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5F" w:rsidRPr="00902BF9" w:rsidRDefault="00A9045F" w:rsidP="00A9045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  <w:gridCol w:w="9072"/>
        <w:gridCol w:w="1134"/>
      </w:tblGrid>
      <w:tr w:rsidR="00A9045F" w:rsidRPr="00902BF9" w:rsidTr="00897013">
        <w:tc>
          <w:tcPr>
            <w:tcW w:w="14454" w:type="dxa"/>
            <w:gridSpan w:val="3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ополнительная общеобразовательная </w:t>
            </w:r>
            <w:proofErr w:type="spellStart"/>
            <w:r w:rsidRPr="00902BF9">
              <w:rPr>
                <w:rFonts w:ascii="Times New Roman" w:hAnsi="Times New Roman"/>
                <w:sz w:val="28"/>
                <w:szCs w:val="28"/>
              </w:rPr>
              <w:t>общеразвивающая</w:t>
            </w:r>
            <w:proofErr w:type="spellEnd"/>
          </w:p>
          <w:p w:rsidR="00A9045F" w:rsidRDefault="00A9045F" w:rsidP="00897013">
            <w:pPr>
              <w:spacing w:after="0" w:line="240" w:lineRule="auto"/>
              <w:jc w:val="center"/>
              <w:rPr>
                <w:rStyle w:val="0pt"/>
                <w:rFonts w:ascii="Times New Roman" w:eastAsia="Calibri" w:hAnsi="Times New Roman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программа художественной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BF9">
              <w:rPr>
                <w:rStyle w:val="0pt"/>
                <w:rFonts w:ascii="Times New Roman" w:eastAsia="Calibri" w:hAnsi="Times New Roman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Аккордеон</w:t>
            </w:r>
            <w:r w:rsidRPr="00902BF9">
              <w:rPr>
                <w:rStyle w:val="0pt"/>
                <w:rFonts w:ascii="Times New Roman" w:eastAsia="Calibri" w:hAnsi="Times New Roman"/>
              </w:rPr>
              <w:t>»</w:t>
            </w:r>
          </w:p>
          <w:p w:rsidR="00A9045F" w:rsidRDefault="00A9045F" w:rsidP="008970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045F" w:rsidRPr="00902BF9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Нохрина Ирина Афанасьевна</w:t>
            </w:r>
          </w:p>
        </w:tc>
      </w:tr>
      <w:tr w:rsidR="00A9045F" w:rsidRPr="00902BF9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обучения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г.о.</w:t>
            </w:r>
          </w:p>
        </w:tc>
      </w:tr>
      <w:tr w:rsidR="00A9045F" w:rsidRPr="00902BF9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677A15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16.11.2020 - 20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A9045F" w:rsidRPr="00902BF9" w:rsidTr="00897013">
        <w:trPr>
          <w:trHeight w:val="225"/>
        </w:trPr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A9045F" w:rsidRPr="00902BF9" w:rsidTr="00897013">
        <w:trPr>
          <w:trHeight w:val="1138"/>
        </w:trPr>
        <w:tc>
          <w:tcPr>
            <w:tcW w:w="4248" w:type="dxa"/>
            <w:shd w:val="clear" w:color="auto" w:fill="auto"/>
          </w:tcPr>
          <w:p w:rsidR="00A9045F" w:rsidRDefault="00A9045F" w:rsidP="0089701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  <w:p w:rsidR="00A9045F" w:rsidRPr="001B26B6" w:rsidRDefault="00A9045F" w:rsidP="008970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045F" w:rsidRPr="001B26B6" w:rsidRDefault="00A9045F" w:rsidP="008970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F376CA" w:rsidRPr="00F376CA" w:rsidRDefault="00F376CA" w:rsidP="00F376CA">
            <w:pPr>
              <w:pStyle w:val="a5"/>
              <w:numPr>
                <w:ilvl w:val="0"/>
                <w:numId w:val="8"/>
              </w:numPr>
              <w:spacing w:after="0"/>
              <w:rPr>
                <w:sz w:val="28"/>
                <w:szCs w:val="28"/>
              </w:rPr>
            </w:pPr>
            <w:r w:rsidRPr="00F376CA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посадки, постановки рук. Упражнения на свободу аппарата. Штрих </w:t>
            </w:r>
            <w:r w:rsidRPr="00F376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legato</w:t>
            </w:r>
            <w:r w:rsidRPr="00F376CA">
              <w:rPr>
                <w:rFonts w:ascii="Times New Roman" w:hAnsi="Times New Roman" w:cs="Times New Roman"/>
                <w:sz w:val="28"/>
                <w:szCs w:val="28"/>
              </w:rPr>
              <w:t>. Игра упражнений, пьес штрихом легато.</w:t>
            </w:r>
            <w:r w:rsidR="00A9045F" w:rsidRPr="00F376C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F376CA">
              <w:rPr>
                <w:sz w:val="28"/>
                <w:szCs w:val="28"/>
              </w:rPr>
              <w:t xml:space="preserve"> </w:t>
            </w:r>
          </w:p>
          <w:p w:rsidR="00A9045F" w:rsidRPr="00F376CA" w:rsidRDefault="00F376CA" w:rsidP="00F376CA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376CA">
              <w:rPr>
                <w:rFonts w:ascii="Times New Roman" w:hAnsi="Times New Roman" w:cs="Times New Roman"/>
                <w:sz w:val="28"/>
                <w:szCs w:val="28"/>
              </w:rPr>
              <w:t>Нотная грамота. Изучение нот в скрипичном ключе в пределах первой октавы</w:t>
            </w:r>
            <w:r w:rsidRPr="00F376C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9045F" w:rsidRPr="00F376CA">
              <w:rPr>
                <w:rFonts w:ascii="Times New Roman" w:hAnsi="Times New Roman"/>
                <w:sz w:val="28"/>
                <w:szCs w:val="28"/>
                <w:lang w:eastAsia="en-US"/>
              </w:rPr>
              <w:t>Игра пьес (работа над сменой меха, звуком)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A9045F" w:rsidRPr="0029173E" w:rsidRDefault="00A9045F" w:rsidP="00897013">
            <w:pPr>
              <w:spacing w:after="0" w:line="240" w:lineRule="auto"/>
              <w:ind w:left="360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9045F" w:rsidRPr="00902BF9" w:rsidTr="00897013"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Изучение и закрепление нового материала </w:t>
            </w:r>
          </w:p>
        </w:tc>
      </w:tr>
      <w:tr w:rsidR="00A9045F" w:rsidRPr="00204941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Ссылка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на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9045F" w:rsidRDefault="00A9045F" w:rsidP="0089701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29173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t xml:space="preserve"> </w:t>
            </w:r>
            <w:hyperlink r:id="rId6" w:history="1">
              <w:r>
                <w:rPr>
                  <w:rStyle w:val="af4"/>
                </w:rPr>
                <w:t>https://muz-teoretik.ru/diez-bemol-i-bekar-znaki-alteracii-v-muzyke/</w:t>
              </w:r>
            </w:hyperlink>
          </w:p>
          <w:p w:rsidR="00A9045F" w:rsidRDefault="00A9045F" w:rsidP="00897013">
            <w:pPr>
              <w:spacing w:after="0" w:line="240" w:lineRule="auto"/>
              <w:ind w:left="360"/>
            </w:pPr>
            <w:r>
              <w:t xml:space="preserve">2. </w:t>
            </w:r>
            <w:hyperlink r:id="rId7" w:history="1">
              <w:r>
                <w:rPr>
                  <w:rStyle w:val="af4"/>
                </w:rPr>
                <w:t>http://4igitara.ru/index.php?topic=3018.0</w:t>
              </w:r>
            </w:hyperlink>
          </w:p>
          <w:p w:rsidR="00A9045F" w:rsidRPr="001063DE" w:rsidRDefault="00A9045F" w:rsidP="00897013">
            <w:pPr>
              <w:spacing w:after="0" w:line="240" w:lineRule="auto"/>
              <w:ind w:left="360"/>
            </w:pPr>
            <w:r>
              <w:t xml:space="preserve">3.  </w:t>
            </w:r>
            <w:hyperlink r:id="rId8" w:history="1">
              <w:r>
                <w:rPr>
                  <w:rStyle w:val="af4"/>
                </w:rPr>
                <w:t>https://music-education.ru/znaki-alteratsii/</w:t>
              </w:r>
            </w:hyperlink>
          </w:p>
        </w:tc>
      </w:tr>
      <w:tr w:rsidR="00A9045F" w:rsidRPr="00902BF9" w:rsidTr="00897013">
        <w:trPr>
          <w:trHeight w:val="1270"/>
        </w:trPr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«2» - задания не выполнены или неверно выполнены </w:t>
            </w:r>
          </w:p>
        </w:tc>
      </w:tr>
      <w:tr w:rsidR="00A9045F" w:rsidRPr="00D13AF7" w:rsidTr="00897013">
        <w:trPr>
          <w:trHeight w:val="645"/>
        </w:trPr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29173E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5E4063">
              <w:rPr>
                <w:rFonts w:ascii="Times New Roman" w:hAnsi="Times New Roman"/>
                <w:sz w:val="28"/>
                <w:szCs w:val="28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Viber</w:t>
            </w:r>
            <w:proofErr w:type="spellEnd"/>
          </w:p>
          <w:p w:rsidR="00A9045F" w:rsidRPr="0029173E" w:rsidRDefault="00991BA5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9" w:history="1">
              <w:r w:rsidR="00A9045F" w:rsidRPr="0029173E">
                <w:rPr>
                  <w:rStyle w:val="af4"/>
                  <w:rFonts w:ascii="Times New Roman" w:hAnsi="Times New Roman"/>
                  <w:sz w:val="28"/>
                  <w:szCs w:val="28"/>
                  <w:lang w:val="en-US"/>
                </w:rPr>
                <w:t>https://vk.com</w:t>
              </w:r>
            </w:hyperlink>
          </w:p>
          <w:p w:rsidR="00A9045F" w:rsidRPr="0029173E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A9045F" w:rsidRPr="002D1C37" w:rsidRDefault="00A9045F" w:rsidP="00A9045F">
      <w:pPr>
        <w:rPr>
          <w:lang w:val="en-US"/>
        </w:rPr>
      </w:pPr>
    </w:p>
    <w:p w:rsidR="00A9045F" w:rsidRPr="002D1C37" w:rsidRDefault="00A9045F" w:rsidP="00A9045F">
      <w:pPr>
        <w:rPr>
          <w:lang w:val="en-US"/>
        </w:rPr>
      </w:pPr>
    </w:p>
    <w:p w:rsidR="00A9045F" w:rsidRPr="002D1C37" w:rsidRDefault="00A9045F" w:rsidP="00A9045F">
      <w:pPr>
        <w:rPr>
          <w:lang w:val="en-US"/>
        </w:rPr>
      </w:pPr>
    </w:p>
    <w:p w:rsidR="00A9045F" w:rsidRPr="002D1C37" w:rsidRDefault="00A9045F" w:rsidP="00A9045F">
      <w:pPr>
        <w:rPr>
          <w:lang w:val="en-US"/>
        </w:rPr>
      </w:pPr>
    </w:p>
    <w:p w:rsidR="00A9045F" w:rsidRPr="002D1C37" w:rsidRDefault="00A9045F" w:rsidP="00A9045F">
      <w:pPr>
        <w:rPr>
          <w:lang w:val="en-US"/>
        </w:rPr>
      </w:pP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  <w:gridCol w:w="9072"/>
        <w:gridCol w:w="1134"/>
      </w:tblGrid>
      <w:tr w:rsidR="00A9045F" w:rsidRPr="00902BF9" w:rsidTr="00897013">
        <w:tc>
          <w:tcPr>
            <w:tcW w:w="14454" w:type="dxa"/>
            <w:gridSpan w:val="3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ополнительная общеобразовательная </w:t>
            </w:r>
            <w:proofErr w:type="spellStart"/>
            <w:r w:rsidRPr="00902BF9">
              <w:rPr>
                <w:rFonts w:ascii="Times New Roman" w:hAnsi="Times New Roman"/>
                <w:sz w:val="28"/>
                <w:szCs w:val="28"/>
              </w:rPr>
              <w:t>общеразвивающая</w:t>
            </w:r>
            <w:proofErr w:type="spellEnd"/>
          </w:p>
          <w:p w:rsidR="00A9045F" w:rsidRDefault="00A9045F" w:rsidP="008970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программа художественной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BF9">
              <w:rPr>
                <w:rStyle w:val="0pt"/>
                <w:rFonts w:ascii="Times New Roman" w:eastAsia="Calibri" w:hAnsi="Times New Roman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Аккордеон</w:t>
            </w:r>
            <w:r w:rsidRPr="00902BF9">
              <w:rPr>
                <w:rStyle w:val="0pt"/>
                <w:rFonts w:ascii="Times New Roman" w:eastAsia="Calibri" w:hAnsi="Times New Roman"/>
              </w:rPr>
              <w:t>»</w:t>
            </w:r>
          </w:p>
        </w:tc>
      </w:tr>
      <w:tr w:rsidR="00A9045F" w:rsidRPr="00902BF9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Нохрина Ирина Афанасьевна</w:t>
            </w:r>
          </w:p>
        </w:tc>
      </w:tr>
      <w:tr w:rsidR="00A9045F" w:rsidRPr="00902BF9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обучения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г.о.</w:t>
            </w:r>
          </w:p>
        </w:tc>
      </w:tr>
      <w:tr w:rsidR="00A9045F" w:rsidRPr="00902BF9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677A15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16.11.2020 - 20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A9045F" w:rsidRPr="00902BF9" w:rsidTr="00897013">
        <w:trPr>
          <w:trHeight w:val="225"/>
        </w:trPr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A9045F" w:rsidRPr="00902BF9" w:rsidTr="00897013">
        <w:trPr>
          <w:trHeight w:val="1138"/>
        </w:trPr>
        <w:tc>
          <w:tcPr>
            <w:tcW w:w="4248" w:type="dxa"/>
            <w:shd w:val="clear" w:color="auto" w:fill="auto"/>
          </w:tcPr>
          <w:p w:rsidR="00A9045F" w:rsidRDefault="00A9045F" w:rsidP="0089701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  <w:p w:rsidR="00A9045F" w:rsidRPr="001B26B6" w:rsidRDefault="00A9045F" w:rsidP="008970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045F" w:rsidRPr="001B26B6" w:rsidRDefault="00A9045F" w:rsidP="008970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A9045F" w:rsidRPr="00140F97" w:rsidRDefault="00A9045F" w:rsidP="00A9045F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40F9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Изучение нот второй октавы.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Упражнения на точность ведения меха. </w:t>
            </w:r>
          </w:p>
          <w:p w:rsidR="00A9045F" w:rsidRPr="006D3157" w:rsidRDefault="006D3157" w:rsidP="006D3157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D3157">
              <w:rPr>
                <w:rFonts w:ascii="Times New Roman" w:hAnsi="Times New Roman" w:cs="Times New Roman"/>
                <w:sz w:val="28"/>
                <w:szCs w:val="28"/>
              </w:rPr>
              <w:t xml:space="preserve">Нотная грамота: ноты басового ключа. </w:t>
            </w:r>
            <w:proofErr w:type="gramStart"/>
            <w:r w:rsidRPr="006D3157">
              <w:rPr>
                <w:rFonts w:ascii="Times New Roman" w:hAnsi="Times New Roman" w:cs="Times New Roman"/>
                <w:sz w:val="28"/>
                <w:szCs w:val="28"/>
              </w:rPr>
              <w:t>Игра пьес (освоение левой клавиатуры.</w:t>
            </w:r>
            <w:r w:rsidRPr="006D31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9045F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9045F" w:rsidRPr="00902BF9" w:rsidTr="00897013"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Изучение и закрепление нового материала </w:t>
            </w:r>
          </w:p>
        </w:tc>
      </w:tr>
      <w:tr w:rsidR="00A9045F" w:rsidRPr="00204941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Ссылка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на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9045F" w:rsidRDefault="00A9045F" w:rsidP="00897013">
            <w:pPr>
              <w:spacing w:after="0" w:line="240" w:lineRule="auto"/>
              <w:ind w:left="360"/>
            </w:pPr>
            <w:r w:rsidRPr="00F03BE3">
              <w:rPr>
                <w:rFonts w:ascii="Times New Roman" w:hAnsi="Times New Roman"/>
                <w:sz w:val="28"/>
                <w:szCs w:val="28"/>
              </w:rPr>
              <w:t xml:space="preserve">      Теория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29173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t xml:space="preserve">  </w:t>
            </w:r>
            <w:hyperlink r:id="rId10" w:history="1">
              <w:r>
                <w:rPr>
                  <w:rStyle w:val="af4"/>
                </w:rPr>
                <w:t>http://muz-teoretik.ru/noty-skripichnogo-klyucha/</w:t>
              </w:r>
            </w:hyperlink>
            <w:r>
              <w:t xml:space="preserve"> </w:t>
            </w:r>
          </w:p>
          <w:p w:rsidR="00A9045F" w:rsidRPr="001063DE" w:rsidRDefault="00A9045F" w:rsidP="00897013">
            <w:pPr>
              <w:spacing w:after="0" w:line="240" w:lineRule="auto"/>
              <w:ind w:left="360"/>
            </w:pPr>
            <w:r w:rsidRPr="00F03BE3">
              <w:t xml:space="preserve">        </w:t>
            </w:r>
            <w:r w:rsidRPr="00F03BE3">
              <w:rPr>
                <w:rFonts w:ascii="Times New Roman" w:hAnsi="Times New Roman"/>
                <w:sz w:val="28"/>
                <w:szCs w:val="28"/>
              </w:rPr>
              <w:t xml:space="preserve"> Практика</w:t>
            </w:r>
            <w:r>
              <w:t xml:space="preserve">      2. </w:t>
            </w:r>
            <w:hyperlink r:id="rId11" w:history="1">
              <w:r>
                <w:rPr>
                  <w:rStyle w:val="af4"/>
                </w:rPr>
                <w:t>http://4igitara.ru/index.php?topic=3018.0</w:t>
              </w:r>
            </w:hyperlink>
          </w:p>
        </w:tc>
      </w:tr>
      <w:tr w:rsidR="00A9045F" w:rsidRPr="00902BF9" w:rsidTr="00897013">
        <w:trPr>
          <w:trHeight w:val="1270"/>
        </w:trPr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«2» - задания не выполнены или неверно выполнены </w:t>
            </w:r>
          </w:p>
        </w:tc>
      </w:tr>
      <w:tr w:rsidR="00A9045F" w:rsidRPr="00D13AF7" w:rsidTr="00897013">
        <w:trPr>
          <w:trHeight w:val="645"/>
        </w:trPr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29173E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5E4063">
              <w:rPr>
                <w:rFonts w:ascii="Times New Roman" w:hAnsi="Times New Roman"/>
                <w:sz w:val="28"/>
                <w:szCs w:val="28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Viber</w:t>
            </w:r>
            <w:proofErr w:type="spellEnd"/>
          </w:p>
          <w:p w:rsidR="00A9045F" w:rsidRPr="0029173E" w:rsidRDefault="00991BA5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2" w:history="1">
              <w:r w:rsidR="00A9045F" w:rsidRPr="0029173E">
                <w:rPr>
                  <w:rStyle w:val="af4"/>
                  <w:rFonts w:ascii="Times New Roman" w:hAnsi="Times New Roman"/>
                  <w:sz w:val="28"/>
                  <w:szCs w:val="28"/>
                  <w:lang w:val="en-US"/>
                </w:rPr>
                <w:t>https://vk.com</w:t>
              </w:r>
            </w:hyperlink>
          </w:p>
          <w:p w:rsidR="00A9045F" w:rsidRPr="0029173E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A9045F" w:rsidRPr="0029173E" w:rsidRDefault="00A9045F" w:rsidP="00A9045F">
      <w:pPr>
        <w:rPr>
          <w:lang w:val="en-US"/>
        </w:rPr>
      </w:pPr>
    </w:p>
    <w:p w:rsidR="00A9045F" w:rsidRPr="0029173E" w:rsidRDefault="00A9045F" w:rsidP="00A9045F">
      <w:pPr>
        <w:rPr>
          <w:lang w:val="en-US"/>
        </w:rPr>
      </w:pPr>
    </w:p>
    <w:p w:rsidR="00A9045F" w:rsidRPr="0029173E" w:rsidRDefault="00A9045F" w:rsidP="00A9045F">
      <w:pPr>
        <w:rPr>
          <w:lang w:val="en-US"/>
        </w:rPr>
      </w:pPr>
    </w:p>
    <w:p w:rsidR="00A9045F" w:rsidRPr="0029173E" w:rsidRDefault="00A9045F" w:rsidP="00A9045F">
      <w:pPr>
        <w:rPr>
          <w:lang w:val="en-US"/>
        </w:rPr>
      </w:pPr>
    </w:p>
    <w:p w:rsidR="00A9045F" w:rsidRPr="002D1C37" w:rsidRDefault="00A9045F" w:rsidP="00A9045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9045F" w:rsidRPr="002D1C37" w:rsidRDefault="00A9045F" w:rsidP="00A9045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9045F" w:rsidRPr="00902BF9" w:rsidRDefault="00A9045F" w:rsidP="00A9045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  <w:gridCol w:w="9072"/>
        <w:gridCol w:w="1134"/>
      </w:tblGrid>
      <w:tr w:rsidR="00A9045F" w:rsidRPr="00902BF9" w:rsidTr="00897013">
        <w:tc>
          <w:tcPr>
            <w:tcW w:w="14454" w:type="dxa"/>
            <w:gridSpan w:val="3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ополнительная общеобразовательная </w:t>
            </w:r>
            <w:proofErr w:type="spellStart"/>
            <w:r w:rsidRPr="00902BF9">
              <w:rPr>
                <w:rFonts w:ascii="Times New Roman" w:hAnsi="Times New Roman"/>
                <w:sz w:val="28"/>
                <w:szCs w:val="28"/>
              </w:rPr>
              <w:t>общеразвивающая</w:t>
            </w:r>
            <w:proofErr w:type="spellEnd"/>
          </w:p>
          <w:p w:rsidR="00A9045F" w:rsidRDefault="00A9045F" w:rsidP="008970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программа художественной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BF9">
              <w:rPr>
                <w:rStyle w:val="0pt"/>
                <w:rFonts w:ascii="Times New Roman" w:eastAsia="Calibri" w:hAnsi="Times New Roman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Аккордеон</w:t>
            </w:r>
            <w:r w:rsidRPr="00902BF9">
              <w:rPr>
                <w:rStyle w:val="0pt"/>
                <w:rFonts w:ascii="Times New Roman" w:eastAsia="Calibri" w:hAnsi="Times New Roman"/>
              </w:rPr>
              <w:t>»</w:t>
            </w:r>
          </w:p>
        </w:tc>
      </w:tr>
      <w:tr w:rsidR="00A9045F" w:rsidRPr="00902BF9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Нохрина Ирина Афанасьевна</w:t>
            </w:r>
          </w:p>
        </w:tc>
      </w:tr>
      <w:tr w:rsidR="00A9045F" w:rsidRPr="00902BF9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обучения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C113DB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A9045F" w:rsidRPr="00902BF9">
              <w:rPr>
                <w:rFonts w:ascii="Times New Roman" w:hAnsi="Times New Roman"/>
                <w:sz w:val="28"/>
                <w:szCs w:val="28"/>
              </w:rPr>
              <w:t xml:space="preserve"> г.о.</w:t>
            </w:r>
          </w:p>
        </w:tc>
      </w:tr>
      <w:tr w:rsidR="00A9045F" w:rsidRPr="00902BF9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A9045F" w:rsidP="00C113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113DB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 w:rsidR="00C113DB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.2020 - </w:t>
            </w:r>
            <w:r w:rsidR="00C113DB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C113DB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A9045F" w:rsidRPr="00902BF9" w:rsidTr="00897013">
        <w:trPr>
          <w:trHeight w:val="225"/>
        </w:trPr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A9045F" w:rsidRPr="00902BF9" w:rsidTr="00897013">
        <w:trPr>
          <w:trHeight w:val="1138"/>
        </w:trPr>
        <w:tc>
          <w:tcPr>
            <w:tcW w:w="4248" w:type="dxa"/>
            <w:shd w:val="clear" w:color="auto" w:fill="auto"/>
          </w:tcPr>
          <w:p w:rsidR="00A9045F" w:rsidRDefault="00A9045F" w:rsidP="0089701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  <w:p w:rsidR="00A9045F" w:rsidRPr="001B26B6" w:rsidRDefault="00A9045F" w:rsidP="008970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045F" w:rsidRPr="001B26B6" w:rsidRDefault="00A9045F" w:rsidP="008970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9552B9" w:rsidRPr="009552B9" w:rsidRDefault="00C113DB" w:rsidP="009552B9">
            <w:pPr>
              <w:pStyle w:val="a5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  <w:r w:rsidRPr="009552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Динамическое развитие. </w:t>
            </w:r>
            <w:r w:rsidR="009552B9" w:rsidRPr="009552B9">
              <w:rPr>
                <w:rFonts w:ascii="Times New Roman" w:hAnsi="Times New Roman" w:cs="Times New Roman"/>
                <w:sz w:val="28"/>
                <w:szCs w:val="28"/>
              </w:rPr>
              <w:t>Работа над различными элементами музыкальной ткани</w:t>
            </w:r>
            <w:r w:rsidR="009552B9" w:rsidRPr="009552B9">
              <w:rPr>
                <w:sz w:val="28"/>
                <w:szCs w:val="28"/>
              </w:rPr>
              <w:t xml:space="preserve">. </w:t>
            </w:r>
          </w:p>
          <w:p w:rsidR="00C113DB" w:rsidRPr="009552B9" w:rsidRDefault="00C113DB" w:rsidP="009552B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552B9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и совершенствование технических навыков</w:t>
            </w:r>
            <w:r w:rsidR="009552B9" w:rsidRPr="009552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</w:t>
            </w:r>
            <w:r w:rsidRPr="009552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упражнения, </w:t>
            </w:r>
            <w:r w:rsidR="009552B9" w:rsidRPr="009552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гаммы, </w:t>
            </w:r>
            <w:r w:rsidRPr="009552B9">
              <w:rPr>
                <w:rFonts w:ascii="Times New Roman" w:hAnsi="Times New Roman"/>
                <w:sz w:val="28"/>
                <w:szCs w:val="28"/>
                <w:lang w:eastAsia="en-US"/>
              </w:rPr>
              <w:t>пьесы). Стиль музыкального произведения</w:t>
            </w:r>
          </w:p>
          <w:p w:rsidR="00A9045F" w:rsidRPr="00C113DB" w:rsidRDefault="00A9045F" w:rsidP="00C113DB">
            <w:pPr>
              <w:spacing w:after="0" w:line="240" w:lineRule="auto"/>
              <w:ind w:left="360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9045F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9045F" w:rsidRPr="00902BF9" w:rsidTr="00897013"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Изучение и закрепление нового материала </w:t>
            </w:r>
          </w:p>
        </w:tc>
      </w:tr>
      <w:tr w:rsidR="00A9045F" w:rsidRPr="00204941" w:rsidTr="00897013"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Ссылка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на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113DB" w:rsidRDefault="00A9045F" w:rsidP="00C113DB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03B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113DB" w:rsidRPr="00F03BE3">
              <w:rPr>
                <w:rFonts w:ascii="Times New Roman" w:hAnsi="Times New Roman"/>
                <w:sz w:val="28"/>
                <w:szCs w:val="28"/>
              </w:rPr>
              <w:t xml:space="preserve"> Теория</w:t>
            </w:r>
            <w:r w:rsidR="00C113DB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C113DB" w:rsidRPr="0029173E">
              <w:rPr>
                <w:rFonts w:ascii="Times New Roman" w:hAnsi="Times New Roman"/>
                <w:sz w:val="24"/>
                <w:szCs w:val="24"/>
              </w:rPr>
              <w:t>1</w:t>
            </w:r>
            <w:r w:rsidR="00C113DB">
              <w:rPr>
                <w:rFonts w:ascii="Times New Roman" w:hAnsi="Times New Roman"/>
                <w:sz w:val="28"/>
                <w:szCs w:val="28"/>
              </w:rPr>
              <w:t>.</w:t>
            </w:r>
            <w:r w:rsidR="00C113DB">
              <w:t xml:space="preserve"> </w:t>
            </w:r>
            <w:hyperlink r:id="rId13" w:history="1">
              <w:r w:rsidR="00C113DB">
                <w:rPr>
                  <w:rStyle w:val="af4"/>
                </w:rPr>
                <w:t>https://muz-teoretik.ru/diez-bemol-i-bekar-znaki-alteracii-v-muzyke/</w:t>
              </w:r>
            </w:hyperlink>
          </w:p>
          <w:p w:rsidR="00C113DB" w:rsidRDefault="00C113DB" w:rsidP="00C113DB">
            <w:pPr>
              <w:spacing w:after="0" w:line="240" w:lineRule="auto"/>
              <w:ind w:left="360"/>
            </w:pPr>
            <w:r w:rsidRPr="00F03BE3">
              <w:rPr>
                <w:rFonts w:ascii="Times New Roman" w:hAnsi="Times New Roman"/>
                <w:sz w:val="28"/>
                <w:szCs w:val="28"/>
              </w:rPr>
              <w:t>Практика</w:t>
            </w:r>
            <w:r>
              <w:t xml:space="preserve">  2. </w:t>
            </w:r>
            <w:hyperlink r:id="rId14" w:history="1">
              <w:r>
                <w:rPr>
                  <w:rStyle w:val="af4"/>
                </w:rPr>
                <w:t>http://4igitara.ru/index.php?topic=3018.0</w:t>
              </w:r>
            </w:hyperlink>
          </w:p>
          <w:p w:rsidR="00A9045F" w:rsidRPr="001063DE" w:rsidRDefault="00A9045F" w:rsidP="00897013">
            <w:pPr>
              <w:spacing w:after="0" w:line="240" w:lineRule="auto"/>
              <w:ind w:left="360"/>
            </w:pPr>
          </w:p>
        </w:tc>
      </w:tr>
      <w:tr w:rsidR="00A9045F" w:rsidRPr="00902BF9" w:rsidTr="00897013">
        <w:trPr>
          <w:trHeight w:val="1270"/>
        </w:trPr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«2» - задания не выполнены или неверно выполнены </w:t>
            </w:r>
          </w:p>
        </w:tc>
      </w:tr>
      <w:tr w:rsidR="00A9045F" w:rsidRPr="00C113DB" w:rsidTr="00897013">
        <w:trPr>
          <w:trHeight w:val="645"/>
        </w:trPr>
        <w:tc>
          <w:tcPr>
            <w:tcW w:w="4248" w:type="dxa"/>
            <w:shd w:val="clear" w:color="auto" w:fill="auto"/>
          </w:tcPr>
          <w:p w:rsidR="00A9045F" w:rsidRPr="00902BF9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A9045F" w:rsidRPr="0029173E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5E4063">
              <w:rPr>
                <w:rFonts w:ascii="Times New Roman" w:hAnsi="Times New Roman"/>
                <w:sz w:val="28"/>
                <w:szCs w:val="28"/>
                <w:lang w:val="en-US"/>
              </w:rPr>
              <w:t>WhatsApp</w:t>
            </w:r>
            <w:proofErr w:type="spellEnd"/>
            <w:r w:rsidRPr="0029173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A9045F" w:rsidRPr="0029173E" w:rsidRDefault="00991BA5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5" w:history="1">
              <w:r w:rsidR="00A9045F" w:rsidRPr="0029173E">
                <w:rPr>
                  <w:rStyle w:val="af4"/>
                  <w:rFonts w:ascii="Times New Roman" w:hAnsi="Times New Roman"/>
                  <w:sz w:val="28"/>
                  <w:szCs w:val="28"/>
                  <w:lang w:val="en-US"/>
                </w:rPr>
                <w:t>https://vk.com</w:t>
              </w:r>
            </w:hyperlink>
          </w:p>
          <w:p w:rsidR="00A9045F" w:rsidRPr="0029173E" w:rsidRDefault="00A9045F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A9045F" w:rsidRDefault="00A9045F" w:rsidP="009552B9"/>
    <w:p w:rsidR="00444161" w:rsidRDefault="00444161" w:rsidP="009552B9"/>
    <w:p w:rsidR="00444161" w:rsidRDefault="00444161" w:rsidP="009552B9"/>
    <w:p w:rsidR="00444161" w:rsidRDefault="00444161" w:rsidP="009552B9"/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  <w:gridCol w:w="9072"/>
        <w:gridCol w:w="1134"/>
      </w:tblGrid>
      <w:tr w:rsidR="00444161" w:rsidRPr="00902BF9" w:rsidTr="00897013">
        <w:tc>
          <w:tcPr>
            <w:tcW w:w="14454" w:type="dxa"/>
            <w:gridSpan w:val="3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ополнительная общеобразовательная </w:t>
            </w:r>
            <w:proofErr w:type="spellStart"/>
            <w:r w:rsidRPr="00902BF9">
              <w:rPr>
                <w:rFonts w:ascii="Times New Roman" w:hAnsi="Times New Roman"/>
                <w:sz w:val="28"/>
                <w:szCs w:val="28"/>
              </w:rPr>
              <w:t>общеразвивающая</w:t>
            </w:r>
            <w:proofErr w:type="spellEnd"/>
          </w:p>
          <w:p w:rsidR="00444161" w:rsidRDefault="00444161" w:rsidP="008970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программа художественной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2BF9">
              <w:rPr>
                <w:rStyle w:val="0pt"/>
                <w:rFonts w:ascii="Times New Roman" w:eastAsia="Calibri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Аккордика</w:t>
            </w:r>
            <w:proofErr w:type="spellEnd"/>
            <w:r w:rsidRPr="00902BF9">
              <w:rPr>
                <w:rStyle w:val="0pt"/>
                <w:rFonts w:ascii="Times New Roman" w:eastAsia="Calibri" w:hAnsi="Times New Roman"/>
              </w:rPr>
              <w:t>»</w:t>
            </w:r>
          </w:p>
        </w:tc>
      </w:tr>
      <w:tr w:rsidR="00444161" w:rsidRPr="00902BF9" w:rsidTr="00897013">
        <w:tc>
          <w:tcPr>
            <w:tcW w:w="4248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Нохрина Ирина Афанасьевна</w:t>
            </w:r>
          </w:p>
        </w:tc>
      </w:tr>
      <w:tr w:rsidR="00444161" w:rsidRPr="00902BF9" w:rsidTr="00897013">
        <w:tc>
          <w:tcPr>
            <w:tcW w:w="4248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обучения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г.о.</w:t>
            </w:r>
          </w:p>
        </w:tc>
      </w:tr>
      <w:tr w:rsidR="00444161" w:rsidRPr="00902BF9" w:rsidTr="00897013">
        <w:tc>
          <w:tcPr>
            <w:tcW w:w="4248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.2020 -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444161" w:rsidRPr="00902BF9" w:rsidTr="00897013">
        <w:trPr>
          <w:trHeight w:val="225"/>
        </w:trPr>
        <w:tc>
          <w:tcPr>
            <w:tcW w:w="4248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444161" w:rsidRPr="00902BF9" w:rsidTr="00897013">
        <w:trPr>
          <w:trHeight w:val="1138"/>
        </w:trPr>
        <w:tc>
          <w:tcPr>
            <w:tcW w:w="4248" w:type="dxa"/>
            <w:shd w:val="clear" w:color="auto" w:fill="auto"/>
          </w:tcPr>
          <w:p w:rsidR="00444161" w:rsidRDefault="00444161" w:rsidP="0089701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  <w:p w:rsidR="00444161" w:rsidRPr="001B26B6" w:rsidRDefault="00444161" w:rsidP="008970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44161" w:rsidRPr="001B26B6" w:rsidRDefault="00444161" w:rsidP="008970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444161" w:rsidRPr="00F83DE4" w:rsidRDefault="00AD2F80" w:rsidP="00AD2F80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AD2F80">
              <w:rPr>
                <w:rFonts w:ascii="Times New Roman" w:hAnsi="Times New Roman" w:cs="Times New Roman"/>
                <w:sz w:val="28"/>
                <w:szCs w:val="28"/>
              </w:rPr>
              <w:t xml:space="preserve">Текст , аппликатура Работа над качеством </w:t>
            </w:r>
            <w:proofErr w:type="spellStart"/>
            <w:r w:rsidRPr="00AD2F80">
              <w:rPr>
                <w:rFonts w:ascii="Times New Roman" w:hAnsi="Times New Roman" w:cs="Times New Roman"/>
                <w:sz w:val="28"/>
                <w:szCs w:val="28"/>
              </w:rPr>
              <w:t>звукоизвлечения</w:t>
            </w:r>
            <w:proofErr w:type="spellEnd"/>
            <w:r w:rsidRPr="00AD2F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83DE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444161" w:rsidRPr="00F83DE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Работа над художественным образом и стилем исполнения.</w:t>
            </w:r>
          </w:p>
          <w:p w:rsidR="00444161" w:rsidRPr="00F83DE4" w:rsidRDefault="00AD2F80" w:rsidP="00AD2F80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Фразировка, динамика, качество звука. </w:t>
            </w:r>
            <w:r w:rsidR="00444161" w:rsidRPr="00F83DE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Обсуждение и анализ</w:t>
            </w:r>
            <w:proofErr w:type="gramStart"/>
            <w:r w:rsidR="0044416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444161" w:rsidRPr="00F83DE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444161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161" w:rsidRPr="00902BF9" w:rsidTr="00897013"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Изучение и закрепление нового материала </w:t>
            </w:r>
          </w:p>
        </w:tc>
      </w:tr>
      <w:tr w:rsidR="00444161" w:rsidRPr="00204941" w:rsidTr="00897013">
        <w:tc>
          <w:tcPr>
            <w:tcW w:w="4248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44161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Ссылка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на информацию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44161" w:rsidRDefault="00444161" w:rsidP="0089701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29173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t xml:space="preserve"> </w:t>
            </w:r>
            <w:hyperlink r:id="rId16" w:history="1">
              <w:r>
                <w:rPr>
                  <w:rStyle w:val="af4"/>
                </w:rPr>
                <w:t>https://shkolamuzikant.ru/o-muzykalnom-obraz/</w:t>
              </w:r>
            </w:hyperlink>
          </w:p>
          <w:p w:rsidR="00444161" w:rsidRDefault="00444161" w:rsidP="00897013">
            <w:pPr>
              <w:spacing w:after="0" w:line="240" w:lineRule="auto"/>
              <w:ind w:left="360"/>
            </w:pPr>
            <w:r>
              <w:t xml:space="preserve">2.  </w:t>
            </w:r>
            <w:hyperlink r:id="rId17" w:history="1">
              <w:r>
                <w:rPr>
                  <w:rStyle w:val="af4"/>
                </w:rPr>
                <w:t>https://www.youtube.com/watch?v=PjAqJg7mG3s</w:t>
              </w:r>
            </w:hyperlink>
          </w:p>
          <w:p w:rsidR="00444161" w:rsidRDefault="00444161" w:rsidP="00897013">
            <w:pPr>
              <w:spacing w:after="0" w:line="240" w:lineRule="auto"/>
              <w:ind w:left="360"/>
            </w:pPr>
            <w:r>
              <w:t xml:space="preserve">3 . </w:t>
            </w:r>
            <w:hyperlink r:id="rId18" w:history="1">
              <w:r>
                <w:rPr>
                  <w:rStyle w:val="af4"/>
                </w:rPr>
                <w:t>https://www.youtube.com/watch?v=QvI75zSiIpE</w:t>
              </w:r>
            </w:hyperlink>
          </w:p>
          <w:p w:rsidR="00444161" w:rsidRPr="001063DE" w:rsidRDefault="00444161" w:rsidP="00897013">
            <w:pPr>
              <w:spacing w:after="0" w:line="240" w:lineRule="auto"/>
              <w:ind w:left="360"/>
            </w:pPr>
          </w:p>
        </w:tc>
      </w:tr>
      <w:tr w:rsidR="00444161" w:rsidRPr="00902BF9" w:rsidTr="00897013">
        <w:trPr>
          <w:trHeight w:val="1270"/>
        </w:trPr>
        <w:tc>
          <w:tcPr>
            <w:tcW w:w="4248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«2» - задания не выполнены или неверно выполнены </w:t>
            </w:r>
          </w:p>
        </w:tc>
      </w:tr>
      <w:tr w:rsidR="00444161" w:rsidRPr="00D13AF7" w:rsidTr="00897013">
        <w:trPr>
          <w:trHeight w:val="645"/>
        </w:trPr>
        <w:tc>
          <w:tcPr>
            <w:tcW w:w="4248" w:type="dxa"/>
            <w:shd w:val="clear" w:color="auto" w:fill="auto"/>
          </w:tcPr>
          <w:p w:rsidR="00444161" w:rsidRPr="00902BF9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444161" w:rsidRPr="0029173E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E4063">
              <w:rPr>
                <w:rFonts w:ascii="Times New Roman" w:hAnsi="Times New Roman"/>
                <w:sz w:val="28"/>
                <w:szCs w:val="28"/>
                <w:lang w:val="en-US"/>
              </w:rPr>
              <w:t>WhatsApp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Viber</w:t>
            </w:r>
          </w:p>
          <w:p w:rsidR="00444161" w:rsidRPr="0029173E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19" w:history="1">
              <w:r w:rsidRPr="0029173E">
                <w:rPr>
                  <w:rStyle w:val="af4"/>
                  <w:rFonts w:ascii="Times New Roman" w:hAnsi="Times New Roman"/>
                  <w:sz w:val="28"/>
                  <w:szCs w:val="28"/>
                  <w:lang w:val="en-US"/>
                </w:rPr>
                <w:t>https://vk.com</w:t>
              </w:r>
            </w:hyperlink>
          </w:p>
          <w:p w:rsidR="00444161" w:rsidRPr="0029173E" w:rsidRDefault="00444161" w:rsidP="00897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444161" w:rsidRPr="0029173E" w:rsidRDefault="00444161" w:rsidP="00444161">
      <w:pPr>
        <w:rPr>
          <w:lang w:val="en-US"/>
        </w:rPr>
      </w:pPr>
    </w:p>
    <w:p w:rsidR="00444161" w:rsidRPr="0029173E" w:rsidRDefault="00444161" w:rsidP="00444161">
      <w:pPr>
        <w:rPr>
          <w:lang w:val="en-US"/>
        </w:rPr>
      </w:pPr>
    </w:p>
    <w:p w:rsidR="00444161" w:rsidRPr="0029173E" w:rsidRDefault="00444161" w:rsidP="00444161">
      <w:pPr>
        <w:rPr>
          <w:lang w:val="en-US"/>
        </w:rPr>
      </w:pPr>
    </w:p>
    <w:p w:rsidR="00444161" w:rsidRPr="0029173E" w:rsidRDefault="00444161" w:rsidP="00444161">
      <w:pPr>
        <w:rPr>
          <w:lang w:val="en-US"/>
        </w:rPr>
      </w:pPr>
    </w:p>
    <w:p w:rsidR="00444161" w:rsidRDefault="00444161" w:rsidP="009552B9"/>
    <w:p w:rsidR="00444161" w:rsidRPr="00444161" w:rsidRDefault="00444161" w:rsidP="009552B9"/>
    <w:sectPr w:rsidR="00444161" w:rsidRPr="00444161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266C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77F0E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34632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D226A"/>
    <w:multiLevelType w:val="hybridMultilevel"/>
    <w:tmpl w:val="EB98B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61EA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F0774"/>
    <w:multiLevelType w:val="hybridMultilevel"/>
    <w:tmpl w:val="9048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C7F89"/>
    <w:multiLevelType w:val="multilevel"/>
    <w:tmpl w:val="24A8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4F78C8"/>
    <w:multiLevelType w:val="hybridMultilevel"/>
    <w:tmpl w:val="06D44B40"/>
    <w:lvl w:ilvl="0" w:tplc="269ED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13046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A9045F"/>
    <w:rsid w:val="00056F62"/>
    <w:rsid w:val="000A31B6"/>
    <w:rsid w:val="000C3A17"/>
    <w:rsid w:val="000F7FC5"/>
    <w:rsid w:val="001672B6"/>
    <w:rsid w:val="001A44CC"/>
    <w:rsid w:val="003F6134"/>
    <w:rsid w:val="004259B3"/>
    <w:rsid w:val="00425FA3"/>
    <w:rsid w:val="00444161"/>
    <w:rsid w:val="00496B34"/>
    <w:rsid w:val="004D725B"/>
    <w:rsid w:val="00597F60"/>
    <w:rsid w:val="00677A15"/>
    <w:rsid w:val="006D3157"/>
    <w:rsid w:val="006E1A20"/>
    <w:rsid w:val="007F1948"/>
    <w:rsid w:val="009552B9"/>
    <w:rsid w:val="00967BD0"/>
    <w:rsid w:val="00991BA5"/>
    <w:rsid w:val="009B3F4B"/>
    <w:rsid w:val="009B5938"/>
    <w:rsid w:val="00A9045F"/>
    <w:rsid w:val="00AD2F80"/>
    <w:rsid w:val="00B73DE4"/>
    <w:rsid w:val="00BF3EC6"/>
    <w:rsid w:val="00C113DB"/>
    <w:rsid w:val="00DC1B73"/>
    <w:rsid w:val="00EC4326"/>
    <w:rsid w:val="00F376CA"/>
    <w:rsid w:val="00F6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45F"/>
    <w:rPr>
      <w:rFonts w:eastAsiaTheme="minorEastAsia" w:cstheme="minorBid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6F6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6F6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56F6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6F6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6F6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6F62"/>
    <w:pPr>
      <w:spacing w:before="240" w:after="60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6F6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6F6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6F62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6F6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6F6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56F62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056F62"/>
    <w:rPr>
      <w:b/>
      <w:bCs/>
    </w:rPr>
  </w:style>
  <w:style w:type="paragraph" w:styleId="a4">
    <w:name w:val="No Spacing"/>
    <w:basedOn w:val="a"/>
    <w:uiPriority w:val="1"/>
    <w:qFormat/>
    <w:rsid w:val="00056F62"/>
    <w:rPr>
      <w:szCs w:val="32"/>
    </w:rPr>
  </w:style>
  <w:style w:type="paragraph" w:styleId="a5">
    <w:name w:val="List Paragraph"/>
    <w:basedOn w:val="a"/>
    <w:uiPriority w:val="34"/>
    <w:qFormat/>
    <w:rsid w:val="00056F6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56F6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6F6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56F6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56F6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56F6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56F62"/>
    <w:rPr>
      <w:rFonts w:asciiTheme="majorHAnsi" w:eastAsiaTheme="majorEastAsia" w:hAnsiTheme="majorHAnsi" w:cstheme="majorBidi"/>
    </w:rPr>
  </w:style>
  <w:style w:type="paragraph" w:styleId="a6">
    <w:name w:val="Title"/>
    <w:basedOn w:val="a"/>
    <w:next w:val="a"/>
    <w:link w:val="a7"/>
    <w:uiPriority w:val="10"/>
    <w:qFormat/>
    <w:rsid w:val="00056F6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056F6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56F6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9">
    <w:name w:val="Подзаголовок Знак"/>
    <w:basedOn w:val="a0"/>
    <w:link w:val="a8"/>
    <w:uiPriority w:val="11"/>
    <w:rsid w:val="00056F6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Emphasis"/>
    <w:basedOn w:val="a0"/>
    <w:uiPriority w:val="20"/>
    <w:qFormat/>
    <w:rsid w:val="00056F62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056F62"/>
    <w:rPr>
      <w:i/>
    </w:rPr>
  </w:style>
  <w:style w:type="character" w:customStyle="1" w:styleId="22">
    <w:name w:val="Цитата 2 Знак"/>
    <w:basedOn w:val="a0"/>
    <w:link w:val="21"/>
    <w:uiPriority w:val="29"/>
    <w:rsid w:val="00056F6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56F62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056F62"/>
    <w:rPr>
      <w:b/>
      <w:i/>
      <w:sz w:val="24"/>
    </w:rPr>
  </w:style>
  <w:style w:type="character" w:styleId="ad">
    <w:name w:val="Subtle Emphasis"/>
    <w:uiPriority w:val="19"/>
    <w:qFormat/>
    <w:rsid w:val="00056F6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56F6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56F6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56F6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56F6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56F62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rsid w:val="00B73DE4"/>
    <w:rPr>
      <w:b/>
      <w:bCs/>
      <w:color w:val="4F81BD" w:themeColor="accent1"/>
      <w:sz w:val="18"/>
      <w:szCs w:val="18"/>
    </w:rPr>
  </w:style>
  <w:style w:type="character" w:styleId="af4">
    <w:name w:val="Hyperlink"/>
    <w:uiPriority w:val="99"/>
    <w:unhideWhenUsed/>
    <w:rsid w:val="00A9045F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A9045F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sic-education.ru/znaki-alteratsii/" TargetMode="External"/><Relationship Id="rId13" Type="http://schemas.openxmlformats.org/officeDocument/2006/relationships/hyperlink" Target="https://muz-teoretik.ru/diez-bemol-i-bekar-znaki-alteracii-v-muzyke/" TargetMode="External"/><Relationship Id="rId18" Type="http://schemas.openxmlformats.org/officeDocument/2006/relationships/hyperlink" Target="https://www.youtube.com/watch?v=QvI75zSiIp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4igitara.ru/index.php?topic=3018.0" TargetMode="External"/><Relationship Id="rId12" Type="http://schemas.openxmlformats.org/officeDocument/2006/relationships/hyperlink" Target="https://vk.com" TargetMode="External"/><Relationship Id="rId17" Type="http://schemas.openxmlformats.org/officeDocument/2006/relationships/hyperlink" Target="https://www.youtube.com/watch?v=PjAqJg7mG3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hkolamuzikant.ru/o-muzykalnom-obraz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uz-teoretik.ru/diez-bemol-i-bekar-znaki-alteracii-v-muzyke/" TargetMode="External"/><Relationship Id="rId11" Type="http://schemas.openxmlformats.org/officeDocument/2006/relationships/hyperlink" Target="http://4igitara.ru/index.php?topic=3018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" TargetMode="External"/><Relationship Id="rId10" Type="http://schemas.openxmlformats.org/officeDocument/2006/relationships/hyperlink" Target="http://muz-teoretik.ru/noty-skripichnogo-klyucha/" TargetMode="External"/><Relationship Id="rId19" Type="http://schemas.openxmlformats.org/officeDocument/2006/relationships/hyperlink" Target="https://v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" TargetMode="External"/><Relationship Id="rId14" Type="http://schemas.openxmlformats.org/officeDocument/2006/relationships/hyperlink" Target="http://4igitara.ru/index.php?topic=301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331C3-623F-4645-BF85-88B861B6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711</Words>
  <Characters>4055</Characters>
  <Application>Microsoft Office Word</Application>
  <DocSecurity>0</DocSecurity>
  <Lines>33</Lines>
  <Paragraphs>9</Paragraphs>
  <ScaleCrop>false</ScaleCrop>
  <Company>Microsoft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2020-11-17T06:10:00Z</dcterms:created>
  <dcterms:modified xsi:type="dcterms:W3CDTF">2020-11-17T06:38:00Z</dcterms:modified>
</cp:coreProperties>
</file>