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F24A" w14:textId="760DCF7F" w:rsidR="00CA6CF8" w:rsidRPr="00277F49" w:rsidRDefault="00277F49" w:rsidP="00277F4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16-20_2020г.</w:t>
      </w:r>
    </w:p>
    <w:p w14:paraId="75EDBB3A" w14:textId="77777777" w:rsidR="00277F49" w:rsidRPr="006B26C9" w:rsidRDefault="00277F49" w:rsidP="00CA6C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021"/>
        <w:gridCol w:w="680"/>
        <w:gridCol w:w="1276"/>
        <w:gridCol w:w="851"/>
        <w:gridCol w:w="1134"/>
        <w:gridCol w:w="2976"/>
      </w:tblGrid>
      <w:tr w:rsidR="00CA6CF8" w:rsidRPr="006B26C9" w14:paraId="7BAB4CB9" w14:textId="77777777" w:rsidTr="00892153">
        <w:tc>
          <w:tcPr>
            <w:tcW w:w="1447" w:type="dxa"/>
          </w:tcPr>
          <w:p w14:paraId="71C8F4CB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84">
              <w:rPr>
                <w:rFonts w:ascii="Times New Roman" w:hAnsi="Times New Roman" w:cs="Times New Roman"/>
                <w:b/>
                <w:sz w:val="24"/>
                <w:szCs w:val="24"/>
              </w:rPr>
              <w:t>ФИ педагога</w:t>
            </w:r>
          </w:p>
        </w:tc>
        <w:tc>
          <w:tcPr>
            <w:tcW w:w="1247" w:type="dxa"/>
          </w:tcPr>
          <w:p w14:paraId="45640FE0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021" w:type="dxa"/>
          </w:tcPr>
          <w:p w14:paraId="2AC1CF3B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ЗУМ</w:t>
            </w:r>
          </w:p>
        </w:tc>
        <w:tc>
          <w:tcPr>
            <w:tcW w:w="680" w:type="dxa"/>
          </w:tcPr>
          <w:p w14:paraId="6837CF84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</w:tcPr>
          <w:p w14:paraId="4020E6ED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</w:p>
        </w:tc>
        <w:tc>
          <w:tcPr>
            <w:tcW w:w="851" w:type="dxa"/>
          </w:tcPr>
          <w:p w14:paraId="4947E21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</w:tc>
        <w:tc>
          <w:tcPr>
            <w:tcW w:w="1134" w:type="dxa"/>
          </w:tcPr>
          <w:p w14:paraId="65BA98CD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2976" w:type="dxa"/>
          </w:tcPr>
          <w:p w14:paraId="4284CCA2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Как организована обратная связь</w:t>
            </w:r>
          </w:p>
        </w:tc>
      </w:tr>
      <w:tr w:rsidR="00CA6CF8" w:rsidRPr="006B26C9" w14:paraId="3AF0BCFF" w14:textId="77777777" w:rsidTr="00892153">
        <w:tc>
          <w:tcPr>
            <w:tcW w:w="1447" w:type="dxa"/>
          </w:tcPr>
          <w:p w14:paraId="1F63B750" w14:textId="77777777" w:rsidR="00CA6CF8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Ф.В.</w:t>
            </w:r>
          </w:p>
          <w:p w14:paraId="75AB484B" w14:textId="5147E5D2" w:rsidR="00BB5938" w:rsidRPr="00BB5938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(Синтезатор)</w:t>
            </w:r>
          </w:p>
        </w:tc>
        <w:tc>
          <w:tcPr>
            <w:tcW w:w="1247" w:type="dxa"/>
          </w:tcPr>
          <w:p w14:paraId="47016573" w14:textId="67101868" w:rsidR="00CA6CF8" w:rsidRPr="00E91A84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Высылаю занятия</w:t>
            </w:r>
          </w:p>
        </w:tc>
        <w:tc>
          <w:tcPr>
            <w:tcW w:w="1021" w:type="dxa"/>
          </w:tcPr>
          <w:p w14:paraId="1B9DBE87" w14:textId="57626BC7" w:rsidR="00CA6CF8" w:rsidRPr="00E91A84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Каждый день занятия провожу</w:t>
            </w:r>
          </w:p>
        </w:tc>
        <w:tc>
          <w:tcPr>
            <w:tcW w:w="680" w:type="dxa"/>
          </w:tcPr>
          <w:p w14:paraId="0DA2FB0A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578BD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75B6C9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22BD7" w14:textId="622807E7" w:rsidR="00CA6CF8" w:rsidRPr="00E91A84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976" w:type="dxa"/>
          </w:tcPr>
          <w:p w14:paraId="5E88A362" w14:textId="714D85AC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По эл. Почте</w:t>
            </w:r>
            <w:r w:rsidR="00BB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.Viber</w:t>
            </w: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 письма</w:t>
            </w:r>
          </w:p>
        </w:tc>
      </w:tr>
    </w:tbl>
    <w:p w14:paraId="224A68BE" w14:textId="77768BAE" w:rsidR="00CE074C" w:rsidRDefault="00CE074C"/>
    <w:p w14:paraId="19D9994F" w14:textId="6C1ABF5A" w:rsidR="00277F49" w:rsidRPr="00277F49" w:rsidRDefault="00277F49">
      <w:r>
        <w:t>Задания</w:t>
      </w:r>
      <w:r>
        <w:rPr>
          <w:lang w:val="en-US"/>
        </w:rPr>
        <w:t>: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BB5938" w:rsidRPr="00BA19D5" w14:paraId="67AC9B7C" w14:textId="77777777" w:rsidTr="00892153">
        <w:trPr>
          <w:cantSplit/>
        </w:trPr>
        <w:tc>
          <w:tcPr>
            <w:tcW w:w="8930" w:type="dxa"/>
          </w:tcPr>
          <w:p w14:paraId="062229DC" w14:textId="77777777" w:rsidR="00BB5938" w:rsidRPr="00BA19D5" w:rsidRDefault="00BB5938" w:rsidP="00892153">
            <w:pPr>
              <w:jc w:val="both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 xml:space="preserve">Динамические оттенки. Тон и полутон. </w:t>
            </w:r>
          </w:p>
        </w:tc>
      </w:tr>
      <w:tr w:rsidR="00BB5938" w:rsidRPr="00BA19D5" w14:paraId="1DBC72C8" w14:textId="77777777" w:rsidTr="00892153">
        <w:trPr>
          <w:cantSplit/>
        </w:trPr>
        <w:tc>
          <w:tcPr>
            <w:tcW w:w="8930" w:type="dxa"/>
          </w:tcPr>
          <w:p w14:paraId="63D5D796" w14:textId="77777777" w:rsidR="00BB5938" w:rsidRPr="00BA19D5" w:rsidRDefault="00BB5938" w:rsidP="00892153">
            <w:pPr>
              <w:pStyle w:val="1"/>
              <w:jc w:val="both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Названия и характерные особенности банков голосов, звуковых эффектов и паттернов.</w:t>
            </w:r>
          </w:p>
        </w:tc>
      </w:tr>
    </w:tbl>
    <w:p w14:paraId="083BA85D" w14:textId="4DB90594" w:rsidR="00BB5938" w:rsidRDefault="00BB5938"/>
    <w:p w14:paraId="4E17E7BD" w14:textId="77777777" w:rsidR="00BB5938" w:rsidRDefault="00BB5938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021"/>
        <w:gridCol w:w="680"/>
        <w:gridCol w:w="1276"/>
        <w:gridCol w:w="851"/>
        <w:gridCol w:w="1134"/>
        <w:gridCol w:w="2976"/>
      </w:tblGrid>
      <w:tr w:rsidR="00CA6CF8" w:rsidRPr="006B26C9" w14:paraId="4A5FE3EA" w14:textId="77777777" w:rsidTr="00892153">
        <w:tc>
          <w:tcPr>
            <w:tcW w:w="1447" w:type="dxa"/>
          </w:tcPr>
          <w:p w14:paraId="6AA9D71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84">
              <w:rPr>
                <w:rFonts w:ascii="Times New Roman" w:hAnsi="Times New Roman" w:cs="Times New Roman"/>
                <w:b/>
                <w:sz w:val="24"/>
                <w:szCs w:val="24"/>
              </w:rPr>
              <w:t>ФИ педагога</w:t>
            </w:r>
          </w:p>
        </w:tc>
        <w:tc>
          <w:tcPr>
            <w:tcW w:w="1247" w:type="dxa"/>
          </w:tcPr>
          <w:p w14:paraId="10AEC111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021" w:type="dxa"/>
          </w:tcPr>
          <w:p w14:paraId="1B3165D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ЗУМ</w:t>
            </w:r>
          </w:p>
        </w:tc>
        <w:tc>
          <w:tcPr>
            <w:tcW w:w="680" w:type="dxa"/>
          </w:tcPr>
          <w:p w14:paraId="511DD46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</w:tcPr>
          <w:p w14:paraId="006B778D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</w:p>
        </w:tc>
        <w:tc>
          <w:tcPr>
            <w:tcW w:w="851" w:type="dxa"/>
          </w:tcPr>
          <w:p w14:paraId="35D60BCE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</w:tc>
        <w:tc>
          <w:tcPr>
            <w:tcW w:w="1134" w:type="dxa"/>
          </w:tcPr>
          <w:p w14:paraId="6F8F9E6C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2976" w:type="dxa"/>
          </w:tcPr>
          <w:p w14:paraId="73BD9090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Как организована обратная связь</w:t>
            </w:r>
          </w:p>
        </w:tc>
      </w:tr>
      <w:tr w:rsidR="00CA6CF8" w:rsidRPr="006B26C9" w14:paraId="04161B55" w14:textId="77777777" w:rsidTr="00892153">
        <w:tc>
          <w:tcPr>
            <w:tcW w:w="1447" w:type="dxa"/>
          </w:tcPr>
          <w:p w14:paraId="4E6B3FB4" w14:textId="77777777" w:rsidR="00CA6CF8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Ф.В.</w:t>
            </w:r>
          </w:p>
          <w:p w14:paraId="5BB76EBC" w14:textId="56B006BF" w:rsidR="00BB5938" w:rsidRPr="006B26C9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(Ансамбль)</w:t>
            </w:r>
          </w:p>
        </w:tc>
        <w:tc>
          <w:tcPr>
            <w:tcW w:w="1247" w:type="dxa"/>
          </w:tcPr>
          <w:p w14:paraId="271FFD43" w14:textId="5972B98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Высылаю задание в общей группе</w:t>
            </w:r>
            <w:r w:rsidR="00BB5938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неделю.</w:t>
            </w:r>
          </w:p>
        </w:tc>
        <w:tc>
          <w:tcPr>
            <w:tcW w:w="1021" w:type="dxa"/>
          </w:tcPr>
          <w:p w14:paraId="1143BA73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Каждый день занятия провожу</w:t>
            </w:r>
          </w:p>
        </w:tc>
        <w:tc>
          <w:tcPr>
            <w:tcW w:w="680" w:type="dxa"/>
          </w:tcPr>
          <w:p w14:paraId="6E548FB6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A3353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2FDAE2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CE0E1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17BC3E0" w14:textId="3B6FC908" w:rsidR="00CA6CF8" w:rsidRPr="00E91A84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По эл. Почте</w:t>
            </w:r>
            <w:r w:rsidRPr="00BB59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 письма</w:t>
            </w:r>
          </w:p>
        </w:tc>
      </w:tr>
    </w:tbl>
    <w:p w14:paraId="6F109826" w14:textId="276918AE" w:rsidR="00CA6CF8" w:rsidRDefault="00CA6CF8"/>
    <w:p w14:paraId="05E4A38E" w14:textId="5331A2F4" w:rsidR="00277F49" w:rsidRPr="00277F49" w:rsidRDefault="00277F49">
      <w:r>
        <w:t>Задания</w:t>
      </w:r>
      <w:r>
        <w:rPr>
          <w:lang w:val="en-US"/>
        </w:rPr>
        <w:t>: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277F49" w:rsidRPr="00C90497" w14:paraId="588CED97" w14:textId="77777777" w:rsidTr="00277F49">
        <w:trPr>
          <w:cantSplit/>
        </w:trPr>
        <w:tc>
          <w:tcPr>
            <w:tcW w:w="9780" w:type="dxa"/>
          </w:tcPr>
          <w:p w14:paraId="36A7A5B5" w14:textId="77777777" w:rsidR="00277F49" w:rsidRPr="00C90497" w:rsidRDefault="00277F49" w:rsidP="00892153">
            <w:pPr>
              <w:pStyle w:val="1"/>
              <w:spacing w:after="180"/>
              <w:rPr>
                <w:sz w:val="24"/>
                <w:szCs w:val="24"/>
              </w:rPr>
            </w:pPr>
            <w:r w:rsidRPr="00F85071">
              <w:rPr>
                <w:sz w:val="24"/>
                <w:szCs w:val="24"/>
              </w:rPr>
              <w:t>Работа над игровыми и</w:t>
            </w:r>
            <w:r w:rsidRPr="00F85071">
              <w:rPr>
                <w:b/>
                <w:bCs/>
                <w:sz w:val="24"/>
                <w:szCs w:val="24"/>
              </w:rPr>
              <w:t xml:space="preserve"> </w:t>
            </w:r>
            <w:r w:rsidRPr="00F85071">
              <w:rPr>
                <w:sz w:val="24"/>
                <w:szCs w:val="24"/>
              </w:rPr>
              <w:t>техническими</w:t>
            </w:r>
            <w:r w:rsidRPr="00F85071">
              <w:rPr>
                <w:b/>
                <w:bCs/>
                <w:sz w:val="24"/>
                <w:szCs w:val="24"/>
              </w:rPr>
              <w:t xml:space="preserve"> </w:t>
            </w:r>
            <w:r w:rsidRPr="00F85071">
              <w:rPr>
                <w:sz w:val="24"/>
                <w:szCs w:val="24"/>
              </w:rPr>
              <w:t>приёмами.</w:t>
            </w:r>
          </w:p>
        </w:tc>
      </w:tr>
    </w:tbl>
    <w:p w14:paraId="5615217B" w14:textId="77777777" w:rsidR="00277F49" w:rsidRDefault="00277F49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021"/>
        <w:gridCol w:w="680"/>
        <w:gridCol w:w="1276"/>
        <w:gridCol w:w="851"/>
        <w:gridCol w:w="1134"/>
        <w:gridCol w:w="2976"/>
      </w:tblGrid>
      <w:tr w:rsidR="00CA6CF8" w:rsidRPr="006B26C9" w14:paraId="662FD4A5" w14:textId="77777777" w:rsidTr="00892153">
        <w:tc>
          <w:tcPr>
            <w:tcW w:w="1447" w:type="dxa"/>
          </w:tcPr>
          <w:p w14:paraId="47AEF39E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84">
              <w:rPr>
                <w:rFonts w:ascii="Times New Roman" w:hAnsi="Times New Roman" w:cs="Times New Roman"/>
                <w:b/>
                <w:sz w:val="24"/>
                <w:szCs w:val="24"/>
              </w:rPr>
              <w:t>ФИ педагога</w:t>
            </w:r>
          </w:p>
        </w:tc>
        <w:tc>
          <w:tcPr>
            <w:tcW w:w="1247" w:type="dxa"/>
          </w:tcPr>
          <w:p w14:paraId="1DC4DBA7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021" w:type="dxa"/>
          </w:tcPr>
          <w:p w14:paraId="242B54A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ЗУМ</w:t>
            </w:r>
          </w:p>
        </w:tc>
        <w:tc>
          <w:tcPr>
            <w:tcW w:w="680" w:type="dxa"/>
          </w:tcPr>
          <w:p w14:paraId="2D5C8E33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</w:tcPr>
          <w:p w14:paraId="52C7FF16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</w:p>
        </w:tc>
        <w:tc>
          <w:tcPr>
            <w:tcW w:w="851" w:type="dxa"/>
          </w:tcPr>
          <w:p w14:paraId="5D91D08C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</w:p>
        </w:tc>
        <w:tc>
          <w:tcPr>
            <w:tcW w:w="1134" w:type="dxa"/>
          </w:tcPr>
          <w:p w14:paraId="3DFA77BB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2976" w:type="dxa"/>
          </w:tcPr>
          <w:p w14:paraId="4CD017DA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Как организована обратная связь</w:t>
            </w:r>
          </w:p>
        </w:tc>
      </w:tr>
      <w:tr w:rsidR="00CA6CF8" w:rsidRPr="006B26C9" w14:paraId="5E25A8CE" w14:textId="77777777" w:rsidTr="00892153">
        <w:tc>
          <w:tcPr>
            <w:tcW w:w="1447" w:type="dxa"/>
          </w:tcPr>
          <w:p w14:paraId="20B382C0" w14:textId="77777777" w:rsidR="00CA6CF8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Ф.В.</w:t>
            </w:r>
          </w:p>
          <w:p w14:paraId="53FD9E99" w14:textId="25BD47F0" w:rsidR="00BB5938" w:rsidRPr="006B26C9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(Фотостудия)</w:t>
            </w:r>
          </w:p>
        </w:tc>
        <w:tc>
          <w:tcPr>
            <w:tcW w:w="1247" w:type="dxa"/>
          </w:tcPr>
          <w:p w14:paraId="43BA398F" w14:textId="799D3C36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Высылаю задание в общей группе</w:t>
            </w:r>
            <w:r w:rsidR="00BB5938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неделю.</w:t>
            </w:r>
          </w:p>
        </w:tc>
        <w:tc>
          <w:tcPr>
            <w:tcW w:w="1021" w:type="dxa"/>
          </w:tcPr>
          <w:p w14:paraId="5A3F04F4" w14:textId="6F854A16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EADF4F5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B3F8F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E221A7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1A8D5" w14:textId="77777777" w:rsidR="00CA6CF8" w:rsidRPr="00E91A84" w:rsidRDefault="00CA6CF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26D0D1" w14:textId="2FF04A25" w:rsidR="00CA6CF8" w:rsidRPr="00E91A84" w:rsidRDefault="00BB5938" w:rsidP="008921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>По эл. Почте</w:t>
            </w:r>
            <w:r w:rsidRPr="00BB59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E91A84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 письма</w:t>
            </w:r>
          </w:p>
        </w:tc>
      </w:tr>
    </w:tbl>
    <w:p w14:paraId="6379834C" w14:textId="32453B0A" w:rsidR="00CA6CF8" w:rsidRDefault="00CA6CF8"/>
    <w:p w14:paraId="24F6C4A7" w14:textId="75F2ECF3" w:rsidR="00277F49" w:rsidRDefault="00277F49">
      <w:pPr>
        <w:rPr>
          <w:lang w:val="en-US"/>
        </w:rPr>
      </w:pPr>
      <w:r>
        <w:t>Задания</w:t>
      </w:r>
      <w:r>
        <w:rPr>
          <w:lang w:val="en-US"/>
        </w:rPr>
        <w:t>:</w:t>
      </w:r>
    </w:p>
    <w:p w14:paraId="0379274F" w14:textId="59E5AD15" w:rsidR="00277F49" w:rsidRPr="00277F49" w:rsidRDefault="00277F49">
      <w:pPr>
        <w:rPr>
          <w:sz w:val="24"/>
          <w:szCs w:val="24"/>
        </w:rPr>
      </w:pPr>
      <w:r w:rsidRPr="00277F49">
        <w:rPr>
          <w:sz w:val="24"/>
          <w:szCs w:val="24"/>
        </w:rPr>
        <w:t>Фотографическая композиция. Приемы построения фотокадра.</w:t>
      </w:r>
    </w:p>
    <w:sectPr w:rsidR="00277F49" w:rsidRPr="00277F49" w:rsidSect="00CA6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F8"/>
    <w:rsid w:val="00277F49"/>
    <w:rsid w:val="00BB5938"/>
    <w:rsid w:val="00CA6CF8"/>
    <w:rsid w:val="00C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332"/>
  <w15:chartTrackingRefBased/>
  <w15:docId w15:val="{8198018E-9CB9-4D61-9B5D-DBEF599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8"/>
    <w:pPr>
      <w:ind w:left="720"/>
      <w:contextualSpacing/>
    </w:pPr>
  </w:style>
  <w:style w:type="table" w:styleId="a4">
    <w:name w:val="Table Grid"/>
    <w:basedOn w:val="a1"/>
    <w:uiPriority w:val="39"/>
    <w:rsid w:val="00CA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B59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B5938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Zakharov</dc:creator>
  <cp:keywords/>
  <dc:description/>
  <cp:lastModifiedBy>Fedor Zakharov</cp:lastModifiedBy>
  <cp:revision>1</cp:revision>
  <dcterms:created xsi:type="dcterms:W3CDTF">2020-11-17T04:54:00Z</dcterms:created>
  <dcterms:modified xsi:type="dcterms:W3CDTF">2020-11-17T05:30:00Z</dcterms:modified>
</cp:coreProperties>
</file>