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06" w:rsidRDefault="006031F3" w:rsidP="00FA7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мероприятии</w:t>
      </w:r>
    </w:p>
    <w:p w:rsidR="00FA7E58" w:rsidRPr="00172406" w:rsidRDefault="00FA7E58" w:rsidP="00FA7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1F3" w:rsidRPr="006031F3" w:rsidRDefault="006031F3" w:rsidP="0060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03.11.2020г., в «</w:t>
      </w:r>
      <w:proofErr w:type="spellStart"/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Арт-студии</w:t>
      </w:r>
      <w:proofErr w:type="spellEnd"/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«Модерн</w:t>
      </w:r>
      <w:proofErr w:type="gramStart"/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Комсомольская — 3) состоялась церемония вручения дипломов и призов победителям дистанционного конкурса</w:t>
      </w:r>
    </w:p>
    <w:p w:rsidR="006031F3" w:rsidRDefault="006031F3" w:rsidP="00603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Писанка</w:t>
      </w:r>
      <w:proofErr w:type="spellEnd"/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Каме»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проходил в апреле 2020г.,</w:t>
      </w:r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1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для детей и взрослых  историко-архитектурного музея — заповедника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«Усолье Строгановское»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72406" w:rsidRDefault="006031F3" w:rsidP="0017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Дипломы и призы вручала заведующая экскурсионным отделом музея-заповедника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которая дала высокую оценку творческим работам обучающихся МАУДО «ДШИ им. Л.А.Старкова» и поблагодарила за активное учас</w:t>
      </w:r>
      <w:r w:rsidR="0017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тие, творческое сотрудничество,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детей к традиционной культуре народных праздников и обрядов. В конкурсе участвовали 13 обучающихся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Арт-студии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«Модерн»</w:t>
      </w:r>
      <w:r w:rsidR="0017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72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Кждому</w:t>
      </w:r>
      <w:proofErr w:type="spellEnd"/>
      <w:r w:rsidR="0017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участнику был вручен диплом и футболка с изображением музея-заповедника «Усолье Строгановых». Участников конкурса подготовили педагоги: Кутузова В.М. и Ефимова С.С.</w:t>
      </w:r>
    </w:p>
    <w:p w:rsidR="00172406" w:rsidRPr="00172406" w:rsidRDefault="00172406" w:rsidP="0017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4993"/>
      </w:tblGrid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93" w:type="dxa"/>
          </w:tcPr>
          <w:p w:rsidR="00172406" w:rsidRDefault="00172406" w:rsidP="00172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Ф.И.участников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Каме»</w:t>
            </w:r>
          </w:p>
        </w:tc>
      </w:tr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Зуева Анна</w:t>
            </w:r>
          </w:p>
        </w:tc>
      </w:tr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Посудина Анна</w:t>
            </w:r>
          </w:p>
        </w:tc>
      </w:tr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Ванюкова Ксения</w:t>
            </w:r>
          </w:p>
        </w:tc>
      </w:tr>
      <w:tr w:rsidR="00172406" w:rsidRPr="00F37462" w:rsidTr="00172406">
        <w:tc>
          <w:tcPr>
            <w:tcW w:w="675" w:type="dxa"/>
          </w:tcPr>
          <w:p w:rsidR="00172406" w:rsidRPr="00F37462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98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</w:tr>
      <w:tr w:rsidR="00172406" w:rsidRPr="00F37462" w:rsidTr="00172406">
        <w:trPr>
          <w:trHeight w:val="290"/>
        </w:trPr>
        <w:tc>
          <w:tcPr>
            <w:tcW w:w="675" w:type="dxa"/>
          </w:tcPr>
          <w:p w:rsidR="00172406" w:rsidRPr="00F37462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3" w:type="dxa"/>
          </w:tcPr>
          <w:p w:rsidR="00172406" w:rsidRPr="00F37462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462">
              <w:rPr>
                <w:rFonts w:ascii="Times New Roman" w:hAnsi="Times New Roman" w:cs="Times New Roman"/>
                <w:sz w:val="24"/>
                <w:szCs w:val="24"/>
              </w:rPr>
              <w:t>Тригуб</w:t>
            </w:r>
            <w:proofErr w:type="spellEnd"/>
            <w:r w:rsidRPr="00F3746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</w:tr>
      <w:tr w:rsidR="00172406" w:rsidRPr="00F37462" w:rsidTr="00172406">
        <w:tc>
          <w:tcPr>
            <w:tcW w:w="675" w:type="dxa"/>
          </w:tcPr>
          <w:p w:rsidR="00172406" w:rsidRPr="00F37462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3" w:type="dxa"/>
          </w:tcPr>
          <w:p w:rsidR="00172406" w:rsidRPr="00F37462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462">
              <w:rPr>
                <w:rFonts w:ascii="Times New Roman" w:hAnsi="Times New Roman" w:cs="Times New Roman"/>
                <w:sz w:val="24"/>
                <w:szCs w:val="24"/>
              </w:rPr>
              <w:t>Вершинин</w:t>
            </w:r>
            <w:proofErr w:type="spellEnd"/>
            <w:r w:rsidRPr="00F37462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</w:tr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3" w:type="dxa"/>
          </w:tcPr>
          <w:p w:rsidR="00172406" w:rsidRPr="00F37462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462">
              <w:rPr>
                <w:rFonts w:ascii="Times New Roman" w:hAnsi="Times New Roman" w:cs="Times New Roman"/>
                <w:sz w:val="24"/>
                <w:szCs w:val="24"/>
              </w:rPr>
              <w:t>Тарасенкова</w:t>
            </w:r>
            <w:proofErr w:type="spellEnd"/>
            <w:r w:rsidRPr="00F3746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Газалиева</w:t>
            </w:r>
            <w:proofErr w:type="spellEnd"/>
            <w:r w:rsidRPr="00501D98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</w:tr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Зиннатуллина</w:t>
            </w:r>
            <w:proofErr w:type="spellEnd"/>
            <w:r w:rsidRPr="005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</w:p>
        </w:tc>
      </w:tr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Воробьев Иван</w:t>
            </w:r>
          </w:p>
        </w:tc>
      </w:tr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Иванова Ирина</w:t>
            </w:r>
          </w:p>
        </w:tc>
      </w:tr>
      <w:tr w:rsidR="00172406" w:rsidRPr="00501D98" w:rsidTr="00172406">
        <w:tc>
          <w:tcPr>
            <w:tcW w:w="675" w:type="dxa"/>
          </w:tcPr>
          <w:p w:rsidR="00172406" w:rsidRPr="00501D98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Ивашко</w:t>
            </w:r>
            <w:proofErr w:type="spellEnd"/>
            <w:r w:rsidRPr="00501D9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172406" w:rsidTr="00172406">
        <w:trPr>
          <w:trHeight w:val="289"/>
        </w:trPr>
        <w:tc>
          <w:tcPr>
            <w:tcW w:w="675" w:type="dxa"/>
          </w:tcPr>
          <w:p w:rsidR="00172406" w:rsidRDefault="00172406" w:rsidP="006D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3" w:type="dxa"/>
          </w:tcPr>
          <w:p w:rsidR="00172406" w:rsidRPr="00501D98" w:rsidRDefault="00172406" w:rsidP="0017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98">
              <w:rPr>
                <w:rFonts w:ascii="Times New Roman" w:hAnsi="Times New Roman" w:cs="Times New Roman"/>
                <w:sz w:val="24"/>
                <w:szCs w:val="24"/>
              </w:rPr>
              <w:t>Николаева Ника</w:t>
            </w:r>
          </w:p>
        </w:tc>
      </w:tr>
    </w:tbl>
    <w:p w:rsidR="00943D33" w:rsidRDefault="00943D33"/>
    <w:sectPr w:rsidR="00943D33" w:rsidSect="0094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1F3"/>
    <w:rsid w:val="00172406"/>
    <w:rsid w:val="006031F3"/>
    <w:rsid w:val="00943D33"/>
    <w:rsid w:val="00FA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2020-11-03T10:28:00Z</dcterms:created>
  <dcterms:modified xsi:type="dcterms:W3CDTF">2020-11-03T10:53:00Z</dcterms:modified>
</cp:coreProperties>
</file>