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06" w:rsidRDefault="006031F3" w:rsidP="00FA7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4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 о мероприятии</w:t>
      </w:r>
    </w:p>
    <w:p w:rsidR="00FA7E58" w:rsidRPr="00172406" w:rsidRDefault="00FA7E58" w:rsidP="00FA7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1F3" w:rsidRPr="006031F3" w:rsidRDefault="006031F3" w:rsidP="0060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F3">
        <w:rPr>
          <w:rFonts w:ascii="Times New Roman" w:eastAsia="Times New Roman" w:hAnsi="Times New Roman" w:cs="Times New Roman"/>
          <w:sz w:val="24"/>
          <w:szCs w:val="24"/>
          <w:lang w:eastAsia="ru-RU"/>
        </w:rPr>
        <w:t>03.11.2020г., в «</w:t>
      </w:r>
      <w:proofErr w:type="spellStart"/>
      <w:r w:rsidRPr="006031F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Арт-студии</w:t>
      </w:r>
      <w:proofErr w:type="spellEnd"/>
      <w:r w:rsidRPr="0060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«Модерн</w:t>
      </w:r>
      <w:proofErr w:type="gramStart"/>
      <w:r w:rsidRPr="006031F3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60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Комсомольская — 3) состоялась церемония вручения дипломов и призов победителям дистанционного конкурса</w:t>
      </w:r>
    </w:p>
    <w:p w:rsidR="006031F3" w:rsidRDefault="006031F3" w:rsidP="0060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F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6031F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Писанка</w:t>
      </w:r>
      <w:proofErr w:type="spellEnd"/>
      <w:r w:rsidRPr="0060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Каме»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проходил в апреле 2020г.,</w:t>
      </w:r>
      <w:r w:rsidRPr="0060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1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для детей и взрослых  историко-архитектурного музея — заповедника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«Усолье Строгановское»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172406" w:rsidRDefault="006031F3" w:rsidP="00172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Дипломы и призы вручала заведующая экскурсионным отделом музея-заповедника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Николаевна, которая дала высокую оценку творческим работам обучающихся МАУДО «ДШИ им. Л.А.Старкова» и поблагодарила за активное учас</w:t>
      </w:r>
      <w:r w:rsidR="0017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тие, творческое сотрудничество,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приобщение детей к традиционной культуре народных праздников и обрядов. В конкурсе участвовали 13 обучающихся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Арт-студии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«Модерн»</w:t>
      </w:r>
      <w:r w:rsidR="0017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172406">
        <w:rPr>
          <w:rFonts w:ascii="Times New Roman" w:eastAsia="Times New Roman" w:hAnsi="Times New Roman" w:cs="Times New Roman"/>
          <w:sz w:val="24"/>
          <w:szCs w:val="24"/>
          <w:lang w:eastAsia="ru-RU"/>
        </w:rPr>
        <w:t>Кждому</w:t>
      </w:r>
      <w:proofErr w:type="spellEnd"/>
      <w:r w:rsidR="0017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участнику был вручен диплом и футболка с изображением музея-заповедника «Усолье Строгановых». Участников конкурса подготовили педагоги: Кутузова В.М. и Ефимова С.С.</w:t>
      </w:r>
    </w:p>
    <w:p w:rsidR="00172406" w:rsidRPr="00172406" w:rsidRDefault="00172406" w:rsidP="00172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75"/>
        <w:gridCol w:w="4993"/>
      </w:tblGrid>
      <w:tr w:rsidR="00172406" w:rsidRPr="00501D98" w:rsidTr="00172406">
        <w:tc>
          <w:tcPr>
            <w:tcW w:w="675" w:type="dxa"/>
          </w:tcPr>
          <w:p w:rsidR="00172406" w:rsidRPr="00501D98" w:rsidRDefault="00172406" w:rsidP="006D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93" w:type="dxa"/>
          </w:tcPr>
          <w:p w:rsidR="00172406" w:rsidRDefault="00172406" w:rsidP="0017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Ф.И.участников конкурса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Каме»</w:t>
            </w:r>
          </w:p>
        </w:tc>
      </w:tr>
      <w:tr w:rsidR="00172406" w:rsidRPr="00501D98" w:rsidTr="00172406">
        <w:tc>
          <w:tcPr>
            <w:tcW w:w="675" w:type="dxa"/>
          </w:tcPr>
          <w:p w:rsidR="00172406" w:rsidRPr="00501D98" w:rsidRDefault="00172406" w:rsidP="006D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3" w:type="dxa"/>
          </w:tcPr>
          <w:p w:rsidR="00172406" w:rsidRPr="00501D98" w:rsidRDefault="00172406" w:rsidP="0017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D98">
              <w:rPr>
                <w:rFonts w:ascii="Times New Roman" w:hAnsi="Times New Roman" w:cs="Times New Roman"/>
                <w:sz w:val="24"/>
                <w:szCs w:val="24"/>
              </w:rPr>
              <w:t>Зуева Анна</w:t>
            </w:r>
          </w:p>
        </w:tc>
      </w:tr>
      <w:tr w:rsidR="00172406" w:rsidRPr="00501D98" w:rsidTr="00172406">
        <w:tc>
          <w:tcPr>
            <w:tcW w:w="675" w:type="dxa"/>
          </w:tcPr>
          <w:p w:rsidR="00172406" w:rsidRPr="00501D98" w:rsidRDefault="00172406" w:rsidP="006D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3" w:type="dxa"/>
          </w:tcPr>
          <w:p w:rsidR="00172406" w:rsidRPr="00501D98" w:rsidRDefault="00172406" w:rsidP="0017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D98">
              <w:rPr>
                <w:rFonts w:ascii="Times New Roman" w:hAnsi="Times New Roman" w:cs="Times New Roman"/>
                <w:sz w:val="24"/>
                <w:szCs w:val="24"/>
              </w:rPr>
              <w:t>Посудина Анна</w:t>
            </w:r>
          </w:p>
        </w:tc>
      </w:tr>
      <w:tr w:rsidR="00172406" w:rsidRPr="00501D98" w:rsidTr="00172406">
        <w:tc>
          <w:tcPr>
            <w:tcW w:w="675" w:type="dxa"/>
          </w:tcPr>
          <w:p w:rsidR="00172406" w:rsidRPr="00501D98" w:rsidRDefault="00172406" w:rsidP="006D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3" w:type="dxa"/>
          </w:tcPr>
          <w:p w:rsidR="00172406" w:rsidRPr="00501D98" w:rsidRDefault="00172406" w:rsidP="0017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D98">
              <w:rPr>
                <w:rFonts w:ascii="Times New Roman" w:hAnsi="Times New Roman" w:cs="Times New Roman"/>
                <w:sz w:val="24"/>
                <w:szCs w:val="24"/>
              </w:rPr>
              <w:t>Ванюкова Ксения</w:t>
            </w:r>
          </w:p>
        </w:tc>
      </w:tr>
      <w:tr w:rsidR="00172406" w:rsidRPr="00F37462" w:rsidTr="00172406">
        <w:tc>
          <w:tcPr>
            <w:tcW w:w="675" w:type="dxa"/>
          </w:tcPr>
          <w:p w:rsidR="00172406" w:rsidRPr="00F37462" w:rsidRDefault="00172406" w:rsidP="006D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3" w:type="dxa"/>
          </w:tcPr>
          <w:p w:rsidR="00172406" w:rsidRPr="00501D98" w:rsidRDefault="00172406" w:rsidP="0017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D98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</w:t>
            </w:r>
            <w:proofErr w:type="spellStart"/>
            <w:r w:rsidRPr="00501D98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</w:p>
        </w:tc>
      </w:tr>
      <w:tr w:rsidR="00172406" w:rsidRPr="00F37462" w:rsidTr="00172406">
        <w:trPr>
          <w:trHeight w:val="290"/>
        </w:trPr>
        <w:tc>
          <w:tcPr>
            <w:tcW w:w="675" w:type="dxa"/>
          </w:tcPr>
          <w:p w:rsidR="00172406" w:rsidRPr="00F37462" w:rsidRDefault="00172406" w:rsidP="006D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3" w:type="dxa"/>
          </w:tcPr>
          <w:p w:rsidR="00172406" w:rsidRPr="00F37462" w:rsidRDefault="00172406" w:rsidP="0017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462">
              <w:rPr>
                <w:rFonts w:ascii="Times New Roman" w:hAnsi="Times New Roman" w:cs="Times New Roman"/>
                <w:sz w:val="24"/>
                <w:szCs w:val="24"/>
              </w:rPr>
              <w:t>Тригуб</w:t>
            </w:r>
            <w:proofErr w:type="spellEnd"/>
            <w:r w:rsidRPr="00F37462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</w:tr>
      <w:tr w:rsidR="00172406" w:rsidRPr="00F37462" w:rsidTr="00172406">
        <w:tc>
          <w:tcPr>
            <w:tcW w:w="675" w:type="dxa"/>
          </w:tcPr>
          <w:p w:rsidR="00172406" w:rsidRPr="00F37462" w:rsidRDefault="00172406" w:rsidP="006D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3" w:type="dxa"/>
          </w:tcPr>
          <w:p w:rsidR="00172406" w:rsidRPr="00F37462" w:rsidRDefault="00172406" w:rsidP="0017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462">
              <w:rPr>
                <w:rFonts w:ascii="Times New Roman" w:hAnsi="Times New Roman" w:cs="Times New Roman"/>
                <w:sz w:val="24"/>
                <w:szCs w:val="24"/>
              </w:rPr>
              <w:t>Вершинин</w:t>
            </w:r>
            <w:proofErr w:type="spellEnd"/>
            <w:r w:rsidRPr="00F37462"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</w:tr>
      <w:tr w:rsidR="00172406" w:rsidRPr="00501D98" w:rsidTr="00172406">
        <w:tc>
          <w:tcPr>
            <w:tcW w:w="675" w:type="dxa"/>
          </w:tcPr>
          <w:p w:rsidR="00172406" w:rsidRPr="00501D98" w:rsidRDefault="00172406" w:rsidP="006D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3" w:type="dxa"/>
          </w:tcPr>
          <w:p w:rsidR="00172406" w:rsidRPr="00F37462" w:rsidRDefault="00172406" w:rsidP="0017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462">
              <w:rPr>
                <w:rFonts w:ascii="Times New Roman" w:hAnsi="Times New Roman" w:cs="Times New Roman"/>
                <w:sz w:val="24"/>
                <w:szCs w:val="24"/>
              </w:rPr>
              <w:t>Тарасенкова</w:t>
            </w:r>
            <w:proofErr w:type="spellEnd"/>
            <w:r w:rsidRPr="00F37462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</w:tr>
      <w:tr w:rsidR="00172406" w:rsidRPr="00501D98" w:rsidTr="00172406">
        <w:tc>
          <w:tcPr>
            <w:tcW w:w="675" w:type="dxa"/>
          </w:tcPr>
          <w:p w:rsidR="00172406" w:rsidRPr="00501D98" w:rsidRDefault="00172406" w:rsidP="006D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3" w:type="dxa"/>
          </w:tcPr>
          <w:p w:rsidR="00172406" w:rsidRPr="00501D98" w:rsidRDefault="00172406" w:rsidP="0017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D98">
              <w:rPr>
                <w:rFonts w:ascii="Times New Roman" w:hAnsi="Times New Roman" w:cs="Times New Roman"/>
                <w:sz w:val="24"/>
                <w:szCs w:val="24"/>
              </w:rPr>
              <w:t>Газалиева</w:t>
            </w:r>
            <w:proofErr w:type="spellEnd"/>
            <w:r w:rsidRPr="00501D98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</w:tr>
      <w:tr w:rsidR="00172406" w:rsidRPr="00501D98" w:rsidTr="00172406">
        <w:tc>
          <w:tcPr>
            <w:tcW w:w="675" w:type="dxa"/>
          </w:tcPr>
          <w:p w:rsidR="00172406" w:rsidRPr="00501D98" w:rsidRDefault="00172406" w:rsidP="006D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93" w:type="dxa"/>
          </w:tcPr>
          <w:p w:rsidR="00172406" w:rsidRPr="00501D98" w:rsidRDefault="00172406" w:rsidP="0017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D98">
              <w:rPr>
                <w:rFonts w:ascii="Times New Roman" w:hAnsi="Times New Roman" w:cs="Times New Roman"/>
                <w:sz w:val="24"/>
                <w:szCs w:val="24"/>
              </w:rPr>
              <w:t>Зиннатуллина</w:t>
            </w:r>
            <w:proofErr w:type="spellEnd"/>
            <w:r w:rsidRPr="00501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D98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</w:p>
        </w:tc>
      </w:tr>
      <w:tr w:rsidR="00172406" w:rsidRPr="00501D98" w:rsidTr="00172406">
        <w:tc>
          <w:tcPr>
            <w:tcW w:w="675" w:type="dxa"/>
          </w:tcPr>
          <w:p w:rsidR="00172406" w:rsidRPr="00501D98" w:rsidRDefault="00172406" w:rsidP="006D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3" w:type="dxa"/>
          </w:tcPr>
          <w:p w:rsidR="00172406" w:rsidRPr="00501D98" w:rsidRDefault="00172406" w:rsidP="0017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D98">
              <w:rPr>
                <w:rFonts w:ascii="Times New Roman" w:hAnsi="Times New Roman" w:cs="Times New Roman"/>
                <w:sz w:val="24"/>
                <w:szCs w:val="24"/>
              </w:rPr>
              <w:t>Воробьев Иван</w:t>
            </w:r>
          </w:p>
        </w:tc>
      </w:tr>
      <w:tr w:rsidR="00172406" w:rsidRPr="00501D98" w:rsidTr="00172406">
        <w:tc>
          <w:tcPr>
            <w:tcW w:w="675" w:type="dxa"/>
          </w:tcPr>
          <w:p w:rsidR="00172406" w:rsidRPr="00501D98" w:rsidRDefault="00172406" w:rsidP="006D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93" w:type="dxa"/>
          </w:tcPr>
          <w:p w:rsidR="00172406" w:rsidRPr="00501D98" w:rsidRDefault="00172406" w:rsidP="0017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D98">
              <w:rPr>
                <w:rFonts w:ascii="Times New Roman" w:hAnsi="Times New Roman" w:cs="Times New Roman"/>
                <w:sz w:val="24"/>
                <w:szCs w:val="24"/>
              </w:rPr>
              <w:t>Иванова Ирина</w:t>
            </w:r>
          </w:p>
        </w:tc>
      </w:tr>
      <w:tr w:rsidR="00172406" w:rsidRPr="00501D98" w:rsidTr="00172406">
        <w:tc>
          <w:tcPr>
            <w:tcW w:w="675" w:type="dxa"/>
          </w:tcPr>
          <w:p w:rsidR="00172406" w:rsidRPr="00501D98" w:rsidRDefault="00172406" w:rsidP="006D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3" w:type="dxa"/>
          </w:tcPr>
          <w:p w:rsidR="00172406" w:rsidRPr="00501D98" w:rsidRDefault="00172406" w:rsidP="0017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D98">
              <w:rPr>
                <w:rFonts w:ascii="Times New Roman" w:hAnsi="Times New Roman" w:cs="Times New Roman"/>
                <w:sz w:val="24"/>
                <w:szCs w:val="24"/>
              </w:rPr>
              <w:t>Ивашко</w:t>
            </w:r>
            <w:proofErr w:type="spellEnd"/>
            <w:r w:rsidRPr="00501D9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</w:tr>
      <w:tr w:rsidR="00172406" w:rsidTr="00172406">
        <w:trPr>
          <w:trHeight w:val="289"/>
        </w:trPr>
        <w:tc>
          <w:tcPr>
            <w:tcW w:w="675" w:type="dxa"/>
          </w:tcPr>
          <w:p w:rsidR="00172406" w:rsidRDefault="00172406" w:rsidP="006D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93" w:type="dxa"/>
          </w:tcPr>
          <w:p w:rsidR="00172406" w:rsidRPr="00501D98" w:rsidRDefault="00172406" w:rsidP="0017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D98">
              <w:rPr>
                <w:rFonts w:ascii="Times New Roman" w:hAnsi="Times New Roman" w:cs="Times New Roman"/>
                <w:sz w:val="24"/>
                <w:szCs w:val="24"/>
              </w:rPr>
              <w:t>Николаева Ника</w:t>
            </w:r>
          </w:p>
        </w:tc>
      </w:tr>
    </w:tbl>
    <w:p w:rsidR="00943D33" w:rsidRDefault="00943D33"/>
    <w:sectPr w:rsidR="00943D33" w:rsidSect="0094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1F3"/>
    <w:rsid w:val="00172406"/>
    <w:rsid w:val="006031F3"/>
    <w:rsid w:val="00943D33"/>
    <w:rsid w:val="00FA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2020-11-03T10:28:00Z</dcterms:created>
  <dcterms:modified xsi:type="dcterms:W3CDTF">2020-11-03T10:53:00Z</dcterms:modified>
</cp:coreProperties>
</file>