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6F" w:rsidRPr="00CB38D9" w:rsidRDefault="003227A5" w:rsidP="00B60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-453390</wp:posOffset>
            </wp:positionV>
            <wp:extent cx="7898130" cy="10220325"/>
            <wp:effectExtent l="19050" t="0" r="7620" b="0"/>
            <wp:wrapNone/>
            <wp:docPr id="2" name="Рисунок 1" descr="D:\Методист\ДООП учреждения\ДООП учреждения\ДООП 2024-2025\Титульники ВСЕХ програамм ГОТОВО\ВСЕ ТИТУЛЬНИКИ программ сканы 2024-25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7F2" w:rsidRPr="00F827F2">
        <w:rPr>
          <w:rFonts w:ascii="Times New Roman" w:hAnsi="Times New Roman" w:cs="Times New Roman"/>
          <w:sz w:val="24"/>
          <w:szCs w:val="24"/>
        </w:rPr>
        <w:t xml:space="preserve"> </w:t>
      </w:r>
      <w:r w:rsidR="00806F6F" w:rsidRPr="00CB38D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Березники</w:t>
      </w:r>
    </w:p>
    <w:p w:rsidR="00806F6F" w:rsidRPr="00CB38D9" w:rsidRDefault="00806F6F" w:rsidP="00B60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8D9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806F6F" w:rsidRPr="00CB38D9" w:rsidRDefault="00A72055" w:rsidP="00B60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</w:t>
      </w:r>
      <w:r w:rsidR="00806F6F" w:rsidRPr="00CB38D9">
        <w:rPr>
          <w:rFonts w:ascii="Times New Roman" w:hAnsi="Times New Roman" w:cs="Times New Roman"/>
          <w:sz w:val="24"/>
          <w:szCs w:val="24"/>
        </w:rPr>
        <w:t xml:space="preserve">кола </w:t>
      </w:r>
      <w:r>
        <w:rPr>
          <w:rFonts w:ascii="Times New Roman" w:hAnsi="Times New Roman" w:cs="Times New Roman"/>
          <w:sz w:val="24"/>
          <w:szCs w:val="24"/>
        </w:rPr>
        <w:t>развития талантов</w:t>
      </w:r>
      <w:r w:rsidR="00806F6F" w:rsidRPr="00CB38D9">
        <w:rPr>
          <w:rFonts w:ascii="Times New Roman" w:hAnsi="Times New Roman" w:cs="Times New Roman"/>
          <w:sz w:val="24"/>
          <w:szCs w:val="24"/>
        </w:rPr>
        <w:t xml:space="preserve"> им. Л.А. Старкова»</w:t>
      </w: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Look w:val="04A0"/>
      </w:tblPr>
      <w:tblGrid>
        <w:gridCol w:w="5387"/>
        <w:gridCol w:w="4962"/>
      </w:tblGrid>
      <w:tr w:rsidR="004129CF" w:rsidRPr="004129CF" w:rsidTr="00A306DD">
        <w:tc>
          <w:tcPr>
            <w:tcW w:w="5387" w:type="dxa"/>
            <w:shd w:val="clear" w:color="auto" w:fill="auto"/>
          </w:tcPr>
          <w:p w:rsidR="004129CF" w:rsidRPr="004129CF" w:rsidRDefault="004129CF" w:rsidP="004129CF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Принята</w:t>
            </w:r>
            <w:proofErr w:type="gramEnd"/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на заседании </w:t>
            </w:r>
          </w:p>
          <w:p w:rsidR="004129CF" w:rsidRPr="004129CF" w:rsidRDefault="004129CF" w:rsidP="004129CF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методического совета учреждения</w:t>
            </w:r>
          </w:p>
          <w:p w:rsidR="004129CF" w:rsidRPr="004129CF" w:rsidRDefault="00A72055" w:rsidP="004129CF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от «31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:rsidR="004129CF" w:rsidRPr="004129CF" w:rsidRDefault="004129CF" w:rsidP="004129CF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Протокол №1</w:t>
            </w:r>
          </w:p>
        </w:tc>
        <w:tc>
          <w:tcPr>
            <w:tcW w:w="4962" w:type="dxa"/>
            <w:shd w:val="clear" w:color="auto" w:fill="auto"/>
          </w:tcPr>
          <w:p w:rsidR="004129CF" w:rsidRPr="004129CF" w:rsidRDefault="004129CF" w:rsidP="004129CF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4129CF" w:rsidRPr="004129CF" w:rsidRDefault="004129CF" w:rsidP="004129CF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Директор учреждения</w:t>
            </w:r>
          </w:p>
          <w:p w:rsidR="004129CF" w:rsidRPr="004129CF" w:rsidRDefault="004129CF" w:rsidP="004129CF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___________________Е.В. Гришина</w:t>
            </w:r>
          </w:p>
          <w:p w:rsidR="004129CF" w:rsidRPr="004129CF" w:rsidRDefault="00A72055" w:rsidP="00A72055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«31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4129CF" w:rsidRPr="004129C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</w:tbl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BC" w:rsidRDefault="001172BC" w:rsidP="0071419B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</w:p>
    <w:p w:rsidR="001172BC" w:rsidRDefault="001172BC" w:rsidP="0071419B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</w:p>
    <w:p w:rsidR="004129CF" w:rsidRPr="00A72055" w:rsidRDefault="00A72055" w:rsidP="00412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общеобразовательная общеразвивающая программа </w:t>
      </w:r>
    </w:p>
    <w:p w:rsidR="004129CF" w:rsidRPr="00A72055" w:rsidRDefault="004129CF" w:rsidP="00412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художественной направленности</w:t>
      </w:r>
    </w:p>
    <w:p w:rsidR="00806F6F" w:rsidRPr="00A72055" w:rsidRDefault="001172BC" w:rsidP="007141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0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6F6F" w:rsidRPr="00A72055">
        <w:rPr>
          <w:rFonts w:ascii="Times New Roman" w:hAnsi="Times New Roman" w:cs="Times New Roman"/>
          <w:b/>
          <w:sz w:val="32"/>
          <w:szCs w:val="32"/>
        </w:rPr>
        <w:t>«Волшебный мир фортепиано»</w:t>
      </w:r>
    </w:p>
    <w:p w:rsidR="00A72055" w:rsidRPr="000D3B77" w:rsidRDefault="00A72055" w:rsidP="00A72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B77">
        <w:rPr>
          <w:rFonts w:ascii="Times New Roman" w:eastAsia="Calibri" w:hAnsi="Times New Roman" w:cs="Times New Roman"/>
          <w:sz w:val="24"/>
          <w:szCs w:val="24"/>
        </w:rPr>
        <w:t>Возраст обучающихся: 7 - 16 лет</w:t>
      </w:r>
    </w:p>
    <w:p w:rsidR="00A72055" w:rsidRPr="000D3B77" w:rsidRDefault="00A72055" w:rsidP="00A72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B77">
        <w:rPr>
          <w:rFonts w:ascii="Times New Roman" w:eastAsia="Calibri" w:hAnsi="Times New Roman" w:cs="Times New Roman"/>
          <w:sz w:val="24"/>
          <w:szCs w:val="24"/>
        </w:rPr>
        <w:t>Срок реализации программы: 7 лет</w:t>
      </w:r>
    </w:p>
    <w:p w:rsidR="001172BC" w:rsidRDefault="001172BC" w:rsidP="001172B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2BC" w:rsidRDefault="001172BC" w:rsidP="00714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3B77" w:rsidRDefault="004129CF" w:rsidP="004129CF">
      <w:pPr>
        <w:tabs>
          <w:tab w:val="left" w:pos="2694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0D3B77" w:rsidRPr="000D3B77" w:rsidTr="006E7FC9">
        <w:tc>
          <w:tcPr>
            <w:tcW w:w="4957" w:type="dxa"/>
          </w:tcPr>
          <w:p w:rsidR="000D3B77" w:rsidRPr="000D3B77" w:rsidRDefault="000D3B77" w:rsidP="000D3B7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388" w:type="dxa"/>
          </w:tcPr>
          <w:p w:rsidR="000D3B77" w:rsidRPr="000D3B77" w:rsidRDefault="000D3B77" w:rsidP="000D3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 программы: </w:t>
            </w:r>
          </w:p>
          <w:p w:rsidR="00A72055" w:rsidRDefault="000D3B77" w:rsidP="000D3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Татьяна Анатольевна</w:t>
            </w:r>
            <w:r w:rsidRPr="000D3B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0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D3B77">
              <w:rPr>
                <w:rFonts w:ascii="Times New Roman" w:eastAsia="Calibri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  <w:p w:rsidR="000D3B77" w:rsidRPr="000D3B77" w:rsidRDefault="00A72055" w:rsidP="000D3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высшей квалификационной категории</w:t>
            </w:r>
            <w:r w:rsidR="000D3B77" w:rsidRPr="000D3B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2055" w:rsidRDefault="000D3B77" w:rsidP="00A72055">
            <w:pPr>
              <w:tabs>
                <w:tab w:val="left" w:pos="4820"/>
                <w:tab w:val="left" w:pos="5541"/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0D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Николаевна, </w:t>
            </w:r>
            <w:r w:rsidRPr="000D3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A72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B77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  <w:p w:rsidR="00A72055" w:rsidRDefault="00A72055" w:rsidP="00A72055">
            <w:pPr>
              <w:tabs>
                <w:tab w:val="left" w:pos="4820"/>
                <w:tab w:val="left" w:pos="5541"/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высшей квалификационной категории</w:t>
            </w:r>
            <w:r w:rsidR="000D3B77" w:rsidRPr="000D3B77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Хасьянова Лариса Рудольфовна,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B77" w:rsidRPr="000D3B77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  <w:p w:rsidR="000D3B77" w:rsidRPr="000D3B77" w:rsidRDefault="00A72055" w:rsidP="00A72055">
            <w:pPr>
              <w:tabs>
                <w:tab w:val="left" w:pos="4820"/>
                <w:tab w:val="left" w:pos="5541"/>
                <w:tab w:val="right" w:pos="935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высшей квалификационной категории</w:t>
            </w:r>
            <w:r w:rsidR="000D3B77" w:rsidRPr="000D3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06F6F" w:rsidRPr="00CB38D9" w:rsidRDefault="00A306DD" w:rsidP="000D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93853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bookmarkEnd w:id="1"/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6F6F" w:rsidRPr="00CB38D9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6F6F" w:rsidRDefault="00806F6F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41" w:rsidRDefault="00841B41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9B" w:rsidRDefault="0071419B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9B" w:rsidRDefault="0071419B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F" w:rsidRPr="0020720B" w:rsidRDefault="00CB38D9" w:rsidP="00B60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0B">
        <w:rPr>
          <w:rFonts w:ascii="Times New Roman" w:hAnsi="Times New Roman" w:cs="Times New Roman"/>
          <w:sz w:val="24"/>
          <w:szCs w:val="24"/>
        </w:rPr>
        <w:t>Березники</w:t>
      </w:r>
      <w:r w:rsidR="00C839A1" w:rsidRPr="0020720B">
        <w:rPr>
          <w:rFonts w:ascii="Times New Roman" w:hAnsi="Times New Roman" w:cs="Times New Roman"/>
          <w:sz w:val="24"/>
          <w:szCs w:val="24"/>
        </w:rPr>
        <w:t>,</w:t>
      </w:r>
      <w:r w:rsidRPr="0020720B">
        <w:rPr>
          <w:rFonts w:ascii="Times New Roman" w:hAnsi="Times New Roman" w:cs="Times New Roman"/>
          <w:sz w:val="24"/>
          <w:szCs w:val="24"/>
        </w:rPr>
        <w:t xml:space="preserve"> 202</w:t>
      </w:r>
      <w:r w:rsidR="00A72055">
        <w:rPr>
          <w:rFonts w:ascii="Times New Roman" w:hAnsi="Times New Roman" w:cs="Times New Roman"/>
          <w:sz w:val="24"/>
          <w:szCs w:val="24"/>
        </w:rPr>
        <w:t>3</w:t>
      </w:r>
      <w:r w:rsidR="00293E41" w:rsidRPr="0020720B">
        <w:rPr>
          <w:rFonts w:ascii="Times New Roman" w:hAnsi="Times New Roman" w:cs="Times New Roman"/>
          <w:sz w:val="24"/>
          <w:szCs w:val="24"/>
        </w:rPr>
        <w:t>г.</w:t>
      </w:r>
    </w:p>
    <w:p w:rsidR="00D33585" w:rsidRPr="00CB38D9" w:rsidRDefault="00D33585" w:rsidP="00B6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D2" w:rsidRPr="00CB38D9" w:rsidRDefault="00B115D2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1"/>
        <w:gridCol w:w="7231"/>
        <w:gridCol w:w="1417"/>
      </w:tblGrid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33072A" w:rsidRPr="00CB38D9" w:rsidRDefault="00C5199F" w:rsidP="009075C3">
            <w:pPr>
              <w:tabs>
                <w:tab w:val="left" w:pos="2655"/>
                <w:tab w:val="center" w:pos="3844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33072A"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33072A" w:rsidRPr="00CB38D9" w:rsidRDefault="0033072A" w:rsidP="009075C3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1417" w:type="dxa"/>
          </w:tcPr>
          <w:p w:rsidR="0033072A" w:rsidRPr="00A306DD" w:rsidRDefault="00292CEB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306DD" w:rsidRPr="00A3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417" w:type="dxa"/>
          </w:tcPr>
          <w:p w:rsidR="0033072A" w:rsidRPr="00A306DD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Поясни</w:t>
            </w:r>
            <w:r w:rsidR="004B4E64">
              <w:rPr>
                <w:rFonts w:ascii="Times New Roman" w:hAnsi="Times New Roman" w:cs="Times New Roman"/>
                <w:bCs/>
                <w:sz w:val="28"/>
                <w:szCs w:val="28"/>
              </w:rPr>
              <w:t>тельная записка</w:t>
            </w:r>
          </w:p>
        </w:tc>
        <w:tc>
          <w:tcPr>
            <w:tcW w:w="1417" w:type="dxa"/>
          </w:tcPr>
          <w:p w:rsidR="0033072A" w:rsidRPr="00A306DD" w:rsidRDefault="00292CEB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0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072A" w:rsidRPr="00CB38D9" w:rsidTr="009075C3">
        <w:trPr>
          <w:trHeight w:val="399"/>
        </w:trPr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230" w:type="dxa"/>
          </w:tcPr>
          <w:p w:rsidR="0033072A" w:rsidRPr="00CB38D9" w:rsidRDefault="00A306DD" w:rsidP="009075C3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7581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</w:t>
            </w:r>
            <w:r w:rsidR="004B4E64">
              <w:rPr>
                <w:rFonts w:ascii="Times New Roman" w:hAnsi="Times New Roman" w:cs="Times New Roman"/>
                <w:bCs/>
                <w:sz w:val="28"/>
                <w:szCs w:val="28"/>
              </w:rPr>
              <w:t>ммы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</w:tcPr>
          <w:p w:rsidR="0033072A" w:rsidRPr="00A306DD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</w:t>
            </w:r>
            <w:r w:rsidR="004B4E64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 программы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Оценочные матер</w:t>
            </w:r>
            <w:r w:rsidR="004B4E64">
              <w:rPr>
                <w:rFonts w:ascii="Times New Roman" w:hAnsi="Times New Roman" w:cs="Times New Roman"/>
                <w:sz w:val="28"/>
                <w:szCs w:val="28"/>
              </w:rPr>
              <w:t>иалы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3072A" w:rsidRPr="00CB38D9" w:rsidTr="009075C3">
        <w:tc>
          <w:tcPr>
            <w:tcW w:w="1242" w:type="dxa"/>
          </w:tcPr>
          <w:p w:rsidR="0033072A" w:rsidRPr="00CB38D9" w:rsidRDefault="0033072A" w:rsidP="009075C3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230" w:type="dxa"/>
          </w:tcPr>
          <w:p w:rsidR="0033072A" w:rsidRPr="00CB38D9" w:rsidRDefault="0033072A" w:rsidP="009075C3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7" w:type="dxa"/>
          </w:tcPr>
          <w:p w:rsidR="0033072A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9075C3" w:rsidRPr="00CB38D9" w:rsidTr="009075C3">
        <w:trPr>
          <w:trHeight w:val="401"/>
        </w:trPr>
        <w:tc>
          <w:tcPr>
            <w:tcW w:w="8475" w:type="dxa"/>
            <w:gridSpan w:val="2"/>
          </w:tcPr>
          <w:p w:rsidR="009075C3" w:rsidRPr="00977A8C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A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414" w:type="dxa"/>
          </w:tcPr>
          <w:p w:rsidR="009075C3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075C3" w:rsidRPr="00CB38D9" w:rsidTr="009075C3">
        <w:trPr>
          <w:trHeight w:val="401"/>
        </w:trPr>
        <w:tc>
          <w:tcPr>
            <w:tcW w:w="8475" w:type="dxa"/>
            <w:gridSpan w:val="2"/>
          </w:tcPr>
          <w:p w:rsidR="009075C3" w:rsidRPr="00977A8C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A8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414" w:type="dxa"/>
          </w:tcPr>
          <w:p w:rsidR="009075C3" w:rsidRPr="00A306DD" w:rsidRDefault="009075C3" w:rsidP="009075C3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5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6C1E69" w:rsidRPr="00CB38D9" w:rsidRDefault="009075C3" w:rsidP="00B6078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C531C9" w:rsidRPr="00CB38D9" w:rsidRDefault="00C531C9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1C9" w:rsidRPr="00CB38D9" w:rsidRDefault="00C531C9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EC2" w:rsidRPr="00CB38D9" w:rsidRDefault="00121EC2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5D2" w:rsidRPr="00CB38D9" w:rsidRDefault="00B115D2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2" w:rsidRPr="00CB38D9" w:rsidRDefault="00B115D2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2A" w:rsidRPr="00CB38D9" w:rsidRDefault="0033072A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35B" w:rsidRPr="00CB38D9" w:rsidRDefault="00D9035B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FD" w:rsidRPr="00CB38D9" w:rsidRDefault="003935FD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FD" w:rsidRDefault="003935FD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6DD" w:rsidRDefault="00A306DD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6DD" w:rsidRDefault="00A306DD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8B5" w:rsidRDefault="00AD58B5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6DD" w:rsidRPr="00CB38D9" w:rsidRDefault="00A306DD" w:rsidP="00B607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4" w:rsidRPr="00CB38D9" w:rsidRDefault="004B4E64" w:rsidP="00841B4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2A" w:rsidRPr="00CB38D9" w:rsidRDefault="003935FD" w:rsidP="00B607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5386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386" w:type="dxa"/>
          </w:tcPr>
          <w:p w:rsidR="0033072A" w:rsidRPr="00CB38D9" w:rsidRDefault="0033072A" w:rsidP="00841B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33072A" w:rsidRPr="00CB38D9" w:rsidRDefault="0033072A" w:rsidP="00841B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«Волшебный мир фортепиано»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группы</w:t>
            </w:r>
          </w:p>
        </w:tc>
        <w:tc>
          <w:tcPr>
            <w:tcW w:w="5386" w:type="dxa"/>
          </w:tcPr>
          <w:p w:rsidR="0033072A" w:rsidRPr="00CB38D9" w:rsidRDefault="0033072A" w:rsidP="00841B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Возраст: 7 – 16 лет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386" w:type="dxa"/>
          </w:tcPr>
          <w:p w:rsidR="0033072A" w:rsidRPr="00CB38D9" w:rsidRDefault="0086374F" w:rsidP="00841B41">
            <w:pPr>
              <w:tabs>
                <w:tab w:val="left" w:pos="9498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познавательно-творческих</w:t>
            </w:r>
            <w:r w:rsidR="009259D2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 и личностных качеств</w:t>
            </w:r>
            <w:r w:rsidR="00DE0EBB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в процессе формирования  </w:t>
            </w:r>
            <w:r w:rsidR="00BB68CE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исполнительских </w:t>
            </w: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игры на фортепиано.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5386" w:type="dxa"/>
          </w:tcPr>
          <w:p w:rsidR="0033072A" w:rsidRPr="00CB38D9" w:rsidRDefault="0033072A" w:rsidP="00841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86" w:type="dxa"/>
          </w:tcPr>
          <w:p w:rsidR="0033072A" w:rsidRPr="00CB38D9" w:rsidRDefault="0033072A" w:rsidP="00841B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7 лет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5386" w:type="dxa"/>
          </w:tcPr>
          <w:p w:rsidR="0033072A" w:rsidRPr="00CB38D9" w:rsidRDefault="0033072A" w:rsidP="00841B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1-2 года обучен</w:t>
            </w:r>
            <w:r w:rsidR="003935FD"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ия - </w:t>
            </w:r>
            <w:proofErr w:type="gramStart"/>
            <w:r w:rsidR="003935FD"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стартовый</w:t>
            </w:r>
            <w:proofErr w:type="gramEnd"/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3072A" w:rsidRPr="00CB38D9" w:rsidRDefault="0033072A" w:rsidP="00841B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3-5 года обучения – </w:t>
            </w:r>
            <w:proofErr w:type="gramStart"/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  <w:proofErr w:type="gramEnd"/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3072A" w:rsidRPr="00CB38D9" w:rsidRDefault="0033072A" w:rsidP="00841B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6-7 год</w:t>
            </w:r>
            <w:r w:rsidR="00F90A28"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обучения – </w:t>
            </w:r>
            <w:proofErr w:type="gramStart"/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углубленный</w:t>
            </w:r>
            <w:proofErr w:type="gramEnd"/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3072A" w:rsidRPr="00CB38D9" w:rsidTr="0033072A">
        <w:tc>
          <w:tcPr>
            <w:tcW w:w="4361" w:type="dxa"/>
          </w:tcPr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072A" w:rsidRPr="00CB38D9" w:rsidRDefault="0033072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86" w:type="dxa"/>
          </w:tcPr>
          <w:p w:rsidR="0033072A" w:rsidRPr="00CB38D9" w:rsidRDefault="00464D8C" w:rsidP="00841B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Программа «Волшебный мир ф</w:t>
            </w:r>
            <w:r w:rsidR="00C208C5" w:rsidRPr="00CB38D9">
              <w:rPr>
                <w:sz w:val="28"/>
                <w:szCs w:val="28"/>
              </w:rPr>
              <w:t>ортепиа</w:t>
            </w:r>
            <w:r w:rsidRPr="00CB38D9">
              <w:rPr>
                <w:sz w:val="28"/>
                <w:szCs w:val="28"/>
              </w:rPr>
              <w:t>но» рассчитана на общее музыкальное развитие: п</w:t>
            </w:r>
            <w:r w:rsidR="00C208C5" w:rsidRPr="00CB38D9">
              <w:rPr>
                <w:sz w:val="28"/>
                <w:szCs w:val="28"/>
              </w:rPr>
              <w:t>редполагает достаточную свободу в выборе реперту</w:t>
            </w:r>
            <w:r w:rsidRPr="00CB38D9">
              <w:rPr>
                <w:sz w:val="28"/>
                <w:szCs w:val="28"/>
              </w:rPr>
              <w:t>ара, направлена на развитие интересов обучающихся</w:t>
            </w:r>
            <w:r w:rsidR="00C208C5" w:rsidRPr="00CB38D9">
              <w:rPr>
                <w:sz w:val="28"/>
                <w:szCs w:val="28"/>
              </w:rPr>
              <w:t xml:space="preserve">, не ориентированных на дальнейшее профессиональное обучение, но желающих получить навыки </w:t>
            </w:r>
            <w:proofErr w:type="spellStart"/>
            <w:r w:rsidR="00C208C5" w:rsidRPr="00CB38D9">
              <w:rPr>
                <w:sz w:val="28"/>
                <w:szCs w:val="28"/>
              </w:rPr>
              <w:t>музицирования</w:t>
            </w:r>
            <w:proofErr w:type="spellEnd"/>
            <w:r w:rsidR="00C208C5" w:rsidRPr="00CB38D9">
              <w:rPr>
                <w:sz w:val="28"/>
                <w:szCs w:val="28"/>
              </w:rPr>
              <w:t>.</w:t>
            </w:r>
            <w:r w:rsidR="005770EF">
              <w:rPr>
                <w:sz w:val="28"/>
                <w:szCs w:val="28"/>
              </w:rPr>
              <w:t xml:space="preserve"> </w:t>
            </w:r>
            <w:r w:rsidRPr="00CB38D9">
              <w:rPr>
                <w:sz w:val="28"/>
                <w:szCs w:val="28"/>
                <w:shd w:val="clear" w:color="auto" w:fill="FFFFFF"/>
              </w:rPr>
              <w:t>Программный репертуар включает произведения классической и популярной музыки, которые найдут практическое применение в жизни обучающегося, как во время обуче</w:t>
            </w:r>
            <w:r w:rsidR="005770EF">
              <w:rPr>
                <w:sz w:val="28"/>
                <w:szCs w:val="28"/>
                <w:shd w:val="clear" w:color="auto" w:fill="FFFFFF"/>
              </w:rPr>
              <w:t>ния, так и после окончания образовательного учреждения</w:t>
            </w:r>
            <w:r w:rsidRPr="00CB38D9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C208C5" w:rsidRPr="00CB38D9">
              <w:rPr>
                <w:sz w:val="28"/>
                <w:szCs w:val="28"/>
              </w:rPr>
              <w:t xml:space="preserve">Имея общеразвивающую направленность, программа основывается на принципе вариативности для различных возрастных категорий детей, обеспечивает развитие творческих способностей, </w:t>
            </w:r>
            <w:r w:rsidR="005A1ED0" w:rsidRPr="00CB38D9">
              <w:rPr>
                <w:sz w:val="28"/>
                <w:szCs w:val="28"/>
                <w:lang w:eastAsia="en-US"/>
              </w:rPr>
              <w:t>личностного развития и самореализации,</w:t>
            </w:r>
            <w:r w:rsidR="005770EF">
              <w:rPr>
                <w:sz w:val="28"/>
                <w:szCs w:val="28"/>
                <w:lang w:eastAsia="en-US"/>
              </w:rPr>
              <w:t xml:space="preserve"> </w:t>
            </w:r>
            <w:r w:rsidR="00C208C5" w:rsidRPr="00CB38D9">
              <w:rPr>
                <w:sz w:val="28"/>
                <w:szCs w:val="28"/>
              </w:rPr>
              <w:t>формирует устойчивый интерес к творческой деятельности</w:t>
            </w:r>
            <w:r w:rsidR="005A1ED0" w:rsidRPr="00CB38D9">
              <w:rPr>
                <w:sz w:val="28"/>
                <w:szCs w:val="28"/>
              </w:rPr>
              <w:t>.</w:t>
            </w:r>
          </w:p>
        </w:tc>
      </w:tr>
    </w:tbl>
    <w:p w:rsidR="00C5199F" w:rsidRDefault="00C5199F" w:rsidP="004B4E6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1B41" w:rsidRDefault="00841B41" w:rsidP="004B4E6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91" w:rsidRDefault="00DD4D91" w:rsidP="004B4E6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CEB" w:rsidRDefault="00292CEB" w:rsidP="004B4E6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91" w:rsidRPr="00CB38D9" w:rsidRDefault="00DD4D91" w:rsidP="004B4E6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1959" w:rsidRPr="00CB38D9" w:rsidRDefault="0033072A" w:rsidP="00B607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F91959" w:rsidRPr="00CB38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35FD" w:rsidRPr="00CB38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1959" w:rsidRPr="00CB38D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</w:t>
      </w:r>
      <w:proofErr w:type="gramStart"/>
      <w:r w:rsidR="00F91959" w:rsidRPr="00CB38D9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="00F91959" w:rsidRPr="00CB38D9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</w:t>
      </w:r>
      <w:r w:rsidR="0022311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91959" w:rsidRPr="00CB38D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91959" w:rsidRPr="00CB38D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«Любите и изучайте великое искусство музыки.</w:t>
      </w:r>
    </w:p>
    <w:p w:rsidR="00F91959" w:rsidRPr="00CB38D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Оно откроет вам целый мир высоких чувств, страстей, мыслей.</w:t>
      </w:r>
    </w:p>
    <w:p w:rsidR="00F91959" w:rsidRPr="00CB38D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Оно сделает вас духовно богаче.</w:t>
      </w:r>
      <w:r w:rsidR="00223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i/>
          <w:sz w:val="28"/>
          <w:szCs w:val="28"/>
        </w:rPr>
        <w:t>Благодаря музыке</w:t>
      </w:r>
    </w:p>
    <w:p w:rsidR="00F91959" w:rsidRPr="00CB38D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вы найдете в себе новые неведомые вам прежде силы.</w:t>
      </w:r>
    </w:p>
    <w:p w:rsidR="00F91959" w:rsidRPr="00CB38D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Вы увидите жизнь в новых тонах и красках»</w:t>
      </w:r>
    </w:p>
    <w:p w:rsidR="00F91959" w:rsidRDefault="00F91959" w:rsidP="00B6078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</w:rPr>
        <w:t>Д. Шостакович</w:t>
      </w:r>
    </w:p>
    <w:p w:rsidR="0040145B" w:rsidRPr="00A17C69" w:rsidRDefault="00A17C69" w:rsidP="00B607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17C69">
        <w:rPr>
          <w:rFonts w:ascii="Times New Roman" w:hAnsi="Times New Roman" w:cs="Times New Roman"/>
          <w:b/>
          <w:bCs/>
          <w:sz w:val="32"/>
          <w:szCs w:val="28"/>
        </w:rPr>
        <w:t>Введени</w:t>
      </w:r>
      <w:r>
        <w:rPr>
          <w:rFonts w:ascii="Times New Roman" w:hAnsi="Times New Roman" w:cs="Times New Roman"/>
          <w:b/>
          <w:bCs/>
          <w:sz w:val="32"/>
          <w:szCs w:val="28"/>
        </w:rPr>
        <w:t>е</w:t>
      </w:r>
    </w:p>
    <w:p w:rsidR="0040145B" w:rsidRPr="00CB38D9" w:rsidRDefault="00E83D9B" w:rsidP="00B6078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ab/>
      </w:r>
      <w:r w:rsidR="0040145B" w:rsidRPr="00CB38D9">
        <w:rPr>
          <w:rFonts w:ascii="Times New Roman" w:hAnsi="Times New Roman" w:cs="Times New Roman"/>
          <w:sz w:val="28"/>
        </w:rPr>
        <w:t>В современном мире остро стоит проблема воспитания подрастающего поколения. Сегодня наше общество особенно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</w:t>
      </w:r>
      <w:r w:rsidR="0040145B" w:rsidRPr="00CB38D9">
        <w:rPr>
          <w:rFonts w:ascii="Times New Roman" w:hAnsi="Times New Roman" w:cs="Times New Roman"/>
          <w:sz w:val="28"/>
        </w:rPr>
        <w:softHyphen/>
        <w:t>-педагогических задач: обучения, воспитания и самовоспитания, развития и саморазвития, взросления и социализации личности. Оно принципиально расширяет возможности ребенка, предлагая большую свободу выбора, так, чтобы каждый из них мог определять для себя цели для индивидуального развития, превращать в ресурс собственные личные качества, а также проектировать и формировать будущие. Изучение и развитие качеств личности в каждом возрасте имеют свою специфику. В  детстве закладываются творческие особенности ребенка, и худож</w:t>
      </w:r>
      <w:r w:rsidR="00841B41">
        <w:rPr>
          <w:rFonts w:ascii="Times New Roman" w:hAnsi="Times New Roman" w:cs="Times New Roman"/>
          <w:sz w:val="28"/>
        </w:rPr>
        <w:t>ественное образование направлен</w:t>
      </w:r>
      <w:r w:rsidR="0040145B" w:rsidRPr="00CB38D9">
        <w:rPr>
          <w:rFonts w:ascii="Times New Roman" w:hAnsi="Times New Roman" w:cs="Times New Roman"/>
          <w:sz w:val="28"/>
        </w:rPr>
        <w:t xml:space="preserve">о на обеспечение персонального жизнетворчества </w:t>
      </w:r>
      <w:r w:rsidR="00C303C8">
        <w:rPr>
          <w:rFonts w:ascii="Times New Roman" w:hAnsi="Times New Roman" w:cs="Times New Roman"/>
          <w:sz w:val="28"/>
        </w:rPr>
        <w:t>об</w:t>
      </w:r>
      <w:r w:rsidR="0040145B" w:rsidRPr="00CB38D9">
        <w:rPr>
          <w:rFonts w:ascii="Times New Roman" w:hAnsi="Times New Roman" w:cs="Times New Roman"/>
          <w:sz w:val="28"/>
        </w:rPr>
        <w:t>уча</w:t>
      </w:r>
      <w:r w:rsidR="00C303C8">
        <w:rPr>
          <w:rFonts w:ascii="Times New Roman" w:hAnsi="Times New Roman" w:cs="Times New Roman"/>
          <w:sz w:val="28"/>
        </w:rPr>
        <w:t>ю</w:t>
      </w:r>
      <w:r w:rsidR="0040145B" w:rsidRPr="00CB38D9">
        <w:rPr>
          <w:rFonts w:ascii="Times New Roman" w:hAnsi="Times New Roman" w:cs="Times New Roman"/>
          <w:sz w:val="28"/>
        </w:rPr>
        <w:t xml:space="preserve">щихся в контексте их социокультурного образования как «здесь и сейчас», так и в плане их социально-профессионального самоопределения, реализации личных жизненных планов. Такое образование основывается на свободе мысли и действия, творчестве, партнёрстве, уважении достоинства каждой личности. </w:t>
      </w:r>
    </w:p>
    <w:p w:rsidR="0040145B" w:rsidRPr="00CB38D9" w:rsidRDefault="0040145B" w:rsidP="00B6078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ab/>
        <w:t>Стратегией развития воспитания в Российской Федерации на период до 2025 года</w:t>
      </w:r>
      <w:r w:rsidR="008D45C3">
        <w:rPr>
          <w:rFonts w:ascii="Times New Roman" w:hAnsi="Times New Roman" w:cs="Times New Roman"/>
          <w:sz w:val="28"/>
        </w:rPr>
        <w:t xml:space="preserve"> </w:t>
      </w:r>
      <w:r w:rsidRPr="00CB38D9">
        <w:rPr>
          <w:rFonts w:ascii="Times New Roman" w:hAnsi="Times New Roman" w:cs="Times New Roman"/>
          <w:sz w:val="28"/>
        </w:rPr>
        <w:t>(утверждена Распоряжением Правительства РФ от 29.0</w:t>
      </w:r>
      <w:r w:rsidR="00E83D9B" w:rsidRPr="00CB38D9">
        <w:rPr>
          <w:rFonts w:ascii="Times New Roman" w:hAnsi="Times New Roman" w:cs="Times New Roman"/>
          <w:sz w:val="28"/>
        </w:rPr>
        <w:t xml:space="preserve">5.2015 г. № 996-р) приоритетной </w:t>
      </w:r>
      <w:r w:rsidRPr="00CB38D9">
        <w:rPr>
          <w:rFonts w:ascii="Times New Roman" w:hAnsi="Times New Roman" w:cs="Times New Roman"/>
          <w:sz w:val="28"/>
        </w:rPr>
        <w:t>задачей Российской Федерации в сфере воспита</w:t>
      </w:r>
      <w:r w:rsidR="00E83D9B" w:rsidRPr="00CB38D9">
        <w:rPr>
          <w:rFonts w:ascii="Times New Roman" w:hAnsi="Times New Roman" w:cs="Times New Roman"/>
          <w:sz w:val="28"/>
        </w:rPr>
        <w:t xml:space="preserve">ния детей определяется развитие </w:t>
      </w:r>
      <w:r w:rsidRPr="00CB38D9">
        <w:rPr>
          <w:rFonts w:ascii="Times New Roman" w:hAnsi="Times New Roman" w:cs="Times New Roman"/>
          <w:sz w:val="28"/>
        </w:rPr>
        <w:t>высоконравственной личности, разделяющей р</w:t>
      </w:r>
      <w:r w:rsidR="00E83D9B" w:rsidRPr="00CB38D9">
        <w:rPr>
          <w:rFonts w:ascii="Times New Roman" w:hAnsi="Times New Roman" w:cs="Times New Roman"/>
          <w:sz w:val="28"/>
        </w:rPr>
        <w:t xml:space="preserve">оссийские традиционные духовные </w:t>
      </w:r>
      <w:r w:rsidRPr="00CB38D9">
        <w:rPr>
          <w:rFonts w:ascii="Times New Roman" w:hAnsi="Times New Roman" w:cs="Times New Roman"/>
          <w:sz w:val="28"/>
        </w:rPr>
        <w:t>ценности, обладающей актуальными знаниями и умени</w:t>
      </w:r>
      <w:r w:rsidR="00E83D9B" w:rsidRPr="00CB38D9">
        <w:rPr>
          <w:rFonts w:ascii="Times New Roman" w:hAnsi="Times New Roman" w:cs="Times New Roman"/>
          <w:sz w:val="28"/>
        </w:rPr>
        <w:t xml:space="preserve">ями, способной реализовать свой </w:t>
      </w:r>
      <w:r w:rsidRPr="00CB38D9">
        <w:rPr>
          <w:rFonts w:ascii="Times New Roman" w:hAnsi="Times New Roman" w:cs="Times New Roman"/>
          <w:sz w:val="28"/>
        </w:rPr>
        <w:t>потенциал в услов</w:t>
      </w:r>
      <w:r w:rsidR="001309E9">
        <w:rPr>
          <w:rFonts w:ascii="Times New Roman" w:hAnsi="Times New Roman" w:cs="Times New Roman"/>
          <w:sz w:val="28"/>
        </w:rPr>
        <w:t>иях современного общества</w:t>
      </w:r>
      <w:r w:rsidRPr="00CB38D9">
        <w:rPr>
          <w:rFonts w:ascii="Times New Roman" w:hAnsi="Times New Roman" w:cs="Times New Roman"/>
          <w:sz w:val="28"/>
        </w:rPr>
        <w:t>.</w:t>
      </w:r>
    </w:p>
    <w:p w:rsidR="00AF045F" w:rsidRPr="00CB38D9" w:rsidRDefault="0040145B" w:rsidP="00B6078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ab/>
      </w:r>
      <w:proofErr w:type="gramStart"/>
      <w:r w:rsidRPr="00CB38D9">
        <w:rPr>
          <w:rFonts w:ascii="Times New Roman" w:hAnsi="Times New Roman" w:cs="Times New Roman"/>
          <w:sz w:val="28"/>
        </w:rPr>
        <w:t xml:space="preserve"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окружающей социальной </w:t>
      </w:r>
      <w:r w:rsidRPr="00CB38D9">
        <w:rPr>
          <w:rFonts w:ascii="Times New Roman" w:hAnsi="Times New Roman" w:cs="Times New Roman"/>
          <w:sz w:val="28"/>
        </w:rPr>
        <w:lastRenderedPageBreak/>
        <w:t>действительности, уважения к русскому языку, являются выработка у детей высокого уровня духовно-нравственного развития</w:t>
      </w:r>
      <w:proofErr w:type="gramEnd"/>
      <w:r w:rsidRPr="00CB38D9">
        <w:rPr>
          <w:rFonts w:ascii="Times New Roman" w:hAnsi="Times New Roman" w:cs="Times New Roman"/>
          <w:sz w:val="28"/>
        </w:rPr>
        <w:t xml:space="preserve">, чувства причастности к </w:t>
      </w:r>
      <w:proofErr w:type="spellStart"/>
      <w:r w:rsidRPr="00CB38D9">
        <w:rPr>
          <w:rFonts w:ascii="Times New Roman" w:hAnsi="Times New Roman" w:cs="Times New Roman"/>
          <w:sz w:val="28"/>
        </w:rPr>
        <w:t>историкокультурной</w:t>
      </w:r>
      <w:proofErr w:type="spellEnd"/>
      <w:r w:rsidRPr="00CB38D9">
        <w:rPr>
          <w:rFonts w:ascii="Times New Roman" w:hAnsi="Times New Roman" w:cs="Times New Roman"/>
          <w:sz w:val="28"/>
        </w:rPr>
        <w:t xml:space="preserve"> общности российского народа и судьбе России, поддержка общественных институтов, которые являются носителями духовных ценностей.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</w:rPr>
        <w:tab/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 Решению воспитательных задач способствует проведение мероприятий в р</w:t>
      </w:r>
      <w:r w:rsidRPr="00CB38D9">
        <w:rPr>
          <w:rFonts w:ascii="Times New Roman" w:hAnsi="Times New Roman" w:cs="Times New Roman"/>
          <w:sz w:val="28"/>
          <w:szCs w:val="28"/>
        </w:rPr>
        <w:t>амках освоения</w:t>
      </w:r>
      <w:r w:rsidR="001309E9">
        <w:rPr>
          <w:rFonts w:ascii="Times New Roman" w:hAnsi="Times New Roman" w:cs="Times New Roman"/>
          <w:sz w:val="28"/>
          <w:szCs w:val="28"/>
        </w:rPr>
        <w:t xml:space="preserve"> ДООП «Волшебный мир фортепиано»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: концерты, посвящённые Дню пожилого человека, </w:t>
      </w:r>
      <w:r w:rsidRPr="00CB38D9">
        <w:rPr>
          <w:rFonts w:ascii="Times New Roman" w:hAnsi="Times New Roman" w:cs="Times New Roman"/>
          <w:sz w:val="28"/>
          <w:szCs w:val="28"/>
        </w:rPr>
        <w:t>Международному дню матери, Дню П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обеды и т.д.; беседы, викторины, формирующие понятия о поведении в социуме, культуре общения, ведении здорового образа жизни</w:t>
      </w:r>
      <w:r w:rsidRPr="00CB38D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Продумана система мероприятий, направленных на </w:t>
      </w:r>
      <w:r w:rsidRPr="00CB38D9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CB38D9">
        <w:rPr>
          <w:rFonts w:ascii="Times New Roman" w:eastAsia="Calibri" w:hAnsi="Times New Roman" w:cs="Times New Roman"/>
          <w:sz w:val="28"/>
          <w:szCs w:val="28"/>
        </w:rPr>
        <w:t>взаимодействие с родителями</w:t>
      </w:r>
      <w:r w:rsidRPr="00CB38D9">
        <w:rPr>
          <w:rFonts w:ascii="Times New Roman" w:hAnsi="Times New Roman" w:cs="Times New Roman"/>
          <w:sz w:val="28"/>
          <w:szCs w:val="28"/>
        </w:rPr>
        <w:t>, эффективное использование и совершенствование культуры проведения свободного времени обучающихся: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совместное проведение праздничных мероприятий, тематических концертов, школьных конкурсов, что соответствует социальному запросу родителей и общества о личностном воспитании и развитии детей;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 </w:t>
      </w:r>
      <w:r w:rsidRPr="00CB38D9">
        <w:rPr>
          <w:rFonts w:ascii="Times New Roman" w:eastAsia="Calibri" w:hAnsi="Times New Roman" w:cs="Times New Roman"/>
          <w:sz w:val="28"/>
          <w:szCs w:val="28"/>
        </w:rPr>
        <w:t>концертные, интеллектуальные программы («С Новым годом», «Кто хочет стать музыкантом» и др.);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, экологические, профилактические </w:t>
      </w:r>
      <w:r w:rsidR="00765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(«В гости к белкам», «Мороз и солнце!», «Азбука дорожного движения» и др.); </w:t>
      </w:r>
      <w:proofErr w:type="gramEnd"/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интеллектуально </w:t>
      </w:r>
      <w:r w:rsidR="008D45C3">
        <w:rPr>
          <w:rFonts w:ascii="Times New Roman" w:hAnsi="Times New Roman" w:cs="Times New Roman"/>
          <w:sz w:val="28"/>
          <w:szCs w:val="28"/>
        </w:rPr>
        <w:t>–</w:t>
      </w:r>
      <w:r w:rsidRPr="00CB38D9">
        <w:rPr>
          <w:rFonts w:ascii="Times New Roman" w:hAnsi="Times New Roman" w:cs="Times New Roman"/>
          <w:sz w:val="28"/>
          <w:szCs w:val="28"/>
        </w:rPr>
        <w:t xml:space="preserve">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познавательные</w:t>
      </w:r>
      <w:r w:rsidR="008D4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(«круглые столы», посещение отчетных, выпускных концертов </w:t>
      </w:r>
      <w:r w:rsidRPr="00CB38D9">
        <w:rPr>
          <w:rFonts w:ascii="Times New Roman" w:hAnsi="Times New Roman" w:cs="Times New Roman"/>
          <w:sz w:val="28"/>
          <w:szCs w:val="28"/>
        </w:rPr>
        <w:t>МАУДО «</w:t>
      </w:r>
      <w:r w:rsidRPr="00CB38D9">
        <w:rPr>
          <w:rFonts w:ascii="Times New Roman" w:eastAsia="Calibri" w:hAnsi="Times New Roman" w:cs="Times New Roman"/>
          <w:sz w:val="28"/>
          <w:szCs w:val="28"/>
        </w:rPr>
        <w:t>ДШИ им. Л.А. Старкова</w:t>
      </w:r>
      <w:r w:rsidRPr="00CB38D9">
        <w:rPr>
          <w:rFonts w:ascii="Times New Roman" w:hAnsi="Times New Roman" w:cs="Times New Roman"/>
          <w:sz w:val="28"/>
          <w:szCs w:val="28"/>
        </w:rPr>
        <w:t>»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Pr="00CB38D9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музыкальное училище (колледж);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sz w:val="23"/>
          <w:szCs w:val="23"/>
        </w:rPr>
      </w:pPr>
      <w:r w:rsidRPr="00CB38D9">
        <w:rPr>
          <w:rFonts w:ascii="Times New Roman" w:hAnsi="Times New Roman" w:cs="Times New Roman"/>
          <w:sz w:val="28"/>
          <w:szCs w:val="28"/>
        </w:rPr>
        <w:t>-  патриотические (День Победы», «День Памяти и скорби», «Блокадный хлеб» и др.)</w:t>
      </w:r>
      <w:r w:rsidRPr="00CB38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C67" w:rsidRPr="00CB38D9" w:rsidRDefault="00F25C67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профилактика негативных и деструктивных явлений в среде детей и подростков (привлечение к участию в мероприятиях детей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"группы риска" и СОП</w:t>
      </w:r>
      <w:r w:rsidRPr="00CB38D9">
        <w:rPr>
          <w:rFonts w:ascii="Times New Roman" w:hAnsi="Times New Roman" w:cs="Times New Roman"/>
          <w:sz w:val="28"/>
          <w:szCs w:val="28"/>
        </w:rPr>
        <w:t xml:space="preserve"> из школ города)</w:t>
      </w:r>
      <w:r w:rsidRPr="00CB38D9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F25C67" w:rsidRPr="00A17C69" w:rsidRDefault="00A17C69" w:rsidP="00B6078E">
      <w:pPr>
        <w:spacing w:after="0" w:line="276" w:lineRule="auto"/>
        <w:jc w:val="center"/>
        <w:rPr>
          <w:rStyle w:val="FontStyle18"/>
          <w:b/>
          <w:bCs/>
          <w:sz w:val="28"/>
          <w:szCs w:val="28"/>
        </w:rPr>
      </w:pPr>
      <w:r w:rsidRPr="00CB38D9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C62AC0" w:rsidRPr="00CB38D9" w:rsidRDefault="008D45C3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10E" w:rsidRPr="00CB38D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«Волшебный мир фортепиано» 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1C1" w:rsidRPr="00CB38D9">
        <w:rPr>
          <w:rFonts w:ascii="Times New Roman" w:hAnsi="Times New Roman" w:cs="Times New Roman"/>
          <w:sz w:val="28"/>
          <w:szCs w:val="28"/>
        </w:rPr>
        <w:t xml:space="preserve">для </w:t>
      </w:r>
      <w:r w:rsidR="00F9710E" w:rsidRPr="00CB38D9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F57F79" w:rsidRPr="00CB38D9">
        <w:rPr>
          <w:rFonts w:ascii="Times New Roman" w:hAnsi="Times New Roman" w:cs="Times New Roman"/>
          <w:sz w:val="28"/>
          <w:szCs w:val="28"/>
        </w:rPr>
        <w:t>об</w:t>
      </w:r>
      <w:r w:rsidR="00F9710E" w:rsidRPr="00CB38D9">
        <w:rPr>
          <w:rFonts w:ascii="Times New Roman" w:hAnsi="Times New Roman" w:cs="Times New Roman"/>
          <w:sz w:val="28"/>
          <w:szCs w:val="28"/>
        </w:rPr>
        <w:t>уча</w:t>
      </w:r>
      <w:r w:rsidR="00F57F79" w:rsidRPr="00CB38D9">
        <w:rPr>
          <w:rFonts w:ascii="Times New Roman" w:hAnsi="Times New Roman" w:cs="Times New Roman"/>
          <w:sz w:val="28"/>
          <w:szCs w:val="28"/>
        </w:rPr>
        <w:t>ю</w:t>
      </w:r>
      <w:r w:rsidR="00F9710E" w:rsidRPr="00CB38D9">
        <w:rPr>
          <w:rFonts w:ascii="Times New Roman" w:hAnsi="Times New Roman" w:cs="Times New Roman"/>
          <w:sz w:val="28"/>
          <w:szCs w:val="28"/>
        </w:rPr>
        <w:t>щи</w:t>
      </w:r>
      <w:r w:rsidR="009259D2" w:rsidRPr="00CB38D9">
        <w:rPr>
          <w:rFonts w:ascii="Times New Roman" w:hAnsi="Times New Roman" w:cs="Times New Roman"/>
          <w:sz w:val="28"/>
          <w:szCs w:val="28"/>
        </w:rPr>
        <w:t>хся в многообразный мир музыки,</w:t>
      </w:r>
      <w:r w:rsidR="00C62AC0" w:rsidRPr="00CB38D9">
        <w:rPr>
          <w:rFonts w:ascii="Times New Roman" w:hAnsi="Times New Roman" w:cs="Times New Roman"/>
          <w:sz w:val="28"/>
          <w:szCs w:val="28"/>
        </w:rPr>
        <w:t xml:space="preserve"> приобщения</w:t>
      </w:r>
      <w:r w:rsidR="004F31C1" w:rsidRPr="00CB38D9">
        <w:rPr>
          <w:rFonts w:ascii="Times New Roman" w:hAnsi="Times New Roman" w:cs="Times New Roman"/>
          <w:sz w:val="28"/>
          <w:szCs w:val="28"/>
        </w:rPr>
        <w:t xml:space="preserve"> к культурному наследию, </w:t>
      </w:r>
      <w:r w:rsidR="00C62AC0" w:rsidRPr="00CB38D9">
        <w:rPr>
          <w:rFonts w:ascii="Times New Roman" w:hAnsi="Times New Roman" w:cs="Times New Roman"/>
          <w:sz w:val="28"/>
          <w:szCs w:val="32"/>
        </w:rPr>
        <w:t>формирования индивидуальной</w:t>
      </w:r>
      <w:r w:rsidR="000F6B74" w:rsidRPr="00CB38D9">
        <w:rPr>
          <w:rFonts w:ascii="Times New Roman" w:hAnsi="Times New Roman" w:cs="Times New Roman"/>
          <w:sz w:val="28"/>
          <w:szCs w:val="32"/>
        </w:rPr>
        <w:t xml:space="preserve"> траектории личности</w:t>
      </w:r>
      <w:r w:rsidR="00C62AC0" w:rsidRPr="00CB38D9">
        <w:rPr>
          <w:rFonts w:ascii="Times New Roman" w:hAnsi="Times New Roman" w:cs="Times New Roman"/>
          <w:sz w:val="28"/>
          <w:szCs w:val="32"/>
        </w:rPr>
        <w:t xml:space="preserve"> с учетом их потребностей интересов и способностей</w:t>
      </w:r>
      <w:r w:rsidR="009259D2" w:rsidRPr="00CB38D9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F31C1" w:rsidRPr="00CB38D9">
        <w:rPr>
          <w:rFonts w:ascii="Times New Roman" w:hAnsi="Times New Roman" w:cs="Times New Roman"/>
          <w:sz w:val="28"/>
          <w:szCs w:val="32"/>
        </w:rPr>
        <w:t>гражданско-патриотического, духовно-нравственного воспит</w:t>
      </w:r>
      <w:r w:rsidR="000F6B74" w:rsidRPr="00CB38D9">
        <w:rPr>
          <w:rFonts w:ascii="Times New Roman" w:hAnsi="Times New Roman" w:cs="Times New Roman"/>
          <w:sz w:val="28"/>
          <w:szCs w:val="32"/>
        </w:rPr>
        <w:t>ания и развития личности обучающихся</w:t>
      </w:r>
      <w:r w:rsidR="004F31C1" w:rsidRPr="00CB38D9">
        <w:rPr>
          <w:rFonts w:ascii="Times New Roman" w:hAnsi="Times New Roman" w:cs="Times New Roman"/>
          <w:sz w:val="28"/>
          <w:szCs w:val="32"/>
        </w:rPr>
        <w:t xml:space="preserve">. </w:t>
      </w:r>
      <w:r w:rsidR="00F25C67" w:rsidRPr="00CB38D9">
        <w:rPr>
          <w:rStyle w:val="FontStyle18"/>
          <w:sz w:val="28"/>
          <w:szCs w:val="28"/>
        </w:rPr>
        <w:t>Дополнительная общеобразовательная общеразвивающая программа «</w:t>
      </w:r>
      <w:r w:rsidR="00F25C67" w:rsidRPr="00CB38D9">
        <w:rPr>
          <w:rFonts w:ascii="Times New Roman" w:hAnsi="Times New Roman" w:cs="Times New Roman"/>
          <w:sz w:val="28"/>
          <w:szCs w:val="28"/>
        </w:rPr>
        <w:t>Волшебный мир фортепиано</w:t>
      </w:r>
      <w:r w:rsidR="00F25C67" w:rsidRPr="00CB38D9">
        <w:rPr>
          <w:rStyle w:val="FontStyle18"/>
          <w:sz w:val="28"/>
          <w:szCs w:val="28"/>
        </w:rPr>
        <w:t xml:space="preserve">» имеет </w:t>
      </w:r>
      <w:r w:rsidR="00F25C67" w:rsidRPr="00CB38D9">
        <w:rPr>
          <w:rStyle w:val="FontStyle18"/>
          <w:b/>
          <w:i/>
          <w:sz w:val="28"/>
          <w:szCs w:val="28"/>
        </w:rPr>
        <w:t>художественную  направленность</w:t>
      </w:r>
      <w:r w:rsidR="00F25C67" w:rsidRPr="00CB38D9">
        <w:rPr>
          <w:rStyle w:val="FontStyle18"/>
          <w:i/>
          <w:sz w:val="28"/>
          <w:szCs w:val="28"/>
        </w:rPr>
        <w:t>.</w:t>
      </w:r>
    </w:p>
    <w:p w:rsidR="00F91959" w:rsidRPr="00CB38D9" w:rsidRDefault="00F91959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38D9">
        <w:rPr>
          <w:rFonts w:ascii="Times New Roman" w:hAnsi="Times New Roman" w:cs="Times New Roman"/>
          <w:sz w:val="28"/>
          <w:szCs w:val="24"/>
        </w:rPr>
        <w:t>Программа разработана  на основании требований и нормативно-</w:t>
      </w:r>
      <w:r w:rsidRPr="00CB38D9">
        <w:rPr>
          <w:rFonts w:ascii="Times New Roman" w:hAnsi="Times New Roman" w:cs="Times New Roman"/>
          <w:sz w:val="28"/>
          <w:szCs w:val="24"/>
        </w:rPr>
        <w:softHyphen/>
        <w:t xml:space="preserve">правовых документов к содержанию и оформлению программ дополнительного </w:t>
      </w:r>
      <w:r w:rsidRPr="00CB38D9">
        <w:rPr>
          <w:rFonts w:ascii="Times New Roman" w:hAnsi="Times New Roman" w:cs="Times New Roman"/>
          <w:sz w:val="28"/>
          <w:szCs w:val="24"/>
        </w:rPr>
        <w:lastRenderedPageBreak/>
        <w:t>образования  Правительства РФ, Министерства образования РФ и Министерства образования Пермского края: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25.12.2018) «Об образовании в Российской Федерации»;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9259D2" w:rsidRPr="00CB38D9" w:rsidRDefault="00F827F2" w:rsidP="00F827F2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F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9259D2" w:rsidRPr="00CB38D9">
        <w:rPr>
          <w:rFonts w:ascii="Times New Roman" w:hAnsi="Times New Roman" w:cs="Times New Roman"/>
          <w:sz w:val="28"/>
          <w:szCs w:val="28"/>
        </w:rPr>
        <w:t>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Целевая модель образования детей (приказ Министерства просвещения РФ от 3 сентября 2019 г. № 467);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Приложение № 1 к письму Министерства просвещения России от 7 мая 2020 г. № ВБ-976/04;</w:t>
      </w:r>
    </w:p>
    <w:p w:rsidR="009259D2" w:rsidRPr="00CB38D9" w:rsidRDefault="009259D2" w:rsidP="00B6078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0" w:right="-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A306DD" w:rsidRDefault="00C103E4" w:rsidP="00B6078E">
      <w:pPr>
        <w:pStyle w:val="a3"/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ab/>
        <w:t>Программа развития «</w:t>
      </w:r>
      <w:r w:rsidR="00A306DD">
        <w:rPr>
          <w:rFonts w:ascii="Times New Roman" w:hAnsi="Times New Roman" w:cs="Times New Roman"/>
          <w:sz w:val="28"/>
        </w:rPr>
        <w:t>ЛИГА STAR» МАУДО «Детская школа</w:t>
      </w:r>
    </w:p>
    <w:p w:rsidR="00C103E4" w:rsidRPr="00A17C69" w:rsidRDefault="00C103E4" w:rsidP="00A306DD">
      <w:pPr>
        <w:pStyle w:val="a3"/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>искусств им. Л.А. Старкова» на 2020-2025гг.</w:t>
      </w:r>
    </w:p>
    <w:p w:rsidR="0070240D" w:rsidRPr="002F2F6C" w:rsidRDefault="005317AA" w:rsidP="00B6078E">
      <w:pPr>
        <w:pStyle w:val="a3"/>
        <w:tabs>
          <w:tab w:val="left" w:pos="567"/>
        </w:tabs>
        <w:spacing w:after="200" w:line="276" w:lineRule="auto"/>
        <w:ind w:left="0" w:right="-1"/>
        <w:jc w:val="both"/>
        <w:rPr>
          <w:rFonts w:ascii="Times New Roman" w:hAnsi="Times New Roman" w:cs="Times New Roman"/>
          <w:sz w:val="20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F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sz w:val="28"/>
          <w:szCs w:val="28"/>
        </w:rPr>
        <w:t>программы определяется решением учебно-воспитательных задач, которые отражены в основных документах: ФЗ РФ «Об образовании»,</w:t>
      </w:r>
      <w:r w:rsidR="009259D2" w:rsidRPr="00CB38D9">
        <w:rPr>
          <w:rFonts w:ascii="Times New Roman" w:hAnsi="Times New Roman" w:cs="Times New Roman"/>
          <w:sz w:val="28"/>
          <w:szCs w:val="28"/>
        </w:rPr>
        <w:t xml:space="preserve"> «Стратегия развития воспитания в Российской Федерации на период до 2025 года»</w:t>
      </w:r>
      <w:r w:rsidR="00C5199F" w:rsidRPr="00CB3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6B74" w:rsidRPr="00CB38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F6B74" w:rsidRPr="00CB38D9">
        <w:rPr>
          <w:rFonts w:ascii="Times New Roman" w:hAnsi="Times New Roman" w:cs="Times New Roman"/>
          <w:sz w:val="28"/>
          <w:szCs w:val="28"/>
        </w:rPr>
        <w:t xml:space="preserve"> данной программе способствует формированию эстетических, патриотических, художественных, познавательных, творческих </w:t>
      </w:r>
      <w:r w:rsidR="000F6B74" w:rsidRPr="00CB38D9">
        <w:rPr>
          <w:rFonts w:ascii="Times New Roman" w:hAnsi="Times New Roman" w:cs="Times New Roman"/>
          <w:sz w:val="28"/>
          <w:szCs w:val="28"/>
        </w:rPr>
        <w:lastRenderedPageBreak/>
        <w:t>интересов и взглядов обучающихся, воспитанию их личности силами искусства, воспитывает взаимоуважение, ответственность, умение строить отношения в коллективе, т.е. коммуникативную, социальную и нравственную компетенции обучающихся.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FD5492" w:rsidRPr="00CB38D9">
        <w:rPr>
          <w:rFonts w:ascii="Times New Roman" w:hAnsi="Times New Roman" w:cs="Times New Roman"/>
          <w:sz w:val="28"/>
          <w:szCs w:val="28"/>
        </w:rPr>
        <w:t>Актуальным</w:t>
      </w:r>
      <w:r w:rsidR="0070240D" w:rsidRPr="00CB38D9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70240D" w:rsidRPr="00CB38D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240D" w:rsidRPr="00CB38D9">
        <w:rPr>
          <w:rFonts w:ascii="Times New Roman" w:hAnsi="Times New Roman" w:cs="Times New Roman"/>
          <w:sz w:val="28"/>
          <w:szCs w:val="28"/>
        </w:rPr>
        <w:t>является внесение технического компонента и  применение информационно – коммуникативных технологий (изучение электронного инструмента - синтезатор, навыки конструирования</w:t>
      </w:r>
      <w:r w:rsidR="00C103E4" w:rsidRPr="00CB38D9">
        <w:rPr>
          <w:rFonts w:ascii="Times New Roman" w:hAnsi="Times New Roman" w:cs="Times New Roman"/>
          <w:sz w:val="28"/>
          <w:szCs w:val="28"/>
        </w:rPr>
        <w:t>, аппликации</w:t>
      </w:r>
      <w:r w:rsidR="0070240D" w:rsidRPr="00CB38D9">
        <w:rPr>
          <w:rFonts w:ascii="Times New Roman" w:hAnsi="Times New Roman" w:cs="Times New Roman"/>
          <w:sz w:val="28"/>
          <w:szCs w:val="28"/>
        </w:rPr>
        <w:t xml:space="preserve">), что способствуют достижению </w:t>
      </w:r>
      <w:proofErr w:type="spellStart"/>
      <w:r w:rsidR="0070240D" w:rsidRPr="00CB38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0240D" w:rsidRPr="00CB38D9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 - владение навыками познавательной, </w:t>
      </w:r>
      <w:r w:rsidR="002F7B1F" w:rsidRPr="00CB38D9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="0070240D" w:rsidRPr="00CB38D9">
        <w:rPr>
          <w:rFonts w:ascii="Times New Roman" w:hAnsi="Times New Roman" w:cs="Times New Roman"/>
          <w:sz w:val="28"/>
          <w:szCs w:val="28"/>
        </w:rPr>
        <w:t xml:space="preserve"> и проектной деятельности, поиск новых технических решений, работа с  литературой, Интернет-ресурсами. </w:t>
      </w:r>
      <w:r w:rsidR="002F2F6C" w:rsidRPr="00CB38D9">
        <w:rPr>
          <w:rFonts w:ascii="Times New Roman" w:hAnsi="Times New Roman" w:cs="Times New Roman"/>
          <w:sz w:val="28"/>
        </w:rPr>
        <w:t xml:space="preserve">Электронное музыкальное творчество, как новый вид деятельности, расширяет сферу музыкальных интересов и творческих стремлений </w:t>
      </w:r>
      <w:r w:rsidR="002F2F6C">
        <w:rPr>
          <w:rFonts w:ascii="Times New Roman" w:hAnsi="Times New Roman" w:cs="Times New Roman"/>
          <w:sz w:val="28"/>
        </w:rPr>
        <w:t>об</w:t>
      </w:r>
      <w:r w:rsidR="002F2F6C" w:rsidRPr="00CB38D9">
        <w:rPr>
          <w:rFonts w:ascii="Times New Roman" w:hAnsi="Times New Roman" w:cs="Times New Roman"/>
          <w:sz w:val="28"/>
        </w:rPr>
        <w:t>уча</w:t>
      </w:r>
      <w:r w:rsidR="002F2F6C">
        <w:rPr>
          <w:rFonts w:ascii="Times New Roman" w:hAnsi="Times New Roman" w:cs="Times New Roman"/>
          <w:sz w:val="28"/>
        </w:rPr>
        <w:t>ю</w:t>
      </w:r>
      <w:r w:rsidR="002F2F6C" w:rsidRPr="00CB38D9">
        <w:rPr>
          <w:rFonts w:ascii="Times New Roman" w:hAnsi="Times New Roman" w:cs="Times New Roman"/>
          <w:sz w:val="28"/>
        </w:rPr>
        <w:t xml:space="preserve">щихся, создает новые условия для самореализации и саморазвития личности ребенка. </w:t>
      </w:r>
      <w:r w:rsidR="0031538F" w:rsidRPr="00CB38D9">
        <w:rPr>
          <w:rFonts w:ascii="Times New Roman" w:hAnsi="Times New Roman" w:cs="Times New Roman"/>
          <w:sz w:val="28"/>
        </w:rPr>
        <w:tab/>
      </w:r>
    </w:p>
    <w:p w:rsidR="00F9691E" w:rsidRPr="00CB38D9" w:rsidRDefault="00F9691E" w:rsidP="00B6078E">
      <w:pPr>
        <w:pStyle w:val="a3"/>
        <w:widowControl w:val="0"/>
        <w:autoSpaceDE w:val="0"/>
        <w:autoSpaceDN w:val="0"/>
        <w:spacing w:after="0" w:line="276" w:lineRule="auto"/>
        <w:ind w:left="0" w:right="-28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CB38D9">
        <w:rPr>
          <w:rFonts w:ascii="Times New Roman" w:eastAsia="Calibri" w:hAnsi="Times New Roman" w:cs="Times New Roman"/>
          <w:sz w:val="28"/>
          <w:szCs w:val="28"/>
        </w:rPr>
        <w:t>данной программы определяется:</w:t>
      </w:r>
    </w:p>
    <w:p w:rsidR="00F9691E" w:rsidRPr="00CB38D9" w:rsidRDefault="00F9691E" w:rsidP="00B6078E">
      <w:pPr>
        <w:pStyle w:val="a3"/>
        <w:tabs>
          <w:tab w:val="left" w:pos="567"/>
          <w:tab w:val="left" w:pos="9638"/>
        </w:tabs>
        <w:spacing w:after="0" w:line="276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возможности организовать учебный процесс с учетом возрастных и природных способностей </w:t>
      </w:r>
      <w:r w:rsidRPr="00CB38D9">
        <w:rPr>
          <w:rFonts w:ascii="Times New Roman" w:hAnsi="Times New Roman"/>
          <w:sz w:val="28"/>
          <w:szCs w:val="28"/>
        </w:rPr>
        <w:t>об</w:t>
      </w:r>
      <w:r w:rsidRPr="00CB38D9">
        <w:rPr>
          <w:rFonts w:ascii="Times New Roman" w:eastAsia="Calibri" w:hAnsi="Times New Roman" w:cs="Times New Roman"/>
          <w:sz w:val="28"/>
          <w:szCs w:val="28"/>
        </w:rPr>
        <w:t>уча</w:t>
      </w:r>
      <w:r w:rsidRPr="00CB38D9">
        <w:rPr>
          <w:rFonts w:ascii="Times New Roman" w:hAnsi="Times New Roman"/>
          <w:sz w:val="28"/>
          <w:szCs w:val="28"/>
        </w:rPr>
        <w:t>ющих</w:t>
      </w:r>
      <w:r w:rsidR="00E83D9B" w:rsidRPr="00CB38D9">
        <w:rPr>
          <w:rFonts w:ascii="Times New Roman" w:eastAsia="Calibri" w:hAnsi="Times New Roman" w:cs="Times New Roman"/>
          <w:sz w:val="28"/>
          <w:szCs w:val="28"/>
        </w:rPr>
        <w:t>ся, выстраиванием индивидуального образовательного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E83D9B" w:rsidRPr="00CB38D9">
        <w:rPr>
          <w:rFonts w:ascii="Times New Roman" w:eastAsia="Calibri" w:hAnsi="Times New Roman" w:cs="Times New Roman"/>
          <w:sz w:val="28"/>
          <w:szCs w:val="28"/>
        </w:rPr>
        <w:t>а</w:t>
      </w:r>
      <w:r w:rsidRPr="00CB38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91E" w:rsidRPr="00CB38D9" w:rsidRDefault="00F9691E" w:rsidP="00B6078E">
      <w:pPr>
        <w:pStyle w:val="a3"/>
        <w:tabs>
          <w:tab w:val="left" w:pos="567"/>
          <w:tab w:val="left" w:pos="9638"/>
        </w:tabs>
        <w:spacing w:after="0" w:line="276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развитием в процессе освоения программы интеллектуальных и творческих способностей, воспитанием художественного вкуса, трудолюбия, самостоятельности</w:t>
      </w:r>
      <w:r w:rsidR="00D9035B" w:rsidRPr="00CB38D9">
        <w:rPr>
          <w:rFonts w:ascii="Times New Roman" w:hAnsi="Times New Roman"/>
          <w:sz w:val="28"/>
          <w:szCs w:val="28"/>
        </w:rPr>
        <w:t>, духовно-нравственных качеств</w:t>
      </w:r>
      <w:r w:rsidR="00415B85" w:rsidRPr="00CB38D9">
        <w:rPr>
          <w:rFonts w:ascii="Times New Roman" w:hAnsi="Times New Roman"/>
          <w:sz w:val="28"/>
          <w:szCs w:val="28"/>
        </w:rPr>
        <w:t xml:space="preserve"> личности обучающихся</w:t>
      </w:r>
      <w:r w:rsidRPr="00CB38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91E" w:rsidRPr="00CB38D9" w:rsidRDefault="00F9691E" w:rsidP="00B6078E">
      <w:pPr>
        <w:tabs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Calibri" w:eastAsia="Calibri" w:hAnsi="Calibri" w:cs="Times New Roman"/>
          <w:b/>
          <w:sz w:val="28"/>
          <w:szCs w:val="28"/>
        </w:rPr>
        <w:t>-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обеспечением результативности педагогического воздействия путем применения различных </w:t>
      </w:r>
      <w:r w:rsidRPr="00CB38D9">
        <w:rPr>
          <w:rFonts w:ascii="Times New Roman" w:eastAsia="Calibri" w:hAnsi="Times New Roman" w:cs="Times New Roman"/>
          <w:i/>
          <w:sz w:val="28"/>
          <w:szCs w:val="28"/>
        </w:rPr>
        <w:t>технологий: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 педагогики сотрудничества (А.С.Макаренко, В.А.Сухомлинский, Е.М.Ильиных), дифференцированного подхода;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(Н.Ф.Базарный); информационных компьютерных, коммуникативных, игровых (П.Г.Никитин); развивающего обучения (И.П.Волков). </w:t>
      </w:r>
    </w:p>
    <w:p w:rsidR="006D3ADB" w:rsidRPr="00CB38D9" w:rsidRDefault="00E83D9B" w:rsidP="00B6078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B38D9">
        <w:rPr>
          <w:rFonts w:ascii="Times New Roman" w:hAnsi="Times New Roman" w:cs="Times New Roman"/>
          <w:sz w:val="28"/>
          <w:szCs w:val="24"/>
        </w:rPr>
        <w:tab/>
      </w:r>
      <w:r w:rsidR="006D3ADB" w:rsidRPr="00CB38D9">
        <w:rPr>
          <w:rFonts w:ascii="Times New Roman" w:hAnsi="Times New Roman" w:cs="Times New Roman"/>
          <w:sz w:val="28"/>
          <w:szCs w:val="24"/>
        </w:rPr>
        <w:t xml:space="preserve">При разработке </w:t>
      </w:r>
      <w:r w:rsidR="006D3ADB" w:rsidRPr="00CB38D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 художественной направленности «Волшебный мир фортепиано»</w:t>
      </w:r>
      <w:r w:rsidR="006D3ADB" w:rsidRPr="00CB38D9">
        <w:rPr>
          <w:rFonts w:ascii="Times New Roman" w:hAnsi="Times New Roman" w:cs="Times New Roman"/>
          <w:sz w:val="28"/>
          <w:szCs w:val="24"/>
        </w:rPr>
        <w:t xml:space="preserve"> были изучены и проанализированы типовые и авторские программы по дополнительному образованию  детей:</w:t>
      </w:r>
    </w:p>
    <w:p w:rsidR="006D3ADB" w:rsidRPr="00CB38D9" w:rsidRDefault="006D3ADB" w:rsidP="00B6078E">
      <w:pPr>
        <w:tabs>
          <w:tab w:val="left" w:pos="9214"/>
          <w:tab w:val="left" w:pos="9356"/>
          <w:tab w:val="left" w:pos="9498"/>
          <w:tab w:val="left" w:pos="9638"/>
        </w:tabs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Алексеев А. Музыкальный инструмент  (фортепиано). Программа для ДМШ и ДШИ – М., 1988.;</w:t>
      </w:r>
    </w:p>
    <w:p w:rsidR="006D3ADB" w:rsidRPr="00CB38D9" w:rsidRDefault="006D3ADB" w:rsidP="00B6078E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О.Авторская программа для ДМШ и ДШИ. Фортепиано. – СПб,2009. -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Мошкаров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С. Музыкальный инструмент (фортепиано). Программа для  общеобразовательных школ с углублённым изучением предметов художественно – эстетического цикла. – Пермь, 1996.;</w:t>
      </w:r>
    </w:p>
    <w:p w:rsidR="00344572" w:rsidRPr="00CB38D9" w:rsidRDefault="006D3ADB" w:rsidP="00B6078E">
      <w:pPr>
        <w:tabs>
          <w:tab w:val="left" w:pos="9214"/>
          <w:tab w:val="left" w:pos="9356"/>
          <w:tab w:val="left" w:pos="9498"/>
          <w:tab w:val="left" w:pos="9638"/>
        </w:tabs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Смирнова Т. Фортепиано. Интенсивный курс. – М., 2002.</w:t>
      </w:r>
      <w:r w:rsidR="00295369" w:rsidRPr="00CB38D9">
        <w:rPr>
          <w:rFonts w:ascii="Times New Roman" w:hAnsi="Times New Roman" w:cs="Times New Roman"/>
          <w:sz w:val="28"/>
          <w:szCs w:val="28"/>
        </w:rPr>
        <w:t>;</w:t>
      </w:r>
    </w:p>
    <w:p w:rsidR="00085B7E" w:rsidRPr="00CB38D9" w:rsidRDefault="00C103E4" w:rsidP="00B6078E">
      <w:pPr>
        <w:tabs>
          <w:tab w:val="left" w:pos="9214"/>
          <w:tab w:val="left" w:pos="9356"/>
          <w:tab w:val="left" w:pos="9498"/>
          <w:tab w:val="left" w:pos="9638"/>
        </w:tabs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lastRenderedPageBreak/>
        <w:t>-Демакова Т.В. «Дополнительная образовательная общеразвивающая пр</w:t>
      </w:r>
      <w:r w:rsidR="00295369" w:rsidRPr="00CB38D9">
        <w:rPr>
          <w:rFonts w:ascii="Times New Roman" w:hAnsi="Times New Roman" w:cs="Times New Roman"/>
          <w:sz w:val="28"/>
          <w:szCs w:val="28"/>
        </w:rPr>
        <w:t xml:space="preserve">ограмма «Клавишный синтезатор». - </w:t>
      </w:r>
      <w:r w:rsidRPr="00CB38D9">
        <w:rPr>
          <w:rFonts w:ascii="Times New Roman" w:hAnsi="Times New Roman" w:cs="Times New Roman"/>
          <w:sz w:val="28"/>
          <w:szCs w:val="28"/>
        </w:rPr>
        <w:t>Самара, 2021.</w:t>
      </w:r>
    </w:p>
    <w:p w:rsidR="006D3ADB" w:rsidRPr="00CB38D9" w:rsidRDefault="006D3ADB" w:rsidP="00B6078E">
      <w:pPr>
        <w:pStyle w:val="a3"/>
        <w:tabs>
          <w:tab w:val="left" w:pos="0"/>
          <w:tab w:val="left" w:pos="709"/>
          <w:tab w:val="left" w:pos="8789"/>
          <w:tab w:val="left" w:pos="9638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Новизна:</w:t>
      </w:r>
    </w:p>
    <w:p w:rsidR="00C62AC0" w:rsidRPr="00CB38D9" w:rsidRDefault="006D3ADB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38D9">
        <w:rPr>
          <w:rFonts w:ascii="Times New Roman" w:hAnsi="Times New Roman" w:cs="Times New Roman"/>
          <w:sz w:val="28"/>
          <w:szCs w:val="28"/>
        </w:rPr>
        <w:t>- включение дополнительных разделов и видов деятельности в содержание программы (социально-культурная практика, социальные пробы);</w:t>
      </w:r>
    </w:p>
    <w:p w:rsidR="00C62AC0" w:rsidRPr="00CB38D9" w:rsidRDefault="00905397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38D9">
        <w:rPr>
          <w:rFonts w:ascii="Times New Roman" w:hAnsi="Times New Roman" w:cs="Times New Roman"/>
          <w:sz w:val="28"/>
          <w:szCs w:val="32"/>
        </w:rPr>
        <w:t xml:space="preserve">- </w:t>
      </w:r>
      <w:r w:rsidR="00C62AC0" w:rsidRPr="00CB38D9">
        <w:rPr>
          <w:rFonts w:ascii="Times New Roman" w:hAnsi="Times New Roman" w:cs="Times New Roman"/>
          <w:sz w:val="28"/>
          <w:szCs w:val="32"/>
        </w:rPr>
        <w:t>включение инновационных форм  в интеллектуально-познавательную</w:t>
      </w:r>
      <w:r w:rsidR="009259D2" w:rsidRPr="00CB38D9">
        <w:rPr>
          <w:rFonts w:ascii="Times New Roman" w:hAnsi="Times New Roman" w:cs="Times New Roman"/>
          <w:sz w:val="28"/>
          <w:szCs w:val="32"/>
        </w:rPr>
        <w:t>,</w:t>
      </w:r>
      <w:r w:rsidR="00C62AC0" w:rsidRPr="00CB38D9">
        <w:rPr>
          <w:rFonts w:ascii="Times New Roman" w:hAnsi="Times New Roman" w:cs="Times New Roman"/>
          <w:sz w:val="28"/>
          <w:szCs w:val="32"/>
        </w:rPr>
        <w:t xml:space="preserve"> творческую</w:t>
      </w:r>
      <w:r w:rsidR="009259D2" w:rsidRPr="00CB38D9">
        <w:rPr>
          <w:rFonts w:ascii="Times New Roman" w:hAnsi="Times New Roman" w:cs="Times New Roman"/>
          <w:sz w:val="28"/>
          <w:szCs w:val="32"/>
        </w:rPr>
        <w:t>,</w:t>
      </w:r>
      <w:r w:rsidR="00C62AC0" w:rsidRPr="00CB38D9">
        <w:rPr>
          <w:rFonts w:ascii="Times New Roman" w:hAnsi="Times New Roman" w:cs="Times New Roman"/>
          <w:sz w:val="28"/>
          <w:szCs w:val="32"/>
        </w:rPr>
        <w:t xml:space="preserve"> трудовую</w:t>
      </w:r>
      <w:r w:rsidR="009259D2" w:rsidRPr="00CB38D9">
        <w:rPr>
          <w:rFonts w:ascii="Times New Roman" w:hAnsi="Times New Roman" w:cs="Times New Roman"/>
          <w:sz w:val="28"/>
          <w:szCs w:val="32"/>
        </w:rPr>
        <w:t>,</w:t>
      </w:r>
      <w:r w:rsidR="00C62AC0" w:rsidRPr="00CB38D9">
        <w:rPr>
          <w:rFonts w:ascii="Times New Roman" w:hAnsi="Times New Roman" w:cs="Times New Roman"/>
          <w:sz w:val="28"/>
          <w:szCs w:val="32"/>
        </w:rPr>
        <w:t xml:space="preserve"> общественно-полезну</w:t>
      </w:r>
      <w:r w:rsidRPr="00CB38D9">
        <w:rPr>
          <w:rFonts w:ascii="Times New Roman" w:hAnsi="Times New Roman" w:cs="Times New Roman"/>
          <w:sz w:val="28"/>
          <w:szCs w:val="32"/>
        </w:rPr>
        <w:t>ю</w:t>
      </w:r>
      <w:r w:rsidR="009259D2" w:rsidRPr="00CB38D9">
        <w:rPr>
          <w:rFonts w:ascii="Times New Roman" w:hAnsi="Times New Roman" w:cs="Times New Roman"/>
          <w:sz w:val="28"/>
          <w:szCs w:val="32"/>
        </w:rPr>
        <w:t>,</w:t>
      </w:r>
      <w:r w:rsidRPr="00CB38D9">
        <w:rPr>
          <w:rFonts w:ascii="Times New Roman" w:hAnsi="Times New Roman" w:cs="Times New Roman"/>
          <w:sz w:val="28"/>
          <w:szCs w:val="32"/>
        </w:rPr>
        <w:t xml:space="preserve"> игровую художественно-эстети</w:t>
      </w:r>
      <w:r w:rsidR="009259D2" w:rsidRPr="00CB38D9">
        <w:rPr>
          <w:rFonts w:ascii="Times New Roman" w:hAnsi="Times New Roman" w:cs="Times New Roman"/>
          <w:sz w:val="28"/>
          <w:szCs w:val="32"/>
        </w:rPr>
        <w:t>ческую деятельность;</w:t>
      </w:r>
    </w:p>
    <w:p w:rsidR="006D3ADB" w:rsidRPr="00CB38D9" w:rsidRDefault="006D3ADB" w:rsidP="00B6078E">
      <w:pPr>
        <w:pStyle w:val="a3"/>
        <w:tabs>
          <w:tab w:val="left" w:pos="0"/>
          <w:tab w:val="left" w:pos="709"/>
          <w:tab w:val="left" w:pos="8789"/>
          <w:tab w:val="left" w:pos="9638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использование ИКТ как новых форм и методов работы на занятиях</w:t>
      </w:r>
      <w:r w:rsidR="000F6B74" w:rsidRPr="00CB38D9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</w:t>
      </w:r>
      <w:r w:rsidRPr="00CB38D9">
        <w:rPr>
          <w:rFonts w:ascii="Times New Roman" w:hAnsi="Times New Roman" w:cs="Times New Roman"/>
          <w:sz w:val="28"/>
          <w:szCs w:val="28"/>
        </w:rPr>
        <w:t>;</w:t>
      </w:r>
    </w:p>
    <w:p w:rsidR="00B81EE8" w:rsidRPr="00CB38D9" w:rsidRDefault="00B81EE8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программа разработана на основе уровневого подхода к изучению учебного материала;</w:t>
      </w:r>
    </w:p>
    <w:p w:rsidR="00F9691E" w:rsidRPr="00CB38D9" w:rsidRDefault="00C26861" w:rsidP="00B6078E">
      <w:pPr>
        <w:pStyle w:val="a3"/>
        <w:tabs>
          <w:tab w:val="left" w:pos="0"/>
          <w:tab w:val="left" w:pos="709"/>
          <w:tab w:val="left" w:pos="8789"/>
          <w:tab w:val="left" w:pos="9638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-прим</w:t>
      </w:r>
      <w:r w:rsidR="005D61B8" w:rsidRPr="00CB38D9">
        <w:rPr>
          <w:rFonts w:ascii="Times New Roman" w:hAnsi="Times New Roman" w:cs="Times New Roman"/>
          <w:sz w:val="28"/>
          <w:szCs w:val="28"/>
        </w:rPr>
        <w:t xml:space="preserve">енение дистанционных </w:t>
      </w:r>
      <w:r w:rsidR="00905397" w:rsidRPr="00CB38D9">
        <w:rPr>
          <w:rFonts w:ascii="Times New Roman" w:hAnsi="Times New Roman" w:cs="Times New Roman"/>
          <w:sz w:val="28"/>
          <w:szCs w:val="28"/>
        </w:rPr>
        <w:t xml:space="preserve">и онлайн </w:t>
      </w:r>
      <w:r w:rsidR="005D61B8" w:rsidRPr="00CB38D9">
        <w:rPr>
          <w:rFonts w:ascii="Times New Roman" w:hAnsi="Times New Roman" w:cs="Times New Roman"/>
          <w:sz w:val="28"/>
          <w:szCs w:val="28"/>
        </w:rPr>
        <w:t>технологий.</w:t>
      </w:r>
    </w:p>
    <w:p w:rsidR="0031538F" w:rsidRPr="00CB38D9" w:rsidRDefault="00A17C69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85B7E">
        <w:rPr>
          <w:sz w:val="28"/>
          <w:szCs w:val="28"/>
        </w:rPr>
        <w:t xml:space="preserve"> п</w:t>
      </w:r>
      <w:r w:rsidR="0031538F" w:rsidRPr="00CB38D9">
        <w:rPr>
          <w:sz w:val="28"/>
          <w:szCs w:val="28"/>
        </w:rPr>
        <w:t xml:space="preserve">рограмму  включен технический компонент  с использованием ЦОР и дистанционных образовательных технологий, осуществляются  следующие  виды  учебной деятельности:  самостоятельное  изучение  учебного материала;   консультации. В период дистанционного обучения образовательный процесс осуществляется с использованием ЦОР и ДООТ, что способствует развитию у обучающихся навыков работы с техническими средствами (компьютер, веб-камера). </w:t>
      </w:r>
    </w:p>
    <w:p w:rsidR="0031538F" w:rsidRDefault="0031538F" w:rsidP="00B6078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CB38D9">
        <w:rPr>
          <w:sz w:val="28"/>
          <w:szCs w:val="28"/>
        </w:rPr>
        <w:t xml:space="preserve">Педагоги совместно с обучающимися   </w:t>
      </w:r>
      <w:r w:rsidR="00A306DD" w:rsidRPr="00CB38D9">
        <w:rPr>
          <w:sz w:val="28"/>
          <w:szCs w:val="28"/>
        </w:rPr>
        <w:t>осуществляют сопровождение</w:t>
      </w:r>
      <w:r w:rsidRPr="00CB38D9">
        <w:rPr>
          <w:sz w:val="28"/>
          <w:szCs w:val="28"/>
        </w:rPr>
        <w:t>  и оценку достижений по Программе в  следующих  формах:  тестирование онлайн; консультации онлайн; предоставление результатов творческого проекта в виде презентации, видео, размещение  материалов на официальном сайте учреждения или другой платформе с использованием различных электронных образовательных ресурсов; сопровождение офлайн (проверка тестов, контрольных работ, различные виды текущего контроля и промежуточной аттестации).</w:t>
      </w:r>
      <w:proofErr w:type="gramEnd"/>
      <w:r w:rsidRPr="00CB38D9">
        <w:rPr>
          <w:sz w:val="28"/>
          <w:szCs w:val="28"/>
        </w:rPr>
        <w:t xml:space="preserve"> Обучающиеся приобретают навыки пользования цифровыми ресурсами в образовательном процессе: </w:t>
      </w:r>
      <w:proofErr w:type="spellStart"/>
      <w:r w:rsidRPr="00CB38D9">
        <w:rPr>
          <w:sz w:val="28"/>
          <w:szCs w:val="28"/>
        </w:rPr>
        <w:t>Skype</w:t>
      </w:r>
      <w:proofErr w:type="spellEnd"/>
      <w:r w:rsidRPr="00CB38D9">
        <w:rPr>
          <w:sz w:val="28"/>
          <w:szCs w:val="28"/>
        </w:rPr>
        <w:t xml:space="preserve">; </w:t>
      </w:r>
      <w:proofErr w:type="spellStart"/>
      <w:r w:rsidRPr="00CB38D9">
        <w:rPr>
          <w:sz w:val="28"/>
          <w:szCs w:val="28"/>
        </w:rPr>
        <w:t>VKontakte</w:t>
      </w:r>
      <w:proofErr w:type="spellEnd"/>
      <w:r w:rsidRPr="00CB38D9">
        <w:rPr>
          <w:sz w:val="28"/>
          <w:szCs w:val="28"/>
        </w:rPr>
        <w:t xml:space="preserve">; </w:t>
      </w:r>
      <w:proofErr w:type="spellStart"/>
      <w:r w:rsidRPr="00CB38D9">
        <w:rPr>
          <w:sz w:val="28"/>
          <w:szCs w:val="28"/>
        </w:rPr>
        <w:t>YouTube</w:t>
      </w:r>
      <w:proofErr w:type="spellEnd"/>
      <w:r w:rsidRPr="00CB38D9">
        <w:rPr>
          <w:sz w:val="28"/>
          <w:szCs w:val="28"/>
        </w:rPr>
        <w:t>;  ZOOM  знакомятся с Интерн</w:t>
      </w:r>
      <w:r w:rsidR="00085B7E">
        <w:rPr>
          <w:sz w:val="28"/>
          <w:szCs w:val="28"/>
        </w:rPr>
        <w:t>ет приложениями (</w:t>
      </w:r>
      <w:r w:rsidRPr="00CB38D9">
        <w:rPr>
          <w:sz w:val="28"/>
          <w:szCs w:val="28"/>
        </w:rPr>
        <w:t>"Теория музыки", "Абсолютный слух", "Тренажер ритма"</w:t>
      </w:r>
      <w:r w:rsidR="00085B7E">
        <w:rPr>
          <w:sz w:val="28"/>
          <w:szCs w:val="28"/>
        </w:rPr>
        <w:t>).</w:t>
      </w:r>
    </w:p>
    <w:p w:rsidR="006D3ADB" w:rsidRPr="00CB38D9" w:rsidRDefault="006D3ADB" w:rsidP="00B6078E">
      <w:pPr>
        <w:pStyle w:val="a3"/>
        <w:tabs>
          <w:tab w:val="left" w:pos="9498"/>
          <w:tab w:val="left" w:pos="9638"/>
        </w:tabs>
        <w:spacing w:line="276" w:lineRule="auto"/>
        <w:ind w:left="0"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FD5492" w:rsidRPr="00CB38D9" w:rsidRDefault="00197A7D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CB38D9">
        <w:rPr>
          <w:rFonts w:ascii="Times New Roman" w:hAnsi="Times New Roman" w:cs="Times New Roman"/>
          <w:sz w:val="28"/>
          <w:szCs w:val="28"/>
        </w:rPr>
        <w:t>В</w:t>
      </w:r>
      <w:r w:rsidR="006D3ADB" w:rsidRPr="00CB38D9">
        <w:rPr>
          <w:rFonts w:ascii="Times New Roman" w:hAnsi="Times New Roman" w:cs="Times New Roman"/>
          <w:sz w:val="28"/>
          <w:szCs w:val="28"/>
        </w:rPr>
        <w:t xml:space="preserve"> программе нашли отражение потребности педагогов в обновлении содержания и современные технологии музыкального образовани</w:t>
      </w:r>
      <w:r w:rsidR="00FD5492" w:rsidRPr="00CB38D9">
        <w:rPr>
          <w:rFonts w:ascii="Times New Roman" w:hAnsi="Times New Roman" w:cs="Times New Roman"/>
          <w:sz w:val="28"/>
          <w:szCs w:val="28"/>
        </w:rPr>
        <w:t xml:space="preserve">и. В данной </w:t>
      </w:r>
      <w:r w:rsidR="00A306DD" w:rsidRPr="00CB38D9">
        <w:rPr>
          <w:rFonts w:ascii="Times New Roman" w:hAnsi="Times New Roman" w:cs="Times New Roman"/>
          <w:sz w:val="28"/>
          <w:szCs w:val="28"/>
        </w:rPr>
        <w:t>программе главным</w:t>
      </w:r>
      <w:r w:rsidR="00FD5492" w:rsidRPr="00CB38D9">
        <w:rPr>
          <w:rFonts w:ascii="Times New Roman" w:hAnsi="Times New Roman" w:cs="Times New Roman"/>
          <w:sz w:val="28"/>
          <w:szCs w:val="28"/>
        </w:rPr>
        <w:t xml:space="preserve"> является развитие творческого и личностного потенциала </w:t>
      </w:r>
      <w:proofErr w:type="gramStart"/>
      <w:r w:rsidR="00FD5492" w:rsidRPr="00CB38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5492" w:rsidRPr="00CB38D9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FD5492" w:rsidRPr="00CB38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D5492" w:rsidRPr="00CB38D9">
        <w:rPr>
          <w:rFonts w:ascii="Times New Roman" w:hAnsi="Times New Roman" w:cs="Times New Roman"/>
          <w:sz w:val="28"/>
          <w:szCs w:val="28"/>
        </w:rPr>
        <w:t xml:space="preserve"> и игры в ансамбле с педагогом на музыкальном инструменте-фортепиано. В связи с этим изменено содержание программы: </w:t>
      </w:r>
      <w:r w:rsidR="00FD5492" w:rsidRPr="00CB38D9">
        <w:rPr>
          <w:rFonts w:ascii="Times New Roman" w:hAnsi="Times New Roman" w:cs="Times New Roman"/>
          <w:sz w:val="28"/>
          <w:szCs w:val="24"/>
        </w:rPr>
        <w:t xml:space="preserve">предлагаются различные варианты программ переводных академических концертов и экзаменов, значительно отличающиеся в одном и </w:t>
      </w:r>
      <w:r w:rsidR="00FD5492" w:rsidRPr="00CB38D9">
        <w:rPr>
          <w:rFonts w:ascii="Times New Roman" w:hAnsi="Times New Roman" w:cs="Times New Roman"/>
          <w:sz w:val="28"/>
          <w:szCs w:val="24"/>
        </w:rPr>
        <w:lastRenderedPageBreak/>
        <w:t>том же классе по уровню трудности.  Дифференцированное уровневое обучение  соответствует современным требованиям музыкальной педагогики, позволяет обеспечить более полную реализацию творческих возможностей и потребностей каждого обучающегося.</w:t>
      </w:r>
    </w:p>
    <w:p w:rsidR="00295369" w:rsidRPr="002F2F6C" w:rsidRDefault="00FD5492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4"/>
        </w:rPr>
        <w:tab/>
      </w:r>
      <w:r w:rsidRPr="00CB38D9">
        <w:rPr>
          <w:rFonts w:ascii="Times New Roman" w:hAnsi="Times New Roman" w:cs="Times New Roman"/>
          <w:sz w:val="28"/>
          <w:szCs w:val="28"/>
        </w:rPr>
        <w:t xml:space="preserve"> Данная программа отражает разнообразие репертуара: произведения академической  направленности, пьесы в джазовом стиле, обработки современной эстрадной музыки и народных мелодий, что помогает расширить музыкальный кругозор обучающихся, формировать бережное отношение к культурному наследию и традициям многонационального народа Российской Федерации.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 xml:space="preserve"> Учитывая стремление детей к самореализации, активным действиям, каждому </w:t>
      </w:r>
      <w:r w:rsidR="0031538F" w:rsidRPr="00CB38D9">
        <w:rPr>
          <w:rFonts w:ascii="Times New Roman" w:hAnsi="Times New Roman" w:cs="Times New Roman"/>
          <w:sz w:val="28"/>
          <w:szCs w:val="28"/>
        </w:rPr>
        <w:t>об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>уча</w:t>
      </w:r>
      <w:r w:rsidR="0031538F" w:rsidRPr="00CB38D9">
        <w:rPr>
          <w:rFonts w:ascii="Times New Roman" w:hAnsi="Times New Roman" w:cs="Times New Roman"/>
          <w:sz w:val="28"/>
          <w:szCs w:val="28"/>
        </w:rPr>
        <w:t>ю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 xml:space="preserve">щемуся  уже с первых лет обучения предоставляется возможность выступить на школьном уровне в концертах  для родителей, тематических мероприятиях, а также ежегодных школьных и открытых межмуниципальных конкурсах, организованных педагогами и администрацией учреждения </w:t>
      </w:r>
      <w:r w:rsidR="0031538F" w:rsidRPr="00CB38D9">
        <w:rPr>
          <w:rFonts w:ascii="Times New Roman" w:hAnsi="Times New Roman" w:cs="Times New Roman"/>
          <w:sz w:val="28"/>
          <w:szCs w:val="28"/>
        </w:rPr>
        <w:t>(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>«Учитель – ученик», «Волшебные клавиши», «</w:t>
      </w:r>
      <w:r w:rsidR="0031538F"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Crescendo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>»</w:t>
      </w:r>
      <w:r w:rsidR="0031538F" w:rsidRPr="00CB38D9">
        <w:rPr>
          <w:rFonts w:ascii="Times New Roman" w:hAnsi="Times New Roman" w:cs="Times New Roman"/>
          <w:sz w:val="28"/>
          <w:szCs w:val="28"/>
        </w:rPr>
        <w:t>)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>. Юные пианисты,   о</w:t>
      </w:r>
      <w:r w:rsidR="0031538F" w:rsidRPr="00CB38D9">
        <w:rPr>
          <w:rFonts w:ascii="Times New Roman" w:hAnsi="Times New Roman" w:cs="Times New Roman"/>
          <w:sz w:val="28"/>
          <w:szCs w:val="28"/>
        </w:rPr>
        <w:t>сваивающие П</w:t>
      </w:r>
      <w:r w:rsidR="0031538F" w:rsidRPr="00CB38D9">
        <w:rPr>
          <w:rFonts w:ascii="Times New Roman" w:eastAsia="Calibri" w:hAnsi="Times New Roman" w:cs="Times New Roman"/>
          <w:sz w:val="28"/>
          <w:szCs w:val="28"/>
        </w:rPr>
        <w:t xml:space="preserve">рограмму, принимают активное участие во внеурочной и проектной деятельности.      </w:t>
      </w:r>
    </w:p>
    <w:p w:rsidR="004B4795" w:rsidRPr="00CB38D9" w:rsidRDefault="00D014AE" w:rsidP="00B6078E">
      <w:pPr>
        <w:pStyle w:val="a3"/>
        <w:tabs>
          <w:tab w:val="left" w:pos="567"/>
        </w:tabs>
        <w:spacing w:after="200" w:line="276" w:lineRule="auto"/>
        <w:ind w:left="0" w:right="-1"/>
        <w:jc w:val="both"/>
        <w:rPr>
          <w:rFonts w:ascii="Times New Roman" w:hAnsi="Times New Roman" w:cs="Times New Roman"/>
          <w:sz w:val="36"/>
          <w:szCs w:val="28"/>
        </w:rPr>
      </w:pPr>
      <w:r w:rsidRPr="00CB38D9">
        <w:rPr>
          <w:rFonts w:ascii="Times New Roman" w:hAnsi="Times New Roman" w:cs="Times New Roman"/>
          <w:sz w:val="28"/>
        </w:rPr>
        <w:tab/>
      </w:r>
      <w:r w:rsidR="006D3ADB" w:rsidRPr="00CB38D9">
        <w:rPr>
          <w:rFonts w:ascii="Times New Roman" w:hAnsi="Times New Roman" w:cs="Times New Roman"/>
          <w:sz w:val="28"/>
          <w:szCs w:val="28"/>
        </w:rPr>
        <w:t>В процессе обучения в программе возможны изменения, т.к. варианты моделирования учебно-тематического плана чувствительны к сбоям: посещение концертов, участие в фестивалях, конкурсах различного уровня, подготовку к которым можно использовать как учебные часы,  т.к. они тоже являются частью единой системы музыкального  образования</w:t>
      </w:r>
      <w:r w:rsidR="00921632" w:rsidRPr="00CB38D9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6D3ADB" w:rsidRPr="00CB38D9">
        <w:rPr>
          <w:rFonts w:ascii="Times New Roman" w:hAnsi="Times New Roman" w:cs="Times New Roman"/>
          <w:sz w:val="28"/>
          <w:szCs w:val="28"/>
        </w:rPr>
        <w:t>.</w:t>
      </w:r>
    </w:p>
    <w:p w:rsidR="00C40CBB" w:rsidRPr="00CB38D9" w:rsidRDefault="002F2F6C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CBB" w:rsidRPr="00CB38D9">
        <w:rPr>
          <w:rFonts w:ascii="Times New Roman" w:hAnsi="Times New Roman" w:cs="Times New Roman"/>
          <w:sz w:val="28"/>
          <w:szCs w:val="28"/>
        </w:rPr>
        <w:t>Содержание программы «Волшебный мир фортепиано» соответствует следующим уровням сложности:</w:t>
      </w:r>
    </w:p>
    <w:p w:rsidR="00C40CBB" w:rsidRPr="00CB38D9" w:rsidRDefault="00C40CB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Первый уровень – стартовый (1,2 года обучения)</w:t>
      </w:r>
    </w:p>
    <w:p w:rsidR="00C40CBB" w:rsidRPr="00CB38D9" w:rsidRDefault="00C40CB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Второй уровень – базовый (3,4,5 года обучения).</w:t>
      </w:r>
    </w:p>
    <w:p w:rsidR="00C40CBB" w:rsidRPr="00CB38D9" w:rsidRDefault="00F30A9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Третий уровень – углубленн</w:t>
      </w:r>
      <w:r w:rsidR="00C40CBB" w:rsidRPr="00CB38D9">
        <w:rPr>
          <w:rFonts w:ascii="Times New Roman" w:hAnsi="Times New Roman" w:cs="Times New Roman"/>
          <w:sz w:val="28"/>
          <w:szCs w:val="28"/>
        </w:rPr>
        <w:t>ый (6,7 года обучения).</w:t>
      </w:r>
    </w:p>
    <w:p w:rsidR="00B77322" w:rsidRPr="00CB38D9" w:rsidRDefault="00C40CB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CB38D9">
        <w:rPr>
          <w:rFonts w:ascii="Times New Roman" w:hAnsi="Times New Roman" w:cs="Times New Roman"/>
          <w:sz w:val="28"/>
          <w:szCs w:val="28"/>
        </w:rPr>
        <w:t xml:space="preserve"> – </w:t>
      </w:r>
      <w:r w:rsidRPr="00CB38D9">
        <w:rPr>
          <w:rFonts w:ascii="Times New Roman" w:hAnsi="Times New Roman" w:cs="Times New Roman"/>
          <w:b/>
          <w:sz w:val="28"/>
          <w:szCs w:val="28"/>
        </w:rPr>
        <w:t>стартовый</w:t>
      </w:r>
      <w:r w:rsidRPr="00CB3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7322" w:rsidRPr="00CB38D9">
        <w:rPr>
          <w:rFonts w:ascii="Times New Roman" w:hAnsi="Times New Roman" w:cs="Times New Roman"/>
          <w:sz w:val="28"/>
          <w:szCs w:val="28"/>
        </w:rPr>
        <w:t xml:space="preserve">Программа стартового уровня рассчитана </w:t>
      </w:r>
      <w:r w:rsidR="00173A98" w:rsidRPr="00CB38D9">
        <w:rPr>
          <w:rFonts w:ascii="Times New Roman" w:hAnsi="Times New Roman" w:cs="Times New Roman"/>
          <w:sz w:val="28"/>
          <w:szCs w:val="28"/>
        </w:rPr>
        <w:t xml:space="preserve">на обучающихся </w:t>
      </w:r>
      <w:r w:rsidR="00B77322" w:rsidRPr="00CB38D9">
        <w:rPr>
          <w:rFonts w:ascii="Times New Roman" w:hAnsi="Times New Roman" w:cs="Times New Roman"/>
          <w:sz w:val="28"/>
          <w:szCs w:val="28"/>
        </w:rPr>
        <w:t>с 7 до 9 лет.</w:t>
      </w:r>
      <w:proofErr w:type="gramEnd"/>
      <w:r w:rsidR="00B77322" w:rsidRPr="00CB38D9">
        <w:rPr>
          <w:rFonts w:ascii="Times New Roman" w:hAnsi="Times New Roman" w:cs="Times New Roman"/>
          <w:sz w:val="28"/>
          <w:szCs w:val="28"/>
        </w:rPr>
        <w:t xml:space="preserve"> У</w:t>
      </w:r>
      <w:r w:rsidRPr="00CB38D9">
        <w:rPr>
          <w:rFonts w:ascii="Times New Roman" w:hAnsi="Times New Roman" w:cs="Times New Roman"/>
          <w:sz w:val="28"/>
          <w:szCs w:val="28"/>
        </w:rPr>
        <w:t>ровень предполагает минимальную сложность предлагаемого дл</w:t>
      </w:r>
      <w:r w:rsidR="00B77322" w:rsidRPr="00CB38D9">
        <w:rPr>
          <w:rFonts w:ascii="Times New Roman" w:hAnsi="Times New Roman" w:cs="Times New Roman"/>
          <w:sz w:val="28"/>
          <w:szCs w:val="28"/>
        </w:rPr>
        <w:t>я освоения содержания программы: приобретение начальных навыков игры на фортепиано, первоначальных музыкально - теоретических знаний, развитие музыкального мышления.</w:t>
      </w:r>
    </w:p>
    <w:p w:rsidR="0079383D" w:rsidRPr="00CB38D9" w:rsidRDefault="00C40CB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Уровень освоения – базовый.</w:t>
      </w:r>
      <w:r w:rsidR="002F7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383D" w:rsidRPr="00CB38D9">
        <w:rPr>
          <w:rFonts w:ascii="Times New Roman" w:hAnsi="Times New Roman" w:cs="Times New Roman"/>
          <w:sz w:val="28"/>
          <w:szCs w:val="28"/>
        </w:rPr>
        <w:t>Программа базового уровня рассчитана на обучающихся с 9 до 13 лет.</w:t>
      </w:r>
      <w:proofErr w:type="gramEnd"/>
      <w:r w:rsidR="0079383D" w:rsidRPr="00CB38D9">
        <w:rPr>
          <w:rFonts w:ascii="Times New Roman" w:hAnsi="Times New Roman" w:cs="Times New Roman"/>
          <w:sz w:val="28"/>
          <w:szCs w:val="28"/>
        </w:rPr>
        <w:t xml:space="preserve"> Уровень п</w:t>
      </w:r>
      <w:r w:rsidR="00173A98" w:rsidRPr="00CB38D9">
        <w:rPr>
          <w:rFonts w:ascii="Times New Roman" w:hAnsi="Times New Roman" w:cs="Times New Roman"/>
          <w:sz w:val="28"/>
          <w:szCs w:val="28"/>
        </w:rPr>
        <w:t>редполагает дальнейшее формирование пианистического аппарата, устойчивого интереса к музыкаль</w:t>
      </w:r>
      <w:r w:rsidR="0079383D" w:rsidRPr="00CB38D9">
        <w:rPr>
          <w:rFonts w:ascii="Times New Roman" w:hAnsi="Times New Roman" w:cs="Times New Roman"/>
          <w:sz w:val="28"/>
          <w:szCs w:val="28"/>
        </w:rPr>
        <w:t>но-исполнительской деятельности,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79383D" w:rsidRPr="00CB38D9">
        <w:rPr>
          <w:rFonts w:ascii="Times New Roman" w:hAnsi="Times New Roman" w:cs="Times New Roman"/>
          <w:sz w:val="28"/>
          <w:szCs w:val="28"/>
        </w:rPr>
        <w:t>возможность расширить музыкальный кругозор, сформировать звуковую культуру исполнения.</w:t>
      </w:r>
    </w:p>
    <w:p w:rsidR="0079383D" w:rsidRPr="00CB38D9" w:rsidRDefault="00F30A9B" w:rsidP="00B6078E">
      <w:pPr>
        <w:pStyle w:val="a3"/>
        <w:tabs>
          <w:tab w:val="left" w:pos="567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Уровень освоения – углубленн</w:t>
      </w:r>
      <w:r w:rsidR="00C40CBB" w:rsidRPr="00CB38D9">
        <w:rPr>
          <w:rFonts w:ascii="Times New Roman" w:hAnsi="Times New Roman" w:cs="Times New Roman"/>
          <w:b/>
          <w:sz w:val="28"/>
          <w:szCs w:val="28"/>
        </w:rPr>
        <w:t>ый.</w:t>
      </w:r>
      <w:r w:rsidR="002F7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383D" w:rsidRPr="00CB38D9">
        <w:rPr>
          <w:rFonts w:ascii="Times New Roman" w:hAnsi="Times New Roman" w:cs="Times New Roman"/>
          <w:sz w:val="28"/>
          <w:szCs w:val="28"/>
        </w:rPr>
        <w:t>Программа углубленного уровня рассчитана на обучающихся с 13 до 16 лет.</w:t>
      </w:r>
      <w:proofErr w:type="gramEnd"/>
      <w:r w:rsidR="0079383D" w:rsidRPr="00CB38D9">
        <w:rPr>
          <w:rFonts w:ascii="Times New Roman" w:hAnsi="Times New Roman" w:cs="Times New Roman"/>
          <w:sz w:val="28"/>
          <w:szCs w:val="28"/>
        </w:rPr>
        <w:t xml:space="preserve"> Уровень предполагает </w:t>
      </w:r>
      <w:r w:rsidR="0079383D" w:rsidRPr="00CB38D9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музыкального исполнительства. На этом этапе </w:t>
      </w:r>
      <w:proofErr w:type="gramStart"/>
      <w:r w:rsidR="0079383D" w:rsidRPr="00CB38D9">
        <w:rPr>
          <w:rFonts w:ascii="Times New Roman" w:hAnsi="Times New Roman" w:cs="Times New Roman"/>
          <w:sz w:val="28"/>
          <w:szCs w:val="28"/>
        </w:rPr>
        <w:t>обучающи</w:t>
      </w:r>
      <w:r w:rsidR="0084673C" w:rsidRPr="00CB38D9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="0084673C" w:rsidRPr="00CB38D9">
        <w:rPr>
          <w:rFonts w:ascii="Times New Roman" w:hAnsi="Times New Roman" w:cs="Times New Roman"/>
          <w:sz w:val="28"/>
          <w:szCs w:val="28"/>
        </w:rPr>
        <w:t xml:space="preserve"> </w:t>
      </w:r>
      <w:r w:rsidR="00C839A1" w:rsidRPr="00CB38D9">
        <w:rPr>
          <w:rFonts w:ascii="Times New Roman" w:hAnsi="Times New Roman" w:cs="Times New Roman"/>
          <w:sz w:val="28"/>
          <w:szCs w:val="28"/>
        </w:rPr>
        <w:t>осознанно использует</w:t>
      </w:r>
      <w:r w:rsidR="0084673C" w:rsidRPr="00CB38D9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79383D" w:rsidRPr="00CB38D9">
        <w:rPr>
          <w:rFonts w:ascii="Times New Roman" w:hAnsi="Times New Roman" w:cs="Times New Roman"/>
          <w:sz w:val="28"/>
          <w:szCs w:val="28"/>
        </w:rPr>
        <w:t xml:space="preserve"> и умения, полученные ранее.</w:t>
      </w:r>
      <w:r w:rsidR="0084673C" w:rsidRPr="00CB38D9">
        <w:rPr>
          <w:rFonts w:ascii="Times New Roman" w:hAnsi="Times New Roman" w:cs="Times New Roman"/>
          <w:sz w:val="28"/>
          <w:szCs w:val="28"/>
        </w:rPr>
        <w:t xml:space="preserve">  Усложняются технические приемы, навыки самостоятельного творчества и </w:t>
      </w:r>
      <w:proofErr w:type="spellStart"/>
      <w:r w:rsidR="0084673C" w:rsidRPr="00CB38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4673C" w:rsidRPr="00CB38D9">
        <w:rPr>
          <w:rFonts w:ascii="Times New Roman" w:hAnsi="Times New Roman" w:cs="Times New Roman"/>
          <w:sz w:val="28"/>
          <w:szCs w:val="28"/>
        </w:rPr>
        <w:t>, совершенствуются навыки концертного выступления.</w:t>
      </w:r>
    </w:p>
    <w:p w:rsidR="00F30A9B" w:rsidRPr="00CB38D9" w:rsidRDefault="00C40CBB" w:rsidP="00B6078E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Каждый уровень является самостоятельным модулем, имеющим </w:t>
      </w:r>
      <w:r w:rsidR="003935FD" w:rsidRPr="00CB38D9">
        <w:rPr>
          <w:rFonts w:ascii="Times New Roman" w:hAnsi="Times New Roman" w:cs="Times New Roman"/>
          <w:sz w:val="28"/>
          <w:szCs w:val="28"/>
        </w:rPr>
        <w:t>свои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344572" w:rsidRPr="00CB38D9">
        <w:rPr>
          <w:rFonts w:ascii="Times New Roman" w:hAnsi="Times New Roman" w:cs="Times New Roman"/>
          <w:sz w:val="28"/>
          <w:szCs w:val="28"/>
        </w:rPr>
        <w:t>задачи, содержание и планируемые</w:t>
      </w:r>
      <w:r w:rsidRPr="00CB38D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44572" w:rsidRPr="00CB38D9">
        <w:rPr>
          <w:rFonts w:ascii="Times New Roman" w:hAnsi="Times New Roman" w:cs="Times New Roman"/>
          <w:sz w:val="28"/>
          <w:szCs w:val="28"/>
        </w:rPr>
        <w:t>ы</w:t>
      </w:r>
      <w:r w:rsidRPr="00CB38D9">
        <w:rPr>
          <w:rFonts w:ascii="Times New Roman" w:hAnsi="Times New Roman" w:cs="Times New Roman"/>
          <w:sz w:val="28"/>
          <w:szCs w:val="28"/>
        </w:rPr>
        <w:t>.</w:t>
      </w:r>
    </w:p>
    <w:p w:rsidR="005D61B8" w:rsidRPr="00CB38D9" w:rsidRDefault="005D61B8" w:rsidP="00B6078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B38D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Адресат программы</w:t>
      </w:r>
    </w:p>
    <w:p w:rsidR="00344572" w:rsidRPr="00CB38D9" w:rsidRDefault="00BF6E02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</w:t>
      </w:r>
      <w:r w:rsidR="005D61B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 общеразвивающая программа «Волшебный мир фортепиано» предназначена для детей 7-16 лет. Приём детей  проводится без конкурсного отбора (на основании заявлен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родителей). Набор </w:t>
      </w:r>
      <w:r w:rsidR="005D61B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учебного года.</w:t>
      </w:r>
    </w:p>
    <w:p w:rsidR="005D61B8" w:rsidRPr="00CB38D9" w:rsidRDefault="005D61B8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 освоения программы</w:t>
      </w:r>
    </w:p>
    <w:p w:rsidR="004C45CF" w:rsidRPr="00CB38D9" w:rsidRDefault="004C45C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7 лет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2C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(504 часа</w:t>
      </w:r>
      <w:r w:rsidR="00882B8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45CF" w:rsidRPr="00CB38D9" w:rsidRDefault="004C45C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курс обучения – </w:t>
      </w:r>
      <w:r w:rsidR="00882B8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63 месяца;</w:t>
      </w:r>
    </w:p>
    <w:p w:rsidR="00344572" w:rsidRPr="00CB38D9" w:rsidRDefault="004C45C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недель – </w:t>
      </w:r>
      <w:r w:rsidR="001322C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ED46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9A8" w:rsidRPr="00CB38D9" w:rsidRDefault="005D61B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</w:t>
      </w:r>
      <w:r w:rsidR="0056769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759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9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(применяется в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9A8" w:rsidRPr="00CB38D9">
        <w:rPr>
          <w:rFonts w:ascii="Times New Roman" w:hAnsi="Times New Roman" w:cs="Times New Roman"/>
          <w:sz w:val="28"/>
          <w:szCs w:val="28"/>
        </w:rPr>
        <w:t>период временных ограничений, связанных с эпидемиологической ситуацией</w:t>
      </w:r>
      <w:r w:rsidR="00934FCE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4607" w:rsidRPr="00CB38D9" w:rsidRDefault="00ED4607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образовательной деятельности:</w:t>
      </w:r>
    </w:p>
    <w:p w:rsidR="00344572" w:rsidRPr="00CB38D9" w:rsidRDefault="002F7B1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</w:t>
      </w:r>
      <w:r w:rsidR="0069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ED46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8CE" w:rsidRPr="00CB38D9" w:rsidRDefault="0056769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F30A9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2 раза в неделю по 30-45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(в зависимости от возрастных особенностей обучающихся)</w:t>
      </w:r>
      <w:r w:rsidR="005D61B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1B8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BB68CE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91B14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637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познавательно-творческих способностей и </w:t>
      </w:r>
      <w:r w:rsidR="00275F1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качеств обучающих</w:t>
      </w:r>
      <w:r w:rsidR="008637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формирования  исполнительских навыков игры на фортепиано.</w:t>
      </w:r>
    </w:p>
    <w:p w:rsidR="00882B80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2B80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задачи:</w:t>
      </w:r>
    </w:p>
    <w:p w:rsidR="00091B14" w:rsidRPr="00CB38D9" w:rsidRDefault="00091B14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игры на фортепиано;</w:t>
      </w:r>
    </w:p>
    <w:p w:rsidR="005E243B" w:rsidRPr="00CB38D9" w:rsidRDefault="005E243B" w:rsidP="00B607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8D9">
        <w:rPr>
          <w:rFonts w:ascii="Times New Roman" w:hAnsi="Times New Roman"/>
          <w:sz w:val="28"/>
          <w:szCs w:val="28"/>
        </w:rPr>
        <w:t>обучать основам музыкальной грамоты;</w:t>
      </w:r>
    </w:p>
    <w:p w:rsidR="005E243B" w:rsidRPr="00CB38D9" w:rsidRDefault="005E243B" w:rsidP="00B6078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38D9">
        <w:rPr>
          <w:color w:val="auto"/>
          <w:sz w:val="28"/>
          <w:szCs w:val="28"/>
        </w:rPr>
        <w:t>- формировать знания о музыкальных жанрах, средствах музыкальной выразительности;</w:t>
      </w:r>
    </w:p>
    <w:p w:rsidR="00F61BC7" w:rsidRPr="00CB38D9" w:rsidRDefault="00F61BC7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и развивать опыт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ансамблевого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14" w:rsidRPr="00CB38D9" w:rsidRDefault="00091B14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музыкально-слуховые представления.</w:t>
      </w:r>
    </w:p>
    <w:p w:rsidR="00882B80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690898" w:rsidRPr="00CB38D9" w:rsidRDefault="0069089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музыкальные  способности</w:t>
      </w:r>
      <w:r w:rsidR="002D10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</w:t>
      </w:r>
      <w:r w:rsidR="002D10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творческий потенциал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768" w:rsidRPr="00CB38D9" w:rsidRDefault="00690898" w:rsidP="00B6078E">
      <w:pPr>
        <w:pStyle w:val="5"/>
        <w:numPr>
          <w:ilvl w:val="0"/>
          <w:numId w:val="44"/>
        </w:numPr>
        <w:shd w:val="clear" w:color="auto" w:fill="auto"/>
        <w:tabs>
          <w:tab w:val="left" w:pos="142"/>
        </w:tabs>
        <w:spacing w:before="0" w:line="276" w:lineRule="auto"/>
        <w:ind w:right="20" w:hanging="360"/>
        <w:jc w:val="both"/>
        <w:rPr>
          <w:rFonts w:ascii="Times New Roman" w:hAnsi="Times New Roman"/>
          <w:sz w:val="28"/>
          <w:szCs w:val="24"/>
        </w:rPr>
      </w:pPr>
      <w:r w:rsidRPr="00CB38D9">
        <w:rPr>
          <w:rFonts w:ascii="Times New Roman" w:hAnsi="Times New Roman" w:cs="Times New Roman"/>
          <w:sz w:val="28"/>
          <w:szCs w:val="28"/>
          <w:lang w:eastAsia="ru-RU"/>
        </w:rPr>
        <w:t>- расширять муз</w:t>
      </w:r>
      <w:r w:rsidR="002D10C2" w:rsidRPr="00CB38D9">
        <w:rPr>
          <w:rFonts w:ascii="Times New Roman" w:hAnsi="Times New Roman" w:cs="Times New Roman"/>
          <w:sz w:val="28"/>
          <w:szCs w:val="28"/>
          <w:lang w:eastAsia="ru-RU"/>
        </w:rPr>
        <w:t xml:space="preserve">ыкальный кругозор, </w:t>
      </w:r>
      <w:r w:rsidR="00F61BC7" w:rsidRPr="00CB38D9">
        <w:rPr>
          <w:rFonts w:ascii="Times New Roman" w:hAnsi="Times New Roman" w:cs="Times New Roman"/>
          <w:sz w:val="28"/>
          <w:szCs w:val="28"/>
          <w:lang w:eastAsia="ru-RU"/>
        </w:rPr>
        <w:t>знакомить с образцами классической, народной и современной музыки;</w:t>
      </w:r>
    </w:p>
    <w:p w:rsidR="00F75768" w:rsidRPr="00CB38D9" w:rsidRDefault="00F75768" w:rsidP="00B6078E">
      <w:pPr>
        <w:pStyle w:val="5"/>
        <w:numPr>
          <w:ilvl w:val="0"/>
          <w:numId w:val="44"/>
        </w:numPr>
        <w:shd w:val="clear" w:color="auto" w:fill="auto"/>
        <w:tabs>
          <w:tab w:val="left" w:pos="142"/>
        </w:tabs>
        <w:spacing w:before="0" w:line="276" w:lineRule="auto"/>
        <w:ind w:right="20" w:hanging="360"/>
        <w:jc w:val="both"/>
        <w:rPr>
          <w:rFonts w:ascii="Times New Roman" w:hAnsi="Times New Roman"/>
          <w:sz w:val="28"/>
          <w:szCs w:val="24"/>
        </w:rPr>
      </w:pPr>
      <w:r w:rsidRPr="00CB38D9">
        <w:rPr>
          <w:rFonts w:ascii="Times New Roman" w:hAnsi="Times New Roman"/>
          <w:sz w:val="28"/>
          <w:szCs w:val="24"/>
        </w:rPr>
        <w:t>содействовать развитию памяти, внимания, образной речи, ассоциативно-образного мышления, художественного вкуса;</w:t>
      </w:r>
    </w:p>
    <w:p w:rsidR="00091B14" w:rsidRPr="00CB38D9" w:rsidRDefault="001F46F2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концертно-исполнительские качества;</w:t>
      </w:r>
    </w:p>
    <w:p w:rsidR="00905397" w:rsidRPr="00CB38D9" w:rsidRDefault="00905397" w:rsidP="00B6078E">
      <w:pPr>
        <w:tabs>
          <w:tab w:val="left" w:pos="9781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</w:t>
      </w:r>
      <w:r w:rsidR="00F7576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основы цифровой грамотности</w:t>
      </w:r>
    </w:p>
    <w:p w:rsidR="00882B80" w:rsidRPr="00CB38D9" w:rsidRDefault="00882B80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задачи:</w:t>
      </w:r>
    </w:p>
    <w:p w:rsidR="00690898" w:rsidRPr="00CB38D9" w:rsidRDefault="0069089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трудолюбие и самостоятельность, стремление  к саморазвитию;</w:t>
      </w:r>
    </w:p>
    <w:p w:rsidR="00690898" w:rsidRPr="00CB38D9" w:rsidRDefault="0069089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46F2" w:rsidRPr="00CB38D9">
        <w:rPr>
          <w:rFonts w:ascii="Times New Roman" w:hAnsi="Times New Roman" w:cs="Times New Roman"/>
          <w:sz w:val="28"/>
          <w:szCs w:val="28"/>
        </w:rPr>
        <w:t xml:space="preserve">воспитывать гражданско-патриотические, духовно-нравственные качества </w:t>
      </w:r>
      <w:r w:rsidR="001F46F2" w:rsidRPr="00CB38D9">
        <w:rPr>
          <w:rFonts w:ascii="Times New Roman" w:eastAsia="Calibri" w:hAnsi="Times New Roman" w:cs="Times New Roman"/>
          <w:sz w:val="28"/>
          <w:szCs w:val="28"/>
        </w:rPr>
        <w:t xml:space="preserve">личности </w:t>
      </w:r>
      <w:proofErr w:type="gramStart"/>
      <w:r w:rsidR="001F46F2" w:rsidRPr="00CB38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46F2" w:rsidRPr="00CB38D9">
        <w:rPr>
          <w:rFonts w:ascii="Times New Roman" w:hAnsi="Times New Roman" w:cs="Times New Roman"/>
          <w:sz w:val="28"/>
          <w:szCs w:val="28"/>
        </w:rPr>
        <w:t>;</w:t>
      </w:r>
    </w:p>
    <w:p w:rsidR="00690898" w:rsidRPr="00CB38D9" w:rsidRDefault="00690898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D712D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мотивацию на ведение здорового образа жизни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E64" w:rsidRDefault="0069089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</w:t>
      </w:r>
      <w:r w:rsidR="000256B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навыки социальной активности,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взаимодействию и сотрудничеству со сверстниками и педагогами.</w:t>
      </w:r>
    </w:p>
    <w:p w:rsidR="00A306DD" w:rsidRPr="00085B7E" w:rsidRDefault="00A306D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5C" w:rsidRPr="00A306DD" w:rsidRDefault="00690898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567"/>
        <w:gridCol w:w="709"/>
        <w:gridCol w:w="567"/>
        <w:gridCol w:w="708"/>
        <w:gridCol w:w="567"/>
        <w:gridCol w:w="567"/>
        <w:gridCol w:w="567"/>
        <w:gridCol w:w="851"/>
        <w:gridCol w:w="1701"/>
        <w:gridCol w:w="1984"/>
      </w:tblGrid>
      <w:tr w:rsidR="001309E9" w:rsidRPr="00CB38D9" w:rsidTr="001309E9">
        <w:trPr>
          <w:trHeight w:val="277"/>
          <w:jc w:val="center"/>
        </w:trPr>
        <w:tc>
          <w:tcPr>
            <w:tcW w:w="425" w:type="dxa"/>
            <w:vMerge w:val="restart"/>
          </w:tcPr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</w:tcPr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 w:rsidR="00A306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раздела,</w:t>
            </w:r>
          </w:p>
          <w:p w:rsidR="001309E9" w:rsidRPr="005A138C" w:rsidRDefault="00A306DD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1309E9"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</w:p>
        </w:tc>
        <w:tc>
          <w:tcPr>
            <w:tcW w:w="4252" w:type="dxa"/>
            <w:gridSpan w:val="7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обучения</w:t>
            </w:r>
          </w:p>
        </w:tc>
        <w:tc>
          <w:tcPr>
            <w:tcW w:w="851" w:type="dxa"/>
            <w:vMerge w:val="restart"/>
          </w:tcPr>
          <w:p w:rsidR="001309E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9E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часов</w:t>
            </w:r>
          </w:p>
        </w:tc>
        <w:tc>
          <w:tcPr>
            <w:tcW w:w="3685" w:type="dxa"/>
            <w:gridSpan w:val="2"/>
          </w:tcPr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</w:tr>
      <w:tr w:rsidR="001309E9" w:rsidRPr="00CB38D9" w:rsidTr="001309E9">
        <w:trPr>
          <w:trHeight w:val="539"/>
          <w:jc w:val="center"/>
        </w:trPr>
        <w:tc>
          <w:tcPr>
            <w:tcW w:w="425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уровень</w:t>
            </w:r>
          </w:p>
        </w:tc>
        <w:tc>
          <w:tcPr>
            <w:tcW w:w="1842" w:type="dxa"/>
            <w:gridSpan w:val="3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gridSpan w:val="2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851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Формы занятий</w:t>
            </w:r>
          </w:p>
        </w:tc>
        <w:tc>
          <w:tcPr>
            <w:tcW w:w="1984" w:type="dxa"/>
          </w:tcPr>
          <w:p w:rsidR="001309E9" w:rsidRPr="005A138C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8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ресурсы</w:t>
            </w:r>
          </w:p>
        </w:tc>
      </w:tr>
      <w:tr w:rsidR="001309E9" w:rsidRPr="00CB38D9" w:rsidTr="001309E9">
        <w:trPr>
          <w:trHeight w:val="816"/>
          <w:jc w:val="center"/>
        </w:trPr>
        <w:tc>
          <w:tcPr>
            <w:tcW w:w="425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 год обучения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 год обучения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 год обучения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 год обучения</w:t>
            </w:r>
          </w:p>
        </w:tc>
        <w:tc>
          <w:tcPr>
            <w:tcW w:w="851" w:type="dxa"/>
            <w:vMerge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251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E9" w:rsidRPr="00CB38D9" w:rsidTr="001309E9">
        <w:trPr>
          <w:trHeight w:val="1151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Формирование технических и пианистических навыков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309E9" w:rsidRPr="005A138C" w:rsidRDefault="001309E9" w:rsidP="00B6078E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Презентации,</w:t>
            </w:r>
          </w:p>
          <w:p w:rsidR="001309E9" w:rsidRPr="005A138C" w:rsidRDefault="001309E9" w:rsidP="00B6078E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видео ролик, тесты, кроссворды, анкеты,</w:t>
            </w:r>
          </w:p>
          <w:p w:rsidR="001309E9" w:rsidRPr="005A138C" w:rsidRDefault="001309E9" w:rsidP="00B6078E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лекция,</w:t>
            </w:r>
          </w:p>
          <w:p w:rsidR="001309E9" w:rsidRPr="005A138C" w:rsidRDefault="001309E9" w:rsidP="00B6078E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игра,</w:t>
            </w:r>
          </w:p>
          <w:p w:rsidR="001309E9" w:rsidRPr="005A138C" w:rsidRDefault="001309E9" w:rsidP="00B6078E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чат – занятие.</w:t>
            </w:r>
          </w:p>
        </w:tc>
        <w:tc>
          <w:tcPr>
            <w:tcW w:w="1984" w:type="dxa"/>
            <w:vMerge w:val="restart"/>
          </w:tcPr>
          <w:p w:rsidR="001309E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 w:rsidR="000D3DEA"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 w:rsidR="000D3DEA"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 w:rsidR="000D3DEA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1309E9" w:rsidRDefault="00CD6DEE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9" w:history="1">
              <w:r w:rsidR="001309E9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1309E9" w:rsidRDefault="00CD6DEE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0" w:history="1">
              <w:r w:rsidR="001309E9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1309E9" w:rsidRPr="00E243C3" w:rsidRDefault="00CD6DEE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1" w:history="1">
              <w:r w:rsidR="001309E9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1309E9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1309E9" w:rsidRPr="00CB38D9" w:rsidTr="001309E9">
        <w:trPr>
          <w:trHeight w:val="471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Работа над репертуаром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01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1942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510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Игра в ансамбле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584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Музыкальная грамота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879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Слуховое восприятие музыки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E9" w:rsidRPr="00CB38D9" w:rsidTr="001309E9">
        <w:trPr>
          <w:trHeight w:val="1026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практика 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E9" w:rsidRPr="00CB38D9" w:rsidTr="001309E9">
        <w:trPr>
          <w:trHeight w:val="351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E9" w:rsidRPr="00CB38D9" w:rsidTr="001309E9">
        <w:trPr>
          <w:trHeight w:val="335"/>
          <w:jc w:val="center"/>
        </w:trPr>
        <w:tc>
          <w:tcPr>
            <w:tcW w:w="425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before="120"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before="120"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before="120"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1309E9" w:rsidRPr="00CB38D9" w:rsidRDefault="001309E9" w:rsidP="00B6078E">
            <w:pPr>
              <w:pStyle w:val="a3"/>
              <w:tabs>
                <w:tab w:val="left" w:pos="284"/>
                <w:tab w:val="left" w:pos="567"/>
              </w:tabs>
              <w:spacing w:before="120"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D9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  <w:tc>
          <w:tcPr>
            <w:tcW w:w="1701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09E9" w:rsidRPr="00CB38D9" w:rsidRDefault="001309E9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35C" w:rsidRPr="00CB38D9" w:rsidRDefault="0044035C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90898" w:rsidRPr="00CB38D9" w:rsidRDefault="00A306DD" w:rsidP="00A306DD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712D7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стартов</w:t>
      </w:r>
      <w:r w:rsidR="00D712D7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уровня</w:t>
      </w:r>
    </w:p>
    <w:p w:rsidR="00133D34" w:rsidRPr="00CB38D9" w:rsidRDefault="00A306D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стартового уровня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B3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грамоты, происходит формирование игрового аппарата,</w:t>
      </w:r>
      <w:r w:rsidR="00150B3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и пианистических навыков, </w:t>
      </w:r>
      <w:r w:rsidR="00540B8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навыки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восприятия музыки, подбора по слуху и чтения с листа, сценической </w:t>
      </w:r>
      <w:r w:rsidR="00213E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 сценического этикета; создаются условия для выявления и поддержки одаренных детей.</w:t>
      </w:r>
    </w:p>
    <w:p w:rsidR="0031618D" w:rsidRPr="00CB38D9" w:rsidRDefault="0031618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стартового уровня: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обучающихся в мир музыки, ее выразительных средств, инструментального воплощения в доступной и художественно-увлекательной форме.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</w:p>
    <w:p w:rsidR="00ED6011" w:rsidRPr="00CB38D9" w:rsidRDefault="00351967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="00ED6011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основам музыкальной грамоты;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</w:t>
      </w:r>
      <w:r w:rsidR="002D10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D2EF9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 орган</w:t>
      </w:r>
      <w:r w:rsidR="002D10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пианистического аппарата.</w:t>
      </w:r>
    </w:p>
    <w:p w:rsidR="00ED6011" w:rsidRPr="00CB38D9" w:rsidRDefault="00351967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ED6011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13E4F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способности, художественный вкус, фантазию, внимание, наблюдательность и воображение</w:t>
      </w:r>
      <w:r w:rsidR="00213E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B35E9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уникальному российскому культурному наследию (сказки, </w:t>
      </w:r>
      <w:proofErr w:type="spellStart"/>
      <w:r w:rsidR="00B35E9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="00B35E9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 и т.д.);</w:t>
      </w:r>
    </w:p>
    <w:p w:rsidR="004B4E64" w:rsidRPr="00CB38D9" w:rsidRDefault="002D10C2" w:rsidP="00B6078E">
      <w:pPr>
        <w:tabs>
          <w:tab w:val="left" w:pos="9498"/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правилами сценического этикета.</w:t>
      </w:r>
    </w:p>
    <w:p w:rsidR="00351967" w:rsidRPr="00CB38D9" w:rsidRDefault="00351967" w:rsidP="00B6078E">
      <w:pPr>
        <w:tabs>
          <w:tab w:val="left" w:pos="9498"/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="00A818DF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ичнос</w:t>
      </w: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тные</w:t>
      </w:r>
      <w:r w:rsidR="00ED6011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D6011" w:rsidRPr="00CB38D9" w:rsidRDefault="00351967" w:rsidP="00B6078E">
      <w:pPr>
        <w:tabs>
          <w:tab w:val="left" w:pos="9498"/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9E2CA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трудолюбие, ответственность, умение орг</w:t>
      </w:r>
      <w:r w:rsidR="00ED46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анизовывать свое рабочее место;</w:t>
      </w:r>
    </w:p>
    <w:p w:rsidR="00BF6E02" w:rsidRPr="00CB38D9" w:rsidRDefault="00BF6E02" w:rsidP="00B6078E">
      <w:pPr>
        <w:tabs>
          <w:tab w:val="left" w:pos="9498"/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2CA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чувства (справедливость, сопереживание, дружелюбие);</w:t>
      </w:r>
    </w:p>
    <w:p w:rsidR="009E2CAA" w:rsidRPr="00CB38D9" w:rsidRDefault="009E2CAA" w:rsidP="00B6078E">
      <w:pPr>
        <w:tabs>
          <w:tab w:val="left" w:pos="9498"/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традиционных семейных ценностей;</w:t>
      </w:r>
    </w:p>
    <w:p w:rsidR="006A6697" w:rsidRDefault="00ED6011" w:rsidP="00B6078E">
      <w:pPr>
        <w:tabs>
          <w:tab w:val="left" w:pos="9214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творческих качеств личности </w:t>
      </w:r>
      <w:r w:rsidR="0070394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самореализации.</w:t>
      </w:r>
    </w:p>
    <w:p w:rsidR="00402C70" w:rsidRPr="00C60728" w:rsidRDefault="00402C70" w:rsidP="00B6078E">
      <w:pPr>
        <w:tabs>
          <w:tab w:val="left" w:pos="9214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1F" w:rsidRDefault="002F7B1F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10C2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E3DAD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 обучения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851"/>
        <w:gridCol w:w="992"/>
        <w:gridCol w:w="992"/>
        <w:gridCol w:w="2835"/>
        <w:gridCol w:w="2835"/>
      </w:tblGrid>
      <w:tr w:rsidR="00562050" w:rsidRPr="00CB38D9" w:rsidTr="00B931C8">
        <w:tc>
          <w:tcPr>
            <w:tcW w:w="425" w:type="dxa"/>
            <w:vMerge w:val="restart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тем</w:t>
            </w:r>
          </w:p>
        </w:tc>
        <w:tc>
          <w:tcPr>
            <w:tcW w:w="2835" w:type="dxa"/>
            <w:gridSpan w:val="3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2835" w:type="dxa"/>
            <w:vMerge w:val="restart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 подведения итогов</w:t>
            </w:r>
          </w:p>
        </w:tc>
      </w:tr>
      <w:tr w:rsidR="00562050" w:rsidRPr="00CB38D9" w:rsidTr="00C60728">
        <w:tc>
          <w:tcPr>
            <w:tcW w:w="425" w:type="dxa"/>
            <w:vMerge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562050" w:rsidRPr="00CB38D9" w:rsidRDefault="00DD4D9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62050"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рактика</w:t>
            </w:r>
          </w:p>
        </w:tc>
        <w:tc>
          <w:tcPr>
            <w:tcW w:w="992" w:type="dxa"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vMerge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62050" w:rsidRPr="00CB38D9" w:rsidRDefault="0056205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ED6011" w:rsidRPr="00CB38D9" w:rsidRDefault="00ED2EF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 w:rsidR="00ED6011" w:rsidRPr="00CB38D9" w:rsidRDefault="00ED2EF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41685F" w:rsidRPr="0041685F" w:rsidRDefault="00ED6011" w:rsidP="00B6078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мультимедийное занятие</w:t>
            </w:r>
            <w:r w:rsidR="0041685F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лекция.</w:t>
            </w:r>
          </w:p>
          <w:p w:rsidR="0041685F" w:rsidRPr="0041685F" w:rsidRDefault="0041685F" w:rsidP="00B6078E">
            <w:pPr>
              <w:shd w:val="clear" w:color="auto" w:fill="FFFFFF" w:themeFill="background1"/>
              <w:spacing w:line="276" w:lineRule="auto"/>
              <w:rPr>
                <w:color w:val="010101"/>
                <w:sz w:val="16"/>
                <w:szCs w:val="16"/>
              </w:rPr>
            </w:pPr>
          </w:p>
          <w:p w:rsidR="00ED6011" w:rsidRPr="00CB38D9" w:rsidRDefault="00ED6011" w:rsidP="00B607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6011" w:rsidRPr="0041685F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r w:rsidR="0041685F" w:rsidRP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685F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технических и пианистических навыков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41685F" w:rsidRPr="0041685F" w:rsidRDefault="00ED6011" w:rsidP="00B6078E">
            <w:pPr>
              <w:shd w:val="clear" w:color="auto" w:fill="FFFFFF" w:themeFill="background1"/>
              <w:spacing w:line="276" w:lineRule="auto"/>
              <w:rPr>
                <w:color w:val="010101"/>
                <w:sz w:val="16"/>
                <w:szCs w:val="16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5F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инструменте, наблюдение</w:t>
            </w:r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685F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занятие.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игровые тесты</w:t>
            </w:r>
            <w:r w:rsidR="0041685F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кроссворды, анкеты,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D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</w:t>
            </w:r>
            <w:r w:rsidR="00DD4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1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творческое занятие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685F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занятие.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инструменте, наблюдение</w:t>
            </w:r>
          </w:p>
        </w:tc>
      </w:tr>
      <w:tr w:rsidR="00ED6011" w:rsidRPr="00CB38D9" w:rsidTr="00C60728">
        <w:trPr>
          <w:trHeight w:val="458"/>
        </w:trPr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ансамбле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инструменте, наблюдение</w:t>
            </w:r>
          </w:p>
        </w:tc>
      </w:tr>
      <w:tr w:rsidR="00ED6011" w:rsidRPr="00CB38D9" w:rsidTr="00C60728">
        <w:trPr>
          <w:trHeight w:val="408"/>
        </w:trPr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ED6011" w:rsidRPr="00CB38D9" w:rsidRDefault="00F273A1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r w:rsidR="00ED6011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игровые тесты, наблюдение</w:t>
            </w:r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ED6011" w:rsidRPr="00CB38D9" w:rsidRDefault="00F273A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</w:t>
            </w:r>
            <w:r w:rsidR="00ED6011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занятие-концерт,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мультимедийное занятие, </w:t>
            </w:r>
            <w:r w:rsidR="0041685F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  <w:r w:rsidR="0041685F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кроссворды, анкеты,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2F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2F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F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85F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практика </w:t>
            </w:r>
          </w:p>
        </w:tc>
        <w:tc>
          <w:tcPr>
            <w:tcW w:w="851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Занятие-репетиция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</w:p>
        </w:tc>
      </w:tr>
      <w:tr w:rsidR="00ED6011" w:rsidRPr="00CB38D9" w:rsidTr="00C60728">
        <w:trPr>
          <w:trHeight w:val="496"/>
        </w:trPr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D6011" w:rsidRPr="00CB38D9" w:rsidRDefault="00ED2EF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занятие, </w:t>
            </w:r>
            <w:r w:rsidR="00C465FD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занятие,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  <w:r w:rsid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тестирование.</w:t>
            </w:r>
          </w:p>
        </w:tc>
      </w:tr>
      <w:tr w:rsidR="00ED6011" w:rsidRPr="00CB38D9" w:rsidTr="00C60728">
        <w:tc>
          <w:tcPr>
            <w:tcW w:w="42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D6011" w:rsidRPr="00CB38D9" w:rsidRDefault="001322CF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992" w:type="dxa"/>
          </w:tcPr>
          <w:p w:rsidR="00ED6011" w:rsidRPr="00CB38D9" w:rsidRDefault="00B634A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322CF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92" w:type="dxa"/>
          </w:tcPr>
          <w:p w:rsidR="00ED6011" w:rsidRPr="00CB38D9" w:rsidRDefault="001322CF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050" w:rsidRDefault="00562050" w:rsidP="00562050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11" w:rsidRDefault="00B5171E" w:rsidP="00562050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обучение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851"/>
        <w:gridCol w:w="992"/>
        <w:gridCol w:w="992"/>
        <w:gridCol w:w="2835"/>
        <w:gridCol w:w="2835"/>
      </w:tblGrid>
      <w:tr w:rsidR="006139A4" w:rsidRPr="00CB38D9" w:rsidTr="006139A4">
        <w:tc>
          <w:tcPr>
            <w:tcW w:w="425" w:type="dxa"/>
            <w:vMerge w:val="restart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Название тем</w:t>
            </w:r>
          </w:p>
        </w:tc>
        <w:tc>
          <w:tcPr>
            <w:tcW w:w="2835" w:type="dxa"/>
            <w:gridSpan w:val="3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6139A4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занятий</w:t>
            </w:r>
          </w:p>
          <w:p w:rsidR="006139A4" w:rsidRPr="006139A4" w:rsidRDefault="006139A4" w:rsidP="006139A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139A4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ресурсы</w:t>
            </w:r>
          </w:p>
        </w:tc>
      </w:tr>
      <w:tr w:rsidR="006139A4" w:rsidRPr="00CB38D9" w:rsidTr="006139A4">
        <w:tc>
          <w:tcPr>
            <w:tcW w:w="425" w:type="dxa"/>
            <w:vMerge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vMerge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9A4" w:rsidRPr="00CB38D9" w:rsidTr="006139A4">
        <w:tc>
          <w:tcPr>
            <w:tcW w:w="425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 w:rsidR="006139A4" w:rsidRPr="00CB38D9" w:rsidRDefault="006139A4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6139A4" w:rsidRPr="00CB38D9" w:rsidRDefault="009A0CFA" w:rsidP="006139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занятие</w:t>
            </w:r>
          </w:p>
        </w:tc>
        <w:tc>
          <w:tcPr>
            <w:tcW w:w="2835" w:type="dxa"/>
          </w:tcPr>
          <w:p w:rsidR="006139A4" w:rsidRPr="0041685F" w:rsidRDefault="009A0CFA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Интернет,</w:t>
            </w: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технических и пианистических навыков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</w:tcPr>
          <w:p w:rsid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645CE8" w:rsidRDefault="00645CE8" w:rsidP="00985475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645CE8" w:rsidRP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645CE8" w:rsidRP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645CE8" w:rsidRP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645CE8" w:rsidRPr="00645CE8" w:rsidRDefault="00645CE8" w:rsidP="00645CE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645CE8" w:rsidRPr="00CB38D9" w:rsidRDefault="00645CE8" w:rsidP="00645CE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5CE8">
              <w:rPr>
                <w:rFonts w:ascii="Times New Roman" w:hAnsi="Times New Roman" w:cs="Times New Roman"/>
                <w:sz w:val="24"/>
              </w:rPr>
              <w:t>чат – занятие.</w:t>
            </w:r>
          </w:p>
        </w:tc>
        <w:tc>
          <w:tcPr>
            <w:tcW w:w="2835" w:type="dxa"/>
            <w:vMerge w:val="restart"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2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3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645CE8" w:rsidRPr="00CB38D9" w:rsidRDefault="00CD6DEE" w:rsidP="000D3D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E8" w:rsidRPr="00CB38D9" w:rsidTr="006139A4">
        <w:trPr>
          <w:trHeight w:val="458"/>
        </w:trPr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ансамбле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E8" w:rsidRPr="00CB38D9" w:rsidTr="006139A4">
        <w:trPr>
          <w:trHeight w:val="408"/>
        </w:trPr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 музыки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CE8" w:rsidRPr="00CB38D9" w:rsidRDefault="00645CE8" w:rsidP="00613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практика 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645CE8" w:rsidRPr="00CB38D9" w:rsidRDefault="00645CE8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Занятие-репетиция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</w:t>
            </w:r>
          </w:p>
        </w:tc>
        <w:tc>
          <w:tcPr>
            <w:tcW w:w="2835" w:type="dxa"/>
          </w:tcPr>
          <w:p w:rsidR="00645CE8" w:rsidRPr="00CB38D9" w:rsidRDefault="00645CE8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</w:p>
        </w:tc>
      </w:tr>
      <w:tr w:rsidR="00645CE8" w:rsidRPr="00CB38D9" w:rsidTr="006139A4">
        <w:trPr>
          <w:trHeight w:val="496"/>
        </w:trPr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645CE8" w:rsidRPr="00CB38D9" w:rsidRDefault="00645CE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занятие, контрольное занятие, академический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</w:t>
            </w:r>
          </w:p>
        </w:tc>
        <w:tc>
          <w:tcPr>
            <w:tcW w:w="2835" w:type="dxa"/>
          </w:tcPr>
          <w:p w:rsidR="00645CE8" w:rsidRPr="00CB38D9" w:rsidRDefault="00645CE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электронное тестирование.</w:t>
            </w:r>
          </w:p>
        </w:tc>
      </w:tr>
      <w:tr w:rsidR="00645CE8" w:rsidRPr="00CB38D9" w:rsidTr="006139A4">
        <w:tc>
          <w:tcPr>
            <w:tcW w:w="42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992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45CE8" w:rsidRPr="00CB38D9" w:rsidRDefault="00645CE8" w:rsidP="006139A4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CFA" w:rsidRDefault="009A0CF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18D" w:rsidRPr="00CB38D9" w:rsidRDefault="0031618D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 1 год обучения.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(1 час).</w:t>
      </w:r>
    </w:p>
    <w:p w:rsidR="00ED2EF9" w:rsidRPr="00CB38D9" w:rsidRDefault="0031618D" w:rsidP="00B6078E">
      <w:pPr>
        <w:tabs>
          <w:tab w:val="left" w:pos="567"/>
          <w:tab w:val="left" w:pos="907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фортепиано. История создания инструмента. Инструктаж по технике безопасности.</w:t>
      </w:r>
    </w:p>
    <w:p w:rsidR="002D10C2" w:rsidRPr="00CB38D9" w:rsidRDefault="002D10C2" w:rsidP="00B6078E">
      <w:pPr>
        <w:tabs>
          <w:tab w:val="left" w:pos="567"/>
          <w:tab w:val="left" w:pos="907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="000257C2" w:rsidRPr="00CB38D9">
        <w:rPr>
          <w:rFonts w:ascii="Times New Roman" w:hAnsi="Times New Roman" w:cs="Times New Roman"/>
          <w:sz w:val="28"/>
          <w:szCs w:val="28"/>
        </w:rPr>
        <w:t>Выполнение практических заданий на инструменте, в нотной тетради.</w:t>
      </w:r>
    </w:p>
    <w:p w:rsidR="0031618D" w:rsidRPr="00CB38D9" w:rsidRDefault="0031618D" w:rsidP="00B6078E">
      <w:pPr>
        <w:tabs>
          <w:tab w:val="left" w:pos="567"/>
          <w:tab w:val="left" w:pos="907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Формирование технических и пианистических навыков (8 часов)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за инструментом. Организация кисти. Свобода игрового аппарата. Понятие «весовой игры». Основные приемы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стаккато, ле</w:t>
      </w:r>
      <w:r w:rsidR="006221E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гато, нон легато, включая исполнение данных приёмов на синтезаторе.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«технические упражнения».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упражнений на раскрепощение и укрепление мышц плечевого пояса. Выполнение упражнений на координацию рук и развитие моторики пальцев. Выполнение технических упражнений на основные приемы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3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данных приёмов игры на синтезаторе.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3153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заданий на инструменте (фортепиано, синтезатор)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над репертуаром (24 часа).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исполнения произведения,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музыкаль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выразительности,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аппликатурные закономерности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Художественный образ произведения.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игра пьес в «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донотном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периоде и по нотам отдельными руками.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различными динамическими градациями звучания фортепиано в упражнениях и пьесах (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mf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Исполнение пьес с ярким художественным образом разного характера.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Участие в конкурсе, фестивале, концерте.</w:t>
      </w:r>
    </w:p>
    <w:p w:rsidR="0031618D" w:rsidRPr="00CB38D9" w:rsidRDefault="0031618D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Развитие творческих способностей, формирование н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авыков самостоятельной работы (8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31618D" w:rsidRPr="00CB38D9" w:rsidRDefault="0031618D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A306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подбор по слуху, чтение с листа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слух.</w:t>
      </w:r>
      <w:r w:rsidR="001B17B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во</w:t>
      </w:r>
      <w:r w:rsidR="003153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зможности клавишных инструментов</w:t>
      </w:r>
      <w:r w:rsidR="001B17B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(знакомство с инструментом</w:t>
      </w:r>
      <w:r w:rsidR="003153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синтезатор</w:t>
      </w:r>
      <w:r w:rsidR="001B17B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571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конструирования (нотные знаки, ключи, музыкальная терминология)</w:t>
      </w:r>
    </w:p>
    <w:p w:rsidR="0031618D" w:rsidRPr="00CB38D9" w:rsidRDefault="0031618D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песенок –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слуху. Формирование начальных навыков разбора нотного текста. Работа с дидактическим материалом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метода конструирования). Первоначальные навыки игры на синтезаторе.</w:t>
      </w:r>
    </w:p>
    <w:p w:rsidR="0031618D" w:rsidRPr="00CB38D9" w:rsidRDefault="0031618D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инструменте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(фортепиано, синтезатор)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Сочи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и игра простейших мелодий (включая игру </w:t>
      </w:r>
      <w:proofErr w:type="spellStart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синтезаторе)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71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нотной записи с помощью различных материалов.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Игра в ансамбле (9 часов).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ансамбль, виды ансамблей, </w:t>
      </w:r>
      <w:proofErr w:type="spellStart"/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ауфтакт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Ведущая партия. Аккомпанемент.</w:t>
      </w:r>
    </w:p>
    <w:p w:rsidR="00D705AA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 педагогом простейших пьес в четыре руки.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5AA" w:rsidRPr="00CB38D9">
        <w:rPr>
          <w:rFonts w:ascii="Times New Roman" w:hAnsi="Times New Roman" w:cs="Times New Roman"/>
          <w:sz w:val="28"/>
          <w:szCs w:val="28"/>
        </w:rPr>
        <w:t>Развитие  умения вместе и точно начинать и завершать музыкальное произведение.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Участие в конкурсе, фестивале, концерте.</w:t>
      </w:r>
    </w:p>
    <w:p w:rsidR="0031618D" w:rsidRPr="00CB38D9" w:rsidRDefault="00F273A1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Музыкальная грамота</w:t>
      </w:r>
      <w:r w:rsidR="0031618D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часов).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«музыкальный термин». Названия звуков (звукоряд). Звуки высокие, средние, низкие. Октавы. Нотный стан. Скрипичный и басовый ключи. Знаков альтерации (диез, бемоль, бекар). Длительности и паузы (целая, половинная, четверть, восьмая).  Сильные и слабые доли такта. Размер и ритм. Такт и тактовая черта. Понятие о ладе: мажорный и минорный лады. Тон, полутон. Динамические оттенки (форте, пиано, меццо форте, меццо пиано). Темп. Условные знаки сокращённого письма (реприза, вольты).</w:t>
      </w:r>
      <w:r w:rsidR="00A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музыкальной речи. Мотив и фраза.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в рабочей тетради. Работа с дидактическими материалами, пособиями.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тестовых заданий.</w:t>
      </w:r>
    </w:p>
    <w:p w:rsidR="0031618D" w:rsidRPr="00CB38D9" w:rsidRDefault="00F273A1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Слуховое восприятие</w:t>
      </w:r>
      <w:r w:rsidR="0031618D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 (4 часа).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фортепиано. Художественные возможности инструмента. Понятие «содержание музыки». Музыкальные жанры «Песня, танец, марш». Формирование элементарных музыкально – слуховых представлений (пение знакомых песен,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основных музыкальных жанрах (песня, танец, марш).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программных произведений. Посещение концертов.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Социально-культурная практика (4</w:t>
      </w:r>
      <w:r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сценический этикет, с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ценическая выдержка.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на мероприятиях, открытых занятиях для родителей, концертных площадках учреждения.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конкурсе, фестивале, концерте.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</w:t>
      </w:r>
      <w:r w:rsidR="00A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5FD" w:rsidRPr="00CB38D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30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академического концерта в конце учебного года.</w:t>
      </w:r>
    </w:p>
    <w:p w:rsidR="0031618D" w:rsidRPr="00CB38D9" w:rsidRDefault="0031618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занятия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Тесты (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ЦОР)</w:t>
      </w:r>
      <w:r w:rsidR="00DD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1" w:rsidRPr="00CB38D9" w:rsidRDefault="0031618D" w:rsidP="00B6078E">
      <w:pPr>
        <w:tabs>
          <w:tab w:val="left" w:pos="14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педагог должен проработать с </w:t>
      </w:r>
      <w:proofErr w:type="gramStart"/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="006A669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по форме музыкальных произведений (народные песни, пьесы песенного и танцевального характера, этюды, ансамбли) разной степени заве</w:t>
      </w:r>
      <w:r w:rsidR="00C465F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ршенности: от разбора (ознакомления)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концертного исполнения.</w:t>
      </w: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111"/>
        <w:gridCol w:w="4252"/>
      </w:tblGrid>
      <w:tr w:rsidR="00F273A1" w:rsidRPr="00CB38D9" w:rsidTr="00245D78">
        <w:tc>
          <w:tcPr>
            <w:tcW w:w="9781" w:type="dxa"/>
            <w:gridSpan w:val="3"/>
          </w:tcPr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Примерные программы академического концерта</w:t>
            </w:r>
          </w:p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окончании</w:t>
            </w:r>
            <w:r w:rsidR="00A306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года обучения</w:t>
            </w:r>
          </w:p>
        </w:tc>
      </w:tr>
      <w:tr w:rsidR="004C6B3C" w:rsidRPr="00CB38D9" w:rsidTr="004C6B3C">
        <w:tc>
          <w:tcPr>
            <w:tcW w:w="1418" w:type="dxa"/>
            <w:vMerge w:val="restart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111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252" w:type="dxa"/>
          </w:tcPr>
          <w:p w:rsidR="004C6B3C" w:rsidRPr="00CB38D9" w:rsidRDefault="004C6B3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4C6B3C" w:rsidRPr="00CB38D9" w:rsidTr="004C6B3C">
        <w:tc>
          <w:tcPr>
            <w:tcW w:w="1418" w:type="dxa"/>
            <w:vMerge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Красев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«Журавель» </w:t>
            </w:r>
          </w:p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Гнесина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«Этюд»</w:t>
            </w:r>
          </w:p>
        </w:tc>
        <w:tc>
          <w:tcPr>
            <w:tcW w:w="4252" w:type="dxa"/>
          </w:tcPr>
          <w:p w:rsidR="00DD4D91" w:rsidRDefault="004C6B3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Укр.н.п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«Казачок» </w:t>
            </w:r>
          </w:p>
          <w:p w:rsidR="004C6B3C" w:rsidRPr="00CB38D9" w:rsidRDefault="004C6B3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Щуровский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</w:t>
            </w: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«Мышонок»</w:t>
            </w:r>
          </w:p>
        </w:tc>
      </w:tr>
      <w:tr w:rsidR="004C6B3C" w:rsidRPr="00CB38D9" w:rsidTr="004C6B3C">
        <w:tc>
          <w:tcPr>
            <w:tcW w:w="1418" w:type="dxa"/>
          </w:tcPr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Средний уровень </w:t>
            </w:r>
          </w:p>
        </w:tc>
        <w:tc>
          <w:tcPr>
            <w:tcW w:w="4111" w:type="dxa"/>
          </w:tcPr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Украинская народная песня </w:t>
            </w:r>
          </w:p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Руббах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«Воробей»</w:t>
            </w:r>
          </w:p>
        </w:tc>
        <w:tc>
          <w:tcPr>
            <w:tcW w:w="4252" w:type="dxa"/>
          </w:tcPr>
          <w:p w:rsidR="00DD4D91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Абелев</w:t>
            </w:r>
            <w:proofErr w:type="gramEnd"/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«Осенняя песенка» </w:t>
            </w:r>
          </w:p>
          <w:p w:rsidR="00F273A1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 О. «Шалун»</w:t>
            </w:r>
          </w:p>
        </w:tc>
      </w:tr>
      <w:tr w:rsidR="004C6B3C" w:rsidRPr="00CB38D9" w:rsidTr="004C6B3C">
        <w:tc>
          <w:tcPr>
            <w:tcW w:w="1418" w:type="dxa"/>
          </w:tcPr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111" w:type="dxa"/>
          </w:tcPr>
          <w:p w:rsidR="00F273A1" w:rsidRPr="00CB38D9" w:rsidRDefault="00F273A1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1.Роули «В стране гномов»</w:t>
            </w:r>
          </w:p>
          <w:p w:rsidR="00F273A1" w:rsidRPr="00CB38D9" w:rsidRDefault="00F273A1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Минков М. «Катерок»</w:t>
            </w:r>
          </w:p>
        </w:tc>
        <w:tc>
          <w:tcPr>
            <w:tcW w:w="4252" w:type="dxa"/>
          </w:tcPr>
          <w:p w:rsidR="00F273A1" w:rsidRPr="00CB38D9" w:rsidRDefault="00A718F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.Моцарт А. «Менуэт» фа-мажор</w:t>
            </w:r>
          </w:p>
          <w:p w:rsidR="00F273A1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Градески</w:t>
            </w:r>
            <w:proofErr w:type="spellEnd"/>
            <w:r w:rsidR="00F273A1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«Задиристые буги»</w:t>
            </w:r>
          </w:p>
        </w:tc>
      </w:tr>
    </w:tbl>
    <w:p w:rsidR="00C465FD" w:rsidRPr="00CB38D9" w:rsidRDefault="00C465FD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11" w:rsidRPr="00CB38D9" w:rsidRDefault="00C465FD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</w:t>
      </w:r>
      <w:r w:rsidR="00ED6011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D6011" w:rsidRPr="00CB38D9" w:rsidRDefault="00A306D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372B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E372B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proofErr w:type="gramEnd"/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1 года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следующие практические навыки: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знает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фортепиано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синтезатора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посадки и постановки рук, запись нотных знаков, основные способы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графическую запись длинных и коротких звуков, общие аппликатурные закономерности,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теоретические пон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ятия, принцип конструирования и моделирования.</w:t>
      </w:r>
    </w:p>
    <w:p w:rsidR="00ED6011" w:rsidRPr="00CB38D9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умеет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нотной записи и на клавиатуре, различать характер музыки, различать на слух быстрый и медленный темпы, играть осмысленно и выразительно простейшие пьесы и песни, подбирать по слуху и транспонировать от белых клавиш небольшие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песенки-п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опевки</w:t>
      </w:r>
      <w:proofErr w:type="spellEnd"/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музицировать в ансамбле.</w:t>
      </w:r>
    </w:p>
    <w:p w:rsidR="00A01807" w:rsidRDefault="00ED601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владеет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музыкальной грамоты, приёмами игры нон легато, легато, стаккато, поочерёдной игрой рук, 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навыком концертного выступления с применение электронного музыкального инструмент</w:t>
      </w:r>
      <w:proofErr w:type="gramStart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синтезатор.</w:t>
      </w:r>
    </w:p>
    <w:p w:rsidR="00085B7E" w:rsidRPr="00CB38D9" w:rsidRDefault="00085B7E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AE0" w:rsidRDefault="005A3AE0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6011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год обучения</w:t>
      </w:r>
    </w:p>
    <w:p w:rsidR="00ED6011" w:rsidRPr="00CB38D9" w:rsidRDefault="00FD00A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="00ED6011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708"/>
        <w:gridCol w:w="851"/>
        <w:gridCol w:w="709"/>
        <w:gridCol w:w="2693"/>
        <w:gridCol w:w="2410"/>
      </w:tblGrid>
      <w:tr w:rsidR="00ED6011" w:rsidRPr="00CB38D9" w:rsidTr="00C60728">
        <w:tc>
          <w:tcPr>
            <w:tcW w:w="568" w:type="dxa"/>
            <w:vMerge w:val="restart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2268" w:type="dxa"/>
            <w:gridSpan w:val="3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2410" w:type="dxa"/>
            <w:vMerge w:val="restart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подведения итогов</w:t>
            </w:r>
          </w:p>
        </w:tc>
      </w:tr>
      <w:tr w:rsidR="00ED6011" w:rsidRPr="00CB38D9" w:rsidTr="00C60728">
        <w:tc>
          <w:tcPr>
            <w:tcW w:w="568" w:type="dxa"/>
            <w:vMerge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Merge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</w:tcPr>
          <w:p w:rsidR="00ED6011" w:rsidRPr="00CB38D9" w:rsidRDefault="000256BF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ED6011" w:rsidRPr="00CB38D9" w:rsidRDefault="000256BF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мультимедийное занятие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лекция.</w:t>
            </w:r>
          </w:p>
        </w:tc>
        <w:tc>
          <w:tcPr>
            <w:tcW w:w="2410" w:type="dxa"/>
          </w:tcPr>
          <w:p w:rsidR="00ED6011" w:rsidRPr="00CB38D9" w:rsidRDefault="00C6072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и пианистических навыков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lastRenderedPageBreak/>
              <w:t>занятие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инструменте, наблюдение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игровые тесты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занятие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инструменте, наблюдение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кроссворды.</w:t>
            </w:r>
          </w:p>
        </w:tc>
      </w:tr>
      <w:tr w:rsidR="00ED6011" w:rsidRPr="00CB38D9" w:rsidTr="00C60728">
        <w:trPr>
          <w:trHeight w:val="458"/>
        </w:trPr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ансамбле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занятие.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инструменте, наблюдение</w:t>
            </w:r>
          </w:p>
        </w:tc>
      </w:tr>
      <w:tr w:rsidR="00ED6011" w:rsidRPr="00CB38D9" w:rsidTr="00C60728">
        <w:trPr>
          <w:trHeight w:val="408"/>
        </w:trPr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ED6011" w:rsidRPr="00CB38D9" w:rsidRDefault="00A718FC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r w:rsidR="00ED6011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занятие, занятие-игра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игровые тесты, наблюдение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кроссворды.</w:t>
            </w: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ED6011" w:rsidRPr="00CB38D9" w:rsidRDefault="00A718FC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</w:t>
            </w:r>
            <w:r w:rsidR="00ED6011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занятие-концерт, мультимедийное занятие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 xml:space="preserve"> чат – занятие.</w:t>
            </w:r>
          </w:p>
        </w:tc>
        <w:tc>
          <w:tcPr>
            <w:tcW w:w="2410" w:type="dxa"/>
          </w:tcPr>
          <w:p w:rsidR="00ED6011" w:rsidRPr="00CB38D9" w:rsidRDefault="00C6072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наблюдение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кроссворды, анкеты,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37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практика 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Занятие-репетиция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728"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</w:p>
        </w:tc>
      </w:tr>
      <w:tr w:rsidR="00ED6011" w:rsidRPr="00CB38D9" w:rsidTr="00C60728">
        <w:trPr>
          <w:trHeight w:val="496"/>
        </w:trPr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ED6011" w:rsidRPr="00CB38D9" w:rsidRDefault="00C465F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70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занятие, </w:t>
            </w:r>
            <w:r w:rsidR="00C465FD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</w:t>
            </w:r>
          </w:p>
        </w:tc>
        <w:tc>
          <w:tcPr>
            <w:tcW w:w="2410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  <w:r w:rsidR="00C6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тестирование</w:t>
            </w:r>
          </w:p>
        </w:tc>
      </w:tr>
      <w:tr w:rsidR="00ED6011" w:rsidRPr="00CB38D9" w:rsidTr="00C60728">
        <w:tc>
          <w:tcPr>
            <w:tcW w:w="568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851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709" w:type="dxa"/>
          </w:tcPr>
          <w:p w:rsidR="00ED6011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93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D6011" w:rsidRPr="00CB38D9" w:rsidRDefault="00ED601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CFA" w:rsidRDefault="00B5171E" w:rsidP="009A0CFA">
      <w:pPr>
        <w:tabs>
          <w:tab w:val="left" w:pos="2685"/>
          <w:tab w:val="left" w:pos="6210"/>
          <w:tab w:val="left" w:pos="9498"/>
          <w:tab w:val="left" w:pos="9638"/>
        </w:tabs>
        <w:spacing w:before="100" w:beforeAutospacing="1" w:after="100" w:afterAutospacing="1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Дистанционное обучение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708"/>
        <w:gridCol w:w="851"/>
        <w:gridCol w:w="709"/>
        <w:gridCol w:w="2693"/>
        <w:gridCol w:w="2410"/>
      </w:tblGrid>
      <w:tr w:rsidR="009A0CFA" w:rsidRPr="00CB38D9" w:rsidTr="00B931C8">
        <w:tc>
          <w:tcPr>
            <w:tcW w:w="568" w:type="dxa"/>
            <w:vMerge w:val="restart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9A0CFA" w:rsidRPr="005A3AE0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CFA" w:rsidRPr="005A3AE0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268" w:type="dxa"/>
            <w:gridSpan w:val="3"/>
          </w:tcPr>
          <w:p w:rsidR="009A0CFA" w:rsidRPr="005A3AE0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9A0CFA" w:rsidRPr="005A3AE0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410" w:type="dxa"/>
            <w:vMerge w:val="restart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</w:t>
            </w:r>
            <w:r w:rsidR="005A3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вательные ресурсы</w:t>
            </w:r>
          </w:p>
        </w:tc>
      </w:tr>
      <w:tr w:rsidR="009A0CFA" w:rsidRPr="00CB38D9" w:rsidTr="00B931C8">
        <w:tc>
          <w:tcPr>
            <w:tcW w:w="568" w:type="dxa"/>
            <w:vMerge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мультимедийное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лекция.</w:t>
            </w:r>
          </w:p>
        </w:tc>
        <w:tc>
          <w:tcPr>
            <w:tcW w:w="2410" w:type="dxa"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Интернет</w:t>
            </w: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технических и пианистических навыков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</w:tcPr>
          <w:p w:rsidR="009A0CFA" w:rsidRDefault="009A0CFA" w:rsidP="009A0C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CFA" w:rsidRDefault="009A0CFA" w:rsidP="009A0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CFA" w:rsidRDefault="009A0CFA" w:rsidP="009A0CF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9A0CFA" w:rsidRDefault="009A0CFA" w:rsidP="009A0CF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9A0CFA" w:rsidRDefault="009A0CFA" w:rsidP="009A0CF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9A0CFA" w:rsidRDefault="009A0CFA" w:rsidP="009A0CF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9A0CFA" w:rsidRPr="00645CE8" w:rsidRDefault="009A0CFA" w:rsidP="009A0CF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9A0CFA" w:rsidRPr="00645CE8" w:rsidRDefault="009A0CFA" w:rsidP="009A0CF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9A0CFA" w:rsidRPr="00645CE8" w:rsidRDefault="009A0CFA" w:rsidP="009A0CF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9A0CFA" w:rsidRPr="00645CE8" w:rsidRDefault="009A0CFA" w:rsidP="009A0CF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9A0CFA" w:rsidRPr="009A0CFA" w:rsidRDefault="009A0CFA" w:rsidP="009A0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E8">
              <w:rPr>
                <w:rFonts w:ascii="Times New Roman" w:hAnsi="Times New Roman" w:cs="Times New Roman"/>
                <w:sz w:val="24"/>
              </w:rPr>
              <w:t>чат – занятие.</w:t>
            </w:r>
          </w:p>
        </w:tc>
        <w:tc>
          <w:tcPr>
            <w:tcW w:w="2410" w:type="dxa"/>
            <w:vMerge w:val="restart"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5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6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5A3AE0" w:rsidRPr="00CB38D9" w:rsidRDefault="00CD6DEE" w:rsidP="000D3D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A" w:rsidRPr="00CB38D9" w:rsidTr="00B931C8">
        <w:trPr>
          <w:trHeight w:val="458"/>
        </w:trPr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ансамбле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A" w:rsidRPr="00CB38D9" w:rsidTr="00B931C8">
        <w:trPr>
          <w:trHeight w:val="408"/>
        </w:trPr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 музыки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практика 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Занятие-репетиция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685F">
              <w:rPr>
                <w:rFonts w:ascii="Times New Roman" w:hAnsi="Times New Roman" w:cs="Times New Roman"/>
                <w:color w:val="010101"/>
                <w:szCs w:val="16"/>
              </w:rPr>
              <w:t>чат – занятие.</w:t>
            </w:r>
          </w:p>
        </w:tc>
        <w:tc>
          <w:tcPr>
            <w:tcW w:w="2410" w:type="dxa"/>
          </w:tcPr>
          <w:p w:rsidR="009A0CFA" w:rsidRPr="00CB38D9" w:rsidRDefault="009A0CFA" w:rsidP="00B93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</w:p>
        </w:tc>
      </w:tr>
      <w:tr w:rsidR="009A0CFA" w:rsidRPr="00CB38D9" w:rsidTr="00B931C8">
        <w:trPr>
          <w:trHeight w:val="496"/>
        </w:trPr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9A0CFA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A0CFA"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</w:t>
            </w:r>
            <w:proofErr w:type="gramEnd"/>
          </w:p>
        </w:tc>
        <w:tc>
          <w:tcPr>
            <w:tcW w:w="2410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выполнение заданий на инструменте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электронное тестирование</w:t>
            </w:r>
          </w:p>
        </w:tc>
      </w:tr>
      <w:tr w:rsidR="009A0CFA" w:rsidRPr="00CB38D9" w:rsidTr="00B931C8">
        <w:tc>
          <w:tcPr>
            <w:tcW w:w="56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851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709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93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A0CFA" w:rsidRPr="00CB38D9" w:rsidRDefault="009A0CF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CFA" w:rsidRDefault="009A0CFA" w:rsidP="00985475">
      <w:pPr>
        <w:tabs>
          <w:tab w:val="left" w:pos="2685"/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985475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E0" w:rsidRDefault="009F341B" w:rsidP="00985475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 2 год обучения.</w:t>
      </w:r>
    </w:p>
    <w:p w:rsidR="009F341B" w:rsidRPr="00CB38D9" w:rsidRDefault="009F341B" w:rsidP="00A306DD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(1 час).</w:t>
      </w:r>
    </w:p>
    <w:p w:rsidR="009F341B" w:rsidRPr="00CB38D9" w:rsidRDefault="009F341B" w:rsidP="00B6078E">
      <w:pPr>
        <w:tabs>
          <w:tab w:val="left" w:pos="567"/>
          <w:tab w:val="left" w:pos="907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«музыкальное исполнительство». Композитор – исполнитель – слушатель. </w:t>
      </w:r>
      <w:r w:rsidR="00153F55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инструмента (повторение).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</w:p>
    <w:p w:rsidR="00153F55" w:rsidRPr="00CB38D9" w:rsidRDefault="00153F55" w:rsidP="00B6078E">
      <w:pPr>
        <w:tabs>
          <w:tab w:val="left" w:pos="567"/>
          <w:tab w:val="left" w:pos="907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на инструменте, в нотной тетради.</w:t>
      </w:r>
    </w:p>
    <w:p w:rsidR="009F341B" w:rsidRPr="00CB38D9" w:rsidRDefault="009F341B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Формирование технических и пианистических навыков (10 часов).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за инструментом. Свобода игрового аппарата. Гамма. Прямое и расходящееся движение. Аккорды. Арпеджио. Понятие 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«кантилена»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«акцент».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7BA" w:rsidRPr="00CB38D9">
        <w:rPr>
          <w:rFonts w:ascii="Times New Roman" w:hAnsi="Times New Roman" w:cs="Times New Roman"/>
          <w:sz w:val="28"/>
          <w:szCs w:val="16"/>
        </w:rPr>
        <w:t>Приёмы игры на электронном музыкальном инструмент</w:t>
      </w:r>
      <w:proofErr w:type="gramStart"/>
      <w:r w:rsidR="001B17BA" w:rsidRPr="00CB38D9">
        <w:rPr>
          <w:rFonts w:ascii="Times New Roman" w:hAnsi="Times New Roman" w:cs="Times New Roman"/>
          <w:sz w:val="28"/>
          <w:szCs w:val="16"/>
        </w:rPr>
        <w:t>е-</w:t>
      </w:r>
      <w:proofErr w:type="gramEnd"/>
      <w:r w:rsidR="001B17BA" w:rsidRPr="00CB38D9">
        <w:rPr>
          <w:rFonts w:ascii="Times New Roman" w:hAnsi="Times New Roman" w:cs="Times New Roman"/>
          <w:sz w:val="28"/>
          <w:szCs w:val="16"/>
        </w:rPr>
        <w:t xml:space="preserve"> синтезаторе.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пианистического аппарата. Упражнения на раскрепощение и укрепление мышц плечевого пояса. Выполнение упражнений на координацию рук и развитие моторики пальцев. Формирование навыка игры двумя руками. Освоение длинных лиг в пьесах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кантиленного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Сочетание штрихов. Гамма в 1 -2 октавы отдельно каждой рукой. Короткие арпеджио по три звука отдельно каждой рукой. Аккорды по три звука отдельно каждой рукой.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приёмов </w:t>
      </w:r>
      <w:proofErr w:type="spellStart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синтезаторе.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инструменте.</w:t>
      </w:r>
      <w:r w:rsidR="00966B1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применять их на практике, включая инструмент-синтезатор.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над репертуаром (26 часов).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произведения. Музыкальная мысль (тема).  Фраза, мотив.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Фразировочные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лиги. Акцент. Динамические оттенки. Значение темпа и лада в создании характера произведения.</w:t>
      </w:r>
    </w:p>
    <w:p w:rsidR="009F341B" w:rsidRPr="00CB38D9" w:rsidRDefault="009F341B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исполнение разнохарактерных пьес с ярким художественным образом.</w:t>
      </w:r>
    </w:p>
    <w:p w:rsidR="009F341B" w:rsidRPr="00CB38D9" w:rsidRDefault="009F341B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Участие в конкурсе, фестивале, концерте.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Развитие творческих способностей, формирование на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выков самостоятельной работы (8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часов).</w:t>
      </w:r>
    </w:p>
    <w:p w:rsidR="006221E7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sz w:val="28"/>
          <w:szCs w:val="16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«сочинение мелодии». Лад. Тональность. Тоника.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7BA" w:rsidRPr="00CB38D9">
        <w:rPr>
          <w:rFonts w:ascii="Times New Roman" w:hAnsi="Times New Roman" w:cs="Times New Roman"/>
          <w:sz w:val="28"/>
          <w:szCs w:val="16"/>
        </w:rPr>
        <w:t>Знакомство с клавишным синтезатором.</w:t>
      </w:r>
      <w:r w:rsidR="003703FA">
        <w:rPr>
          <w:rFonts w:ascii="Times New Roman" w:hAnsi="Times New Roman" w:cs="Times New Roman"/>
          <w:sz w:val="28"/>
          <w:szCs w:val="16"/>
        </w:rPr>
        <w:t xml:space="preserve"> </w:t>
      </w:r>
      <w:r w:rsidR="001B17BA" w:rsidRPr="00CB38D9">
        <w:rPr>
          <w:rFonts w:ascii="Times New Roman" w:hAnsi="Times New Roman" w:cs="Times New Roman"/>
          <w:sz w:val="28"/>
          <w:szCs w:val="16"/>
        </w:rPr>
        <w:t>Метроритмические упражнения на синтезаторе.</w:t>
      </w:r>
      <w:r w:rsidR="003703FA">
        <w:rPr>
          <w:rFonts w:ascii="Times New Roman" w:hAnsi="Times New Roman" w:cs="Times New Roman"/>
          <w:sz w:val="28"/>
          <w:szCs w:val="16"/>
        </w:rPr>
        <w:t xml:space="preserve"> </w:t>
      </w:r>
      <w:r w:rsidR="006221E7" w:rsidRPr="00CB38D9">
        <w:rPr>
          <w:rFonts w:ascii="Times New Roman" w:hAnsi="Times New Roman" w:cs="Times New Roman"/>
          <w:sz w:val="28"/>
          <w:szCs w:val="16"/>
        </w:rPr>
        <w:t>Паттерны синтезатора.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песенок –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заданный ритм, текст. Чтение с листа одноголосных мелодий. Анализ интонационного и ритмического строения пьес. Самостоятельный разбор нотного текста.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Паттернов синтезатора при игре упражнений, пьес.</w:t>
      </w:r>
    </w:p>
    <w:p w:rsidR="009F341B" w:rsidRPr="00CB38D9" w:rsidRDefault="009F341B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инструменте. Сочинение и игра простейших мелодий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синтезатора.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Игра в ансамбле (6 часов).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«синхронность исполнения». Динамический баланс.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 педагогом небольших разнохарактерных пьес в четыре руки. Развитие умения слушать партнёра. Достижения синхронности при взятии и снятии звука.</w:t>
      </w:r>
    </w:p>
    <w:p w:rsidR="009F341B" w:rsidRPr="00CB38D9" w:rsidRDefault="009F341B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Участие в конкурсе, фестивале, концерте.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</w:t>
      </w:r>
      <w:r w:rsidR="00A718F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 6. Музыкальная грамота</w:t>
      </w:r>
      <w:r w:rsidR="00A818DF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часов).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малой и второй октавы. Ноты на добавочных линейках. Длительности (шестнадцатые, нота с точкой). Понятие о тональности и ключевых знаках. Музыкальная терминология. Итальянские термины. Элементы музыкальной речи (мотив, фраза, предложение).</w:t>
      </w:r>
    </w:p>
    <w:p w:rsidR="009F341B" w:rsidRPr="00CB38D9" w:rsidRDefault="009F341B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в рабочей тетради. Работа с дидактическими материалами, пособиями.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тестовых заданий.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="00A718F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Слуховое восприятие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музыки (4 часа).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музыки с жизнью и окружающим миром. Образное содержание музыкальных пьес. Сведения о композиторах исполняемых произведений.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музыки программного содержания в исполнении педагога. Определение характера разучиваемых пьес. Посещение концертов.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Социально-культурная практика (7</w:t>
      </w:r>
      <w:r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часов).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Сценический этикет. Сценическая выдержка. Волнение перед выступлением.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держаться на сцене. Выступления на мероприятиях и концертах в учреждении и концертных площадках города.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 и фестивалях различных уровней.</w:t>
      </w:r>
    </w:p>
    <w:p w:rsidR="009F341B" w:rsidRPr="00CB38D9" w:rsidRDefault="00C465F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CB38D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9F341B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5966EC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966EC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полугодия;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5966EC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966EC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академического концерта по итогам учебного года.</w:t>
      </w:r>
    </w:p>
    <w:p w:rsidR="009F341B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Тесты</w:t>
      </w:r>
      <w:r w:rsidR="007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ЦОР)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8FC" w:rsidRPr="00CB38D9" w:rsidRDefault="009F34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педагог должен проработать с </w:t>
      </w:r>
      <w:proofErr w:type="gramStart"/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различных по форме музыкальных произведений (пьесы песенного и танцевального характера, пьесы с элементами полифонии, этюды, ансамбли)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разной степени завершенности: от разбора-знакомства до концертного исполнения.</w:t>
      </w: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A718FC" w:rsidRPr="00CB38D9" w:rsidTr="00245D78">
        <w:tc>
          <w:tcPr>
            <w:tcW w:w="9781" w:type="dxa"/>
            <w:gridSpan w:val="3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Примерные программы академического концерта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окончании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года обучения</w:t>
            </w:r>
          </w:p>
        </w:tc>
      </w:tr>
      <w:tr w:rsidR="00A718FC" w:rsidRPr="00CB38D9" w:rsidTr="004C6B3C">
        <w:tc>
          <w:tcPr>
            <w:tcW w:w="1418" w:type="dxa"/>
            <w:vMerge w:val="restart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111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A718FC" w:rsidRPr="00CB38D9" w:rsidTr="004C6B3C">
        <w:tc>
          <w:tcPr>
            <w:tcW w:w="1418" w:type="dxa"/>
            <w:vMerge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Любарский Н. «Курочка» 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Белорусская полька «Янка»                                                                </w:t>
            </w:r>
          </w:p>
        </w:tc>
        <w:tc>
          <w:tcPr>
            <w:tcW w:w="4111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Шаинский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«Антошка»                                     </w:t>
            </w:r>
          </w:p>
          <w:p w:rsidR="00A718FC" w:rsidRPr="00CB38D9" w:rsidRDefault="00A718F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«Тень – тень»                                            </w:t>
            </w:r>
          </w:p>
        </w:tc>
      </w:tr>
      <w:tr w:rsidR="004C6B3C" w:rsidRPr="00CB38D9" w:rsidTr="004C6B3C">
        <w:tc>
          <w:tcPr>
            <w:tcW w:w="1418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4252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Гедике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«Заинька» 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Рюигрок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«Горе куклы"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A718FC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Торопова Н. «Шутка» </w:t>
            </w:r>
          </w:p>
          <w:p w:rsidR="00A718FC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Ребиков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«Аннушка»</w:t>
            </w:r>
          </w:p>
        </w:tc>
      </w:tr>
      <w:tr w:rsidR="004C6B3C" w:rsidRPr="00CB38D9" w:rsidTr="004C6B3C">
        <w:tc>
          <w:tcPr>
            <w:tcW w:w="1418" w:type="dxa"/>
          </w:tcPr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A718FC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Моцарт Л. «Полонез»</w:t>
            </w:r>
          </w:p>
          <w:p w:rsidR="00A718FC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«Вальс»</w:t>
            </w:r>
          </w:p>
          <w:p w:rsidR="00A718FC" w:rsidRPr="00CB38D9" w:rsidRDefault="00A718FC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A718FC" w:rsidRPr="00CB38D9" w:rsidRDefault="00A718F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Петерсен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«Марш гусей»</w:t>
            </w:r>
          </w:p>
          <w:p w:rsidR="00A718FC" w:rsidRPr="00CB38D9" w:rsidRDefault="00A718F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Штейбельт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«Сонатина»</w:t>
            </w:r>
          </w:p>
        </w:tc>
      </w:tr>
    </w:tbl>
    <w:p w:rsidR="00085B7E" w:rsidRDefault="00085B7E" w:rsidP="00FD00AA">
      <w:pPr>
        <w:tabs>
          <w:tab w:val="left" w:pos="9498"/>
          <w:tab w:val="left" w:pos="9638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11" w:rsidRPr="00CB38D9" w:rsidRDefault="005966EC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</w:t>
      </w:r>
      <w:r w:rsidR="00ED6011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D6011" w:rsidRPr="00CB38D9" w:rsidRDefault="00A818DF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proofErr w:type="gramEnd"/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2 года</w:t>
      </w:r>
      <w:r w:rsidR="00ED601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следующие практические навыки:</w:t>
      </w:r>
    </w:p>
    <w:p w:rsidR="00ED6011" w:rsidRPr="00CB38D9" w:rsidRDefault="00ED6011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34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нотной грамоты, ноты в пределах 4 октав, ритмические фигуры – нота с точкой, шестнадцатые (группировки), простейшую музыкальную терминологию, основные средства музыкальной выразительности, имеет представление о разборе нотного текста, аппликатурны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позиции в аккордах и арпеджио.</w:t>
      </w:r>
    </w:p>
    <w:p w:rsidR="00ED6011" w:rsidRPr="00CB38D9" w:rsidRDefault="00ED6011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характер произведения, графически воспринимать нотный текст, прочитать с листа небольшие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песенки, сочинить мелодию на заданный ритм или текст, исполнять различные по характеру и жанрам произведения, оце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качество своего исполнения;</w:t>
      </w:r>
    </w:p>
    <w:p w:rsidR="00ED6011" w:rsidRPr="00CB38D9" w:rsidRDefault="00ED6011" w:rsidP="00B6078E">
      <w:pPr>
        <w:tabs>
          <w:tab w:val="left" w:pos="0"/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представление о работе над звуком и фразиро</w:t>
      </w:r>
      <w:r w:rsidR="005966E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вкой, принципах игры в ансамбле.</w:t>
      </w:r>
    </w:p>
    <w:p w:rsidR="00ED6011" w:rsidRPr="00CB38D9" w:rsidRDefault="00ED6011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 по раскрепощению игрового аппарата, снятию</w:t>
      </w:r>
      <w:r w:rsidR="00EA00B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излишнего мышечного напряжения;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исполнительскими навыками, игрой двумя руками, навыком концертного и конкурсного выступления.</w:t>
      </w:r>
    </w:p>
    <w:p w:rsidR="00ED6011" w:rsidRPr="00CB38D9" w:rsidRDefault="00ED6011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6EC" w:rsidRPr="00085B7E" w:rsidRDefault="00C955C4" w:rsidP="00B6078E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jc w:val="center"/>
        <w:rPr>
          <w:b/>
          <w:sz w:val="32"/>
          <w:szCs w:val="28"/>
        </w:rPr>
      </w:pPr>
      <w:r w:rsidRPr="00CB38D9">
        <w:rPr>
          <w:b/>
          <w:sz w:val="32"/>
          <w:szCs w:val="28"/>
        </w:rPr>
        <w:t>Программа базового уровня</w:t>
      </w:r>
    </w:p>
    <w:p w:rsidR="005F0165" w:rsidRPr="00CB38D9" w:rsidRDefault="005966EC" w:rsidP="00B607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Программа базового уровня </w:t>
      </w:r>
      <w:r w:rsidR="00C955C4" w:rsidRPr="00CB38D9">
        <w:rPr>
          <w:sz w:val="28"/>
          <w:szCs w:val="28"/>
        </w:rPr>
        <w:t>рассчитана на 3 год</w:t>
      </w:r>
      <w:r w:rsidRPr="00CB38D9">
        <w:rPr>
          <w:sz w:val="28"/>
          <w:szCs w:val="28"/>
        </w:rPr>
        <w:t>а (3,4,5 года обучения)</w:t>
      </w:r>
      <w:r w:rsidR="00C955C4" w:rsidRPr="00CB38D9">
        <w:rPr>
          <w:sz w:val="28"/>
          <w:szCs w:val="28"/>
        </w:rPr>
        <w:t>.</w:t>
      </w:r>
      <w:r w:rsidR="003703FA">
        <w:rPr>
          <w:sz w:val="28"/>
          <w:szCs w:val="28"/>
        </w:rPr>
        <w:t xml:space="preserve"> </w:t>
      </w:r>
      <w:r w:rsidR="00C955C4" w:rsidRPr="00CB38D9">
        <w:rPr>
          <w:sz w:val="28"/>
          <w:szCs w:val="28"/>
        </w:rPr>
        <w:t>На этом этапе обучения  важное место занимает формирование пиани</w:t>
      </w:r>
      <w:r w:rsidR="005F0165" w:rsidRPr="00CB38D9">
        <w:rPr>
          <w:sz w:val="28"/>
          <w:szCs w:val="28"/>
        </w:rPr>
        <w:t>стического аппарата, устойчивого интереса к музыкаль</w:t>
      </w:r>
      <w:r w:rsidR="00B35E9D" w:rsidRPr="00CB38D9">
        <w:rPr>
          <w:sz w:val="28"/>
          <w:szCs w:val="28"/>
        </w:rPr>
        <w:t>но-исполнительской деятельности,</w:t>
      </w:r>
      <w:r w:rsidR="003703FA">
        <w:rPr>
          <w:sz w:val="28"/>
          <w:szCs w:val="28"/>
        </w:rPr>
        <w:t xml:space="preserve"> </w:t>
      </w:r>
      <w:r w:rsidR="0096596A" w:rsidRPr="00CB38D9">
        <w:rPr>
          <w:sz w:val="28"/>
          <w:szCs w:val="28"/>
        </w:rPr>
        <w:t>формирование</w:t>
      </w:r>
      <w:r w:rsidR="003703FA">
        <w:rPr>
          <w:sz w:val="28"/>
          <w:szCs w:val="28"/>
        </w:rPr>
        <w:t xml:space="preserve"> </w:t>
      </w:r>
      <w:r w:rsidR="0096596A" w:rsidRPr="00CB38D9">
        <w:rPr>
          <w:sz w:val="28"/>
          <w:szCs w:val="28"/>
        </w:rPr>
        <w:t>духовно-нравственных и патриотических ценностей</w:t>
      </w:r>
      <w:r w:rsidR="00B35E9D" w:rsidRPr="00CB38D9">
        <w:rPr>
          <w:sz w:val="28"/>
          <w:szCs w:val="28"/>
        </w:rPr>
        <w:t>.</w:t>
      </w:r>
    </w:p>
    <w:p w:rsidR="004B2408" w:rsidRPr="00CB38D9" w:rsidRDefault="00A95CF3" w:rsidP="00B6078E">
      <w:pPr>
        <w:tabs>
          <w:tab w:val="left" w:pos="0"/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обучения важную роль играет ансамблевое исполнение. Ансамбль дает возможность расширить музыкальный кругозор, сформировать звуковую культуру исполнения</w:t>
      </w:r>
      <w:r w:rsidR="0065163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чувство коллективизма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CF3" w:rsidRPr="00CB38D9" w:rsidRDefault="00A95CF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5F658A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базового уровня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818D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</w:t>
      </w:r>
      <w:r w:rsidR="0065163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самостоятельной деятельности,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63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 творческой активности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CF3" w:rsidRPr="00CB38D9" w:rsidRDefault="00A95CF3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A95CF3" w:rsidRPr="00CB38D9" w:rsidRDefault="002F7788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="00A95CF3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87D3F" w:rsidRPr="00CB38D9" w:rsidRDefault="00A95CF3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8D9">
        <w:rPr>
          <w:rFonts w:ascii="Times New Roman" w:hAnsi="Times New Roman" w:cs="Times New Roman"/>
          <w:sz w:val="28"/>
          <w:szCs w:val="28"/>
        </w:rPr>
        <w:t>формировать  практические инструментальные навыки;</w:t>
      </w:r>
    </w:p>
    <w:p w:rsidR="00A87D3F" w:rsidRPr="00CB38D9" w:rsidRDefault="00A87D3F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ансамблевой игры;</w:t>
      </w:r>
    </w:p>
    <w:p w:rsidR="00A95CF3" w:rsidRPr="00CB38D9" w:rsidRDefault="00A87D3F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 чтения  с листа.</w:t>
      </w:r>
    </w:p>
    <w:p w:rsidR="00A95CF3" w:rsidRPr="00CB38D9" w:rsidRDefault="007169D3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8D9">
        <w:rPr>
          <w:rFonts w:ascii="Times New Roman" w:hAnsi="Times New Roman" w:cs="Times New Roman"/>
          <w:sz w:val="28"/>
          <w:szCs w:val="28"/>
        </w:rPr>
        <w:t>формировать навыки самостоятельной ра</w:t>
      </w:r>
      <w:r w:rsidR="002F7788" w:rsidRPr="00CB38D9">
        <w:rPr>
          <w:rFonts w:ascii="Times New Roman" w:hAnsi="Times New Roman" w:cs="Times New Roman"/>
          <w:sz w:val="28"/>
          <w:szCs w:val="28"/>
        </w:rPr>
        <w:t>боты на музыкальном инструменте.</w:t>
      </w:r>
    </w:p>
    <w:p w:rsidR="00A95CF3" w:rsidRPr="00CB38D9" w:rsidRDefault="002F7788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</w:t>
      </w:r>
      <w:r w:rsidR="00A95CF3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spellEnd"/>
      <w:r w:rsidR="00A95CF3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87D3F" w:rsidRPr="00CB38D9" w:rsidRDefault="007169D3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музыкальную память, музыкальный слух, чувство ритма;</w:t>
      </w:r>
    </w:p>
    <w:p w:rsidR="007169D3" w:rsidRPr="00CB38D9" w:rsidRDefault="00A87D3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B38D9">
        <w:rPr>
          <w:rFonts w:ascii="Times New Roman" w:hAnsi="Times New Roman" w:cs="Times New Roman"/>
          <w:sz w:val="28"/>
          <w:szCs w:val="28"/>
        </w:rPr>
        <w:t>расширять музыкальный кругозор;</w:t>
      </w:r>
    </w:p>
    <w:p w:rsidR="0065163B" w:rsidRPr="00CB38D9" w:rsidRDefault="00A95CF3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69D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музыкальное мышление на примере разучиваемых произведений;</w:t>
      </w:r>
    </w:p>
    <w:p w:rsidR="007169D3" w:rsidRPr="00085B7E" w:rsidRDefault="0065163B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8D9">
        <w:rPr>
          <w:rFonts w:ascii="Times New Roman" w:hAnsi="Times New Roman" w:cs="Times New Roman"/>
          <w:sz w:val="28"/>
          <w:szCs w:val="28"/>
        </w:rPr>
        <w:t>воспитывать концертно-исполнительские качества.</w:t>
      </w:r>
    </w:p>
    <w:p w:rsidR="00A95CF3" w:rsidRPr="00CB38D9" w:rsidRDefault="002F7788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</w:t>
      </w:r>
      <w:r w:rsidR="00A95CF3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</w:p>
    <w:p w:rsidR="00A95CF3" w:rsidRPr="00CB38D9" w:rsidRDefault="00A95CF3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9D3" w:rsidRPr="00CB38D9">
        <w:rPr>
          <w:rFonts w:ascii="Times New Roman" w:hAnsi="Times New Roman" w:cs="Times New Roman"/>
          <w:sz w:val="28"/>
          <w:szCs w:val="28"/>
        </w:rPr>
        <w:t>воспитывать культуру взаи</w:t>
      </w:r>
      <w:r w:rsidR="00B26411" w:rsidRPr="00CB38D9">
        <w:rPr>
          <w:rFonts w:ascii="Times New Roman" w:hAnsi="Times New Roman" w:cs="Times New Roman"/>
          <w:sz w:val="28"/>
          <w:szCs w:val="28"/>
        </w:rPr>
        <w:t>моотношений, общения, поведения;</w:t>
      </w:r>
    </w:p>
    <w:p w:rsidR="0065163B" w:rsidRPr="00CB38D9" w:rsidRDefault="0065163B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 формировать мотивацию к активному и здоровому образу жизни;</w:t>
      </w:r>
    </w:p>
    <w:p w:rsidR="00EF53B9" w:rsidRPr="00CB38D9" w:rsidRDefault="00EF53B9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38D9">
        <w:rPr>
          <w:rFonts w:ascii="Times New Roman" w:hAnsi="Times New Roman" w:cs="Times New Roman"/>
          <w:sz w:val="28"/>
          <w:szCs w:val="28"/>
        </w:rPr>
        <w:t>- создавать условия</w:t>
      </w:r>
      <w:r w:rsidR="00B7755E" w:rsidRPr="00CB38D9">
        <w:rPr>
          <w:rFonts w:ascii="Times New Roman" w:hAnsi="Times New Roman" w:cs="Times New Roman"/>
          <w:sz w:val="28"/>
          <w:szCs w:val="28"/>
        </w:rPr>
        <w:t xml:space="preserve"> для </w:t>
      </w:r>
      <w:r w:rsidR="00B7755E" w:rsidRPr="00CB38D9">
        <w:rPr>
          <w:rFonts w:ascii="Times New Roman" w:hAnsi="Times New Roman" w:cs="Times New Roman"/>
          <w:sz w:val="28"/>
          <w:szCs w:val="32"/>
        </w:rPr>
        <w:t>и</w:t>
      </w:r>
      <w:r w:rsidRPr="00CB38D9">
        <w:rPr>
          <w:rFonts w:ascii="Times New Roman" w:hAnsi="Times New Roman" w:cs="Times New Roman"/>
          <w:sz w:val="28"/>
          <w:szCs w:val="32"/>
        </w:rPr>
        <w:t>спользовани</w:t>
      </w:r>
      <w:r w:rsidR="00B7755E" w:rsidRPr="00CB38D9">
        <w:rPr>
          <w:rFonts w:ascii="Times New Roman" w:hAnsi="Times New Roman" w:cs="Times New Roman"/>
          <w:sz w:val="28"/>
          <w:szCs w:val="32"/>
        </w:rPr>
        <w:t>я</w:t>
      </w:r>
      <w:r w:rsidRPr="00CB38D9">
        <w:rPr>
          <w:rFonts w:ascii="Times New Roman" w:hAnsi="Times New Roman" w:cs="Times New Roman"/>
          <w:sz w:val="28"/>
          <w:szCs w:val="32"/>
        </w:rPr>
        <w:t xml:space="preserve"> возможностей </w:t>
      </w:r>
      <w:r w:rsidR="00B7755E" w:rsidRPr="00CB38D9">
        <w:rPr>
          <w:rFonts w:ascii="Times New Roman" w:hAnsi="Times New Roman" w:cs="Times New Roman"/>
          <w:sz w:val="28"/>
          <w:szCs w:val="32"/>
        </w:rPr>
        <w:t>информационных</w:t>
      </w:r>
      <w:r w:rsidRPr="00CB38D9">
        <w:rPr>
          <w:rFonts w:ascii="Times New Roman" w:hAnsi="Times New Roman" w:cs="Times New Roman"/>
          <w:sz w:val="28"/>
          <w:szCs w:val="32"/>
        </w:rPr>
        <w:t xml:space="preserve"> ресурсов</w:t>
      </w:r>
      <w:r w:rsidR="00B7755E" w:rsidRPr="00CB38D9">
        <w:rPr>
          <w:rFonts w:ascii="Times New Roman" w:hAnsi="Times New Roman" w:cs="Times New Roman"/>
          <w:sz w:val="28"/>
          <w:szCs w:val="32"/>
        </w:rPr>
        <w:t>;</w:t>
      </w:r>
    </w:p>
    <w:p w:rsidR="00A87D3F" w:rsidRPr="00CB38D9" w:rsidRDefault="007169D3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-воспитывать любовь и интерес к музыкальной культуре своей Родины</w:t>
      </w:r>
      <w:r w:rsidR="00B26411" w:rsidRPr="00CB38D9">
        <w:rPr>
          <w:rFonts w:ascii="Times New Roman" w:hAnsi="Times New Roman" w:cs="Times New Roman"/>
          <w:sz w:val="28"/>
          <w:szCs w:val="28"/>
        </w:rPr>
        <w:t>.</w:t>
      </w:r>
    </w:p>
    <w:p w:rsidR="008349D6" w:rsidRPr="00CB38D9" w:rsidRDefault="00A818DF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год</w:t>
      </w:r>
      <w:r w:rsidR="009F341B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обучения</w:t>
      </w:r>
    </w:p>
    <w:p w:rsidR="008349D6" w:rsidRPr="00CB38D9" w:rsidRDefault="00FD00A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="008349D6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tbl>
      <w:tblPr>
        <w:tblpPr w:leftFromText="180" w:rightFromText="180" w:vertAnchor="text" w:horzAnchor="margin" w:tblpXSpec="center" w:tblpY="73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851"/>
        <w:gridCol w:w="992"/>
        <w:gridCol w:w="709"/>
        <w:gridCol w:w="2551"/>
        <w:gridCol w:w="2445"/>
      </w:tblGrid>
      <w:tr w:rsidR="008349D6" w:rsidRPr="00CB38D9" w:rsidTr="007152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подведения итогов</w:t>
            </w:r>
          </w:p>
        </w:tc>
      </w:tr>
      <w:tr w:rsidR="008349D6" w:rsidRPr="00CB38D9" w:rsidTr="007152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153F55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153F55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занятие, мультимедийное занятие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r w:rsidR="00266E1B">
              <w:rPr>
                <w:rFonts w:ascii="Times New Roman" w:hAnsi="Times New Roman" w:cs="Times New Roman"/>
                <w:sz w:val="24"/>
                <w:szCs w:val="28"/>
              </w:rPr>
              <w:t>, кроссворд, анкета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Формирование технических и пианистических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 чат-занятие.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Выполнение заданий на инструменте, наблюдение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Работа над репертуаром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 чат-занятие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Устный ответ, тесты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кроссворды.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 чат-занятие.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Выполнение заданий на инструменте, наблюдение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кроссворды, тестирование.</w:t>
            </w:r>
          </w:p>
        </w:tc>
      </w:tr>
      <w:tr w:rsidR="008349D6" w:rsidRPr="00CB38D9" w:rsidTr="00715282">
        <w:trPr>
          <w:trHeight w:val="4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Игра в ансамбле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занятие, занятие-игра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Выполнение заданий на инструменте, наблюдение</w:t>
            </w:r>
          </w:p>
        </w:tc>
      </w:tr>
      <w:tr w:rsidR="008349D6" w:rsidRPr="00CB38D9" w:rsidTr="00715282">
        <w:trPr>
          <w:trHeight w:val="4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4C6B3C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Музыкальная грамота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Учебное занятие, занятие-игра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Устный ответ, игровые тесты, наблюдение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4C6B3C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Слуховое восприятие</w:t>
            </w:r>
            <w:r w:rsidR="008349D6"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Занятие-игра, занятие-концерт, мультимедийное занятие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 чат-занятие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Беседа, наблюдение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Социально-культурная практика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Занятие-репетиция</w:t>
            </w:r>
            <w:r w:rsidR="00715282">
              <w:rPr>
                <w:rFonts w:ascii="Times New Roman" w:hAnsi="Times New Roman" w:cs="Times New Roman"/>
                <w:sz w:val="24"/>
                <w:szCs w:val="28"/>
              </w:rPr>
              <w:t>, чат-занятие.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Беседа, наблюдение, выполнение заданий на инструменте</w:t>
            </w:r>
            <w:r w:rsidR="00266E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282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71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49D6" w:rsidRPr="00CB38D9" w:rsidTr="00715282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C465F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Открытое занятие, </w:t>
            </w:r>
            <w:r w:rsidR="00C465FD"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контрольное занятие </w:t>
            </w: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академический концерт</w:t>
            </w:r>
            <w:r w:rsidR="00266E1B">
              <w:rPr>
                <w:rFonts w:ascii="Times New Roman" w:hAnsi="Times New Roman" w:cs="Times New Roman"/>
                <w:sz w:val="24"/>
                <w:szCs w:val="28"/>
              </w:rPr>
              <w:t>, конкурс.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Беседа, наблюдение, выполнение заданий на инструменте</w:t>
            </w:r>
            <w:r w:rsidR="00266E1B">
              <w:rPr>
                <w:rFonts w:ascii="Times New Roman" w:hAnsi="Times New Roman" w:cs="Times New Roman"/>
                <w:sz w:val="24"/>
                <w:szCs w:val="28"/>
              </w:rPr>
              <w:t>, электронное тестирование.</w:t>
            </w:r>
          </w:p>
        </w:tc>
      </w:tr>
      <w:tr w:rsidR="008349D6" w:rsidRPr="00CB38D9" w:rsidTr="007152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D6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D6" w:rsidRPr="00CB38D9" w:rsidRDefault="008349D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3AE0" w:rsidRDefault="005A3AE0" w:rsidP="00B6078E">
      <w:pPr>
        <w:tabs>
          <w:tab w:val="left" w:pos="6210"/>
          <w:tab w:val="left" w:pos="9498"/>
          <w:tab w:val="left" w:pos="9638"/>
        </w:tabs>
        <w:spacing w:before="100" w:beforeAutospacing="1"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обучение</w:t>
      </w:r>
    </w:p>
    <w:tbl>
      <w:tblPr>
        <w:tblpPr w:leftFromText="180" w:rightFromText="180" w:vertAnchor="text" w:horzAnchor="margin" w:tblpXSpec="center" w:tblpY="73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851"/>
        <w:gridCol w:w="992"/>
        <w:gridCol w:w="709"/>
        <w:gridCol w:w="2551"/>
        <w:gridCol w:w="2445"/>
      </w:tblGrid>
      <w:tr w:rsidR="005A3AE0" w:rsidRPr="00CB38D9" w:rsidTr="00B931C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ресурсы</w:t>
            </w:r>
          </w:p>
        </w:tc>
      </w:tr>
      <w:tr w:rsidR="005A3AE0" w:rsidRPr="00CB38D9" w:rsidTr="00B931C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мультимедийное </w:t>
            </w:r>
            <w:r w:rsidRPr="00CB38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Сеть Интернет</w:t>
            </w: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Формирование технических и пианистических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AE0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AE0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AE0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AE0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AE0" w:rsidRPr="00645CE8" w:rsidRDefault="005A3AE0" w:rsidP="005A3AE0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5A3AE0" w:rsidRPr="00645CE8" w:rsidRDefault="005A3AE0" w:rsidP="005A3AE0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5A3AE0" w:rsidRPr="00645CE8" w:rsidRDefault="005A3AE0" w:rsidP="005A3AE0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5A3AE0" w:rsidRPr="00645CE8" w:rsidRDefault="005A3AE0" w:rsidP="005A3AE0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45CE8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5A3AE0" w:rsidRPr="00CB38D9" w:rsidRDefault="005A3AE0" w:rsidP="005A3AE0">
            <w:pPr>
              <w:tabs>
                <w:tab w:val="left" w:pos="9498"/>
                <w:tab w:val="lef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5CE8">
              <w:rPr>
                <w:rFonts w:ascii="Times New Roman" w:hAnsi="Times New Roman" w:cs="Times New Roman"/>
                <w:sz w:val="24"/>
              </w:rPr>
              <w:t>чат – занятие.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8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9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5A3AE0" w:rsidRPr="00CB38D9" w:rsidRDefault="00CD6DEE" w:rsidP="000D3DEA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Работа над репертуаром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rPr>
          <w:trHeight w:val="4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Игра в ансамбле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rPr>
          <w:trHeight w:val="4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Музыкальная грамота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Слуховое восприятие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Социально-культурная практика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Занятие-концерт, чат-занятие.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AE0" w:rsidRPr="00CB38D9" w:rsidTr="00B931C8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Открытое занятие,  контрольное занятие академический концерт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конкурс.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электронное тестирование.</w:t>
            </w:r>
          </w:p>
        </w:tc>
      </w:tr>
      <w:tr w:rsidR="005A3AE0" w:rsidRPr="00CB38D9" w:rsidTr="00B931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0" w:rsidRPr="00CB38D9" w:rsidRDefault="005A3AE0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3AE0" w:rsidRDefault="005A3AE0" w:rsidP="00B6078E">
      <w:pPr>
        <w:tabs>
          <w:tab w:val="left" w:pos="6210"/>
          <w:tab w:val="left" w:pos="9498"/>
          <w:tab w:val="left" w:pos="9638"/>
        </w:tabs>
        <w:spacing w:before="100" w:beforeAutospacing="1"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9D6" w:rsidRPr="00CB38D9" w:rsidRDefault="008349D6" w:rsidP="00B6078E">
      <w:pPr>
        <w:tabs>
          <w:tab w:val="left" w:pos="6210"/>
          <w:tab w:val="left" w:pos="9498"/>
          <w:tab w:val="left" w:pos="9638"/>
        </w:tabs>
        <w:spacing w:before="100" w:beforeAutospacing="1"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 3 год обучения.</w:t>
      </w:r>
    </w:p>
    <w:p w:rsidR="002F7788" w:rsidRPr="00CB38D9" w:rsidRDefault="008349D6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(1 час)</w:t>
      </w:r>
    </w:p>
    <w:p w:rsidR="008349D6" w:rsidRPr="00CB38D9" w:rsidRDefault="008349D6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CB38D9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</w:t>
      </w:r>
      <w:r w:rsidR="00764423" w:rsidRPr="00CB38D9">
        <w:rPr>
          <w:rFonts w:ascii="Times New Roman" w:hAnsi="Times New Roman" w:cs="Times New Roman"/>
          <w:sz w:val="28"/>
          <w:szCs w:val="28"/>
        </w:rPr>
        <w:t>Рассказы</w:t>
      </w:r>
      <w:r w:rsidRPr="00CB38D9">
        <w:rPr>
          <w:rFonts w:ascii="Times New Roman" w:hAnsi="Times New Roman" w:cs="Times New Roman"/>
          <w:sz w:val="28"/>
          <w:szCs w:val="28"/>
        </w:rPr>
        <w:t xml:space="preserve"> о музыке и музыкальном исполнительстве.</w:t>
      </w:r>
    </w:p>
    <w:p w:rsidR="004C6B3C" w:rsidRPr="00CB38D9" w:rsidRDefault="004C6B3C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CB38D9">
        <w:rPr>
          <w:rFonts w:ascii="Times New Roman" w:hAnsi="Times New Roman" w:cs="Times New Roman"/>
          <w:sz w:val="28"/>
          <w:szCs w:val="28"/>
        </w:rPr>
        <w:t>. Выполнение практических, творческих заданий в нотной тетради.</w:t>
      </w:r>
    </w:p>
    <w:p w:rsidR="008349D6" w:rsidRPr="00CB38D9" w:rsidRDefault="008349D6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Итоговый контроль. 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просмотр видеороликов и презентаций.</w:t>
      </w:r>
    </w:p>
    <w:p w:rsidR="008349D6" w:rsidRPr="00CB38D9" w:rsidRDefault="008349D6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Формирование технических и пианистических навыков (12часов)</w:t>
      </w:r>
      <w:r w:rsidR="005F658A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21E7" w:rsidRPr="00CB38D9" w:rsidRDefault="008349D6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Теория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4A6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основных аппликатурных принципов в </w:t>
      </w:r>
      <w:proofErr w:type="gramStart"/>
      <w:r w:rsidR="00FB4A6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мажорной</w:t>
      </w:r>
      <w:proofErr w:type="gramEnd"/>
      <w:r w:rsidR="00FB4A6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минорной, в хроматической гаммах; в аккордах и арпеджио.</w:t>
      </w:r>
      <w:r w:rsidR="00FB4A68" w:rsidRPr="00CB38D9">
        <w:rPr>
          <w:rFonts w:ascii="Times New Roman" w:hAnsi="Times New Roman" w:cs="Times New Roman"/>
          <w:sz w:val="28"/>
          <w:szCs w:val="28"/>
        </w:rPr>
        <w:t xml:space="preserve"> Знакомство с прямой педалью.</w:t>
      </w:r>
      <w:r w:rsidR="00DE3653" w:rsidRPr="00CB38D9">
        <w:rPr>
          <w:rFonts w:ascii="Times New Roman" w:hAnsi="Times New Roman" w:cs="Times New Roman"/>
          <w:sz w:val="28"/>
          <w:szCs w:val="28"/>
        </w:rPr>
        <w:t xml:space="preserve"> Повторение приемов </w:t>
      </w:r>
      <w:proofErr w:type="spellStart"/>
      <w:r w:rsidR="00DE3653" w:rsidRPr="00CB38D9">
        <w:rPr>
          <w:rFonts w:ascii="Times New Roman" w:hAnsi="Times New Roman" w:cs="Times New Roman"/>
          <w:sz w:val="28"/>
          <w:szCs w:val="28"/>
        </w:rPr>
        <w:t>звукоизлечения</w:t>
      </w:r>
      <w:proofErr w:type="spellEnd"/>
      <w:r w:rsidR="00DE3653" w:rsidRPr="00CB38D9">
        <w:rPr>
          <w:rFonts w:ascii="Times New Roman" w:hAnsi="Times New Roman" w:cs="Times New Roman"/>
          <w:sz w:val="28"/>
          <w:szCs w:val="28"/>
        </w:rPr>
        <w:t xml:space="preserve"> на инструменте</w:t>
      </w:r>
      <w:r w:rsidR="006221E7" w:rsidRPr="00CB38D9">
        <w:rPr>
          <w:rFonts w:ascii="Times New Roman" w:hAnsi="Times New Roman" w:cs="Times New Roman"/>
          <w:sz w:val="28"/>
          <w:szCs w:val="28"/>
        </w:rPr>
        <w:t>, включая электронный музыкальный инструмен</w:t>
      </w:r>
      <w:proofErr w:type="gramStart"/>
      <w:r w:rsidR="006221E7" w:rsidRPr="00CB38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221E7" w:rsidRPr="00CB38D9">
        <w:rPr>
          <w:rFonts w:ascii="Times New Roman" w:hAnsi="Times New Roman" w:cs="Times New Roman"/>
          <w:sz w:val="28"/>
          <w:szCs w:val="28"/>
        </w:rPr>
        <w:t xml:space="preserve"> синтезатор.</w:t>
      </w:r>
    </w:p>
    <w:p w:rsidR="008349D6" w:rsidRPr="00CB38D9" w:rsidRDefault="008349D6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пианистического аппарата. Игра гамм в 1 -2  октавы отдельными руками. Короткие арпеджио по три -  четыре  звука отдельно каждой рукой. Аккорды по три звука отдельно каждой рукой. Хроматическая гамма отдельными руками в одну октаву. Игра упражнений с учетом аппликатуры. Игра упражнений на различные виды штрихов. Игра упражнений для формирования навыков правильного нажатия педали.</w:t>
      </w:r>
    </w:p>
    <w:p w:rsidR="008349D6" w:rsidRPr="00CB38D9" w:rsidRDefault="008349D6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DE365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заданий на инструменте.</w:t>
      </w:r>
      <w:r w:rsidR="00676C7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этюдов</w:t>
      </w:r>
      <w:r w:rsidR="00676C7F" w:rsidRPr="00CB38D9">
        <w:rPr>
          <w:rFonts w:ascii="Times New Roman" w:hAnsi="Times New Roman" w:cs="Times New Roman"/>
          <w:sz w:val="28"/>
          <w:szCs w:val="28"/>
        </w:rPr>
        <w:t xml:space="preserve"> на любой вид техники.</w:t>
      </w:r>
    </w:p>
    <w:p w:rsidR="008349D6" w:rsidRPr="00CB38D9" w:rsidRDefault="008349D6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над репертуаром (27 часа).</w:t>
      </w:r>
    </w:p>
    <w:p w:rsidR="008349D6" w:rsidRPr="00CB38D9" w:rsidRDefault="008349D6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и жанры музыкальных произведений различных эпох и направлений.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анализа изучаемых произведений интонация.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интонация.</w:t>
      </w:r>
      <w:r w:rsidR="006221E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Инструментовка на клавишном синтезаторе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076" w:rsidRPr="00CB38D9">
        <w:rPr>
          <w:rFonts w:ascii="Times New Roman" w:hAnsi="Times New Roman" w:cs="Times New Roman"/>
          <w:sz w:val="28"/>
          <w:szCs w:val="28"/>
        </w:rPr>
        <w:t>подбор тембра мелодии в соответствии с ее жанровой основой и формой (периода или куплетной).</w:t>
      </w:r>
    </w:p>
    <w:p w:rsidR="008349D6" w:rsidRPr="00CB38D9" w:rsidRDefault="008349D6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778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разнохарактерных произведений с использованием прямой педали на сильную долю. Работа над кистевыми движениями, фразировкой и выразительностью исполнения мотива, фразы, предложения, раздела формы.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2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индивидуальности и выразительности в исполнительстве</w:t>
      </w:r>
      <w:r w:rsidR="004A037D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4A2" w:rsidRPr="00CB38D9">
        <w:rPr>
          <w:rFonts w:ascii="Times New Roman" w:hAnsi="Times New Roman" w:cs="Times New Roman"/>
          <w:sz w:val="28"/>
          <w:szCs w:val="28"/>
        </w:rPr>
        <w:t xml:space="preserve"> Методы самостоятельной работы в дом</w:t>
      </w:r>
      <w:r w:rsidR="00F84076" w:rsidRPr="00CB38D9">
        <w:rPr>
          <w:rFonts w:ascii="Times New Roman" w:hAnsi="Times New Roman" w:cs="Times New Roman"/>
          <w:sz w:val="28"/>
          <w:szCs w:val="28"/>
        </w:rPr>
        <w:t>ашней работе над произведениями, умение подбора соответствующего тембра или эффекта синтезатора.</w:t>
      </w:r>
    </w:p>
    <w:p w:rsidR="008349D6" w:rsidRPr="00CB38D9" w:rsidRDefault="008349D6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2F7788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804A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занятие, академический концерт. </w:t>
      </w:r>
      <w:r w:rsidR="0095432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конкурсе, фестивале, концерте.</w:t>
      </w:r>
    </w:p>
    <w:p w:rsidR="0095432B" w:rsidRPr="00CB38D9" w:rsidRDefault="0095432B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Развитие творческих способностей, формирование навыков самостоятельной работы (6 часов)</w:t>
      </w:r>
      <w:r w:rsidR="005F658A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432B" w:rsidRPr="00CB38D9" w:rsidRDefault="0095432B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67CB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аппликатурные формулы при подборе </w:t>
      </w:r>
      <w:proofErr w:type="spellStart"/>
      <w:r w:rsidR="00E67CB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2B" w:rsidRPr="00CB38D9" w:rsidRDefault="0095432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песенок –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заданный ритм, текст. Формирование навыков чтения с листа и самостоятельного разбора нотного текста. Подбор аккомпанемента: м</w:t>
      </w:r>
      <w:r w:rsidR="00AA727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елодия + выдержанный бас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27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Аппликатурные задачи</w:t>
      </w:r>
      <w:r w:rsidRPr="00CB38D9">
        <w:rPr>
          <w:rFonts w:ascii="Times New Roman" w:hAnsi="Times New Roman" w:cs="Times New Roman"/>
          <w:sz w:val="28"/>
          <w:szCs w:val="28"/>
        </w:rPr>
        <w:t>.</w:t>
      </w:r>
    </w:p>
    <w:p w:rsidR="0095432B" w:rsidRPr="00CB38D9" w:rsidRDefault="0095432B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348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282A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заданий на музыкальных инструментах</w:t>
      </w:r>
      <w:r w:rsidR="00CC348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 слуху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известных </w:t>
      </w:r>
      <w:proofErr w:type="spellStart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 с аккомпанементом.</w:t>
      </w:r>
    </w:p>
    <w:p w:rsidR="008349D6" w:rsidRPr="00CB38D9" w:rsidRDefault="008349D6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Игра в ансамбле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часов).</w:t>
      </w:r>
    </w:p>
    <w:p w:rsidR="004D6EF1" w:rsidRPr="00CB38D9" w:rsidRDefault="008349D6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95432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исполнительские навыки  игры в ансамбле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слушать себя, друг друга,  ощущать единый ритмический пульс.</w:t>
      </w:r>
    </w:p>
    <w:p w:rsidR="008349D6" w:rsidRPr="00CB38D9" w:rsidRDefault="008349D6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Практика</w:t>
      </w:r>
      <w:r w:rsidR="004D6EF1" w:rsidRPr="00CB38D9">
        <w:rPr>
          <w:rFonts w:ascii="Times New Roman" w:hAnsi="Times New Roman" w:cs="Times New Roman"/>
          <w:b/>
          <w:sz w:val="28"/>
          <w:szCs w:val="28"/>
        </w:rPr>
        <w:t>.</w:t>
      </w:r>
      <w:r w:rsidR="00370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Ансамблевое </w:t>
      </w:r>
      <w:proofErr w:type="spellStart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с </w:t>
      </w:r>
      <w:r w:rsidR="0057785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разнохарактерных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 в четыре руки). Приобретение навыков согласованности исполнения метроритмической пульсации. Взаимопони</w:t>
      </w:r>
      <w:r w:rsidR="00AA727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</w:t>
      </w:r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приёмах </w:t>
      </w:r>
      <w:proofErr w:type="spellStart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4D6E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артикуляции, фразировки.</w:t>
      </w:r>
    </w:p>
    <w:p w:rsidR="00B1596C" w:rsidRPr="00CB38D9" w:rsidRDefault="008349D6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B159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Участие в конкурсе, фестивале, концерте.</w:t>
      </w:r>
    </w:p>
    <w:p w:rsidR="00C50180" w:rsidRPr="00CB38D9" w:rsidRDefault="00C50180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C6B3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6. Музыкальная грамота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часов).</w:t>
      </w:r>
    </w:p>
    <w:p w:rsidR="00C50180" w:rsidRPr="00CB38D9" w:rsidRDefault="00C50180" w:rsidP="00B6078E">
      <w:pPr>
        <w:tabs>
          <w:tab w:val="left" w:pos="8647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Ноты большой и третьей октав. </w:t>
      </w:r>
      <w:r w:rsidR="004B240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группы (восьмая, две шестнадцатые; пунктирный ритм). Музыкальные размеры (2/4, 3/4, 4/4, 3/8). Закономерности построения аккордов. Главные ступени лада и их названия. Тональности, ключевые знаки. Понятие «мелизм».</w:t>
      </w:r>
    </w:p>
    <w:p w:rsidR="00C50180" w:rsidRPr="00CB38D9" w:rsidRDefault="00C50180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A727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B240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в рабочей тетради. Работа с дидактическими материалами, пособиями.</w:t>
      </w:r>
      <w:r w:rsidR="002B7B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Метроритмические упражнения.</w:t>
      </w:r>
    </w:p>
    <w:p w:rsidR="00A95CF3" w:rsidRPr="00CB38D9" w:rsidRDefault="00C50180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A727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тестовых заданий (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ЦОР)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180" w:rsidRPr="00CB38D9" w:rsidRDefault="004B240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C6B3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Слуховое восприятие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 (4 часа).</w:t>
      </w:r>
    </w:p>
    <w:p w:rsidR="00C50180" w:rsidRPr="00CB38D9" w:rsidRDefault="00C50180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A7271" w:rsidRPr="00CB38D9">
        <w:rPr>
          <w:rFonts w:ascii="Times New Roman" w:hAnsi="Times New Roman" w:cs="Times New Roman"/>
        </w:rPr>
        <w:t>.</w:t>
      </w:r>
      <w:r w:rsidR="003703FA">
        <w:rPr>
          <w:rFonts w:ascii="Times New Roman" w:hAnsi="Times New Roman" w:cs="Times New Roman"/>
        </w:rPr>
        <w:t xml:space="preserve"> </w:t>
      </w:r>
      <w:r w:rsidR="004B240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народной музыки: разновидности народных песен и танцев.  </w:t>
      </w:r>
      <w:r w:rsidR="00FD39F8" w:rsidRPr="00CB38D9">
        <w:rPr>
          <w:rFonts w:ascii="Times New Roman" w:hAnsi="Times New Roman" w:cs="Times New Roman"/>
          <w:sz w:val="28"/>
          <w:szCs w:val="28"/>
        </w:rPr>
        <w:t>Понятие «крупная форма».</w:t>
      </w:r>
      <w:r w:rsidR="00577851">
        <w:rPr>
          <w:rFonts w:ascii="Times New Roman" w:hAnsi="Times New Roman" w:cs="Times New Roman"/>
          <w:sz w:val="28"/>
          <w:szCs w:val="28"/>
        </w:rPr>
        <w:t xml:space="preserve"> </w:t>
      </w:r>
      <w:r w:rsidR="00F948B1" w:rsidRPr="00CB38D9">
        <w:rPr>
          <w:rFonts w:ascii="Times New Roman" w:hAnsi="Times New Roman" w:cs="Times New Roman"/>
          <w:sz w:val="28"/>
          <w:szCs w:val="28"/>
        </w:rPr>
        <w:t>Особенности строения в</w:t>
      </w:r>
      <w:r w:rsidR="00C01B81" w:rsidRPr="00CB38D9">
        <w:rPr>
          <w:rFonts w:ascii="Times New Roman" w:hAnsi="Times New Roman" w:cs="Times New Roman"/>
          <w:sz w:val="28"/>
          <w:szCs w:val="28"/>
        </w:rPr>
        <w:t>ариационной формы. П</w:t>
      </w:r>
      <w:r w:rsidR="00F948B1" w:rsidRPr="00CB38D9">
        <w:rPr>
          <w:rFonts w:ascii="Times New Roman" w:hAnsi="Times New Roman" w:cs="Times New Roman"/>
          <w:sz w:val="28"/>
          <w:szCs w:val="28"/>
        </w:rPr>
        <w:t>онятия: «тема», «цикл».</w:t>
      </w:r>
    </w:p>
    <w:p w:rsidR="00C50180" w:rsidRPr="00CB38D9" w:rsidRDefault="00C50180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948B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произведений в народной песенной обработке или танца композиторами-классиками и современными композиторами. Просмотр видеороликов, презентаций.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97" w:rsidRPr="00CB38D9">
        <w:rPr>
          <w:rFonts w:ascii="Times New Roman" w:hAnsi="Times New Roman" w:cs="Times New Roman"/>
          <w:sz w:val="28"/>
          <w:szCs w:val="28"/>
        </w:rPr>
        <w:t>Участие во внеклассных</w:t>
      </w:r>
      <w:r w:rsidR="009369D0" w:rsidRPr="00CB38D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A6697" w:rsidRPr="00CB38D9">
        <w:rPr>
          <w:rFonts w:ascii="Times New Roman" w:hAnsi="Times New Roman" w:cs="Times New Roman"/>
          <w:sz w:val="28"/>
          <w:szCs w:val="28"/>
        </w:rPr>
        <w:t>х</w:t>
      </w:r>
      <w:r w:rsidR="009369D0" w:rsidRPr="00CB38D9">
        <w:rPr>
          <w:rFonts w:ascii="Times New Roman" w:hAnsi="Times New Roman" w:cs="Times New Roman"/>
          <w:sz w:val="28"/>
          <w:szCs w:val="28"/>
        </w:rPr>
        <w:t xml:space="preserve">. Посещение </w:t>
      </w:r>
      <w:r w:rsidR="004C6B3C" w:rsidRPr="00CB38D9">
        <w:rPr>
          <w:rFonts w:ascii="Times New Roman" w:hAnsi="Times New Roman" w:cs="Times New Roman"/>
          <w:sz w:val="28"/>
          <w:szCs w:val="28"/>
        </w:rPr>
        <w:t>концертов, выставок.</w:t>
      </w:r>
    </w:p>
    <w:p w:rsidR="00C50180" w:rsidRPr="00CB38D9" w:rsidRDefault="00C50180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</w:t>
      </w:r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ь</w:t>
      </w:r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0368E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  <w:r w:rsidR="004C6B3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</w:t>
      </w:r>
    </w:p>
    <w:p w:rsidR="003C4C44" w:rsidRPr="00CB38D9" w:rsidRDefault="003C4C44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Социально-культурная практика (8</w:t>
      </w:r>
      <w:r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часов).</w:t>
      </w:r>
    </w:p>
    <w:p w:rsidR="00C50180" w:rsidRPr="00CB38D9" w:rsidRDefault="00C501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Сценический этикет. Умение держаться на сцене.</w:t>
      </w:r>
    </w:p>
    <w:p w:rsidR="00C50180" w:rsidRPr="00CB38D9" w:rsidRDefault="00C501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и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мероприятиях и концертах в учреждении и концертных площадках города.</w:t>
      </w:r>
    </w:p>
    <w:p w:rsidR="00C50180" w:rsidRPr="00CB38D9" w:rsidRDefault="00C5018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конкурсах и фестивалях различных уровней.</w:t>
      </w:r>
    </w:p>
    <w:p w:rsidR="00F948B1" w:rsidRPr="00CB38D9" w:rsidRDefault="00F948B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Контрольное занятие (2 часа).</w:t>
      </w:r>
    </w:p>
    <w:p w:rsidR="00F948B1" w:rsidRPr="00CB38D9" w:rsidRDefault="00F948B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F948B1" w:rsidRPr="00CB38D9" w:rsidRDefault="00F948B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</w:t>
      </w:r>
      <w:r w:rsidR="00C01B8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занятия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полугодия</w:t>
      </w:r>
      <w:r w:rsidR="00C01B8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8B1" w:rsidRPr="00CB38D9" w:rsidRDefault="00F948B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C01B8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1B8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академического концерта по итогам учебного года.</w:t>
      </w:r>
    </w:p>
    <w:p w:rsidR="00C50180" w:rsidRPr="00CB38D9" w:rsidRDefault="00F948B1" w:rsidP="00B607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370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01B8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и контрольные занятия</w:t>
      </w:r>
      <w:r w:rsidR="00F8407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Тесты (с применением Музыкальных тренажёров и ЦОР)</w:t>
      </w:r>
      <w:r w:rsid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B3C" w:rsidRPr="00085B7E" w:rsidRDefault="009F341B" w:rsidP="00B6078E">
      <w:pPr>
        <w:tabs>
          <w:tab w:val="left" w:pos="9498"/>
          <w:tab w:val="left" w:pos="9638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 должен проработать с </w:t>
      </w:r>
      <w:proofErr w:type="gramStart"/>
      <w:r w:rsidR="00A87D3F" w:rsidRPr="00CB38D9">
        <w:rPr>
          <w:rFonts w:ascii="Times New Roman" w:hAnsi="Times New Roman" w:cs="Times New Roman"/>
          <w:sz w:val="28"/>
          <w:szCs w:val="28"/>
        </w:rPr>
        <w:t>об</w:t>
      </w:r>
      <w:r w:rsidRPr="00CB38D9">
        <w:rPr>
          <w:rFonts w:ascii="Times New Roman" w:hAnsi="Times New Roman" w:cs="Times New Roman"/>
          <w:sz w:val="28"/>
          <w:szCs w:val="28"/>
        </w:rPr>
        <w:t>уча</w:t>
      </w:r>
      <w:r w:rsidR="00A87D3F" w:rsidRPr="00CB38D9">
        <w:rPr>
          <w:rFonts w:ascii="Times New Roman" w:hAnsi="Times New Roman" w:cs="Times New Roman"/>
          <w:sz w:val="28"/>
          <w:szCs w:val="28"/>
        </w:rPr>
        <w:t>ю</w:t>
      </w:r>
      <w:r w:rsidRPr="00CB38D9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CB38D9">
        <w:rPr>
          <w:rFonts w:ascii="Times New Roman" w:hAnsi="Times New Roman" w:cs="Times New Roman"/>
          <w:sz w:val="28"/>
          <w:szCs w:val="28"/>
        </w:rPr>
        <w:t xml:space="preserve"> 5-6 различных по </w:t>
      </w:r>
      <w:r w:rsidR="002948AB" w:rsidRPr="00CB38D9">
        <w:rPr>
          <w:rFonts w:ascii="Times New Roman" w:hAnsi="Times New Roman" w:cs="Times New Roman"/>
          <w:sz w:val="28"/>
          <w:szCs w:val="28"/>
        </w:rPr>
        <w:t xml:space="preserve">форме музыкальных произведений </w:t>
      </w:r>
      <w:r w:rsidRPr="00CB38D9">
        <w:rPr>
          <w:rFonts w:ascii="Times New Roman" w:hAnsi="Times New Roman" w:cs="Times New Roman"/>
          <w:sz w:val="28"/>
          <w:szCs w:val="28"/>
        </w:rPr>
        <w:t xml:space="preserve">(варианты программы могут различаться, исходя </w:t>
      </w:r>
      <w:r w:rsidR="00577851" w:rsidRPr="00CB38D9">
        <w:rPr>
          <w:rFonts w:ascii="Times New Roman" w:hAnsi="Times New Roman" w:cs="Times New Roman"/>
          <w:sz w:val="28"/>
          <w:szCs w:val="28"/>
        </w:rPr>
        <w:t>из технических возможностей,</w:t>
      </w:r>
      <w:r w:rsidRPr="00CB38D9">
        <w:rPr>
          <w:rFonts w:ascii="Times New Roman" w:hAnsi="Times New Roman" w:cs="Times New Roman"/>
          <w:sz w:val="28"/>
          <w:szCs w:val="28"/>
        </w:rPr>
        <w:t xml:space="preserve"> </w:t>
      </w:r>
      <w:r w:rsidR="00A87D3F" w:rsidRPr="00CB38D9">
        <w:rPr>
          <w:rFonts w:ascii="Times New Roman" w:hAnsi="Times New Roman" w:cs="Times New Roman"/>
          <w:sz w:val="28"/>
          <w:szCs w:val="28"/>
        </w:rPr>
        <w:t>об</w:t>
      </w:r>
      <w:r w:rsidRPr="00CB38D9">
        <w:rPr>
          <w:rFonts w:ascii="Times New Roman" w:hAnsi="Times New Roman" w:cs="Times New Roman"/>
          <w:sz w:val="28"/>
          <w:szCs w:val="28"/>
        </w:rPr>
        <w:t>уча</w:t>
      </w:r>
      <w:r w:rsidR="00A87D3F" w:rsidRPr="00CB38D9">
        <w:rPr>
          <w:rFonts w:ascii="Times New Roman" w:hAnsi="Times New Roman" w:cs="Times New Roman"/>
          <w:sz w:val="28"/>
          <w:szCs w:val="28"/>
        </w:rPr>
        <w:t>ю</w:t>
      </w:r>
      <w:r w:rsidRPr="00CB38D9">
        <w:rPr>
          <w:rFonts w:ascii="Times New Roman" w:hAnsi="Times New Roman" w:cs="Times New Roman"/>
          <w:sz w:val="28"/>
          <w:szCs w:val="28"/>
        </w:rPr>
        <w:t>щихся).</w:t>
      </w: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4C6B3C" w:rsidRPr="00CB38D9" w:rsidTr="00245D78">
        <w:tc>
          <w:tcPr>
            <w:tcW w:w="9781" w:type="dxa"/>
            <w:gridSpan w:val="3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Примерные программы академического концерта</w:t>
            </w:r>
          </w:p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окончании</w:t>
            </w:r>
            <w:r w:rsidR="00153F55"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года обучения</w:t>
            </w:r>
          </w:p>
        </w:tc>
      </w:tr>
      <w:tr w:rsidR="004C6B3C" w:rsidRPr="00CB38D9" w:rsidTr="00245D78">
        <w:tc>
          <w:tcPr>
            <w:tcW w:w="1418" w:type="dxa"/>
            <w:vMerge w:val="restart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111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4C6B3C" w:rsidRPr="00CB38D9" w:rsidTr="00245D78">
        <w:tc>
          <w:tcPr>
            <w:tcW w:w="1418" w:type="dxa"/>
            <w:vMerge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Гедике</w:t>
            </w:r>
            <w:proofErr w:type="spellEnd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«Пьеса»                                   2. Чайковский П. «Болезнь куклы»               </w:t>
            </w:r>
          </w:p>
        </w:tc>
        <w:tc>
          <w:tcPr>
            <w:tcW w:w="4111" w:type="dxa"/>
          </w:tcPr>
          <w:p w:rsidR="000E3619" w:rsidRPr="00CB38D9" w:rsidRDefault="004C6B3C" w:rsidP="00B6078E">
            <w:pPr>
              <w:tabs>
                <w:tab w:val="left" w:pos="567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Шуман Р. «Марш»  </w:t>
            </w:r>
          </w:p>
          <w:p w:rsidR="004C6B3C" w:rsidRPr="00CB38D9" w:rsidRDefault="000E3619" w:rsidP="00B6078E">
            <w:pPr>
              <w:tabs>
                <w:tab w:val="left" w:pos="34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Градески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«Счастливые буги»                                                                                                           </w:t>
            </w:r>
          </w:p>
        </w:tc>
      </w:tr>
      <w:tr w:rsidR="004C6B3C" w:rsidRPr="00CB38D9" w:rsidTr="00245D78">
        <w:tc>
          <w:tcPr>
            <w:tcW w:w="1418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4252" w:type="dxa"/>
          </w:tcPr>
          <w:p w:rsidR="004C6B3C" w:rsidRPr="00CB38D9" w:rsidRDefault="004C6B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Кригер И. «Менуэт»</w:t>
            </w:r>
          </w:p>
          <w:p w:rsidR="004C6B3C" w:rsidRPr="00CB38D9" w:rsidRDefault="004C6B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«В садике»</w:t>
            </w:r>
          </w:p>
        </w:tc>
        <w:tc>
          <w:tcPr>
            <w:tcW w:w="4111" w:type="dxa"/>
          </w:tcPr>
          <w:p w:rsidR="000E3619" w:rsidRPr="00CB38D9" w:rsidRDefault="004C6B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«Марш»</w:t>
            </w:r>
          </w:p>
          <w:p w:rsidR="004C6B3C" w:rsidRPr="00CB38D9" w:rsidRDefault="006A669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Крылатов</w:t>
            </w:r>
            <w:proofErr w:type="spellEnd"/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«Прекрасное далёко»</w:t>
            </w:r>
          </w:p>
        </w:tc>
      </w:tr>
      <w:tr w:rsidR="004C6B3C" w:rsidRPr="00CB38D9" w:rsidTr="00245D78">
        <w:tc>
          <w:tcPr>
            <w:tcW w:w="1418" w:type="dxa"/>
          </w:tcPr>
          <w:p w:rsidR="004C6B3C" w:rsidRPr="00CB38D9" w:rsidRDefault="004C6B3C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0E3619" w:rsidRPr="00CB38D9" w:rsidRDefault="004C6B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Шуман Р. «Первая утрата»</w:t>
            </w:r>
          </w:p>
          <w:p w:rsidR="004C6B3C" w:rsidRPr="00CB38D9" w:rsidRDefault="000E3619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Бенда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 «Сонатина»</w:t>
            </w:r>
          </w:p>
        </w:tc>
        <w:tc>
          <w:tcPr>
            <w:tcW w:w="4111" w:type="dxa"/>
          </w:tcPr>
          <w:p w:rsidR="000E3619" w:rsidRPr="00CB38D9" w:rsidRDefault="004C6B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E3619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 И. «Вариации» соль мажор</w:t>
            </w:r>
          </w:p>
          <w:p w:rsidR="004C6B3C" w:rsidRPr="00CB38D9" w:rsidRDefault="000E3619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2.Гиллок В. «Фламенко»</w:t>
            </w:r>
          </w:p>
        </w:tc>
      </w:tr>
    </w:tbl>
    <w:p w:rsidR="00B5171E" w:rsidRDefault="00B5171E" w:rsidP="00FE2BDA">
      <w:pPr>
        <w:tabs>
          <w:tab w:val="left" w:pos="9498"/>
          <w:tab w:val="left" w:pos="9638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44" w:rsidRPr="00CB38D9" w:rsidRDefault="00C01B81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</w:t>
      </w:r>
      <w:r w:rsidR="003C4C44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3C4C44" w:rsidRPr="00CB38D9" w:rsidRDefault="00C01B8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3 года</w:t>
      </w:r>
      <w:r w:rsidR="003C4C4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следующие практические навыки:</w:t>
      </w:r>
    </w:p>
    <w:p w:rsidR="003C4C44" w:rsidRPr="00CB38D9" w:rsidRDefault="003C4C44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знает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музыкальные темпы и жанры, структуру музыкального произведения, тональности, ключевые знаки;</w:t>
      </w:r>
    </w:p>
    <w:p w:rsidR="003C4C44" w:rsidRPr="00CB38D9" w:rsidRDefault="003C4C44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умеет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оценить качество своего исполнения,  применять на практике принципы ансамблевой игры, сочинить мелодию, подобрать простейший аккомпанемент;</w:t>
      </w:r>
    </w:p>
    <w:p w:rsidR="003C4C44" w:rsidRPr="00CB38D9" w:rsidRDefault="003C4C44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имеет представление</w:t>
      </w:r>
      <w:r w:rsidRPr="00CB38D9">
        <w:rPr>
          <w:rFonts w:ascii="Times New Roman" w:hAnsi="Times New Roman" w:cs="Times New Roman"/>
          <w:sz w:val="28"/>
          <w:szCs w:val="28"/>
        </w:rPr>
        <w:t xml:space="preserve"> о закономерностях построения аккордов, музыкальных размерах, главных ступенях лада, мелизмах, музыкальных жанрах, рациональной аппликатуре;</w:t>
      </w:r>
      <w:r w:rsidR="006639BF" w:rsidRPr="00CB38D9">
        <w:rPr>
          <w:rFonts w:ascii="Times New Roman" w:hAnsi="Times New Roman" w:cs="Times New Roman"/>
          <w:sz w:val="28"/>
          <w:szCs w:val="28"/>
        </w:rPr>
        <w:t xml:space="preserve"> строение вариационной формы;</w:t>
      </w:r>
    </w:p>
    <w:p w:rsidR="00AF79A1" w:rsidRDefault="003C4C44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</w:t>
      </w:r>
      <w:r w:rsidRPr="00CB38D9">
        <w:rPr>
          <w:rFonts w:ascii="Times New Roman" w:hAnsi="Times New Roman" w:cs="Times New Roman"/>
          <w:b/>
          <w:sz w:val="28"/>
          <w:szCs w:val="28"/>
        </w:rPr>
        <w:t>владеет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навыком чтения с листа небольших пьес, самостоятельного грамотного   разбора нотного текста, навыком концертного и конкурсного выступления.</w:t>
      </w:r>
    </w:p>
    <w:p w:rsidR="00FD00AA" w:rsidRPr="00085B7E" w:rsidRDefault="00FD00AA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4555" w:rsidRPr="00CB38D9" w:rsidRDefault="00784555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778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E3DAD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 обучения</w:t>
      </w:r>
    </w:p>
    <w:p w:rsidR="005F658A" w:rsidRPr="00CB38D9" w:rsidRDefault="00FD00A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5F658A" w:rsidRPr="00CB38D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851"/>
        <w:gridCol w:w="850"/>
        <w:gridCol w:w="2552"/>
        <w:gridCol w:w="2976"/>
      </w:tblGrid>
      <w:tr w:rsidR="005F658A" w:rsidRPr="00CB38D9" w:rsidTr="00266E1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подведения итогов</w:t>
            </w:r>
          </w:p>
        </w:tc>
      </w:tr>
      <w:tr w:rsidR="005F658A" w:rsidRPr="00CB38D9" w:rsidTr="00266E1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5171E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5F658A" w:rsidRPr="00CB38D9">
              <w:rPr>
                <w:rFonts w:ascii="Times New Roman" w:hAnsi="Times New Roman" w:cs="Times New Roman"/>
                <w:sz w:val="24"/>
                <w:szCs w:val="28"/>
              </w:rPr>
              <w:t>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2948AB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F658A" w:rsidRPr="00CB38D9">
              <w:rPr>
                <w:rFonts w:ascii="Times New Roman" w:hAnsi="Times New Roman" w:cs="Times New Roman"/>
                <w:sz w:val="24"/>
                <w:szCs w:val="28"/>
              </w:rPr>
              <w:t>сего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153F55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153F55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мультимедийное занятие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>, лекция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66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E1B">
              <w:rPr>
                <w:rFonts w:ascii="Times New Roman" w:hAnsi="Times New Roman" w:cs="Times New Roman"/>
                <w:sz w:val="24"/>
                <w:szCs w:val="28"/>
              </w:rPr>
              <w:t>кроссворд</w:t>
            </w:r>
            <w:r w:rsidR="00402C7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B7E" w:rsidRPr="00CB38D9" w:rsidRDefault="00085B7E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37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игровые тесты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5B7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кроссворды, анкеты,</w:t>
            </w:r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</w:t>
            </w:r>
            <w:proofErr w:type="spellStart"/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>материалыдоступныхобразовательныхинтернет-ресурсов</w:t>
            </w:r>
            <w:proofErr w:type="spellEnd"/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 xml:space="preserve">, чат-занятие.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B7E" w:rsidRPr="00CB38D9" w:rsidRDefault="00085B7E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тесты, кроссворды, </w:t>
            </w:r>
            <w:proofErr w:type="spellStart"/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анкеты</w:t>
            </w:r>
            <w:proofErr w:type="gramStart"/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материалыдоступныхобразовательныхинтернет-ресурсов</w:t>
            </w:r>
            <w:proofErr w:type="spellEnd"/>
          </w:p>
        </w:tc>
      </w:tr>
      <w:tr w:rsidR="005F658A" w:rsidRPr="00CB38D9" w:rsidTr="00266E1B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</w:p>
        </w:tc>
      </w:tr>
      <w:tr w:rsidR="005F658A" w:rsidRPr="00CB38D9" w:rsidTr="00266E1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0E361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 xml:space="preserve">, чат-занятие.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игровые тесты, наблюдение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5B7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кроссворды, анкеты,</w:t>
            </w:r>
            <w:r w:rsidR="003703F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085B7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085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B7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0E361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восприятие </w:t>
            </w:r>
            <w:r w:rsidR="005F658A" w:rsidRPr="00CB38D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Занятие-игра, занятие-концерт, мультимедийное занятие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FE2B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FE2B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5F658A" w:rsidRPr="00CB38D9" w:rsidTr="00266E1B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AD7934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</w:t>
            </w:r>
            <w:r w:rsidR="00AD7934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  <w:r w:rsidR="003164CD">
              <w:rPr>
                <w:rFonts w:ascii="Times New Roman" w:hAnsi="Times New Roman" w:cs="Times New Roman"/>
                <w:sz w:val="24"/>
                <w:szCs w:val="24"/>
              </w:rPr>
              <w:t>, конкурс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5F658A" w:rsidRPr="00CB38D9" w:rsidTr="00266E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A" w:rsidRPr="00CB38D9" w:rsidRDefault="00BB2CA6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A" w:rsidRPr="00CB38D9" w:rsidRDefault="005F658A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441" w:rsidRDefault="00526441" w:rsidP="00FD00AA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09" w:rsidRDefault="00B5171E" w:rsidP="00EA2609">
      <w:pPr>
        <w:tabs>
          <w:tab w:val="center" w:pos="4465"/>
          <w:tab w:val="left" w:pos="6210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Дистанционное обучение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851"/>
        <w:gridCol w:w="850"/>
        <w:gridCol w:w="2552"/>
        <w:gridCol w:w="2976"/>
      </w:tblGrid>
      <w:tr w:rsidR="00EA2609" w:rsidRPr="00CB38D9" w:rsidTr="00B931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ресурс</w:t>
            </w:r>
          </w:p>
        </w:tc>
      </w:tr>
      <w:tr w:rsidR="00EA2609" w:rsidRPr="00CB38D9" w:rsidTr="00B931C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FE2BDA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A2609" w:rsidRPr="00CB38D9">
              <w:rPr>
                <w:rFonts w:ascii="Times New Roman" w:hAnsi="Times New Roman" w:cs="Times New Roman"/>
                <w:sz w:val="24"/>
                <w:szCs w:val="28"/>
              </w:rPr>
              <w:t>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мультимедийное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260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09" w:rsidRDefault="00EA2609" w:rsidP="00EA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09" w:rsidRPr="00EA2609" w:rsidRDefault="00EA2609" w:rsidP="00EA260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EA2609" w:rsidRPr="00EA2609" w:rsidRDefault="00EA2609" w:rsidP="00EA260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EA2609" w:rsidRPr="00EA2609" w:rsidRDefault="00EA2609" w:rsidP="00EA260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EA2609" w:rsidRPr="00EA2609" w:rsidRDefault="00EA2609" w:rsidP="00EA260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EA2609" w:rsidRPr="00EA2609" w:rsidRDefault="00EA2609" w:rsidP="00EA2609">
            <w:pPr>
              <w:jc w:val="center"/>
              <w:rPr>
                <w:szCs w:val="24"/>
              </w:rPr>
            </w:pPr>
            <w:r w:rsidRPr="00EA2609">
              <w:rPr>
                <w:rFonts w:ascii="Times New Roman" w:hAnsi="Times New Roman" w:cs="Times New Roman"/>
              </w:rPr>
              <w:t>чат – занятие.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1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2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EA2609" w:rsidRPr="00CB38D9" w:rsidRDefault="00CD6DEE" w:rsidP="000D3D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музыки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CD5FC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EA2609" w:rsidRPr="00CB38D9" w:rsidTr="00B931C8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Открытое занятие, контрольное занятие академический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609" w:rsidRDefault="00EA2609" w:rsidP="00EA2609">
      <w:pPr>
        <w:tabs>
          <w:tab w:val="center" w:pos="4465"/>
          <w:tab w:val="left" w:pos="6210"/>
        </w:tabs>
        <w:spacing w:after="0" w:line="276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8A" w:rsidRPr="00CB38D9" w:rsidRDefault="005F658A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 4 год обучения.</w:t>
      </w:r>
    </w:p>
    <w:p w:rsidR="005F658A" w:rsidRPr="00CB38D9" w:rsidRDefault="005F658A" w:rsidP="00B6078E">
      <w:pPr>
        <w:tabs>
          <w:tab w:val="left" w:pos="6210"/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(1 час).</w:t>
      </w:r>
    </w:p>
    <w:p w:rsidR="005F658A" w:rsidRPr="00CB38D9" w:rsidRDefault="00700DD5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CB38D9">
        <w:rPr>
          <w:i/>
          <w:sz w:val="28"/>
          <w:szCs w:val="28"/>
          <w:u w:val="single"/>
        </w:rPr>
        <w:t>Теория.</w:t>
      </w:r>
      <w:r w:rsidRPr="00CB38D9">
        <w:rPr>
          <w:sz w:val="28"/>
          <w:szCs w:val="28"/>
        </w:rPr>
        <w:t xml:space="preserve"> Инструктаж по технике безопасности. Рассказы о музыке и музыкальном исполнительстве.</w:t>
      </w:r>
    </w:p>
    <w:p w:rsidR="000E3619" w:rsidRPr="00CB38D9" w:rsidRDefault="000E3619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-1"/>
        <w:jc w:val="both"/>
        <w:rPr>
          <w:b/>
          <w:i/>
          <w:sz w:val="28"/>
          <w:szCs w:val="28"/>
          <w:u w:val="single"/>
        </w:rPr>
      </w:pPr>
      <w:r w:rsidRPr="00CB38D9">
        <w:rPr>
          <w:i/>
          <w:sz w:val="28"/>
          <w:szCs w:val="28"/>
          <w:u w:val="single"/>
        </w:rPr>
        <w:t>Практика.</w:t>
      </w:r>
      <w:r w:rsidRPr="00CB38D9">
        <w:rPr>
          <w:sz w:val="28"/>
          <w:szCs w:val="28"/>
        </w:rPr>
        <w:t xml:space="preserve"> Просмотр видеороликов и презентаций.</w:t>
      </w:r>
    </w:p>
    <w:p w:rsidR="005F658A" w:rsidRPr="00CB38D9" w:rsidRDefault="005F658A" w:rsidP="00B6078E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DD5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0E3619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Наблюдение.</w:t>
      </w:r>
    </w:p>
    <w:p w:rsidR="005F658A" w:rsidRPr="00CB38D9" w:rsidRDefault="005F658A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Формирование технических и пианистических навыков (12часов).</w:t>
      </w:r>
    </w:p>
    <w:p w:rsidR="00402C70" w:rsidRDefault="005F658A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hAnsi="Times New Roman" w:cs="Times New Roman"/>
          <w:sz w:val="28"/>
          <w:szCs w:val="28"/>
        </w:rPr>
        <w:t>.</w:t>
      </w:r>
      <w:r w:rsidR="00676C7F" w:rsidRPr="00CB38D9">
        <w:rPr>
          <w:rFonts w:ascii="Times New Roman" w:hAnsi="Times New Roman" w:cs="Times New Roman"/>
          <w:sz w:val="28"/>
          <w:szCs w:val="28"/>
        </w:rPr>
        <w:t xml:space="preserve">  Владение основными техническими формулами. Знакомство с запаздывающей педалью.</w:t>
      </w:r>
      <w:r w:rsidR="00B1596C" w:rsidRPr="00CB38D9">
        <w:rPr>
          <w:rFonts w:ascii="Times New Roman" w:hAnsi="Times New Roman" w:cs="Times New Roman"/>
          <w:sz w:val="28"/>
          <w:szCs w:val="28"/>
        </w:rPr>
        <w:t xml:space="preserve"> Закрепление приемов </w:t>
      </w:r>
      <w:proofErr w:type="spellStart"/>
      <w:r w:rsidR="00B1596C" w:rsidRPr="00CB38D9">
        <w:rPr>
          <w:rFonts w:ascii="Times New Roman" w:hAnsi="Times New Roman" w:cs="Times New Roman"/>
          <w:sz w:val="28"/>
          <w:szCs w:val="28"/>
        </w:rPr>
        <w:t>звукоиз</w:t>
      </w:r>
      <w:r w:rsidR="00AD7934" w:rsidRPr="00CB38D9">
        <w:rPr>
          <w:rFonts w:ascii="Times New Roman" w:hAnsi="Times New Roman" w:cs="Times New Roman"/>
          <w:sz w:val="28"/>
          <w:szCs w:val="28"/>
        </w:rPr>
        <w:t>в</w:t>
      </w:r>
      <w:r w:rsidR="00B1596C" w:rsidRPr="00CB38D9">
        <w:rPr>
          <w:rFonts w:ascii="Times New Roman" w:hAnsi="Times New Roman" w:cs="Times New Roman"/>
          <w:sz w:val="28"/>
          <w:szCs w:val="28"/>
        </w:rPr>
        <w:t>лечения</w:t>
      </w:r>
      <w:proofErr w:type="spellEnd"/>
      <w:r w:rsidR="00B1596C" w:rsidRPr="00CB38D9">
        <w:rPr>
          <w:rFonts w:ascii="Times New Roman" w:hAnsi="Times New Roman" w:cs="Times New Roman"/>
          <w:sz w:val="28"/>
          <w:szCs w:val="28"/>
        </w:rPr>
        <w:t>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6C7F" w:rsidRPr="00CB38D9">
        <w:rPr>
          <w:rFonts w:ascii="Times New Roman" w:hAnsi="Times New Roman" w:cs="Times New Roman"/>
          <w:sz w:val="28"/>
          <w:szCs w:val="28"/>
        </w:rPr>
        <w:t>Организация пианис</w:t>
      </w:r>
      <w:r w:rsidR="00CD5FC6">
        <w:rPr>
          <w:rFonts w:ascii="Times New Roman" w:hAnsi="Times New Roman" w:cs="Times New Roman"/>
          <w:sz w:val="28"/>
          <w:szCs w:val="28"/>
        </w:rPr>
        <w:t>тического аппарата. Гамма  в 2 или 4</w:t>
      </w:r>
      <w:r w:rsidR="00676C7F" w:rsidRPr="00CB38D9">
        <w:rPr>
          <w:rFonts w:ascii="Times New Roman" w:hAnsi="Times New Roman" w:cs="Times New Roman"/>
          <w:sz w:val="28"/>
          <w:szCs w:val="28"/>
        </w:rPr>
        <w:t xml:space="preserve">  октавы отдельными руками. Короткие арпеджио по три -  четыре  звука отдельно каждой рукой. Аккорды по три звука отдельно каждой рукой. Хроматическая гамма в прямом движении отдельными руками в две октавы, в расходящемся движении от звука «ре». Упражнения на запаздывающую и прямую педали. Игра упражнений на различные виды техники.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6C7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на инструменте. Исполнение этюдов</w:t>
      </w:r>
      <w:r w:rsidR="00676C7F" w:rsidRPr="00CB38D9">
        <w:rPr>
          <w:rFonts w:ascii="Times New Roman" w:hAnsi="Times New Roman" w:cs="Times New Roman"/>
          <w:sz w:val="28"/>
          <w:szCs w:val="28"/>
        </w:rPr>
        <w:t xml:space="preserve"> на любой вид техники.</w:t>
      </w:r>
    </w:p>
    <w:p w:rsidR="005F658A" w:rsidRPr="00CB38D9" w:rsidRDefault="005F658A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над репертуаром (27 часа).</w:t>
      </w:r>
    </w:p>
    <w:p w:rsidR="00B17CA4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hAnsi="Times New Roman" w:cs="Times New Roman"/>
          <w:sz w:val="28"/>
          <w:szCs w:val="28"/>
        </w:rPr>
        <w:t>.</w:t>
      </w:r>
      <w:r w:rsidR="00B1596C" w:rsidRPr="00CB38D9">
        <w:rPr>
          <w:rFonts w:ascii="Times New Roman" w:hAnsi="Times New Roman" w:cs="Times New Roman"/>
          <w:sz w:val="28"/>
          <w:szCs w:val="28"/>
        </w:rPr>
        <w:t xml:space="preserve">  Понятие «м</w:t>
      </w:r>
      <w:r w:rsidR="00AD7934" w:rsidRPr="00CB38D9">
        <w:rPr>
          <w:rFonts w:ascii="Times New Roman" w:hAnsi="Times New Roman" w:cs="Times New Roman"/>
          <w:sz w:val="28"/>
          <w:szCs w:val="28"/>
        </w:rPr>
        <w:t>узыкально-художественный образ</w:t>
      </w:r>
      <w:r w:rsidR="00B159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9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Стилевые особенности исполняемого произведения.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Аранжировка музыкальных произведений на элект</w:t>
      </w:r>
      <w:r w:rsidR="00CD5FC6">
        <w:rPr>
          <w:rFonts w:ascii="Times New Roman" w:hAnsi="Times New Roman" w:cs="Times New Roman"/>
          <w:sz w:val="28"/>
          <w:szCs w:val="28"/>
        </w:rPr>
        <w:t xml:space="preserve">ронном музыкальном инструменте. </w:t>
      </w:r>
      <w:r w:rsidR="00B17CA4" w:rsidRPr="00CB38D9">
        <w:rPr>
          <w:rFonts w:ascii="Times New Roman" w:hAnsi="Times New Roman" w:cs="Times New Roman"/>
          <w:sz w:val="28"/>
          <w:szCs w:val="28"/>
        </w:rPr>
        <w:t>Освоение простейших приемов аранжировки для синтезатора: гармонизация мелодии в режиме упрощенного взятия аккордов (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casio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chord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singl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и т.п.) на основе трезвучий, построенных на I, IV и V ступенях мажора в </w:t>
      </w:r>
      <w:r w:rsidR="00CD5FC6">
        <w:rPr>
          <w:rFonts w:ascii="Times New Roman" w:hAnsi="Times New Roman" w:cs="Times New Roman"/>
          <w:sz w:val="28"/>
          <w:szCs w:val="28"/>
        </w:rPr>
        <w:t>трех-четырех тональностях.</w:t>
      </w:r>
    </w:p>
    <w:p w:rsidR="00B17CA4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596C" w:rsidRPr="00CB38D9">
        <w:rPr>
          <w:rFonts w:ascii="Times New Roman" w:hAnsi="Times New Roman" w:cs="Times New Roman"/>
          <w:sz w:val="28"/>
          <w:szCs w:val="28"/>
        </w:rPr>
        <w:t>Разучивание разнохарактерных пьес в гомофонно-гармонической фактуре с аккомпанементом «бас-аккорд». Исполнение пьес с пунктирным ритмом в мелодической линии и в сопровождении. Игра произведений с использованием различных видов педали. Работа над созданием музыкально-художественного образа.</w:t>
      </w:r>
      <w:r w:rsidR="008804A2" w:rsidRPr="00CB38D9">
        <w:rPr>
          <w:rFonts w:ascii="Times New Roman" w:hAnsi="Times New Roman" w:cs="Times New Roman"/>
          <w:sz w:val="28"/>
          <w:szCs w:val="28"/>
        </w:rPr>
        <w:t xml:space="preserve"> Методы самостоятельной работы в домашней работе над произведениями</w:t>
      </w:r>
      <w:r w:rsidR="00FD39F8" w:rsidRPr="00CB38D9">
        <w:rPr>
          <w:rFonts w:ascii="Times New Roman" w:hAnsi="Times New Roman" w:cs="Times New Roman"/>
          <w:sz w:val="28"/>
          <w:szCs w:val="28"/>
        </w:rPr>
        <w:t>.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Применение и использование синтезатора при аранжировке музыкальных произведений.</w:t>
      </w:r>
    </w:p>
    <w:p w:rsidR="005F658A" w:rsidRPr="00CB38D9" w:rsidRDefault="005F658A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04A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занятие, академический концерт. </w:t>
      </w:r>
      <w:r w:rsidR="00B159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конкурсе, фестивале, концерте.</w:t>
      </w:r>
    </w:p>
    <w:p w:rsidR="005F658A" w:rsidRPr="00CB38D9" w:rsidRDefault="005F658A" w:rsidP="00B6078E">
      <w:pPr>
        <w:tabs>
          <w:tab w:val="left" w:pos="426"/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Развитие творческих способностей, формирование навыков самостоятельной работы (6 часов).</w:t>
      </w:r>
    </w:p>
    <w:p w:rsidR="002B7B91" w:rsidRPr="00CB38D9" w:rsidRDefault="005F658A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аппликатурные формулы при подборе различных мелодий. </w:t>
      </w:r>
      <w:r w:rsidR="002B7B91" w:rsidRPr="00CB38D9">
        <w:rPr>
          <w:rFonts w:ascii="Times New Roman" w:hAnsi="Times New Roman" w:cs="Times New Roman"/>
          <w:sz w:val="28"/>
          <w:szCs w:val="28"/>
        </w:rPr>
        <w:t>Метод «ускоренного чтения».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 Работа с аудио и видео-редакторами.</w:t>
      </w:r>
    </w:p>
    <w:p w:rsidR="005F658A" w:rsidRPr="00CB38D9" w:rsidRDefault="005F658A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B1596C" w:rsidRPr="00CB38D9">
        <w:rPr>
          <w:rFonts w:ascii="Times New Roman" w:hAnsi="Times New Roman" w:cs="Times New Roman"/>
          <w:sz w:val="28"/>
          <w:szCs w:val="28"/>
        </w:rPr>
        <w:t xml:space="preserve">Формирование навыков чтения с листа и самостоятельного разбора нотного текста.  </w:t>
      </w:r>
      <w:proofErr w:type="spellStart"/>
      <w:r w:rsidR="00B1596C" w:rsidRPr="00CB38D9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="00B1596C" w:rsidRPr="00CB38D9">
        <w:rPr>
          <w:rFonts w:ascii="Times New Roman" w:hAnsi="Times New Roman" w:cs="Times New Roman"/>
          <w:sz w:val="28"/>
          <w:szCs w:val="28"/>
        </w:rPr>
        <w:t xml:space="preserve">  мелодии (ответного предложения). Аппликатурные задачи. Подбор аккомпанемента: мелодия + бас (терция, квинта).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357B55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778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125F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на </w:t>
      </w:r>
      <w:r w:rsidR="00B17CA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компьютере и </w:t>
      </w:r>
      <w:r w:rsidR="00E125F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инструменте.</w:t>
      </w:r>
      <w:r w:rsidR="0057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 слуху различных мелодий, песен с аккомпанементом.</w:t>
      </w:r>
    </w:p>
    <w:p w:rsidR="005F658A" w:rsidRPr="00CB38D9" w:rsidRDefault="003803E2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Игра в ансамбле (7</w:t>
      </w:r>
      <w:r w:rsidR="005F658A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 основных исполнительских навыков  игры в ансамбле.</w:t>
      </w:r>
    </w:p>
    <w:p w:rsidR="005F658A" w:rsidRPr="00CB38D9" w:rsidRDefault="005F658A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ансамблевых навыков и умений на художественном и учебно-тренировочном материале. Воспитание </w:t>
      </w:r>
      <w:proofErr w:type="gramStart"/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ансамблевого</w:t>
      </w:r>
      <w:proofErr w:type="gramEnd"/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темпоритма</w:t>
      </w:r>
      <w:proofErr w:type="spellEnd"/>
      <w:r w:rsidR="00CD6DA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58A" w:rsidRPr="00CB38D9" w:rsidRDefault="005F658A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357B55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занятие. Участие в конкурсе, фестивале, концерте.</w:t>
      </w:r>
    </w:p>
    <w:p w:rsidR="005F658A" w:rsidRPr="00CB38D9" w:rsidRDefault="00700DD5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E3619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6. Музыкальная грамота</w:t>
      </w:r>
      <w:r w:rsidR="00B1596C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часов).</w:t>
      </w:r>
    </w:p>
    <w:p w:rsidR="005F658A" w:rsidRPr="00CB38D9" w:rsidRDefault="005F658A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9E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Знание нот в басовом и скрипичном ключе (закрепление материала)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группировки (синкопа, пунктирный ритм). Мелизмы (форшлаг, мордент). Совершенствование ранее полученных сведений. Трезвучия главных ступеней</w:t>
      </w:r>
      <w:r w:rsidR="00597B70" w:rsidRPr="00CB38D9">
        <w:rPr>
          <w:rFonts w:ascii="Times New Roman" w:hAnsi="Times New Roman" w:cs="Times New Roman"/>
          <w:sz w:val="28"/>
          <w:szCs w:val="28"/>
        </w:rPr>
        <w:t>.</w:t>
      </w:r>
    </w:p>
    <w:p w:rsidR="005F658A" w:rsidRPr="00CB38D9" w:rsidRDefault="005F658A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7B70" w:rsidRP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в рабочей тетради. Работа с дидактическими материалами, пособиями. Метроритмические упражнения.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тестовых заданий.</w:t>
      </w:r>
    </w:p>
    <w:p w:rsidR="005F658A" w:rsidRPr="00CB38D9" w:rsidRDefault="00700DD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0E3619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Слуховое восприятие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 (4 часа).</w:t>
      </w:r>
    </w:p>
    <w:p w:rsidR="005F658A" w:rsidRPr="00CB38D9" w:rsidRDefault="005F658A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полифонии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(контрастная, подголосочная). </w:t>
      </w:r>
      <w:r w:rsidR="009164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«имитация», «</w:t>
      </w:r>
      <w:proofErr w:type="spellStart"/>
      <w:r w:rsidR="009164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противосложение</w:t>
      </w:r>
      <w:proofErr w:type="spellEnd"/>
      <w:r w:rsidR="009164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Знакомство с полифонической </w:t>
      </w:r>
      <w:r w:rsidR="00597B7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фактурой, ее строением и выразительным значением. Особенности исполнения полифонического произведения. </w:t>
      </w:r>
      <w:r w:rsidR="00FD39F8" w:rsidRPr="00CB38D9">
        <w:rPr>
          <w:rFonts w:ascii="Times New Roman" w:hAnsi="Times New Roman" w:cs="Times New Roman"/>
          <w:sz w:val="28"/>
          <w:szCs w:val="28"/>
        </w:rPr>
        <w:t xml:space="preserve">Строение формы рондо, понятия </w:t>
      </w:r>
      <w:r w:rsidR="00CE0A68" w:rsidRPr="00CB38D9">
        <w:rPr>
          <w:rFonts w:ascii="Times New Roman" w:hAnsi="Times New Roman" w:cs="Times New Roman"/>
          <w:sz w:val="28"/>
          <w:szCs w:val="28"/>
        </w:rPr>
        <w:t>«рефрен», «эпизод».</w:t>
      </w:r>
    </w:p>
    <w:p w:rsidR="00916467" w:rsidRPr="00CB38D9" w:rsidRDefault="005F658A" w:rsidP="00B6078E">
      <w:pPr>
        <w:tabs>
          <w:tab w:val="lef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16467" w:rsidRPr="00CB38D9">
        <w:rPr>
          <w:rFonts w:ascii="Times New Roman" w:hAnsi="Times New Roman" w:cs="Times New Roman"/>
          <w:sz w:val="28"/>
          <w:szCs w:val="28"/>
        </w:rPr>
        <w:t>Ана</w:t>
      </w:r>
      <w:r w:rsidR="00FD39F8" w:rsidRPr="00CB38D9">
        <w:rPr>
          <w:rFonts w:ascii="Times New Roman" w:hAnsi="Times New Roman" w:cs="Times New Roman"/>
          <w:sz w:val="28"/>
          <w:szCs w:val="28"/>
        </w:rPr>
        <w:t>лиз полифонических и произведений крупной формы.</w:t>
      </w:r>
      <w:r w:rsidR="00CD5FC6">
        <w:rPr>
          <w:rFonts w:ascii="Times New Roman" w:hAnsi="Times New Roman" w:cs="Times New Roman"/>
          <w:sz w:val="28"/>
          <w:szCs w:val="28"/>
        </w:rPr>
        <w:t xml:space="preserve"> </w:t>
      </w:r>
      <w:r w:rsidR="00C429E3" w:rsidRPr="00CB38D9">
        <w:rPr>
          <w:rFonts w:ascii="Times New Roman" w:hAnsi="Times New Roman" w:cs="Times New Roman"/>
          <w:sz w:val="28"/>
          <w:szCs w:val="28"/>
        </w:rPr>
        <w:t xml:space="preserve">Просмотр видеороликов  с </w:t>
      </w:r>
      <w:r w:rsidR="00B81395" w:rsidRPr="00CB38D9">
        <w:rPr>
          <w:rFonts w:ascii="Times New Roman" w:hAnsi="Times New Roman" w:cs="Times New Roman"/>
          <w:sz w:val="28"/>
          <w:szCs w:val="28"/>
        </w:rPr>
        <w:t xml:space="preserve"> образцами  классической или современной музыки.</w:t>
      </w:r>
      <w:r w:rsidR="00C429E3" w:rsidRPr="00CB38D9">
        <w:rPr>
          <w:rFonts w:ascii="Times New Roman" w:hAnsi="Times New Roman" w:cs="Times New Roman"/>
          <w:sz w:val="28"/>
          <w:szCs w:val="28"/>
        </w:rPr>
        <w:t xml:space="preserve"> Посещение концерта, выставки.</w:t>
      </w:r>
    </w:p>
    <w:p w:rsidR="005F658A" w:rsidRPr="00CB38D9" w:rsidRDefault="005F658A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8E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700DD5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00DD5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700DD5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Социально-культурная практика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(8</w:t>
      </w:r>
      <w:r w:rsidR="00700DD5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часов).</w:t>
      </w:r>
    </w:p>
    <w:p w:rsidR="00700DD5" w:rsidRPr="00CB38D9" w:rsidRDefault="00700DD5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95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Сценический этикет. Умение держаться на сцене.</w:t>
      </w:r>
    </w:p>
    <w:p w:rsidR="00700DD5" w:rsidRPr="00CB38D9" w:rsidRDefault="00700DD5" w:rsidP="00B6078E">
      <w:pPr>
        <w:tabs>
          <w:tab w:val="left" w:pos="9498"/>
          <w:tab w:val="left" w:pos="9638"/>
        </w:tabs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1395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и выступления на мероприятиях и концертах в учреждении и концертных площадках города. Участие в конкурсах и фестивалях различных уровней.</w:t>
      </w:r>
    </w:p>
    <w:p w:rsidR="00700DD5" w:rsidRPr="00CB38D9" w:rsidRDefault="00700DD5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AD7934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2B8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фестивалях различных уровней.</w:t>
      </w:r>
    </w:p>
    <w:p w:rsidR="00700DD5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00DD5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948AB" w:rsidRPr="00CB38D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700DD5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часа).</w:t>
      </w:r>
    </w:p>
    <w:p w:rsidR="000F2B86" w:rsidRPr="00CB38D9" w:rsidRDefault="000F2B86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0F2B86" w:rsidRPr="00CB38D9" w:rsidRDefault="000F2B86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итогам полугодия;</w:t>
      </w:r>
    </w:p>
    <w:p w:rsidR="000F2B86" w:rsidRPr="00CB38D9" w:rsidRDefault="000F2B86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AD7934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академического концерта по итогам учебного года.</w:t>
      </w:r>
    </w:p>
    <w:p w:rsidR="009F341B" w:rsidRPr="00CB38D9" w:rsidRDefault="000F2B86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793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и контрольные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Тесты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7CA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ЦОР)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9E3" w:rsidRDefault="00C429E3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 должен проработать с </w:t>
      </w:r>
      <w:proofErr w:type="gramStart"/>
      <w:r w:rsidRPr="00CB38D9">
        <w:rPr>
          <w:rFonts w:ascii="Times New Roman" w:hAnsi="Times New Roman" w:cs="Times New Roman"/>
          <w:sz w:val="28"/>
          <w:szCs w:val="28"/>
        </w:rPr>
        <w:t>обучаю</w:t>
      </w:r>
      <w:r w:rsidR="006A6697" w:rsidRPr="00CB38D9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6A6697" w:rsidRPr="00CB38D9">
        <w:rPr>
          <w:rFonts w:ascii="Times New Roman" w:hAnsi="Times New Roman" w:cs="Times New Roman"/>
          <w:sz w:val="28"/>
          <w:szCs w:val="28"/>
        </w:rPr>
        <w:t xml:space="preserve"> 4-5</w:t>
      </w:r>
      <w:r w:rsidRPr="00CB38D9">
        <w:rPr>
          <w:rFonts w:ascii="Times New Roman" w:hAnsi="Times New Roman" w:cs="Times New Roman"/>
          <w:sz w:val="28"/>
          <w:szCs w:val="28"/>
        </w:rPr>
        <w:t xml:space="preserve"> различных по форме произведений (варианты программы могут различаться, исходя </w:t>
      </w:r>
      <w:r w:rsidR="00577851" w:rsidRPr="00CB38D9">
        <w:rPr>
          <w:rFonts w:ascii="Times New Roman" w:hAnsi="Times New Roman" w:cs="Times New Roman"/>
          <w:sz w:val="28"/>
          <w:szCs w:val="28"/>
        </w:rPr>
        <w:t>из технических возможностей,</w:t>
      </w:r>
      <w:r w:rsidRPr="00CB38D9">
        <w:rPr>
          <w:rFonts w:ascii="Times New Roman" w:hAnsi="Times New Roman" w:cs="Times New Roman"/>
          <w:sz w:val="28"/>
          <w:szCs w:val="28"/>
        </w:rPr>
        <w:t xml:space="preserve"> </w:t>
      </w:r>
      <w:r w:rsidR="00CD5FC6">
        <w:rPr>
          <w:rFonts w:ascii="Times New Roman" w:hAnsi="Times New Roman" w:cs="Times New Roman"/>
          <w:sz w:val="28"/>
          <w:szCs w:val="28"/>
        </w:rPr>
        <w:t>об</w:t>
      </w:r>
      <w:r w:rsidRPr="00CB38D9">
        <w:rPr>
          <w:rFonts w:ascii="Times New Roman" w:hAnsi="Times New Roman" w:cs="Times New Roman"/>
          <w:sz w:val="28"/>
          <w:szCs w:val="28"/>
        </w:rPr>
        <w:t>уча</w:t>
      </w:r>
      <w:r w:rsidR="00CD5FC6">
        <w:rPr>
          <w:rFonts w:ascii="Times New Roman" w:hAnsi="Times New Roman" w:cs="Times New Roman"/>
          <w:sz w:val="28"/>
          <w:szCs w:val="28"/>
        </w:rPr>
        <w:t>ю</w:t>
      </w:r>
      <w:r w:rsidRPr="00CB38D9">
        <w:rPr>
          <w:rFonts w:ascii="Times New Roman" w:hAnsi="Times New Roman" w:cs="Times New Roman"/>
          <w:sz w:val="28"/>
          <w:szCs w:val="28"/>
        </w:rPr>
        <w:t>щихся).</w:t>
      </w:r>
    </w:p>
    <w:p w:rsidR="00577851" w:rsidRPr="00CB38D9" w:rsidRDefault="00577851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0E3619" w:rsidRPr="00CB38D9" w:rsidTr="00245D78">
        <w:tc>
          <w:tcPr>
            <w:tcW w:w="9781" w:type="dxa"/>
            <w:gridSpan w:val="3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Примерные программы академического концерта</w:t>
            </w: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окончании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года обучения</w:t>
            </w:r>
          </w:p>
        </w:tc>
      </w:tr>
      <w:tr w:rsidR="000E3619" w:rsidRPr="00CB38D9" w:rsidTr="00245D78">
        <w:tc>
          <w:tcPr>
            <w:tcW w:w="1418" w:type="dxa"/>
            <w:vMerge w:val="restart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111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0E3619" w:rsidRPr="00CB38D9" w:rsidTr="00245D78">
        <w:tc>
          <w:tcPr>
            <w:tcW w:w="1418" w:type="dxa"/>
            <w:vMerge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Моцарт Л. «Менуэт»                                 </w:t>
            </w: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C3C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Бах И.С. «Волынка»                            </w:t>
            </w:r>
          </w:p>
        </w:tc>
        <w:tc>
          <w:tcPr>
            <w:tcW w:w="4111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7C3C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Ванхаль Я. «Сонатина» 1часть</w:t>
            </w:r>
          </w:p>
          <w:p w:rsidR="000E3619" w:rsidRPr="00CB38D9" w:rsidRDefault="000E3619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C3C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Штейбельт</w:t>
            </w:r>
            <w:proofErr w:type="spellEnd"/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Д. «Адажио»                            </w:t>
            </w:r>
          </w:p>
        </w:tc>
      </w:tr>
      <w:tr w:rsidR="000E3619" w:rsidRPr="00CB38D9" w:rsidTr="00245D78">
        <w:tc>
          <w:tcPr>
            <w:tcW w:w="1418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4252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Беркович И. «Вариации»              </w:t>
            </w: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Шмитц</w:t>
            </w:r>
            <w:proofErr w:type="spellEnd"/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М. «Рэгтайм»                         </w:t>
            </w:r>
          </w:p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0E3619" w:rsidRPr="00CB38D9" w:rsidRDefault="000E3619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Виноградов Ю. «Танец медвежат»</w:t>
            </w:r>
          </w:p>
          <w:p w:rsidR="000E3619" w:rsidRPr="00CB38D9" w:rsidRDefault="000E3619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Беркович И. «Этюд»</w:t>
            </w:r>
          </w:p>
        </w:tc>
      </w:tr>
      <w:tr w:rsidR="000E3619" w:rsidRPr="00CB38D9" w:rsidTr="00245D78">
        <w:tc>
          <w:tcPr>
            <w:tcW w:w="1418" w:type="dxa"/>
          </w:tcPr>
          <w:p w:rsidR="000E3619" w:rsidRPr="00CB38D9" w:rsidRDefault="000E3619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4D7C3C" w:rsidRPr="00CB38D9" w:rsidRDefault="000E3619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D7C3C" w:rsidRPr="00CB38D9">
              <w:rPr>
                <w:rFonts w:ascii="Times New Roman" w:hAnsi="Times New Roman" w:cs="Times New Roman"/>
                <w:sz w:val="28"/>
                <w:szCs w:val="28"/>
              </w:rPr>
              <w:t>Бах И. «Инвенция» ля-минор</w:t>
            </w:r>
          </w:p>
          <w:p w:rsidR="000E3619" w:rsidRPr="00CB38D9" w:rsidRDefault="004D7C3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2. Гайдн  Й. «Соната»  Ре-мажор</w:t>
            </w:r>
          </w:p>
        </w:tc>
        <w:tc>
          <w:tcPr>
            <w:tcW w:w="4111" w:type="dxa"/>
          </w:tcPr>
          <w:p w:rsidR="004D7C3C" w:rsidRPr="00CB38D9" w:rsidRDefault="000E3619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6A6697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Н.Мясковский</w:t>
            </w:r>
            <w:proofErr w:type="spellEnd"/>
            <w:r w:rsidR="006A6697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«Двухголосная фуга ре минор»</w:t>
            </w:r>
          </w:p>
          <w:p w:rsidR="000E3619" w:rsidRPr="00CB38D9" w:rsidRDefault="00C41ED4" w:rsidP="00CD5FC6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Гаврилин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«Частушка»</w:t>
            </w:r>
          </w:p>
        </w:tc>
      </w:tr>
    </w:tbl>
    <w:p w:rsidR="000F2B86" w:rsidRPr="00CB38D9" w:rsidRDefault="000F2B86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ab/>
      </w:r>
      <w:r w:rsidRPr="00CB38D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средний уровень</w:t>
      </w:r>
      <w:r w:rsidRPr="00CB38D9">
        <w:rPr>
          <w:rFonts w:ascii="Times New Roman" w:hAnsi="Times New Roman" w:cs="Times New Roman"/>
          <w:sz w:val="28"/>
          <w:szCs w:val="28"/>
        </w:rPr>
        <w:tab/>
        <w:t xml:space="preserve">                  2. Бах И.С. «Менуэт»</w:t>
      </w:r>
      <w:r w:rsidRPr="00CB38D9">
        <w:rPr>
          <w:rFonts w:ascii="Times New Roman" w:hAnsi="Times New Roman" w:cs="Times New Roman"/>
          <w:sz w:val="28"/>
          <w:szCs w:val="28"/>
        </w:rPr>
        <w:tab/>
      </w:r>
      <w:r w:rsidRPr="00CB38D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Г. «Этюд»</w:t>
      </w:r>
      <w:r w:rsidRPr="00CB38D9">
        <w:rPr>
          <w:rFonts w:ascii="Times New Roman" w:hAnsi="Times New Roman" w:cs="Times New Roman"/>
          <w:sz w:val="28"/>
          <w:szCs w:val="28"/>
        </w:rPr>
        <w:tab/>
      </w:r>
      <w:r w:rsidRPr="00CB38D9">
        <w:rPr>
          <w:rFonts w:ascii="Times New Roman" w:hAnsi="Times New Roman" w:cs="Times New Roman"/>
          <w:sz w:val="28"/>
          <w:szCs w:val="28"/>
        </w:rPr>
        <w:tab/>
        <w:t xml:space="preserve">                    1. Гендель Г. «Сарабанда»</w:t>
      </w:r>
    </w:p>
    <w:p w:rsidR="000F2B86" w:rsidRPr="00CB38D9" w:rsidRDefault="00D1558F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8D9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Прогнозируемые</w:t>
      </w:r>
      <w:r w:rsidR="000F2B86" w:rsidRPr="00CB3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</w:t>
      </w:r>
      <w:r w:rsidRPr="00CB38D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0F2B86" w:rsidRPr="00CB38D9" w:rsidRDefault="00D1558F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D9">
        <w:rPr>
          <w:rFonts w:ascii="Times New Roman" w:hAnsi="Times New Roman" w:cs="Times New Roman"/>
          <w:sz w:val="28"/>
          <w:szCs w:val="28"/>
        </w:rPr>
        <w:t>Обу</w:t>
      </w:r>
      <w:r w:rsidR="000F2B86" w:rsidRPr="00CB38D9">
        <w:rPr>
          <w:rFonts w:ascii="Times New Roman" w:hAnsi="Times New Roman" w:cs="Times New Roman"/>
          <w:sz w:val="28"/>
          <w:szCs w:val="28"/>
        </w:rPr>
        <w:t>ча</w:t>
      </w:r>
      <w:r w:rsidRPr="00CB38D9">
        <w:rPr>
          <w:rFonts w:ascii="Times New Roman" w:hAnsi="Times New Roman" w:cs="Times New Roman"/>
          <w:sz w:val="28"/>
          <w:szCs w:val="28"/>
        </w:rPr>
        <w:t>ю</w:t>
      </w:r>
      <w:r w:rsidR="000F2B86" w:rsidRPr="00CB38D9">
        <w:rPr>
          <w:rFonts w:ascii="Times New Roman" w:hAnsi="Times New Roman" w:cs="Times New Roman"/>
          <w:sz w:val="28"/>
          <w:szCs w:val="28"/>
        </w:rPr>
        <w:t>щи</w:t>
      </w:r>
      <w:r w:rsidRPr="00CB38D9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Pr="00CB38D9">
        <w:rPr>
          <w:rFonts w:ascii="Times New Roman" w:hAnsi="Times New Roman" w:cs="Times New Roman"/>
          <w:sz w:val="28"/>
          <w:szCs w:val="28"/>
        </w:rPr>
        <w:t xml:space="preserve"> по окончании 4 года</w:t>
      </w:r>
      <w:r w:rsidR="000F2B86" w:rsidRPr="00CB38D9">
        <w:rPr>
          <w:rFonts w:ascii="Times New Roman" w:hAnsi="Times New Roman" w:cs="Times New Roman"/>
          <w:sz w:val="28"/>
          <w:szCs w:val="28"/>
        </w:rPr>
        <w:t xml:space="preserve"> приобретает следующие практические навыки:</w:t>
      </w:r>
    </w:p>
    <w:p w:rsidR="000F2B86" w:rsidRPr="00CB38D9" w:rsidRDefault="000F2B86" w:rsidP="00B6078E">
      <w:pPr>
        <w:tabs>
          <w:tab w:val="left" w:pos="0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знает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закономерности построения аккордов и арпеджио, некоторые виды мелизмов (форшлаг, мордент), разновидности педали;</w:t>
      </w:r>
    </w:p>
    <w:p w:rsidR="000F2B86" w:rsidRPr="00CB38D9" w:rsidRDefault="000F2B86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имеет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представление о музыкальных формах, кульминации, синкопе, пунктирном ритме, особенностях исполнен</w:t>
      </w:r>
      <w:r w:rsidR="006639BF" w:rsidRPr="00CB38D9">
        <w:rPr>
          <w:rFonts w:ascii="Times New Roman" w:hAnsi="Times New Roman" w:cs="Times New Roman"/>
          <w:sz w:val="28"/>
          <w:szCs w:val="28"/>
        </w:rPr>
        <w:t>ия полифонического произведения и произведений крупной формы;</w:t>
      </w:r>
    </w:p>
    <w:p w:rsidR="000F2B86" w:rsidRPr="00CB38D9" w:rsidRDefault="000F2B86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владеет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навыком грамотного  разбора нотного текста, чтения  с листа небольших пьес, сочинения  мелодии, подбора простейшего аккомпанемента;</w:t>
      </w:r>
    </w:p>
    <w:p w:rsidR="000F2B86" w:rsidRPr="00CB38D9" w:rsidRDefault="000F2B86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умеет применять</w:t>
      </w:r>
      <w:r w:rsidRPr="00CB38D9">
        <w:rPr>
          <w:rFonts w:ascii="Times New Roman" w:hAnsi="Times New Roman" w:cs="Times New Roman"/>
          <w:sz w:val="28"/>
          <w:szCs w:val="28"/>
        </w:rPr>
        <w:t xml:space="preserve"> различные приёмы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>, подчинить индивидуальную манеру исполнения целям и задачам игры в ансамбле.</w:t>
      </w:r>
    </w:p>
    <w:p w:rsidR="009F341B" w:rsidRPr="00CB38D9" w:rsidRDefault="000F2B86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 </w:t>
      </w:r>
      <w:r w:rsidRPr="00CB38D9">
        <w:rPr>
          <w:rFonts w:ascii="Times New Roman" w:hAnsi="Times New Roman" w:cs="Times New Roman"/>
          <w:b/>
          <w:sz w:val="28"/>
          <w:szCs w:val="28"/>
        </w:rPr>
        <w:t>владеет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навыком концер</w:t>
      </w:r>
      <w:r w:rsidR="009F341B" w:rsidRPr="00CB38D9">
        <w:rPr>
          <w:rFonts w:ascii="Times New Roman" w:hAnsi="Times New Roman" w:cs="Times New Roman"/>
          <w:sz w:val="28"/>
          <w:szCs w:val="28"/>
        </w:rPr>
        <w:t>тного и конкурсного выступления.</w:t>
      </w:r>
    </w:p>
    <w:p w:rsidR="00526441" w:rsidRDefault="00526441" w:rsidP="00FD00AA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DEA" w:rsidRDefault="000D3DEA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DEA" w:rsidRDefault="000D3DEA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DEA" w:rsidRDefault="000D3DEA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DAD" w:rsidRPr="00CB38D9" w:rsidRDefault="000D3DEA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577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  <w:u w:val="single"/>
        </w:rPr>
        <w:t>год обучения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Учебно  -  тематический план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709"/>
        <w:gridCol w:w="850"/>
        <w:gridCol w:w="851"/>
        <w:gridCol w:w="2551"/>
        <w:gridCol w:w="2835"/>
      </w:tblGrid>
      <w:tr w:rsidR="001E3DAD" w:rsidRPr="00CB38D9" w:rsidTr="0052644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подведения итогов</w:t>
            </w:r>
          </w:p>
        </w:tc>
      </w:tr>
      <w:tr w:rsidR="001E3DAD" w:rsidRPr="00CB38D9" w:rsidTr="005264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C429E3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C429E3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мультимедийное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02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="0040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беседа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52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CD5FC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52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DAD" w:rsidRPr="00CB38D9" w:rsidTr="00526441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1E3DAD" w:rsidRPr="00CB38D9" w:rsidTr="00526441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4D7C3C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грамота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тесты,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кроссворды,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52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4D7C3C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3DAD" w:rsidRPr="00CB38D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ховое восприятие</w:t>
            </w:r>
            <w:r w:rsidR="001E3DAD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Занятие-игра, занятие-концерт, мультимедийное занятие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тесты, кроссворды, анкеты,</w:t>
            </w:r>
            <w:r w:rsidR="00CD5FC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526441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441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</w:p>
        </w:tc>
      </w:tr>
      <w:tr w:rsidR="001E3DAD" w:rsidRPr="00CB38D9" w:rsidTr="00526441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D1558F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</w:t>
            </w:r>
            <w:r w:rsidR="00D1558F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  <w:r w:rsidR="002948AB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="002948AB" w:rsidRPr="00CB38D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526441"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1E3DAD" w:rsidRPr="00CB38D9" w:rsidTr="00526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03E2" w:rsidRPr="00CB38D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AD" w:rsidRPr="00CB38D9" w:rsidRDefault="003803E2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AD" w:rsidRPr="00CB38D9" w:rsidRDefault="001E3DAD" w:rsidP="00B6078E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609" w:rsidRDefault="00B5171E" w:rsidP="00B5171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709"/>
        <w:gridCol w:w="850"/>
        <w:gridCol w:w="851"/>
        <w:gridCol w:w="2551"/>
        <w:gridCol w:w="2835"/>
      </w:tblGrid>
      <w:tr w:rsidR="00EA2609" w:rsidRPr="00CB38D9" w:rsidTr="00B931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ресурс</w:t>
            </w:r>
          </w:p>
        </w:tc>
      </w:tr>
      <w:tr w:rsidR="00EA2609" w:rsidRPr="00CB38D9" w:rsidTr="00B931C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мультимедийное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</w:tr>
      <w:tr w:rsidR="00B931C8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31C8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C8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C8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B931C8" w:rsidRPr="00CB38D9" w:rsidRDefault="00B931C8" w:rsidP="00B93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09">
              <w:rPr>
                <w:rFonts w:ascii="Times New Roman" w:hAnsi="Times New Roman" w:cs="Times New Roman"/>
              </w:rPr>
              <w:t>чат – занятие.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4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5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B931C8" w:rsidRPr="00B931C8" w:rsidRDefault="00CD6DEE" w:rsidP="000D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B931C8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грамота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выполнение заданий на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инструменте</w:t>
            </w:r>
          </w:p>
        </w:tc>
      </w:tr>
      <w:tr w:rsidR="00EA2609" w:rsidRPr="00CB38D9" w:rsidTr="00B931C8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</w:t>
            </w:r>
            <w:proofErr w:type="gramStart"/>
            <w:r w:rsidR="00B931C8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EA2609" w:rsidRPr="00CB38D9" w:rsidTr="00B931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09" w:rsidRPr="00CB38D9" w:rsidRDefault="00EA2609" w:rsidP="00B931C8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609" w:rsidRDefault="00EA2609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</w:p>
    <w:p w:rsidR="00CD5FC6" w:rsidRDefault="00CD5FC6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</w:p>
    <w:p w:rsidR="001E3DAD" w:rsidRPr="00CB38D9" w:rsidRDefault="001E3DAD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Содержание. 5 год обучения.</w:t>
      </w:r>
    </w:p>
    <w:p w:rsidR="001E3DAD" w:rsidRPr="00CB38D9" w:rsidRDefault="000C3AC8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both"/>
        <w:rPr>
          <w:sz w:val="28"/>
          <w:szCs w:val="28"/>
        </w:rPr>
      </w:pPr>
      <w:r w:rsidRPr="00CB38D9">
        <w:rPr>
          <w:b/>
          <w:sz w:val="28"/>
          <w:szCs w:val="28"/>
        </w:rPr>
        <w:t xml:space="preserve">Раздел </w:t>
      </w:r>
      <w:r w:rsidR="001E3DAD" w:rsidRPr="00CB38D9">
        <w:rPr>
          <w:b/>
          <w:sz w:val="28"/>
          <w:szCs w:val="28"/>
        </w:rPr>
        <w:t>1.</w:t>
      </w:r>
      <w:r w:rsidR="00577851">
        <w:rPr>
          <w:b/>
          <w:sz w:val="28"/>
          <w:szCs w:val="28"/>
        </w:rPr>
        <w:t xml:space="preserve"> </w:t>
      </w:r>
      <w:r w:rsidR="001E3DAD" w:rsidRPr="00CB38D9">
        <w:rPr>
          <w:b/>
          <w:sz w:val="28"/>
          <w:szCs w:val="28"/>
        </w:rPr>
        <w:t>Введение(1час).</w:t>
      </w:r>
    </w:p>
    <w:p w:rsidR="001E3DAD" w:rsidRPr="00CB38D9" w:rsidRDefault="001E3DAD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CB38D9">
        <w:rPr>
          <w:i/>
          <w:sz w:val="28"/>
          <w:szCs w:val="28"/>
          <w:u w:val="single"/>
        </w:rPr>
        <w:t>Теория</w:t>
      </w:r>
      <w:r w:rsidR="00D1558F" w:rsidRPr="00CB38D9">
        <w:rPr>
          <w:i/>
          <w:sz w:val="28"/>
          <w:szCs w:val="28"/>
          <w:u w:val="single"/>
        </w:rPr>
        <w:t>.</w:t>
      </w:r>
      <w:r w:rsidRPr="00CB38D9">
        <w:rPr>
          <w:sz w:val="28"/>
          <w:szCs w:val="28"/>
        </w:rPr>
        <w:t xml:space="preserve">  Инструктаж по технике безопасности. Рассказы о музыке и музыкальном исполнительстве.</w:t>
      </w:r>
    </w:p>
    <w:p w:rsidR="004D7C3C" w:rsidRPr="00CB38D9" w:rsidRDefault="004D7C3C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-1"/>
        <w:jc w:val="both"/>
        <w:rPr>
          <w:b/>
          <w:i/>
          <w:sz w:val="28"/>
          <w:szCs w:val="28"/>
          <w:u w:val="single"/>
        </w:rPr>
      </w:pPr>
      <w:r w:rsidRPr="00CB38D9">
        <w:rPr>
          <w:i/>
          <w:sz w:val="28"/>
          <w:szCs w:val="28"/>
          <w:u w:val="single"/>
        </w:rPr>
        <w:t>Практика.</w:t>
      </w:r>
      <w:r w:rsidRPr="00CB38D9">
        <w:rPr>
          <w:sz w:val="28"/>
          <w:szCs w:val="28"/>
        </w:rPr>
        <w:t xml:space="preserve"> Просмотр видеороликов и презентаций.</w:t>
      </w:r>
    </w:p>
    <w:p w:rsidR="001E3DAD" w:rsidRPr="00CB38D9" w:rsidRDefault="001E3DAD" w:rsidP="00B6078E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4D7C3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Беседа. </w:t>
      </w:r>
    </w:p>
    <w:p w:rsidR="00B86261" w:rsidRPr="00CB38D9" w:rsidRDefault="000C3AC8" w:rsidP="00B6078E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2.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Формирование технических и пианистических навыков (10часов).</w:t>
      </w:r>
    </w:p>
    <w:p w:rsidR="001E3DAD" w:rsidRPr="00CB38D9" w:rsidRDefault="001E3DAD" w:rsidP="00B6078E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0C4B71" w:rsidRPr="00CB38D9">
        <w:rPr>
          <w:rFonts w:ascii="Times New Roman" w:hAnsi="Times New Roman" w:cs="Times New Roman"/>
          <w:sz w:val="28"/>
          <w:szCs w:val="28"/>
        </w:rPr>
        <w:t xml:space="preserve"> Основные технические формулы, их аппликатурные принципы.</w:t>
      </w:r>
      <w:r w:rsidR="00C3282A" w:rsidRPr="00CB38D9">
        <w:rPr>
          <w:rFonts w:ascii="Times New Roman" w:hAnsi="Times New Roman" w:cs="Times New Roman"/>
          <w:sz w:val="28"/>
          <w:szCs w:val="28"/>
        </w:rPr>
        <w:t xml:space="preserve"> Знакомство с Паттернами </w:t>
      </w:r>
      <w:proofErr w:type="spellStart"/>
      <w:r w:rsidR="00C3282A" w:rsidRPr="00CB38D9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="00C3282A" w:rsidRPr="00CB38D9">
        <w:rPr>
          <w:rFonts w:ascii="Times New Roman" w:hAnsi="Times New Roman" w:cs="Times New Roman"/>
          <w:sz w:val="28"/>
          <w:szCs w:val="28"/>
        </w:rPr>
        <w:t xml:space="preserve"> (синтезатор)</w:t>
      </w:r>
      <w:r w:rsidR="00B17CA4" w:rsidRPr="00CB38D9">
        <w:rPr>
          <w:rFonts w:ascii="Times New Roman" w:hAnsi="Times New Roman" w:cs="Times New Roman"/>
          <w:sz w:val="28"/>
          <w:szCs w:val="28"/>
        </w:rPr>
        <w:t>.</w:t>
      </w:r>
    </w:p>
    <w:p w:rsidR="001E3DAD" w:rsidRPr="00CB38D9" w:rsidRDefault="001E3DAD" w:rsidP="00B6078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0C4B71" w:rsidRPr="00CB38D9">
        <w:rPr>
          <w:rFonts w:ascii="Times New Roman" w:hAnsi="Times New Roman" w:cs="Times New Roman"/>
          <w:sz w:val="28"/>
          <w:szCs w:val="28"/>
        </w:rPr>
        <w:t xml:space="preserve"> Организация пианистического аппарата. Игра гамм, арпеджио, аккордов. Овладение кистевым и пальцевым стаккато в двойных нотах, аккордах и октавах. Различные приёмы </w:t>
      </w:r>
      <w:proofErr w:type="spellStart"/>
      <w:r w:rsidR="000C4B71" w:rsidRPr="00CB38D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0C4B71" w:rsidRPr="00CB38D9">
        <w:rPr>
          <w:rFonts w:ascii="Times New Roman" w:hAnsi="Times New Roman" w:cs="Times New Roman"/>
          <w:sz w:val="28"/>
          <w:szCs w:val="28"/>
        </w:rPr>
        <w:t>. Закрепление пальцевой ровности и беглости в ходе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0C4B71" w:rsidRPr="00CB38D9">
        <w:rPr>
          <w:rFonts w:ascii="Times New Roman" w:hAnsi="Times New Roman" w:cs="Times New Roman"/>
          <w:sz w:val="28"/>
          <w:szCs w:val="28"/>
        </w:rPr>
        <w:t>изучения фортепианного репертуара.  Техника запаздывающей и прямой педали.  Исполнение украшений с учетом стилевых особенностей эпохи.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Подбор и игра аккомпанемента на синтезаторе.</w:t>
      </w:r>
    </w:p>
    <w:p w:rsidR="00CC3488" w:rsidRPr="00CB38D9" w:rsidRDefault="001E3DAD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2F7B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C4B7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на инструменте. </w:t>
      </w:r>
      <w:r w:rsidR="00CC3488" w:rsidRPr="00CB38D9">
        <w:rPr>
          <w:rFonts w:ascii="Times New Roman" w:hAnsi="Times New Roman" w:cs="Times New Roman"/>
          <w:sz w:val="28"/>
          <w:szCs w:val="28"/>
        </w:rPr>
        <w:t>Инструктивные этюды и этюды художественного плана на различные виды техники.</w:t>
      </w:r>
    </w:p>
    <w:p w:rsidR="001E3DAD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3.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Работа над репертуаром (30часов).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0C4B71" w:rsidRPr="00CB38D9">
        <w:rPr>
          <w:rFonts w:ascii="Times New Roman" w:hAnsi="Times New Roman" w:cs="Times New Roman"/>
          <w:sz w:val="28"/>
          <w:szCs w:val="28"/>
        </w:rPr>
        <w:t xml:space="preserve"> Понятие «кульминация».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B17CA4" w:rsidRPr="00CB38D9">
        <w:rPr>
          <w:rFonts w:ascii="Times New Roman" w:hAnsi="Times New Roman" w:cs="Times New Roman"/>
          <w:sz w:val="28"/>
          <w:szCs w:val="28"/>
        </w:rPr>
        <w:t>Аранжировка на синтезаторе.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0C4B71" w:rsidRPr="00CB38D9">
        <w:rPr>
          <w:rFonts w:ascii="Times New Roman" w:hAnsi="Times New Roman" w:cs="Times New Roman"/>
          <w:sz w:val="28"/>
          <w:szCs w:val="28"/>
        </w:rPr>
        <w:t xml:space="preserve"> Расширенное применение динамических нюансов и педализации. Появление в фортепианной фактуре более сложных приёмов мелкой техники и элементов аккордово-интервального изложения. Исполнение произведений </w:t>
      </w:r>
      <w:proofErr w:type="spellStart"/>
      <w:r w:rsidR="000C4B71" w:rsidRPr="00CB38D9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="000C4B71" w:rsidRPr="00CB38D9">
        <w:rPr>
          <w:rFonts w:ascii="Times New Roman" w:hAnsi="Times New Roman" w:cs="Times New Roman"/>
          <w:sz w:val="28"/>
          <w:szCs w:val="28"/>
        </w:rPr>
        <w:t xml:space="preserve"> характера; виртуозные, джазовые, программные пьесы; переложения популярной музыки.</w:t>
      </w:r>
      <w:r w:rsidR="00E125F6" w:rsidRPr="00CB38D9">
        <w:rPr>
          <w:rFonts w:ascii="Times New Roman" w:hAnsi="Times New Roman" w:cs="Times New Roman"/>
          <w:sz w:val="28"/>
          <w:szCs w:val="28"/>
        </w:rPr>
        <w:t xml:space="preserve"> Создание музыкально-художественного образа. </w:t>
      </w:r>
      <w:r w:rsidR="000C4B71" w:rsidRPr="00CB38D9">
        <w:rPr>
          <w:rFonts w:ascii="Times New Roman" w:hAnsi="Times New Roman" w:cs="Times New Roman"/>
          <w:sz w:val="28"/>
          <w:szCs w:val="28"/>
        </w:rPr>
        <w:t>Методы самостоятельной работы в дом</w:t>
      </w:r>
      <w:r w:rsidR="008804A2" w:rsidRPr="00CB38D9">
        <w:rPr>
          <w:rFonts w:ascii="Times New Roman" w:hAnsi="Times New Roman" w:cs="Times New Roman"/>
          <w:sz w:val="28"/>
          <w:szCs w:val="28"/>
        </w:rPr>
        <w:t xml:space="preserve">ашней работе </w:t>
      </w:r>
      <w:r w:rsidR="00B17CA4" w:rsidRPr="00CB38D9">
        <w:rPr>
          <w:rFonts w:ascii="Times New Roman" w:hAnsi="Times New Roman" w:cs="Times New Roman"/>
          <w:sz w:val="28"/>
          <w:szCs w:val="28"/>
        </w:rPr>
        <w:t>над произведениями с применением мультимедийных технологий и использование электронного музыкального инструмента.</w:t>
      </w:r>
    </w:p>
    <w:p w:rsidR="008804A2" w:rsidRPr="00CB38D9" w:rsidRDefault="001E3DA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2F7B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804A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занятие. Академический концерт или </w:t>
      </w:r>
      <w:r w:rsidR="00D155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04A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ереводной экзамен. Участие в конкурсе, фестивале, концерте.</w:t>
      </w:r>
    </w:p>
    <w:p w:rsidR="001E3DAD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4.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способностей, формирование навыков самостоятельной работы (7часов).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D1558F" w:rsidRPr="00CB38D9">
        <w:rPr>
          <w:rFonts w:ascii="Times New Roman" w:hAnsi="Times New Roman" w:cs="Times New Roman"/>
          <w:sz w:val="28"/>
          <w:szCs w:val="28"/>
        </w:rPr>
        <w:t>.</w:t>
      </w:r>
      <w:r w:rsidR="00E125F6" w:rsidRPr="00CB38D9">
        <w:rPr>
          <w:rFonts w:ascii="Times New Roman" w:hAnsi="Times New Roman" w:cs="Times New Roman"/>
          <w:sz w:val="28"/>
          <w:szCs w:val="28"/>
        </w:rPr>
        <w:t xml:space="preserve"> Метод «фотографирования» музыкальной ткани</w:t>
      </w:r>
      <w:r w:rsidR="00CC3488" w:rsidRPr="00CB38D9">
        <w:rPr>
          <w:rFonts w:ascii="Times New Roman" w:hAnsi="Times New Roman" w:cs="Times New Roman"/>
          <w:sz w:val="28"/>
          <w:szCs w:val="28"/>
        </w:rPr>
        <w:t>.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D1558F" w:rsidRPr="00CB38D9">
        <w:rPr>
          <w:rFonts w:ascii="Times New Roman" w:hAnsi="Times New Roman" w:cs="Times New Roman"/>
          <w:sz w:val="28"/>
          <w:szCs w:val="28"/>
        </w:rPr>
        <w:t>.</w:t>
      </w:r>
      <w:r w:rsidR="00E125F6" w:rsidRPr="00CB38D9">
        <w:rPr>
          <w:rFonts w:ascii="Times New Roman" w:hAnsi="Times New Roman" w:cs="Times New Roman"/>
          <w:sz w:val="28"/>
          <w:szCs w:val="28"/>
        </w:rPr>
        <w:t xml:space="preserve">  Чтение с листа нотного текста с усложненным ритмическим рисунком мелодии, аккордовой и арпеджированной фактурой в сопровождении. Подбор к заданной мелодии (в форме периода) аккомпанемента в виде главных трезвучий. </w:t>
      </w:r>
      <w:proofErr w:type="spellStart"/>
      <w:r w:rsidR="00E125F6" w:rsidRPr="00CB38D9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="00E125F6" w:rsidRPr="00CB38D9">
        <w:rPr>
          <w:rFonts w:ascii="Times New Roman" w:hAnsi="Times New Roman" w:cs="Times New Roman"/>
          <w:sz w:val="28"/>
          <w:szCs w:val="28"/>
        </w:rPr>
        <w:t xml:space="preserve"> и сочинение мелодий на заданный ритм, текст.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E125F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инструменте.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F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 слуху различных мелодий, песен с аккомпанементом.</w:t>
      </w:r>
    </w:p>
    <w:p w:rsidR="001E3DAD" w:rsidRPr="00CB38D9" w:rsidRDefault="000C3AC8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8"/>
        </w:rPr>
        <w:t>5.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8"/>
        </w:rPr>
        <w:t>Игра в ансамбле (8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C348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Закрепление  основных исполнительских навыков  игры в ансамбле.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C3488" w:rsidRPr="00CB38D9">
        <w:rPr>
          <w:rFonts w:ascii="Times New Roman" w:hAnsi="Times New Roman" w:cs="Times New Roman"/>
          <w:sz w:val="28"/>
          <w:szCs w:val="28"/>
        </w:rPr>
        <w:t xml:space="preserve"> Совершенствование полученных навыков ансамблевой игры. Воспитание культуры исполнения произведений.</w:t>
      </w:r>
    </w:p>
    <w:p w:rsidR="001E3DAD" w:rsidRPr="00CB38D9" w:rsidRDefault="001E3DAD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2F7B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C348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занятие. Участие в конкурсе, фестивале, концерте.</w:t>
      </w:r>
    </w:p>
    <w:p w:rsidR="001E3DAD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C3C" w:rsidRPr="00CB38D9">
        <w:rPr>
          <w:rFonts w:ascii="Times New Roman" w:hAnsi="Times New Roman" w:cs="Times New Roman"/>
          <w:b/>
          <w:sz w:val="28"/>
          <w:szCs w:val="28"/>
        </w:rPr>
        <w:t>6. Музыкальная грамота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FC4C3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и закреплений ранее полученных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C3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</w:t>
      </w:r>
      <w:r w:rsidR="004D7C3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знаний. Понятие «кварто</w:t>
      </w:r>
      <w:r w:rsidR="00FC4C3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-квинтовый круг».</w:t>
      </w:r>
      <w:r w:rsidR="00E77D12" w:rsidRPr="00CB38D9">
        <w:rPr>
          <w:rFonts w:ascii="Times New Roman" w:hAnsi="Times New Roman" w:cs="Times New Roman"/>
          <w:sz w:val="28"/>
          <w:szCs w:val="28"/>
        </w:rPr>
        <w:t xml:space="preserve"> Аккорды и их обращения. Трезвучия главных ступеней и их обращения. Тональности, ключевые знаки. Буквенные обозначения нот.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7D1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в рабочей тетради. Работа с дидактическими материалами, пособиями. Метроритмические упражнения</w:t>
      </w:r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7D1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тестовых заданий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7CA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ЦОР)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DAD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7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C3C" w:rsidRPr="00CB38D9">
        <w:rPr>
          <w:rFonts w:ascii="Times New Roman" w:hAnsi="Times New Roman" w:cs="Times New Roman"/>
          <w:b/>
          <w:sz w:val="28"/>
          <w:szCs w:val="28"/>
        </w:rPr>
        <w:t>7.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C3C" w:rsidRPr="00CB38D9">
        <w:rPr>
          <w:rFonts w:ascii="Times New Roman" w:hAnsi="Times New Roman" w:cs="Times New Roman"/>
          <w:b/>
          <w:sz w:val="28"/>
          <w:szCs w:val="28"/>
        </w:rPr>
        <w:t>Слуховое восприятие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 xml:space="preserve"> музыки (5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>часов).</w:t>
      </w:r>
    </w:p>
    <w:p w:rsidR="001E3DAD" w:rsidRPr="00CB38D9" w:rsidRDefault="001E3DAD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38081B" w:rsidRPr="00CB38D9">
        <w:rPr>
          <w:rFonts w:ascii="Times New Roman" w:hAnsi="Times New Roman" w:cs="Times New Roman"/>
          <w:sz w:val="28"/>
          <w:szCs w:val="28"/>
        </w:rPr>
        <w:t>. Специальные понятия: «имитация», «</w:t>
      </w:r>
      <w:proofErr w:type="spellStart"/>
      <w:r w:rsidR="0038081B" w:rsidRPr="00CB38D9">
        <w:rPr>
          <w:rFonts w:ascii="Times New Roman" w:hAnsi="Times New Roman" w:cs="Times New Roman"/>
          <w:sz w:val="28"/>
          <w:szCs w:val="28"/>
        </w:rPr>
        <w:t>противосложение</w:t>
      </w:r>
      <w:proofErr w:type="spellEnd"/>
      <w:r w:rsidR="0038081B" w:rsidRPr="00CB38D9">
        <w:rPr>
          <w:rFonts w:ascii="Times New Roman" w:hAnsi="Times New Roman" w:cs="Times New Roman"/>
          <w:sz w:val="28"/>
          <w:szCs w:val="28"/>
        </w:rPr>
        <w:t>», «контрапункт», «интермедия», «стретто»</w:t>
      </w:r>
      <w:r w:rsidR="00CD5FC6">
        <w:rPr>
          <w:rFonts w:ascii="Times New Roman" w:hAnsi="Times New Roman" w:cs="Times New Roman"/>
          <w:sz w:val="28"/>
          <w:szCs w:val="28"/>
        </w:rPr>
        <w:t xml:space="preserve"> </w:t>
      </w:r>
      <w:r w:rsidR="0038081B" w:rsidRPr="00CB38D9">
        <w:rPr>
          <w:rFonts w:ascii="Times New Roman" w:hAnsi="Times New Roman" w:cs="Times New Roman"/>
          <w:sz w:val="28"/>
          <w:szCs w:val="28"/>
        </w:rPr>
        <w:t>в</w:t>
      </w:r>
      <w:r w:rsidR="00CD5FC6">
        <w:rPr>
          <w:rFonts w:ascii="Times New Roman" w:hAnsi="Times New Roman" w:cs="Times New Roman"/>
          <w:sz w:val="28"/>
          <w:szCs w:val="28"/>
        </w:rPr>
        <w:t xml:space="preserve"> полифонических произведениях. </w:t>
      </w:r>
      <w:r w:rsidR="0038081B" w:rsidRPr="00CB38D9">
        <w:rPr>
          <w:rFonts w:ascii="Times New Roman" w:hAnsi="Times New Roman" w:cs="Times New Roman"/>
          <w:sz w:val="28"/>
          <w:szCs w:val="28"/>
        </w:rPr>
        <w:t xml:space="preserve"> Особенности строения сонатного аллегро. </w:t>
      </w:r>
      <w:proofErr w:type="gramStart"/>
      <w:r w:rsidR="00402C70">
        <w:rPr>
          <w:rFonts w:ascii="Times New Roman" w:hAnsi="Times New Roman" w:cs="Times New Roman"/>
          <w:sz w:val="28"/>
          <w:szCs w:val="28"/>
        </w:rPr>
        <w:t xml:space="preserve">Понятия: экспозиция, разработка, реприза, главная партия, связующая партия, побочная партия, </w:t>
      </w:r>
      <w:r w:rsidR="0038081B" w:rsidRPr="00CB38D9">
        <w:rPr>
          <w:rFonts w:ascii="Times New Roman" w:hAnsi="Times New Roman" w:cs="Times New Roman"/>
          <w:sz w:val="28"/>
          <w:szCs w:val="28"/>
        </w:rPr>
        <w:t>заключитель</w:t>
      </w:r>
      <w:r w:rsidR="00402C70">
        <w:rPr>
          <w:rFonts w:ascii="Times New Roman" w:hAnsi="Times New Roman" w:cs="Times New Roman"/>
          <w:sz w:val="28"/>
          <w:szCs w:val="28"/>
        </w:rPr>
        <w:t>ная партия, тональный план</w:t>
      </w:r>
      <w:r w:rsidR="0038081B" w:rsidRPr="00CB38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DAD" w:rsidRPr="00CB38D9" w:rsidRDefault="001E3DAD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38081B" w:rsidRPr="00CB38D9">
        <w:rPr>
          <w:rFonts w:ascii="Times New Roman" w:hAnsi="Times New Roman" w:cs="Times New Roman"/>
          <w:sz w:val="28"/>
          <w:szCs w:val="28"/>
        </w:rPr>
        <w:t xml:space="preserve">  Анализ полифонических и произведений крупной формы. Просмотр видеороликов  с яркими образцами  классической или современной музыки.</w:t>
      </w:r>
      <w:r w:rsidR="00C429E3" w:rsidRPr="00CB38D9">
        <w:rPr>
          <w:rFonts w:ascii="Times New Roman" w:hAnsi="Times New Roman" w:cs="Times New Roman"/>
          <w:sz w:val="28"/>
          <w:szCs w:val="28"/>
        </w:rPr>
        <w:t xml:space="preserve"> Посещение концерта, выставки.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D1558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2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</w:t>
      </w:r>
      <w:r w:rsidR="00475E4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C429E3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</w:t>
      </w:r>
    </w:p>
    <w:p w:rsidR="001E3DAD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7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DAD" w:rsidRPr="00CB38D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03E2" w:rsidRPr="00CB38D9">
        <w:rPr>
          <w:rFonts w:ascii="Times New Roman" w:hAnsi="Times New Roman" w:cs="Times New Roman"/>
          <w:b/>
          <w:sz w:val="28"/>
          <w:szCs w:val="24"/>
        </w:rPr>
        <w:t>Социально-культурная практика</w:t>
      </w:r>
      <w:r w:rsidR="005778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4"/>
        </w:rPr>
        <w:t>(6 часов</w:t>
      </w:r>
      <w:r w:rsidR="001E3DAD" w:rsidRPr="00CB38D9">
        <w:rPr>
          <w:rFonts w:ascii="Times New Roman" w:hAnsi="Times New Roman" w:cs="Times New Roman"/>
          <w:b/>
          <w:sz w:val="28"/>
          <w:szCs w:val="24"/>
        </w:rPr>
        <w:t>).</w:t>
      </w:r>
    </w:p>
    <w:p w:rsidR="001E3DAD" w:rsidRPr="00CB38D9" w:rsidRDefault="001E3DAD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D1558F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77D12" w:rsidRPr="00CB38D9">
        <w:rPr>
          <w:rFonts w:ascii="Times New Roman" w:hAnsi="Times New Roman" w:cs="Times New Roman"/>
          <w:sz w:val="28"/>
          <w:szCs w:val="28"/>
        </w:rPr>
        <w:t>Сценический этикет. Умение держаться на сцене.</w:t>
      </w:r>
    </w:p>
    <w:p w:rsidR="001E3DAD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D5FC6" w:rsidRPr="00CD5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7D1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и выступления на мероприятиях и концертах в учреждении и концертных площадках города. Участие в конкурсах и фестивалях различных уровней.</w:t>
      </w:r>
    </w:p>
    <w:p w:rsidR="00E62404" w:rsidRPr="00CB38D9" w:rsidRDefault="001E3DAD" w:rsidP="00B6078E">
      <w:pPr>
        <w:tabs>
          <w:tab w:val="left" w:pos="9498"/>
          <w:tab w:val="left" w:pos="9638"/>
        </w:tabs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2948A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D1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фестивалях различных уровней.</w:t>
      </w:r>
    </w:p>
    <w:p w:rsidR="0038081B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38081B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Контрольное занятие (2 часа).</w:t>
      </w:r>
    </w:p>
    <w:p w:rsidR="0038081B" w:rsidRPr="00CB38D9" w:rsidRDefault="003808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38081B" w:rsidRPr="00CB38D9" w:rsidRDefault="003808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48A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итогам полугодия;</w:t>
      </w:r>
    </w:p>
    <w:p w:rsidR="0038081B" w:rsidRPr="00CB38D9" w:rsidRDefault="0038081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948A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48A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занятия, переводного экзамена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ED4" w:rsidRPr="00CB38D9" w:rsidRDefault="0038081B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2948A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и контрольные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Переводной экзамен. Тесты</w:t>
      </w:r>
      <w:r w:rsidR="0052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7CA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ЦОР)</w:t>
      </w:r>
    </w:p>
    <w:p w:rsidR="00C429E3" w:rsidRDefault="00C41ED4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429E3" w:rsidRPr="00CB38D9">
        <w:rPr>
          <w:rFonts w:ascii="Times New Roman" w:hAnsi="Times New Roman" w:cs="Times New Roman"/>
          <w:sz w:val="28"/>
          <w:szCs w:val="28"/>
        </w:rPr>
        <w:t>В течение учебного года педагог до</w:t>
      </w:r>
      <w:r w:rsidRPr="00CB38D9">
        <w:rPr>
          <w:rFonts w:ascii="Times New Roman" w:hAnsi="Times New Roman" w:cs="Times New Roman"/>
          <w:sz w:val="28"/>
          <w:szCs w:val="28"/>
        </w:rPr>
        <w:t xml:space="preserve">лжен проработать с </w:t>
      </w:r>
      <w:proofErr w:type="gramStart"/>
      <w:r w:rsidRPr="00CB38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38D9">
        <w:rPr>
          <w:rFonts w:ascii="Times New Roman" w:hAnsi="Times New Roman" w:cs="Times New Roman"/>
          <w:sz w:val="28"/>
          <w:szCs w:val="28"/>
        </w:rPr>
        <w:t xml:space="preserve"> 4-5 </w:t>
      </w:r>
      <w:r w:rsidR="00C429E3" w:rsidRPr="00CB38D9">
        <w:rPr>
          <w:rFonts w:ascii="Times New Roman" w:hAnsi="Times New Roman" w:cs="Times New Roman"/>
          <w:sz w:val="28"/>
          <w:szCs w:val="28"/>
        </w:rPr>
        <w:t xml:space="preserve">различных по форме музыкальных произведений, включая пробное разучивание произведений для переводного экзамена (варианты программы могут различаться, исходя </w:t>
      </w:r>
      <w:r w:rsidR="00577851" w:rsidRPr="00CB38D9">
        <w:rPr>
          <w:rFonts w:ascii="Times New Roman" w:hAnsi="Times New Roman" w:cs="Times New Roman"/>
          <w:sz w:val="28"/>
          <w:szCs w:val="28"/>
        </w:rPr>
        <w:t>из технических возможностей,</w:t>
      </w:r>
      <w:r w:rsidR="00C429E3" w:rsidRPr="00CB38D9"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577851" w:rsidRPr="00CB38D9" w:rsidRDefault="00577851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595AB7" w:rsidRPr="00CB38D9" w:rsidTr="00245D78">
        <w:tc>
          <w:tcPr>
            <w:tcW w:w="9781" w:type="dxa"/>
            <w:gridSpan w:val="3"/>
          </w:tcPr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3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Примерные программы  переводного экзамена по окончании</w:t>
            </w:r>
          </w:p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3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года обучения:</w:t>
            </w:r>
          </w:p>
        </w:tc>
      </w:tr>
      <w:tr w:rsidR="00595AB7" w:rsidRPr="00CB38D9" w:rsidTr="00245D78">
        <w:tc>
          <w:tcPr>
            <w:tcW w:w="1418" w:type="dxa"/>
            <w:vMerge w:val="restart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111" w:type="dxa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595AB7" w:rsidRPr="00CB38D9" w:rsidTr="00245D78">
        <w:tc>
          <w:tcPr>
            <w:tcW w:w="1418" w:type="dxa"/>
            <w:vMerge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Градески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Э. «Мороженое»</w:t>
            </w:r>
          </w:p>
          <w:p w:rsidR="00245D78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А. «Пьеса»   </w:t>
            </w:r>
          </w:p>
          <w:p w:rsidR="00595AB7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О.Геталова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в пустыне»</w:t>
            </w:r>
          </w:p>
        </w:tc>
        <w:tc>
          <w:tcPr>
            <w:tcW w:w="4111" w:type="dxa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Кохен</w:t>
            </w:r>
            <w:proofErr w:type="spellEnd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«Нежность»</w:t>
            </w:r>
          </w:p>
          <w:p w:rsidR="00C41ED4" w:rsidRPr="00CB38D9" w:rsidRDefault="00595AB7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41ED4" w:rsidRPr="00CB38D9">
              <w:rPr>
                <w:rFonts w:ascii="Times New Roman" w:hAnsi="Times New Roman" w:cs="Times New Roman"/>
                <w:sz w:val="28"/>
                <w:szCs w:val="28"/>
              </w:rPr>
              <w:t>Черни «Этюд»</w:t>
            </w:r>
          </w:p>
          <w:p w:rsidR="00595AB7" w:rsidRPr="00CB38D9" w:rsidRDefault="00C41ED4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3.А.Йенсен «Вечерняя песня» (ансамбль)</w:t>
            </w:r>
          </w:p>
        </w:tc>
      </w:tr>
      <w:tr w:rsidR="00595AB7" w:rsidRPr="00CB38D9" w:rsidTr="00245D78">
        <w:tc>
          <w:tcPr>
            <w:tcW w:w="1418" w:type="dxa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4252" w:type="dxa"/>
          </w:tcPr>
          <w:p w:rsidR="00595AB7" w:rsidRPr="00CB38D9" w:rsidRDefault="00595AB7" w:rsidP="00B6078E">
            <w:pPr>
              <w:tabs>
                <w:tab w:val="left" w:pos="0"/>
                <w:tab w:val="left" w:pos="9638"/>
              </w:tabs>
              <w:spacing w:line="276" w:lineRule="auto"/>
              <w:ind w:left="34"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5D78" w:rsidRPr="00CB38D9">
              <w:rPr>
                <w:rFonts w:ascii="Times New Roman" w:hAnsi="Times New Roman" w:cs="Times New Roman"/>
                <w:sz w:val="28"/>
                <w:szCs w:val="28"/>
              </w:rPr>
              <w:t>Чайковский П. «Утренняя молитва»</w:t>
            </w:r>
          </w:p>
          <w:p w:rsidR="00245D78" w:rsidRPr="00CB38D9" w:rsidRDefault="00595AB7" w:rsidP="00B6078E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5D78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Брамс И. «Венгерский танец №5» в лёгком переложении</w:t>
            </w:r>
          </w:p>
          <w:p w:rsidR="00595AB7" w:rsidRPr="00CB38D9" w:rsidRDefault="00245D78" w:rsidP="00B6078E">
            <w:pPr>
              <w:tabs>
                <w:tab w:val="left" w:pos="0"/>
                <w:tab w:val="left" w:pos="9638"/>
              </w:tabs>
              <w:spacing w:line="276" w:lineRule="auto"/>
              <w:ind w:left="34"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3.Крылатов Е. «Крылатые качели» в переложении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О.Геталовой</w:t>
            </w:r>
            <w:proofErr w:type="spellEnd"/>
          </w:p>
        </w:tc>
        <w:tc>
          <w:tcPr>
            <w:tcW w:w="4111" w:type="dxa"/>
          </w:tcPr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В.Коровицын</w:t>
            </w:r>
            <w:proofErr w:type="spellEnd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«Прелюдия»</w:t>
            </w:r>
          </w:p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К.Гурлитт</w:t>
            </w:r>
            <w:proofErr w:type="spellEnd"/>
            <w:r w:rsidR="00C41ED4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«Менуэт»</w:t>
            </w:r>
          </w:p>
          <w:p w:rsidR="00C41ED4" w:rsidRPr="00CB38D9" w:rsidRDefault="00C41ED4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Хачатурян «Танец Вишенок» из балета «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(ансамбль)</w:t>
            </w:r>
          </w:p>
        </w:tc>
      </w:tr>
      <w:tr w:rsidR="00595AB7" w:rsidRPr="00CB38D9" w:rsidTr="00245D78">
        <w:tc>
          <w:tcPr>
            <w:tcW w:w="1418" w:type="dxa"/>
          </w:tcPr>
          <w:p w:rsidR="00595AB7" w:rsidRPr="00CB38D9" w:rsidRDefault="00595AB7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245D78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245D78" w:rsidRPr="00CB38D9">
              <w:rPr>
                <w:rFonts w:ascii="Times New Roman" w:hAnsi="Times New Roman" w:cs="Times New Roman"/>
                <w:sz w:val="28"/>
                <w:szCs w:val="28"/>
              </w:rPr>
              <w:t>Шмитц</w:t>
            </w:r>
            <w:proofErr w:type="spellEnd"/>
            <w:r w:rsidR="00245D78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М. «Романтическое интермеццо»</w:t>
            </w:r>
          </w:p>
          <w:p w:rsidR="00245D78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Коровицын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В. «Канцонетта»</w:t>
            </w:r>
          </w:p>
          <w:p w:rsidR="00595AB7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3. Хачатурян К.«Синьор Помидор» из балета «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45D78" w:rsidRPr="00CB38D9" w:rsidRDefault="00595AB7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5D78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Глинка М. «Фуга» </w:t>
            </w:r>
          </w:p>
          <w:p w:rsidR="00245D78" w:rsidRPr="00CB38D9" w:rsidRDefault="00245D78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a-moll</w:t>
            </w:r>
            <w:proofErr w:type="spellEnd"/>
          </w:p>
          <w:p w:rsidR="00245D78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2. Хачатурян А.«Сонатина» </w:t>
            </w:r>
            <w:proofErr w:type="gram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5D78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I часть</w:t>
            </w:r>
          </w:p>
          <w:p w:rsidR="00245D78" w:rsidRPr="00CB38D9" w:rsidRDefault="00245D78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3. М.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«Грустный  напев»</w:t>
            </w:r>
          </w:p>
          <w:p w:rsidR="00595AB7" w:rsidRPr="00CB38D9" w:rsidRDefault="00595AB7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25E" w:rsidRPr="00CB38D9" w:rsidRDefault="00EC425E" w:rsidP="00B6078E">
      <w:pPr>
        <w:tabs>
          <w:tab w:val="left" w:pos="9639"/>
        </w:tabs>
        <w:spacing w:after="0"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D3DEA" w:rsidRDefault="000D3DE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A" w:rsidRDefault="000D3DE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A" w:rsidRDefault="000D3DEA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5E" w:rsidRPr="00CB38D9" w:rsidRDefault="00E62404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</w:t>
      </w:r>
      <w:r w:rsidR="00EC425E" w:rsidRPr="00CB38D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CB38D9">
        <w:rPr>
          <w:rFonts w:ascii="Times New Roman" w:hAnsi="Times New Roman" w:cs="Times New Roman"/>
          <w:b/>
          <w:sz w:val="28"/>
          <w:szCs w:val="28"/>
        </w:rPr>
        <w:t>ы</w:t>
      </w:r>
    </w:p>
    <w:p w:rsidR="00EC425E" w:rsidRPr="00CB38D9" w:rsidRDefault="00E62404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D9">
        <w:rPr>
          <w:rFonts w:ascii="Times New Roman" w:hAnsi="Times New Roman" w:cs="Times New Roman"/>
          <w:sz w:val="28"/>
          <w:szCs w:val="28"/>
        </w:rPr>
        <w:t>Обу</w:t>
      </w:r>
      <w:r w:rsidR="00EC425E" w:rsidRPr="00CB38D9">
        <w:rPr>
          <w:rFonts w:ascii="Times New Roman" w:hAnsi="Times New Roman" w:cs="Times New Roman"/>
          <w:sz w:val="28"/>
          <w:szCs w:val="28"/>
        </w:rPr>
        <w:t>ча</w:t>
      </w:r>
      <w:r w:rsidRPr="00CB38D9">
        <w:rPr>
          <w:rFonts w:ascii="Times New Roman" w:hAnsi="Times New Roman" w:cs="Times New Roman"/>
          <w:sz w:val="28"/>
          <w:szCs w:val="28"/>
        </w:rPr>
        <w:t>ю</w:t>
      </w:r>
      <w:r w:rsidR="00EC425E" w:rsidRPr="00CB38D9">
        <w:rPr>
          <w:rFonts w:ascii="Times New Roman" w:hAnsi="Times New Roman" w:cs="Times New Roman"/>
          <w:sz w:val="28"/>
          <w:szCs w:val="28"/>
        </w:rPr>
        <w:t>щи</w:t>
      </w:r>
      <w:r w:rsidRPr="00CB38D9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Pr="00CB38D9">
        <w:rPr>
          <w:rFonts w:ascii="Times New Roman" w:hAnsi="Times New Roman" w:cs="Times New Roman"/>
          <w:sz w:val="28"/>
          <w:szCs w:val="28"/>
        </w:rPr>
        <w:t xml:space="preserve"> по окончании 5 года</w:t>
      </w:r>
      <w:r w:rsidR="00EC425E" w:rsidRPr="00CB38D9">
        <w:rPr>
          <w:rFonts w:ascii="Times New Roman" w:hAnsi="Times New Roman" w:cs="Times New Roman"/>
          <w:sz w:val="28"/>
          <w:szCs w:val="28"/>
        </w:rPr>
        <w:t xml:space="preserve"> приобретает следующие практические навыки:</w:t>
      </w:r>
    </w:p>
    <w:p w:rsidR="00EC425E" w:rsidRPr="00CB38D9" w:rsidRDefault="00EC425E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38D9">
        <w:rPr>
          <w:rFonts w:ascii="Times New Roman" w:hAnsi="Times New Roman" w:cs="Times New Roman"/>
          <w:b/>
          <w:sz w:val="28"/>
          <w:szCs w:val="28"/>
        </w:rPr>
        <w:t>знает</w:t>
      </w:r>
      <w:r w:rsidRPr="00CB38D9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виды фактуры в аккомпанементе</w:t>
      </w:r>
      <w:r w:rsidRPr="00CB38D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B38D9">
        <w:rPr>
          <w:rFonts w:ascii="Times New Roman" w:hAnsi="Times New Roman" w:cs="Times New Roman"/>
          <w:sz w:val="28"/>
          <w:szCs w:val="28"/>
        </w:rPr>
        <w:t>главные ступени лада</w:t>
      </w:r>
      <w:r w:rsidRPr="00CB38D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аккорды и их обращения, Паттерны 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на синтезаторе.</w:t>
      </w:r>
    </w:p>
    <w:p w:rsidR="00EC425E" w:rsidRPr="00CB38D9" w:rsidRDefault="00EC425E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-умеет</w:t>
      </w:r>
      <w:r w:rsidR="002F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sz w:val="28"/>
          <w:szCs w:val="28"/>
        </w:rPr>
        <w:t>одновременно слушать себя и звучание ансамбля в целом, применить различные навыки педализации, подобрать аккомпанемент в виде трезвучий главных ступеней</w:t>
      </w:r>
      <w:r w:rsidR="00B17CA4" w:rsidRPr="00CB38D9">
        <w:rPr>
          <w:rFonts w:ascii="Times New Roman" w:hAnsi="Times New Roman" w:cs="Times New Roman"/>
          <w:sz w:val="28"/>
          <w:szCs w:val="28"/>
        </w:rPr>
        <w:t xml:space="preserve">, досочинить и сочинить мелодию, использовать цифровые записи </w:t>
      </w:r>
      <w:proofErr w:type="spellStart"/>
      <w:r w:rsidR="00B17CA4" w:rsidRPr="00CB38D9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="00B17CA4" w:rsidRPr="00CB38D9">
        <w:rPr>
          <w:rFonts w:ascii="Times New Roman" w:hAnsi="Times New Roman" w:cs="Times New Roman"/>
          <w:sz w:val="28"/>
          <w:szCs w:val="28"/>
        </w:rPr>
        <w:t xml:space="preserve"> на синтезаторе.</w:t>
      </w:r>
    </w:p>
    <w:p w:rsidR="00EC425E" w:rsidRPr="00CB38D9" w:rsidRDefault="00EC425E" w:rsidP="00B6078E">
      <w:pPr>
        <w:tabs>
          <w:tab w:val="left" w:pos="360"/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имеет предст</w:t>
      </w:r>
      <w:r w:rsidR="001C5359" w:rsidRPr="00CB38D9">
        <w:rPr>
          <w:rFonts w:ascii="Times New Roman" w:hAnsi="Times New Roman" w:cs="Times New Roman"/>
          <w:b/>
          <w:sz w:val="28"/>
          <w:szCs w:val="28"/>
        </w:rPr>
        <w:t>авление</w:t>
      </w:r>
      <w:r w:rsidR="001C5359" w:rsidRPr="00CB38D9">
        <w:rPr>
          <w:rFonts w:ascii="Times New Roman" w:hAnsi="Times New Roman" w:cs="Times New Roman"/>
          <w:sz w:val="28"/>
          <w:szCs w:val="28"/>
        </w:rPr>
        <w:t xml:space="preserve"> о полифонических формах и о произведениях крупной формы</w:t>
      </w:r>
      <w:r w:rsidR="006639BF" w:rsidRPr="00CB38D9">
        <w:rPr>
          <w:rFonts w:ascii="Times New Roman" w:hAnsi="Times New Roman" w:cs="Times New Roman"/>
          <w:sz w:val="28"/>
          <w:szCs w:val="28"/>
        </w:rPr>
        <w:t xml:space="preserve">, </w:t>
      </w:r>
      <w:r w:rsidRPr="00CB38D9">
        <w:rPr>
          <w:rFonts w:ascii="Times New Roman" w:hAnsi="Times New Roman" w:cs="Times New Roman"/>
          <w:sz w:val="28"/>
          <w:szCs w:val="28"/>
        </w:rPr>
        <w:t>сложной трёхчастной форме, буквенных обозначениях;</w:t>
      </w:r>
    </w:p>
    <w:p w:rsidR="008A4187" w:rsidRPr="00CB38D9" w:rsidRDefault="00EC425E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b/>
          <w:sz w:val="28"/>
          <w:szCs w:val="28"/>
        </w:rPr>
        <w:t>-владеет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различными приёмами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>,  навыком осмысленного и эмоционального исполнения  произведения, концертного выступления.</w:t>
      </w:r>
    </w:p>
    <w:p w:rsidR="00B6078E" w:rsidRDefault="00B6078E" w:rsidP="00B6078E">
      <w:pPr>
        <w:shd w:val="clear" w:color="auto" w:fill="FFFFFF"/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A70" w:rsidRPr="00CB38D9" w:rsidRDefault="00E62404" w:rsidP="00B6078E">
      <w:pPr>
        <w:shd w:val="clear" w:color="auto" w:fill="FFFFFF"/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углубленн</w:t>
      </w:r>
      <w:r w:rsidR="00135C23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уровня</w:t>
      </w:r>
    </w:p>
    <w:p w:rsidR="007F6A70" w:rsidRPr="00CB38D9" w:rsidRDefault="0065163B" w:rsidP="00B607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углубленного</w:t>
      </w:r>
      <w:r w:rsidR="00E6240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рассч</w:t>
      </w:r>
      <w:r w:rsidR="00245D7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итана на 2 года – 6,7 год</w:t>
      </w:r>
      <w:r w:rsidR="00E62404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D94642" w:rsidRPr="00CB38D9" w:rsidRDefault="004362C3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642" w:rsidRPr="00CB38D9">
        <w:rPr>
          <w:rFonts w:ascii="Times New Roman" w:hAnsi="Times New Roman" w:cs="Times New Roman"/>
          <w:sz w:val="28"/>
          <w:szCs w:val="28"/>
        </w:rPr>
        <w:t xml:space="preserve">третьего уровня </w:t>
      </w:r>
      <w:r w:rsidR="0065163B" w:rsidRPr="00CB38D9">
        <w:rPr>
          <w:rFonts w:ascii="Times New Roman" w:hAnsi="Times New Roman" w:cs="Times New Roman"/>
          <w:sz w:val="28"/>
          <w:szCs w:val="28"/>
        </w:rPr>
        <w:t xml:space="preserve"> «Волшебный мир ф</w:t>
      </w:r>
      <w:r w:rsidRPr="00CB38D9">
        <w:rPr>
          <w:rFonts w:ascii="Times New Roman" w:hAnsi="Times New Roman" w:cs="Times New Roman"/>
          <w:sz w:val="28"/>
          <w:szCs w:val="28"/>
        </w:rPr>
        <w:t>ортепиано»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79383D" w:rsidRPr="00CB38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135C23" w:rsidRPr="00CB38D9">
        <w:rPr>
          <w:rFonts w:ascii="Times New Roman" w:hAnsi="Times New Roman" w:cs="Times New Roman"/>
          <w:sz w:val="28"/>
          <w:szCs w:val="28"/>
        </w:rPr>
        <w:t xml:space="preserve"> музыкального исполнительства. На этом этапе </w:t>
      </w:r>
      <w:proofErr w:type="gramStart"/>
      <w:r w:rsidR="00E62404" w:rsidRPr="00CB38D9">
        <w:rPr>
          <w:rFonts w:ascii="Times New Roman" w:hAnsi="Times New Roman" w:cs="Times New Roman"/>
          <w:sz w:val="28"/>
          <w:szCs w:val="28"/>
        </w:rPr>
        <w:t>об</w:t>
      </w:r>
      <w:r w:rsidRPr="00CB38D9">
        <w:rPr>
          <w:rFonts w:ascii="Times New Roman" w:hAnsi="Times New Roman" w:cs="Times New Roman"/>
          <w:sz w:val="28"/>
          <w:szCs w:val="28"/>
        </w:rPr>
        <w:t>уча</w:t>
      </w:r>
      <w:r w:rsidR="00E62404" w:rsidRPr="00CB38D9">
        <w:rPr>
          <w:rFonts w:ascii="Times New Roman" w:hAnsi="Times New Roman" w:cs="Times New Roman"/>
          <w:sz w:val="28"/>
          <w:szCs w:val="28"/>
        </w:rPr>
        <w:t>ю</w:t>
      </w:r>
      <w:r w:rsidRPr="00CB38D9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CB38D9">
        <w:rPr>
          <w:rFonts w:ascii="Times New Roman" w:hAnsi="Times New Roman" w:cs="Times New Roman"/>
          <w:sz w:val="28"/>
          <w:szCs w:val="28"/>
        </w:rPr>
        <w:t xml:space="preserve"> осознан</w:t>
      </w:r>
      <w:r w:rsidR="0079383D" w:rsidRPr="00CB38D9">
        <w:rPr>
          <w:rFonts w:ascii="Times New Roman" w:hAnsi="Times New Roman" w:cs="Times New Roman"/>
          <w:sz w:val="28"/>
          <w:szCs w:val="28"/>
        </w:rPr>
        <w:t>н</w:t>
      </w:r>
      <w:r w:rsidRPr="00CB38D9">
        <w:rPr>
          <w:rFonts w:ascii="Times New Roman" w:hAnsi="Times New Roman" w:cs="Times New Roman"/>
          <w:sz w:val="28"/>
          <w:szCs w:val="28"/>
        </w:rPr>
        <w:t>о использует</w:t>
      </w:r>
      <w:r w:rsidR="00135C23" w:rsidRPr="00CB38D9">
        <w:rPr>
          <w:rFonts w:ascii="Times New Roman" w:hAnsi="Times New Roman" w:cs="Times New Roman"/>
          <w:sz w:val="28"/>
          <w:szCs w:val="28"/>
        </w:rPr>
        <w:t xml:space="preserve"> на</w:t>
      </w:r>
      <w:r w:rsidR="00FF608E" w:rsidRPr="00CB38D9">
        <w:rPr>
          <w:rFonts w:ascii="Times New Roman" w:hAnsi="Times New Roman" w:cs="Times New Roman"/>
          <w:sz w:val="28"/>
          <w:szCs w:val="28"/>
        </w:rPr>
        <w:t>выки и умения, полученные ранее.</w:t>
      </w:r>
      <w:r w:rsidR="003F3017" w:rsidRPr="00CB38D9">
        <w:rPr>
          <w:rFonts w:ascii="Times New Roman" w:hAnsi="Times New Roman" w:cs="Times New Roman"/>
          <w:sz w:val="28"/>
          <w:szCs w:val="28"/>
        </w:rPr>
        <w:t xml:space="preserve"> Ф</w:t>
      </w:r>
      <w:r w:rsidR="00D94642" w:rsidRPr="00CB38D9">
        <w:rPr>
          <w:rFonts w:ascii="Times New Roman" w:hAnsi="Times New Roman" w:cs="Times New Roman"/>
          <w:sz w:val="28"/>
          <w:szCs w:val="28"/>
        </w:rPr>
        <w:t xml:space="preserve">ормируются личностные </w:t>
      </w:r>
      <w:r w:rsidR="0065163B" w:rsidRPr="00CB38D9">
        <w:rPr>
          <w:rFonts w:ascii="Times New Roman" w:hAnsi="Times New Roman" w:cs="Times New Roman"/>
          <w:sz w:val="28"/>
          <w:szCs w:val="28"/>
        </w:rPr>
        <w:t xml:space="preserve">и </w:t>
      </w:r>
      <w:r w:rsidR="003F3017" w:rsidRPr="00CB38D9">
        <w:rPr>
          <w:rFonts w:ascii="Times New Roman" w:hAnsi="Times New Roman" w:cs="Times New Roman"/>
          <w:sz w:val="28"/>
          <w:szCs w:val="28"/>
        </w:rPr>
        <w:t>музыкально-</w:t>
      </w:r>
      <w:r w:rsidR="0065163B" w:rsidRPr="00CB38D9">
        <w:rPr>
          <w:rFonts w:ascii="Times New Roman" w:hAnsi="Times New Roman" w:cs="Times New Roman"/>
          <w:sz w:val="28"/>
          <w:szCs w:val="28"/>
        </w:rPr>
        <w:t>исполните</w:t>
      </w:r>
      <w:r w:rsidR="003F3017" w:rsidRPr="00CB38D9">
        <w:rPr>
          <w:rFonts w:ascii="Times New Roman" w:hAnsi="Times New Roman" w:cs="Times New Roman"/>
          <w:sz w:val="28"/>
          <w:szCs w:val="28"/>
        </w:rPr>
        <w:t xml:space="preserve">льские </w:t>
      </w:r>
      <w:r w:rsidR="00D94642" w:rsidRPr="00CB38D9">
        <w:rPr>
          <w:rFonts w:ascii="Times New Roman" w:hAnsi="Times New Roman" w:cs="Times New Roman"/>
          <w:sz w:val="28"/>
          <w:szCs w:val="28"/>
        </w:rPr>
        <w:t>ка</w:t>
      </w:r>
      <w:r w:rsidR="003F3017" w:rsidRPr="00CB38D9">
        <w:rPr>
          <w:rFonts w:ascii="Times New Roman" w:hAnsi="Times New Roman" w:cs="Times New Roman"/>
          <w:sz w:val="28"/>
          <w:szCs w:val="28"/>
        </w:rPr>
        <w:t>чества</w:t>
      </w:r>
      <w:r w:rsidR="00D94642" w:rsidRPr="00CB38D9">
        <w:rPr>
          <w:rFonts w:ascii="Times New Roman" w:hAnsi="Times New Roman" w:cs="Times New Roman"/>
          <w:sz w:val="28"/>
          <w:szCs w:val="28"/>
        </w:rPr>
        <w:t xml:space="preserve"> в соответствии с программными</w:t>
      </w:r>
      <w:r w:rsidR="0065163B" w:rsidRPr="00CB38D9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D94642" w:rsidRPr="00CB38D9">
        <w:rPr>
          <w:rFonts w:ascii="Times New Roman" w:hAnsi="Times New Roman" w:cs="Times New Roman"/>
          <w:sz w:val="28"/>
          <w:szCs w:val="28"/>
        </w:rPr>
        <w:t xml:space="preserve">. </w:t>
      </w:r>
      <w:r w:rsidR="008229F7" w:rsidRPr="00CB38D9">
        <w:rPr>
          <w:rFonts w:ascii="Times New Roman" w:hAnsi="Times New Roman" w:cs="Times New Roman"/>
          <w:sz w:val="28"/>
          <w:szCs w:val="28"/>
        </w:rPr>
        <w:t>Формирование художественных</w:t>
      </w:r>
      <w:r w:rsidR="00895440" w:rsidRPr="00CB38D9">
        <w:rPr>
          <w:rFonts w:ascii="Times New Roman" w:hAnsi="Times New Roman" w:cs="Times New Roman"/>
          <w:sz w:val="28"/>
          <w:szCs w:val="28"/>
        </w:rPr>
        <w:t xml:space="preserve"> и эстет</w:t>
      </w:r>
      <w:r w:rsidR="008229F7" w:rsidRPr="00CB38D9">
        <w:rPr>
          <w:rFonts w:ascii="Times New Roman" w:hAnsi="Times New Roman" w:cs="Times New Roman"/>
          <w:sz w:val="28"/>
          <w:szCs w:val="28"/>
        </w:rPr>
        <w:t>ических вкусов происходят</w:t>
      </w:r>
      <w:r w:rsidR="00895440" w:rsidRPr="00CB38D9">
        <w:rPr>
          <w:rFonts w:ascii="Times New Roman" w:hAnsi="Times New Roman" w:cs="Times New Roman"/>
          <w:sz w:val="28"/>
          <w:szCs w:val="28"/>
        </w:rPr>
        <w:t xml:space="preserve"> на лучших образцах классической и современной музыки, усложняются технические приемы, навыки самостоятельного творчества и </w:t>
      </w:r>
      <w:proofErr w:type="spellStart"/>
      <w:r w:rsidR="00895440" w:rsidRPr="00CB38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95440" w:rsidRPr="00CB38D9">
        <w:rPr>
          <w:rFonts w:ascii="Times New Roman" w:hAnsi="Times New Roman" w:cs="Times New Roman"/>
          <w:sz w:val="28"/>
          <w:szCs w:val="28"/>
        </w:rPr>
        <w:t>, совершенствуются навыки концертного выступления.</w:t>
      </w:r>
    </w:p>
    <w:p w:rsidR="007F6A70" w:rsidRPr="00CB38D9" w:rsidRDefault="00CB385E" w:rsidP="00B6078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третьего уровня</w:t>
      </w:r>
      <w:r w:rsidR="002D5DF2" w:rsidRPr="00CB38D9">
        <w:rPr>
          <w:rFonts w:ascii="Times New Roman" w:hAnsi="Times New Roman" w:cs="Times New Roman"/>
          <w:sz w:val="28"/>
          <w:szCs w:val="28"/>
        </w:rPr>
        <w:t xml:space="preserve">: </w:t>
      </w:r>
      <w:r w:rsidR="00CF1874" w:rsidRPr="00CB38D9">
        <w:rPr>
          <w:rFonts w:ascii="Times New Roman" w:hAnsi="Times New Roman" w:cs="Times New Roman"/>
          <w:sz w:val="28"/>
          <w:szCs w:val="28"/>
        </w:rPr>
        <w:t>совершенствов</w:t>
      </w:r>
      <w:r w:rsidR="00D03151" w:rsidRPr="00CB38D9">
        <w:rPr>
          <w:rFonts w:ascii="Times New Roman" w:hAnsi="Times New Roman" w:cs="Times New Roman"/>
          <w:sz w:val="28"/>
          <w:szCs w:val="28"/>
        </w:rPr>
        <w:t>ание</w:t>
      </w:r>
      <w:r w:rsidR="002F7B1F">
        <w:rPr>
          <w:rFonts w:ascii="Times New Roman" w:hAnsi="Times New Roman" w:cs="Times New Roman"/>
          <w:sz w:val="28"/>
          <w:szCs w:val="28"/>
        </w:rPr>
        <w:t xml:space="preserve"> </w:t>
      </w:r>
      <w:r w:rsidR="003F3017" w:rsidRPr="00CB38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личностных и </w:t>
      </w:r>
      <w:r w:rsidR="00A44B1D" w:rsidRPr="00CB38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художествен</w:t>
      </w:r>
      <w:r w:rsidR="00D03151" w:rsidRPr="00CB38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но-исполнительских качеств через </w:t>
      </w:r>
      <w:r w:rsidR="003F3017" w:rsidRPr="00CB38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приобщение к   классическим и современным отечественным и мировым произведениям искусства и культуры.  </w:t>
      </w:r>
    </w:p>
    <w:p w:rsidR="00FA1368" w:rsidRPr="00CB38D9" w:rsidRDefault="00FA136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A1368" w:rsidRPr="00CB38D9" w:rsidRDefault="00327691" w:rsidP="00B6078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</w:t>
      </w:r>
      <w:r w:rsidR="00FA1368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</w:p>
    <w:p w:rsidR="00F42D67" w:rsidRPr="00CB38D9" w:rsidRDefault="00F42D67" w:rsidP="00B607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исполнительские и технические приемы, навыки ансамблевой игры;</w:t>
      </w:r>
    </w:p>
    <w:p w:rsidR="00FA1368" w:rsidRPr="00CB38D9" w:rsidRDefault="00F42D67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читать  с листа нотный текст.</w:t>
      </w:r>
    </w:p>
    <w:p w:rsidR="00FA1368" w:rsidRPr="00CB38D9" w:rsidRDefault="00CE1040" w:rsidP="00B6078E">
      <w:pPr>
        <w:tabs>
          <w:tab w:val="left" w:pos="9498"/>
          <w:tab w:val="left" w:pos="9638"/>
        </w:tabs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368" w:rsidRPr="00CB38D9">
        <w:rPr>
          <w:rFonts w:ascii="Times New Roman" w:eastAsia="Calibri" w:hAnsi="Times New Roman" w:cs="Times New Roman"/>
          <w:sz w:val="28"/>
          <w:szCs w:val="28"/>
        </w:rPr>
        <w:t>сформировать навыки самостоятельной работы на музыкальном инструменте.</w:t>
      </w:r>
    </w:p>
    <w:p w:rsidR="00B47C1A" w:rsidRPr="00CB38D9" w:rsidRDefault="00327691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</w:t>
      </w:r>
      <w:r w:rsidR="00FA1368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spellEnd"/>
      <w:r w:rsidR="00FA1368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42D67" w:rsidRPr="00CB38D9" w:rsidRDefault="00FA1368" w:rsidP="00B6078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музыкальное мышление</w:t>
      </w:r>
      <w:r w:rsidR="00F42D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кругозор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исполнение и анализ разучиваемых произведений</w:t>
      </w:r>
      <w:r w:rsidR="002C601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стилей и жанров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368" w:rsidRPr="00CB38D9" w:rsidRDefault="00F42D67" w:rsidP="00B6078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-ориентироваться в стилистических особенностях </w:t>
      </w:r>
      <w:r w:rsidR="00723909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направлениях разных эпох.</w:t>
      </w:r>
    </w:p>
    <w:p w:rsidR="00FA1368" w:rsidRPr="00CB38D9" w:rsidRDefault="00327691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</w:t>
      </w:r>
      <w:r w:rsidR="00FA1368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</w:p>
    <w:p w:rsidR="00FA1368" w:rsidRPr="00CB38D9" w:rsidRDefault="00FA136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03151" w:rsidRPr="00CB38D9">
        <w:rPr>
          <w:rFonts w:ascii="Times New Roman" w:eastAsia="Calibri" w:hAnsi="Times New Roman" w:cs="Times New Roman"/>
          <w:sz w:val="28"/>
          <w:szCs w:val="28"/>
        </w:rPr>
        <w:t xml:space="preserve"> воспитывать культуру взаимоотношений, общения, поведения;</w:t>
      </w:r>
    </w:p>
    <w:p w:rsidR="00723909" w:rsidRPr="00CB38D9" w:rsidRDefault="00723909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1AF" w:rsidRPr="00CB38D9">
        <w:rPr>
          <w:rFonts w:ascii="Times New Roman" w:eastAsia="Calibri" w:hAnsi="Times New Roman" w:cs="Times New Roman"/>
          <w:sz w:val="28"/>
          <w:szCs w:val="28"/>
        </w:rPr>
        <w:t>формировать мотивацию на ведение ЗОЖ</w:t>
      </w:r>
      <w:r w:rsidR="009F31AF" w:rsidRPr="00CB38D9">
        <w:rPr>
          <w:rFonts w:ascii="Times New Roman" w:hAnsi="Times New Roman"/>
          <w:sz w:val="28"/>
          <w:szCs w:val="28"/>
        </w:rPr>
        <w:t>;</w:t>
      </w:r>
    </w:p>
    <w:p w:rsidR="003F3017" w:rsidRPr="00CB38D9" w:rsidRDefault="003F301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- приобщать к социально-значимой деятельности;</w:t>
      </w:r>
    </w:p>
    <w:p w:rsidR="00B7755E" w:rsidRPr="00CB38D9" w:rsidRDefault="00B7755E" w:rsidP="00B607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- способствовать развитию цифровой грамотности и безопасности в сети интернет;</w:t>
      </w:r>
    </w:p>
    <w:p w:rsidR="00772B98" w:rsidRPr="00CB38D9" w:rsidRDefault="00FA136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любовь и интерес к </w:t>
      </w:r>
      <w:r w:rsidR="003F301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301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культуре</w:t>
      </w:r>
      <w:r w:rsidR="00327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691" w:rsidRDefault="00327691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E2" w:rsidRPr="00CB38D9" w:rsidRDefault="00327691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год</w:t>
      </w:r>
      <w:r w:rsidR="00D365E2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обучения</w:t>
      </w:r>
    </w:p>
    <w:p w:rsidR="008A4187" w:rsidRPr="00CB38D9" w:rsidRDefault="00B6078E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="00D365E2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708"/>
        <w:gridCol w:w="709"/>
        <w:gridCol w:w="709"/>
        <w:gridCol w:w="2977"/>
        <w:gridCol w:w="2409"/>
      </w:tblGrid>
      <w:tr w:rsidR="008A4187" w:rsidRPr="00CB38D9" w:rsidTr="00B6078E">
        <w:tc>
          <w:tcPr>
            <w:tcW w:w="567" w:type="dxa"/>
            <w:vMerge w:val="restart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126" w:type="dxa"/>
            <w:gridSpan w:val="3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409" w:type="dxa"/>
            <w:vMerge w:val="restart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подведения итогов</w:t>
            </w:r>
          </w:p>
        </w:tc>
      </w:tr>
      <w:tr w:rsidR="008A4187" w:rsidRPr="00CB38D9" w:rsidTr="00B6078E">
        <w:tc>
          <w:tcPr>
            <w:tcW w:w="567" w:type="dxa"/>
            <w:vMerge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977" w:type="dxa"/>
            <w:vMerge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8A4187" w:rsidRPr="00CB38D9" w:rsidRDefault="0072390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A4187" w:rsidRPr="00CB38D9" w:rsidRDefault="0072390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мультимедийное занятие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02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CD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беседа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кроссворды,</w:t>
            </w:r>
            <w:r w:rsidR="001C5E5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rPr>
          <w:trHeight w:val="458"/>
        </w:trPr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rPr>
          <w:trHeight w:val="408"/>
        </w:trPr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8A4187" w:rsidRPr="00CB38D9" w:rsidRDefault="00245D7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187" w:rsidRPr="00CB38D9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альная грамота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тесты, наблюдение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кроссворды, анкеты,</w:t>
            </w:r>
            <w:r w:rsidR="001C5E5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A4187" w:rsidRPr="00CB38D9" w:rsidRDefault="00245D7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  <w:r w:rsidR="008A4187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Занятие-игра, занятие-концерт, мультимедийное занятие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кроссворды, 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B6078E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Социально-культурна</w:t>
            </w:r>
            <w:r w:rsidR="00245D78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я практика </w:t>
            </w:r>
          </w:p>
        </w:tc>
        <w:tc>
          <w:tcPr>
            <w:tcW w:w="708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78E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B6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87" w:rsidRPr="00CB38D9" w:rsidTr="00B6078E">
        <w:trPr>
          <w:trHeight w:val="496"/>
        </w:trPr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A4187" w:rsidRPr="00CB38D9" w:rsidRDefault="00327691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</w:t>
            </w:r>
            <w:r w:rsidR="00327691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конкурс.</w:t>
            </w:r>
          </w:p>
        </w:tc>
        <w:tc>
          <w:tcPr>
            <w:tcW w:w="24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B6078E"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8A4187" w:rsidRPr="00CB38D9" w:rsidTr="00B6078E">
        <w:tc>
          <w:tcPr>
            <w:tcW w:w="56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03E2" w:rsidRPr="00CB38D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</w:tcPr>
          <w:p w:rsidR="008A4187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4187" w:rsidRPr="00CB38D9" w:rsidRDefault="008A4187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1C8" w:rsidRDefault="00B5171E" w:rsidP="00B6078E">
      <w:pPr>
        <w:pStyle w:val="a4"/>
        <w:tabs>
          <w:tab w:val="left" w:pos="6210"/>
          <w:tab w:val="left" w:pos="9498"/>
          <w:tab w:val="left" w:pos="9638"/>
        </w:tabs>
        <w:spacing w:after="0" w:afterAutospacing="0" w:line="276" w:lineRule="auto"/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708"/>
        <w:gridCol w:w="709"/>
        <w:gridCol w:w="709"/>
        <w:gridCol w:w="2977"/>
        <w:gridCol w:w="2409"/>
      </w:tblGrid>
      <w:tr w:rsidR="00B931C8" w:rsidRPr="00CB38D9" w:rsidTr="00B931C8">
        <w:tc>
          <w:tcPr>
            <w:tcW w:w="567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126" w:type="dxa"/>
            <w:gridSpan w:val="3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409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ресурс</w:t>
            </w:r>
          </w:p>
        </w:tc>
      </w:tr>
      <w:tr w:rsidR="00B931C8" w:rsidRPr="00CB38D9" w:rsidTr="00B931C8">
        <w:tc>
          <w:tcPr>
            <w:tcW w:w="567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мультимедийное занятие</w:t>
            </w:r>
          </w:p>
        </w:tc>
        <w:tc>
          <w:tcPr>
            <w:tcW w:w="2409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кроссворд.</w:t>
            </w: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</w:tcPr>
          <w:p w:rsidR="00B931C8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B931C8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B931C8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видео ролик, тесты, кроссворды, анкеты,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B931C8" w:rsidRPr="00EA2609" w:rsidRDefault="00B931C8" w:rsidP="00B931C8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B931C8" w:rsidRPr="00CB38D9" w:rsidRDefault="00B931C8" w:rsidP="00B93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09">
              <w:rPr>
                <w:rFonts w:ascii="Times New Roman" w:hAnsi="Times New Roman" w:cs="Times New Roman"/>
              </w:rPr>
              <w:t>чат – занятие.</w:t>
            </w:r>
          </w:p>
        </w:tc>
        <w:tc>
          <w:tcPr>
            <w:tcW w:w="2409" w:type="dxa"/>
            <w:vMerge w:val="restart"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7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28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B931C8" w:rsidRPr="00CB38D9" w:rsidRDefault="00CD6DEE" w:rsidP="000D3D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rPr>
          <w:trHeight w:val="458"/>
        </w:trPr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rPr>
          <w:trHeight w:val="408"/>
        </w:trPr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музыки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2409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1C8" w:rsidRPr="00CB38D9" w:rsidTr="00B931C8">
        <w:trPr>
          <w:trHeight w:val="496"/>
        </w:trPr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</w:tc>
        <w:tc>
          <w:tcPr>
            <w:tcW w:w="24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тестирование.</w:t>
            </w: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1F" w:rsidRDefault="002F7B1F" w:rsidP="001C5E5A">
      <w:pPr>
        <w:pStyle w:val="a4"/>
        <w:tabs>
          <w:tab w:val="left" w:pos="6210"/>
          <w:tab w:val="left" w:pos="9498"/>
          <w:tab w:val="left" w:pos="9638"/>
        </w:tabs>
        <w:spacing w:after="0" w:afterAutospacing="0" w:line="276" w:lineRule="auto"/>
        <w:ind w:right="708"/>
        <w:rPr>
          <w:b/>
          <w:sz w:val="28"/>
          <w:szCs w:val="28"/>
        </w:rPr>
      </w:pPr>
    </w:p>
    <w:p w:rsidR="00D365E2" w:rsidRPr="00CB38D9" w:rsidRDefault="0001417E" w:rsidP="001C5E5A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Содержание. 6 год обучения.</w:t>
      </w:r>
    </w:p>
    <w:p w:rsidR="002D5DF2" w:rsidRPr="00CB38D9" w:rsidRDefault="000C3AC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1.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(1час).</w:t>
      </w:r>
    </w:p>
    <w:p w:rsidR="00B86261" w:rsidRPr="00CB38D9" w:rsidRDefault="00B86261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="00A509D1" w:rsidRPr="00CB38D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B38D9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безопасности. Применение средств индивидуальной защиты в условиях пандемии.  Рассказы о музыке и музыкальном исполнительстве.</w:t>
      </w:r>
    </w:p>
    <w:p w:rsidR="00245D78" w:rsidRPr="00CB38D9" w:rsidRDefault="00245D7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видеороликов и презентаций.</w:t>
      </w:r>
    </w:p>
    <w:p w:rsidR="008A4187" w:rsidRPr="00CB38D9" w:rsidRDefault="00B86261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</w:t>
      </w:r>
      <w:r w:rsidR="00245D7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Наблюдение.</w:t>
      </w:r>
    </w:p>
    <w:p w:rsidR="008A4187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2.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Формирование технических и пианистических навыков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(1</w:t>
      </w:r>
      <w:r w:rsidR="00B86261" w:rsidRPr="00CB38D9">
        <w:rPr>
          <w:rFonts w:ascii="Times New Roman" w:hAnsi="Times New Roman" w:cs="Times New Roman"/>
          <w:b/>
          <w:sz w:val="28"/>
          <w:szCs w:val="28"/>
        </w:rPr>
        <w:t>0</w:t>
      </w:r>
      <w:r w:rsidR="008A4187" w:rsidRPr="00CB38D9">
        <w:rPr>
          <w:rFonts w:ascii="Times New Roman" w:hAnsi="Times New Roman" w:cs="Times New Roman"/>
          <w:b/>
          <w:sz w:val="28"/>
          <w:szCs w:val="28"/>
        </w:rPr>
        <w:t>час).</w:t>
      </w:r>
    </w:p>
    <w:p w:rsidR="008A4187" w:rsidRPr="00CB38D9" w:rsidRDefault="00B86261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="00A509D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CB38D9">
        <w:rPr>
          <w:rFonts w:ascii="Times New Roman" w:hAnsi="Times New Roman" w:cs="Times New Roman"/>
          <w:sz w:val="28"/>
          <w:szCs w:val="28"/>
        </w:rPr>
        <w:t xml:space="preserve"> Основные технические формулы, их аппликатурные принципы.</w:t>
      </w:r>
    </w:p>
    <w:p w:rsidR="00B86261" w:rsidRPr="00CB38D9" w:rsidRDefault="008A4187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812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B86261" w:rsidRPr="00CB38D9">
        <w:rPr>
          <w:rFonts w:ascii="Times New Roman" w:hAnsi="Times New Roman" w:cs="Times New Roman"/>
          <w:sz w:val="28"/>
          <w:szCs w:val="28"/>
        </w:rPr>
        <w:t xml:space="preserve">Организация пианистического аппарата. Игра гамм, арпеджио, аккордов. Усовершенствование техники игры двойными нотами и аккордами. Развитие свободы исполнительского аппарата. Овладение кистевым и пальцевым стаккато в двойных нотах, аккордах и октавах. Различные приёмы </w:t>
      </w:r>
      <w:proofErr w:type="spellStart"/>
      <w:r w:rsidR="00B86261" w:rsidRPr="00CB38D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86261" w:rsidRPr="00CB38D9">
        <w:rPr>
          <w:rFonts w:ascii="Times New Roman" w:hAnsi="Times New Roman" w:cs="Times New Roman"/>
          <w:sz w:val="28"/>
          <w:szCs w:val="28"/>
        </w:rPr>
        <w:t>.</w:t>
      </w:r>
      <w:r w:rsidR="0001417E" w:rsidRPr="00CB38D9">
        <w:rPr>
          <w:rFonts w:ascii="Times New Roman" w:hAnsi="Times New Roman" w:cs="Times New Roman"/>
          <w:sz w:val="28"/>
          <w:szCs w:val="28"/>
        </w:rPr>
        <w:t xml:space="preserve"> Исполнение украшений с учетом стилевых особенностей эпохи.</w:t>
      </w:r>
    </w:p>
    <w:p w:rsidR="00A509D1" w:rsidRPr="00CB38D9" w:rsidRDefault="00B86261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Итоговый контроль</w:t>
      </w:r>
      <w:r w:rsidR="00A509D1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заданий на инструменте.</w:t>
      </w:r>
      <w:r w:rsidR="0001417E" w:rsidRPr="00CB38D9">
        <w:rPr>
          <w:rFonts w:ascii="Times New Roman" w:hAnsi="Times New Roman" w:cs="Times New Roman"/>
          <w:sz w:val="28"/>
          <w:szCs w:val="28"/>
        </w:rPr>
        <w:t xml:space="preserve"> Контроль над организацией пианистического аппарата</w:t>
      </w:r>
      <w:r w:rsidR="00A509D1" w:rsidRPr="00CB38D9">
        <w:rPr>
          <w:rFonts w:ascii="Times New Roman" w:hAnsi="Times New Roman" w:cs="Times New Roman"/>
          <w:sz w:val="28"/>
          <w:szCs w:val="28"/>
        </w:rPr>
        <w:t>. Инструктивные этюды и этюды художественного плана на различные виды техники.</w:t>
      </w:r>
    </w:p>
    <w:p w:rsidR="00A509D1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09D1" w:rsidRPr="00CB38D9">
        <w:rPr>
          <w:rFonts w:ascii="Times New Roman" w:hAnsi="Times New Roman" w:cs="Times New Roman"/>
          <w:b/>
          <w:sz w:val="28"/>
          <w:szCs w:val="28"/>
        </w:rPr>
        <w:t>3.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9D1" w:rsidRPr="00CB38D9">
        <w:rPr>
          <w:rFonts w:ascii="Times New Roman" w:hAnsi="Times New Roman" w:cs="Times New Roman"/>
          <w:b/>
          <w:sz w:val="28"/>
          <w:szCs w:val="28"/>
        </w:rPr>
        <w:t>Работа над репертуаром (30часов).</w:t>
      </w:r>
    </w:p>
    <w:p w:rsidR="00B17CA4" w:rsidRPr="00B6078E" w:rsidRDefault="00A509D1" w:rsidP="00B6078E">
      <w:pPr>
        <w:pStyle w:val="Default"/>
        <w:spacing w:line="276" w:lineRule="auto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CB38D9">
        <w:rPr>
          <w:rFonts w:eastAsia="Times New Roman"/>
          <w:i/>
          <w:color w:val="auto"/>
          <w:sz w:val="28"/>
          <w:szCs w:val="28"/>
          <w:u w:val="single"/>
        </w:rPr>
        <w:t>Теория.</w:t>
      </w:r>
      <w:r w:rsidR="00941C45" w:rsidRPr="00CB38D9">
        <w:rPr>
          <w:color w:val="auto"/>
          <w:sz w:val="28"/>
          <w:szCs w:val="28"/>
        </w:rPr>
        <w:t xml:space="preserve"> Стилевые особенности разных эпох и направлений</w:t>
      </w:r>
      <w:r w:rsidR="009F176E" w:rsidRPr="00CB38D9">
        <w:rPr>
          <w:color w:val="auto"/>
          <w:sz w:val="28"/>
          <w:szCs w:val="28"/>
        </w:rPr>
        <w:t xml:space="preserve"> в музыке. Анализ произведений имитационной и контрастной </w:t>
      </w:r>
      <w:r w:rsidR="00FA458E" w:rsidRPr="00CB38D9">
        <w:rPr>
          <w:color w:val="auto"/>
          <w:sz w:val="28"/>
          <w:szCs w:val="28"/>
        </w:rPr>
        <w:t>полифонии произведений крупной формы.</w:t>
      </w:r>
      <w:r w:rsidR="0081201D">
        <w:rPr>
          <w:color w:val="auto"/>
          <w:sz w:val="28"/>
          <w:szCs w:val="28"/>
        </w:rPr>
        <w:t xml:space="preserve"> </w:t>
      </w:r>
      <w:proofErr w:type="gram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Развитие навыков аранжировки для синтезатора: гармонизации мелодии в режиме упрощенного взятия аккордов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автоаккомпанемента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с использованием мажорных, минорны</w:t>
      </w:r>
      <w:r w:rsidR="00402C70">
        <w:rPr>
          <w:rFonts w:eastAsiaTheme="minorHAnsi"/>
          <w:color w:val="auto"/>
          <w:sz w:val="28"/>
          <w:szCs w:val="28"/>
          <w:lang w:eastAsia="en-US"/>
        </w:rPr>
        <w:t xml:space="preserve">х трезвучий и </w:t>
      </w:r>
      <w:proofErr w:type="spellStart"/>
      <w:r w:rsidR="00402C70">
        <w:rPr>
          <w:rFonts w:eastAsiaTheme="minorHAnsi"/>
          <w:color w:val="auto"/>
          <w:sz w:val="28"/>
          <w:szCs w:val="28"/>
          <w:lang w:eastAsia="en-US"/>
        </w:rPr>
        <w:t>доминантсептаккорда</w:t>
      </w:r>
      <w:proofErr w:type="spellEnd"/>
      <w:r w:rsidR="00402C70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простейшие случаи применения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автоаккомпанемента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в режиме обычного взятия аккордов (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fingered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); жанровые критерии в выборе паттерна, применение в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автоаккомпанементе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ритмических заполнений (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fill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in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), применение автоматических ударных без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автоаккомпанемента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(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drum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machine</w:t>
      </w:r>
      <w:proofErr w:type="spellEnd"/>
      <w:r w:rsidR="00B17CA4" w:rsidRPr="00CB38D9">
        <w:rPr>
          <w:rFonts w:eastAsiaTheme="minorHAnsi"/>
          <w:color w:val="auto"/>
          <w:sz w:val="28"/>
          <w:szCs w:val="28"/>
          <w:lang w:eastAsia="en-US"/>
        </w:rPr>
        <w:t>); инструментовка пьес.</w:t>
      </w:r>
      <w:proofErr w:type="gramEnd"/>
    </w:p>
    <w:p w:rsidR="009F176E" w:rsidRPr="00CB38D9" w:rsidRDefault="00A509D1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812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художественно-исполнительских (фразировка, динамика, нюансировка) навыков. Работа над выразительным исполнением. Кульминационные точки. Формирование целостного восприятия произведения, его содержания, формы и характера.</w:t>
      </w:r>
      <w:r w:rsidR="009F176E" w:rsidRPr="00CB38D9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FA458E" w:rsidRPr="00CB38D9">
        <w:rPr>
          <w:rFonts w:ascii="Times New Roman" w:hAnsi="Times New Roman" w:cs="Times New Roman"/>
          <w:sz w:val="28"/>
          <w:szCs w:val="28"/>
        </w:rPr>
        <w:t xml:space="preserve">полифонических произведений: </w:t>
      </w:r>
      <w:r w:rsidR="009F176E" w:rsidRPr="00CB38D9">
        <w:rPr>
          <w:rFonts w:ascii="Times New Roman" w:hAnsi="Times New Roman" w:cs="Times New Roman"/>
          <w:sz w:val="28"/>
          <w:szCs w:val="28"/>
        </w:rPr>
        <w:t>инвенций, сюит, прелю</w:t>
      </w:r>
      <w:r w:rsidR="00FA458E" w:rsidRPr="00CB38D9">
        <w:rPr>
          <w:rFonts w:ascii="Times New Roman" w:hAnsi="Times New Roman" w:cs="Times New Roman"/>
          <w:sz w:val="28"/>
          <w:szCs w:val="28"/>
        </w:rPr>
        <w:t>дий</w:t>
      </w:r>
      <w:r w:rsidR="009F176E" w:rsidRPr="00CB38D9">
        <w:rPr>
          <w:rFonts w:ascii="Times New Roman" w:hAnsi="Times New Roman" w:cs="Times New Roman"/>
          <w:sz w:val="28"/>
          <w:szCs w:val="28"/>
        </w:rPr>
        <w:t>, фуг.</w:t>
      </w:r>
      <w:r w:rsidR="00FA458E" w:rsidRPr="00CB38D9">
        <w:rPr>
          <w:rFonts w:ascii="Times New Roman" w:hAnsi="Times New Roman" w:cs="Times New Roman"/>
          <w:sz w:val="28"/>
          <w:szCs w:val="28"/>
        </w:rPr>
        <w:t xml:space="preserve"> Исполнений произведений крупной </w:t>
      </w:r>
      <w:r w:rsidR="001A6206" w:rsidRPr="00CB38D9">
        <w:rPr>
          <w:rFonts w:ascii="Times New Roman" w:hAnsi="Times New Roman" w:cs="Times New Roman"/>
          <w:sz w:val="28"/>
          <w:szCs w:val="28"/>
        </w:rPr>
        <w:t>формы: сонатин</w:t>
      </w:r>
      <w:r w:rsidR="001C5E5A">
        <w:rPr>
          <w:rFonts w:ascii="Times New Roman" w:hAnsi="Times New Roman" w:cs="Times New Roman"/>
          <w:sz w:val="28"/>
          <w:szCs w:val="28"/>
        </w:rPr>
        <w:t>а, рондо, вариации</w:t>
      </w:r>
      <w:r w:rsidR="001A6206" w:rsidRPr="00CB38D9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музыкального инструмента.</w:t>
      </w:r>
    </w:p>
    <w:p w:rsidR="00A509D1" w:rsidRPr="00CB38D9" w:rsidRDefault="00FA458E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FC51E0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Контрольное занятие, академический концерт. Участие в конкурсе, фестивале, концерте.</w:t>
      </w:r>
    </w:p>
    <w:p w:rsidR="008A4187" w:rsidRPr="00CB38D9" w:rsidRDefault="000C3AC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1E0" w:rsidRPr="00CB38D9">
        <w:rPr>
          <w:rFonts w:ascii="Times New Roman" w:hAnsi="Times New Roman" w:cs="Times New Roman"/>
          <w:b/>
          <w:sz w:val="28"/>
          <w:szCs w:val="28"/>
        </w:rPr>
        <w:t>4.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E0" w:rsidRPr="00CB38D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способностей, формирование навыков самостоятельной работы (7часов).</w:t>
      </w:r>
    </w:p>
    <w:p w:rsidR="00FC51E0" w:rsidRPr="00CB38D9" w:rsidRDefault="00FC51E0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410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характера произведения, лада</w:t>
      </w:r>
      <w:r w:rsidR="00175B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7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</w:t>
      </w:r>
      <w:r w:rsidR="00175B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75B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бурдонная</w:t>
      </w:r>
      <w:proofErr w:type="spellEnd"/>
      <w:r w:rsidR="00F837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квинта</w:t>
      </w:r>
      <w:r w:rsidR="00175B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12A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1E0" w:rsidRPr="00CB38D9" w:rsidRDefault="00FC51E0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410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фактурные варианты аккомпанемента (арпеджио, </w:t>
      </w:r>
      <w:proofErr w:type="spellStart"/>
      <w:r w:rsidR="003F410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альбертиевы</w:t>
      </w:r>
      <w:proofErr w:type="spellEnd"/>
      <w:r w:rsidR="003F410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басы), ритмические формулы польки, вальса, марша.  Чтение с листа несложных мелодий с акко</w:t>
      </w:r>
      <w:r w:rsidR="00245D7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мпанементом (выдержанный бас, </w:t>
      </w:r>
      <w:proofErr w:type="spellStart"/>
      <w:r w:rsidR="00245D7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бурдонная</w:t>
      </w:r>
      <w:proofErr w:type="spellEnd"/>
      <w:r w:rsidR="00245D7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квинта)</w:t>
      </w:r>
      <w:r w:rsidR="003F410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1E0" w:rsidRPr="00CB38D9" w:rsidRDefault="00FC51E0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370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на инструменте. Подбор по слуху различных мелодий, песен с аккомпанементом.</w:t>
      </w:r>
    </w:p>
    <w:p w:rsidR="003F410C" w:rsidRPr="00CB38D9" w:rsidRDefault="000C3AC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7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10C" w:rsidRPr="00CB38D9">
        <w:rPr>
          <w:rFonts w:ascii="Times New Roman" w:hAnsi="Times New Roman" w:cs="Times New Roman"/>
          <w:b/>
          <w:sz w:val="28"/>
          <w:szCs w:val="28"/>
        </w:rPr>
        <w:t>5.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10C" w:rsidRPr="00CB38D9">
        <w:rPr>
          <w:rFonts w:ascii="Times New Roman" w:hAnsi="Times New Roman" w:cs="Times New Roman"/>
          <w:b/>
          <w:sz w:val="28"/>
          <w:szCs w:val="28"/>
        </w:rPr>
        <w:t>Игра в ан</w:t>
      </w:r>
      <w:r w:rsidR="003803E2" w:rsidRPr="00CB38D9">
        <w:rPr>
          <w:rFonts w:ascii="Times New Roman" w:hAnsi="Times New Roman" w:cs="Times New Roman"/>
          <w:b/>
          <w:sz w:val="28"/>
          <w:szCs w:val="28"/>
        </w:rPr>
        <w:t xml:space="preserve">самбле (8 </w:t>
      </w:r>
      <w:r w:rsidR="003F410C" w:rsidRPr="00CB38D9">
        <w:rPr>
          <w:rFonts w:ascii="Times New Roman" w:hAnsi="Times New Roman" w:cs="Times New Roman"/>
          <w:b/>
          <w:sz w:val="28"/>
          <w:szCs w:val="28"/>
        </w:rPr>
        <w:t>часов).</w:t>
      </w:r>
    </w:p>
    <w:p w:rsidR="003F410C" w:rsidRPr="00CB38D9" w:rsidRDefault="003F410C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0306" w:rsidRPr="00CB38D9">
        <w:rPr>
          <w:rFonts w:ascii="Times New Roman" w:hAnsi="Times New Roman" w:cs="Times New Roman"/>
          <w:sz w:val="28"/>
          <w:szCs w:val="28"/>
        </w:rPr>
        <w:t>Закрепление понятий</w:t>
      </w:r>
      <w:r w:rsidR="001C5E5A">
        <w:rPr>
          <w:rFonts w:ascii="Times New Roman" w:hAnsi="Times New Roman" w:cs="Times New Roman"/>
          <w:sz w:val="28"/>
          <w:szCs w:val="28"/>
        </w:rPr>
        <w:t xml:space="preserve"> </w:t>
      </w:r>
      <w:r w:rsidR="001E0306" w:rsidRPr="00CB38D9">
        <w:rPr>
          <w:rFonts w:ascii="Times New Roman" w:hAnsi="Times New Roman" w:cs="Times New Roman"/>
          <w:sz w:val="28"/>
          <w:szCs w:val="28"/>
        </w:rPr>
        <w:t>«слуховой самоконтроль и исполнительская ответственность».</w:t>
      </w:r>
    </w:p>
    <w:p w:rsidR="003F410C" w:rsidRPr="00CB38D9" w:rsidRDefault="003F410C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16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партнёра. Передача голоса от партнёра к партнёру. Соразмерность в сочетании нескольких голосов.</w:t>
      </w:r>
    </w:p>
    <w:p w:rsidR="003F410C" w:rsidRPr="00CB38D9" w:rsidRDefault="003F410C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Итоговый контроль.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занятие. Участие в конкурсе, фестивале, концерте.</w:t>
      </w:r>
    </w:p>
    <w:p w:rsidR="003F410C" w:rsidRPr="00CB38D9" w:rsidRDefault="000C3AC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306" w:rsidRPr="00CB38D9">
        <w:rPr>
          <w:rFonts w:ascii="Times New Roman" w:hAnsi="Times New Roman" w:cs="Times New Roman"/>
          <w:b/>
          <w:sz w:val="28"/>
          <w:szCs w:val="28"/>
        </w:rPr>
        <w:t>6. Музыкальная грамота</w:t>
      </w:r>
      <w:r w:rsidR="00AF1667" w:rsidRPr="00CB38D9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</w:p>
    <w:p w:rsidR="000312A7" w:rsidRPr="00CB38D9" w:rsidRDefault="000312A7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1C5E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Секвентность</w:t>
      </w:r>
      <w:proofErr w:type="spellEnd"/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Мелизмы (трель, группетто).</w:t>
      </w:r>
      <w:r w:rsidR="0057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выразительных средств. Приемы </w:t>
      </w:r>
      <w:proofErr w:type="spellStart"/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тремоло. Музыкальные украшения: трель, мордент, группетто, форшлаг. Музыкальные термины, обозначающие характер.</w:t>
      </w:r>
    </w:p>
    <w:p w:rsidR="000312A7" w:rsidRPr="00CB38D9" w:rsidRDefault="00B259F8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</w:t>
      </w:r>
      <w:r w:rsidR="002D5DF2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0312A7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2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 закрепление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сведений на примере изучаемых произведений.</w:t>
      </w:r>
      <w:r w:rsidR="001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24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дидактическими материалами, пособиями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2A7" w:rsidRPr="00CB38D9" w:rsidRDefault="000312A7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59F8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тестовых заданий. </w:t>
      </w:r>
      <w:r w:rsidR="00F628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в рабочей тетради</w:t>
      </w:r>
      <w:r w:rsidR="00B6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5C67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ЦОР)</w:t>
      </w:r>
      <w:r w:rsidR="001C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2A7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306" w:rsidRPr="00CB38D9">
        <w:rPr>
          <w:rFonts w:ascii="Times New Roman" w:hAnsi="Times New Roman" w:cs="Times New Roman"/>
          <w:b/>
          <w:sz w:val="28"/>
          <w:szCs w:val="28"/>
        </w:rPr>
        <w:t>7.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306" w:rsidRPr="00CB38D9">
        <w:rPr>
          <w:rFonts w:ascii="Times New Roman" w:hAnsi="Times New Roman" w:cs="Times New Roman"/>
          <w:b/>
          <w:sz w:val="28"/>
          <w:szCs w:val="28"/>
        </w:rPr>
        <w:t>С</w:t>
      </w:r>
      <w:r w:rsidR="00B259F8" w:rsidRPr="00CB38D9">
        <w:rPr>
          <w:rFonts w:ascii="Times New Roman" w:hAnsi="Times New Roman" w:cs="Times New Roman"/>
          <w:b/>
          <w:sz w:val="28"/>
          <w:szCs w:val="28"/>
        </w:rPr>
        <w:t>лухово</w:t>
      </w:r>
      <w:r w:rsidR="001E0306" w:rsidRPr="00CB38D9">
        <w:rPr>
          <w:rFonts w:ascii="Times New Roman" w:hAnsi="Times New Roman" w:cs="Times New Roman"/>
          <w:b/>
          <w:sz w:val="28"/>
          <w:szCs w:val="28"/>
        </w:rPr>
        <w:t>е восприятие</w:t>
      </w:r>
      <w:r w:rsidR="000312A7" w:rsidRPr="00CB38D9">
        <w:rPr>
          <w:rFonts w:ascii="Times New Roman" w:hAnsi="Times New Roman" w:cs="Times New Roman"/>
          <w:b/>
          <w:sz w:val="28"/>
          <w:szCs w:val="28"/>
        </w:rPr>
        <w:t xml:space="preserve"> музыки (5 часов).</w:t>
      </w:r>
    </w:p>
    <w:p w:rsidR="000312A7" w:rsidRPr="00CB38D9" w:rsidRDefault="000312A7" w:rsidP="00B6078E">
      <w:pPr>
        <w:tabs>
          <w:tab w:val="left" w:pos="88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89024F" w:rsidRPr="00CB38D9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полифонии. Знакомство с полифоническими формами: инвенция, </w:t>
      </w:r>
      <w:proofErr w:type="spellStart"/>
      <w:r w:rsidR="0089024F" w:rsidRPr="00CB38D9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89024F" w:rsidRPr="00CB38D9">
        <w:rPr>
          <w:rFonts w:ascii="Times New Roman" w:hAnsi="Times New Roman" w:cs="Times New Roman"/>
          <w:sz w:val="28"/>
          <w:szCs w:val="28"/>
        </w:rPr>
        <w:t>, фуга. Сложная трехчастная форма. Понятие стиля в музыке (слушание музыкальных произведений различных стилей). Повторение строения крупной формы на примерах   вариаций, рондо, сонатин.</w:t>
      </w:r>
    </w:p>
    <w:p w:rsidR="000312A7" w:rsidRPr="00CB38D9" w:rsidRDefault="000312A7" w:rsidP="00B6078E">
      <w:pPr>
        <w:tabs>
          <w:tab w:val="left" w:pos="9498"/>
          <w:tab w:val="left" w:pos="9639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89024F" w:rsidRPr="00CB38D9">
        <w:rPr>
          <w:rFonts w:ascii="Times New Roman" w:hAnsi="Times New Roman" w:cs="Times New Roman"/>
          <w:sz w:val="28"/>
          <w:szCs w:val="28"/>
        </w:rPr>
        <w:t xml:space="preserve"> Анализ полифонических и произведений крупной формы. </w:t>
      </w:r>
      <w:r w:rsidR="001E0306" w:rsidRPr="00CB38D9">
        <w:rPr>
          <w:rFonts w:ascii="Times New Roman" w:hAnsi="Times New Roman" w:cs="Times New Roman"/>
          <w:sz w:val="28"/>
          <w:szCs w:val="28"/>
        </w:rPr>
        <w:t xml:space="preserve">Просмотр видеороликов  с </w:t>
      </w:r>
      <w:r w:rsidR="0089024F" w:rsidRPr="00CB38D9">
        <w:rPr>
          <w:rFonts w:ascii="Times New Roman" w:hAnsi="Times New Roman" w:cs="Times New Roman"/>
          <w:sz w:val="28"/>
          <w:szCs w:val="28"/>
        </w:rPr>
        <w:t>образцами  классической или современной музыки.</w:t>
      </w:r>
      <w:r w:rsidR="00723909" w:rsidRPr="00CB38D9">
        <w:rPr>
          <w:rFonts w:ascii="Times New Roman" w:hAnsi="Times New Roman" w:cs="Times New Roman"/>
          <w:sz w:val="28"/>
          <w:szCs w:val="28"/>
        </w:rPr>
        <w:t xml:space="preserve"> Посещение концертов, выставок.</w:t>
      </w:r>
    </w:p>
    <w:p w:rsidR="000312A7" w:rsidRPr="00CB38D9" w:rsidRDefault="000312A7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89024F" w:rsidRPr="00CB38D9">
        <w:rPr>
          <w:rFonts w:ascii="Times New Roman" w:hAnsi="Times New Roman" w:cs="Times New Roman"/>
          <w:sz w:val="28"/>
          <w:szCs w:val="28"/>
        </w:rPr>
        <w:t xml:space="preserve"> Беседа. Наблюдение.</w:t>
      </w:r>
    </w:p>
    <w:p w:rsidR="000312A7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2A7" w:rsidRPr="00CB38D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03E2" w:rsidRPr="00CB38D9">
        <w:rPr>
          <w:rFonts w:ascii="Times New Roman" w:hAnsi="Times New Roman" w:cs="Times New Roman"/>
          <w:b/>
          <w:sz w:val="28"/>
          <w:szCs w:val="24"/>
        </w:rPr>
        <w:t>Социально-культурная практика</w:t>
      </w:r>
      <w:r w:rsidR="005778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4"/>
        </w:rPr>
        <w:t>(6 часов</w:t>
      </w:r>
      <w:r w:rsidR="000312A7" w:rsidRPr="00CB38D9">
        <w:rPr>
          <w:rFonts w:ascii="Times New Roman" w:hAnsi="Times New Roman" w:cs="Times New Roman"/>
          <w:b/>
          <w:sz w:val="28"/>
          <w:szCs w:val="24"/>
        </w:rPr>
        <w:t>).</w:t>
      </w:r>
    </w:p>
    <w:p w:rsidR="000312A7" w:rsidRPr="00CB38D9" w:rsidRDefault="000312A7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E82CBC" w:rsidRPr="00CB38D9">
        <w:rPr>
          <w:rFonts w:ascii="Times New Roman" w:hAnsi="Times New Roman" w:cs="Times New Roman"/>
          <w:sz w:val="28"/>
          <w:szCs w:val="28"/>
        </w:rPr>
        <w:t xml:space="preserve"> Сценический этикет. Умение держаться на сцене.</w:t>
      </w:r>
    </w:p>
    <w:p w:rsidR="000312A7" w:rsidRPr="00CB38D9" w:rsidRDefault="000312A7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E82CBC" w:rsidRPr="00CB38D9">
        <w:rPr>
          <w:rFonts w:ascii="Times New Roman" w:hAnsi="Times New Roman" w:cs="Times New Roman"/>
          <w:sz w:val="28"/>
          <w:szCs w:val="28"/>
        </w:rPr>
        <w:t xml:space="preserve"> Выступления на мероприятиях и концертах в учреждении и концертных площадках города.</w:t>
      </w:r>
      <w:r w:rsidR="001E0306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 и фестивалях различных уровней.</w:t>
      </w:r>
    </w:p>
    <w:p w:rsidR="000312A7" w:rsidRPr="00CB38D9" w:rsidRDefault="000312A7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5E5A" w:rsidRPr="001C5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2CBC" w:rsidRPr="00CB38D9">
        <w:rPr>
          <w:rFonts w:ascii="Times New Roman" w:hAnsi="Times New Roman" w:cs="Times New Roman"/>
          <w:sz w:val="28"/>
          <w:szCs w:val="28"/>
        </w:rPr>
        <w:t>Беседа, наблюдение</w:t>
      </w:r>
      <w:r w:rsidR="001E0306" w:rsidRPr="00CB38D9">
        <w:rPr>
          <w:rFonts w:ascii="Times New Roman" w:hAnsi="Times New Roman" w:cs="Times New Roman"/>
          <w:sz w:val="28"/>
          <w:szCs w:val="28"/>
        </w:rPr>
        <w:t>.</w:t>
      </w:r>
    </w:p>
    <w:p w:rsidR="000312A7" w:rsidRPr="00CB38D9" w:rsidRDefault="000C3AC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0312A7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Контрольное занятие (2 часа).</w:t>
      </w:r>
    </w:p>
    <w:p w:rsidR="00E82CBC" w:rsidRPr="00CB38D9" w:rsidRDefault="00E82CBC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E82CBC" w:rsidRPr="00CB38D9" w:rsidRDefault="00E82CBC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B3336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3336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336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итогам полугодия;</w:t>
      </w:r>
    </w:p>
    <w:p w:rsidR="00E82CBC" w:rsidRPr="00CB38D9" w:rsidRDefault="00E82CBC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B3336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3336B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336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академического концерта по итогам учебного года.</w:t>
      </w:r>
    </w:p>
    <w:p w:rsidR="00E82CBC" w:rsidRPr="00CB38D9" w:rsidRDefault="00E82CBC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и контро</w:t>
      </w:r>
      <w:r w:rsidR="00B3336B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академический концерт. Тесты.</w:t>
      </w:r>
    </w:p>
    <w:p w:rsidR="00B6078E" w:rsidRDefault="00E82CBC" w:rsidP="00B6078E">
      <w:pPr>
        <w:pStyle w:val="a5"/>
        <w:tabs>
          <w:tab w:val="left" w:pos="9498"/>
          <w:tab w:val="left" w:pos="9638"/>
        </w:tabs>
        <w:spacing w:line="276" w:lineRule="auto"/>
        <w:ind w:right="-1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В течение учебного года педагог должен проработать с </w:t>
      </w:r>
      <w:proofErr w:type="gramStart"/>
      <w:r w:rsidR="00B3336B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B3336B" w:rsidRPr="00CB38D9">
        <w:rPr>
          <w:sz w:val="28"/>
          <w:szCs w:val="28"/>
        </w:rPr>
        <w:t>ю</w:t>
      </w:r>
      <w:r w:rsidRPr="00CB38D9">
        <w:rPr>
          <w:sz w:val="28"/>
          <w:szCs w:val="28"/>
        </w:rPr>
        <w:t>щимся</w:t>
      </w:r>
      <w:proofErr w:type="gramEnd"/>
      <w:r w:rsidRPr="00CB38D9">
        <w:rPr>
          <w:sz w:val="28"/>
          <w:szCs w:val="28"/>
        </w:rPr>
        <w:t xml:space="preserve"> 6 – 7 различных по форме произведений (варианты программы могут различаться, исходя </w:t>
      </w:r>
      <w:r w:rsidR="00577851" w:rsidRPr="00CB38D9">
        <w:rPr>
          <w:sz w:val="28"/>
          <w:szCs w:val="28"/>
        </w:rPr>
        <w:t>из технических возможностей,</w:t>
      </w:r>
      <w:r w:rsidRPr="00CB38D9">
        <w:rPr>
          <w:sz w:val="28"/>
          <w:szCs w:val="28"/>
        </w:rPr>
        <w:t xml:space="preserve"> </w:t>
      </w:r>
      <w:r w:rsidR="00B3336B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B3336B" w:rsidRPr="00CB38D9">
        <w:rPr>
          <w:sz w:val="28"/>
          <w:szCs w:val="28"/>
        </w:rPr>
        <w:t>ю</w:t>
      </w:r>
      <w:r w:rsidRPr="00CB38D9">
        <w:rPr>
          <w:sz w:val="28"/>
          <w:szCs w:val="28"/>
        </w:rPr>
        <w:t>щихся).</w:t>
      </w:r>
    </w:p>
    <w:p w:rsidR="00577851" w:rsidRPr="00CB38D9" w:rsidRDefault="00577851" w:rsidP="00B6078E">
      <w:pPr>
        <w:pStyle w:val="a5"/>
        <w:tabs>
          <w:tab w:val="left" w:pos="9498"/>
          <w:tab w:val="left" w:pos="9638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1E0306" w:rsidRPr="00CB38D9" w:rsidTr="00153F55">
        <w:tc>
          <w:tcPr>
            <w:tcW w:w="9781" w:type="dxa"/>
            <w:gridSpan w:val="3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Примерные программы академического концерта</w:t>
            </w: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по окончании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года обучения</w:t>
            </w:r>
          </w:p>
        </w:tc>
      </w:tr>
      <w:tr w:rsidR="001E0306" w:rsidRPr="00CB38D9" w:rsidTr="00153F55">
        <w:tc>
          <w:tcPr>
            <w:tcW w:w="1418" w:type="dxa"/>
            <w:vMerge w:val="restart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вариант</w:t>
            </w:r>
          </w:p>
        </w:tc>
        <w:tc>
          <w:tcPr>
            <w:tcW w:w="4111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1E0306" w:rsidRPr="00CB38D9" w:rsidTr="00153F55">
        <w:tc>
          <w:tcPr>
            <w:tcW w:w="1418" w:type="dxa"/>
            <w:vMerge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Беркович И. «Сонатина»</w:t>
            </w: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  Глинка М. «Прощальный вальс»                    </w:t>
            </w:r>
          </w:p>
        </w:tc>
        <w:tc>
          <w:tcPr>
            <w:tcW w:w="4111" w:type="dxa"/>
          </w:tcPr>
          <w:p w:rsidR="001E0306" w:rsidRPr="00CB38D9" w:rsidRDefault="00C41ED4" w:rsidP="00B6078E">
            <w:pPr>
              <w:tabs>
                <w:tab w:val="left" w:pos="567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 В. «Грустная песенка»              </w:t>
            </w:r>
          </w:p>
          <w:p w:rsidR="001E0306" w:rsidRPr="00CB38D9" w:rsidRDefault="001E0306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3E60"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А. «Инвенция»  </w:t>
            </w:r>
          </w:p>
        </w:tc>
      </w:tr>
      <w:tr w:rsidR="001E0306" w:rsidRPr="00CB38D9" w:rsidTr="00153F55">
        <w:tc>
          <w:tcPr>
            <w:tcW w:w="1418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4252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Эшпай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А. «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Перепёлочка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Гуммель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И. «Андантино»                     </w:t>
            </w:r>
          </w:p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E0306" w:rsidRPr="00CB38D9" w:rsidRDefault="001E0306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>Гуммель</w:t>
            </w:r>
            <w:proofErr w:type="spellEnd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И. «Рондо»</w:t>
            </w:r>
          </w:p>
          <w:p w:rsidR="001E0306" w:rsidRPr="00CB38D9" w:rsidRDefault="001E0306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>Щуровский</w:t>
            </w:r>
            <w:proofErr w:type="spellEnd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Ю. «Инвенция»</w:t>
            </w:r>
          </w:p>
        </w:tc>
      </w:tr>
      <w:tr w:rsidR="001E0306" w:rsidRPr="00CB38D9" w:rsidTr="00153F55">
        <w:tc>
          <w:tcPr>
            <w:tcW w:w="1418" w:type="dxa"/>
          </w:tcPr>
          <w:p w:rsidR="001E0306" w:rsidRPr="00CB38D9" w:rsidRDefault="001E0306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7E3E60" w:rsidRPr="00CB38D9" w:rsidRDefault="007E3E60" w:rsidP="00B6078E">
            <w:pPr>
              <w:pStyle w:val="a5"/>
              <w:tabs>
                <w:tab w:val="center" w:pos="41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1.Бургмюллер Н. «Этюд»</w:t>
            </w:r>
          </w:p>
          <w:p w:rsidR="001E0306" w:rsidRPr="00CB38D9" w:rsidRDefault="007E3E60" w:rsidP="00B6078E">
            <w:pPr>
              <w:pStyle w:val="a5"/>
              <w:tabs>
                <w:tab w:val="center" w:pos="41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2.  Глиэр Р.  «Прелюдия»</w:t>
            </w:r>
          </w:p>
        </w:tc>
        <w:tc>
          <w:tcPr>
            <w:tcW w:w="4111" w:type="dxa"/>
          </w:tcPr>
          <w:p w:rsidR="001E0306" w:rsidRPr="00CB38D9" w:rsidRDefault="001E0306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>Шмитц</w:t>
            </w:r>
            <w:proofErr w:type="spellEnd"/>
            <w:r w:rsidR="007E3E60"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М. «Джазовая пьеса»</w:t>
            </w:r>
          </w:p>
          <w:p w:rsidR="007E3E60" w:rsidRPr="00CB38D9" w:rsidRDefault="007E3E60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1ED4" w:rsidRPr="00CB38D9">
              <w:rPr>
                <w:rFonts w:ascii="Times New Roman" w:hAnsi="Times New Roman" w:cs="Times New Roman"/>
                <w:sz w:val="28"/>
                <w:szCs w:val="28"/>
              </w:rPr>
              <w:t>М.Глинка «Ноктюрн»</w:t>
            </w:r>
          </w:p>
        </w:tc>
      </w:tr>
    </w:tbl>
    <w:p w:rsidR="00402C70" w:rsidRDefault="00402C70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13366" w:rsidRPr="00577851" w:rsidRDefault="00613366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7851">
        <w:rPr>
          <w:rFonts w:ascii="Times New Roman" w:hAnsi="Times New Roman" w:cs="Times New Roman"/>
          <w:b/>
          <w:sz w:val="28"/>
        </w:rPr>
        <w:t xml:space="preserve">В конце 6 </w:t>
      </w:r>
      <w:r w:rsidR="00577851" w:rsidRPr="00577851">
        <w:rPr>
          <w:rFonts w:ascii="Times New Roman" w:hAnsi="Times New Roman" w:cs="Times New Roman"/>
          <w:b/>
          <w:sz w:val="28"/>
        </w:rPr>
        <w:t xml:space="preserve">года </w:t>
      </w:r>
      <w:proofErr w:type="gramStart"/>
      <w:r w:rsidR="00577851" w:rsidRPr="00577851">
        <w:rPr>
          <w:rFonts w:ascii="Times New Roman" w:hAnsi="Times New Roman" w:cs="Times New Roman"/>
          <w:b/>
          <w:sz w:val="28"/>
        </w:rPr>
        <w:t>обучающийся</w:t>
      </w:r>
      <w:proofErr w:type="gramEnd"/>
      <w:r w:rsidRPr="00577851">
        <w:rPr>
          <w:rFonts w:ascii="Times New Roman" w:hAnsi="Times New Roman" w:cs="Times New Roman"/>
          <w:b/>
          <w:sz w:val="28"/>
        </w:rPr>
        <w:t xml:space="preserve"> приобретает следующие</w:t>
      </w:r>
      <w:r w:rsidR="00577851">
        <w:rPr>
          <w:rFonts w:ascii="Times New Roman" w:hAnsi="Times New Roman" w:cs="Times New Roman"/>
          <w:b/>
          <w:sz w:val="28"/>
        </w:rPr>
        <w:t xml:space="preserve"> </w:t>
      </w:r>
      <w:r w:rsidR="00723909" w:rsidRPr="00577851">
        <w:rPr>
          <w:rFonts w:ascii="Times New Roman" w:hAnsi="Times New Roman" w:cs="Times New Roman"/>
          <w:b/>
          <w:sz w:val="28"/>
          <w:szCs w:val="28"/>
        </w:rPr>
        <w:t>практические навыки:</w:t>
      </w:r>
    </w:p>
    <w:p w:rsidR="00613366" w:rsidRPr="00CB38D9" w:rsidRDefault="00613366" w:rsidP="00B6078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знает</w:t>
      </w:r>
      <w:r w:rsidR="0081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sz w:val="28"/>
          <w:szCs w:val="28"/>
        </w:rPr>
        <w:t>музыкальные термины, обозначающие характер, мелизмы; ритмические формулы польки, вальса, марша;</w:t>
      </w:r>
    </w:p>
    <w:p w:rsidR="00613366" w:rsidRPr="00CB38D9" w:rsidRDefault="00613366" w:rsidP="00B6078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умеет</w:t>
      </w:r>
      <w:r w:rsidR="0081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8D9">
        <w:rPr>
          <w:rFonts w:ascii="Times New Roman" w:hAnsi="Times New Roman" w:cs="Times New Roman"/>
          <w:sz w:val="28"/>
          <w:szCs w:val="28"/>
        </w:rPr>
        <w:t>одновременно слушать себя и звучание ансамбля в целом, читать с листа несложные мелодии, подбирать аккомпанемент с р</w:t>
      </w:r>
      <w:r w:rsidR="001A6206" w:rsidRPr="00CB38D9">
        <w:rPr>
          <w:rFonts w:ascii="Times New Roman" w:hAnsi="Times New Roman" w:cs="Times New Roman"/>
          <w:sz w:val="28"/>
          <w:szCs w:val="28"/>
        </w:rPr>
        <w:t>азличными фактурными вариантами, сделать аран</w:t>
      </w:r>
      <w:r w:rsidR="001C5E5A">
        <w:rPr>
          <w:rFonts w:ascii="Times New Roman" w:hAnsi="Times New Roman" w:cs="Times New Roman"/>
          <w:sz w:val="28"/>
          <w:szCs w:val="28"/>
        </w:rPr>
        <w:t>жировку или инструментовку 1-2</w:t>
      </w:r>
      <w:r w:rsidR="001A6206" w:rsidRPr="00CB38D9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613366" w:rsidRPr="00CB38D9" w:rsidRDefault="00613366" w:rsidP="00B6078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имеет представление</w:t>
      </w:r>
      <w:r w:rsidRPr="00CB38D9">
        <w:rPr>
          <w:rFonts w:ascii="Times New Roman" w:hAnsi="Times New Roman" w:cs="Times New Roman"/>
          <w:sz w:val="28"/>
          <w:szCs w:val="28"/>
        </w:rPr>
        <w:t xml:space="preserve"> о музыкальных с</w:t>
      </w:r>
      <w:r w:rsidR="001C5E5A">
        <w:rPr>
          <w:rFonts w:ascii="Times New Roman" w:hAnsi="Times New Roman" w:cs="Times New Roman"/>
          <w:sz w:val="28"/>
          <w:szCs w:val="28"/>
        </w:rPr>
        <w:t xml:space="preserve">тилях и жанрах, формах, </w:t>
      </w:r>
      <w:proofErr w:type="spellStart"/>
      <w:r w:rsidR="001C5E5A">
        <w:rPr>
          <w:rFonts w:ascii="Times New Roman" w:hAnsi="Times New Roman" w:cs="Times New Roman"/>
          <w:sz w:val="28"/>
          <w:szCs w:val="28"/>
        </w:rPr>
        <w:t>секвентности</w:t>
      </w:r>
      <w:proofErr w:type="spellEnd"/>
      <w:r w:rsidR="001C5E5A">
        <w:rPr>
          <w:rFonts w:ascii="Times New Roman" w:hAnsi="Times New Roman" w:cs="Times New Roman"/>
          <w:sz w:val="28"/>
          <w:szCs w:val="28"/>
        </w:rPr>
        <w:t>, понятий «а</w:t>
      </w:r>
      <w:r w:rsidR="001A6206" w:rsidRPr="00CB38D9">
        <w:rPr>
          <w:rFonts w:ascii="Times New Roman" w:hAnsi="Times New Roman" w:cs="Times New Roman"/>
          <w:sz w:val="28"/>
          <w:szCs w:val="28"/>
        </w:rPr>
        <w:t>ранжировка</w:t>
      </w:r>
      <w:r w:rsidR="001C5E5A">
        <w:rPr>
          <w:rFonts w:ascii="Times New Roman" w:hAnsi="Times New Roman" w:cs="Times New Roman"/>
          <w:sz w:val="28"/>
          <w:szCs w:val="28"/>
        </w:rPr>
        <w:t>»</w:t>
      </w:r>
      <w:r w:rsidR="001A6206" w:rsidRPr="00CB38D9">
        <w:rPr>
          <w:rFonts w:ascii="Times New Roman" w:hAnsi="Times New Roman" w:cs="Times New Roman"/>
          <w:sz w:val="28"/>
          <w:szCs w:val="28"/>
        </w:rPr>
        <w:t xml:space="preserve"> и </w:t>
      </w:r>
      <w:r w:rsidR="001C5E5A">
        <w:rPr>
          <w:rFonts w:ascii="Times New Roman" w:hAnsi="Times New Roman" w:cs="Times New Roman"/>
          <w:sz w:val="28"/>
          <w:szCs w:val="28"/>
        </w:rPr>
        <w:t>«и</w:t>
      </w:r>
      <w:r w:rsidR="001A6206" w:rsidRPr="00CB38D9">
        <w:rPr>
          <w:rFonts w:ascii="Times New Roman" w:hAnsi="Times New Roman" w:cs="Times New Roman"/>
          <w:sz w:val="28"/>
          <w:szCs w:val="28"/>
        </w:rPr>
        <w:t>нструментовка</w:t>
      </w:r>
      <w:r w:rsidR="001C5E5A">
        <w:rPr>
          <w:rFonts w:ascii="Times New Roman" w:hAnsi="Times New Roman" w:cs="Times New Roman"/>
          <w:sz w:val="28"/>
          <w:szCs w:val="28"/>
        </w:rPr>
        <w:t>»</w:t>
      </w:r>
      <w:r w:rsidR="001A6206" w:rsidRPr="00CB38D9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7E3E60" w:rsidRPr="00CB38D9" w:rsidRDefault="00613366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</w:t>
      </w:r>
      <w:r w:rsidRPr="00CB38D9">
        <w:rPr>
          <w:rFonts w:ascii="Times New Roman" w:hAnsi="Times New Roman" w:cs="Times New Roman"/>
          <w:b/>
          <w:sz w:val="28"/>
          <w:szCs w:val="28"/>
        </w:rPr>
        <w:t>владеет</w:t>
      </w:r>
      <w:r w:rsidRPr="00CB38D9">
        <w:rPr>
          <w:rFonts w:ascii="Times New Roman" w:hAnsi="Times New Roman" w:cs="Times New Roman"/>
          <w:sz w:val="28"/>
          <w:szCs w:val="28"/>
        </w:rPr>
        <w:t xml:space="preserve"> навыком осмысленного и эмоционального исполнения  произведения, концертного выступления, техникой и</w:t>
      </w:r>
      <w:r w:rsidR="001A6206" w:rsidRPr="00CB38D9">
        <w:rPr>
          <w:rFonts w:ascii="Times New Roman" w:hAnsi="Times New Roman" w:cs="Times New Roman"/>
          <w:sz w:val="28"/>
          <w:szCs w:val="28"/>
        </w:rPr>
        <w:t>гры двойными нотами и аккордами, навыками игры на синтезаторе.</w:t>
      </w:r>
    </w:p>
    <w:p w:rsidR="00723909" w:rsidRPr="00CB38D9" w:rsidRDefault="00723909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AC8" w:rsidRPr="00CB38D9" w:rsidRDefault="00B3336B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год</w:t>
      </w:r>
      <w:r w:rsidR="000C3AC8"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обучения</w:t>
      </w:r>
    </w:p>
    <w:p w:rsidR="000C3AC8" w:rsidRPr="00CB38D9" w:rsidRDefault="00B6078E" w:rsidP="00B6078E">
      <w:pPr>
        <w:tabs>
          <w:tab w:val="left" w:pos="9498"/>
          <w:tab w:val="left" w:pos="9638"/>
        </w:tabs>
        <w:spacing w:after="0" w:line="276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="000C3AC8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709"/>
        <w:gridCol w:w="850"/>
        <w:gridCol w:w="709"/>
        <w:gridCol w:w="2268"/>
        <w:gridCol w:w="3260"/>
      </w:tblGrid>
      <w:tr w:rsidR="000C3AC8" w:rsidRPr="00CB38D9" w:rsidTr="00EE666B">
        <w:tc>
          <w:tcPr>
            <w:tcW w:w="567" w:type="dxa"/>
            <w:vMerge w:val="restart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268" w:type="dxa"/>
            <w:gridSpan w:val="3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3260" w:type="dxa"/>
            <w:vMerge w:val="restart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подведения итогов</w:t>
            </w:r>
          </w:p>
        </w:tc>
      </w:tr>
      <w:tr w:rsidR="000C3AC8" w:rsidRPr="00CB38D9" w:rsidTr="00EE666B">
        <w:tc>
          <w:tcPr>
            <w:tcW w:w="567" w:type="dxa"/>
            <w:vMerge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C3AC8" w:rsidRPr="00CB38D9" w:rsidRDefault="0072390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0C3AC8" w:rsidRPr="00CB38D9" w:rsidRDefault="00723909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мультимедийное занятие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02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кроссворд, викторина</w:t>
            </w:r>
            <w:r w:rsidR="0040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EE66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40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репертуаром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ответ, беседа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тесты, кроссворды, анкеты,</w:t>
            </w:r>
            <w:r w:rsidR="001C5E5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rPr>
          <w:trHeight w:val="458"/>
        </w:trPr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инструменте, наблюдение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C3AC8" w:rsidRPr="00CB38D9" w:rsidTr="00EE666B">
        <w:trPr>
          <w:trHeight w:val="408"/>
        </w:trPr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C3AC8" w:rsidRPr="00CB38D9" w:rsidRDefault="007E3E6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Учебное занятие, занятие-игра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Устный ответ, тесты, наблюдение</w:t>
            </w:r>
            <w:r w:rsidR="00EE66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кроссворды,</w:t>
            </w:r>
            <w:r w:rsidR="001C5E5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C3AC8" w:rsidRPr="00CB38D9" w:rsidRDefault="007E3E60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  <w:r w:rsidR="000C3AC8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Занятие-игра, занятие-концерт, мультимедийное занятие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кроссворды,</w:t>
            </w:r>
            <w:r w:rsidR="001C5E5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ы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709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6B"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AC8" w:rsidRPr="00CB38D9" w:rsidTr="00EE666B">
        <w:trPr>
          <w:trHeight w:val="496"/>
        </w:trPr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C3AC8" w:rsidRPr="00CB38D9" w:rsidRDefault="00B3336B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61642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</w:t>
            </w:r>
            <w:r w:rsidR="00B3336B"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="00061642" w:rsidRPr="00CB38D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 w:rsidR="00EE6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электронное </w:t>
            </w:r>
            <w:r w:rsidR="00EE666B"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</w:t>
            </w:r>
            <w:r w:rsidR="00EE66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ирование.</w:t>
            </w:r>
          </w:p>
        </w:tc>
      </w:tr>
      <w:tr w:rsidR="000C3AC8" w:rsidRPr="00CB38D9" w:rsidTr="00EE666B">
        <w:tc>
          <w:tcPr>
            <w:tcW w:w="567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03E2" w:rsidRPr="00CB38D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0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</w:tcPr>
          <w:p w:rsidR="000C3AC8" w:rsidRPr="00CB38D9" w:rsidRDefault="003803E2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3AC8" w:rsidRPr="00CB38D9" w:rsidRDefault="000C3AC8" w:rsidP="00B6078E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492" w:rsidRDefault="00071492" w:rsidP="00B5171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rPr>
          <w:b/>
          <w:sz w:val="28"/>
          <w:szCs w:val="28"/>
        </w:rPr>
      </w:pPr>
    </w:p>
    <w:p w:rsidR="00B931C8" w:rsidRDefault="00B5171E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709"/>
        <w:gridCol w:w="850"/>
        <w:gridCol w:w="709"/>
        <w:gridCol w:w="2268"/>
        <w:gridCol w:w="3260"/>
      </w:tblGrid>
      <w:tr w:rsidR="00B931C8" w:rsidRPr="00CB38D9" w:rsidTr="00B931C8">
        <w:tc>
          <w:tcPr>
            <w:tcW w:w="567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Название тем</w:t>
            </w:r>
          </w:p>
        </w:tc>
        <w:tc>
          <w:tcPr>
            <w:tcW w:w="2268" w:type="dxa"/>
            <w:gridSpan w:val="3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3260" w:type="dxa"/>
            <w:vMerge w:val="restart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ресурс</w:t>
            </w:r>
          </w:p>
        </w:tc>
      </w:tr>
      <w:tr w:rsidR="00B931C8" w:rsidRPr="00CB38D9" w:rsidTr="00B931C8">
        <w:tc>
          <w:tcPr>
            <w:tcW w:w="567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мультимедийное занятие</w:t>
            </w:r>
          </w:p>
        </w:tc>
        <w:tc>
          <w:tcPr>
            <w:tcW w:w="3260" w:type="dxa"/>
          </w:tcPr>
          <w:p w:rsidR="00B931C8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</w:tr>
      <w:tr w:rsidR="00071492" w:rsidRPr="00CB38D9" w:rsidTr="00B931C8"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технических и пианистических навыков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071492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2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2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2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2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2" w:rsidRPr="00EA2609" w:rsidRDefault="00071492" w:rsidP="0007149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Презентации,</w:t>
            </w:r>
          </w:p>
          <w:p w:rsidR="00071492" w:rsidRPr="00EA2609" w:rsidRDefault="00071492" w:rsidP="0007149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видео ролик, тесты, кроссворды, анкеты,</w:t>
            </w:r>
          </w:p>
          <w:p w:rsidR="00071492" w:rsidRPr="00EA2609" w:rsidRDefault="00071492" w:rsidP="0007149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лекция,</w:t>
            </w:r>
          </w:p>
          <w:p w:rsidR="00071492" w:rsidRPr="00EA2609" w:rsidRDefault="00071492" w:rsidP="0007149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A2609">
              <w:rPr>
                <w:rFonts w:ascii="Times New Roman" w:hAnsi="Times New Roman" w:cs="Times New Roman"/>
                <w:sz w:val="24"/>
                <w:szCs w:val="16"/>
              </w:rPr>
              <w:t>игра,</w:t>
            </w:r>
          </w:p>
          <w:p w:rsidR="00071492" w:rsidRPr="00CB38D9" w:rsidRDefault="00071492" w:rsidP="000714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09">
              <w:rPr>
                <w:rFonts w:ascii="Times New Roman" w:hAnsi="Times New Roman" w:cs="Times New Roman"/>
              </w:rPr>
              <w:t>чат – занятие.</w:t>
            </w:r>
          </w:p>
        </w:tc>
        <w:tc>
          <w:tcPr>
            <w:tcW w:w="3260" w:type="dxa"/>
            <w:vMerge w:val="restart"/>
          </w:tcPr>
          <w:p w:rsidR="000D3DEA" w:rsidRDefault="000D3DEA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 электронная почта, </w:t>
            </w:r>
            <w:proofErr w:type="spellStart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>Skype</w:t>
            </w:r>
            <w:proofErr w:type="spellEnd"/>
            <w:r w:rsidRPr="005A138C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30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https://store.steampowered.com/app/471710/Rec_Room/</w:t>
              </w:r>
            </w:hyperlink>
          </w:p>
          <w:p w:rsidR="000D3DEA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31" w:history="1">
              <w:r w:rsidR="000D3DEA" w:rsidRPr="00CF38E8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http://dop.edu.ru/</w:t>
              </w:r>
            </w:hyperlink>
          </w:p>
          <w:p w:rsidR="00071492" w:rsidRPr="00CB38D9" w:rsidRDefault="00CD6DEE" w:rsidP="000D3DEA">
            <w:pPr>
              <w:tabs>
                <w:tab w:val="left" w:pos="9498"/>
                <w:tab w:val="lef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3DEA" w:rsidRPr="00E243C3">
                <w:rPr>
                  <w:rStyle w:val="a7"/>
                  <w:rFonts w:ascii="Times New Roman" w:hAnsi="Times New Roman" w:cs="Times New Roman"/>
                  <w:sz w:val="20"/>
                  <w:szCs w:val="28"/>
                </w:rPr>
                <w:t>https://learningapps.org</w:t>
              </w:r>
            </w:hyperlink>
            <w:r w:rsidR="000D3DEA" w:rsidRPr="00E243C3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071492" w:rsidRPr="00CB38D9" w:rsidTr="00B931C8"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92" w:rsidRPr="00CB38D9" w:rsidTr="00B931C8"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навыков самостоятельной работы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92" w:rsidRPr="00CB38D9" w:rsidTr="00B931C8">
        <w:trPr>
          <w:trHeight w:val="458"/>
        </w:trPr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92" w:rsidRPr="00CB38D9" w:rsidTr="00B931C8">
        <w:trPr>
          <w:trHeight w:val="408"/>
        </w:trPr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92" w:rsidRPr="00CB38D9" w:rsidTr="00B931C8">
        <w:tc>
          <w:tcPr>
            <w:tcW w:w="567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музыки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71492" w:rsidRPr="00CB38D9" w:rsidRDefault="00071492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1492" w:rsidRPr="00CB38D9" w:rsidRDefault="00071492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практика 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Занятие-репетиция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чат-занятие.</w:t>
            </w:r>
          </w:p>
        </w:tc>
        <w:tc>
          <w:tcPr>
            <w:tcW w:w="3260" w:type="dxa"/>
          </w:tcPr>
          <w:p w:rsidR="00B931C8" w:rsidRPr="00CB38D9" w:rsidRDefault="00B931C8" w:rsidP="00B931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5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1C8" w:rsidRPr="00CB38D9" w:rsidTr="00B931C8">
        <w:trPr>
          <w:trHeight w:val="496"/>
        </w:trPr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071492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</w:t>
            </w:r>
          </w:p>
        </w:tc>
        <w:tc>
          <w:tcPr>
            <w:tcW w:w="326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заданий на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электронное </w:t>
            </w:r>
            <w:r w:rsidRPr="0041685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ирование.</w:t>
            </w:r>
          </w:p>
        </w:tc>
      </w:tr>
      <w:tr w:rsidR="00B931C8" w:rsidRPr="00CB38D9" w:rsidTr="00B931C8">
        <w:tc>
          <w:tcPr>
            <w:tcW w:w="567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31C8" w:rsidRPr="00CB38D9" w:rsidRDefault="00B931C8" w:rsidP="00B931C8">
            <w:pPr>
              <w:tabs>
                <w:tab w:val="left" w:pos="9498"/>
                <w:tab w:val="left" w:pos="9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1C8" w:rsidRDefault="00B931C8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</w:p>
    <w:p w:rsidR="000C3AC8" w:rsidRPr="00CB38D9" w:rsidRDefault="000C3AC8" w:rsidP="00B6078E">
      <w:pPr>
        <w:pStyle w:val="a4"/>
        <w:tabs>
          <w:tab w:val="left" w:pos="6210"/>
          <w:tab w:val="left" w:pos="9498"/>
          <w:tab w:val="left" w:pos="9638"/>
        </w:tabs>
        <w:spacing w:before="0" w:beforeAutospacing="0" w:after="0" w:afterAutospacing="0" w:line="276" w:lineRule="auto"/>
        <w:ind w:right="708"/>
        <w:jc w:val="center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Содержание. 7 год обучения.</w:t>
      </w:r>
    </w:p>
    <w:p w:rsidR="00B3336B" w:rsidRPr="00CB38D9" w:rsidRDefault="00FE61F0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1.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(1час).</w:t>
      </w:r>
    </w:p>
    <w:p w:rsidR="00357B55" w:rsidRPr="00CB38D9" w:rsidRDefault="00357B55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CB38D9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</w:t>
      </w:r>
      <w:r w:rsidR="00B3336B" w:rsidRPr="00CB38D9">
        <w:rPr>
          <w:rFonts w:ascii="Times New Roman" w:hAnsi="Times New Roman" w:cs="Times New Roman"/>
          <w:sz w:val="28"/>
          <w:szCs w:val="28"/>
        </w:rPr>
        <w:t>.</w:t>
      </w:r>
      <w:r w:rsidRPr="00CB38D9">
        <w:rPr>
          <w:rFonts w:ascii="Times New Roman" w:hAnsi="Times New Roman" w:cs="Times New Roman"/>
          <w:sz w:val="28"/>
          <w:szCs w:val="28"/>
        </w:rPr>
        <w:t xml:space="preserve">  Рассказы о музыке и музыкальном исполнительстве.</w:t>
      </w:r>
    </w:p>
    <w:p w:rsidR="007E3E60" w:rsidRPr="00CB38D9" w:rsidRDefault="007E3E60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38D9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CB38D9">
        <w:rPr>
          <w:rFonts w:ascii="Times New Roman" w:hAnsi="Times New Roman" w:cs="Times New Roman"/>
          <w:sz w:val="28"/>
          <w:szCs w:val="28"/>
        </w:rPr>
        <w:t xml:space="preserve"> Беседа о музыке и музыкальном исполнительстве.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1C5E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E3E6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0C3AC8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2.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Формирование технических и пианистических навыков (10час).</w:t>
      </w:r>
    </w:p>
    <w:p w:rsidR="00C3282A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8865D2" w:rsidRPr="00CB38D9">
        <w:rPr>
          <w:rFonts w:ascii="Times New Roman" w:hAnsi="Times New Roman" w:cs="Times New Roman"/>
          <w:sz w:val="28"/>
          <w:szCs w:val="28"/>
        </w:rPr>
        <w:t xml:space="preserve"> Основные технические формулы, их аппликатурные принципы.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8865D2" w:rsidRPr="00CB38D9">
        <w:rPr>
          <w:rFonts w:ascii="Times New Roman" w:hAnsi="Times New Roman" w:cs="Times New Roman"/>
          <w:sz w:val="28"/>
          <w:szCs w:val="28"/>
        </w:rPr>
        <w:t xml:space="preserve"> Организация пианистического аппарата. Игра гамм, арпеджио, аккордов. Владение исполнительскими штрихами (</w:t>
      </w:r>
      <w:proofErr w:type="spellStart"/>
      <w:r w:rsidR="008865D2" w:rsidRPr="00CB38D9">
        <w:rPr>
          <w:rFonts w:ascii="Times New Roman" w:hAnsi="Times New Roman" w:cs="Times New Roman"/>
          <w:sz w:val="28"/>
          <w:szCs w:val="28"/>
        </w:rPr>
        <w:t>portamento</w:t>
      </w:r>
      <w:proofErr w:type="spellEnd"/>
      <w:r w:rsidR="008865D2" w:rsidRPr="00CB3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5D2" w:rsidRPr="00CB38D9">
        <w:rPr>
          <w:rFonts w:ascii="Times New Roman" w:hAnsi="Times New Roman" w:cs="Times New Roman"/>
          <w:sz w:val="28"/>
          <w:szCs w:val="28"/>
        </w:rPr>
        <w:t>sforzando</w:t>
      </w:r>
      <w:proofErr w:type="spellEnd"/>
      <w:r w:rsidR="008865D2" w:rsidRPr="00CB38D9">
        <w:rPr>
          <w:rFonts w:ascii="Times New Roman" w:hAnsi="Times New Roman" w:cs="Times New Roman"/>
          <w:sz w:val="28"/>
          <w:szCs w:val="28"/>
        </w:rPr>
        <w:t xml:space="preserve">). Использование учебно-тренировочного материала различной фактуры </w:t>
      </w:r>
      <w:r w:rsidR="008865D2" w:rsidRPr="00CB38D9">
        <w:rPr>
          <w:rFonts w:ascii="Times New Roman" w:hAnsi="Times New Roman" w:cs="Times New Roman"/>
          <w:sz w:val="28"/>
          <w:szCs w:val="28"/>
        </w:rPr>
        <w:lastRenderedPageBreak/>
        <w:t>(гаммаобразные движения, арпеджио и т.д.). Усовершенствование техники игры двойными нотами и аккордами. Развитие свободы исполнительского аппарата.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F97CA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инструменте.</w:t>
      </w:r>
      <w:r w:rsidR="00F97CA0" w:rsidRPr="00CB38D9">
        <w:rPr>
          <w:rFonts w:ascii="Times New Roman" w:hAnsi="Times New Roman" w:cs="Times New Roman"/>
          <w:sz w:val="28"/>
          <w:szCs w:val="28"/>
        </w:rPr>
        <w:t xml:space="preserve"> Контроль над организацией пианистического аппарата. Подготовка экзаменационной программы.</w:t>
      </w:r>
    </w:p>
    <w:p w:rsidR="00357B55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3.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Работа над репертуаром (30часов).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F97CA0" w:rsidRPr="00CB38D9">
        <w:rPr>
          <w:rFonts w:ascii="Times New Roman" w:hAnsi="Times New Roman" w:cs="Times New Roman"/>
          <w:sz w:val="28"/>
          <w:szCs w:val="28"/>
        </w:rPr>
        <w:t xml:space="preserve"> О</w:t>
      </w:r>
      <w:r w:rsidR="007E3E60" w:rsidRPr="00CB38D9">
        <w:rPr>
          <w:rFonts w:ascii="Times New Roman" w:hAnsi="Times New Roman" w:cs="Times New Roman"/>
          <w:sz w:val="28"/>
          <w:szCs w:val="28"/>
        </w:rPr>
        <w:t xml:space="preserve">сновные технические формулы, </w:t>
      </w:r>
      <w:r w:rsidR="00F97CA0" w:rsidRPr="00CB38D9">
        <w:rPr>
          <w:rFonts w:ascii="Times New Roman" w:hAnsi="Times New Roman" w:cs="Times New Roman"/>
          <w:sz w:val="28"/>
          <w:szCs w:val="28"/>
        </w:rPr>
        <w:t>аппликатурные принципы.</w:t>
      </w:r>
      <w:r w:rsidR="001C5E5A">
        <w:rPr>
          <w:rFonts w:ascii="Times New Roman" w:hAnsi="Times New Roman" w:cs="Times New Roman"/>
          <w:sz w:val="28"/>
          <w:szCs w:val="28"/>
        </w:rPr>
        <w:t xml:space="preserve"> </w:t>
      </w:r>
      <w:r w:rsidR="001A6206" w:rsidRPr="00CB38D9">
        <w:rPr>
          <w:rFonts w:ascii="Times New Roman" w:hAnsi="Times New Roman" w:cs="Times New Roman"/>
          <w:sz w:val="28"/>
          <w:szCs w:val="28"/>
        </w:rPr>
        <w:t>Аранжировка, инструментовка и импровизация на синтезаторе (общие принципы)</w:t>
      </w:r>
      <w:r w:rsidR="001C5E5A">
        <w:rPr>
          <w:rFonts w:ascii="Times New Roman" w:hAnsi="Times New Roman" w:cs="Times New Roman"/>
          <w:sz w:val="28"/>
          <w:szCs w:val="28"/>
        </w:rPr>
        <w:t>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F97CA0" w:rsidRPr="00CB38D9">
        <w:rPr>
          <w:rFonts w:ascii="Times New Roman" w:hAnsi="Times New Roman" w:cs="Times New Roman"/>
          <w:sz w:val="28"/>
          <w:szCs w:val="28"/>
        </w:rPr>
        <w:t xml:space="preserve"> Выработка самоконтроля за качеством звука. Исполнительская интерпретация музыкального образа в классической и современной музыке. Темповые, динамические, артикуляционные и другие исполнительские средства в создании единства формы произведения. Художественность и выразительность исполнения произведений.</w:t>
      </w:r>
      <w:r w:rsidR="001A6206" w:rsidRPr="00CB3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206" w:rsidRPr="00CB38D9">
        <w:rPr>
          <w:rFonts w:ascii="Times New Roman" w:hAnsi="Times New Roman" w:cs="Times New Roman"/>
          <w:sz w:val="28"/>
          <w:szCs w:val="28"/>
        </w:rPr>
        <w:t>Совершенствование творческих навыков аранжировки для синтезатора: гармонизация мелодии с применением трезвучий II, III и VI ступеней, а также трезвучий с секстой в 12-16 тональнос</w:t>
      </w:r>
      <w:r w:rsidR="00AF1085">
        <w:rPr>
          <w:rFonts w:ascii="Times New Roman" w:hAnsi="Times New Roman" w:cs="Times New Roman"/>
          <w:sz w:val="28"/>
          <w:szCs w:val="28"/>
        </w:rPr>
        <w:t>тях</w:t>
      </w:r>
      <w:r w:rsidR="001A6206" w:rsidRPr="00CB38D9">
        <w:rPr>
          <w:rFonts w:ascii="Times New Roman" w:hAnsi="Times New Roman" w:cs="Times New Roman"/>
          <w:sz w:val="28"/>
          <w:szCs w:val="28"/>
        </w:rPr>
        <w:t>; выбор аккомпанирующего паттерна в стилях народной и современной популярной музыки; художественно обоснованный выбор мелодического голоса, относящегося к той или иной подгруппе струнных, духовых, клавишных или хроматических ударных инструментов при инструментовке пьес</w:t>
      </w:r>
      <w:r w:rsidR="00AF1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AC8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F97CA0" w:rsidRPr="00CB38D9">
        <w:rPr>
          <w:rFonts w:ascii="Times New Roman" w:hAnsi="Times New Roman" w:cs="Times New Roman"/>
          <w:sz w:val="28"/>
          <w:szCs w:val="28"/>
        </w:rPr>
        <w:t xml:space="preserve"> Подготовка экзаменационной программы.</w:t>
      </w:r>
    </w:p>
    <w:p w:rsidR="000C3AC8" w:rsidRPr="00CB38D9" w:rsidRDefault="00FE61F0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1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4.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способностей, формирование навыков самостоятельной работы (7часов).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B3336B" w:rsidRPr="00CB38D9">
        <w:rPr>
          <w:rFonts w:ascii="Times New Roman" w:hAnsi="Times New Roman" w:cs="Times New Roman"/>
          <w:sz w:val="28"/>
          <w:szCs w:val="28"/>
        </w:rPr>
        <w:t xml:space="preserve">   Чтение</w:t>
      </w:r>
      <w:r w:rsidR="00446491" w:rsidRPr="00CB38D9">
        <w:rPr>
          <w:rFonts w:ascii="Times New Roman" w:hAnsi="Times New Roman" w:cs="Times New Roman"/>
          <w:sz w:val="28"/>
          <w:szCs w:val="28"/>
        </w:rPr>
        <w:t xml:space="preserve"> с</w:t>
      </w:r>
      <w:r w:rsidR="0081201D">
        <w:rPr>
          <w:rFonts w:ascii="Times New Roman" w:hAnsi="Times New Roman" w:cs="Times New Roman"/>
          <w:sz w:val="28"/>
          <w:szCs w:val="28"/>
        </w:rPr>
        <w:t xml:space="preserve"> </w:t>
      </w:r>
      <w:r w:rsidR="00446491" w:rsidRPr="00CB38D9">
        <w:rPr>
          <w:rFonts w:ascii="Times New Roman" w:hAnsi="Times New Roman" w:cs="Times New Roman"/>
          <w:sz w:val="28"/>
          <w:szCs w:val="28"/>
        </w:rPr>
        <w:t>листа. Различные фактуры аккомпанемента.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446491" w:rsidRPr="00CB38D9">
        <w:rPr>
          <w:rFonts w:ascii="Times New Roman" w:hAnsi="Times New Roman" w:cs="Times New Roman"/>
          <w:sz w:val="28"/>
          <w:szCs w:val="28"/>
        </w:rPr>
        <w:t xml:space="preserve"> Исполнение мелодий с аккомпанементом  (</w:t>
      </w:r>
      <w:r w:rsidR="007E3E60" w:rsidRPr="00CB38D9">
        <w:rPr>
          <w:rFonts w:ascii="Times New Roman" w:hAnsi="Times New Roman" w:cs="Times New Roman"/>
          <w:sz w:val="28"/>
          <w:szCs w:val="28"/>
        </w:rPr>
        <w:t>с применением различных фактур</w:t>
      </w:r>
      <w:r w:rsidR="00446491" w:rsidRPr="00CB38D9">
        <w:rPr>
          <w:rFonts w:ascii="Times New Roman" w:hAnsi="Times New Roman" w:cs="Times New Roman"/>
          <w:sz w:val="28"/>
          <w:szCs w:val="28"/>
        </w:rPr>
        <w:t>). Подбор по слуху гармонической основы к популярным песням. Усовершенствование навыков чтения с листа, самостоятельное решение доступных художественно-исполнительских задач, нахождение необходимых исполнительских приёмов.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045C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инструменте. Подбор по слуху различных мелодий, песен с аккомпанементом.</w:t>
      </w:r>
    </w:p>
    <w:p w:rsidR="00357B55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7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8"/>
        </w:rPr>
        <w:t>5.</w:t>
      </w:r>
      <w:r w:rsidR="0057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E2" w:rsidRPr="00CB38D9">
        <w:rPr>
          <w:rFonts w:ascii="Times New Roman" w:hAnsi="Times New Roman" w:cs="Times New Roman"/>
          <w:b/>
          <w:sz w:val="28"/>
          <w:szCs w:val="28"/>
        </w:rPr>
        <w:t>Игра в ансамбле (8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 основных исполнительских навыков  игры в ан</w:t>
      </w:r>
      <w:r w:rsidR="0040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самблях «Учитель-ученик», «У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ченик-ученик».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AF1085" w:rsidRPr="00AF1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и дальнейшее развитие специальных навыков игры в ансамбле: умение одновременно слушать себя и звучание ансамбля в целом. Закрепление и развитие навыков ансамблевой игры на более сложном 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художественном репертуаре. Подчинение индивидуальной манеры исполнения </w:t>
      </w:r>
      <w:proofErr w:type="spellStart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общеансамблевой</w:t>
      </w:r>
      <w:proofErr w:type="spellEnd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Согласование приемов </w:t>
      </w:r>
      <w:proofErr w:type="spellStart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145DE0" w:rsidRPr="00CB38D9">
        <w:rPr>
          <w:rFonts w:ascii="Times New Roman" w:hAnsi="Times New Roman" w:cs="Times New Roman"/>
          <w:sz w:val="28"/>
          <w:szCs w:val="28"/>
        </w:rPr>
        <w:t>.</w:t>
      </w:r>
    </w:p>
    <w:p w:rsidR="000C3AC8" w:rsidRPr="00CB38D9" w:rsidRDefault="00357B55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045C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занятие. </w:t>
      </w:r>
      <w:r w:rsidR="00061642" w:rsidRPr="00CB38D9">
        <w:rPr>
          <w:rFonts w:ascii="Times New Roman" w:hAnsi="Times New Roman" w:cs="Times New Roman"/>
          <w:sz w:val="28"/>
          <w:szCs w:val="28"/>
        </w:rPr>
        <w:t>Подготовка экзаменационной программы.</w:t>
      </w:r>
      <w:r w:rsidR="00AF1085">
        <w:rPr>
          <w:rFonts w:ascii="Times New Roman" w:hAnsi="Times New Roman" w:cs="Times New Roman"/>
          <w:sz w:val="28"/>
          <w:szCs w:val="28"/>
        </w:rPr>
        <w:t xml:space="preserve"> </w:t>
      </w:r>
      <w:r w:rsidR="00045C0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конкурсе, фестивале, концерте.</w:t>
      </w:r>
    </w:p>
    <w:p w:rsidR="000C3AC8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A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E60" w:rsidRPr="00CB38D9">
        <w:rPr>
          <w:rFonts w:ascii="Times New Roman" w:hAnsi="Times New Roman" w:cs="Times New Roman"/>
          <w:b/>
          <w:sz w:val="28"/>
          <w:szCs w:val="28"/>
        </w:rPr>
        <w:t>6. Музыкальная грамота</w:t>
      </w:r>
      <w:r w:rsidR="000C3AC8" w:rsidRPr="00CB38D9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AF1085" w:rsidRPr="00AF1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Модуляция, отклонение, </w:t>
      </w:r>
      <w:proofErr w:type="spellStart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секвентность</w:t>
      </w:r>
      <w:proofErr w:type="spellEnd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Мелизмы (трель, группетто). Повторение и закрепление</w:t>
      </w:r>
      <w:r w:rsidR="007E3E6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</w:t>
      </w:r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жанры, темпы, аппликатура, штрихи, оттенки, приёмы </w:t>
      </w:r>
      <w:proofErr w:type="spellStart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145DE0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педализация.</w:t>
      </w:r>
    </w:p>
    <w:p w:rsidR="00357B55" w:rsidRPr="00CB38D9" w:rsidRDefault="00357B55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F628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и закрепление  полученных сведений на примере изучаемых произведений. Работа с дидактическими материалами, пособиями.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="00F628C2"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F628C2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тестовых заданий. Выполнение заданий в рабочей тетради.</w:t>
      </w:r>
    </w:p>
    <w:p w:rsidR="00357B55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E3E60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Слуховое восприятие</w:t>
      </w:r>
      <w:r w:rsidR="000C3AC8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 (4 часа).</w:t>
      </w:r>
    </w:p>
    <w:p w:rsidR="00357B55" w:rsidRPr="00CB38D9" w:rsidRDefault="00357B55" w:rsidP="00B60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F628C2" w:rsidRPr="00CB38D9">
        <w:rPr>
          <w:rFonts w:ascii="Times New Roman" w:hAnsi="Times New Roman" w:cs="Times New Roman"/>
          <w:sz w:val="28"/>
          <w:szCs w:val="28"/>
        </w:rPr>
        <w:t xml:space="preserve"> Рассказ педагога о различных музыкальных стилях (</w:t>
      </w:r>
      <w:proofErr w:type="gramStart"/>
      <w:r w:rsidR="00F628C2" w:rsidRPr="00CB38D9">
        <w:rPr>
          <w:rFonts w:ascii="Times New Roman" w:hAnsi="Times New Roman" w:cs="Times New Roman"/>
          <w:sz w:val="28"/>
          <w:szCs w:val="28"/>
        </w:rPr>
        <w:t>классиче</w:t>
      </w:r>
      <w:r w:rsidR="007E3E60" w:rsidRPr="00CB38D9"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 w:rsidR="007E3E60" w:rsidRPr="00CB38D9">
        <w:rPr>
          <w:rFonts w:ascii="Times New Roman" w:hAnsi="Times New Roman" w:cs="Times New Roman"/>
          <w:sz w:val="28"/>
          <w:szCs w:val="28"/>
        </w:rPr>
        <w:t xml:space="preserve"> и современные). Стилевые особенности</w:t>
      </w:r>
      <w:r w:rsidR="00F628C2" w:rsidRPr="00CB38D9">
        <w:rPr>
          <w:rFonts w:ascii="Times New Roman" w:hAnsi="Times New Roman" w:cs="Times New Roman"/>
          <w:sz w:val="28"/>
          <w:szCs w:val="28"/>
        </w:rPr>
        <w:t xml:space="preserve"> творчества различных композиторов.</w:t>
      </w:r>
    </w:p>
    <w:p w:rsidR="00357B55" w:rsidRPr="00CB38D9" w:rsidRDefault="00357B55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F628C2" w:rsidRPr="00CB38D9">
        <w:rPr>
          <w:rFonts w:ascii="Times New Roman" w:hAnsi="Times New Roman" w:cs="Times New Roman"/>
          <w:sz w:val="28"/>
          <w:szCs w:val="28"/>
        </w:rPr>
        <w:t xml:space="preserve"> Эстетическое восприятие музыкального образа: понимание выразительного значения мелодии, гармонии, ритма в рамках определенного  стиля.</w:t>
      </w:r>
      <w:r w:rsidR="00216105" w:rsidRPr="00CB38D9">
        <w:rPr>
          <w:rFonts w:ascii="Times New Roman" w:hAnsi="Times New Roman" w:cs="Times New Roman"/>
          <w:sz w:val="28"/>
          <w:szCs w:val="28"/>
        </w:rPr>
        <w:t xml:space="preserve"> Просмотр видеороликов  с </w:t>
      </w:r>
      <w:r w:rsidR="00F628C2" w:rsidRPr="00CB38D9">
        <w:rPr>
          <w:rFonts w:ascii="Times New Roman" w:hAnsi="Times New Roman" w:cs="Times New Roman"/>
          <w:sz w:val="28"/>
          <w:szCs w:val="28"/>
        </w:rPr>
        <w:t xml:space="preserve"> образцами  классической или современной музыки.</w:t>
      </w:r>
    </w:p>
    <w:p w:rsidR="00FE61F0" w:rsidRPr="00CB38D9" w:rsidRDefault="00357B55" w:rsidP="00B6078E">
      <w:pPr>
        <w:tabs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F628C2" w:rsidRPr="00CB38D9">
        <w:rPr>
          <w:rFonts w:ascii="Times New Roman" w:hAnsi="Times New Roman" w:cs="Times New Roman"/>
          <w:sz w:val="28"/>
          <w:szCs w:val="28"/>
        </w:rPr>
        <w:t xml:space="preserve"> Беседа. Наблюдение.</w:t>
      </w:r>
    </w:p>
    <w:p w:rsidR="00357B55" w:rsidRPr="00CB38D9" w:rsidRDefault="00FE61F0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8. </w:t>
      </w:r>
      <w:r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</w:t>
      </w:r>
      <w:r w:rsidR="003803E2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льно-культурная практика (8</w:t>
      </w:r>
      <w:r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часов)</w:t>
      </w:r>
      <w:r w:rsidR="00357B55" w:rsidRPr="00CB38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061642" w:rsidRPr="00CB38D9">
        <w:rPr>
          <w:rFonts w:ascii="Times New Roman" w:hAnsi="Times New Roman" w:cs="Times New Roman"/>
          <w:sz w:val="28"/>
          <w:szCs w:val="28"/>
        </w:rPr>
        <w:t xml:space="preserve"> Сценический этикет. Умение уверенно держаться на сцене.</w:t>
      </w:r>
    </w:p>
    <w:p w:rsidR="00357B55" w:rsidRPr="00CB38D9" w:rsidRDefault="00357B55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061642" w:rsidRPr="00CB38D9">
        <w:rPr>
          <w:rFonts w:ascii="Times New Roman" w:hAnsi="Times New Roman" w:cs="Times New Roman"/>
          <w:sz w:val="28"/>
          <w:szCs w:val="28"/>
        </w:rPr>
        <w:t xml:space="preserve"> Выступления на мероприятиях и концертах в учреждении и концертных площадках города. Участие в конкурсах и фестивалях различных уровней.</w:t>
      </w:r>
    </w:p>
    <w:p w:rsidR="00061642" w:rsidRPr="00CB38D9" w:rsidRDefault="00357B55" w:rsidP="00B6078E">
      <w:pPr>
        <w:tabs>
          <w:tab w:val="left" w:pos="9498"/>
          <w:tab w:val="left" w:pos="9638"/>
        </w:tabs>
        <w:suppressAutoHyphens/>
        <w:spacing w:after="0" w:line="276" w:lineRule="auto"/>
        <w:ind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</w:t>
      </w:r>
      <w:r w:rsidRPr="00AF1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F1085" w:rsidRPr="00AF1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16105" w:rsidRPr="00CB38D9">
        <w:rPr>
          <w:rFonts w:ascii="Times New Roman" w:hAnsi="Times New Roman" w:cs="Times New Roman"/>
          <w:sz w:val="28"/>
          <w:szCs w:val="28"/>
        </w:rPr>
        <w:t>Беседа, наблюдение</w:t>
      </w:r>
      <w:r w:rsidR="00061642" w:rsidRPr="00CB38D9">
        <w:rPr>
          <w:rFonts w:ascii="Times New Roman" w:hAnsi="Times New Roman" w:cs="Times New Roman"/>
          <w:sz w:val="28"/>
          <w:szCs w:val="28"/>
        </w:rPr>
        <w:t>.</w:t>
      </w:r>
    </w:p>
    <w:p w:rsidR="000C3AC8" w:rsidRPr="00CB38D9" w:rsidRDefault="00B3336B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 Диагностика</w:t>
      </w:r>
      <w:r w:rsidR="00357B55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часа).</w:t>
      </w:r>
    </w:p>
    <w:p w:rsidR="00061642" w:rsidRPr="00CB38D9" w:rsidRDefault="00061642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</w:p>
    <w:p w:rsidR="00061642" w:rsidRPr="00CB38D9" w:rsidRDefault="00061642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32769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2769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</w:t>
      </w:r>
      <w:r w:rsidR="00327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итогам полугодия;</w:t>
      </w:r>
    </w:p>
    <w:p w:rsidR="00061642" w:rsidRPr="00CB38D9" w:rsidRDefault="00061642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полугодие</w:t>
      </w:r>
      <w:r w:rsidR="0032769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27691"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экзаменационной </w:t>
      </w:r>
      <w:r w:rsidR="001D59B9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9B9" w:rsidRPr="00CB38D9" w:rsidRDefault="00061642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Итоговый контроль.</w:t>
      </w:r>
      <w:r w:rsidR="00327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и контрольные занятия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Выпускной экзамен.</w:t>
      </w:r>
    </w:p>
    <w:p w:rsidR="001D59B9" w:rsidRDefault="001D59B9" w:rsidP="00EE666B">
      <w:pPr>
        <w:pStyle w:val="a5"/>
        <w:tabs>
          <w:tab w:val="left" w:pos="9498"/>
          <w:tab w:val="left" w:pos="9638"/>
        </w:tabs>
        <w:spacing w:line="276" w:lineRule="auto"/>
        <w:ind w:right="-1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В течение учебного года педагог должен проработать с </w:t>
      </w:r>
      <w:proofErr w:type="gramStart"/>
      <w:r w:rsidR="00327691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327691" w:rsidRPr="00CB38D9">
        <w:rPr>
          <w:sz w:val="28"/>
          <w:szCs w:val="28"/>
        </w:rPr>
        <w:t>ю</w:t>
      </w:r>
      <w:r w:rsidR="00B2313A" w:rsidRPr="00CB38D9">
        <w:rPr>
          <w:sz w:val="28"/>
          <w:szCs w:val="28"/>
        </w:rPr>
        <w:t>щимся</w:t>
      </w:r>
      <w:proofErr w:type="gramEnd"/>
      <w:r w:rsidR="00B2313A" w:rsidRPr="00CB38D9">
        <w:rPr>
          <w:sz w:val="28"/>
          <w:szCs w:val="28"/>
        </w:rPr>
        <w:t xml:space="preserve"> 4-5 </w:t>
      </w:r>
      <w:r w:rsidRPr="00CB38D9">
        <w:rPr>
          <w:sz w:val="28"/>
          <w:szCs w:val="28"/>
        </w:rPr>
        <w:t xml:space="preserve">различных по форме произведений, включая пробное разучивание произведений для выпускного экзамена (варианты программы могут различаться, исходя </w:t>
      </w:r>
      <w:r w:rsidR="00577851" w:rsidRPr="00CB38D9">
        <w:rPr>
          <w:sz w:val="28"/>
          <w:szCs w:val="28"/>
        </w:rPr>
        <w:t>из технических возможностей,</w:t>
      </w:r>
      <w:r w:rsidRPr="00CB38D9">
        <w:rPr>
          <w:sz w:val="28"/>
          <w:szCs w:val="28"/>
        </w:rPr>
        <w:t xml:space="preserve"> </w:t>
      </w:r>
      <w:r w:rsidR="00B3336B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B3336B" w:rsidRPr="00CB38D9">
        <w:rPr>
          <w:sz w:val="28"/>
          <w:szCs w:val="28"/>
        </w:rPr>
        <w:t>ю</w:t>
      </w:r>
      <w:r w:rsidRPr="00CB38D9">
        <w:rPr>
          <w:sz w:val="28"/>
          <w:szCs w:val="28"/>
        </w:rPr>
        <w:t>щихся).</w:t>
      </w:r>
    </w:p>
    <w:p w:rsidR="00402C70" w:rsidRPr="00EE666B" w:rsidRDefault="00402C70" w:rsidP="00EE666B">
      <w:pPr>
        <w:pStyle w:val="a5"/>
        <w:tabs>
          <w:tab w:val="left" w:pos="9498"/>
          <w:tab w:val="left" w:pos="9638"/>
        </w:tabs>
        <w:spacing w:line="276" w:lineRule="auto"/>
        <w:ind w:right="-1"/>
        <w:jc w:val="both"/>
        <w:rPr>
          <w:rStyle w:val="FontStyle60"/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1418"/>
        <w:gridCol w:w="4252"/>
        <w:gridCol w:w="4111"/>
      </w:tblGrid>
      <w:tr w:rsidR="00216105" w:rsidRPr="00CB38D9" w:rsidTr="00153F55">
        <w:tc>
          <w:tcPr>
            <w:tcW w:w="9781" w:type="dxa"/>
            <w:gridSpan w:val="3"/>
          </w:tcPr>
          <w:p w:rsidR="00216105" w:rsidRPr="00CB38D9" w:rsidRDefault="00216105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Примерные </w:t>
            </w:r>
            <w:r w:rsidRPr="00CB3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экзаменационные</w:t>
            </w: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программы </w:t>
            </w:r>
            <w:r w:rsidRPr="00CB3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по окончании</w:t>
            </w:r>
          </w:p>
          <w:p w:rsidR="00216105" w:rsidRPr="00CB38D9" w:rsidRDefault="00216105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3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года обучения</w:t>
            </w:r>
          </w:p>
        </w:tc>
      </w:tr>
      <w:tr w:rsidR="00216105" w:rsidRPr="00CB38D9" w:rsidTr="00153F55">
        <w:tc>
          <w:tcPr>
            <w:tcW w:w="1418" w:type="dxa"/>
            <w:vMerge w:val="restart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Низкий </w:t>
            </w: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2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 вариант</w:t>
            </w:r>
          </w:p>
        </w:tc>
        <w:tc>
          <w:tcPr>
            <w:tcW w:w="4111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вариант</w:t>
            </w:r>
          </w:p>
        </w:tc>
      </w:tr>
      <w:tr w:rsidR="00216105" w:rsidRPr="00CB38D9" w:rsidTr="00153F55">
        <w:tc>
          <w:tcPr>
            <w:tcW w:w="1418" w:type="dxa"/>
            <w:vMerge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Гендель Г. «Сарабанда»                               </w:t>
            </w: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Дебюсси К. «Маленький негритёнок»  </w:t>
            </w: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Д. «Лёгкие вариации»</w:t>
            </w: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Клементи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М.  «Сонатина»                 </w:t>
            </w:r>
          </w:p>
        </w:tc>
        <w:tc>
          <w:tcPr>
            <w:tcW w:w="4111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A6B5C" w:rsidRPr="00CB38D9">
              <w:rPr>
                <w:rFonts w:ascii="Times New Roman" w:hAnsi="Times New Roman" w:cs="Times New Roman"/>
                <w:sz w:val="28"/>
                <w:szCs w:val="28"/>
              </w:rPr>
              <w:t>Кулау Ф. «Сонатина»</w:t>
            </w:r>
          </w:p>
          <w:p w:rsidR="00BA6B5C" w:rsidRPr="00CB38D9" w:rsidRDefault="00216105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6B5C" w:rsidRPr="00CB38D9">
              <w:rPr>
                <w:rFonts w:ascii="Times New Roman" w:hAnsi="Times New Roman" w:cs="Times New Roman"/>
                <w:sz w:val="28"/>
                <w:szCs w:val="28"/>
              </w:rPr>
              <w:t>Шмитц М. «Микки-Маус»</w:t>
            </w:r>
          </w:p>
          <w:p w:rsidR="00216105" w:rsidRPr="00CB38D9" w:rsidRDefault="00BA6B5C" w:rsidP="00B6078E">
            <w:pPr>
              <w:keepNext/>
              <w:tabs>
                <w:tab w:val="left" w:pos="9498"/>
                <w:tab w:val="left" w:pos="9638"/>
              </w:tabs>
              <w:spacing w:line="276" w:lineRule="auto"/>
              <w:ind w:right="175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3.Беренс Г. «Этюд»                             </w:t>
            </w:r>
          </w:p>
        </w:tc>
      </w:tr>
      <w:tr w:rsidR="00216105" w:rsidRPr="00CB38D9" w:rsidTr="00153F55">
        <w:tc>
          <w:tcPr>
            <w:tcW w:w="1418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Средний уровень </w:t>
            </w:r>
          </w:p>
        </w:tc>
        <w:tc>
          <w:tcPr>
            <w:tcW w:w="4252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  Бах И.С. «Маленькая прелюдия»      </w:t>
            </w:r>
          </w:p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 Глинка М. «Мазурка»                  </w:t>
            </w:r>
          </w:p>
          <w:p w:rsidR="00216105" w:rsidRPr="00CB38D9" w:rsidRDefault="00216105" w:rsidP="00B6078E">
            <w:pPr>
              <w:tabs>
                <w:tab w:val="left" w:pos="567"/>
                <w:tab w:val="right" w:pos="3861"/>
              </w:tabs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Беренс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Г. «Этюд»</w:t>
            </w:r>
            <w:r w:rsidR="00BA6B5C" w:rsidRPr="00CB38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105" w:rsidRPr="00CB38D9" w:rsidRDefault="00216105" w:rsidP="00B6078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 xml:space="preserve">4. </w:t>
            </w:r>
            <w:proofErr w:type="spellStart"/>
            <w:r w:rsidRPr="00CB38D9">
              <w:rPr>
                <w:sz w:val="28"/>
                <w:szCs w:val="28"/>
              </w:rPr>
              <w:t>Клементи</w:t>
            </w:r>
            <w:proofErr w:type="spellEnd"/>
            <w:r w:rsidRPr="00CB38D9">
              <w:rPr>
                <w:sz w:val="28"/>
                <w:szCs w:val="28"/>
              </w:rPr>
              <w:t xml:space="preserve"> М.  «Сонатина»</w:t>
            </w:r>
          </w:p>
        </w:tc>
        <w:tc>
          <w:tcPr>
            <w:tcW w:w="4111" w:type="dxa"/>
          </w:tcPr>
          <w:p w:rsidR="00BA6B5C" w:rsidRPr="00CB38D9" w:rsidRDefault="00216105" w:rsidP="00B6078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  <w:lang w:eastAsia="ru-RU"/>
              </w:rPr>
              <w:t xml:space="preserve">1.  </w:t>
            </w:r>
            <w:r w:rsidR="00BA6B5C" w:rsidRPr="00CB38D9">
              <w:rPr>
                <w:sz w:val="28"/>
                <w:szCs w:val="28"/>
              </w:rPr>
              <w:t xml:space="preserve">Бах И.С. «Инвенция»          </w:t>
            </w:r>
          </w:p>
          <w:p w:rsidR="00BA6B5C" w:rsidRPr="00CB38D9" w:rsidRDefault="00BA6B5C" w:rsidP="00B6078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 xml:space="preserve"> 2. Дворжак М. «Этюд»</w:t>
            </w:r>
          </w:p>
          <w:p w:rsidR="00BA6B5C" w:rsidRPr="00CB38D9" w:rsidRDefault="00BA6B5C" w:rsidP="00B6078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 xml:space="preserve">3.  </w:t>
            </w:r>
            <w:proofErr w:type="spellStart"/>
            <w:r w:rsidRPr="00CB38D9">
              <w:rPr>
                <w:sz w:val="28"/>
                <w:szCs w:val="28"/>
              </w:rPr>
              <w:t>Наседкин</w:t>
            </w:r>
            <w:proofErr w:type="spellEnd"/>
            <w:r w:rsidRPr="00CB38D9">
              <w:rPr>
                <w:sz w:val="28"/>
                <w:szCs w:val="28"/>
              </w:rPr>
              <w:t xml:space="preserve"> А. «Воспоминание о детстве»</w:t>
            </w:r>
          </w:p>
          <w:p w:rsidR="00BA6B5C" w:rsidRPr="00CB38D9" w:rsidRDefault="00BA6B5C" w:rsidP="00B6078E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05" w:rsidRPr="00CB38D9" w:rsidTr="00153F55">
        <w:tc>
          <w:tcPr>
            <w:tcW w:w="1418" w:type="dxa"/>
          </w:tcPr>
          <w:p w:rsidR="00216105" w:rsidRPr="00CB38D9" w:rsidRDefault="00216105" w:rsidP="00B6078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4252" w:type="dxa"/>
          </w:tcPr>
          <w:p w:rsidR="00216105" w:rsidRPr="00CB38D9" w:rsidRDefault="00216105" w:rsidP="00B6078E">
            <w:pPr>
              <w:pStyle w:val="a5"/>
              <w:tabs>
                <w:tab w:val="center" w:pos="4132"/>
              </w:tabs>
              <w:spacing w:line="276" w:lineRule="auto"/>
              <w:rPr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1. Бах И. «Инвенция» соль мажор</w:t>
            </w:r>
          </w:p>
          <w:p w:rsidR="00216105" w:rsidRPr="00CB38D9" w:rsidRDefault="00216105" w:rsidP="00B60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2.Гайдн Й. «Соната» (1 ч.) Ля мажор</w:t>
            </w:r>
          </w:p>
          <w:p w:rsidR="00216105" w:rsidRPr="00CB38D9" w:rsidRDefault="00216105" w:rsidP="00B60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3.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>Фильд</w:t>
            </w:r>
            <w:proofErr w:type="spellEnd"/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Р. «Ноктюрн»</w:t>
            </w:r>
          </w:p>
          <w:p w:rsidR="00216105" w:rsidRPr="00CB38D9" w:rsidRDefault="00216105" w:rsidP="00B60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9">
              <w:rPr>
                <w:sz w:val="28"/>
                <w:szCs w:val="28"/>
              </w:rPr>
              <w:t>4.</w:t>
            </w:r>
            <w:r w:rsidRPr="00CB38D9">
              <w:rPr>
                <w:rFonts w:ascii="Times New Roman" w:hAnsi="Times New Roman" w:cs="Times New Roman"/>
                <w:sz w:val="28"/>
                <w:szCs w:val="28"/>
              </w:rPr>
              <w:t xml:space="preserve"> Черни  К. «Этюд»</w:t>
            </w:r>
          </w:p>
        </w:tc>
        <w:tc>
          <w:tcPr>
            <w:tcW w:w="4111" w:type="dxa"/>
          </w:tcPr>
          <w:p w:rsidR="00216105" w:rsidRPr="00CB38D9" w:rsidRDefault="00216105" w:rsidP="00B6078E">
            <w:pPr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И.С. Бах  «Инвенция»  ми минор 3-х гол.</w:t>
            </w:r>
          </w:p>
          <w:p w:rsidR="00216105" w:rsidRPr="00CB38D9" w:rsidRDefault="00BA6B5C" w:rsidP="00B6078E">
            <w:pPr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И. </w:t>
            </w:r>
            <w:proofErr w:type="spellStart"/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Крамер</w:t>
            </w:r>
            <w:proofErr w:type="spellEnd"/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«Этюд» соч.60 №4</w:t>
            </w:r>
          </w:p>
          <w:p w:rsidR="00216105" w:rsidRPr="00CB38D9" w:rsidRDefault="00BA6B5C" w:rsidP="00B6078E">
            <w:pPr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М. Глинка «Вариации на тему р.н.п. « Среди долины </w:t>
            </w:r>
            <w:proofErr w:type="spellStart"/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ровныя</w:t>
            </w:r>
            <w:proofErr w:type="spellEnd"/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  <w:p w:rsidR="00216105" w:rsidRPr="00CB38D9" w:rsidRDefault="00BA6B5C" w:rsidP="00B6078E">
            <w:pPr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4.</w:t>
            </w:r>
            <w:r w:rsidR="00216105" w:rsidRPr="00CB38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Э. Григ  «Сердце поэта»</w:t>
            </w:r>
          </w:p>
        </w:tc>
      </w:tr>
    </w:tbl>
    <w:p w:rsidR="00605ADE" w:rsidRPr="00CB38D9" w:rsidRDefault="00BA6B5C" w:rsidP="00B6078E">
      <w:pPr>
        <w:pStyle w:val="a5"/>
        <w:spacing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ab/>
      </w:r>
    </w:p>
    <w:p w:rsidR="00CC40FE" w:rsidRPr="00577851" w:rsidRDefault="00CC40FE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7851">
        <w:rPr>
          <w:rFonts w:ascii="Times New Roman" w:hAnsi="Times New Roman" w:cs="Times New Roman"/>
          <w:b/>
          <w:sz w:val="28"/>
        </w:rPr>
        <w:t xml:space="preserve">В конце 7 года </w:t>
      </w:r>
      <w:proofErr w:type="gramStart"/>
      <w:r w:rsidRPr="00577851">
        <w:rPr>
          <w:rFonts w:ascii="Times New Roman" w:hAnsi="Times New Roman" w:cs="Times New Roman"/>
          <w:b/>
          <w:sz w:val="28"/>
        </w:rPr>
        <w:t>обучающийся</w:t>
      </w:r>
      <w:proofErr w:type="gramEnd"/>
      <w:r w:rsidRPr="00577851">
        <w:rPr>
          <w:rFonts w:ascii="Times New Roman" w:hAnsi="Times New Roman" w:cs="Times New Roman"/>
          <w:b/>
          <w:sz w:val="28"/>
        </w:rPr>
        <w:t xml:space="preserve"> приобретает следующие</w:t>
      </w:r>
      <w:r w:rsidR="00723909" w:rsidRPr="00577851">
        <w:rPr>
          <w:rFonts w:ascii="Times New Roman" w:hAnsi="Times New Roman" w:cs="Times New Roman"/>
          <w:b/>
          <w:sz w:val="28"/>
          <w:szCs w:val="28"/>
        </w:rPr>
        <w:t xml:space="preserve"> практические навыки:</w:t>
      </w:r>
    </w:p>
    <w:p w:rsidR="00CC40FE" w:rsidRPr="00CB38D9" w:rsidRDefault="00CC40FE" w:rsidP="00B6078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 xml:space="preserve">-знает </w:t>
      </w:r>
      <w:r w:rsidRPr="00CB38D9">
        <w:rPr>
          <w:rFonts w:ascii="Times New Roman" w:hAnsi="Times New Roman" w:cs="Times New Roman"/>
          <w:sz w:val="28"/>
          <w:szCs w:val="28"/>
        </w:rPr>
        <w:t xml:space="preserve">темповые, динамические, артикуляционные и </w:t>
      </w:r>
      <w:r w:rsidR="001A6206" w:rsidRPr="00CB38D9">
        <w:rPr>
          <w:rFonts w:ascii="Times New Roman" w:hAnsi="Times New Roman" w:cs="Times New Roman"/>
          <w:sz w:val="28"/>
          <w:szCs w:val="28"/>
        </w:rPr>
        <w:t>другие исполнительские средства при игре на фортепиано и синтезаторе;</w:t>
      </w:r>
    </w:p>
    <w:p w:rsidR="00CC40FE" w:rsidRPr="00CB38D9" w:rsidRDefault="00CC40FE" w:rsidP="00B6078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>-имеет представление</w:t>
      </w:r>
      <w:r w:rsidRPr="00CB38D9">
        <w:rPr>
          <w:rFonts w:ascii="Times New Roman" w:hAnsi="Times New Roman" w:cs="Times New Roman"/>
          <w:sz w:val="32"/>
          <w:szCs w:val="28"/>
        </w:rPr>
        <w:t xml:space="preserve"> о</w:t>
      </w:r>
      <w:r w:rsidRPr="00CB38D9">
        <w:rPr>
          <w:rFonts w:ascii="Times New Roman" w:hAnsi="Times New Roman" w:cs="Times New Roman"/>
          <w:sz w:val="28"/>
        </w:rPr>
        <w:t xml:space="preserve"> модуляции и отклонении, более сложных по исполнению видов мелизмов (трел</w:t>
      </w:r>
      <w:r w:rsidR="001A6206" w:rsidRPr="00CB38D9">
        <w:rPr>
          <w:rFonts w:ascii="Times New Roman" w:hAnsi="Times New Roman" w:cs="Times New Roman"/>
          <w:sz w:val="28"/>
        </w:rPr>
        <w:t>ь, группетто, мордент, форшлаг), аранжировке и импровизации на музыкальных инструментах;</w:t>
      </w:r>
    </w:p>
    <w:p w:rsidR="00CC40FE" w:rsidRPr="00CB38D9" w:rsidRDefault="00CC40FE" w:rsidP="00B6078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-умеет контролировать качество звука, использовать различные виды педали, </w:t>
      </w:r>
      <w:r w:rsidRPr="00CB38D9">
        <w:rPr>
          <w:rFonts w:ascii="Times New Roman" w:hAnsi="Times New Roman" w:cs="Times New Roman"/>
          <w:sz w:val="28"/>
        </w:rPr>
        <w:t>импровизировать ритмический аккомпанемент; самостоят</w:t>
      </w:r>
      <w:r w:rsidR="001A6206" w:rsidRPr="00CB38D9">
        <w:rPr>
          <w:rFonts w:ascii="Times New Roman" w:hAnsi="Times New Roman" w:cs="Times New Roman"/>
          <w:sz w:val="28"/>
        </w:rPr>
        <w:t>ельн</w:t>
      </w:r>
      <w:r w:rsidR="00AF1085">
        <w:rPr>
          <w:rFonts w:ascii="Times New Roman" w:hAnsi="Times New Roman" w:cs="Times New Roman"/>
          <w:sz w:val="28"/>
        </w:rPr>
        <w:t>о работать с нотным текстом и п</w:t>
      </w:r>
      <w:r w:rsidR="001A6206" w:rsidRPr="00CB38D9">
        <w:rPr>
          <w:rFonts w:ascii="Times New Roman" w:hAnsi="Times New Roman" w:cs="Times New Roman"/>
          <w:sz w:val="28"/>
        </w:rPr>
        <w:t>аттернами синтезатора;</w:t>
      </w:r>
    </w:p>
    <w:p w:rsidR="00CC40FE" w:rsidRPr="00CB38D9" w:rsidRDefault="00CC40FE" w:rsidP="00B6078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>-владеет навыками осмысленного и эмоционального исполнения  произведений, навыками чтения с листа, подбора по слуху</w:t>
      </w:r>
      <w:r w:rsidRPr="00CB38D9">
        <w:rPr>
          <w:rFonts w:ascii="Times New Roman" w:hAnsi="Times New Roman" w:cs="Times New Roman"/>
          <w:sz w:val="28"/>
          <w:szCs w:val="28"/>
        </w:rPr>
        <w:t xml:space="preserve"> гармонической основы к популярным песням</w:t>
      </w:r>
      <w:r w:rsidR="001A6206" w:rsidRPr="00CB38D9">
        <w:rPr>
          <w:rFonts w:ascii="Times New Roman" w:hAnsi="Times New Roman" w:cs="Times New Roman"/>
          <w:sz w:val="28"/>
        </w:rPr>
        <w:t xml:space="preserve">, применение </w:t>
      </w:r>
      <w:proofErr w:type="spellStart"/>
      <w:r w:rsidR="001A6206" w:rsidRPr="00CB38D9">
        <w:rPr>
          <w:rFonts w:ascii="Times New Roman" w:hAnsi="Times New Roman" w:cs="Times New Roman"/>
          <w:sz w:val="28"/>
        </w:rPr>
        <w:t>автоаккомпанемента</w:t>
      </w:r>
      <w:proofErr w:type="spellEnd"/>
      <w:r w:rsidR="001A6206" w:rsidRPr="00CB38D9">
        <w:rPr>
          <w:rFonts w:ascii="Times New Roman" w:hAnsi="Times New Roman" w:cs="Times New Roman"/>
          <w:sz w:val="28"/>
        </w:rPr>
        <w:t xml:space="preserve"> в произведениях различных жанров и стилей.</w:t>
      </w:r>
    </w:p>
    <w:p w:rsidR="00B2313A" w:rsidRDefault="00CC40FE" w:rsidP="00EE666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B38D9">
        <w:rPr>
          <w:rFonts w:ascii="Times New Roman" w:hAnsi="Times New Roman" w:cs="Times New Roman"/>
          <w:sz w:val="28"/>
        </w:rPr>
        <w:t>-умеет свободно и уверенно держаться на сцене.</w:t>
      </w:r>
    </w:p>
    <w:p w:rsidR="00292CEB" w:rsidRDefault="00292CEB" w:rsidP="00EE666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E666B" w:rsidRPr="00EE666B" w:rsidRDefault="00EE666B" w:rsidP="00EE666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871F1" w:rsidRPr="00CB38D9" w:rsidRDefault="00071492" w:rsidP="00071492">
      <w:pPr>
        <w:tabs>
          <w:tab w:val="left" w:pos="2715"/>
          <w:tab w:val="center" w:pos="4819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F871F1" w:rsidRPr="00CB38D9">
        <w:rPr>
          <w:rFonts w:ascii="Times New Roman" w:hAnsi="Times New Roman" w:cs="Times New Roman"/>
          <w:b/>
          <w:sz w:val="28"/>
          <w:szCs w:val="24"/>
        </w:rPr>
        <w:t>1.4. Планируемые результаты</w:t>
      </w:r>
    </w:p>
    <w:p w:rsidR="00F871F1" w:rsidRPr="00CB38D9" w:rsidRDefault="00F871F1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</w:t>
      </w:r>
      <w:r w:rsidR="001A6A2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освоения программы обучающиеся приобретаю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предметные и ключевые образовательные компетенции:</w:t>
      </w:r>
    </w:p>
    <w:p w:rsidR="00207A3D" w:rsidRPr="00CB38D9" w:rsidRDefault="00F871F1" w:rsidP="00B6078E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EC48B1" w:rsidRPr="00CB38D9" w:rsidRDefault="00207A3D" w:rsidP="00EE66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lastRenderedPageBreak/>
        <w:t xml:space="preserve">обладает сформированным комплексом исполнительских знаний, умений и навыков, позволяющим использовать многообразные возможности фортепиано; </w:t>
      </w:r>
    </w:p>
    <w:p w:rsidR="00EC48B1" w:rsidRPr="00CB38D9" w:rsidRDefault="00207A3D" w:rsidP="00EE666B">
      <w:pPr>
        <w:pStyle w:val="a3"/>
        <w:numPr>
          <w:ilvl w:val="0"/>
          <w:numId w:val="28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основы музыкальной</w:t>
      </w:r>
      <w:r w:rsidR="00F871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грамоты;</w:t>
      </w:r>
    </w:p>
    <w:p w:rsidR="00F871F1" w:rsidRPr="00CB38D9" w:rsidRDefault="00207A3D" w:rsidP="00EE66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D9">
        <w:rPr>
          <w:rFonts w:ascii="Times New Roman" w:hAnsi="Times New Roman" w:cs="Times New Roman"/>
          <w:sz w:val="28"/>
          <w:szCs w:val="28"/>
        </w:rPr>
        <w:t>имеет представление о музыкальных жанрах и основных стилистических направлениях.</w:t>
      </w:r>
    </w:p>
    <w:p w:rsidR="00EC48B1" w:rsidRPr="00577851" w:rsidRDefault="00EE666B" w:rsidP="00577851">
      <w:pPr>
        <w:pStyle w:val="a3"/>
        <w:numPr>
          <w:ilvl w:val="0"/>
          <w:numId w:val="4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78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Учебно-познавательные</w:t>
      </w:r>
      <w:r w:rsidR="00F871F1" w:rsidRPr="005778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C48B1" w:rsidRPr="00CB38D9" w:rsidRDefault="00BA6B5C" w:rsidP="00EE666B">
      <w:pPr>
        <w:pStyle w:val="a3"/>
        <w:numPr>
          <w:ilvl w:val="0"/>
          <w:numId w:val="29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необходимыми практическими навыками</w:t>
      </w:r>
      <w:r w:rsidR="00F871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сольной и ансамблевой игры на музыкальном инструменте;</w:t>
      </w:r>
    </w:p>
    <w:p w:rsidR="00EC48B1" w:rsidRPr="00CB38D9" w:rsidRDefault="00F871F1" w:rsidP="00EE666B">
      <w:pPr>
        <w:pStyle w:val="a3"/>
        <w:numPr>
          <w:ilvl w:val="0"/>
          <w:numId w:val="29"/>
        </w:numPr>
        <w:spacing w:after="0" w:line="276" w:lineRule="auto"/>
        <w:ind w:left="0" w:right="425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умеет самостоятельно работать </w:t>
      </w:r>
      <w:r w:rsidR="0043654F" w:rsidRPr="00CB38D9">
        <w:rPr>
          <w:rFonts w:ascii="Times New Roman" w:eastAsia="Calibri" w:hAnsi="Times New Roman" w:cs="Times New Roman"/>
          <w:sz w:val="28"/>
          <w:szCs w:val="28"/>
        </w:rPr>
        <w:t>с нотным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текстом;</w:t>
      </w:r>
    </w:p>
    <w:p w:rsidR="00F871F1" w:rsidRPr="00CB38D9" w:rsidRDefault="00F871F1" w:rsidP="00EE666B">
      <w:pPr>
        <w:pStyle w:val="a3"/>
        <w:numPr>
          <w:ilvl w:val="0"/>
          <w:numId w:val="29"/>
        </w:numPr>
        <w:spacing w:after="0" w:line="276" w:lineRule="auto"/>
        <w:ind w:left="0" w:right="425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анализирует музыкальные произведения.</w:t>
      </w:r>
    </w:p>
    <w:p w:rsidR="00CA1E54" w:rsidRPr="00577851" w:rsidRDefault="00F871F1" w:rsidP="00577851">
      <w:pPr>
        <w:pStyle w:val="a3"/>
        <w:numPr>
          <w:ilvl w:val="0"/>
          <w:numId w:val="4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самосовершенствования:</w:t>
      </w:r>
    </w:p>
    <w:p w:rsidR="00CA1E54" w:rsidRPr="00CB38D9" w:rsidRDefault="00F871F1" w:rsidP="00EE666B">
      <w:pPr>
        <w:pStyle w:val="a3"/>
        <w:numPr>
          <w:ilvl w:val="0"/>
          <w:numId w:val="30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развивает художественный вкус и чувство стиля через знакомство с лучшими образцами классической, народной, современной музыки;</w:t>
      </w:r>
    </w:p>
    <w:p w:rsidR="00F871F1" w:rsidRPr="00CB38D9" w:rsidRDefault="00F871F1" w:rsidP="00EE666B">
      <w:pPr>
        <w:pStyle w:val="a3"/>
        <w:numPr>
          <w:ilvl w:val="0"/>
          <w:numId w:val="30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заботится о своём здоровье.</w:t>
      </w:r>
    </w:p>
    <w:p w:rsidR="00CA1E54" w:rsidRPr="00577851" w:rsidRDefault="00F871F1" w:rsidP="00577851">
      <w:pPr>
        <w:pStyle w:val="a3"/>
        <w:numPr>
          <w:ilvl w:val="0"/>
          <w:numId w:val="49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51">
        <w:rPr>
          <w:rFonts w:ascii="Times New Roman" w:eastAsia="Calibri" w:hAnsi="Times New Roman" w:cs="Times New Roman"/>
          <w:b/>
          <w:i/>
          <w:sz w:val="28"/>
          <w:szCs w:val="28"/>
        </w:rPr>
        <w:t>Общекультурные:</w:t>
      </w:r>
    </w:p>
    <w:p w:rsidR="00CA1E54" w:rsidRPr="00CB38D9" w:rsidRDefault="00F871F1" w:rsidP="00EE666B">
      <w:pPr>
        <w:pStyle w:val="a3"/>
        <w:numPr>
          <w:ilvl w:val="0"/>
          <w:numId w:val="31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расширяет музыкальный кругозор при изучении большого количества разноплановых произведений;</w:t>
      </w:r>
    </w:p>
    <w:p w:rsidR="00F871F1" w:rsidRPr="00CB38D9" w:rsidRDefault="00F871F1" w:rsidP="00EE666B">
      <w:pPr>
        <w:pStyle w:val="a3"/>
        <w:numPr>
          <w:ilvl w:val="0"/>
          <w:numId w:val="31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владеет эффективными способами организации свободного времени;</w:t>
      </w:r>
    </w:p>
    <w:p w:rsidR="00CA1E54" w:rsidRPr="00577851" w:rsidRDefault="00F871F1" w:rsidP="00577851">
      <w:pPr>
        <w:pStyle w:val="a3"/>
        <w:numPr>
          <w:ilvl w:val="0"/>
          <w:numId w:val="49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51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</w:t>
      </w:r>
      <w:r w:rsidRPr="005778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1E54" w:rsidRPr="00CB38D9" w:rsidRDefault="00F871F1" w:rsidP="00EE666B">
      <w:pPr>
        <w:pStyle w:val="a3"/>
        <w:numPr>
          <w:ilvl w:val="0"/>
          <w:numId w:val="32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умеет взаимодействовать с окружающими людьми, строить отношения в коллективе;</w:t>
      </w:r>
    </w:p>
    <w:p w:rsidR="00F871F1" w:rsidRPr="00CB38D9" w:rsidRDefault="00F871F1" w:rsidP="00EE666B">
      <w:pPr>
        <w:pStyle w:val="a3"/>
        <w:numPr>
          <w:ilvl w:val="0"/>
          <w:numId w:val="32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умеет сотрудничать с педагогом и сверстниками в ходе учебного процесса.</w:t>
      </w:r>
    </w:p>
    <w:p w:rsidR="00CA1E54" w:rsidRPr="00577851" w:rsidRDefault="00EE666B" w:rsidP="00577851">
      <w:pPr>
        <w:pStyle w:val="a3"/>
        <w:numPr>
          <w:ilvl w:val="0"/>
          <w:numId w:val="4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78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Ценностно-смысловые</w:t>
      </w:r>
      <w:r w:rsidR="00F871F1" w:rsidRPr="005778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A1E54" w:rsidRPr="00CB38D9" w:rsidRDefault="00F871F1" w:rsidP="00EE666B">
      <w:pPr>
        <w:pStyle w:val="a3"/>
        <w:numPr>
          <w:ilvl w:val="0"/>
          <w:numId w:val="33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осознаёт свою роль и ответственность в коллективе;</w:t>
      </w:r>
    </w:p>
    <w:p w:rsidR="00F871F1" w:rsidRPr="00CB38D9" w:rsidRDefault="00F871F1" w:rsidP="00EE666B">
      <w:pPr>
        <w:pStyle w:val="a3"/>
        <w:numPr>
          <w:ilvl w:val="0"/>
          <w:numId w:val="33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имеет представление о нормах и  ценностях общества;</w:t>
      </w:r>
    </w:p>
    <w:p w:rsidR="00CA1E54" w:rsidRPr="00CB38D9" w:rsidRDefault="00577851" w:rsidP="00EE6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F871F1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Социально – трудовые</w:t>
      </w:r>
      <w:r w:rsidR="00F871F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1F1" w:rsidRPr="00CB38D9" w:rsidRDefault="00EE666B" w:rsidP="00EE666B">
      <w:pPr>
        <w:pStyle w:val="a3"/>
        <w:numPr>
          <w:ilvl w:val="0"/>
          <w:numId w:val="34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</w:t>
      </w:r>
      <w:r w:rsidR="00F871F1" w:rsidRPr="00CB38D9">
        <w:rPr>
          <w:rFonts w:ascii="Times New Roman" w:eastAsia="Calibri" w:hAnsi="Times New Roman" w:cs="Times New Roman"/>
          <w:sz w:val="28"/>
          <w:szCs w:val="28"/>
        </w:rPr>
        <w:t>ет необходимыми для жизни в современном обществе навыками социальной активности, применяя полученные знания и навыки игры на музыкальном инструменте на практике, навыками самостоятельной работы.</w:t>
      </w:r>
    </w:p>
    <w:p w:rsidR="00CA1E54" w:rsidRPr="00CB38D9" w:rsidRDefault="00577851" w:rsidP="00EE666B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F871F1" w:rsidRPr="00CB38D9">
        <w:rPr>
          <w:rFonts w:ascii="Times New Roman" w:eastAsia="Calibri" w:hAnsi="Times New Roman" w:cs="Times New Roman"/>
          <w:b/>
          <w:i/>
          <w:sz w:val="28"/>
          <w:szCs w:val="28"/>
        </w:rPr>
        <w:t>7.  Информационные:</w:t>
      </w:r>
    </w:p>
    <w:p w:rsidR="00CA1E54" w:rsidRPr="00CB38D9" w:rsidRDefault="00F871F1" w:rsidP="00EE666B">
      <w:pPr>
        <w:pStyle w:val="a3"/>
        <w:numPr>
          <w:ilvl w:val="0"/>
          <w:numId w:val="34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умеет  самостоятельно искать, анализировать и отбирать наиболее значимую  информацию, соответствующую тематике и профилю предмета;</w:t>
      </w:r>
    </w:p>
    <w:p w:rsidR="00F871F1" w:rsidRDefault="00F871F1" w:rsidP="00EE666B">
      <w:pPr>
        <w:pStyle w:val="a3"/>
        <w:numPr>
          <w:ilvl w:val="0"/>
          <w:numId w:val="34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умеет организовывать, преобразовывать, сохранять и передавать информацию при помощи современных технологий (аудио – видеозапись, электронная почта, Интернет и т.д.).</w:t>
      </w:r>
    </w:p>
    <w:p w:rsidR="00AB2F6F" w:rsidRDefault="00AB2F6F" w:rsidP="00AB2F6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F1" w:rsidRPr="00CB38D9" w:rsidRDefault="00F635AB" w:rsidP="00B6078E">
      <w:pPr>
        <w:spacing w:after="200" w:line="276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F871F1" w:rsidRPr="00CB38D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A6B5C"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871F1" w:rsidRPr="00CB38D9">
        <w:rPr>
          <w:rFonts w:ascii="Times New Roman" w:eastAsia="Calibri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871F1" w:rsidRPr="00CB38D9" w:rsidRDefault="00F871F1" w:rsidP="00B607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7"/>
          <w:szCs w:val="27"/>
        </w:rPr>
        <w:t>2</w:t>
      </w:r>
      <w:r w:rsidR="005778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 Календарный </w:t>
      </w: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график</w:t>
      </w:r>
    </w:p>
    <w:p w:rsidR="00B669F8" w:rsidRDefault="00B669F8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3236"/>
        <w:gridCol w:w="1300"/>
        <w:gridCol w:w="1560"/>
        <w:gridCol w:w="2126"/>
      </w:tblGrid>
      <w:tr w:rsidR="00F827F2" w:rsidRPr="00577851" w:rsidTr="00F827F2">
        <w:trPr>
          <w:trHeight w:val="666"/>
        </w:trPr>
        <w:tc>
          <w:tcPr>
            <w:tcW w:w="1418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Целевая группа</w:t>
            </w:r>
          </w:p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(возраст) </w:t>
            </w:r>
          </w:p>
        </w:tc>
        <w:tc>
          <w:tcPr>
            <w:tcW w:w="1701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Количество часов 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программе </w:t>
            </w:r>
            <w:proofErr w:type="gramStart"/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год </w:t>
            </w:r>
          </w:p>
        </w:tc>
        <w:tc>
          <w:tcPr>
            <w:tcW w:w="3236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Сроки реализации</w:t>
            </w:r>
          </w:p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00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Недельная 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нагрузка (часов)</w:t>
            </w:r>
          </w:p>
        </w:tc>
        <w:tc>
          <w:tcPr>
            <w:tcW w:w="1560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занятий  </w:t>
            </w:r>
          </w:p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ФИО педагогов,  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реализующих 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программу </w:t>
            </w:r>
          </w:p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827F2" w:rsidRPr="00577851" w:rsidTr="00F827F2">
        <w:tc>
          <w:tcPr>
            <w:tcW w:w="1418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7-1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 часа год</w:t>
            </w:r>
          </w:p>
        </w:tc>
        <w:tc>
          <w:tcPr>
            <w:tcW w:w="3236" w:type="dxa"/>
          </w:tcPr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01.09.</w:t>
            </w: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31.05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827F2" w:rsidRPr="00577851" w:rsidRDefault="00F827F2" w:rsidP="00F8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 учебных недель в год</w:t>
            </w:r>
          </w:p>
        </w:tc>
        <w:tc>
          <w:tcPr>
            <w:tcW w:w="1300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560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8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раза в неделю 45 минут</w:t>
            </w:r>
          </w:p>
        </w:tc>
        <w:tc>
          <w:tcPr>
            <w:tcW w:w="2126" w:type="dxa"/>
          </w:tcPr>
          <w:p w:rsidR="00F827F2" w:rsidRPr="00577851" w:rsidRDefault="00F827F2" w:rsidP="00577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Ощепкова Татьяна Анатольевна</w:t>
            </w:r>
            <w:r w:rsidR="0076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Хасьянова Лариса</w:t>
            </w:r>
            <w:bookmarkStart w:id="2" w:name="_GoBack"/>
            <w:bookmarkEnd w:id="2"/>
            <w:r w:rsidR="0076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Рудольфовна</w:t>
            </w:r>
          </w:p>
        </w:tc>
      </w:tr>
    </w:tbl>
    <w:p w:rsidR="00577851" w:rsidRDefault="00577851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851" w:rsidRPr="00CB38D9" w:rsidRDefault="00577851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35AB" w:rsidRPr="00CB38D9" w:rsidRDefault="00F871F1" w:rsidP="00B607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A71478" w:rsidRPr="00CB38D9" w:rsidRDefault="00F871F1" w:rsidP="00B607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  <w:r w:rsidR="00F635AB"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чебные кабинеты;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о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борудование для занятий: подставки для ног;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м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узыкальные инструменты: фортепиано, синтезатор;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м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ебель: столы, стулья;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с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редства ТСО – компьютер, магнитная доска, проектор, экран;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м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етодическая литератур</w:t>
      </w:r>
      <w:r w:rsidR="00AF1085">
        <w:rPr>
          <w:rFonts w:ascii="Times New Roman" w:eastAsia="Calibri" w:hAnsi="Times New Roman" w:cs="Times New Roman"/>
          <w:sz w:val="28"/>
          <w:szCs w:val="28"/>
        </w:rPr>
        <w:t>а для педагога (кино-фото-аудио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тека);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д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идактические пособия по темам (обучающие музыкальные компьютерные программы, дидактические игры по темам, таблицы, схемы, иллюстрации и т.д.);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с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ценарии занятий;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с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ценарии концертных мероприятий и конкурсов;</w:t>
      </w:r>
    </w:p>
    <w:p w:rsidR="00A71478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 xml:space="preserve">чебная литература для </w:t>
      </w:r>
      <w:proofErr w:type="gramStart"/>
      <w:r w:rsidR="00C839A1" w:rsidRPr="00CB38D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C839A1" w:rsidRPr="00CB38D9">
        <w:rPr>
          <w:rFonts w:ascii="Times New Roman" w:eastAsia="Calibri" w:hAnsi="Times New Roman" w:cs="Times New Roman"/>
          <w:sz w:val="28"/>
          <w:szCs w:val="28"/>
        </w:rPr>
        <w:t>: нотный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 xml:space="preserve"> материал, учебные пособия;</w:t>
      </w:r>
    </w:p>
    <w:p w:rsidR="00F635AB" w:rsidRPr="00CB38D9" w:rsidRDefault="00A71478" w:rsidP="00B6078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ф</w:t>
      </w:r>
      <w:r w:rsidR="00F635AB" w:rsidRPr="00CB38D9">
        <w:rPr>
          <w:rFonts w:ascii="Times New Roman" w:eastAsia="Calibri" w:hAnsi="Times New Roman" w:cs="Times New Roman"/>
          <w:sz w:val="28"/>
          <w:szCs w:val="28"/>
        </w:rPr>
        <w:t>онотека с записями классических, народных, популярных произведений</w:t>
      </w:r>
      <w:r w:rsidR="00BA6B5C" w:rsidRPr="00CB38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5AB" w:rsidRPr="00CB38D9" w:rsidRDefault="00A71478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F871F1" w:rsidRDefault="00F635AB" w:rsidP="00B6078E">
      <w:pPr>
        <w:pStyle w:val="a3"/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 профессиональным педагогическим образованием, владею</w:t>
      </w:r>
      <w:r w:rsidR="00BA6B5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методиками преподавания игры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фортепиано.</w:t>
      </w:r>
    </w:p>
    <w:p w:rsidR="00B669F8" w:rsidRPr="00CB38D9" w:rsidRDefault="00B669F8" w:rsidP="00B6078E">
      <w:pPr>
        <w:pStyle w:val="a3"/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478" w:rsidRPr="00CB38D9" w:rsidRDefault="00F871F1" w:rsidP="00B607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2.3.</w:t>
      </w:r>
      <w:r w:rsidR="00B669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</w:t>
      </w:r>
      <w:r w:rsidR="00B669F8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устный ответ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наблюдение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выполнение заданий на инструменте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контрольное занятие (открытое занятие)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прослушивание, экзамен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концерт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конкурс, фестиваль</w:t>
      </w:r>
    </w:p>
    <w:p w:rsidR="00A71478" w:rsidRPr="00CB38D9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творческое задание (сочинение, мультимедийная презентация, реферат)</w:t>
      </w:r>
    </w:p>
    <w:p w:rsidR="00F635AB" w:rsidRPr="00AF1085" w:rsidRDefault="00F635AB" w:rsidP="00B6078E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промежуточное и итоговое тестирование (разработано по всем годам обучения)</w:t>
      </w:r>
      <w:r w:rsidR="00AF108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-210" w:tblpY="9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674"/>
        <w:gridCol w:w="56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</w:tblGrid>
      <w:tr w:rsidR="00F635AB" w:rsidRPr="00CB38D9" w:rsidTr="00330AA6">
        <w:trPr>
          <w:trHeight w:val="315"/>
        </w:trPr>
        <w:tc>
          <w:tcPr>
            <w:tcW w:w="1702" w:type="dxa"/>
            <w:vMerge w:val="restart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инструмент  (фортепиано)</w:t>
            </w:r>
          </w:p>
        </w:tc>
        <w:tc>
          <w:tcPr>
            <w:tcW w:w="1241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г.о.</w:t>
            </w:r>
          </w:p>
        </w:tc>
        <w:tc>
          <w:tcPr>
            <w:tcW w:w="1276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г.о.</w:t>
            </w:r>
          </w:p>
        </w:tc>
        <w:tc>
          <w:tcPr>
            <w:tcW w:w="1276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г.о.</w:t>
            </w:r>
          </w:p>
        </w:tc>
        <w:tc>
          <w:tcPr>
            <w:tcW w:w="1276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 г.о.</w:t>
            </w:r>
          </w:p>
        </w:tc>
        <w:tc>
          <w:tcPr>
            <w:tcW w:w="1275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 г.о.</w:t>
            </w:r>
          </w:p>
        </w:tc>
        <w:tc>
          <w:tcPr>
            <w:tcW w:w="1276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 г.о.</w:t>
            </w:r>
          </w:p>
        </w:tc>
        <w:tc>
          <w:tcPr>
            <w:tcW w:w="1276" w:type="dxa"/>
            <w:gridSpan w:val="2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 г.о.</w:t>
            </w:r>
          </w:p>
        </w:tc>
      </w:tr>
      <w:tr w:rsidR="00F635AB" w:rsidRPr="00CB38D9" w:rsidTr="00330AA6">
        <w:trPr>
          <w:trHeight w:val="315"/>
        </w:trPr>
        <w:tc>
          <w:tcPr>
            <w:tcW w:w="1702" w:type="dxa"/>
            <w:vMerge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8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567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F635AB" w:rsidRPr="00CB38D9" w:rsidRDefault="00F635AB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полугодие</w:t>
            </w:r>
          </w:p>
        </w:tc>
      </w:tr>
      <w:tr w:rsidR="00A71478" w:rsidRPr="00CB38D9" w:rsidTr="00330AA6">
        <w:trPr>
          <w:trHeight w:val="970"/>
        </w:trPr>
        <w:tc>
          <w:tcPr>
            <w:tcW w:w="1702" w:type="dxa"/>
            <w:vMerge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</w:tc>
        <w:tc>
          <w:tcPr>
            <w:tcW w:w="709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1а/к</w:t>
            </w: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1а/к</w:t>
            </w: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1а/к</w:t>
            </w: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к/з</w:t>
            </w: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1а/к</w:t>
            </w:r>
          </w:p>
        </w:tc>
        <w:tc>
          <w:tcPr>
            <w:tcW w:w="567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CB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  <w:p w:rsidR="00A71478" w:rsidRPr="00CB38D9" w:rsidRDefault="00A7147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5AB" w:rsidRPr="00CB38D9" w:rsidRDefault="00F635AB" w:rsidP="00B6078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к/з  - контрольное занятие</w:t>
      </w:r>
    </w:p>
    <w:p w:rsidR="00F635AB" w:rsidRPr="00CB38D9" w:rsidRDefault="00F635AB" w:rsidP="00B6078E">
      <w:p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B38D9">
        <w:rPr>
          <w:rFonts w:ascii="Times New Roman" w:eastAsia="Calibri" w:hAnsi="Times New Roman" w:cs="Times New Roman"/>
          <w:i/>
          <w:sz w:val="28"/>
          <w:szCs w:val="28"/>
        </w:rPr>
        <w:t>экз. - экзамен</w:t>
      </w:r>
    </w:p>
    <w:p w:rsidR="00F635AB" w:rsidRDefault="00F635AB" w:rsidP="00B6078E">
      <w:p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B38D9">
        <w:rPr>
          <w:rFonts w:ascii="Times New Roman" w:eastAsia="Calibri" w:hAnsi="Times New Roman" w:cs="Times New Roman"/>
          <w:i/>
          <w:sz w:val="28"/>
          <w:szCs w:val="28"/>
        </w:rPr>
        <w:t>а/</w:t>
      </w:r>
      <w:proofErr w:type="gramStart"/>
      <w:r w:rsidRPr="00CB38D9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CB38D9">
        <w:rPr>
          <w:rFonts w:ascii="Times New Roman" w:eastAsia="Calibri" w:hAnsi="Times New Roman" w:cs="Times New Roman"/>
          <w:i/>
          <w:sz w:val="28"/>
          <w:szCs w:val="28"/>
        </w:rPr>
        <w:t xml:space="preserve"> – академический концерт</w:t>
      </w:r>
    </w:p>
    <w:p w:rsidR="00F635AB" w:rsidRDefault="00F635AB" w:rsidP="00FD00AA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B38D9">
        <w:rPr>
          <w:rFonts w:ascii="Times New Roman" w:eastAsia="Calibri" w:hAnsi="Times New Roman" w:cs="Times New Roman"/>
          <w:i/>
          <w:sz w:val="28"/>
          <w:szCs w:val="28"/>
        </w:rPr>
        <w:t>пр. – прослушивание</w:t>
      </w:r>
    </w:p>
    <w:p w:rsidR="00292CEB" w:rsidRPr="00FD00AA" w:rsidRDefault="00292CEB" w:rsidP="00FD00AA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F635AB" w:rsidRPr="00CB38D9" w:rsidRDefault="00F635AB" w:rsidP="00B607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2.4. Оценочные материалы</w:t>
      </w:r>
    </w:p>
    <w:p w:rsidR="00F635AB" w:rsidRPr="00CB38D9" w:rsidRDefault="00B2313A" w:rsidP="00B6078E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ab/>
      </w:r>
      <w:r w:rsidR="00F635AB" w:rsidRPr="00CB38D9">
        <w:rPr>
          <w:rFonts w:ascii="Times New Roman" w:hAnsi="Times New Roman" w:cs="Times New Roman"/>
          <w:sz w:val="28"/>
          <w:szCs w:val="28"/>
        </w:rPr>
        <w:t>При оценивании учитывается качественный уровень выполнения программных требований, индивидуальные способности обучающегося (использование дифференцированного подхода).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Критерии оценки качества подготовки </w:t>
      </w:r>
      <w:r w:rsidR="00ED4607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ED4607" w:rsidRPr="00CB38D9">
        <w:rPr>
          <w:sz w:val="28"/>
          <w:szCs w:val="28"/>
        </w:rPr>
        <w:t>ю</w:t>
      </w:r>
      <w:r w:rsidRPr="00CB38D9">
        <w:rPr>
          <w:sz w:val="28"/>
          <w:szCs w:val="28"/>
        </w:rPr>
        <w:t>щегося позволяют определить уровень освоения материала, предусмотренного учебной программой. Основным крит</w:t>
      </w:r>
      <w:r w:rsidR="00ED4607" w:rsidRPr="00CB38D9">
        <w:rPr>
          <w:sz w:val="28"/>
          <w:szCs w:val="28"/>
        </w:rPr>
        <w:t xml:space="preserve">ерием оценок </w:t>
      </w:r>
      <w:r w:rsidRPr="00CB38D9">
        <w:rPr>
          <w:sz w:val="28"/>
          <w:szCs w:val="28"/>
        </w:rPr>
        <w:t>является грамотное исполнение авторского текста, художественная выразительность, владение техническими приемами игры на инструменте.</w:t>
      </w:r>
    </w:p>
    <w:p w:rsidR="00A71478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При оценивании </w:t>
      </w:r>
      <w:proofErr w:type="gramStart"/>
      <w:r w:rsidRPr="00CB38D9">
        <w:rPr>
          <w:sz w:val="28"/>
          <w:szCs w:val="28"/>
        </w:rPr>
        <w:t>обучающегося</w:t>
      </w:r>
      <w:proofErr w:type="gramEnd"/>
      <w:r w:rsidRPr="00CB38D9">
        <w:rPr>
          <w:sz w:val="28"/>
          <w:szCs w:val="28"/>
        </w:rPr>
        <w:t>, осваивающегося общеразвивающую программу, следует учитывать:</w:t>
      </w:r>
    </w:p>
    <w:p w:rsidR="00A71478" w:rsidRPr="00CB38D9" w:rsidRDefault="00F635AB" w:rsidP="00B6078E">
      <w:pPr>
        <w:pStyle w:val="a4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>формирование устойчивого интереса к музыкальному искусству;</w:t>
      </w:r>
    </w:p>
    <w:p w:rsidR="00A71478" w:rsidRPr="00CB38D9" w:rsidRDefault="00F635AB" w:rsidP="00B6078E">
      <w:pPr>
        <w:pStyle w:val="a4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>наличие исполнительской культуры, развитие музыкального мышления;</w:t>
      </w:r>
    </w:p>
    <w:p w:rsidR="00F635AB" w:rsidRPr="00CB38D9" w:rsidRDefault="00F635AB" w:rsidP="00B6078E">
      <w:pPr>
        <w:pStyle w:val="a4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исполнительстве;</w:t>
      </w:r>
    </w:p>
    <w:p w:rsidR="00F635AB" w:rsidRPr="00CB38D9" w:rsidRDefault="00F635AB" w:rsidP="00B6078E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степень продвижения </w:t>
      </w:r>
      <w:r w:rsidR="00A71478" w:rsidRPr="00CB38D9">
        <w:rPr>
          <w:sz w:val="28"/>
          <w:szCs w:val="28"/>
        </w:rPr>
        <w:t>об</w:t>
      </w:r>
      <w:r w:rsidRPr="00CB38D9">
        <w:rPr>
          <w:sz w:val="28"/>
          <w:szCs w:val="28"/>
        </w:rPr>
        <w:t>уча</w:t>
      </w:r>
      <w:r w:rsidR="00A71478" w:rsidRPr="00CB38D9">
        <w:rPr>
          <w:sz w:val="28"/>
          <w:szCs w:val="28"/>
        </w:rPr>
        <w:t>ю</w:t>
      </w:r>
      <w:r w:rsidRPr="00CB38D9">
        <w:rPr>
          <w:sz w:val="28"/>
          <w:szCs w:val="28"/>
        </w:rPr>
        <w:t>щегося, успешность личностных достижений.</w:t>
      </w:r>
    </w:p>
    <w:p w:rsidR="00FE1394" w:rsidRPr="00AF1085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lastRenderedPageBreak/>
        <w:t>По итогам исполнения программы на академическом и экзаменационном прослушивании выставляется оценка по пятибалльной шкале.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b/>
          <w:bCs/>
          <w:sz w:val="28"/>
          <w:szCs w:val="28"/>
        </w:rPr>
        <w:t>Критерии оценивания выступления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5 («отлично»)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</w:r>
      <w:proofErr w:type="spellStart"/>
      <w:r w:rsidRPr="00CB38D9">
        <w:rPr>
          <w:sz w:val="28"/>
          <w:szCs w:val="28"/>
        </w:rPr>
        <w:t>звукоизвлечение</w:t>
      </w:r>
      <w:proofErr w:type="spellEnd"/>
      <w:r w:rsidRPr="00CB38D9">
        <w:rPr>
          <w:sz w:val="28"/>
          <w:szCs w:val="28"/>
        </w:rPr>
        <w:t>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4 («хорошо»)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>программа соответствует году обучения, грамотное исполнение с наличием мелких технических недочетов, небольшое несоответствие темпа, недостаточно убедительное донесение образа исполняемого произведения.</w:t>
      </w:r>
    </w:p>
    <w:p w:rsidR="00F635AB" w:rsidRPr="00CB38D9" w:rsidRDefault="00F635AB" w:rsidP="00B6078E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38D9">
        <w:rPr>
          <w:b/>
          <w:sz w:val="28"/>
          <w:szCs w:val="28"/>
        </w:rPr>
        <w:t>3 («удовлетворительно»)</w:t>
      </w:r>
    </w:p>
    <w:p w:rsidR="00BA6B5C" w:rsidRPr="00B4225D" w:rsidRDefault="00F635AB" w:rsidP="00B4225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8D9">
        <w:rPr>
          <w:sz w:val="28"/>
          <w:szCs w:val="28"/>
        </w:rPr>
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выявлен.</w:t>
      </w:r>
    </w:p>
    <w:p w:rsidR="00F635AB" w:rsidRPr="00CB38D9" w:rsidRDefault="00F635AB" w:rsidP="005C226A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контроля и управления образовательным процессом</w:t>
      </w:r>
    </w:p>
    <w:p w:rsidR="005A505E" w:rsidRPr="00CB38D9" w:rsidRDefault="00F635AB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образовательного процесса проводится по следующим направлениям:</w:t>
      </w:r>
    </w:p>
    <w:p w:rsidR="005C226A" w:rsidRDefault="00F635AB" w:rsidP="005C226A">
      <w:pPr>
        <w:pStyle w:val="a3"/>
        <w:numPr>
          <w:ilvl w:val="0"/>
          <w:numId w:val="11"/>
        </w:num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программы и развитие музыкальных</w:t>
      </w:r>
      <w:r w:rsidR="00A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(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адаптированный вариант методик Н.В.Клёновой,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Л.Н.Буйловой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С.Г.Мошкарова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). (</w:t>
      </w: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1)</w:t>
      </w:r>
    </w:p>
    <w:p w:rsidR="00B4225D" w:rsidRPr="00B4225D" w:rsidRDefault="005C226A" w:rsidP="00B4225D">
      <w:pPr>
        <w:pStyle w:val="a3"/>
        <w:numPr>
          <w:ilvl w:val="0"/>
          <w:numId w:val="11"/>
        </w:num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</w:t>
      </w:r>
      <w:proofErr w:type="gramStart"/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8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2)</w:t>
      </w:r>
    </w:p>
    <w:p w:rsidR="005C226A" w:rsidRDefault="00445BA8" w:rsidP="00445BA8">
      <w:pPr>
        <w:spacing w:after="0" w:line="276" w:lineRule="auto"/>
        <w:ind w:firstLine="360"/>
        <w:jc w:val="both"/>
        <w:outlineLvl w:val="0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B4225D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 мониторинга эффективности  реализации  программы  «Волшебный мир фортепиано» фиксирую</w:t>
      </w:r>
      <w:r w:rsidR="00B4225D">
        <w:rPr>
          <w:rFonts w:ascii="Times New Roman" w:hAnsi="Times New Roman"/>
          <w:sz w:val="28"/>
          <w:szCs w:val="28"/>
        </w:rPr>
        <w:t>тся</w:t>
      </w:r>
      <w:r w:rsidR="0081201D">
        <w:rPr>
          <w:rFonts w:ascii="Times New Roman" w:hAnsi="Times New Roman"/>
          <w:sz w:val="28"/>
          <w:szCs w:val="28"/>
        </w:rPr>
        <w:t xml:space="preserve"> </w:t>
      </w:r>
      <w:r w:rsidR="00B4225D">
        <w:rPr>
          <w:rFonts w:ascii="Times New Roman" w:hAnsi="Times New Roman"/>
          <w:sz w:val="28"/>
          <w:szCs w:val="28"/>
        </w:rPr>
        <w:t xml:space="preserve">в </w:t>
      </w:r>
      <w:r w:rsidRPr="00B4225D"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225D">
        <w:rPr>
          <w:rFonts w:ascii="Times New Roman" w:hAnsi="Times New Roman"/>
          <w:sz w:val="28"/>
          <w:szCs w:val="28"/>
        </w:rPr>
        <w:t>табли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="005C226A" w:rsidRPr="00B4225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https://docs.google.com/spreadsheets/d/1zg4WsUqIIzBTh9rvO1Y7ZUWXKEesC1luWXoxwCoJ2BM/edit?usp=drivesdk</w:t>
        </w:r>
      </w:hyperlink>
    </w:p>
    <w:p w:rsidR="00B669F8" w:rsidRDefault="00B669F8" w:rsidP="00445BA8">
      <w:pPr>
        <w:spacing w:after="0" w:line="276" w:lineRule="auto"/>
        <w:ind w:firstLine="360"/>
        <w:jc w:val="both"/>
        <w:outlineLvl w:val="0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07" w:rsidRPr="00CB38D9" w:rsidRDefault="00F871F1" w:rsidP="00B607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2.5.</w:t>
      </w:r>
      <w:r w:rsidR="00B669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</w:t>
      </w:r>
      <w:proofErr w:type="gramEnd"/>
      <w:r w:rsidRPr="00CB38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E201A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</w:t>
      </w:r>
    </w:p>
    <w:p w:rsidR="00ED4607" w:rsidRPr="002F2F6C" w:rsidRDefault="00B669F8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ED4607" w:rsidRPr="00CB38D9">
        <w:rPr>
          <w:rFonts w:ascii="Times New Roman" w:eastAsia="Calibri" w:hAnsi="Times New Roman" w:cs="Times New Roman"/>
          <w:bCs/>
          <w:sz w:val="28"/>
          <w:szCs w:val="28"/>
        </w:rPr>
        <w:t>Особенности организации образовательного процесса</w:t>
      </w:r>
      <w:r w:rsidR="00AF10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2F6C">
        <w:rPr>
          <w:rFonts w:ascii="Times New Roman" w:eastAsia="Calibri" w:hAnsi="Times New Roman" w:cs="Times New Roman"/>
          <w:bCs/>
          <w:sz w:val="28"/>
          <w:szCs w:val="28"/>
        </w:rPr>
        <w:t>– очно</w:t>
      </w:r>
      <w:r w:rsidR="00C11941">
        <w:rPr>
          <w:rFonts w:ascii="Times New Roman" w:eastAsia="Calibri" w:hAnsi="Times New Roman" w:cs="Times New Roman"/>
          <w:bCs/>
          <w:sz w:val="28"/>
          <w:szCs w:val="28"/>
        </w:rPr>
        <w:t>е обучение</w:t>
      </w:r>
      <w:r w:rsidR="002F2F6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F2F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</w:t>
      </w:r>
      <w:r w:rsidR="00C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="008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в </w:t>
      </w:r>
      <w:r w:rsidR="002F2F6C" w:rsidRPr="00CB38D9">
        <w:rPr>
          <w:rFonts w:ascii="Times New Roman" w:hAnsi="Times New Roman" w:cs="Times New Roman"/>
          <w:sz w:val="28"/>
          <w:szCs w:val="28"/>
        </w:rPr>
        <w:t>период временных ограничений, связанных с эпидемиологической ситуацией</w:t>
      </w:r>
      <w:r w:rsidR="002F2F6C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принципы образовательного процесса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Общедидактические</w:t>
      </w:r>
      <w:proofErr w:type="spellEnd"/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526F" w:rsidRPr="00CB38D9" w:rsidRDefault="00FC526F" w:rsidP="00B6078E">
      <w:pPr>
        <w:tabs>
          <w:tab w:val="left" w:pos="0"/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системность и </w:t>
      </w:r>
      <w:proofErr w:type="spellStart"/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поэтапность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</w:rPr>
        <w:t xml:space="preserve"> (регулярное проведение занятий, движение от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</w:rPr>
        <w:t xml:space="preserve"> к сложному);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наглядность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дидактического материала, схем, таблиц, игр);</w:t>
      </w:r>
    </w:p>
    <w:p w:rsidR="00FC526F" w:rsidRPr="00CB38D9" w:rsidRDefault="00FC526F" w:rsidP="00B6078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CB38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природосообразность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(учебный процесс выстраивается с учетом   возрастных, психофизических особенностей </w:t>
      </w:r>
      <w:r w:rsidR="00453691"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</w:t>
      </w:r>
      <w:r w:rsidR="00453691"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щихся);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заинтересованность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(введение новых форм проведения занятий, требующих от </w:t>
      </w:r>
      <w:r w:rsidR="00453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53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созидательных усилий, побуждающих его думать, искать);</w:t>
      </w:r>
      <w:proofErr w:type="gramEnd"/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выражается в выборе теоретического материала и способов       его подачи (наглядность, </w:t>
      </w:r>
      <w:r w:rsidR="00453691"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простота в объяснении), </w:t>
      </w:r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выборе репертуара, доступного </w:t>
      </w:r>
      <w:r w:rsidR="00453691"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каждой возрастной категории</w:t>
      </w:r>
      <w:r w:rsidRPr="00CB38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Специальные: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подход</w:t>
      </w:r>
      <w:r w:rsidRPr="00CB38D9">
        <w:rPr>
          <w:rFonts w:ascii="Times New Roman" w:eastAsia="Times New Roman" w:hAnsi="Times New Roman" w:cs="Times New Roman"/>
          <w:sz w:val="28"/>
          <w:szCs w:val="28"/>
        </w:rPr>
        <w:t xml:space="preserve"> - воспитание самостоятельности, инициативности ученика; гибкость и разнообразие форм воздействия, учёта особе</w:t>
      </w:r>
      <w:r w:rsidR="00453691" w:rsidRPr="00CB38D9">
        <w:rPr>
          <w:rFonts w:ascii="Times New Roman" w:eastAsia="Times New Roman" w:hAnsi="Times New Roman" w:cs="Times New Roman"/>
          <w:sz w:val="28"/>
          <w:szCs w:val="28"/>
        </w:rPr>
        <w:t>нностей развития каждого обучающегося</w:t>
      </w:r>
      <w:r w:rsidRPr="00CB38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концентричность организации музыкального материала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предполагает изучение отдельных тем не поочерёдно, а в течение всего года;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аналогии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игра – это всегда проблемная ситуация, требующая поиска, инициативы, прекрасное средство моделирования любого исследуемого процесса. Построение учебного материала в форме игры не только отвечает естественным духовным запросам детей, но и является подлинным побудителем детского творчества, средством самореализации труда;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на занятиях «ситуации успеха»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доброжелательное отношение к каждому учащемуся, готовность поддерживать и замечать все лучшие его черты. Чуткое отношение – залог контакта и успеха;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единство трёх начал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способности слушать, слышать, понимать музыку (важнейшие качества музыкально – образованного человека), творить (в элементарных образцах) и исполнять её на инструменте, т.е. осознавать единство трёх начал: слушание, исполнение, творчество.</w:t>
      </w:r>
      <w:proofErr w:type="gramEnd"/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="005A505E" w:rsidRPr="00CB38D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учебных 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учебное занятие;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мультимедийное занятие;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контрольное занятие (академический концерт, зачет, экзамен);</w:t>
      </w:r>
    </w:p>
    <w:p w:rsidR="00FC526F" w:rsidRPr="00CB38D9" w:rsidRDefault="005A505E" w:rsidP="00B6078E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</w:rPr>
        <w:t xml:space="preserve">открытое занятие (совместная творческая деятельность </w:t>
      </w:r>
      <w:r w:rsidR="00FE20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E201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</w:rPr>
        <w:t>щихся и родителей);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занятие – игра;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занятие – экскурсия;</w:t>
      </w:r>
    </w:p>
    <w:p w:rsidR="00FC526F" w:rsidRPr="00CB38D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занятие-репетиция;</w:t>
      </w:r>
    </w:p>
    <w:p w:rsidR="00A17C69" w:rsidRDefault="00FC526F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D9">
        <w:rPr>
          <w:rFonts w:ascii="Times New Roman" w:eastAsia="Times New Roman" w:hAnsi="Times New Roman" w:cs="Times New Roman"/>
          <w:sz w:val="28"/>
          <w:szCs w:val="28"/>
        </w:rPr>
        <w:t>- занятие – концерт</w:t>
      </w:r>
      <w:r w:rsidR="00C119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941" w:rsidRDefault="00A17C69" w:rsidP="00B6078E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занятие-конкурс</w:t>
      </w:r>
      <w:r w:rsidR="00AF1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394" w:rsidRPr="00AF4ECC" w:rsidRDefault="00C11941" w:rsidP="00AF4ECC">
      <w:pPr>
        <w:tabs>
          <w:tab w:val="left" w:pos="567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чат-занятие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По источнику приобретения ЗУН: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словесные (вербальные): речевые обозначения (термины), речевая мотивация (поощрение), речевые указания.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1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схем, таблиц, использование ТСО.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практические.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степени активности и самостоятельности </w:t>
      </w:r>
      <w:proofErr w:type="gramStart"/>
      <w:r w:rsidR="00FC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FC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 -  иллюстративные;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информационные;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– поисковые;</w:t>
      </w:r>
    </w:p>
    <w:p w:rsidR="00FC526F" w:rsidRPr="00CB38D9" w:rsidRDefault="00FC526F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проблемные.</w:t>
      </w:r>
    </w:p>
    <w:p w:rsidR="00540B8D" w:rsidRPr="00CB38D9" w:rsidRDefault="00540B8D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BA6F03" w:rsidRPr="00CB38D9" w:rsidRDefault="00BA6F03" w:rsidP="00B6078E">
      <w:pPr>
        <w:tabs>
          <w:tab w:val="left" w:pos="9638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8D9">
        <w:rPr>
          <w:rFonts w:ascii="Times New Roman" w:hAnsi="Times New Roman" w:cs="Times New Roman"/>
          <w:sz w:val="28"/>
          <w:szCs w:val="28"/>
        </w:rPr>
        <w:t xml:space="preserve">Результативность педагогического воздействия обеспечивается путем применения различных </w:t>
      </w:r>
      <w:r w:rsidRPr="00CB38D9">
        <w:rPr>
          <w:rFonts w:ascii="Times New Roman" w:hAnsi="Times New Roman" w:cs="Times New Roman"/>
          <w:i/>
          <w:sz w:val="28"/>
          <w:szCs w:val="28"/>
        </w:rPr>
        <w:t>технологий:</w:t>
      </w:r>
      <w:r w:rsidRPr="00CB38D9">
        <w:rPr>
          <w:rFonts w:ascii="Times New Roman" w:hAnsi="Times New Roman" w:cs="Times New Roman"/>
          <w:sz w:val="28"/>
          <w:szCs w:val="28"/>
        </w:rPr>
        <w:t xml:space="preserve">  педагогики сотрудничества (А.С.Макаренко, В.А.Сухомлинский, Е.М.Ильиных), дифференцированного подхода; </w:t>
      </w:r>
      <w:proofErr w:type="spellStart"/>
      <w:r w:rsidRPr="00CB38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B38D9">
        <w:rPr>
          <w:rFonts w:ascii="Times New Roman" w:hAnsi="Times New Roman" w:cs="Times New Roman"/>
          <w:sz w:val="28"/>
          <w:szCs w:val="28"/>
        </w:rPr>
        <w:t xml:space="preserve"> (Н.Ф.Базарный); информационных компьютерных, коммуникативных, игровых (П.Г.Никитин); развивающего обучения (И.П.Волков).</w:t>
      </w:r>
    </w:p>
    <w:p w:rsidR="00540B8D" w:rsidRPr="00CB38D9" w:rsidRDefault="00540B8D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5A505E" w:rsidRPr="00CB38D9" w:rsidRDefault="005A505E" w:rsidP="00B6078E">
      <w:pPr>
        <w:pStyle w:val="a3"/>
        <w:numPr>
          <w:ilvl w:val="0"/>
          <w:numId w:val="39"/>
        </w:numPr>
        <w:tabs>
          <w:tab w:val="left" w:pos="9498"/>
          <w:tab w:val="left" w:pos="9638"/>
        </w:tabs>
        <w:spacing w:after="0" w:line="276" w:lineRule="auto"/>
        <w:ind w:left="426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(карточки, схемы)</w:t>
      </w:r>
    </w:p>
    <w:p w:rsidR="005A505E" w:rsidRPr="00CB38D9" w:rsidRDefault="005A505E" w:rsidP="00B6078E">
      <w:pPr>
        <w:pStyle w:val="a3"/>
        <w:numPr>
          <w:ilvl w:val="0"/>
          <w:numId w:val="39"/>
        </w:numPr>
        <w:tabs>
          <w:tab w:val="left" w:pos="9498"/>
          <w:tab w:val="left" w:pos="9638"/>
        </w:tabs>
        <w:spacing w:after="0" w:line="276" w:lineRule="auto"/>
        <w:ind w:left="426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</w:t>
      </w:r>
    </w:p>
    <w:p w:rsidR="005A505E" w:rsidRPr="00CB38D9" w:rsidRDefault="005A505E" w:rsidP="00B6078E">
      <w:pPr>
        <w:pStyle w:val="a3"/>
        <w:numPr>
          <w:ilvl w:val="0"/>
          <w:numId w:val="39"/>
        </w:numPr>
        <w:tabs>
          <w:tab w:val="left" w:pos="9498"/>
          <w:tab w:val="left" w:pos="9638"/>
        </w:tabs>
        <w:spacing w:after="0" w:line="276" w:lineRule="auto"/>
        <w:ind w:left="426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 упражнения</w:t>
      </w:r>
    </w:p>
    <w:p w:rsidR="00540B8D" w:rsidRPr="00CB38D9" w:rsidRDefault="00540B8D" w:rsidP="00B6078E">
      <w:pPr>
        <w:tabs>
          <w:tab w:val="left" w:pos="9498"/>
          <w:tab w:val="left" w:pos="9638"/>
        </w:tabs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01D" w:rsidRDefault="0081201D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DEA" w:rsidRDefault="000D3DEA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F8" w:rsidRDefault="00B669F8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B8D" w:rsidRPr="00CB38D9" w:rsidRDefault="00540B8D" w:rsidP="00B6078E">
      <w:pPr>
        <w:tabs>
          <w:tab w:val="left" w:pos="567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FC526F" w:rsidRPr="00CB38D9" w:rsidRDefault="00540B8D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1.Агапова И., Давыдова М. Азбука развития. Развивающие музыкальные игры, конкурсы и викторины. -  М.: РИПОЛ КЛАССИК, 2007.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2.Беркман Т. Индивидуальное обучени</w:t>
      </w:r>
      <w:r w:rsidR="00A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музыке. – М.: Просвещение, 197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3.Бузони Ф. Путь к фортепианному мастерству. – М.: Музыка, 1985.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4.Крюкова В. Музыкальная педагогика. – Ростов-на-Дону: Феникс, 2002.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5.Любомудрова Н. Методика обучения игре на фортепиано. – М.: Музыка, 1984.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6.Методические рекомендации для преподавателей ДМШ, ДШИ. Музыка в сказках, стихах, картинках. – М.,1988.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7.Михайлова М. Развитие музыкальных способностей детей. Пособие для педагогов и родителей. – Ярославль: Академия развития, 1997.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8.Начальный период обучения игре на фортепиано. Методическая разработка для педагогов ДМШ, ДШИ.- М., 1989.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9.Нейгауз Г. Об искусстве фортепианной игры. Записки педагога. 4 издание. – М.: Музыка, 1982.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10.Печковская М. Букварь музыкальной грамоты. Методическое пособие. – М.: Международная программа образования, 1996.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11.Смирнова Т. Фортепиано. Интенсивный курс. Методические рекомендации. – М.:  ЦСДК,1992.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12.Узорова О., Нефёдова Е. Игры с пальчиками.- М.: АСТ, 2007.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13.Хереско Л. Музыкальные картинки. – Ленинград, 1980.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Юдина Е. Первые уроки музыки и творчества. – М.: Аквариум, 1999.</w:t>
      </w:r>
    </w:p>
    <w:p w:rsidR="00453691" w:rsidRPr="00CB38D9" w:rsidRDefault="00453691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для </w:t>
      </w:r>
      <w:r w:rsidR="00540B8D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540B8D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и родителей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1.Белованова М.  Музыкальный учебник для детей. – Ростов – на – Дону: Феникс, 2007.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2.Зильберквит М. Рождение фортепиано. Рассказ о музыкальном инструменте. – М.: Детская литература, 1984.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3.Кабалевский Д.  Про трёх китов и про многое другое – Пермь, 1975.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4.Клёнов А.  Там, где музыка живёт. – М.: Педагогика – Пресс, 1994г.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5.Лихачёва Л. Музыкальный словарь в рассказах.  - М.,1986г.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6.Музыка и я. Популярная энциклопедия для детей. – М.: Музыка,1994.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7.Поплянова Е. Королева Гамма. Музыкальная сказка. -  Челябинск: Автограф, 2005.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Поплянова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Кто стоит на трёх ногах? Музыкальные загадки. – СПб:  Композитор, 2004.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9.Путешествие в страну Музыки.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Разукраска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сказка.- М.: АЙРИС ПРЕСС, 2000.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10.Тургенева Э. Музыкальная поляна. Пособие для начинающего играть на фортепиано в двух частях. – М.: ВЛАДОС, 2002.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Тургенева Э., Малюков А. Пианисту – фантазёру. Учебное пособие по развитию творческих навыков и транспонированию в двух частях. – М.: Советский композитор, 1990.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Музыка от  А до Я. -  Санкт-Петербург,1993.</w:t>
      </w:r>
    </w:p>
    <w:p w:rsidR="00540B8D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13.Хитц К. Петер в стране музыкальных инструментов. – М.:1992.</w:t>
      </w:r>
    </w:p>
    <w:p w:rsidR="00CA1E54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нотной литературы</w:t>
      </w:r>
    </w:p>
    <w:p w:rsidR="00CA1E54" w:rsidRPr="00CB38D9" w:rsidRDefault="00CA1E54" w:rsidP="00B6078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Артобалевская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Первая встреча с 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музыкой. – СПб: Композитор,2005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E54" w:rsidRPr="00CB38D9" w:rsidRDefault="00CA1E54" w:rsidP="00B6078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Барахтина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взрослых. 1-3вып. – Новосибирск: Окарина, 2010.</w:t>
      </w:r>
    </w:p>
    <w:p w:rsidR="00CA1E54" w:rsidRPr="00CB38D9" w:rsidRDefault="00CA1E54" w:rsidP="00B6078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Путь к музыке – Ленинград: Советский композитор,1988.</w:t>
      </w:r>
    </w:p>
    <w:p w:rsidR="00CA1E54" w:rsidRPr="00CB38D9" w:rsidRDefault="00CA1E54" w:rsidP="00B6078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Джаз для детей. Учебно – методическое пособие. – Ростов – н</w:t>
      </w:r>
      <w:proofErr w:type="gram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Дону: Феникс, 2004.</w:t>
      </w:r>
    </w:p>
    <w:p w:rsidR="00FC526F" w:rsidRPr="00CB38D9" w:rsidRDefault="00CA1E54" w:rsidP="00B6078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Весёлые нотки. Сборник пьес. 1-2классы. – Ростов – на – Дону: Феникс, 2006.</w:t>
      </w:r>
    </w:p>
    <w:p w:rsidR="00FC526F" w:rsidRPr="00CB38D9" w:rsidRDefault="00CA1E54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Геталова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Визная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 музыку с радостью. Школа для фортепиано – Санкт – Петербург: Композитор, 2009.</w:t>
      </w:r>
    </w:p>
    <w:p w:rsidR="00FC526F" w:rsidRPr="00CB38D9" w:rsidRDefault="00CA1E54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Зубченко И. Сборник ансамблей для фортепиано. 1-3кл. – Ростов – на – Дону: Феникс, 2008.</w:t>
      </w:r>
    </w:p>
    <w:p w:rsidR="00FC526F" w:rsidRPr="00CB38D9" w:rsidRDefault="00CA1E54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Коровицын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Исполнение желаний. Альбом фортепианной музыки. – Ростов – на – Дону: Феникс, 2009.</w:t>
      </w:r>
    </w:p>
    <w:p w:rsidR="00FC526F" w:rsidRPr="00CB38D9" w:rsidRDefault="00CA1E54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Коровицын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Детский альбом. Учебно – методическое пособие. – Ростов – на – Дону: Феникс, 2009.</w:t>
      </w:r>
    </w:p>
    <w:p w:rsidR="00FC526F" w:rsidRPr="00CB38D9" w:rsidRDefault="00CA1E54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Крохе – музыканту. Нотная азбука для самых маленьких.1,2ч. – Ростов – на – Дону: Феникс, 2007.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–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Шушарина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Пианист Бемоль. Фортепианные пьесы и ансамбли для детей. – Ростов – на – Дону: Феникс, 2008.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песни. – М.:Музыка,1990.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Фортепиано. 1-5кл. – М.:Кифара,2000.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В. Улыбка. Мелодии из мультфильмов в лёгкой обработке для фортепиано. – Ленинград: Музыка, 1991.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Мордасов</w:t>
      </w:r>
      <w:proofErr w:type="gram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Сборник джазовых пьес для фортепиано. -  Ростов – на – Дону: Феникс, 2002.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Мошкаров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С.Хрестоматия для фортепиано.1-7 класс – Пермь: ПГПУ, 2003г.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для </w:t>
      </w:r>
      <w:proofErr w:type="gram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</w:t>
      </w:r>
      <w:proofErr w:type="gram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Музыка,1988.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коллекция. Сборник пьес. 3-4 класс. /Сост. О.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proofErr w:type="gram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Ростов – на – Дону: Феникс, 2008.</w:t>
      </w:r>
    </w:p>
    <w:p w:rsidR="00FC526F" w:rsidRPr="00CB38D9" w:rsidRDefault="00BA6F03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коллекция. Сборник пьес.4-5 класс. /Сост. О.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 - Ростов – на – Дону: Феникс, 2008.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20.Натансон В. Фортепианная техника. – М.: Музыка,1982.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21.Николаев А. Фортепианная игра. – М.: Музыка,1990.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22.Обучение с увлечением. Нескучная антология облегчённых переложений популярных саундтреков и музыки из кинофильмов для фортепиано и синтезатора. 1- 12вып. – М.: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Мелограф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23.Поплянова Е. Наиграл сверчок. Пьесы для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частях. – Челябинск: Автограф, 2005.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24.Пьесы, сонатины, вариации и ансамбли. 5-7классы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С.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Ростов – на – Дону: Феникс, 2003.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25.Роджерс Р. Звуки музыки. Фортепианные ансамбли. – Санкт – Петербург: Союз художников, 1998.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26.Ройзман Л.,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Натансон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Юный пианист. – М.: Музыка,1983.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27.Смирнова Т. Интенсивный курс обучения игре на фортепиано. – М.:ЦСДК,1994.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28.Торопова Н. Музыкальные зарисовки. – Ростов – на – Дону: Феникс, 2005.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29.Соколов М. Маленький пианист. – М.:Музыка,1991.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30.Хрестоматия педагогического репертуара с 1-5 классы. – М.: Музыка,1991.</w:t>
      </w:r>
    </w:p>
    <w:p w:rsidR="00FC526F" w:rsidRPr="00CB38D9" w:rsidRDefault="00FC526F" w:rsidP="00B60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8D" w:rsidRPr="00CB38D9" w:rsidRDefault="00540B8D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Pr="00CB38D9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973" w:rsidRDefault="00AA3973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1394" w:rsidRDefault="00FE1394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1085" w:rsidRDefault="00AF1085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526F" w:rsidRPr="00CB38D9" w:rsidRDefault="00540B8D" w:rsidP="00B6078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</w:t>
      </w:r>
    </w:p>
    <w:p w:rsidR="00FC526F" w:rsidRPr="00CB38D9" w:rsidRDefault="00FC526F" w:rsidP="00B6078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  <w:t>Определение эффективности реализации дополнительной</w:t>
      </w:r>
    </w:p>
    <w:p w:rsidR="00AF1085" w:rsidRDefault="00FC526F" w:rsidP="00AF1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  <w:t>общеобразовательной общеразвивающей программы</w:t>
      </w:r>
    </w:p>
    <w:p w:rsidR="00FC526F" w:rsidRPr="00CB38D9" w:rsidRDefault="0030753F" w:rsidP="00B6078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kern w:val="36"/>
          <w:sz w:val="28"/>
          <w:szCs w:val="28"/>
          <w:lang w:eastAsia="ru-RU"/>
        </w:rPr>
        <w:t>«Волшебный мир фортепиано»</w:t>
      </w:r>
    </w:p>
    <w:p w:rsidR="00FC526F" w:rsidRPr="00CB38D9" w:rsidRDefault="00FC526F" w:rsidP="0030753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>(модифицированный вариант методик</w:t>
      </w:r>
      <w:r w:rsidR="0030753F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 xml:space="preserve"> </w:t>
      </w:r>
      <w:proofErr w:type="spellStart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>Л.Н.Буйловой</w:t>
      </w:r>
      <w:proofErr w:type="spellEnd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 xml:space="preserve">, </w:t>
      </w:r>
      <w:r w:rsidRPr="00CB38D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Н. В. </w:t>
      </w:r>
      <w:proofErr w:type="gramStart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>Клёновой</w:t>
      </w:r>
      <w:proofErr w:type="gramEnd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 xml:space="preserve">, </w:t>
      </w:r>
      <w:proofErr w:type="spellStart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>С.Г.Мошкарова</w:t>
      </w:r>
      <w:proofErr w:type="spellEnd"/>
      <w:r w:rsidRPr="00CB38D9">
        <w:rPr>
          <w:rFonts w:ascii="Times New Roman" w:eastAsia="Times New Roman" w:hAnsi="Times New Roman" w:cs="Times New Roman"/>
          <w:b/>
          <w:smallCaps/>
          <w:kern w:val="36"/>
          <w:szCs w:val="28"/>
          <w:lang w:eastAsia="ru-RU"/>
        </w:rPr>
        <w:t>)</w:t>
      </w:r>
    </w:p>
    <w:p w:rsidR="00FC526F" w:rsidRPr="00CB38D9" w:rsidRDefault="00FC526F" w:rsidP="00B607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8"/>
          <w:lang w:eastAsia="ru-RU"/>
        </w:rPr>
      </w:pP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или проверка результатов обучения является обязательным компонентом процесса обучения. Контроль позволяет определить эффективность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детям, родителям, педагогам увидеть результаты своего труда, что создает хороший психологический климат в коллективе и повышает самооценку самого обучающегося.</w:t>
      </w:r>
    </w:p>
    <w:p w:rsidR="00FC526F" w:rsidRPr="00CB38D9" w:rsidRDefault="00FC526F" w:rsidP="00B607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результатов обучения по дополнительной общеобразовательной общеразвивающей программе</w:t>
      </w:r>
    </w:p>
    <w:p w:rsidR="00FC526F" w:rsidRPr="00CB38D9" w:rsidRDefault="00FC526F" w:rsidP="00B607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мир фортепиано»</w:t>
      </w:r>
    </w:p>
    <w:p w:rsidR="00FC526F" w:rsidRPr="00CB38D9" w:rsidRDefault="00FC526F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</w:t>
      </w:r>
      <w:r w:rsidR="00453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53691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4845E1" w:rsidRPr="00CB38D9" w:rsidRDefault="00FC526F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результатах необходимо судить по двум группам показателей:</w:t>
      </w:r>
    </w:p>
    <w:p w:rsidR="004845E1" w:rsidRPr="00CB38D9" w:rsidRDefault="004845E1" w:rsidP="00B6078E">
      <w:pPr>
        <w:pStyle w:val="a3"/>
        <w:numPr>
          <w:ilvl w:val="0"/>
          <w:numId w:val="4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FC526F"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чебным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(фиксирующим предметные и </w:t>
      </w:r>
      <w:proofErr w:type="spellStart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умения, навыки, приобретенные ребенком в процессе освоения образовательной программы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526F"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5E1" w:rsidRPr="00CB38D9" w:rsidRDefault="004845E1" w:rsidP="00B6078E">
      <w:pPr>
        <w:pStyle w:val="a3"/>
        <w:numPr>
          <w:ilvl w:val="0"/>
          <w:numId w:val="4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8D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B38D9">
        <w:rPr>
          <w:rFonts w:ascii="Times New Roman" w:eastAsia="Calibri" w:hAnsi="Times New Roman" w:cs="Times New Roman"/>
          <w:b/>
          <w:i/>
          <w:sz w:val="28"/>
          <w:szCs w:val="28"/>
        </w:rPr>
        <w:t>ичностным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(выражающим изменения личностных качеств ребенка под влиянием занятий</w:t>
      </w:r>
      <w:r w:rsidRPr="00CB38D9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CB38D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FC526F" w:rsidRPr="00CB38D9" w:rsidRDefault="00FC526F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представлена таблица, которая позволяет наглядно представить набор основных знаний, умений и практических навыков, которые должен приобрести ребенок в результате освоения конкретной образовательной программы.</w:t>
      </w:r>
    </w:p>
    <w:p w:rsidR="00FC526F" w:rsidRPr="00CB38D9" w:rsidRDefault="00FC526F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определения учебных результатов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образовательной программе заключается в следующем: совокупность измеряемых показателей (теоретическая, практическая подготовка ребенка, </w:t>
      </w:r>
      <w:proofErr w:type="spell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навыки) оценивается по степени выраженности (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 до максимальной). Для удобства выделенные уровни обозначаются соответствующими тестовыми баллами (1 – 10 баллов).   В качестве методов, с помощью которых педагог будет определять соответствие результатов обучения ребенка программным требованиям, могут быть наблюдение, тестирование, контрольный опрос (устный или письменный), анализ контрольного задания, собеседование и др. данный перечень методов может быть дополнен в зависимости от профиля и конкретного содержания образовательной программы.</w:t>
      </w:r>
    </w:p>
    <w:p w:rsidR="00FC526F" w:rsidRPr="00CB38D9" w:rsidRDefault="00FC526F" w:rsidP="00B6078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Динамика результатов освоения предметной деятельности</w:t>
      </w:r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 ребенком отражается в индивидуальной карточке учета результатов </w:t>
      </w:r>
      <w:proofErr w:type="gramStart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образовательной программе (Таблица 2). Педагог два раза в год (в начале и в конце учебного года) проставляет баллы, соответствующие степени выраженности оцениваемого качества у ребенка. Кроме этого, в конце карточки выделена специальная графа «Предметные достижения обучающегося», выполняющая роль «портфолио», где фиксируются наиболее значимые достижения ребенка в сфере деятельности, изучаемой образовательной программой. Здесь могут быть отмечены результаты участия ребенка в выставках, олимпиадах, конкурсах, соревнованиях и т.д.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526F" w:rsidRPr="00CB38D9" w:rsidSect="00330AA6">
          <w:footerReference w:type="default" r:id="rId34"/>
          <w:pgSz w:w="11906" w:h="16838"/>
          <w:pgMar w:top="1134" w:right="1134" w:bottom="1134" w:left="1134" w:header="170" w:footer="170" w:gutter="0"/>
          <w:cols w:space="708"/>
          <w:docGrid w:linePitch="360"/>
        </w:sectPr>
      </w:pPr>
    </w:p>
    <w:p w:rsidR="00FC526F" w:rsidRPr="00CB38D9" w:rsidRDefault="00FC526F" w:rsidP="00B607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Мониторинг результатов </w:t>
      </w:r>
      <w:proofErr w:type="gramStart"/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программе</w:t>
      </w:r>
      <w:proofErr w:type="gramEnd"/>
    </w:p>
    <w:p w:rsidR="00FC526F" w:rsidRPr="00CB38D9" w:rsidRDefault="00453691" w:rsidP="00B607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мир ф</w:t>
      </w:r>
      <w:r w:rsidR="00FC526F" w:rsidRPr="00CB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ортепиано»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211"/>
        <w:gridCol w:w="4961"/>
        <w:gridCol w:w="1985"/>
        <w:gridCol w:w="1975"/>
      </w:tblGrid>
      <w:tr w:rsidR="00FC526F" w:rsidRPr="00CB38D9" w:rsidTr="00637FBC">
        <w:trPr>
          <w:trHeight w:val="1541"/>
        </w:trPr>
        <w:tc>
          <w:tcPr>
            <w:tcW w:w="3708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321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96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98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Возможное количество баллов</w:t>
            </w:r>
          </w:p>
        </w:tc>
        <w:tc>
          <w:tcPr>
            <w:tcW w:w="197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FC526F" w:rsidRPr="00CB38D9" w:rsidTr="00637FBC">
        <w:tc>
          <w:tcPr>
            <w:tcW w:w="3708" w:type="dxa"/>
          </w:tcPr>
          <w:p w:rsidR="00FC526F" w:rsidRPr="00CB38D9" w:rsidRDefault="00FC526F" w:rsidP="00B6078E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 ребенка:</w:t>
            </w: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36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музыкальной грамоты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основным разделам учебно-тематического плана программы)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36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музыкальной терминологией по тематике программы</w:t>
            </w:r>
          </w:p>
        </w:tc>
        <w:tc>
          <w:tcPr>
            <w:tcW w:w="321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Осмысленность и правильность использования музыкальной терминологии</w:t>
            </w:r>
          </w:p>
        </w:tc>
        <w:tc>
          <w:tcPr>
            <w:tcW w:w="496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овладел минимальным объемом знаний, предусмотренных программой);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овладел половиной объема знаний, предусмотренных программой);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освоил  весь объем знаний, предусмотренных программой за конкретный период);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(ребенок, как правило, избегает употреблять специальные термины);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сочетает специальную терминологию 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бытовой);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 уровень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(специальные термины употребляет осознанно и в полном соответствии с их содержанием).</w:t>
            </w:r>
          </w:p>
        </w:tc>
        <w:tc>
          <w:tcPr>
            <w:tcW w:w="198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тестирование, контрольный опрос и др.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FC526F" w:rsidRPr="00CB38D9" w:rsidTr="00637FBC">
        <w:tc>
          <w:tcPr>
            <w:tcW w:w="3708" w:type="dxa"/>
          </w:tcPr>
          <w:p w:rsidR="00FC526F" w:rsidRPr="00CB38D9" w:rsidRDefault="00FC526F" w:rsidP="00B6078E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подготовка ребенка:</w:t>
            </w: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умения и навыки, предусмотренные программой (по основным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разделам учебно-тематического плана программы)</w:t>
            </w:r>
          </w:p>
          <w:p w:rsidR="00FC526F" w:rsidRPr="00CB38D9" w:rsidRDefault="00FC526F" w:rsidP="00B6078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а) выразительность исполнения:</w:t>
            </w:r>
          </w:p>
          <w:p w:rsidR="00FC526F" w:rsidRPr="00CB38D9" w:rsidRDefault="00FC526F" w:rsidP="00B6078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б) точность воспроизведения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нотного текста:</w:t>
            </w:r>
          </w:p>
          <w:p w:rsidR="00FC526F" w:rsidRPr="00CB38D9" w:rsidRDefault="00FC526F" w:rsidP="00B6078E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в) инструментальные навыки:</w:t>
            </w:r>
          </w:p>
          <w:p w:rsidR="00FC526F" w:rsidRPr="00CB38D9" w:rsidRDefault="00FC526F" w:rsidP="00B6078E">
            <w:pPr>
              <w:shd w:val="clear" w:color="auto" w:fill="FFFFFF"/>
              <w:tabs>
                <w:tab w:val="left" w:pos="238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-посадка за инструментом;</w:t>
            </w:r>
          </w:p>
          <w:p w:rsidR="00FC526F" w:rsidRPr="00CB38D9" w:rsidRDefault="00FC526F" w:rsidP="00B6078E">
            <w:pPr>
              <w:shd w:val="clear" w:color="auto" w:fill="FFFFFF"/>
              <w:tabs>
                <w:tab w:val="left" w:pos="238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-координация рук;</w:t>
            </w:r>
          </w:p>
          <w:p w:rsidR="00FC526F" w:rsidRPr="00CB38D9" w:rsidRDefault="00FC526F" w:rsidP="00B6078E">
            <w:pPr>
              <w:shd w:val="clear" w:color="auto" w:fill="FFFFFF"/>
              <w:tabs>
                <w:tab w:val="left" w:pos="238"/>
              </w:tabs>
              <w:spacing w:after="0" w:line="276" w:lineRule="auto"/>
              <w:ind w:right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-градация звучания различных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 фактуры;</w:t>
            </w:r>
          </w:p>
          <w:p w:rsidR="00FC526F" w:rsidRPr="00CB38D9" w:rsidRDefault="00FC526F" w:rsidP="00B6078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г) чтение с листа;</w:t>
            </w:r>
          </w:p>
          <w:p w:rsidR="00FC526F" w:rsidRPr="00CB38D9" w:rsidRDefault="00FC526F" w:rsidP="00B6078E">
            <w:pPr>
              <w:shd w:val="clear" w:color="auto" w:fill="FFFFFF"/>
              <w:tabs>
                <w:tab w:val="left" w:pos="850"/>
              </w:tabs>
              <w:spacing w:after="0" w:line="276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д) ансамблевая игра;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навыки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подбор мелодии по слуху;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гармонизация мелодии;</w:t>
            </w:r>
          </w:p>
          <w:p w:rsidR="00FC526F" w:rsidRPr="00CB38D9" w:rsidRDefault="00FC526F" w:rsidP="00B607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в) сочинение мелодии;</w:t>
            </w:r>
          </w:p>
          <w:p w:rsidR="00FC526F" w:rsidRPr="00CB38D9" w:rsidRDefault="00FC526F" w:rsidP="00B607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анализ произведений;</w:t>
            </w:r>
          </w:p>
        </w:tc>
        <w:tc>
          <w:tcPr>
            <w:tcW w:w="321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практических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 программным требованиям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выполнении заданий</w:t>
            </w:r>
          </w:p>
        </w:tc>
        <w:tc>
          <w:tcPr>
            <w:tcW w:w="496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(не уверенно применяет на практике умения и навыки, предусмотренные программой)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уровень (умеет применять на практике умения и навыки с некоторыми неточностями)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(ребенок овладел практически всеми умениями и навыками, предусмотренными программой за конкретный период);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репродуктивный уровень (выполняет в основном задания на основе образца);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уровень (выполняет практические задания с элементами творчества).</w:t>
            </w:r>
          </w:p>
        </w:tc>
        <w:tc>
          <w:tcPr>
            <w:tcW w:w="198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526F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Pr="00CB38D9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C526F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526F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Pr="00CB38D9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Концертное </w:t>
            </w: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или зачёт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6F" w:rsidRPr="00CB38D9" w:rsidTr="00637FBC">
        <w:tc>
          <w:tcPr>
            <w:tcW w:w="3708" w:type="dxa"/>
          </w:tcPr>
          <w:p w:rsidR="00FC526F" w:rsidRPr="00CB38D9" w:rsidRDefault="00FC526F" w:rsidP="00B6078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Общеучебные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умения и навыки ребенка:</w:t>
            </w: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Учебно-интеллектуальные умения:</w:t>
            </w:r>
          </w:p>
          <w:p w:rsidR="00FC526F" w:rsidRPr="00CB38D9" w:rsidRDefault="00FC526F" w:rsidP="00B6078E">
            <w:pPr>
              <w:numPr>
                <w:ilvl w:val="2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подбирать и анализировать специальную литературу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2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компьютерными источниками информации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Учебно-коммуникативные умения:</w:t>
            </w:r>
          </w:p>
          <w:p w:rsidR="00FC526F" w:rsidRPr="00CB38D9" w:rsidRDefault="00FC526F" w:rsidP="00B6078E">
            <w:pPr>
              <w:tabs>
                <w:tab w:val="num" w:pos="160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2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педагога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2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выступать перед аудиторией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numPr>
                <w:ilvl w:val="1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Учебно-организационные умения и навыки: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Умение точно и правильно выполнять задания.</w:t>
            </w:r>
          </w:p>
        </w:tc>
        <w:tc>
          <w:tcPr>
            <w:tcW w:w="321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подборе и анализе литературы.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пользовании компьютерными источниками информации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восприятия информации, идущей от педагога.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владения и подачи </w:t>
            </w:r>
            <w:proofErr w:type="gramStart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подготовленного музыкального материала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 ответственность, самостоятельность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заданий</w:t>
            </w:r>
          </w:p>
        </w:tc>
        <w:tc>
          <w:tcPr>
            <w:tcW w:w="496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низкий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(работает с литературой с помощью педагога или родителей);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(работает с литературой самостоятельно, не испытывает особых трудностей)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C526F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F8" w:rsidRPr="00CB38D9" w:rsidRDefault="00B669F8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6F" w:rsidRPr="00CB38D9" w:rsidTr="00637FBC">
        <w:trPr>
          <w:trHeight w:val="90"/>
        </w:trPr>
        <w:tc>
          <w:tcPr>
            <w:tcW w:w="3708" w:type="dxa"/>
          </w:tcPr>
          <w:p w:rsidR="00FC526F" w:rsidRPr="00CB38D9" w:rsidRDefault="00FC526F" w:rsidP="00B6078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Развитие музыкальных способностей.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Чувство ритма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 Музыкальный слух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Музыкальная память</w:t>
            </w:r>
          </w:p>
        </w:tc>
        <w:tc>
          <w:tcPr>
            <w:tcW w:w="321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низкий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</w:t>
            </w:r>
          </w:p>
        </w:tc>
        <w:tc>
          <w:tcPr>
            <w:tcW w:w="198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1-3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975" w:type="dxa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526F" w:rsidRPr="00CB38D9" w:rsidSect="00637FB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00AA" w:rsidRPr="00CB38D9" w:rsidRDefault="00FD00AA" w:rsidP="00FD00A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2</w:t>
      </w:r>
    </w:p>
    <w:p w:rsidR="00FD00AA" w:rsidRDefault="00FD00AA" w:rsidP="00B74F96">
      <w:pPr>
        <w:spacing w:after="0" w:line="276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6194F" w:rsidRPr="00D340A6" w:rsidRDefault="00F6194F" w:rsidP="00B74F96">
      <w:pPr>
        <w:spacing w:after="0" w:line="276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D340A6">
        <w:rPr>
          <w:rFonts w:ascii="Times New Roman" w:hAnsi="Times New Roman"/>
          <w:b/>
          <w:sz w:val="28"/>
          <w:szCs w:val="28"/>
        </w:rPr>
        <w:t>Монитори</w:t>
      </w:r>
      <w:r w:rsidR="00B74F96">
        <w:rPr>
          <w:rFonts w:ascii="Times New Roman" w:hAnsi="Times New Roman"/>
          <w:b/>
          <w:sz w:val="28"/>
          <w:szCs w:val="28"/>
        </w:rPr>
        <w:t>нг личностного развития обучающегося</w:t>
      </w:r>
    </w:p>
    <w:p w:rsidR="00F6194F" w:rsidRPr="00D340A6" w:rsidRDefault="00B74F96" w:rsidP="00B74F96">
      <w:pPr>
        <w:spacing w:after="0" w:line="276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F6194F" w:rsidRPr="00D340A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рограмме «Волшебный мир фортепиано»</w:t>
      </w:r>
    </w:p>
    <w:p w:rsidR="00F6194F" w:rsidRPr="00D340A6" w:rsidRDefault="00F6194F" w:rsidP="00F6194F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6194F" w:rsidRPr="00D340A6" w:rsidRDefault="00F6194F" w:rsidP="00B669F8">
      <w:pPr>
        <w:spacing w:after="0" w:line="276" w:lineRule="auto"/>
        <w:ind w:left="284" w:right="282" w:firstLine="616"/>
        <w:jc w:val="both"/>
        <w:rPr>
          <w:rFonts w:ascii="Times New Roman" w:hAnsi="Times New Roman"/>
          <w:sz w:val="28"/>
          <w:szCs w:val="28"/>
        </w:rPr>
      </w:pPr>
      <w:r w:rsidRPr="00D340A6">
        <w:rPr>
          <w:rFonts w:ascii="Times New Roman" w:hAnsi="Times New Roman"/>
          <w:sz w:val="28"/>
          <w:szCs w:val="28"/>
        </w:rPr>
        <w:t>На развитие личности ребенка влияет множество факторов, а не только общение с педагогом дополнительного образования. Кроме того, достаточно непросто найти те показатели личностного развития, на основании которых можно определить их положительную динамику.</w:t>
      </w:r>
    </w:p>
    <w:p w:rsidR="00F6194F" w:rsidRPr="00D340A6" w:rsidRDefault="00F6194F" w:rsidP="00B669F8">
      <w:pPr>
        <w:spacing w:after="0" w:line="276" w:lineRule="auto"/>
        <w:ind w:left="284" w:right="282" w:firstLine="616"/>
        <w:jc w:val="both"/>
        <w:rPr>
          <w:rFonts w:ascii="Times New Roman" w:hAnsi="Times New Roman"/>
          <w:sz w:val="28"/>
          <w:szCs w:val="28"/>
        </w:rPr>
      </w:pPr>
      <w:r w:rsidRPr="00D340A6">
        <w:rPr>
          <w:rFonts w:ascii="Times New Roman" w:hAnsi="Times New Roman"/>
          <w:sz w:val="28"/>
          <w:szCs w:val="28"/>
        </w:rPr>
        <w:t>Данная методика предполагает отслеживать динамику личностного</w:t>
      </w:r>
      <w:r w:rsidR="00B74F96">
        <w:rPr>
          <w:rFonts w:ascii="Times New Roman" w:hAnsi="Times New Roman"/>
          <w:sz w:val="28"/>
          <w:szCs w:val="28"/>
        </w:rPr>
        <w:t xml:space="preserve"> развития </w:t>
      </w:r>
      <w:r w:rsidRPr="00D340A6">
        <w:rPr>
          <w:rFonts w:ascii="Times New Roman" w:hAnsi="Times New Roman"/>
          <w:sz w:val="28"/>
          <w:szCs w:val="28"/>
        </w:rPr>
        <w:t xml:space="preserve">по трем блокам личностных качеств – организационно-волевые, ориентационные, поведенческие качества личности. В </w:t>
      </w:r>
      <w:r w:rsidR="00B74F96" w:rsidRPr="00D340A6">
        <w:rPr>
          <w:rFonts w:ascii="Times New Roman" w:hAnsi="Times New Roman"/>
          <w:sz w:val="28"/>
          <w:szCs w:val="28"/>
        </w:rPr>
        <w:t>совокупности,</w:t>
      </w:r>
      <w:r w:rsidRPr="00D340A6">
        <w:rPr>
          <w:rFonts w:ascii="Times New Roman" w:hAnsi="Times New Roman"/>
          <w:sz w:val="28"/>
          <w:szCs w:val="28"/>
        </w:rPr>
        <w:t xml:space="preserve"> приведенные в таблице личностные свойства</w:t>
      </w:r>
      <w:r w:rsidR="00B74F96">
        <w:rPr>
          <w:rFonts w:ascii="Times New Roman" w:hAnsi="Times New Roman"/>
          <w:sz w:val="28"/>
          <w:szCs w:val="28"/>
        </w:rPr>
        <w:t>,</w:t>
      </w:r>
      <w:r w:rsidRPr="00D340A6">
        <w:rPr>
          <w:rFonts w:ascii="Times New Roman" w:hAnsi="Times New Roman"/>
          <w:sz w:val="28"/>
          <w:szCs w:val="28"/>
        </w:rPr>
        <w:t xml:space="preserve"> отражают многомерность личности; позволяют выявить основные индивидуальные особенности ребенка, легко наблюдаемы и контролируемы, доступны для анализа любому педагогу и не требуют привлечения др</w:t>
      </w:r>
      <w:r w:rsidR="00B74F96">
        <w:rPr>
          <w:rFonts w:ascii="Times New Roman" w:hAnsi="Times New Roman"/>
          <w:sz w:val="28"/>
          <w:szCs w:val="28"/>
        </w:rPr>
        <w:t>угих специалистов.</w:t>
      </w:r>
    </w:p>
    <w:p w:rsidR="00F6194F" w:rsidRPr="00D340A6" w:rsidRDefault="00F6194F" w:rsidP="00B669F8">
      <w:pPr>
        <w:spacing w:after="0" w:line="276" w:lineRule="auto"/>
        <w:ind w:left="284" w:right="282" w:firstLine="616"/>
        <w:jc w:val="both"/>
        <w:rPr>
          <w:rFonts w:ascii="Times New Roman" w:hAnsi="Times New Roman"/>
          <w:sz w:val="28"/>
          <w:szCs w:val="28"/>
        </w:rPr>
      </w:pPr>
      <w:r w:rsidRPr="00D340A6">
        <w:rPr>
          <w:rFonts w:ascii="Times New Roman" w:hAnsi="Times New Roman"/>
          <w:b/>
          <w:i/>
          <w:sz w:val="28"/>
          <w:szCs w:val="28"/>
        </w:rPr>
        <w:t xml:space="preserve">Технология определения личностных качеств </w:t>
      </w:r>
      <w:r w:rsidRPr="00D340A6">
        <w:rPr>
          <w:rFonts w:ascii="Times New Roman" w:hAnsi="Times New Roman"/>
          <w:sz w:val="28"/>
          <w:szCs w:val="28"/>
        </w:rPr>
        <w:t>обучающегося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</w:t>
      </w:r>
      <w:proofErr w:type="gramStart"/>
      <w:r w:rsidRPr="00D340A6">
        <w:rPr>
          <w:rFonts w:ascii="Times New Roman" w:hAnsi="Times New Roman"/>
          <w:sz w:val="28"/>
          <w:szCs w:val="28"/>
        </w:rPr>
        <w:t>от</w:t>
      </w:r>
      <w:proofErr w:type="gramEnd"/>
      <w:r w:rsidRPr="00D340A6">
        <w:rPr>
          <w:rFonts w:ascii="Times New Roman" w:hAnsi="Times New Roman"/>
          <w:sz w:val="28"/>
          <w:szCs w:val="28"/>
        </w:rPr>
        <w:t xml:space="preserve"> минимальной до максимальной). Для удобства выделенные уровни обозначаются баллами. В качестве методов диагностики личностных изменений ребенка можно использовать наблюдение, анкетирование, тестирование, диагностическую беседу, метод рефлексии, метод незаконченного предложения и другие. </w:t>
      </w:r>
    </w:p>
    <w:p w:rsidR="00F6194F" w:rsidRPr="00B74F96" w:rsidRDefault="00F6194F" w:rsidP="00B669F8">
      <w:pPr>
        <w:spacing w:after="0" w:line="276" w:lineRule="auto"/>
        <w:ind w:left="284" w:right="282" w:firstLine="616"/>
        <w:jc w:val="both"/>
        <w:rPr>
          <w:rFonts w:ascii="Times New Roman" w:hAnsi="Times New Roman"/>
          <w:sz w:val="28"/>
          <w:szCs w:val="28"/>
        </w:rPr>
      </w:pPr>
      <w:r w:rsidRPr="00B74F96">
        <w:rPr>
          <w:rFonts w:ascii="Times New Roman" w:hAnsi="Times New Roman"/>
          <w:sz w:val="28"/>
          <w:szCs w:val="28"/>
        </w:rPr>
        <w:t>Полученные срезы позволяют последовательно фиксировать поэтапный процесс изменения личности каждого ребенка, а также планировать темп индивидуального развития.</w:t>
      </w:r>
    </w:p>
    <w:p w:rsidR="00F6194F" w:rsidRPr="00B74F96" w:rsidRDefault="00F6194F" w:rsidP="00B669F8">
      <w:pPr>
        <w:spacing w:after="0" w:line="276" w:lineRule="auto"/>
        <w:ind w:left="284" w:right="282" w:firstLine="616"/>
        <w:jc w:val="both"/>
        <w:rPr>
          <w:rFonts w:ascii="Times New Roman" w:hAnsi="Times New Roman"/>
          <w:sz w:val="28"/>
          <w:szCs w:val="28"/>
        </w:rPr>
      </w:pPr>
      <w:r w:rsidRPr="00B74F96">
        <w:rPr>
          <w:rFonts w:ascii="Times New Roman" w:hAnsi="Times New Roman"/>
          <w:sz w:val="28"/>
          <w:szCs w:val="28"/>
        </w:rPr>
        <w:t>К оценке перечисленных в карточке личностных качеств может привлекаться сам обучающийся. Это позволит, во-первых, соотнести его мнение о себе с теми представлениями окружающих людей; во-вторых, наглядно показать ребенку, какие у него есть резервы для самосовершенствования.</w:t>
      </w:r>
    </w:p>
    <w:p w:rsidR="00F6194F" w:rsidRPr="008016D5" w:rsidRDefault="00F6194F" w:rsidP="00FD00AA">
      <w:pPr>
        <w:spacing w:after="0" w:line="360" w:lineRule="auto"/>
        <w:ind w:left="284" w:right="282"/>
        <w:jc w:val="both"/>
        <w:rPr>
          <w:rFonts w:ascii="Times New Roman" w:hAnsi="Times New Roman"/>
          <w:i/>
          <w:sz w:val="28"/>
          <w:szCs w:val="28"/>
        </w:rPr>
      </w:pPr>
    </w:p>
    <w:p w:rsidR="00F6194F" w:rsidRPr="008016D5" w:rsidRDefault="00F6194F" w:rsidP="00F6194F">
      <w:pPr>
        <w:spacing w:after="0" w:line="360" w:lineRule="auto"/>
        <w:ind w:firstLine="900"/>
        <w:jc w:val="both"/>
        <w:rPr>
          <w:i/>
          <w:sz w:val="28"/>
          <w:szCs w:val="28"/>
        </w:rPr>
      </w:pPr>
    </w:p>
    <w:p w:rsidR="00F6194F" w:rsidRPr="008016D5" w:rsidRDefault="00F6194F" w:rsidP="00F6194F">
      <w:pPr>
        <w:rPr>
          <w:b/>
          <w:i/>
          <w:sz w:val="28"/>
          <w:szCs w:val="28"/>
        </w:rPr>
      </w:pPr>
    </w:p>
    <w:p w:rsidR="00F6194F" w:rsidRPr="00D340A6" w:rsidRDefault="00F6194F" w:rsidP="00F6194F">
      <w:pPr>
        <w:rPr>
          <w:b/>
          <w:sz w:val="28"/>
          <w:szCs w:val="28"/>
        </w:rPr>
        <w:sectPr w:rsidR="00F6194F" w:rsidRPr="00D340A6" w:rsidSect="006139A4">
          <w:pgSz w:w="11906" w:h="16838"/>
          <w:pgMar w:top="357" w:right="567" w:bottom="357" w:left="851" w:header="709" w:footer="709" w:gutter="0"/>
          <w:cols w:space="708"/>
          <w:docGrid w:linePitch="360"/>
        </w:sectPr>
      </w:pPr>
    </w:p>
    <w:p w:rsidR="00F6194F" w:rsidRPr="00D340A6" w:rsidRDefault="00F6194F" w:rsidP="00B74F96">
      <w:pPr>
        <w:spacing w:line="240" w:lineRule="auto"/>
        <w:ind w:firstLine="9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40A6">
        <w:rPr>
          <w:rFonts w:ascii="Times New Roman" w:hAnsi="Times New Roman"/>
          <w:b/>
          <w:sz w:val="28"/>
          <w:szCs w:val="28"/>
        </w:rPr>
        <w:lastRenderedPageBreak/>
        <w:t>Монитор</w:t>
      </w:r>
      <w:r>
        <w:rPr>
          <w:rFonts w:ascii="Times New Roman" w:hAnsi="Times New Roman"/>
          <w:b/>
          <w:sz w:val="28"/>
          <w:szCs w:val="28"/>
        </w:rPr>
        <w:t>инг личностного развития обучающегося</w:t>
      </w:r>
      <w:r w:rsidR="0030753F">
        <w:rPr>
          <w:rFonts w:ascii="Times New Roman" w:hAnsi="Times New Roman"/>
          <w:b/>
          <w:sz w:val="28"/>
          <w:szCs w:val="28"/>
        </w:rPr>
        <w:t xml:space="preserve"> </w:t>
      </w:r>
      <w:r w:rsidR="00B74F96">
        <w:rPr>
          <w:rFonts w:ascii="Times New Roman" w:hAnsi="Times New Roman"/>
          <w:b/>
          <w:sz w:val="28"/>
          <w:szCs w:val="28"/>
        </w:rPr>
        <w:t>по программе «Волшебный мир фортепиано»</w:t>
      </w:r>
    </w:p>
    <w:p w:rsidR="00F6194F" w:rsidRPr="00D340A6" w:rsidRDefault="00F6194F" w:rsidP="00F6194F">
      <w:pPr>
        <w:spacing w:line="240" w:lineRule="auto"/>
        <w:ind w:firstLine="9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969"/>
        <w:gridCol w:w="5103"/>
        <w:gridCol w:w="1320"/>
        <w:gridCol w:w="1940"/>
      </w:tblGrid>
      <w:tr w:rsidR="00F6194F" w:rsidRPr="00D340A6" w:rsidTr="006139A4">
        <w:tc>
          <w:tcPr>
            <w:tcW w:w="3686" w:type="dxa"/>
          </w:tcPr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</w:rPr>
              <w:t xml:space="preserve">Показатели </w:t>
            </w:r>
          </w:p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</w:rPr>
              <w:t>(оцениваемые параметры)</w:t>
            </w:r>
          </w:p>
        </w:tc>
        <w:tc>
          <w:tcPr>
            <w:tcW w:w="3969" w:type="dxa"/>
          </w:tcPr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5103" w:type="dxa"/>
          </w:tcPr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320" w:type="dxa"/>
          </w:tcPr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</w:rPr>
              <w:t>Возможное количество баллов</w:t>
            </w:r>
          </w:p>
        </w:tc>
        <w:tc>
          <w:tcPr>
            <w:tcW w:w="1940" w:type="dxa"/>
          </w:tcPr>
          <w:p w:rsidR="00F6194F" w:rsidRPr="00D340A6" w:rsidRDefault="00F6194F" w:rsidP="006139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0A6">
              <w:rPr>
                <w:rFonts w:ascii="Times New Roman" w:hAnsi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F6194F" w:rsidRPr="00D340A6" w:rsidTr="006139A4">
        <w:tc>
          <w:tcPr>
            <w:tcW w:w="3686" w:type="dxa"/>
          </w:tcPr>
          <w:p w:rsidR="00F6194F" w:rsidRPr="00FD00AA" w:rsidRDefault="00F6194F" w:rsidP="006139A4">
            <w:pPr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  <w:lang w:val="en-US"/>
              </w:rPr>
              <w:t>I</w:t>
            </w: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 Организационно-волевые качества:</w:t>
            </w: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1.1. Терпение</w:t>
            </w: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1.2. Воля</w:t>
            </w: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1.3. Самоконтроль</w:t>
            </w:r>
          </w:p>
        </w:tc>
        <w:tc>
          <w:tcPr>
            <w:tcW w:w="3969" w:type="dxa"/>
          </w:tcPr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Способность переносить (выдерживать) известные нагрузки в течение определенного времени, преодолевать трудности.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Способность активно побуждать себя к практическим действиям.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Умение контролировать свои поступки (приводить к </w:t>
            </w:r>
            <w:proofErr w:type="gramStart"/>
            <w:r w:rsidRPr="00FD00AA">
              <w:rPr>
                <w:rFonts w:ascii="Times New Roman" w:hAnsi="Times New Roman"/>
                <w:sz w:val="24"/>
                <w:szCs w:val="28"/>
              </w:rPr>
              <w:t>должному</w:t>
            </w:r>
            <w:proofErr w:type="gramEnd"/>
            <w:r w:rsidRPr="00FD00AA">
              <w:rPr>
                <w:rFonts w:ascii="Times New Roman" w:hAnsi="Times New Roman"/>
                <w:sz w:val="24"/>
                <w:szCs w:val="28"/>
              </w:rPr>
              <w:t xml:space="preserve"> свои действия).</w:t>
            </w:r>
          </w:p>
        </w:tc>
        <w:tc>
          <w:tcPr>
            <w:tcW w:w="5103" w:type="dxa"/>
          </w:tcPr>
          <w:p w:rsidR="00F6194F" w:rsidRPr="00FD00AA" w:rsidRDefault="00F6194F" w:rsidP="0061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терпения хватает меньше чем на ½ занятия</w:t>
            </w:r>
          </w:p>
          <w:p w:rsidR="00F6194F" w:rsidRPr="00FD00AA" w:rsidRDefault="00F6194F" w:rsidP="0061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терпения хватает больше чем на ½ занятия</w:t>
            </w:r>
          </w:p>
          <w:p w:rsidR="00F6194F" w:rsidRPr="00FD00AA" w:rsidRDefault="00F6194F" w:rsidP="0061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терпения хватает на все занятие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-волевые усилия ребенка побуждаются извне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иногда – самим ребенком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всегда – самим ребенком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- ребенок постоянно находится под воздействием контроля </w:t>
            </w:r>
            <w:proofErr w:type="gramStart"/>
            <w:r w:rsidRPr="00FD00AA">
              <w:rPr>
                <w:rFonts w:ascii="Times New Roman" w:hAnsi="Times New Roman"/>
                <w:sz w:val="24"/>
                <w:szCs w:val="28"/>
              </w:rPr>
              <w:t>из</w:t>
            </w:r>
            <w:proofErr w:type="gramEnd"/>
            <w:r w:rsidRPr="00FD00AA">
              <w:rPr>
                <w:rFonts w:ascii="Times New Roman" w:hAnsi="Times New Roman"/>
                <w:sz w:val="24"/>
                <w:szCs w:val="28"/>
              </w:rPr>
              <w:t xml:space="preserve"> вне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периодически контролирует себя сам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  постоянно контролирует себя сам</w:t>
            </w:r>
          </w:p>
        </w:tc>
        <w:tc>
          <w:tcPr>
            <w:tcW w:w="1320" w:type="dxa"/>
          </w:tcPr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669F8" w:rsidRDefault="00B669F8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40" w:type="dxa"/>
          </w:tcPr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F6194F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F6194F" w:rsidRPr="00D340A6" w:rsidTr="006139A4">
        <w:tc>
          <w:tcPr>
            <w:tcW w:w="3686" w:type="dxa"/>
          </w:tcPr>
          <w:p w:rsidR="00F6194F" w:rsidRPr="00FD00AA" w:rsidRDefault="00F6194F" w:rsidP="006139A4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  <w:lang w:val="en-US"/>
              </w:rPr>
              <w:t>II</w:t>
            </w: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.Ориентационные    качества:</w:t>
            </w: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2.1. Самооценка</w:t>
            </w: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2.2. Интерес к занятиям в ДШИ</w:t>
            </w:r>
          </w:p>
        </w:tc>
        <w:tc>
          <w:tcPr>
            <w:tcW w:w="3969" w:type="dxa"/>
          </w:tcPr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Способность оценивать себя адекватно реальным достижениям.</w:t>
            </w:r>
          </w:p>
          <w:p w:rsidR="00F6194F" w:rsidRPr="00FD00AA" w:rsidRDefault="00F6194F" w:rsidP="006139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5103" w:type="dxa"/>
          </w:tcPr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завышенная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- заниженная 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нормальная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интерес к занятиям продиктован ребенку извне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интерес периодически поддерживается самим ребенком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lastRenderedPageBreak/>
              <w:t>- интерес постоянно поддерживается ребенком самостоятельно</w:t>
            </w:r>
          </w:p>
        </w:tc>
        <w:tc>
          <w:tcPr>
            <w:tcW w:w="1320" w:type="dxa"/>
          </w:tcPr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  <w:p w:rsidR="00F6194F" w:rsidRPr="00FD00AA" w:rsidRDefault="00F6194F" w:rsidP="006139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0" w:type="dxa"/>
          </w:tcPr>
          <w:p w:rsidR="00F6194F" w:rsidRPr="00D340A6" w:rsidRDefault="00F6194F" w:rsidP="006139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Анкетирование </w:t>
            </w:r>
          </w:p>
          <w:p w:rsidR="00F6194F" w:rsidRPr="00D340A6" w:rsidRDefault="00F6194F" w:rsidP="006139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F6194F" w:rsidRPr="00D340A6" w:rsidTr="006139A4">
        <w:tc>
          <w:tcPr>
            <w:tcW w:w="3686" w:type="dxa"/>
          </w:tcPr>
          <w:p w:rsidR="00F6194F" w:rsidRPr="00FD00AA" w:rsidRDefault="00F6194F" w:rsidP="006139A4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  <w:lang w:val="en-US"/>
              </w:rPr>
              <w:lastRenderedPageBreak/>
              <w:t>III</w:t>
            </w:r>
            <w:r w:rsidRPr="00FD00AA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.Поведенческие качества:</w:t>
            </w: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3.1.Кон</w:t>
            </w:r>
            <w:r w:rsidR="00985475">
              <w:rPr>
                <w:rFonts w:ascii="Times New Roman" w:hAnsi="Times New Roman"/>
                <w:sz w:val="24"/>
                <w:szCs w:val="28"/>
              </w:rPr>
              <w:t xml:space="preserve">фликтность </w:t>
            </w:r>
            <w:r w:rsidRPr="00FD00AA">
              <w:rPr>
                <w:rFonts w:ascii="Times New Roman" w:hAnsi="Times New Roman"/>
                <w:sz w:val="24"/>
                <w:szCs w:val="28"/>
              </w:rPr>
              <w:t>(отношение ребенка к столкновению интересов, спору в процессе взаимодействия).</w:t>
            </w: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3.2. Тип сотрудничества (отношение ребенка к общим делам детского объединения)</w:t>
            </w:r>
          </w:p>
        </w:tc>
        <w:tc>
          <w:tcPr>
            <w:tcW w:w="3969" w:type="dxa"/>
          </w:tcPr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Способность занять определенную позицию в конфликтной ситуации</w:t>
            </w: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Умение воспринимать общие дела, как свои собственные</w:t>
            </w:r>
          </w:p>
        </w:tc>
        <w:tc>
          <w:tcPr>
            <w:tcW w:w="5103" w:type="dxa"/>
          </w:tcPr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- периодически провоцирует конфликты 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сам в конфликтах не участвует, старается их избежать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пытается самостоятельно уладить возникающие конфликты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 - избегает участия в общих делах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- участвует при побуждении  извне</w:t>
            </w:r>
          </w:p>
          <w:p w:rsidR="00F6194F" w:rsidRPr="00FD00AA" w:rsidRDefault="00F6194F" w:rsidP="006139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FD00AA">
              <w:rPr>
                <w:rFonts w:ascii="Times New Roman" w:hAnsi="Times New Roman"/>
                <w:sz w:val="24"/>
                <w:szCs w:val="28"/>
              </w:rPr>
              <w:t>инициативен</w:t>
            </w:r>
            <w:proofErr w:type="gramEnd"/>
            <w:r w:rsidRPr="00FD00AA">
              <w:rPr>
                <w:rFonts w:ascii="Times New Roman" w:hAnsi="Times New Roman"/>
                <w:sz w:val="24"/>
                <w:szCs w:val="28"/>
              </w:rPr>
              <w:t xml:space="preserve"> в общих делах</w:t>
            </w:r>
          </w:p>
        </w:tc>
        <w:tc>
          <w:tcPr>
            <w:tcW w:w="1320" w:type="dxa"/>
          </w:tcPr>
          <w:p w:rsidR="00F6194F" w:rsidRPr="00FD00AA" w:rsidRDefault="00F6194F" w:rsidP="006139A4">
            <w:pPr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 xml:space="preserve">        0</w:t>
            </w:r>
          </w:p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F6194F" w:rsidRDefault="00F6194F" w:rsidP="006139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0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F6194F" w:rsidRPr="00FD00AA" w:rsidRDefault="00F6194F" w:rsidP="006139A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00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40" w:type="dxa"/>
          </w:tcPr>
          <w:p w:rsidR="00F6194F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>Тестирование, метод незаконченного предложения</w:t>
            </w:r>
          </w:p>
          <w:p w:rsidR="00F6194F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94F" w:rsidRPr="00D340A6" w:rsidRDefault="00F6194F" w:rsidP="006139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A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</w:tbl>
    <w:p w:rsidR="00F6194F" w:rsidRPr="00D340A6" w:rsidRDefault="00F6194F" w:rsidP="00B74F96">
      <w:pPr>
        <w:ind w:firstLine="900"/>
        <w:rPr>
          <w:rFonts w:ascii="Times New Roman" w:hAnsi="Times New Roman"/>
          <w:b/>
          <w:sz w:val="28"/>
          <w:szCs w:val="28"/>
        </w:rPr>
        <w:sectPr w:rsidR="00F6194F" w:rsidRPr="00D340A6" w:rsidSect="006139A4">
          <w:pgSz w:w="16838" w:h="11906" w:orient="landscape"/>
          <w:pgMar w:top="851" w:right="357" w:bottom="567" w:left="357" w:header="709" w:footer="709" w:gutter="0"/>
          <w:cols w:space="708"/>
          <w:docGrid w:linePitch="360"/>
        </w:sectPr>
      </w:pP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26F" w:rsidRPr="00CB38D9" w:rsidRDefault="00FC526F" w:rsidP="00B6078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</w:p>
    <w:p w:rsidR="00FC526F" w:rsidRPr="00CB38D9" w:rsidRDefault="00FC526F" w:rsidP="00B607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3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</w:t>
      </w:r>
      <w:r w:rsidR="003075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ОДИЧЕСКОЕ ОБЕСПЕЧЕНИЕ ПРОГРАММЫ</w:t>
      </w:r>
    </w:p>
    <w:p w:rsidR="00FC526F" w:rsidRPr="00CB38D9" w:rsidRDefault="00FC526F" w:rsidP="00B607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9"/>
        <w:gridCol w:w="2679"/>
        <w:gridCol w:w="1901"/>
        <w:gridCol w:w="1066"/>
        <w:gridCol w:w="2319"/>
      </w:tblGrid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методического материала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методического материала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и темы программы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методического материала</w:t>
            </w:r>
          </w:p>
        </w:tc>
      </w:tr>
      <w:tr w:rsidR="00FC526F" w:rsidRPr="00CB38D9" w:rsidTr="00637FBC">
        <w:trPr>
          <w:trHeight w:val="2094"/>
        </w:trPr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«Нотная азбука»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Лото, сказки, иллюстрированный материал, раздаточный материал, ребусы, кроссворды.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нотной грамоты.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творческих способностей, 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1 -3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основ нотной грамоты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«Ритмическая азбука»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«Дружная семейка», схемы, раздаточный материал.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нотной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и закрепление длительностей, ритмических группировок.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«Играем на листе бумаги»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Кроссворды, чайнворды, ребусы, головоломки.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нотной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закрепление пройденного материала: ноты, длительности, термины, понятия.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Терминология</w:t>
            </w:r>
          </w:p>
        </w:tc>
        <w:tc>
          <w:tcPr>
            <w:tcW w:w="0" w:type="auto"/>
          </w:tcPr>
          <w:p w:rsidR="00FC526F" w:rsidRPr="00CB38D9" w:rsidRDefault="001138D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C526F"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арточки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нотной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терминов и понятий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музыкальных произведений</w:t>
            </w:r>
          </w:p>
        </w:tc>
        <w:tc>
          <w:tcPr>
            <w:tcW w:w="0" w:type="auto"/>
          </w:tcPr>
          <w:p w:rsidR="00FC526F" w:rsidRPr="00CB38D9" w:rsidRDefault="001138D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C526F"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слухового восприятия музыки.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музыкальных произведений</w:t>
            </w:r>
          </w:p>
        </w:tc>
      </w:tr>
      <w:tr w:rsidR="00FC526F" w:rsidRPr="00CB38D9" w:rsidTr="00637FBC">
        <w:trPr>
          <w:cantSplit/>
          <w:trHeight w:val="437"/>
        </w:trPr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инструменты»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Лото, развивающие игры.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слухового восприятия музыки.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музыкальных инструментов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Пословицы о музыке</w:t>
            </w:r>
          </w:p>
        </w:tc>
        <w:tc>
          <w:tcPr>
            <w:tcW w:w="0" w:type="auto"/>
          </w:tcPr>
          <w:p w:rsidR="00FC526F" w:rsidRPr="00CB38D9" w:rsidRDefault="001138D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C526F"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омино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музыкального кругозора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«Интервалы»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Сказка, домино, раздаточный материал.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Изучение, закрепление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обозначения</w:t>
            </w:r>
          </w:p>
        </w:tc>
        <w:tc>
          <w:tcPr>
            <w:tcW w:w="0" w:type="auto"/>
          </w:tcPr>
          <w:p w:rsidR="00FC526F" w:rsidRPr="00CB38D9" w:rsidRDefault="001138D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C526F"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омино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Изучение, закрепление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Домино, лото, раздаточный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Изучение, закрепление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«Занимательное фортепиано»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Сказки, иллюстрации, ребусы, кроссворды, творческие задания.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нотной грамоты.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творческих способностей, 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1 -2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основ нотной грамоты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«Самостоятельная работа с нотным текстом»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Нотные тексты, раздаточный материал.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1 -4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 с музыкальным текстом.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 и творчество»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игры, задания.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слухового восприятия музыки. Развитие  творческих способностей, формирование навыков самостоятельной работы.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творческих способностей, фантазии, воображения.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«Гимнастика для пальчиков рук»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пальчиками, упражнения в парах.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технических и пианистических навыков.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1 -2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подвижности, силы и гибкости пальцев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«Энциклопедия популярной музыки Кирилла и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Мефодия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практических занятий;</w:t>
            </w:r>
          </w:p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40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интерактивных упражнений и тренажеров; </w:t>
            </w: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160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медиаиллюстраций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;</w:t>
            </w:r>
          </w:p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15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видеофрагментов; </w:t>
            </w: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145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аудиофрагментов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;</w:t>
            </w:r>
          </w:p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200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энциклопедических биографических статей; </w:t>
            </w: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350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терминов и понятий в словаре;</w:t>
            </w:r>
          </w:p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интерактивный модуль для прослушивания музыки;</w:t>
            </w:r>
          </w:p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170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тестов и тестовых заданий.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слухового восприятия музыки;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Приобщение к мировой музыкальной культуре; развитие музыкального слуха, ритма; изучение музыкальных жанров, стилей и направлений, музыкальных терминов; особенностей инструментальной, симфонической и вокальной музыки.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Образовательно-игровая программа «Музыкальный класс»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музыкальные задания.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Изучение и закрепление музыкальной грамоты – нота, тон, интервал, мелодия, гармония, ритм и др. Развитие музыкального слуха и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памяти.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музыкальных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инструментов.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Интерактивная музыкальная игра В.Моцарт. «Волшебная флейта»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Игры, викторины, сказочные приключения и музыкальная энциклопедия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слухового восприятия музыки;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репертуаром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Знакомство с биографией В.А.Моцарта, основными его произведениями.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музыкальных инструментов.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Развитие тембрового и мелодического слуха, музыкальной памяти.</w:t>
            </w: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А.Вивальди</w:t>
            </w:r>
            <w:proofErr w:type="spellEnd"/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«Алиса и времена года»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Музыкальные головоломки, задания. 12  музыкальных игр, энциклопедия музыкальных инструментов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слухового восприятия музыки;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Тренировка и развитие музыкального слуха и памяти.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26F" w:rsidRPr="00CB38D9" w:rsidTr="00637FBC"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Развивающая программа П.И.Чайковский «Щелкунчик»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Игра, музыкальная энциклопедия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слухового восприятия музыки;</w:t>
            </w:r>
          </w:p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музыкальной грамоты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0" w:type="auto"/>
          </w:tcPr>
          <w:p w:rsidR="00FC526F" w:rsidRPr="00CB38D9" w:rsidRDefault="00FC526F" w:rsidP="00B607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Знакомство с биографией П. И. Чайковского и историей создания балета «Щелкунчик». Развитие слуха, музыкальных способностей.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музыкальных </w:t>
            </w:r>
            <w:r w:rsidRPr="00CB3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инструментов.</w:t>
            </w:r>
          </w:p>
        </w:tc>
      </w:tr>
    </w:tbl>
    <w:p w:rsidR="00CC40FE" w:rsidRPr="00CB38D9" w:rsidRDefault="00CC40FE" w:rsidP="00B6078E">
      <w:pPr>
        <w:tabs>
          <w:tab w:val="left" w:pos="9498"/>
          <w:tab w:val="left" w:pos="9638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11A7" w:rsidRPr="0030753F" w:rsidRDefault="007A11A7" w:rsidP="00B6078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753F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7A11A7" w:rsidRPr="00CB38D9" w:rsidRDefault="007A11A7" w:rsidP="00B607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Словарь музыкальных терминов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Аббревиатура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знаки сокращения, применяемые в нотном письме.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Агогика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термин, относящийся к небольшим замедлениям и ускорениям темпа при исполнении музыкальных произведений.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Аккомпанемент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музыкальное сопровождение.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Аккорд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одновременное сочетание нескольких (не менее трёх) звуков различной высоты.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Акцент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выделение, подчёркивание отдельного звука или аккорда.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8D9">
        <w:rPr>
          <w:rFonts w:ascii="Times New Roman" w:eastAsia="Calibri" w:hAnsi="Times New Roman" w:cs="Times New Roman"/>
          <w:b/>
          <w:sz w:val="28"/>
          <w:szCs w:val="28"/>
        </w:rPr>
        <w:t>Альбертиевы</w:t>
      </w:r>
      <w:proofErr w:type="spellEnd"/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 басы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-  распространённый тип аккомпанемента в партии левой руки, основан на многократно повторяющемся однообразном движении по звукам какого-либо аккорда.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Альтерация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хроматическое повышение или понижение на ½ тона основных ступеней лада.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Ансамбль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камерное произведение (вокальное или инструментальное), предназначенное для небольшого состава исполнителей: дуэт, трио и т.п. Ансамблем называют также коллектив  музыкантов.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Аппликатура - </w:t>
      </w:r>
      <w:r w:rsidRPr="00CB38D9">
        <w:rPr>
          <w:rFonts w:ascii="Times New Roman" w:eastAsia="Calibri" w:hAnsi="Times New Roman" w:cs="Times New Roman"/>
          <w:sz w:val="28"/>
          <w:szCs w:val="28"/>
        </w:rPr>
        <w:t>распределение и порядок чередования пальцев при игре на музыкальных инструментах.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Арпеджио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способ исполнения аккордов, при котором звуки извлекаются не одновременно, а один за другим в быстрой последовательности.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Басовый ключ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один из основных ключей, употребляемых в нотном письме для записи звуков низкого регистра.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Бекар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один из знаков альтерации, указывающий на отмену действия диеза или бемоля.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Бемоль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один из знаков альтерации, обозначающий понижение на ½ тона какой-либо ступени гаммы или лада.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Буквенное обозначение звуков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распространённое в музыкальном обиходе обозначение ступеней звукоряда буквами латинского алфавита.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Вводный тон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название ступени, прилегающей к тонике лада, как бы вводящей в него. Таких звуков в ладу может быть две: VII и II ступени.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Вольта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условное обозначение в нотном письме, указывающее на различие в окончании какого-либо эпизода при его повторении.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Гамма –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поступенная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>, восходящая или нисходящая последовательность звуков какого-нибудь лада в пределах одной или нескольких октав.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Гармонизация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присочинение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гармонического сопровождения к какой-либо мелодии.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Гармония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одно из важнейших выразительных средств музыки, основанное на объединении звуков созвучия и на взаимосвязи этих звуков между собой в последовательном движении.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Главные ступени лада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ступени, т.е. тоника, субдоминанта, доминанта лада.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Группировка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объединение отдельных нот небольшой длительности (восьмые, шестнадцатые и т.д.) в группы.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Дека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часть корпуса струнных музыкальных инструментов, служащая резонатором, усилителем звучания.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Диез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один из знаков альтерации, означающий повышение на ½ тона какой-либо ступени гаммы или лада.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Динамические оттенки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указания, касающиеся различной степени громкости звучания при исполнении музыки. Практически всё разнообразие динамических оттенков можно свести к 6 основным градациям: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ff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fortissimo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очень громко;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f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forte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громко;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mf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mezzoforte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не очень громко;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mezzopiano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не очень тихо;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piano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тихо;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pianissimo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) – очень тихо. При </w:t>
      </w:r>
      <w:r w:rsidRPr="00CB38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переходе от одной градации к другой применяются термины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cresc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ndo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(постепенно усиливая), 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diminuendo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(постепенно стихая).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Диссонанс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сочетание двух или нескольких звуков, образующих резкое, напряжённое звучание.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Длительность звука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продолжительность звучания (целая, половинная, четверть, восьмая, шестнадцатая и т.д.); наряду с высотой – одно из основных свойств музыкального звука.</w:t>
      </w:r>
      <w:proofErr w:type="gramEnd"/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8D9">
        <w:rPr>
          <w:rFonts w:ascii="Times New Roman" w:eastAsia="Calibri" w:hAnsi="Times New Roman" w:cs="Times New Roman"/>
          <w:b/>
          <w:sz w:val="28"/>
          <w:szCs w:val="28"/>
        </w:rPr>
        <w:t>Доминантсептаккорд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наиболее распространённый вид септаккорда.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Затакт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часть такта, с которой начинаются некоторые произведения</w:t>
      </w:r>
      <w:proofErr w:type="gramStart"/>
      <w:r w:rsidRPr="00CB38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38D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B38D9">
        <w:rPr>
          <w:rFonts w:ascii="Times New Roman" w:eastAsia="Calibri" w:hAnsi="Times New Roman" w:cs="Times New Roman"/>
          <w:sz w:val="28"/>
          <w:szCs w:val="28"/>
        </w:rPr>
        <w:t>ли неполный такт.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Имитация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приём музыкального изложения, когда тема или небольшой мелодический оборот, прозвучавший в одном из голосов, повторяется другим голосом, как бы подражая первому, имитируя его.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Импровизация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сочинение музыки во время её исполнения.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Инвенция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небольшая пьеса полифонического характера, обычно основанная на имитационной технике.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Интервал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расстояние между двумя различными по высоте звуками. </w:t>
      </w:r>
      <w:proofErr w:type="gramStart"/>
      <w:r w:rsidRPr="00CB38D9">
        <w:rPr>
          <w:rFonts w:ascii="Times New Roman" w:eastAsia="Calibri" w:hAnsi="Times New Roman" w:cs="Times New Roman"/>
          <w:sz w:val="28"/>
          <w:szCs w:val="28"/>
        </w:rPr>
        <w:t>К основным интервалам относятся: прима, секунда, терция, кварта, квинта, секста, септима, октава.</w:t>
      </w:r>
      <w:proofErr w:type="gramEnd"/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Кантилена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певучая, распевная мелодия широкого дыхания. Под кантиленой понимают также мелодичность, певучесть исполнения.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Кварто-квинтовый круг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изображение применяемых в музыкальной практике тональностей в виде условной схемы-круга.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Ключ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условный знак, выставляемый в начале нотного стана и указывающий место записи определённого звука.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знаки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знаки альтерации, выставляемые при ключе и указывающие тональность, в которой написано произведение или какая-либо его часть.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Консонанс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сочетание 2-х  или несколько звуков, образующих согласованное, слитное звучание.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Лад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взаимосвязь музыкальных звуков, их слаженность, согласованность между собой.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Мелизмы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небольшие мелодические обороты, украшающие основной рисунок мелодии: форшлаг, мордент, группетто, трель.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Метр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непрерывное чередование опорных (акцентируемых) и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неопорных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безакцентных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>) звуков.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Модуляция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переход из одной тональности в другую.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Музыкальная грамота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начальные сведения по теории музыки (названия нот, правила их написания и т.д.).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Музыкальный размер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количество долей определённой длительности, образующих такт.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Неустойчивые ступени лада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ступени, прилегающие к устойчивым звукам лада, тяготеющие к ним: II, IV, VI, VII ступени.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Нюансировка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совокупность различного рода оттенков, применяемых  при исполнении музыкального произведения.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Обращение аккорда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видоизменение аккорда путём перемещения нижнего звука на октаву вверх или верхнего звука на октаву вниз. Трезвучия имеют 2 обращения: секстаккорд и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квартсекстаккорд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Параллельные тональности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две тональности - мажорная и минорная, - имеющие одинаковый звуковой состав, но различные тоники.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Партитура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нотная запись многоголосного музыкального произведения, в котором сведены воедино партии отдельных голосов и инструментов.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Партия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составная часть музыкального произведения, поручаемая отдельному голосу, инструменту, а также группе однородных голосов или инструментов.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Пауза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перерыв звучания в музыкальном произведении. Подобно нотам, паузы имеют определённую длительность, обозначаемую в нотном письме особыми знаками.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Педаль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– специальное рычажное устройство в музыкальных инструментах, управляемое ногами. При помощи педали прекращают или продлевают звучание фортепиано, уменьшают силу звука, влияет на </w:t>
      </w:r>
      <w:proofErr w:type="spellStart"/>
      <w:r w:rsidRPr="00CB38D9">
        <w:rPr>
          <w:rFonts w:ascii="Times New Roman" w:eastAsia="Calibri" w:hAnsi="Times New Roman" w:cs="Times New Roman"/>
          <w:sz w:val="28"/>
          <w:szCs w:val="28"/>
        </w:rPr>
        <w:t>тембральную</w:t>
      </w:r>
      <w:proofErr w:type="spellEnd"/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окраску инструмента. Умелая, тонкая педализация – одна из основных задач пианиста.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Пентатоника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звукоряд, содержащий 5 различных по высоте звуков в пределах октавы. В отличие от мажора и минора для такой звуковой системы характерно отсутствие полутоновых соотношений между ступенями.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Переложение, аранжировка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переработка музыкального произведения, с целью приспособить его к исполнению другими средствами. Обозначается также облегчённая обработка музыкального произведения для исполнения на том же инструменте.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Период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один из элементов музыкальной формы: так называется небольшое построение, в котором выражена законченная музыкальная мысль.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Пианино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струнно-клавишный музыкальный инструмент, разновидность фортепиано.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Позиция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положение рук при игре на музыкальных инструментах, удобное для извлечения ряда звуков какого  либо регистра. Смена позиции связана с перемещением руки на клавиатуре.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Полифония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одно из важнейших выразительных средств музыки, основывающееся на одновременном звучании нескольких самостоятельных мелодических голосов (многоголосие).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Полутон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наименьшее расстояние между различными по высоте звуками в современной музыкальной системе.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Предложение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один из элементов музыкальной формы, наименьший отрезок мелодии, завершённый каким либо кадансом.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Пьеса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законченное музыкальное произведение небольшого размера.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Пюпитр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подставка для нот, вмонтированная в рояль, орган и т.д.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Регистр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часть звукового диапазона певческого голоса или музыкального инструмента, содержащая звуки, схожие по тембровой окраске. Принято различать низкий, средний и верхний регистры.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Репертуар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подбор музыкальных произведений, исполняемых в концертах, а также совокупность пьес, составляющих «творческий багаж» исполнителя.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Репетиция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1. Подготовительное, пробное исполнение музыкального произведения.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sz w:val="28"/>
          <w:szCs w:val="28"/>
        </w:rPr>
        <w:t>2. Быстрое повторение одно и того же звука на фортепиано.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Реприза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повторное изложение музыкального материала.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Ритм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чередование различных длительностей звуков в музыке. Один из основных элементов выразительности мелодии.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Ритмическая фигура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последовательность длительностей, часто повторяющаяся в произведении и в значительной степени определяющая характер музыки.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Рояль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название основной разновидности фортепиано.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Секвенция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– перемещение </w:t>
      </w:r>
      <w:r w:rsidR="009075C3" w:rsidRPr="00CB38D9">
        <w:rPr>
          <w:rFonts w:ascii="Times New Roman" w:eastAsia="Calibri" w:hAnsi="Times New Roman" w:cs="Times New Roman"/>
          <w:sz w:val="28"/>
          <w:szCs w:val="28"/>
        </w:rPr>
        <w:t>какого</w:t>
      </w:r>
      <w:r w:rsidR="009075C3">
        <w:rPr>
          <w:rFonts w:ascii="Times New Roman" w:eastAsia="Calibri" w:hAnsi="Times New Roman" w:cs="Times New Roman"/>
          <w:sz w:val="28"/>
          <w:szCs w:val="28"/>
        </w:rPr>
        <w:t>-либо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мелодического или гармонического оборота в восходящем или нисходящем направлении.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Синкопа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звук, начинающийся на слабой доле такта и выдерживаемый на следующей за ним сильной доле.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Скрипичный ключ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один из основных ключей, употребляемых в нотном письме.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Сольфеджио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учебная дисциплина, ставящая свое целью развитие музыкального слуха учащихся, чувство лада, ритма, музыкальной памяти.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Ступени лада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звуки лада, каждый из которых имеет определённое название, характеризующее его положение и значение в ладу.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Ступень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один, отдельно взятый звук гаммы, звукоряда, лада.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Такт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небольшой отрезок музыкального произведения, заключённый между двумя сильными долями.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Тема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мелодия, выражающая основную мысль произведения и являющаяся материалом для дальнейшего развития.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Тембр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специфическая окраска звука, свойственная данному музыкальному инструменту или голосу.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Темп </w:t>
      </w:r>
      <w:r w:rsidRPr="00CB38D9">
        <w:rPr>
          <w:rFonts w:ascii="Times New Roman" w:eastAsia="Calibri" w:hAnsi="Times New Roman" w:cs="Times New Roman"/>
          <w:sz w:val="28"/>
          <w:szCs w:val="28"/>
        </w:rPr>
        <w:t>– скорость движения в музыке, обозначаются итальянскими терминами. Различают: медленные, умеренные и быстрые темпы.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>Тетрахорд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– отрезок звукоряда, содержащий 4 ступени в пределах кварты.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Тон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интервальное соотношение 2-х звуков, равное двум полутонам.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Тональность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точное высотное расположение звуков лада, зависящее от его наклонения и положения тоники в музыкальном строе.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Тоника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основная, наиболее устойчивая ступень лада, к которой  тяготеют все остальные.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Транспозиция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перемещение звуков музыкального произведения на один и тот же интервал вверх или вниз.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Трезвучие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аккорд из 3-х звуков, расположенных по терциям.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Тремоло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быстрое многократное чередование 2-х созвучий или 2-х несмежных звуков.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8D9">
        <w:rPr>
          <w:rFonts w:ascii="Times New Roman" w:eastAsia="Calibri" w:hAnsi="Times New Roman" w:cs="Times New Roman"/>
          <w:b/>
          <w:sz w:val="28"/>
          <w:szCs w:val="28"/>
        </w:rPr>
        <w:t>Трихорд</w:t>
      </w:r>
      <w:proofErr w:type="spellEnd"/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последовательность из 3-х звуков (обычно в пределах терции или октавы).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Устойчивые ступени лада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опорные звуки лада, к которым тяготеют его неустойчивые ступени: I, III, V ступени.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Фермата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знак в нотном письме, указывающий исполнителю на необходимость продления звука, аккорда, паузы.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Фраза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один из элементов музыкальной формы. Так называется отрезок мелодии, в котором выражена более или менее законченная музыкальная мысль.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Фуга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многоголосное полифоническое произведение, основанное на принципах имитации.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Хроматизм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повышение или понижение (на ½ тона) основных ступеней диатонических ладов.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Цезура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небольшой, еле заметный перерыв, отделяющий один отрезок мелодии от другого.</w:t>
      </w:r>
    </w:p>
    <w:p w:rsidR="007A11A7" w:rsidRPr="00CB38D9" w:rsidRDefault="007A11A7" w:rsidP="00B607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Циклические формы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музыкальные формы, состоящие из нескольких самостоятельных частей, объединённых общим замыслом и образующих связное целое: сонатный цикл, сюита.</w:t>
      </w:r>
    </w:p>
    <w:p w:rsidR="00B7755E" w:rsidRPr="00CB38D9" w:rsidRDefault="00B7755E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Цифровая грамотность и цифровая безопасность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набор знаний и умений, которые необходим</w:t>
      </w:r>
      <w:r w:rsidR="00C62AC0" w:rsidRPr="00CB38D9">
        <w:rPr>
          <w:rFonts w:ascii="Times New Roman" w:eastAsia="Calibri" w:hAnsi="Times New Roman" w:cs="Times New Roman"/>
          <w:sz w:val="28"/>
          <w:szCs w:val="28"/>
        </w:rPr>
        <w:t>ы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 для безопасного и эффективного использования ресурсов и сети Интернет.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Чтение с листа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исполнение музыкального произведения по нотам без предварительной подготовки. Навык чтения с листа необходим любому музыканту и является одним из показателей его профессиональной зрелости.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Штиль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часть ноты, представляющая собой тонкую вертикальную палочку, которая проставляется возле нотной головки.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Штрих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способ извлечения звука. Основные штрихи –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legato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38D9">
        <w:rPr>
          <w:rFonts w:ascii="Times New Roman" w:eastAsia="Calibri" w:hAnsi="Times New Roman" w:cs="Times New Roman"/>
          <w:sz w:val="28"/>
          <w:szCs w:val="28"/>
          <w:lang w:val="en-US"/>
        </w:rPr>
        <w:t>staccato</w:t>
      </w:r>
      <w:r w:rsidRPr="00CB38D9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Экспозиция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«показ» музыкального материала.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Энгармонизм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равенство звуков по высоте при их различном написании.</w:t>
      </w:r>
    </w:p>
    <w:p w:rsidR="007A11A7" w:rsidRPr="00CB38D9" w:rsidRDefault="007A11A7" w:rsidP="003075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D9">
        <w:rPr>
          <w:rFonts w:ascii="Times New Roman" w:eastAsia="Calibri" w:hAnsi="Times New Roman" w:cs="Times New Roman"/>
          <w:b/>
          <w:sz w:val="28"/>
          <w:szCs w:val="28"/>
        </w:rPr>
        <w:t xml:space="preserve">Этюд – </w:t>
      </w:r>
      <w:r w:rsidRPr="00CB38D9">
        <w:rPr>
          <w:rFonts w:ascii="Times New Roman" w:eastAsia="Calibri" w:hAnsi="Times New Roman" w:cs="Times New Roman"/>
          <w:sz w:val="28"/>
          <w:szCs w:val="28"/>
        </w:rPr>
        <w:t>пьеса, основанная на применении какого-либо технического приёма (гаммы, арпеджио, двойные ноты и т.д.) и служащая для развития техники исполнения.</w:t>
      </w:r>
    </w:p>
    <w:p w:rsidR="00184155" w:rsidRPr="0030753F" w:rsidRDefault="00184155" w:rsidP="0030753F">
      <w:pPr>
        <w:tabs>
          <w:tab w:val="left" w:pos="1035"/>
          <w:tab w:val="left" w:pos="2145"/>
        </w:tabs>
        <w:spacing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F1085" w:rsidRPr="0030753F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5</w:t>
      </w:r>
      <w:r w:rsidRPr="0030753F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30753F" w:rsidRDefault="0030753F" w:rsidP="0030753F">
      <w:pPr>
        <w:tabs>
          <w:tab w:val="left" w:pos="1035"/>
          <w:tab w:val="left" w:pos="21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155" w:rsidRPr="0030753F" w:rsidRDefault="00184155" w:rsidP="0030753F">
      <w:pPr>
        <w:tabs>
          <w:tab w:val="left" w:pos="1035"/>
          <w:tab w:val="left" w:pos="21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753F">
        <w:rPr>
          <w:rFonts w:ascii="Times New Roman" w:hAnsi="Times New Roman" w:cs="Times New Roman"/>
          <w:b/>
          <w:sz w:val="24"/>
          <w:szCs w:val="28"/>
        </w:rPr>
        <w:t>НОТНЫЕ БИБЛИОТЕКИ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Nephelemusic.ru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форум, где делятся нотами для фортепиано.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Notes.tarakanov.net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нотный архив Бориса Тараканова. Организован не очень удобно, зато большой объем партитур, произведений для фортепиано, гитары, органа; романсы и дуэты.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Nlib.org.ua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на сайте выкладывают ноты академических произведений в оригинале и переложения: партитуры, камерно-инструментальная, вокальная музыка, хоры, педагогический репертуар, а также аудиофайлы академической музыки.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Bigjazzbook.ru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ноты, тексты, минуса и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аудиопримеры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джазовых стандартов.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Notly.ru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очень большая и разнообразная коллекция нот — от классики до современной клубной музыки.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Notomania.ru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ресурс с нотами песен, классической музыки, джаза и блюза.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Musicnotes.com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ноты популярных песен для фортепиано, гитары, духовых инструментов.</w:t>
      </w:r>
    </w:p>
    <w:p w:rsidR="005F4D93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Classon.ru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библиотека нот для самых разных музыкальных инструментов: фортепиано, контрабаса, саксофона, клавесина, флейты. Основа библиотеки — произведения, включенные в школьную программу музыкального обучения.</w:t>
      </w:r>
    </w:p>
    <w:p w:rsidR="00184155" w:rsidRPr="005F4D93" w:rsidRDefault="00184155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55">
        <w:rPr>
          <w:rFonts w:ascii="Times New Roman" w:hAnsi="Times New Roman" w:cs="Times New Roman"/>
          <w:b/>
          <w:sz w:val="28"/>
          <w:szCs w:val="28"/>
        </w:rPr>
        <w:t>САМОУЧИТЕЛИ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Notomania.ru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сборник самоучителей игры на классической гитаре, фортепиано, скрипке, баяне, балалайке и других инструментах.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Propianino.ru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сайт посвящен обучению игре на фортепиано.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Сomp4music.ru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самоучитель игры на клавишных</w:t>
      </w:r>
      <w:r w:rsidR="00AF1085">
        <w:rPr>
          <w:rFonts w:ascii="Times New Roman" w:hAnsi="Times New Roman" w:cs="Times New Roman"/>
          <w:sz w:val="28"/>
          <w:szCs w:val="28"/>
        </w:rPr>
        <w:t xml:space="preserve"> инструментах</w:t>
      </w:r>
      <w:proofErr w:type="gramStart"/>
      <w:r w:rsidR="00AF1085">
        <w:rPr>
          <w:rFonts w:ascii="Times New Roman" w:hAnsi="Times New Roman" w:cs="Times New Roman"/>
          <w:sz w:val="28"/>
          <w:szCs w:val="28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155" w:rsidRPr="00184155" w:rsidRDefault="00184155" w:rsidP="0030753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155">
        <w:rPr>
          <w:rFonts w:ascii="Times New Roman" w:hAnsi="Times New Roman" w:cs="Times New Roman"/>
          <w:b/>
          <w:sz w:val="28"/>
          <w:szCs w:val="28"/>
        </w:rPr>
        <w:t>ПРОГРАММЫ И ПРИЛОЖЕНИЯ ДЛЯ МУЗЫКАНТОВ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Dontcrack.com</w:t>
        </w:r>
      </w:hyperlink>
      <w:r w:rsidR="00AF1085">
        <w:rPr>
          <w:rFonts w:ascii="Times New Roman" w:hAnsi="Times New Roman" w:cs="Times New Roman"/>
          <w:sz w:val="28"/>
          <w:szCs w:val="28"/>
        </w:rPr>
        <w:t xml:space="preserve"> — </w:t>
      </w:r>
      <w:r w:rsidR="00184155" w:rsidRPr="00184155">
        <w:rPr>
          <w:rFonts w:ascii="Times New Roman" w:hAnsi="Times New Roman" w:cs="Times New Roman"/>
          <w:sz w:val="28"/>
          <w:szCs w:val="28"/>
        </w:rPr>
        <w:t>кол</w:t>
      </w:r>
      <w:r w:rsidR="00AF1085">
        <w:rPr>
          <w:rFonts w:ascii="Times New Roman" w:hAnsi="Times New Roman" w:cs="Times New Roman"/>
          <w:sz w:val="28"/>
          <w:szCs w:val="28"/>
        </w:rPr>
        <w:t xml:space="preserve">лекция программ для музыкантов: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аудиоредакторы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, виртуальные инструменты и прочее.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Notly.ru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programmi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музыкальные программы, которые интересно и полезно установить каждому музыканту: нотные редакторы, распознавание нот и аккордов из mp3, симуляторы фортепиано и нотные шрифты.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Audacity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программа используется как основной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аудиоредактор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на музыкальных факультетах университетов, в образовательных мультимедийных </w:t>
      </w:r>
      <w:r w:rsidR="00184155" w:rsidRPr="00184155">
        <w:rPr>
          <w:rFonts w:ascii="Times New Roman" w:hAnsi="Times New Roman" w:cs="Times New Roman"/>
          <w:sz w:val="28"/>
          <w:szCs w:val="28"/>
        </w:rPr>
        <w:lastRenderedPageBreak/>
        <w:t>центрах, разного рода центрах электронной музыки, на многих небольших радиостанциях и даже студиях звукозаписи.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MuseScore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нотный редактор.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WavePad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бесплатная часть большой сюиты программ фирмы NCH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Swift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, куда входят модули сведения звука, многоканальной записи, конверторы и множество других, включая программу транскрипц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84155" w:rsidRPr="00184155">
        <w:rPr>
          <w:rFonts w:ascii="Times New Roman" w:hAnsi="Times New Roman" w:cs="Times New Roman"/>
          <w:sz w:val="28"/>
          <w:szCs w:val="28"/>
        </w:rPr>
        <w:t>дио в ноты.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Wavosaur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аудиоредактор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, внешне чрезвычайно напоминающий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Forge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. Имеет стандартный набор функций редактирования звука.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Expstudio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Audio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Editor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простейший аудио</w:t>
      </w:r>
      <w:r w:rsidR="0030753F">
        <w:rPr>
          <w:rFonts w:ascii="Times New Roman" w:hAnsi="Times New Roman" w:cs="Times New Roman"/>
          <w:sz w:val="28"/>
          <w:szCs w:val="28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редактор. Присутствуют основные функции редактирования и обработки звука. Внешние эффекты не поддерживаются.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KRISTAL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Audio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Engine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многоканальный рекордер, аудио</w:t>
      </w:r>
      <w:r w:rsidR="0030753F">
        <w:rPr>
          <w:rFonts w:ascii="Times New Roman" w:hAnsi="Times New Roman" w:cs="Times New Roman"/>
          <w:sz w:val="28"/>
          <w:szCs w:val="28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секвенсор и микшер.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Hitsquad.com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огромная библиотека программ для музыкантов.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Notly.ru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programmi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ear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— программы для развития и тренировки слуха, ритма, музыкальной теории.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iMaschine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, в котором можно записать набросок песни и даже сделать полноценную песню.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MiniSynth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. Простейший синтезатор, на котором можно подобрать мелодию, а затем записать ее, чтобы не забыть.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Edjing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. Достаточно простое приложение для создания 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диджейских</w:t>
      </w:r>
      <w:proofErr w:type="gram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, ориентированное на социальную составляющую, — после создания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микса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его можно сразу опубликовать в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.</w:t>
      </w:r>
    </w:p>
    <w:p w:rsidR="00184155" w:rsidRPr="00184155" w:rsidRDefault="00CD6DEE" w:rsidP="0030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Beatmaker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Драм-машины</w:t>
      </w:r>
      <w:proofErr w:type="gramEnd"/>
      <w:r w:rsidR="00184155" w:rsidRPr="00184155">
        <w:rPr>
          <w:rFonts w:ascii="Times New Roman" w:hAnsi="Times New Roman" w:cs="Times New Roman"/>
          <w:sz w:val="28"/>
          <w:szCs w:val="28"/>
        </w:rPr>
        <w:t>, клавиши, обработка, эффекты и микширование.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3227A5">
        <w:rPr>
          <w:lang w:val="en-US"/>
        </w:rPr>
        <w:instrText>HYPERLINK "https://itunes.apple.com/ru/app/dm1-the-drum-machine/id431573951?mt=8&amp;roistat_visit=710866"</w:instrText>
      </w:r>
      <w:r>
        <w:fldChar w:fldCharType="separate"/>
      </w:r>
      <w:r w:rsidR="00184155" w:rsidRPr="001172BC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DM1 — </w:t>
      </w:r>
      <w:proofErr w:type="gramStart"/>
      <w:r w:rsidR="00184155" w:rsidRPr="001172BC">
        <w:rPr>
          <w:rStyle w:val="a7"/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184155" w:rsidRPr="001172BC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Drum Machine</w:t>
      </w:r>
      <w:r>
        <w:fldChar w:fldCharType="end"/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 — </w:t>
      </w:r>
      <w:r w:rsidR="00184155" w:rsidRPr="00184155">
        <w:rPr>
          <w:rFonts w:ascii="Times New Roman" w:hAnsi="Times New Roman" w:cs="Times New Roman"/>
          <w:sz w:val="28"/>
          <w:szCs w:val="28"/>
        </w:rPr>
        <w:t>приложение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для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продвинутая на сегодняшний день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драм-машина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с возможностью применения множества звуковых эффектов к придуманным вами ритмам.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SoundPrism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для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. Позволяет мгновенно создавать музыкальные композиции без каких-либо специальных знаний.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Pianist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HD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— приложение на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для тех, кто любит играть 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фоно или собирается научиться.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Tuner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gStrings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Free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на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, которое позволяет точно настроить инструмент, будь то гитара, скрипка или пианино, а также можно выбрать частоту и настроить параметры микрофона.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3227A5">
        <w:rPr>
          <w:lang w:val="en-US"/>
        </w:rPr>
        <w:instrText>HYPERLINK "https://play.google.com/store/apps/details?id=com.codingcaveman.SoloTrial&amp;roistat_visit=710866"</w:instrText>
      </w:r>
      <w:r>
        <w:fldChar w:fldCharType="separate"/>
      </w:r>
      <w:r w:rsidR="00184155" w:rsidRPr="001172BC">
        <w:rPr>
          <w:rStyle w:val="a7"/>
          <w:rFonts w:ascii="Times New Roman" w:hAnsi="Times New Roman" w:cs="Times New Roman"/>
          <w:sz w:val="28"/>
          <w:szCs w:val="28"/>
          <w:lang w:val="en-US"/>
        </w:rPr>
        <w:t>Guitar: Solo Lite</w:t>
      </w:r>
      <w:r>
        <w:fldChar w:fldCharType="end"/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 — </w:t>
      </w:r>
      <w:r w:rsidR="00184155" w:rsidRPr="00184155">
        <w:rPr>
          <w:rFonts w:ascii="Times New Roman" w:hAnsi="Times New Roman" w:cs="Times New Roman"/>
          <w:sz w:val="28"/>
          <w:szCs w:val="28"/>
        </w:rPr>
        <w:t>приложение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на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Android. </w:t>
      </w:r>
      <w:proofErr w:type="gramStart"/>
      <w:r w:rsidR="00184155" w:rsidRPr="00184155">
        <w:rPr>
          <w:rFonts w:ascii="Times New Roman" w:hAnsi="Times New Roman" w:cs="Times New Roman"/>
          <w:sz w:val="28"/>
          <w:szCs w:val="28"/>
        </w:rPr>
        <w:t>Гитара всегда под рукой: выбрав аккорды и разместив их на дисплее смартфона, вы просто нажимаете на необходимый, перебирая при этом струны.</w:t>
      </w:r>
      <w:proofErr w:type="gramEnd"/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 w:rsidRPr="003227A5">
        <w:rPr>
          <w:lang w:val="en-US"/>
        </w:rPr>
        <w:instrText>HYPERLINK "https://play.google.com/store/apps/details?id=gabriel.metronome&amp;roistat_visit=710866"</w:instrText>
      </w:r>
      <w:r>
        <w:fldChar w:fldCharType="separate"/>
      </w:r>
      <w:proofErr w:type="gramStart"/>
      <w:r w:rsidR="00184155" w:rsidRPr="001172BC">
        <w:rPr>
          <w:rStyle w:val="a7"/>
          <w:rFonts w:ascii="Times New Roman" w:hAnsi="Times New Roman" w:cs="Times New Roman"/>
          <w:sz w:val="28"/>
          <w:szCs w:val="28"/>
          <w:lang w:val="en-US"/>
        </w:rPr>
        <w:t>Mobile Metronome</w:t>
      </w:r>
      <w:r>
        <w:fldChar w:fldCharType="end"/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 — </w:t>
      </w:r>
      <w:r w:rsidR="00184155" w:rsidRPr="00184155">
        <w:rPr>
          <w:rFonts w:ascii="Times New Roman" w:hAnsi="Times New Roman" w:cs="Times New Roman"/>
          <w:sz w:val="28"/>
          <w:szCs w:val="28"/>
        </w:rPr>
        <w:t>приложение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на</w:t>
      </w:r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Android.</w:t>
      </w:r>
      <w:proofErr w:type="gramEnd"/>
      <w:r w:rsidR="00184155" w:rsidRPr="0011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155" w:rsidRPr="00184155">
        <w:rPr>
          <w:rFonts w:ascii="Times New Roman" w:hAnsi="Times New Roman" w:cs="Times New Roman"/>
          <w:sz w:val="28"/>
          <w:szCs w:val="28"/>
        </w:rPr>
        <w:t>Метроном — это лучший друг каждого музыканта. Если у вас нет врожденного чувства ритма, то необходимы годы усердных занятий, чтобы его выработать.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Caustic</w:t>
        </w:r>
        <w:proofErr w:type="spellEnd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184155" w:rsidRPr="00184155">
        <w:rPr>
          <w:rFonts w:ascii="Times New Roman" w:hAnsi="Times New Roman" w:cs="Times New Roman"/>
          <w:sz w:val="28"/>
          <w:szCs w:val="28"/>
        </w:rPr>
        <w:t xml:space="preserve"> — приложение на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 xml:space="preserve"> предназначено для написания музыки. Оно включает в себя несколько синтезаторов, драм-машин и </w:t>
      </w:r>
      <w:proofErr w:type="spellStart"/>
      <w:r w:rsidR="00184155" w:rsidRPr="00184155">
        <w:rPr>
          <w:rFonts w:ascii="Times New Roman" w:hAnsi="Times New Roman" w:cs="Times New Roman"/>
          <w:sz w:val="28"/>
          <w:szCs w:val="28"/>
        </w:rPr>
        <w:t>рэк-эффектов</w:t>
      </w:r>
      <w:proofErr w:type="spellEnd"/>
      <w:r w:rsidR="00184155" w:rsidRPr="00184155">
        <w:rPr>
          <w:rFonts w:ascii="Times New Roman" w:hAnsi="Times New Roman" w:cs="Times New Roman"/>
          <w:sz w:val="28"/>
          <w:szCs w:val="28"/>
        </w:rPr>
        <w:t>.</w:t>
      </w:r>
    </w:p>
    <w:p w:rsidR="00184155" w:rsidRPr="00184155" w:rsidRDefault="00CD6DEE" w:rsidP="00AF1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proofErr w:type="spellStart"/>
        <w:r w:rsidR="00184155" w:rsidRPr="00184155">
          <w:rPr>
            <w:rStyle w:val="a7"/>
            <w:rFonts w:ascii="Times New Roman" w:hAnsi="Times New Roman" w:cs="Times New Roman"/>
            <w:sz w:val="28"/>
            <w:szCs w:val="28"/>
          </w:rPr>
          <w:t>GarageBand</w:t>
        </w:r>
        <w:proofErr w:type="spellEnd"/>
      </w:hyperlink>
      <w:r w:rsidR="00184155" w:rsidRPr="00184155">
        <w:rPr>
          <w:rFonts w:ascii="Times New Roman" w:hAnsi="Times New Roman" w:cs="Times New Roman"/>
          <w:sz w:val="28"/>
          <w:szCs w:val="28"/>
        </w:rPr>
        <w:t> </w:t>
      </w:r>
      <w:r w:rsidR="00AF1085">
        <w:rPr>
          <w:rFonts w:ascii="Times New Roman" w:hAnsi="Times New Roman" w:cs="Times New Roman"/>
          <w:sz w:val="28"/>
          <w:szCs w:val="28"/>
        </w:rPr>
        <w:t xml:space="preserve">— приложение на </w:t>
      </w:r>
      <w:proofErr w:type="spellStart"/>
      <w:r w:rsidR="00AF108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AF1085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184155" w:rsidRPr="00184155">
        <w:rPr>
          <w:rFonts w:ascii="Times New Roman" w:hAnsi="Times New Roman" w:cs="Times New Roman"/>
          <w:sz w:val="28"/>
          <w:szCs w:val="28"/>
        </w:rPr>
        <w:t>играть на разных инструментах и запис</w:t>
      </w:r>
      <w:r w:rsidR="00AF1085">
        <w:rPr>
          <w:rFonts w:ascii="Times New Roman" w:hAnsi="Times New Roman" w:cs="Times New Roman"/>
          <w:sz w:val="28"/>
          <w:szCs w:val="28"/>
        </w:rPr>
        <w:t>ыв</w:t>
      </w:r>
      <w:r w:rsidR="00184155" w:rsidRPr="00184155">
        <w:rPr>
          <w:rFonts w:ascii="Times New Roman" w:hAnsi="Times New Roman" w:cs="Times New Roman"/>
          <w:sz w:val="28"/>
          <w:szCs w:val="28"/>
        </w:rPr>
        <w:t>ать свои упражнения.</w:t>
      </w:r>
    </w:p>
    <w:p w:rsidR="00184155" w:rsidRPr="00184155" w:rsidRDefault="00184155" w:rsidP="00AF10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40FE" w:rsidRPr="00184155" w:rsidRDefault="00CC40FE" w:rsidP="00AF10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C40FE" w:rsidRPr="00184155" w:rsidSect="0083296D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E0" w:rsidRDefault="002536E0" w:rsidP="00006BC9">
      <w:pPr>
        <w:spacing w:after="0" w:line="240" w:lineRule="auto"/>
      </w:pPr>
      <w:r>
        <w:separator/>
      </w:r>
    </w:p>
  </w:endnote>
  <w:endnote w:type="continuationSeparator" w:id="0">
    <w:p w:rsidR="002536E0" w:rsidRDefault="002536E0" w:rsidP="0000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6656"/>
      <w:docPartObj>
        <w:docPartGallery w:val="Page Numbers (Bottom of Page)"/>
        <w:docPartUnique/>
      </w:docPartObj>
    </w:sdtPr>
    <w:sdtContent>
      <w:p w:rsidR="00293E41" w:rsidRDefault="00293E41">
        <w:pPr>
          <w:pStyle w:val="aa"/>
          <w:jc w:val="right"/>
        </w:pPr>
      </w:p>
      <w:p w:rsidR="00293E41" w:rsidRDefault="00CD6DEE">
        <w:pPr>
          <w:pStyle w:val="aa"/>
          <w:jc w:val="right"/>
        </w:pPr>
        <w:r>
          <w:fldChar w:fldCharType="begin"/>
        </w:r>
        <w:r w:rsidR="00293E41">
          <w:instrText xml:space="preserve"> PAGE   \* MERGEFORMAT </w:instrText>
        </w:r>
        <w:r>
          <w:fldChar w:fldCharType="separate"/>
        </w:r>
        <w:r w:rsidR="00322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E41" w:rsidRDefault="00293E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a"/>
    </w:pPr>
  </w:p>
  <w:p w:rsidR="00293E41" w:rsidRPr="0080144F" w:rsidRDefault="00293E41" w:rsidP="0080144F">
    <w:pPr>
      <w:pStyle w:val="aa"/>
      <w:ind w:left="284"/>
      <w:jc w:val="center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E0" w:rsidRDefault="002536E0" w:rsidP="00006BC9">
      <w:pPr>
        <w:spacing w:after="0" w:line="240" w:lineRule="auto"/>
      </w:pPr>
      <w:bookmarkStart w:id="0" w:name="_Hlk59383865"/>
      <w:bookmarkEnd w:id="0"/>
      <w:r>
        <w:separator/>
      </w:r>
    </w:p>
  </w:footnote>
  <w:footnote w:type="continuationSeparator" w:id="0">
    <w:p w:rsidR="002536E0" w:rsidRDefault="002536E0" w:rsidP="0000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8"/>
    </w:pPr>
  </w:p>
  <w:p w:rsidR="00293E41" w:rsidRPr="004054D0" w:rsidRDefault="00293E41" w:rsidP="004054D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41" w:rsidRDefault="00293E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86D"/>
    <w:multiLevelType w:val="hybridMultilevel"/>
    <w:tmpl w:val="52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128"/>
    <w:multiLevelType w:val="hybridMultilevel"/>
    <w:tmpl w:val="B120CBDE"/>
    <w:lvl w:ilvl="0" w:tplc="78F4BB2A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62FE0"/>
    <w:multiLevelType w:val="hybridMultilevel"/>
    <w:tmpl w:val="04F20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1134"/>
        </w:tabs>
        <w:ind w:left="-11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414"/>
        </w:tabs>
        <w:ind w:left="-414" w:hanging="360"/>
      </w:pPr>
    </w:lvl>
    <w:lvl w:ilvl="3" w:tplc="6A8AC98E">
      <w:start w:val="1"/>
      <w:numFmt w:val="decimal"/>
      <w:lvlText w:val="%4."/>
      <w:lvlJc w:val="left"/>
      <w:pPr>
        <w:tabs>
          <w:tab w:val="num" w:pos="306"/>
        </w:tabs>
        <w:ind w:left="306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1026"/>
        </w:tabs>
        <w:ind w:left="1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746"/>
        </w:tabs>
        <w:ind w:left="1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2466"/>
        </w:tabs>
        <w:ind w:left="2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3186"/>
        </w:tabs>
        <w:ind w:left="3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3906"/>
        </w:tabs>
        <w:ind w:left="3906" w:hanging="360"/>
      </w:pPr>
    </w:lvl>
  </w:abstractNum>
  <w:abstractNum w:abstractNumId="3">
    <w:nsid w:val="0715717B"/>
    <w:multiLevelType w:val="hybridMultilevel"/>
    <w:tmpl w:val="A4C0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845FC"/>
    <w:multiLevelType w:val="hybridMultilevel"/>
    <w:tmpl w:val="A68A9332"/>
    <w:lvl w:ilvl="0" w:tplc="B38CA5C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9D06520"/>
    <w:multiLevelType w:val="hybridMultilevel"/>
    <w:tmpl w:val="7EA2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4184"/>
    <w:multiLevelType w:val="hybridMultilevel"/>
    <w:tmpl w:val="38F6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C280F"/>
    <w:multiLevelType w:val="multilevel"/>
    <w:tmpl w:val="942A9384"/>
    <w:lvl w:ilvl="0">
      <w:start w:val="1"/>
      <w:numFmt w:val="upperRoman"/>
      <w:lvlText w:val="%1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D643560"/>
    <w:multiLevelType w:val="hybridMultilevel"/>
    <w:tmpl w:val="C29A17C6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1EB95CFE"/>
    <w:multiLevelType w:val="hybridMultilevel"/>
    <w:tmpl w:val="68D6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0794F"/>
    <w:multiLevelType w:val="hybridMultilevel"/>
    <w:tmpl w:val="D7CC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A81"/>
    <w:multiLevelType w:val="hybridMultilevel"/>
    <w:tmpl w:val="E79A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34884"/>
    <w:multiLevelType w:val="hybridMultilevel"/>
    <w:tmpl w:val="6FDC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8288D"/>
    <w:multiLevelType w:val="hybridMultilevel"/>
    <w:tmpl w:val="C97E67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53858F3"/>
    <w:multiLevelType w:val="hybridMultilevel"/>
    <w:tmpl w:val="5CF6D936"/>
    <w:lvl w:ilvl="0" w:tplc="B38CA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A237E"/>
    <w:multiLevelType w:val="hybridMultilevel"/>
    <w:tmpl w:val="7D46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96CAE"/>
    <w:multiLevelType w:val="hybridMultilevel"/>
    <w:tmpl w:val="2B28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12BA8"/>
    <w:multiLevelType w:val="hybridMultilevel"/>
    <w:tmpl w:val="10D6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60051"/>
    <w:multiLevelType w:val="hybridMultilevel"/>
    <w:tmpl w:val="AA6441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FE330D4"/>
    <w:multiLevelType w:val="hybridMultilevel"/>
    <w:tmpl w:val="FA2C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D1787"/>
    <w:multiLevelType w:val="multilevel"/>
    <w:tmpl w:val="C8086C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0135D9C"/>
    <w:multiLevelType w:val="hybridMultilevel"/>
    <w:tmpl w:val="D6BE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A38BE"/>
    <w:multiLevelType w:val="hybridMultilevel"/>
    <w:tmpl w:val="364A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458D4"/>
    <w:multiLevelType w:val="hybridMultilevel"/>
    <w:tmpl w:val="33D00AD0"/>
    <w:lvl w:ilvl="0" w:tplc="B38CA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24903"/>
    <w:multiLevelType w:val="hybridMultilevel"/>
    <w:tmpl w:val="6682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07C1A"/>
    <w:multiLevelType w:val="hybridMultilevel"/>
    <w:tmpl w:val="7BC83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C4558A"/>
    <w:multiLevelType w:val="multilevel"/>
    <w:tmpl w:val="C9E6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AD10105"/>
    <w:multiLevelType w:val="hybridMultilevel"/>
    <w:tmpl w:val="A1140124"/>
    <w:lvl w:ilvl="0" w:tplc="B38CA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972A03"/>
    <w:multiLevelType w:val="hybridMultilevel"/>
    <w:tmpl w:val="DB1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93AF6"/>
    <w:multiLevelType w:val="hybridMultilevel"/>
    <w:tmpl w:val="DFC4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80A9F"/>
    <w:multiLevelType w:val="hybridMultilevel"/>
    <w:tmpl w:val="535425E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AE714C6"/>
    <w:multiLevelType w:val="hybridMultilevel"/>
    <w:tmpl w:val="495CCA90"/>
    <w:lvl w:ilvl="0" w:tplc="8C504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C50CE"/>
    <w:multiLevelType w:val="hybridMultilevel"/>
    <w:tmpl w:val="5A32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81F5B"/>
    <w:multiLevelType w:val="hybridMultilevel"/>
    <w:tmpl w:val="527C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945AD"/>
    <w:multiLevelType w:val="multilevel"/>
    <w:tmpl w:val="6EA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FB3A64"/>
    <w:multiLevelType w:val="hybridMultilevel"/>
    <w:tmpl w:val="B84E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04D2B"/>
    <w:multiLevelType w:val="multilevel"/>
    <w:tmpl w:val="6694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4927FA0"/>
    <w:multiLevelType w:val="hybridMultilevel"/>
    <w:tmpl w:val="C870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A736B"/>
    <w:multiLevelType w:val="hybridMultilevel"/>
    <w:tmpl w:val="B4CA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C76B9"/>
    <w:multiLevelType w:val="hybridMultilevel"/>
    <w:tmpl w:val="F3B4D490"/>
    <w:lvl w:ilvl="0" w:tplc="4D820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65F78"/>
    <w:multiLevelType w:val="multilevel"/>
    <w:tmpl w:val="6D721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AF05F3"/>
    <w:multiLevelType w:val="hybridMultilevel"/>
    <w:tmpl w:val="EFAA0CBA"/>
    <w:lvl w:ilvl="0" w:tplc="5CD83460">
      <w:start w:val="1"/>
      <w:numFmt w:val="decimal"/>
      <w:lvlText w:val="%1."/>
      <w:lvlJc w:val="righ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3535E"/>
    <w:multiLevelType w:val="hybridMultilevel"/>
    <w:tmpl w:val="2918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567DA"/>
    <w:multiLevelType w:val="multilevel"/>
    <w:tmpl w:val="B04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BA4E4F"/>
    <w:multiLevelType w:val="multilevel"/>
    <w:tmpl w:val="E6C0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95D2639"/>
    <w:multiLevelType w:val="hybridMultilevel"/>
    <w:tmpl w:val="A148F340"/>
    <w:lvl w:ilvl="0" w:tplc="A33A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23691"/>
    <w:multiLevelType w:val="hybridMultilevel"/>
    <w:tmpl w:val="A1C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67BF8"/>
    <w:multiLevelType w:val="hybridMultilevel"/>
    <w:tmpl w:val="6E1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9"/>
  </w:num>
  <w:num w:numId="5">
    <w:abstractNumId w:val="5"/>
  </w:num>
  <w:num w:numId="6">
    <w:abstractNumId w:val="6"/>
  </w:num>
  <w:num w:numId="7">
    <w:abstractNumId w:val="15"/>
  </w:num>
  <w:num w:numId="8">
    <w:abstractNumId w:val="45"/>
  </w:num>
  <w:num w:numId="9">
    <w:abstractNumId w:val="11"/>
  </w:num>
  <w:num w:numId="10">
    <w:abstractNumId w:val="25"/>
  </w:num>
  <w:num w:numId="11">
    <w:abstractNumId w:val="1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"/>
  </w:num>
  <w:num w:numId="15">
    <w:abstractNumId w:val="18"/>
  </w:num>
  <w:num w:numId="16">
    <w:abstractNumId w:val="10"/>
  </w:num>
  <w:num w:numId="17">
    <w:abstractNumId w:val="28"/>
  </w:num>
  <w:num w:numId="18">
    <w:abstractNumId w:val="13"/>
  </w:num>
  <w:num w:numId="19">
    <w:abstractNumId w:val="23"/>
  </w:num>
  <w:num w:numId="20">
    <w:abstractNumId w:val="8"/>
  </w:num>
  <w:num w:numId="21">
    <w:abstractNumId w:val="2"/>
  </w:num>
  <w:num w:numId="22">
    <w:abstractNumId w:val="1"/>
  </w:num>
  <w:num w:numId="23">
    <w:abstractNumId w:val="7"/>
  </w:num>
  <w:num w:numId="24">
    <w:abstractNumId w:val="20"/>
  </w:num>
  <w:num w:numId="25">
    <w:abstractNumId w:val="30"/>
  </w:num>
  <w:num w:numId="26">
    <w:abstractNumId w:val="17"/>
  </w:num>
  <w:num w:numId="27">
    <w:abstractNumId w:val="24"/>
  </w:num>
  <w:num w:numId="28">
    <w:abstractNumId w:val="16"/>
  </w:num>
  <w:num w:numId="29">
    <w:abstractNumId w:val="12"/>
  </w:num>
  <w:num w:numId="30">
    <w:abstractNumId w:val="9"/>
  </w:num>
  <w:num w:numId="31">
    <w:abstractNumId w:val="22"/>
  </w:num>
  <w:num w:numId="32">
    <w:abstractNumId w:val="3"/>
  </w:num>
  <w:num w:numId="33">
    <w:abstractNumId w:val="48"/>
  </w:num>
  <w:num w:numId="34">
    <w:abstractNumId w:val="46"/>
  </w:num>
  <w:num w:numId="35">
    <w:abstractNumId w:val="31"/>
  </w:num>
  <w:num w:numId="36">
    <w:abstractNumId w:val="35"/>
  </w:num>
  <w:num w:numId="37">
    <w:abstractNumId w:val="42"/>
  </w:num>
  <w:num w:numId="38">
    <w:abstractNumId w:val="21"/>
  </w:num>
  <w:num w:numId="39">
    <w:abstractNumId w:val="32"/>
  </w:num>
  <w:num w:numId="40">
    <w:abstractNumId w:val="37"/>
  </w:num>
  <w:num w:numId="41">
    <w:abstractNumId w:val="33"/>
  </w:num>
  <w:num w:numId="42">
    <w:abstractNumId w:val="47"/>
  </w:num>
  <w:num w:numId="43">
    <w:abstractNumId w:val="29"/>
  </w:num>
  <w:num w:numId="44">
    <w:abstractNumId w:val="40"/>
  </w:num>
  <w:num w:numId="45">
    <w:abstractNumId w:val="26"/>
  </w:num>
  <w:num w:numId="46">
    <w:abstractNumId w:val="36"/>
  </w:num>
  <w:num w:numId="47">
    <w:abstractNumId w:val="43"/>
  </w:num>
  <w:num w:numId="48">
    <w:abstractNumId w:val="3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4396"/>
    <w:rsid w:val="00006BC9"/>
    <w:rsid w:val="0001417E"/>
    <w:rsid w:val="0001620E"/>
    <w:rsid w:val="00022588"/>
    <w:rsid w:val="000256BF"/>
    <w:rsid w:val="000257C2"/>
    <w:rsid w:val="000312A7"/>
    <w:rsid w:val="00033BBE"/>
    <w:rsid w:val="0003459D"/>
    <w:rsid w:val="00045C0F"/>
    <w:rsid w:val="00052312"/>
    <w:rsid w:val="00061642"/>
    <w:rsid w:val="0006297A"/>
    <w:rsid w:val="00064E29"/>
    <w:rsid w:val="00071492"/>
    <w:rsid w:val="00085B7E"/>
    <w:rsid w:val="00091B14"/>
    <w:rsid w:val="000971AA"/>
    <w:rsid w:val="000C3AC8"/>
    <w:rsid w:val="000C4B71"/>
    <w:rsid w:val="000D3B77"/>
    <w:rsid w:val="000D3DEA"/>
    <w:rsid w:val="000E3619"/>
    <w:rsid w:val="000F2B86"/>
    <w:rsid w:val="000F6B74"/>
    <w:rsid w:val="001138DF"/>
    <w:rsid w:val="001172BC"/>
    <w:rsid w:val="00120A63"/>
    <w:rsid w:val="00121EC2"/>
    <w:rsid w:val="00124429"/>
    <w:rsid w:val="0012672B"/>
    <w:rsid w:val="001309E9"/>
    <w:rsid w:val="001322CF"/>
    <w:rsid w:val="00133D34"/>
    <w:rsid w:val="00135C23"/>
    <w:rsid w:val="00143CD4"/>
    <w:rsid w:val="00145DE0"/>
    <w:rsid w:val="00150B38"/>
    <w:rsid w:val="00153F55"/>
    <w:rsid w:val="00170667"/>
    <w:rsid w:val="00173A98"/>
    <w:rsid w:val="00175B0F"/>
    <w:rsid w:val="001826CA"/>
    <w:rsid w:val="00184155"/>
    <w:rsid w:val="00197A7D"/>
    <w:rsid w:val="001A02C8"/>
    <w:rsid w:val="001A6206"/>
    <w:rsid w:val="001A6A21"/>
    <w:rsid w:val="001B1113"/>
    <w:rsid w:val="001B17BA"/>
    <w:rsid w:val="001B79F4"/>
    <w:rsid w:val="001C376D"/>
    <w:rsid w:val="001C4A7F"/>
    <w:rsid w:val="001C5359"/>
    <w:rsid w:val="001C5E5A"/>
    <w:rsid w:val="001D59B9"/>
    <w:rsid w:val="001E0306"/>
    <w:rsid w:val="001E39F8"/>
    <w:rsid w:val="001E3DAD"/>
    <w:rsid w:val="001E6237"/>
    <w:rsid w:val="001F46F2"/>
    <w:rsid w:val="002010E2"/>
    <w:rsid w:val="00204A81"/>
    <w:rsid w:val="0020720B"/>
    <w:rsid w:val="00207A3D"/>
    <w:rsid w:val="00213E4F"/>
    <w:rsid w:val="00216105"/>
    <w:rsid w:val="00223111"/>
    <w:rsid w:val="00236E4F"/>
    <w:rsid w:val="00237903"/>
    <w:rsid w:val="00245D78"/>
    <w:rsid w:val="002536E0"/>
    <w:rsid w:val="00254B1C"/>
    <w:rsid w:val="00254FF7"/>
    <w:rsid w:val="002631B8"/>
    <w:rsid w:val="00266E1B"/>
    <w:rsid w:val="00275F1B"/>
    <w:rsid w:val="00292CEB"/>
    <w:rsid w:val="00293E41"/>
    <w:rsid w:val="002948AB"/>
    <w:rsid w:val="00295369"/>
    <w:rsid w:val="002B0311"/>
    <w:rsid w:val="002B7B91"/>
    <w:rsid w:val="002C1AF5"/>
    <w:rsid w:val="002C2D2C"/>
    <w:rsid w:val="002C601C"/>
    <w:rsid w:val="002D10C2"/>
    <w:rsid w:val="002D4396"/>
    <w:rsid w:val="002D5DF2"/>
    <w:rsid w:val="002F0031"/>
    <w:rsid w:val="002F2F6C"/>
    <w:rsid w:val="002F7788"/>
    <w:rsid w:val="002F7B1F"/>
    <w:rsid w:val="00305A10"/>
    <w:rsid w:val="0030753F"/>
    <w:rsid w:val="0031538F"/>
    <w:rsid w:val="0031618D"/>
    <w:rsid w:val="003164CD"/>
    <w:rsid w:val="003226F7"/>
    <w:rsid w:val="003227A5"/>
    <w:rsid w:val="00327691"/>
    <w:rsid w:val="0033072A"/>
    <w:rsid w:val="00330AA6"/>
    <w:rsid w:val="003365D1"/>
    <w:rsid w:val="00344572"/>
    <w:rsid w:val="00351967"/>
    <w:rsid w:val="00357B55"/>
    <w:rsid w:val="00364C14"/>
    <w:rsid w:val="003703FA"/>
    <w:rsid w:val="003803E2"/>
    <w:rsid w:val="0038081B"/>
    <w:rsid w:val="00382E43"/>
    <w:rsid w:val="00390684"/>
    <w:rsid w:val="003935FD"/>
    <w:rsid w:val="003A3300"/>
    <w:rsid w:val="003A5444"/>
    <w:rsid w:val="003C4C44"/>
    <w:rsid w:val="003E0469"/>
    <w:rsid w:val="003E7FBC"/>
    <w:rsid w:val="003F2CF8"/>
    <w:rsid w:val="003F3017"/>
    <w:rsid w:val="003F410C"/>
    <w:rsid w:val="0040145B"/>
    <w:rsid w:val="00402C70"/>
    <w:rsid w:val="004054D0"/>
    <w:rsid w:val="00406F38"/>
    <w:rsid w:val="004126D0"/>
    <w:rsid w:val="004129CF"/>
    <w:rsid w:val="00415B85"/>
    <w:rsid w:val="0041685F"/>
    <w:rsid w:val="00427B73"/>
    <w:rsid w:val="004349DC"/>
    <w:rsid w:val="004362C3"/>
    <w:rsid w:val="0043654F"/>
    <w:rsid w:val="0044035C"/>
    <w:rsid w:val="00445BA8"/>
    <w:rsid w:val="00446491"/>
    <w:rsid w:val="00453691"/>
    <w:rsid w:val="0046279B"/>
    <w:rsid w:val="00464D8C"/>
    <w:rsid w:val="00467014"/>
    <w:rsid w:val="00475E48"/>
    <w:rsid w:val="004845E1"/>
    <w:rsid w:val="00490B06"/>
    <w:rsid w:val="00491166"/>
    <w:rsid w:val="004921A2"/>
    <w:rsid w:val="004A037D"/>
    <w:rsid w:val="004A553B"/>
    <w:rsid w:val="004A61A2"/>
    <w:rsid w:val="004B2408"/>
    <w:rsid w:val="004B4795"/>
    <w:rsid w:val="004B4E64"/>
    <w:rsid w:val="004C45CF"/>
    <w:rsid w:val="004C5BD1"/>
    <w:rsid w:val="004C6B3C"/>
    <w:rsid w:val="004D6EF1"/>
    <w:rsid w:val="004D7C3C"/>
    <w:rsid w:val="004F31C1"/>
    <w:rsid w:val="00510377"/>
    <w:rsid w:val="00512614"/>
    <w:rsid w:val="00526441"/>
    <w:rsid w:val="005317AA"/>
    <w:rsid w:val="00540B8D"/>
    <w:rsid w:val="00543DF0"/>
    <w:rsid w:val="00562050"/>
    <w:rsid w:val="0056769D"/>
    <w:rsid w:val="00572D8A"/>
    <w:rsid w:val="0057347C"/>
    <w:rsid w:val="005770EF"/>
    <w:rsid w:val="00577851"/>
    <w:rsid w:val="0058345D"/>
    <w:rsid w:val="00595AB7"/>
    <w:rsid w:val="005966EC"/>
    <w:rsid w:val="00597B70"/>
    <w:rsid w:val="005A138C"/>
    <w:rsid w:val="005A1ED0"/>
    <w:rsid w:val="005A233C"/>
    <w:rsid w:val="005A2FF2"/>
    <w:rsid w:val="005A3AE0"/>
    <w:rsid w:val="005A505E"/>
    <w:rsid w:val="005A73D1"/>
    <w:rsid w:val="005B645C"/>
    <w:rsid w:val="005B6D07"/>
    <w:rsid w:val="005C0204"/>
    <w:rsid w:val="005C226A"/>
    <w:rsid w:val="005C5DB8"/>
    <w:rsid w:val="005D61B8"/>
    <w:rsid w:val="005E243B"/>
    <w:rsid w:val="005F0165"/>
    <w:rsid w:val="005F16D5"/>
    <w:rsid w:val="005F1771"/>
    <w:rsid w:val="005F4D93"/>
    <w:rsid w:val="005F658A"/>
    <w:rsid w:val="0060368E"/>
    <w:rsid w:val="00605ADE"/>
    <w:rsid w:val="00613366"/>
    <w:rsid w:val="006139A4"/>
    <w:rsid w:val="00620BB5"/>
    <w:rsid w:val="0062125C"/>
    <w:rsid w:val="006221E7"/>
    <w:rsid w:val="00622821"/>
    <w:rsid w:val="00627487"/>
    <w:rsid w:val="00631BE5"/>
    <w:rsid w:val="006334A4"/>
    <w:rsid w:val="00637FBC"/>
    <w:rsid w:val="00645CE8"/>
    <w:rsid w:val="0065163B"/>
    <w:rsid w:val="006639BF"/>
    <w:rsid w:val="0067659E"/>
    <w:rsid w:val="00676C7F"/>
    <w:rsid w:val="00690898"/>
    <w:rsid w:val="0069268B"/>
    <w:rsid w:val="006A3B8C"/>
    <w:rsid w:val="006A6697"/>
    <w:rsid w:val="006A7244"/>
    <w:rsid w:val="006C1E69"/>
    <w:rsid w:val="006C2A7D"/>
    <w:rsid w:val="006D0C8F"/>
    <w:rsid w:val="006D3ADB"/>
    <w:rsid w:val="006D4692"/>
    <w:rsid w:val="006E7FC9"/>
    <w:rsid w:val="006F6CF0"/>
    <w:rsid w:val="006F771A"/>
    <w:rsid w:val="00700DD5"/>
    <w:rsid w:val="0070240D"/>
    <w:rsid w:val="00703940"/>
    <w:rsid w:val="0071419B"/>
    <w:rsid w:val="00715282"/>
    <w:rsid w:val="007169D3"/>
    <w:rsid w:val="00723909"/>
    <w:rsid w:val="00723D69"/>
    <w:rsid w:val="0073437A"/>
    <w:rsid w:val="00745C5A"/>
    <w:rsid w:val="007625D2"/>
    <w:rsid w:val="00764423"/>
    <w:rsid w:val="00765F4D"/>
    <w:rsid w:val="00772B98"/>
    <w:rsid w:val="00784555"/>
    <w:rsid w:val="00785499"/>
    <w:rsid w:val="0079383D"/>
    <w:rsid w:val="007A0960"/>
    <w:rsid w:val="007A0A74"/>
    <w:rsid w:val="007A11A7"/>
    <w:rsid w:val="007D6BA4"/>
    <w:rsid w:val="007E36EA"/>
    <w:rsid w:val="007E3E60"/>
    <w:rsid w:val="007F5189"/>
    <w:rsid w:val="007F6A70"/>
    <w:rsid w:val="0080144F"/>
    <w:rsid w:val="00806F6F"/>
    <w:rsid w:val="0081201D"/>
    <w:rsid w:val="008229F7"/>
    <w:rsid w:val="008267FC"/>
    <w:rsid w:val="0083296D"/>
    <w:rsid w:val="008349D6"/>
    <w:rsid w:val="00841B41"/>
    <w:rsid w:val="0084368B"/>
    <w:rsid w:val="0084673C"/>
    <w:rsid w:val="00852401"/>
    <w:rsid w:val="0086374F"/>
    <w:rsid w:val="008804A2"/>
    <w:rsid w:val="00882B80"/>
    <w:rsid w:val="008865D2"/>
    <w:rsid w:val="0089024F"/>
    <w:rsid w:val="00895440"/>
    <w:rsid w:val="008A4187"/>
    <w:rsid w:val="008C15D7"/>
    <w:rsid w:val="008C7D2C"/>
    <w:rsid w:val="008D45C3"/>
    <w:rsid w:val="008E7BEB"/>
    <w:rsid w:val="008F6880"/>
    <w:rsid w:val="00905397"/>
    <w:rsid w:val="009075C3"/>
    <w:rsid w:val="0091533B"/>
    <w:rsid w:val="00916467"/>
    <w:rsid w:val="00921632"/>
    <w:rsid w:val="009259D2"/>
    <w:rsid w:val="00934FCE"/>
    <w:rsid w:val="009369D0"/>
    <w:rsid w:val="00941C45"/>
    <w:rsid w:val="00945EAE"/>
    <w:rsid w:val="0095432B"/>
    <w:rsid w:val="0096596A"/>
    <w:rsid w:val="00966B1D"/>
    <w:rsid w:val="00973954"/>
    <w:rsid w:val="0097689F"/>
    <w:rsid w:val="00977A8C"/>
    <w:rsid w:val="00985475"/>
    <w:rsid w:val="009A0CFA"/>
    <w:rsid w:val="009A571C"/>
    <w:rsid w:val="009B71D9"/>
    <w:rsid w:val="009E2CAA"/>
    <w:rsid w:val="009E7E68"/>
    <w:rsid w:val="009F176E"/>
    <w:rsid w:val="009F31AF"/>
    <w:rsid w:val="009F341B"/>
    <w:rsid w:val="00A01807"/>
    <w:rsid w:val="00A17C69"/>
    <w:rsid w:val="00A17FA6"/>
    <w:rsid w:val="00A306DD"/>
    <w:rsid w:val="00A3465B"/>
    <w:rsid w:val="00A44B1D"/>
    <w:rsid w:val="00A509D1"/>
    <w:rsid w:val="00A71478"/>
    <w:rsid w:val="00A718FC"/>
    <w:rsid w:val="00A72055"/>
    <w:rsid w:val="00A759A8"/>
    <w:rsid w:val="00A818DF"/>
    <w:rsid w:val="00A87D3F"/>
    <w:rsid w:val="00A95CF3"/>
    <w:rsid w:val="00AA3973"/>
    <w:rsid w:val="00AA7271"/>
    <w:rsid w:val="00AB2F6F"/>
    <w:rsid w:val="00AB7D8E"/>
    <w:rsid w:val="00AC0E23"/>
    <w:rsid w:val="00AD58B5"/>
    <w:rsid w:val="00AD7934"/>
    <w:rsid w:val="00AF045F"/>
    <w:rsid w:val="00AF1085"/>
    <w:rsid w:val="00AF1667"/>
    <w:rsid w:val="00AF2D8A"/>
    <w:rsid w:val="00AF4ECC"/>
    <w:rsid w:val="00AF79A1"/>
    <w:rsid w:val="00B115D2"/>
    <w:rsid w:val="00B148AA"/>
    <w:rsid w:val="00B1596C"/>
    <w:rsid w:val="00B17CA4"/>
    <w:rsid w:val="00B2313A"/>
    <w:rsid w:val="00B24A02"/>
    <w:rsid w:val="00B259F8"/>
    <w:rsid w:val="00B26411"/>
    <w:rsid w:val="00B3336B"/>
    <w:rsid w:val="00B35E9D"/>
    <w:rsid w:val="00B41403"/>
    <w:rsid w:val="00B4225D"/>
    <w:rsid w:val="00B47C1A"/>
    <w:rsid w:val="00B5171E"/>
    <w:rsid w:val="00B6078E"/>
    <w:rsid w:val="00B62B0B"/>
    <w:rsid w:val="00B634A0"/>
    <w:rsid w:val="00B669F8"/>
    <w:rsid w:val="00B74F96"/>
    <w:rsid w:val="00B77322"/>
    <w:rsid w:val="00B7755E"/>
    <w:rsid w:val="00B81395"/>
    <w:rsid w:val="00B81EE8"/>
    <w:rsid w:val="00B86261"/>
    <w:rsid w:val="00B931C8"/>
    <w:rsid w:val="00BA6B5C"/>
    <w:rsid w:val="00BA6F03"/>
    <w:rsid w:val="00BB2CA6"/>
    <w:rsid w:val="00BB68CE"/>
    <w:rsid w:val="00BE2AF2"/>
    <w:rsid w:val="00BE35CA"/>
    <w:rsid w:val="00BF6E02"/>
    <w:rsid w:val="00C01B81"/>
    <w:rsid w:val="00C065A2"/>
    <w:rsid w:val="00C06DD0"/>
    <w:rsid w:val="00C07A69"/>
    <w:rsid w:val="00C103E4"/>
    <w:rsid w:val="00C11941"/>
    <w:rsid w:val="00C12D36"/>
    <w:rsid w:val="00C208C5"/>
    <w:rsid w:val="00C26861"/>
    <w:rsid w:val="00C303C8"/>
    <w:rsid w:val="00C3282A"/>
    <w:rsid w:val="00C3555D"/>
    <w:rsid w:val="00C40CBB"/>
    <w:rsid w:val="00C41ED4"/>
    <w:rsid w:val="00C429E3"/>
    <w:rsid w:val="00C45285"/>
    <w:rsid w:val="00C465FD"/>
    <w:rsid w:val="00C475A2"/>
    <w:rsid w:val="00C50180"/>
    <w:rsid w:val="00C5199F"/>
    <w:rsid w:val="00C531C9"/>
    <w:rsid w:val="00C60728"/>
    <w:rsid w:val="00C62AC0"/>
    <w:rsid w:val="00C66BCB"/>
    <w:rsid w:val="00C6799C"/>
    <w:rsid w:val="00C839A1"/>
    <w:rsid w:val="00C955C4"/>
    <w:rsid w:val="00C96AD9"/>
    <w:rsid w:val="00CA1E54"/>
    <w:rsid w:val="00CA7F46"/>
    <w:rsid w:val="00CB385E"/>
    <w:rsid w:val="00CB38D9"/>
    <w:rsid w:val="00CC2872"/>
    <w:rsid w:val="00CC3488"/>
    <w:rsid w:val="00CC40FE"/>
    <w:rsid w:val="00CC629D"/>
    <w:rsid w:val="00CD07B2"/>
    <w:rsid w:val="00CD5FC6"/>
    <w:rsid w:val="00CD6DA8"/>
    <w:rsid w:val="00CD6DEE"/>
    <w:rsid w:val="00CE0A68"/>
    <w:rsid w:val="00CE1040"/>
    <w:rsid w:val="00CF0CF7"/>
    <w:rsid w:val="00CF1874"/>
    <w:rsid w:val="00D014AE"/>
    <w:rsid w:val="00D03151"/>
    <w:rsid w:val="00D06719"/>
    <w:rsid w:val="00D121BA"/>
    <w:rsid w:val="00D1558F"/>
    <w:rsid w:val="00D21B63"/>
    <w:rsid w:val="00D25D4D"/>
    <w:rsid w:val="00D33585"/>
    <w:rsid w:val="00D35F13"/>
    <w:rsid w:val="00D365E2"/>
    <w:rsid w:val="00D453ED"/>
    <w:rsid w:val="00D46C77"/>
    <w:rsid w:val="00D54477"/>
    <w:rsid w:val="00D57B91"/>
    <w:rsid w:val="00D64702"/>
    <w:rsid w:val="00D705AA"/>
    <w:rsid w:val="00D712D7"/>
    <w:rsid w:val="00D73D75"/>
    <w:rsid w:val="00D7434C"/>
    <w:rsid w:val="00D8552B"/>
    <w:rsid w:val="00D86EAF"/>
    <w:rsid w:val="00D9035B"/>
    <w:rsid w:val="00D94642"/>
    <w:rsid w:val="00DB1ADB"/>
    <w:rsid w:val="00DB6304"/>
    <w:rsid w:val="00DD4D91"/>
    <w:rsid w:val="00DE0EBB"/>
    <w:rsid w:val="00DE3653"/>
    <w:rsid w:val="00DF50CA"/>
    <w:rsid w:val="00E125F6"/>
    <w:rsid w:val="00E21519"/>
    <w:rsid w:val="00E243C3"/>
    <w:rsid w:val="00E34AD8"/>
    <w:rsid w:val="00E372B7"/>
    <w:rsid w:val="00E41AA5"/>
    <w:rsid w:val="00E56A01"/>
    <w:rsid w:val="00E573C5"/>
    <w:rsid w:val="00E60866"/>
    <w:rsid w:val="00E62404"/>
    <w:rsid w:val="00E67CBF"/>
    <w:rsid w:val="00E77D12"/>
    <w:rsid w:val="00E82CBC"/>
    <w:rsid w:val="00E83D9B"/>
    <w:rsid w:val="00EA00BB"/>
    <w:rsid w:val="00EA2609"/>
    <w:rsid w:val="00EA2B5A"/>
    <w:rsid w:val="00EA6C18"/>
    <w:rsid w:val="00EB0518"/>
    <w:rsid w:val="00EB60A5"/>
    <w:rsid w:val="00EC13BE"/>
    <w:rsid w:val="00EC425E"/>
    <w:rsid w:val="00EC48B1"/>
    <w:rsid w:val="00ED2EF9"/>
    <w:rsid w:val="00ED4607"/>
    <w:rsid w:val="00ED6011"/>
    <w:rsid w:val="00EE666B"/>
    <w:rsid w:val="00EF063D"/>
    <w:rsid w:val="00EF53B9"/>
    <w:rsid w:val="00F01B65"/>
    <w:rsid w:val="00F25C67"/>
    <w:rsid w:val="00F268C9"/>
    <w:rsid w:val="00F273A1"/>
    <w:rsid w:val="00F30A9B"/>
    <w:rsid w:val="00F35A9B"/>
    <w:rsid w:val="00F42D67"/>
    <w:rsid w:val="00F57F79"/>
    <w:rsid w:val="00F6194F"/>
    <w:rsid w:val="00F61BC7"/>
    <w:rsid w:val="00F628C2"/>
    <w:rsid w:val="00F631B2"/>
    <w:rsid w:val="00F635AB"/>
    <w:rsid w:val="00F75768"/>
    <w:rsid w:val="00F827F2"/>
    <w:rsid w:val="00F83707"/>
    <w:rsid w:val="00F84076"/>
    <w:rsid w:val="00F866B8"/>
    <w:rsid w:val="00F86F1B"/>
    <w:rsid w:val="00F871F1"/>
    <w:rsid w:val="00F90A28"/>
    <w:rsid w:val="00F90AB7"/>
    <w:rsid w:val="00F91959"/>
    <w:rsid w:val="00F948B1"/>
    <w:rsid w:val="00F94F04"/>
    <w:rsid w:val="00F9691E"/>
    <w:rsid w:val="00F9710E"/>
    <w:rsid w:val="00F97CA0"/>
    <w:rsid w:val="00FA1368"/>
    <w:rsid w:val="00FA294E"/>
    <w:rsid w:val="00FA458E"/>
    <w:rsid w:val="00FB433C"/>
    <w:rsid w:val="00FB4A68"/>
    <w:rsid w:val="00FC27B6"/>
    <w:rsid w:val="00FC2826"/>
    <w:rsid w:val="00FC2A3A"/>
    <w:rsid w:val="00FC486A"/>
    <w:rsid w:val="00FC4C38"/>
    <w:rsid w:val="00FC51E0"/>
    <w:rsid w:val="00FC526F"/>
    <w:rsid w:val="00FD00AA"/>
    <w:rsid w:val="00FD39F8"/>
    <w:rsid w:val="00FD45EE"/>
    <w:rsid w:val="00FD5492"/>
    <w:rsid w:val="00FE1394"/>
    <w:rsid w:val="00FE201A"/>
    <w:rsid w:val="00FE2BDA"/>
    <w:rsid w:val="00FE61F0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15D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DC"/>
    <w:pPr>
      <w:ind w:left="720"/>
      <w:contextualSpacing/>
    </w:pPr>
  </w:style>
  <w:style w:type="character" w:customStyle="1" w:styleId="c1">
    <w:name w:val="c1"/>
    <w:basedOn w:val="a0"/>
    <w:rsid w:val="00C45285"/>
  </w:style>
  <w:style w:type="paragraph" w:customStyle="1" w:styleId="c0">
    <w:name w:val="c0"/>
    <w:basedOn w:val="a"/>
    <w:rsid w:val="00C4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3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E3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E3DA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CB385E"/>
    <w:rPr>
      <w:color w:val="0000FF"/>
      <w:u w:val="single"/>
    </w:rPr>
  </w:style>
  <w:style w:type="paragraph" w:customStyle="1" w:styleId="Style39">
    <w:name w:val="Style39"/>
    <w:basedOn w:val="a"/>
    <w:rsid w:val="00CC2872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CC2872"/>
    <w:rPr>
      <w:rFonts w:ascii="Times New Roman" w:hAnsi="Times New Roman" w:cs="Times New Roman" w:hint="default"/>
      <w:sz w:val="32"/>
      <w:szCs w:val="32"/>
    </w:rPr>
  </w:style>
  <w:style w:type="character" w:customStyle="1" w:styleId="FontStyle87">
    <w:name w:val="Font Style87"/>
    <w:rsid w:val="00CC287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basedOn w:val="a0"/>
    <w:link w:val="3"/>
    <w:rsid w:val="00B115D2"/>
    <w:rPr>
      <w:rFonts w:ascii="Arial" w:eastAsia="Times New Roman" w:hAnsi="Arial" w:cs="Times New Roman"/>
      <w:sz w:val="24"/>
      <w:szCs w:val="20"/>
    </w:rPr>
  </w:style>
  <w:style w:type="character" w:customStyle="1" w:styleId="FontStyle18">
    <w:name w:val="Font Style18"/>
    <w:rsid w:val="00F9195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75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BC9"/>
  </w:style>
  <w:style w:type="paragraph" w:styleId="aa">
    <w:name w:val="footer"/>
    <w:basedOn w:val="a"/>
    <w:link w:val="ab"/>
    <w:uiPriority w:val="99"/>
    <w:unhideWhenUsed/>
    <w:rsid w:val="0000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BC9"/>
  </w:style>
  <w:style w:type="table" w:styleId="ac">
    <w:name w:val="Table Grid"/>
    <w:basedOn w:val="a1"/>
    <w:uiPriority w:val="39"/>
    <w:unhideWhenUsed/>
    <w:rsid w:val="0040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uiPriority w:val="99"/>
    <w:semiHidden/>
    <w:unhideWhenUsed/>
    <w:rsid w:val="006334A4"/>
    <w:pPr>
      <w:ind w:left="283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197A7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7A7D"/>
  </w:style>
  <w:style w:type="paragraph" w:styleId="21">
    <w:name w:val="Body Text Indent 2"/>
    <w:basedOn w:val="a"/>
    <w:link w:val="22"/>
    <w:uiPriority w:val="99"/>
    <w:semiHidden/>
    <w:unhideWhenUsed/>
    <w:rsid w:val="00197A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A7D"/>
  </w:style>
  <w:style w:type="paragraph" w:styleId="af0">
    <w:name w:val="Balloon Text"/>
    <w:basedOn w:val="a"/>
    <w:link w:val="af1"/>
    <w:uiPriority w:val="99"/>
    <w:semiHidden/>
    <w:unhideWhenUsed/>
    <w:rsid w:val="0049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21A2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5"/>
    <w:rsid w:val="00F75768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F75768"/>
    <w:pPr>
      <w:widowControl w:val="0"/>
      <w:shd w:val="clear" w:color="auto" w:fill="FFFFFF"/>
      <w:spacing w:before="2220" w:after="0" w:line="319" w:lineRule="exact"/>
      <w:ind w:hanging="1460"/>
      <w:jc w:val="center"/>
    </w:pPr>
    <w:rPr>
      <w:rFonts w:eastAsia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841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1">
    <w:name w:val="Сетка таблицы1"/>
    <w:basedOn w:val="a1"/>
    <w:next w:val="ac"/>
    <w:rsid w:val="000D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p.edu.ru/" TargetMode="External"/><Relationship Id="rId18" Type="http://schemas.openxmlformats.org/officeDocument/2006/relationships/hyperlink" Target="https://store.steampowered.com/app/471710/Rec_Room/" TargetMode="External"/><Relationship Id="rId26" Type="http://schemas.openxmlformats.org/officeDocument/2006/relationships/hyperlink" Target="https://learningapps.org" TargetMode="External"/><Relationship Id="rId39" Type="http://schemas.openxmlformats.org/officeDocument/2006/relationships/hyperlink" Target="http://notly.ru/?roistat_visit=710866" TargetMode="External"/><Relationship Id="rId21" Type="http://schemas.openxmlformats.org/officeDocument/2006/relationships/hyperlink" Target="https://store.steampowered.com/app/471710/Rec_Room/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classon.ru/index.php?apage=2&amp;cPath=1017&amp;osCsid=6cc7qvqt2rjilc7jop7t1i0l95&amp;roistat_visit=710866" TargetMode="External"/><Relationship Id="rId47" Type="http://schemas.openxmlformats.org/officeDocument/2006/relationships/hyperlink" Target="http://notly.ru/programmi/notation-editor?roistat_visit=710866" TargetMode="External"/><Relationship Id="rId50" Type="http://schemas.openxmlformats.org/officeDocument/2006/relationships/hyperlink" Target="http://www.nch.com.au/wavepad/?roistat_visit=710866" TargetMode="External"/><Relationship Id="rId55" Type="http://schemas.openxmlformats.org/officeDocument/2006/relationships/hyperlink" Target="http://notly.ru/programmi/ear?roistat_visit=710866" TargetMode="External"/><Relationship Id="rId63" Type="http://schemas.openxmlformats.org/officeDocument/2006/relationships/hyperlink" Target="https://play.google.com/store/apps/details?id=com.singlecellsoftware.caustic&amp;hl=en&amp;roistat_visit=710866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p.edu.ru/" TargetMode="External"/><Relationship Id="rId29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store.steampowered.com/app/471710/Rec_Room/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hyperlink" Target="http://nlib.org.ua/?roistat_visit=710866" TargetMode="External"/><Relationship Id="rId40" Type="http://schemas.openxmlformats.org/officeDocument/2006/relationships/hyperlink" Target="http://www.notomania.ru/?roistat_visit=710866" TargetMode="External"/><Relationship Id="rId45" Type="http://schemas.openxmlformats.org/officeDocument/2006/relationships/hyperlink" Target="http://comp4music.ru/?roistat_visit=710866" TargetMode="External"/><Relationship Id="rId53" Type="http://schemas.openxmlformats.org/officeDocument/2006/relationships/hyperlink" Target="http://www.kreatives.org/kristal/?roistat_visit=710866" TargetMode="External"/><Relationship Id="rId58" Type="http://schemas.openxmlformats.org/officeDocument/2006/relationships/hyperlink" Target="http://www.androeed.ru/files/edjing-pro-dj-mix-song-studio.html?roistat_visit=710866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tore.steampowered.com/app/471710/Rec_Room/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://dop.edu.ru/" TargetMode="External"/><Relationship Id="rId36" Type="http://schemas.openxmlformats.org/officeDocument/2006/relationships/hyperlink" Target="http://notes.tarakanov.net/index.htm?roistat_visit=710866" TargetMode="External"/><Relationship Id="rId49" Type="http://schemas.openxmlformats.org/officeDocument/2006/relationships/hyperlink" Target="http://musescore.org/ru?roistat_visit=710866" TargetMode="External"/><Relationship Id="rId57" Type="http://schemas.openxmlformats.org/officeDocument/2006/relationships/hyperlink" Target="https://itunes.apple.com/ru/app/minisynth-2/id616496999?mt=8&amp;roistat_visit=710866" TargetMode="External"/><Relationship Id="rId61" Type="http://schemas.openxmlformats.org/officeDocument/2006/relationships/hyperlink" Target="https://play.google.com/store/apps/details?id=com.rubycell.pianisthd&amp;hl=ru&amp;roistat_visit=710866" TargetMode="External"/><Relationship Id="rId10" Type="http://schemas.openxmlformats.org/officeDocument/2006/relationships/hyperlink" Target="http://dop.edu.ru/" TargetMode="External"/><Relationship Id="rId19" Type="http://schemas.openxmlformats.org/officeDocument/2006/relationships/hyperlink" Target="http://dop.edu.ru/" TargetMode="External"/><Relationship Id="rId31" Type="http://schemas.openxmlformats.org/officeDocument/2006/relationships/hyperlink" Target="http://dop.edu.ru/" TargetMode="External"/><Relationship Id="rId44" Type="http://schemas.openxmlformats.org/officeDocument/2006/relationships/hyperlink" Target="http://propianino.ru/?roistat_visit=710866" TargetMode="External"/><Relationship Id="rId52" Type="http://schemas.openxmlformats.org/officeDocument/2006/relationships/hyperlink" Target="http://www.expstudio.com/download.html?roistat_visit=710866" TargetMode="External"/><Relationship Id="rId60" Type="http://schemas.openxmlformats.org/officeDocument/2006/relationships/hyperlink" Target="https://itunes.apple.com/ru/app/soundprism/id386833491?mt=8&amp;roistat_visit=710866" TargetMode="External"/><Relationship Id="rId65" Type="http://schemas.openxmlformats.org/officeDocument/2006/relationships/header" Target="header1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tore.steampowered.com/app/471710/Rec_Room/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://dop.edu.ru/" TargetMode="External"/><Relationship Id="rId27" Type="http://schemas.openxmlformats.org/officeDocument/2006/relationships/hyperlink" Target="https://store.steampowered.com/app/471710/Rec_Room/" TargetMode="External"/><Relationship Id="rId30" Type="http://schemas.openxmlformats.org/officeDocument/2006/relationships/hyperlink" Target="https://store.steampowered.com/app/471710/Rec_Room/" TargetMode="External"/><Relationship Id="rId35" Type="http://schemas.openxmlformats.org/officeDocument/2006/relationships/hyperlink" Target="http://nephelemusic.ru/forum/?roistat_visit=710866" TargetMode="External"/><Relationship Id="rId43" Type="http://schemas.openxmlformats.org/officeDocument/2006/relationships/hyperlink" Target="http://www.notomania.ru/samouchiteli.php?roistat_visit=710866" TargetMode="External"/><Relationship Id="rId48" Type="http://schemas.openxmlformats.org/officeDocument/2006/relationships/hyperlink" Target="http://audacity.sourceforge.net/?lang=ru&amp;roistat_visit=710866" TargetMode="External"/><Relationship Id="rId56" Type="http://schemas.openxmlformats.org/officeDocument/2006/relationships/hyperlink" Target="https://itunes.apple.com/ru/app/imaschine/id400432594?mt=8&amp;roistat_visit=710866" TargetMode="External"/><Relationship Id="rId64" Type="http://schemas.openxmlformats.org/officeDocument/2006/relationships/hyperlink" Target="http://www.apple.com/ru/ios/garageband/?roistat_visit=710866" TargetMode="External"/><Relationship Id="rId69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://www.wavosaur.com/?roistat_visit=71086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tore.steampowered.com/app/471710/Rec_Room/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://dop.edu.ru/" TargetMode="External"/><Relationship Id="rId33" Type="http://schemas.openxmlformats.org/officeDocument/2006/relationships/hyperlink" Target="https://docs.google.com/spreadsheets/d/1zg4WsUqIIzBTh9rvO1Y7ZUWXKEesC1luWXoxwCoJ2BM/edit?usp=drivesdk" TargetMode="External"/><Relationship Id="rId38" Type="http://schemas.openxmlformats.org/officeDocument/2006/relationships/hyperlink" Target="http://bigjazzbook.ru/?roistat_visit=710866" TargetMode="External"/><Relationship Id="rId46" Type="http://schemas.openxmlformats.org/officeDocument/2006/relationships/hyperlink" Target="http://www.dontcrack.com/freeware/?roistat_visit=710866" TargetMode="External"/><Relationship Id="rId59" Type="http://schemas.openxmlformats.org/officeDocument/2006/relationships/hyperlink" Target="https://itunes.apple.com/ru/app/beatmaker-2/id417020234?mt=8&amp;roistat_visit=710866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earningapps.org" TargetMode="External"/><Relationship Id="rId41" Type="http://schemas.openxmlformats.org/officeDocument/2006/relationships/hyperlink" Target="http://www.musicnotes.com/?roistat_visit=710866" TargetMode="External"/><Relationship Id="rId54" Type="http://schemas.openxmlformats.org/officeDocument/2006/relationships/hyperlink" Target="http://www.hitsquad.com/smm/?roistat_visit=710866" TargetMode="External"/><Relationship Id="rId62" Type="http://schemas.openxmlformats.org/officeDocument/2006/relationships/hyperlink" Target="https://play.google.com/store/apps/details?id=org.cohortor.gstrings&amp;hl=ru&amp;roistat_visit=710866" TargetMode="External"/><Relationship Id="rId7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3FFF-41C0-407C-8E4F-6D0371B3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4716</TotalTime>
  <Pages>1</Pages>
  <Words>20447</Words>
  <Characters>116554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127</cp:revision>
  <cp:lastPrinted>2023-09-21T03:47:00Z</cp:lastPrinted>
  <dcterms:created xsi:type="dcterms:W3CDTF">2020-09-03T14:46:00Z</dcterms:created>
  <dcterms:modified xsi:type="dcterms:W3CDTF">2024-10-21T05:41:00Z</dcterms:modified>
</cp:coreProperties>
</file>