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21" w:rsidRPr="001A0B69" w:rsidRDefault="00A15059" w:rsidP="001A0B69">
      <w:pPr>
        <w:keepNext/>
        <w:tabs>
          <w:tab w:val="left" w:pos="0"/>
        </w:tabs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-691515</wp:posOffset>
            </wp:positionV>
            <wp:extent cx="8303260" cy="10744200"/>
            <wp:effectExtent l="19050" t="0" r="2540" b="0"/>
            <wp:wrapNone/>
            <wp:docPr id="7" name="Рисунок 1" descr="D:\Методист\ДООП учреждения\ДООП учреждения\ДООП 2024-2025\Титульники ВСЕХ програамм ГОТОВО\ВСЕ ТИТУЛЬНИКИ программ сканы 2024-2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ДООП учреждения\ДООП учреждения\ДООП 2024-2025\Титульники ВСЕХ програамм ГОТОВО\ВСЕ ТИТУЛЬНИКИ программ сканы 2024-25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26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D21" w:rsidRPr="001A0B69">
        <w:rPr>
          <w:rFonts w:ascii="Times New Roman" w:hAnsi="Times New Roman" w:cs="Times New Roman"/>
          <w:bCs/>
          <w:sz w:val="24"/>
          <w:szCs w:val="28"/>
        </w:rPr>
        <w:t>Управление образования администрации</w:t>
      </w:r>
      <w:r w:rsidR="001A0B69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B96D21" w:rsidRPr="001A0B69">
        <w:rPr>
          <w:rFonts w:ascii="Times New Roman" w:hAnsi="Times New Roman" w:cs="Times New Roman"/>
          <w:sz w:val="24"/>
          <w:szCs w:val="28"/>
        </w:rPr>
        <w:t xml:space="preserve">города Березники </w:t>
      </w:r>
    </w:p>
    <w:p w:rsidR="00B96D21" w:rsidRPr="001A0B69" w:rsidRDefault="00B96D21" w:rsidP="00B96D21">
      <w:pPr>
        <w:keepNext/>
        <w:tabs>
          <w:tab w:val="left" w:pos="0"/>
        </w:tabs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24"/>
          <w:szCs w:val="28"/>
        </w:rPr>
      </w:pPr>
      <w:r w:rsidRPr="001A0B69">
        <w:rPr>
          <w:rFonts w:ascii="Times New Roman" w:hAnsi="Times New Roman" w:cs="Times New Roman"/>
          <w:bCs/>
          <w:sz w:val="24"/>
          <w:szCs w:val="28"/>
        </w:rPr>
        <w:t xml:space="preserve">Муниципальное автономное учреждение дополнительного образования </w:t>
      </w:r>
    </w:p>
    <w:p w:rsidR="00B96D21" w:rsidRPr="001A0B69" w:rsidRDefault="00B96D21" w:rsidP="00B96D21">
      <w:pPr>
        <w:keepNext/>
        <w:tabs>
          <w:tab w:val="left" w:pos="0"/>
        </w:tabs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24"/>
          <w:szCs w:val="28"/>
        </w:rPr>
      </w:pPr>
      <w:r w:rsidRPr="001A0B69">
        <w:rPr>
          <w:rFonts w:ascii="Times New Roman" w:hAnsi="Times New Roman" w:cs="Times New Roman"/>
          <w:bCs/>
          <w:sz w:val="24"/>
          <w:szCs w:val="28"/>
        </w:rPr>
        <w:t>«</w:t>
      </w:r>
      <w:r w:rsidR="001A0B69">
        <w:rPr>
          <w:rFonts w:ascii="Times New Roman" w:hAnsi="Times New Roman" w:cs="Times New Roman"/>
          <w:bCs/>
          <w:sz w:val="24"/>
          <w:szCs w:val="28"/>
        </w:rPr>
        <w:t>Ш</w:t>
      </w:r>
      <w:r w:rsidRPr="001A0B69">
        <w:rPr>
          <w:rFonts w:ascii="Times New Roman" w:hAnsi="Times New Roman" w:cs="Times New Roman"/>
          <w:bCs/>
          <w:sz w:val="24"/>
          <w:szCs w:val="28"/>
        </w:rPr>
        <w:t xml:space="preserve">кола </w:t>
      </w:r>
      <w:r w:rsidR="001A0B69">
        <w:rPr>
          <w:rFonts w:ascii="Times New Roman" w:hAnsi="Times New Roman" w:cs="Times New Roman"/>
          <w:bCs/>
          <w:sz w:val="24"/>
          <w:szCs w:val="28"/>
        </w:rPr>
        <w:t>развития талантов</w:t>
      </w:r>
      <w:r w:rsidRPr="001A0B69">
        <w:rPr>
          <w:rFonts w:ascii="Times New Roman" w:hAnsi="Times New Roman" w:cs="Times New Roman"/>
          <w:bCs/>
          <w:sz w:val="24"/>
          <w:szCs w:val="28"/>
        </w:rPr>
        <w:t xml:space="preserve"> им. Л.А. Старкова»</w:t>
      </w:r>
    </w:p>
    <w:p w:rsidR="00B96D21" w:rsidRPr="002842CC" w:rsidRDefault="00B96D21" w:rsidP="00B96D21">
      <w:pPr>
        <w:keepNext/>
        <w:tabs>
          <w:tab w:val="left" w:pos="0"/>
        </w:tabs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B96D21" w:rsidRDefault="00B96D21" w:rsidP="00B96D21">
      <w:pPr>
        <w:keepNext/>
        <w:tabs>
          <w:tab w:val="left" w:pos="0"/>
        </w:tabs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B96D21" w:rsidRPr="002842CC" w:rsidRDefault="00B96D21" w:rsidP="00B96D21">
      <w:pPr>
        <w:keepNext/>
        <w:tabs>
          <w:tab w:val="left" w:pos="0"/>
        </w:tabs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B96D21" w:rsidRPr="002842CC" w:rsidRDefault="00B96D21" w:rsidP="00B96D2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6D21" w:rsidRPr="002842CC" w:rsidRDefault="00B96D21" w:rsidP="00B96D2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B96D21" w:rsidRPr="002842CC" w:rsidRDefault="00B96D21" w:rsidP="00B96D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2CC">
        <w:rPr>
          <w:rFonts w:ascii="Times New Roman" w:hAnsi="Times New Roman" w:cs="Times New Roman"/>
        </w:rPr>
        <w:t>Принята на заседании</w:t>
      </w:r>
      <w:proofErr w:type="gramStart"/>
      <w:r w:rsidRPr="002842CC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1D406F">
        <w:rPr>
          <w:rFonts w:ascii="Times New Roman" w:hAnsi="Times New Roman" w:cs="Times New Roman"/>
        </w:rPr>
        <w:t xml:space="preserve">                            </w:t>
      </w:r>
      <w:r w:rsidRPr="002842CC">
        <w:rPr>
          <w:rFonts w:ascii="Times New Roman" w:hAnsi="Times New Roman" w:cs="Times New Roman"/>
        </w:rPr>
        <w:t xml:space="preserve">  </w:t>
      </w:r>
      <w:r w:rsidR="001D406F">
        <w:rPr>
          <w:rFonts w:ascii="Times New Roman" w:hAnsi="Times New Roman" w:cs="Times New Roman"/>
        </w:rPr>
        <w:t xml:space="preserve"> </w:t>
      </w:r>
      <w:r w:rsidRPr="002842CC">
        <w:rPr>
          <w:rFonts w:ascii="Times New Roman" w:hAnsi="Times New Roman" w:cs="Times New Roman"/>
        </w:rPr>
        <w:t xml:space="preserve">  У</w:t>
      </w:r>
      <w:proofErr w:type="gramEnd"/>
      <w:r w:rsidRPr="002842CC">
        <w:rPr>
          <w:rFonts w:ascii="Times New Roman" w:hAnsi="Times New Roman" w:cs="Times New Roman"/>
        </w:rPr>
        <w:t>тверждаю:</w:t>
      </w:r>
    </w:p>
    <w:p w:rsidR="00B96D21" w:rsidRPr="002842CC" w:rsidRDefault="00B96D21" w:rsidP="00B96D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2CC">
        <w:rPr>
          <w:rFonts w:ascii="Times New Roman" w:hAnsi="Times New Roman" w:cs="Times New Roman"/>
        </w:rPr>
        <w:t xml:space="preserve">методического совета                                                                              </w:t>
      </w:r>
      <w:r w:rsidR="001D406F">
        <w:rPr>
          <w:rFonts w:ascii="Times New Roman" w:hAnsi="Times New Roman" w:cs="Times New Roman"/>
        </w:rPr>
        <w:t xml:space="preserve">            </w:t>
      </w:r>
      <w:r w:rsidRPr="002842CC">
        <w:rPr>
          <w:rFonts w:ascii="Times New Roman" w:hAnsi="Times New Roman" w:cs="Times New Roman"/>
        </w:rPr>
        <w:t xml:space="preserve">Директор учреждения                                                                  </w:t>
      </w:r>
    </w:p>
    <w:p w:rsidR="00B96D21" w:rsidRPr="002842CC" w:rsidRDefault="00B96D21" w:rsidP="00B96D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2CC">
        <w:rPr>
          <w:rFonts w:ascii="Times New Roman" w:hAnsi="Times New Roman" w:cs="Times New Roman"/>
        </w:rPr>
        <w:t>от «</w:t>
      </w:r>
      <w:r w:rsidR="001A0B69">
        <w:rPr>
          <w:rFonts w:ascii="Times New Roman" w:hAnsi="Times New Roman" w:cs="Times New Roman"/>
        </w:rPr>
        <w:t>31</w:t>
      </w:r>
      <w:r w:rsidR="009C581E">
        <w:rPr>
          <w:rFonts w:ascii="Times New Roman" w:hAnsi="Times New Roman" w:cs="Times New Roman"/>
        </w:rPr>
        <w:t xml:space="preserve">» </w:t>
      </w:r>
      <w:r w:rsidR="001A0B69">
        <w:rPr>
          <w:rFonts w:ascii="Times New Roman" w:hAnsi="Times New Roman" w:cs="Times New Roman"/>
        </w:rPr>
        <w:t>августа</w:t>
      </w:r>
      <w:r w:rsidR="009C581E">
        <w:rPr>
          <w:rFonts w:ascii="Times New Roman" w:hAnsi="Times New Roman" w:cs="Times New Roman"/>
        </w:rPr>
        <w:t xml:space="preserve"> </w:t>
      </w:r>
      <w:r w:rsidRPr="002842CC">
        <w:rPr>
          <w:rFonts w:ascii="Times New Roman" w:hAnsi="Times New Roman" w:cs="Times New Roman"/>
        </w:rPr>
        <w:t>20</w:t>
      </w:r>
      <w:r w:rsidR="009C581E">
        <w:rPr>
          <w:rFonts w:ascii="Times New Roman" w:hAnsi="Times New Roman" w:cs="Times New Roman"/>
        </w:rPr>
        <w:t>2</w:t>
      </w:r>
      <w:r w:rsidR="001A0B69">
        <w:rPr>
          <w:rFonts w:ascii="Times New Roman" w:hAnsi="Times New Roman" w:cs="Times New Roman"/>
        </w:rPr>
        <w:t>3</w:t>
      </w:r>
      <w:r w:rsidRPr="002842CC">
        <w:rPr>
          <w:rFonts w:ascii="Times New Roman" w:hAnsi="Times New Roman" w:cs="Times New Roman"/>
        </w:rPr>
        <w:t xml:space="preserve">г.                                                            </w:t>
      </w:r>
      <w:r w:rsidR="00EC7891">
        <w:rPr>
          <w:rFonts w:ascii="Times New Roman" w:hAnsi="Times New Roman" w:cs="Times New Roman"/>
        </w:rPr>
        <w:t xml:space="preserve">            </w:t>
      </w:r>
      <w:r w:rsidRPr="002842CC">
        <w:rPr>
          <w:rFonts w:ascii="Times New Roman" w:hAnsi="Times New Roman" w:cs="Times New Roman"/>
        </w:rPr>
        <w:t xml:space="preserve">   _____________Е.В. Гришина </w:t>
      </w:r>
    </w:p>
    <w:p w:rsidR="00B96D21" w:rsidRPr="002842CC" w:rsidRDefault="00B96D21" w:rsidP="00B96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2CC">
        <w:rPr>
          <w:rFonts w:ascii="Times New Roman" w:hAnsi="Times New Roman" w:cs="Times New Roman"/>
        </w:rPr>
        <w:t>Протокол №</w:t>
      </w:r>
      <w:r w:rsidR="009C581E">
        <w:rPr>
          <w:rFonts w:ascii="Times New Roman" w:hAnsi="Times New Roman" w:cs="Times New Roman"/>
        </w:rPr>
        <w:t xml:space="preserve"> 1                                                                            </w:t>
      </w:r>
      <w:r w:rsidR="00EC7891">
        <w:rPr>
          <w:rFonts w:ascii="Times New Roman" w:hAnsi="Times New Roman" w:cs="Times New Roman"/>
        </w:rPr>
        <w:t xml:space="preserve">          </w:t>
      </w:r>
      <w:r w:rsidR="009C581E">
        <w:rPr>
          <w:rFonts w:ascii="Times New Roman" w:hAnsi="Times New Roman" w:cs="Times New Roman"/>
        </w:rPr>
        <w:t xml:space="preserve">    </w:t>
      </w:r>
      <w:r w:rsidR="001D406F">
        <w:rPr>
          <w:rFonts w:ascii="Times New Roman" w:hAnsi="Times New Roman" w:cs="Times New Roman"/>
        </w:rPr>
        <w:t xml:space="preserve">                </w:t>
      </w:r>
      <w:r w:rsidRPr="009C581E">
        <w:rPr>
          <w:rFonts w:ascii="Times New Roman" w:hAnsi="Times New Roman" w:cs="Times New Roman"/>
        </w:rPr>
        <w:t>«</w:t>
      </w:r>
      <w:r w:rsidR="001A0B69">
        <w:rPr>
          <w:rFonts w:ascii="Times New Roman" w:hAnsi="Times New Roman" w:cs="Times New Roman"/>
        </w:rPr>
        <w:t>31</w:t>
      </w:r>
      <w:r w:rsidRPr="009C581E">
        <w:rPr>
          <w:rFonts w:ascii="Times New Roman" w:hAnsi="Times New Roman" w:cs="Times New Roman"/>
        </w:rPr>
        <w:t>»</w:t>
      </w:r>
      <w:r w:rsidR="009C581E" w:rsidRPr="009C581E">
        <w:rPr>
          <w:rFonts w:ascii="Times New Roman" w:hAnsi="Times New Roman" w:cs="Times New Roman"/>
        </w:rPr>
        <w:t xml:space="preserve"> </w:t>
      </w:r>
      <w:r w:rsidR="001A0B69">
        <w:rPr>
          <w:rFonts w:ascii="Times New Roman" w:hAnsi="Times New Roman" w:cs="Times New Roman"/>
        </w:rPr>
        <w:t>августа</w:t>
      </w:r>
      <w:r w:rsidR="009C581E" w:rsidRPr="009C581E">
        <w:rPr>
          <w:rFonts w:ascii="Times New Roman" w:hAnsi="Times New Roman" w:cs="Times New Roman"/>
        </w:rPr>
        <w:t xml:space="preserve"> 2</w:t>
      </w:r>
      <w:r w:rsidRPr="009C581E">
        <w:rPr>
          <w:rFonts w:ascii="Times New Roman" w:hAnsi="Times New Roman" w:cs="Times New Roman"/>
        </w:rPr>
        <w:t>0</w:t>
      </w:r>
      <w:r w:rsidR="009C581E" w:rsidRPr="009C581E">
        <w:rPr>
          <w:rFonts w:ascii="Times New Roman" w:hAnsi="Times New Roman" w:cs="Times New Roman"/>
        </w:rPr>
        <w:t>2</w:t>
      </w:r>
      <w:r w:rsidR="001A0B69">
        <w:rPr>
          <w:rFonts w:ascii="Times New Roman" w:hAnsi="Times New Roman" w:cs="Times New Roman"/>
        </w:rPr>
        <w:t>3</w:t>
      </w:r>
      <w:r w:rsidRPr="009C581E">
        <w:rPr>
          <w:rFonts w:ascii="Times New Roman" w:hAnsi="Times New Roman" w:cs="Times New Roman"/>
        </w:rPr>
        <w:t>г.</w:t>
      </w:r>
    </w:p>
    <w:p w:rsidR="00B96D21" w:rsidRPr="002842CC" w:rsidRDefault="00B96D21" w:rsidP="00B96D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6D21" w:rsidRPr="002842CC" w:rsidRDefault="00B96D21" w:rsidP="00B96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D21" w:rsidRDefault="00B96D21" w:rsidP="00B96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D21" w:rsidRPr="002842CC" w:rsidRDefault="00B96D21" w:rsidP="00B96D21">
      <w:pPr>
        <w:spacing w:after="0" w:line="240" w:lineRule="auto"/>
        <w:ind w:left="4320"/>
        <w:jc w:val="right"/>
        <w:outlineLvl w:val="0"/>
        <w:rPr>
          <w:rFonts w:ascii="Times New Roman" w:hAnsi="Times New Roman" w:cs="Times New Roman"/>
          <w:sz w:val="28"/>
          <w:szCs w:val="20"/>
        </w:rPr>
      </w:pPr>
    </w:p>
    <w:p w:rsidR="00B96D21" w:rsidRPr="001A0B69" w:rsidRDefault="001A0B69" w:rsidP="002A5F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B69">
        <w:rPr>
          <w:rFonts w:ascii="Times New Roman" w:hAnsi="Times New Roman" w:cs="Times New Roman"/>
          <w:b/>
          <w:sz w:val="32"/>
          <w:szCs w:val="28"/>
        </w:rPr>
        <w:t>Дополнительная</w:t>
      </w:r>
      <w:r w:rsidR="00B96D21" w:rsidRPr="001A0B6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1A0B69">
        <w:rPr>
          <w:rFonts w:ascii="Times New Roman" w:hAnsi="Times New Roman" w:cs="Times New Roman"/>
          <w:b/>
          <w:sz w:val="32"/>
          <w:szCs w:val="28"/>
        </w:rPr>
        <w:t>общеобразовательная</w:t>
      </w:r>
      <w:r w:rsidR="00B96D21" w:rsidRPr="001A0B6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1A0B69">
        <w:rPr>
          <w:rFonts w:ascii="Times New Roman" w:hAnsi="Times New Roman" w:cs="Times New Roman"/>
          <w:b/>
          <w:sz w:val="32"/>
          <w:szCs w:val="28"/>
        </w:rPr>
        <w:t>общеразвивающая</w:t>
      </w:r>
      <w:r w:rsidR="00B96D21" w:rsidRPr="001A0B6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1A0B69">
        <w:rPr>
          <w:rFonts w:ascii="Times New Roman" w:hAnsi="Times New Roman" w:cs="Times New Roman"/>
          <w:b/>
          <w:sz w:val="32"/>
          <w:szCs w:val="28"/>
        </w:rPr>
        <w:t xml:space="preserve">программа </w:t>
      </w:r>
      <w:r w:rsidR="00B96D21" w:rsidRPr="001A0B69">
        <w:rPr>
          <w:rFonts w:ascii="Times New Roman" w:hAnsi="Times New Roman" w:cs="Times New Roman"/>
          <w:b/>
          <w:sz w:val="28"/>
          <w:szCs w:val="28"/>
        </w:rPr>
        <w:t xml:space="preserve">художественной направленности </w:t>
      </w:r>
    </w:p>
    <w:p w:rsidR="00B96D21" w:rsidRPr="001A0B69" w:rsidRDefault="00B96D21" w:rsidP="00B96D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0B69">
        <w:rPr>
          <w:rFonts w:ascii="Times New Roman" w:hAnsi="Times New Roman" w:cs="Times New Roman"/>
          <w:b/>
          <w:sz w:val="36"/>
          <w:szCs w:val="36"/>
        </w:rPr>
        <w:t xml:space="preserve"> «Комод рукодельных работ»</w:t>
      </w:r>
    </w:p>
    <w:p w:rsidR="00B96D21" w:rsidRPr="002842CC" w:rsidRDefault="00B96D21" w:rsidP="00B96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B69" w:rsidRPr="0055293F" w:rsidRDefault="00FE5AD2" w:rsidP="001A0B69">
      <w:pPr>
        <w:spacing w:after="0" w:line="240" w:lineRule="auto"/>
        <w:ind w:left="142" w:hanging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обучающихся: 7-12 лет</w:t>
      </w:r>
    </w:p>
    <w:p w:rsidR="001A0B69" w:rsidRPr="0055293F" w:rsidRDefault="001A0B69" w:rsidP="001A0B69">
      <w:pPr>
        <w:spacing w:after="0" w:line="240" w:lineRule="auto"/>
        <w:ind w:left="142" w:right="-284" w:hanging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5293F">
        <w:rPr>
          <w:rFonts w:ascii="Times New Roman" w:hAnsi="Times New Roman" w:cs="Times New Roman"/>
          <w:sz w:val="24"/>
          <w:szCs w:val="24"/>
        </w:rPr>
        <w:t>Срок р</w:t>
      </w:r>
      <w:r>
        <w:rPr>
          <w:rFonts w:ascii="Times New Roman" w:hAnsi="Times New Roman" w:cs="Times New Roman"/>
          <w:sz w:val="24"/>
          <w:szCs w:val="24"/>
        </w:rPr>
        <w:t>еализации программы: 1 и 2 года</w:t>
      </w:r>
    </w:p>
    <w:p w:rsidR="00B96D21" w:rsidRPr="002842CC" w:rsidRDefault="00B96D21" w:rsidP="00B96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D21" w:rsidRPr="002842CC" w:rsidRDefault="00B96D21" w:rsidP="00B96D21">
      <w:pPr>
        <w:spacing w:after="0" w:line="240" w:lineRule="auto"/>
        <w:ind w:left="5040"/>
        <w:jc w:val="right"/>
        <w:outlineLvl w:val="0"/>
        <w:rPr>
          <w:rFonts w:ascii="Times New Roman" w:hAnsi="Times New Roman" w:cs="Times New Roman"/>
          <w:sz w:val="28"/>
          <w:szCs w:val="20"/>
        </w:rPr>
      </w:pPr>
    </w:p>
    <w:p w:rsidR="00B96D21" w:rsidRPr="002842CC" w:rsidRDefault="00B96D21" w:rsidP="00B96D21">
      <w:pPr>
        <w:spacing w:after="0" w:line="240" w:lineRule="auto"/>
        <w:ind w:left="5040"/>
        <w:jc w:val="right"/>
        <w:outlineLvl w:val="0"/>
        <w:rPr>
          <w:rFonts w:ascii="Times New Roman" w:hAnsi="Times New Roman" w:cs="Times New Roman"/>
          <w:sz w:val="28"/>
          <w:szCs w:val="20"/>
        </w:rPr>
      </w:pPr>
    </w:p>
    <w:p w:rsidR="00B96D21" w:rsidRDefault="00B96D21" w:rsidP="00B96D21">
      <w:pPr>
        <w:spacing w:after="0" w:line="240" w:lineRule="auto"/>
        <w:ind w:left="5040"/>
        <w:jc w:val="right"/>
        <w:outlineLvl w:val="0"/>
        <w:rPr>
          <w:rFonts w:ascii="Times New Roman" w:hAnsi="Times New Roman" w:cs="Times New Roman"/>
          <w:sz w:val="28"/>
          <w:szCs w:val="20"/>
        </w:rPr>
      </w:pPr>
    </w:p>
    <w:p w:rsidR="0055293F" w:rsidRDefault="0055293F" w:rsidP="00B96D21">
      <w:pPr>
        <w:spacing w:after="0" w:line="240" w:lineRule="auto"/>
        <w:ind w:left="5040"/>
        <w:jc w:val="right"/>
        <w:outlineLvl w:val="0"/>
        <w:rPr>
          <w:rFonts w:ascii="Times New Roman" w:hAnsi="Times New Roman" w:cs="Times New Roman"/>
          <w:sz w:val="28"/>
          <w:szCs w:val="20"/>
        </w:rPr>
      </w:pPr>
    </w:p>
    <w:p w:rsidR="00B96D21" w:rsidRPr="0055293F" w:rsidRDefault="00B96D21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  <w:r w:rsidRPr="0055293F">
        <w:rPr>
          <w:rFonts w:ascii="Times New Roman" w:hAnsi="Times New Roman" w:cs="Times New Roman"/>
          <w:sz w:val="24"/>
          <w:szCs w:val="24"/>
        </w:rPr>
        <w:t>Составитель</w:t>
      </w:r>
      <w:r w:rsidR="009026A9" w:rsidRPr="0055293F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55293F">
        <w:rPr>
          <w:rFonts w:ascii="Times New Roman" w:hAnsi="Times New Roman" w:cs="Times New Roman"/>
          <w:sz w:val="24"/>
          <w:szCs w:val="24"/>
        </w:rPr>
        <w:t>:</w:t>
      </w:r>
    </w:p>
    <w:p w:rsidR="00B96D21" w:rsidRPr="0055293F" w:rsidRDefault="00B96D21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55293F">
        <w:rPr>
          <w:rFonts w:ascii="Times New Roman" w:hAnsi="Times New Roman" w:cs="Times New Roman"/>
          <w:sz w:val="24"/>
          <w:szCs w:val="24"/>
        </w:rPr>
        <w:t>Жмако</w:t>
      </w:r>
      <w:proofErr w:type="spellEnd"/>
      <w:r w:rsidRPr="0055293F">
        <w:rPr>
          <w:rFonts w:ascii="Times New Roman" w:hAnsi="Times New Roman" w:cs="Times New Roman"/>
          <w:sz w:val="24"/>
          <w:szCs w:val="24"/>
        </w:rPr>
        <w:t xml:space="preserve"> Лилия Михайловна</w:t>
      </w:r>
      <w:r w:rsidR="009668A7">
        <w:rPr>
          <w:rFonts w:ascii="Times New Roman" w:hAnsi="Times New Roman" w:cs="Times New Roman"/>
          <w:sz w:val="24"/>
          <w:szCs w:val="24"/>
        </w:rPr>
        <w:t>,</w:t>
      </w:r>
    </w:p>
    <w:p w:rsidR="00B96D21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96D21" w:rsidRPr="0055293F">
        <w:rPr>
          <w:rFonts w:ascii="Times New Roman" w:hAnsi="Times New Roman" w:cs="Times New Roman"/>
          <w:sz w:val="24"/>
          <w:szCs w:val="24"/>
        </w:rPr>
        <w:t xml:space="preserve">едагог дополнительного образования </w:t>
      </w:r>
    </w:p>
    <w:p w:rsidR="009026A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1A0B69" w:rsidRPr="0055293F" w:rsidRDefault="001A0B69" w:rsidP="0055293F">
      <w:pPr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4"/>
        </w:rPr>
      </w:pPr>
    </w:p>
    <w:p w:rsidR="00B96D21" w:rsidRPr="002842CC" w:rsidRDefault="00B96D21" w:rsidP="00B96D2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96D21" w:rsidRPr="002842CC" w:rsidRDefault="00B96D21" w:rsidP="00B96D2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96D21" w:rsidRDefault="00B96D21" w:rsidP="00B96D21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668A7" w:rsidRDefault="009668A7" w:rsidP="00B96D21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96D21" w:rsidRPr="009F1FBA" w:rsidRDefault="00B96D21" w:rsidP="00B96D21">
      <w:pPr>
        <w:jc w:val="center"/>
        <w:outlineLvl w:val="0"/>
        <w:rPr>
          <w:rFonts w:ascii="Times New Roman" w:hAnsi="Times New Roman" w:cs="Times New Roman"/>
          <w:sz w:val="24"/>
          <w:szCs w:val="20"/>
        </w:rPr>
      </w:pPr>
      <w:r w:rsidRPr="009F1FBA">
        <w:rPr>
          <w:rFonts w:ascii="Times New Roman" w:hAnsi="Times New Roman" w:cs="Times New Roman"/>
          <w:sz w:val="24"/>
          <w:szCs w:val="28"/>
        </w:rPr>
        <w:t>Березники</w:t>
      </w:r>
      <w:r w:rsidR="009C581E" w:rsidRPr="009F1FBA">
        <w:rPr>
          <w:rFonts w:ascii="Times New Roman" w:hAnsi="Times New Roman" w:cs="Times New Roman"/>
          <w:sz w:val="24"/>
          <w:szCs w:val="28"/>
        </w:rPr>
        <w:t>,</w:t>
      </w:r>
      <w:r w:rsidRPr="009F1FBA">
        <w:rPr>
          <w:rFonts w:ascii="Times New Roman" w:hAnsi="Times New Roman" w:cs="Times New Roman"/>
          <w:sz w:val="24"/>
          <w:szCs w:val="28"/>
        </w:rPr>
        <w:t xml:space="preserve"> 202</w:t>
      </w:r>
      <w:r w:rsidR="001A0B69">
        <w:rPr>
          <w:rFonts w:ascii="Times New Roman" w:hAnsi="Times New Roman" w:cs="Times New Roman"/>
          <w:sz w:val="24"/>
          <w:szCs w:val="28"/>
        </w:rPr>
        <w:t>3</w:t>
      </w:r>
      <w:r w:rsidR="009C581E" w:rsidRPr="009F1FBA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1"/>
        <w:tblpPr w:leftFromText="180" w:rightFromText="180" w:vertAnchor="text" w:horzAnchor="margin" w:tblpXSpec="center" w:tblpY="8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1"/>
        <w:gridCol w:w="7231"/>
        <w:gridCol w:w="1417"/>
      </w:tblGrid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2655"/>
                <w:tab w:val="center" w:pos="3844"/>
              </w:tabs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1417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1.1.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47E99" w:rsidRPr="00347E99" w:rsidTr="00AA2510">
        <w:trPr>
          <w:trHeight w:val="399"/>
        </w:trPr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1.2.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Учебный план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1.3.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7581"/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1.4.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417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2.1.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2.3.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47E99" w:rsidRPr="00347E99" w:rsidTr="00AA2510">
        <w:tc>
          <w:tcPr>
            <w:tcW w:w="1241" w:type="dxa"/>
          </w:tcPr>
          <w:p w:rsidR="00347E99" w:rsidRPr="00347E99" w:rsidRDefault="00347E99" w:rsidP="00347E99">
            <w:pPr>
              <w:tabs>
                <w:tab w:val="left" w:pos="1310"/>
                <w:tab w:val="left" w:pos="9498"/>
                <w:tab w:val="left" w:pos="9638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2.5.</w:t>
            </w:r>
          </w:p>
        </w:tc>
        <w:tc>
          <w:tcPr>
            <w:tcW w:w="7231" w:type="dxa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материалы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47E99" w:rsidRPr="00347E99" w:rsidTr="00AA2510">
        <w:trPr>
          <w:trHeight w:val="401"/>
        </w:trPr>
        <w:tc>
          <w:tcPr>
            <w:tcW w:w="8472" w:type="dxa"/>
            <w:gridSpan w:val="2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347E99" w:rsidRPr="00347E99" w:rsidTr="00AA2510">
        <w:trPr>
          <w:trHeight w:val="401"/>
        </w:trPr>
        <w:tc>
          <w:tcPr>
            <w:tcW w:w="8472" w:type="dxa"/>
            <w:gridSpan w:val="2"/>
          </w:tcPr>
          <w:p w:rsidR="00347E99" w:rsidRPr="00347E99" w:rsidRDefault="00347E99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9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1417" w:type="dxa"/>
          </w:tcPr>
          <w:p w:rsidR="00347E99" w:rsidRPr="00347E99" w:rsidRDefault="00AA2510" w:rsidP="00347E99">
            <w:pPr>
              <w:tabs>
                <w:tab w:val="left" w:pos="9498"/>
                <w:tab w:val="left" w:pos="9638"/>
              </w:tabs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2A5FCA" w:rsidRDefault="002A5FCA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510" w:rsidRDefault="00AA2510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CEB" w:rsidRDefault="00E30CEB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7E99" w:rsidRPr="00807A44" w:rsidRDefault="00347E99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CEB" w:rsidRPr="00807A44" w:rsidRDefault="00E30CEB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CEB" w:rsidRPr="00AD6521" w:rsidRDefault="00E30CEB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Раздел </w:t>
      </w:r>
      <w:r w:rsidR="00347E9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1. </w:t>
      </w:r>
      <w:r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Комплекс основных </w:t>
      </w:r>
      <w:r w:rsidR="009344DC"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характеристик программы</w:t>
      </w:r>
    </w:p>
    <w:p w:rsidR="00E30CEB" w:rsidRPr="00AD6521" w:rsidRDefault="009344D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1.1. Пояснительная записка</w:t>
      </w:r>
    </w:p>
    <w:p w:rsidR="00EC34AC" w:rsidRDefault="006218D9" w:rsidP="00EC34AC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  <w:r w:rsidRPr="00AD6521">
        <w:rPr>
          <w:i/>
          <w:iCs/>
          <w:sz w:val="28"/>
          <w:szCs w:val="28"/>
        </w:rPr>
        <w:t xml:space="preserve">«Чем больше мастерства в детской руке, </w:t>
      </w:r>
    </w:p>
    <w:p w:rsidR="006218D9" w:rsidRPr="00AD6521" w:rsidRDefault="006218D9" w:rsidP="00EC34AC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AD6521">
        <w:rPr>
          <w:i/>
          <w:iCs/>
          <w:sz w:val="28"/>
          <w:szCs w:val="28"/>
        </w:rPr>
        <w:t>тем умнее ребёнок»</w:t>
      </w:r>
    </w:p>
    <w:p w:rsidR="009131C0" w:rsidRPr="00AD6521" w:rsidRDefault="006218D9" w:rsidP="00AD6521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AD6521">
        <w:rPr>
          <w:i/>
          <w:iCs/>
          <w:sz w:val="28"/>
          <w:szCs w:val="28"/>
        </w:rPr>
        <w:t>В.А. Сухомлинский</w:t>
      </w:r>
    </w:p>
    <w:p w:rsidR="009131C0" w:rsidRPr="00AD6521" w:rsidRDefault="002D5C40" w:rsidP="00AD6521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94340F" w:rsidRPr="00AD6521" w:rsidRDefault="0094340F" w:rsidP="00AD65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В современном мире остро стоит проблема воспитания подрастающего поколения. Сегодня наше общество особенно нуждается в молодых людях, способных к целенаправленному саморазвитию и самореализации. Дополнительному образованию отведена ведущая роль в решении ряда социально</w:t>
      </w:r>
      <w:r w:rsidRPr="00AD6521">
        <w:rPr>
          <w:rFonts w:ascii="Times New Roman" w:hAnsi="Times New Roman" w:cs="Times New Roman"/>
          <w:sz w:val="28"/>
          <w:szCs w:val="28"/>
        </w:rPr>
        <w:softHyphen/>
        <w:t xml:space="preserve">-педагогических задач: обучения, воспитания и самовоспитания, развития и саморазвития, взросления и социализации личности. Оно принципиально расширяет возможности ребенка, предлагая большую свободу выбора, так, чтобы каждый из них мог определять для себя цели для индивидуального развития, превращать в ресурс собственные личные качества, а также проектировать и формировать будущие. Изучение и развитие качеств личности в каждом возрасте имеют свою специфику. </w:t>
      </w:r>
      <w:r w:rsidR="009344DC" w:rsidRPr="00AD6521">
        <w:rPr>
          <w:rFonts w:ascii="Times New Roman" w:hAnsi="Times New Roman" w:cs="Times New Roman"/>
          <w:sz w:val="28"/>
          <w:szCs w:val="28"/>
        </w:rPr>
        <w:t>В детстве</w:t>
      </w:r>
      <w:r w:rsidRPr="00AD6521">
        <w:rPr>
          <w:rFonts w:ascii="Times New Roman" w:hAnsi="Times New Roman" w:cs="Times New Roman"/>
          <w:sz w:val="28"/>
          <w:szCs w:val="28"/>
        </w:rPr>
        <w:t xml:space="preserve"> закладываются творческие особенности ребенка, и художественное образование направленно на обеспечение персонального жизнетворчества учащихся в контексте их социокультурного образования как «здесь и сейчас», так и в плане их социально-профессионального самоопределения, реализации личных жизненных планов. Такое образование основывается на свободе мысли и действия, творчестве, партнёрстве, уважении достоинства каждой личности. </w:t>
      </w:r>
    </w:p>
    <w:p w:rsidR="0094340F" w:rsidRPr="00AD6521" w:rsidRDefault="0094340F" w:rsidP="00AD652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Стратегией развития воспитания в Российской Федерации на период до 2025 </w:t>
      </w:r>
      <w:r w:rsidR="009344DC" w:rsidRPr="00AD6521">
        <w:rPr>
          <w:rFonts w:ascii="Times New Roman" w:hAnsi="Times New Roman" w:cs="Times New Roman"/>
          <w:color w:val="000000"/>
          <w:sz w:val="28"/>
          <w:szCs w:val="28"/>
        </w:rPr>
        <w:t>года (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>утверждена Распоряжением Правительства РФ от 29.05.2015 г. № 996-р) приоритетной</w:t>
      </w:r>
      <w:r w:rsidR="00934B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>задачей Российской Федерации в сфере воспитания детей определяется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proofErr w:type="gramEnd"/>
    </w:p>
    <w:p w:rsidR="0094340F" w:rsidRPr="00AD6521" w:rsidRDefault="0094340F" w:rsidP="00AD652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6521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AD6521">
        <w:rPr>
          <w:rFonts w:ascii="Times New Roman" w:hAnsi="Times New Roman" w:cs="Times New Roman"/>
          <w:color w:val="000000"/>
          <w:sz w:val="28"/>
          <w:szCs w:val="28"/>
        </w:rPr>
        <w:t>Одними из главных приоритетов воспитательной деятельности, и созданием условий для воспитания здоровой, счастливой, свободной, ориентированной на труд личности, обеспечением защиты прав и соблюдением законных интересов каждого ребенка (в том числе гарантий доступности ресурсов системы образования, культуры и воспитания), формирования внутренней позиции личности по отношению к окружающей социальной действительности, уважения к русскому языку, являются выработка у детей высокого уровня духовно-нравственного развития</w:t>
      </w:r>
      <w:proofErr w:type="gramEnd"/>
      <w:r w:rsidRPr="00AD6521">
        <w:rPr>
          <w:rFonts w:ascii="Times New Roman" w:hAnsi="Times New Roman" w:cs="Times New Roman"/>
          <w:color w:val="000000"/>
          <w:sz w:val="28"/>
          <w:szCs w:val="28"/>
        </w:rPr>
        <w:t>, чувства причастности к историко</w:t>
      </w:r>
      <w:r w:rsidR="009A6AC9" w:rsidRPr="00AD652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>культурной общности российского народа и судьбе России, поддержка общественных институтов, которые являются носителями духовных ценностей.</w:t>
      </w:r>
    </w:p>
    <w:p w:rsidR="0094340F" w:rsidRPr="00AD6521" w:rsidRDefault="0094340F" w:rsidP="00AD65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32AF9" w:rsidRPr="00AD6521" w:rsidRDefault="009131C0" w:rsidP="00AD652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lastRenderedPageBreak/>
        <w:t xml:space="preserve">Декоративно-прикладное творчество тесно связано с художественно-практической деятельностью. Знакомясь с разными видами декоративно-прикладного искусства, ребенок открывает прекрасный мир творчества, который хранит в </w:t>
      </w:r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себе культурные, со</w:t>
      </w:r>
      <w:r w:rsidR="00E957B4"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циально-исторические, семейные </w:t>
      </w:r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и другие ценности, несет в себе многовековые представления о красоте и гармонии.</w:t>
      </w:r>
    </w:p>
    <w:p w:rsidR="00052EE9" w:rsidRPr="00AD6521" w:rsidRDefault="00052EE9" w:rsidP="00AD65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Младший школьный возраст – время, когда закладываются основы интеллектуального, физического, этического и эстетического восприятия ребенком окружающего мира. Именно в этот период возможно формирование, развитие и воспитание творчески думающей, </w:t>
      </w:r>
      <w:r w:rsidR="00E1465A" w:rsidRPr="00AD6521">
        <w:rPr>
          <w:rFonts w:ascii="Times New Roman" w:hAnsi="Times New Roman" w:cs="Times New Roman"/>
          <w:sz w:val="28"/>
          <w:szCs w:val="28"/>
        </w:rPr>
        <w:t xml:space="preserve">разделяющей национальные традиционные ценности, с активной позицией личности, </w:t>
      </w:r>
      <w:r w:rsidRPr="00AD6521">
        <w:rPr>
          <w:rFonts w:ascii="Times New Roman" w:hAnsi="Times New Roman" w:cs="Times New Roman"/>
          <w:sz w:val="28"/>
          <w:szCs w:val="28"/>
        </w:rPr>
        <w:t xml:space="preserve">посредством включения в деятельность по освоению художественных и культурных ценностей. В связи с этим художественно-практическая деятельность, существующая в динамике от созерцания к желанию действовать, от первичного соприкосновения с искусством к его осмысленной оценке является одним из средств развития </w:t>
      </w:r>
      <w:r w:rsidR="001828E0" w:rsidRPr="00AD6521">
        <w:rPr>
          <w:rFonts w:ascii="Times New Roman" w:hAnsi="Times New Roman" w:cs="Times New Roman"/>
          <w:sz w:val="28"/>
          <w:szCs w:val="28"/>
        </w:rPr>
        <w:t xml:space="preserve">и воспитания </w:t>
      </w:r>
      <w:r w:rsidRPr="00AD6521">
        <w:rPr>
          <w:rFonts w:ascii="Times New Roman" w:hAnsi="Times New Roman" w:cs="Times New Roman"/>
          <w:sz w:val="28"/>
          <w:szCs w:val="28"/>
        </w:rPr>
        <w:t xml:space="preserve">личности ребенка. </w:t>
      </w:r>
    </w:p>
    <w:p w:rsidR="00052EE9" w:rsidRPr="00AD6521" w:rsidRDefault="00052EE9" w:rsidP="00AD6521">
      <w:pPr>
        <w:tabs>
          <w:tab w:val="left" w:pos="7560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521">
        <w:rPr>
          <w:rFonts w:ascii="Times New Roman" w:hAnsi="Times New Roman" w:cs="Times New Roman"/>
          <w:spacing w:val="2"/>
          <w:sz w:val="28"/>
          <w:szCs w:val="28"/>
        </w:rPr>
        <w:t xml:space="preserve">Занятия по программе "Комод рукодельных работ" познакомят детей с </w:t>
      </w:r>
      <w:r w:rsidRPr="00AD6521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миром прикладного творчества, помогут освоить разнообразные технологии. </w:t>
      </w:r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даёт ребёнку свободу в творчестве и самовыражению, удовлетворяет потребности детей в общении со своими сверстниками</w:t>
      </w:r>
      <w:r w:rsidR="009F1E6B"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, способствует формированию уважительного отношения к национальному наследию</w:t>
      </w:r>
      <w:r w:rsidR="003F02C6"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, любви к природе и ближнему</w:t>
      </w:r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31C0" w:rsidRPr="00AD6521" w:rsidRDefault="005F5FDA" w:rsidP="00AD6521">
      <w:pPr>
        <w:pStyle w:val="a5"/>
        <w:ind w:right="-13" w:firstLine="708"/>
        <w:jc w:val="both"/>
        <w:rPr>
          <w:b/>
          <w:sz w:val="28"/>
          <w:szCs w:val="28"/>
        </w:rPr>
      </w:pPr>
      <w:r w:rsidRPr="00AD6521">
        <w:rPr>
          <w:sz w:val="28"/>
          <w:szCs w:val="28"/>
        </w:rPr>
        <w:t xml:space="preserve">Дополнительная общеобразовательная общеразвивающая программа “Комод рукодельных работ” является программой </w:t>
      </w:r>
      <w:r w:rsidRPr="00AD6521">
        <w:rPr>
          <w:b/>
          <w:i/>
          <w:sz w:val="28"/>
          <w:szCs w:val="28"/>
        </w:rPr>
        <w:t>художественной направленности</w:t>
      </w:r>
      <w:r w:rsidRPr="00AD6521">
        <w:rPr>
          <w:color w:val="000000"/>
          <w:sz w:val="28"/>
          <w:szCs w:val="28"/>
        </w:rPr>
        <w:t>, разработана на основе следующих нормативных документов:</w:t>
      </w:r>
    </w:p>
    <w:p w:rsidR="008073C7" w:rsidRPr="00AD6521" w:rsidRDefault="008073C7" w:rsidP="00AD6521">
      <w:pPr>
        <w:pStyle w:val="a9"/>
        <w:ind w:left="0"/>
        <w:rPr>
          <w:sz w:val="28"/>
          <w:szCs w:val="28"/>
        </w:rPr>
      </w:pPr>
      <w:r w:rsidRPr="00AD6521">
        <w:rPr>
          <w:sz w:val="28"/>
          <w:szCs w:val="28"/>
        </w:rPr>
        <w:t>1. Федеральный закон от 29.12.2012 N 273-ФЗ (ред. от 25.12.2018) «Об образовании в Российской Федерации»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2. Распоряжение Правительства РФ от 04.09.2014 N 1726-р «Об утверждении Концепции развития дополнительного образования детей»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3. Распоряжение Правительства РФ от 29.05.2015 N 996-р «Об утверждении Стратегии развития воспитания в Российской Федерации на период до 2025 года»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4. Федеральный закон от 29.12.2010 N 436-ФЗ (ред. от 18.12.2018) «О защите детей от информации, причиняющей вред их здоровью и развитию»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5. Приказ </w:t>
      </w:r>
      <w:proofErr w:type="spellStart"/>
      <w:r w:rsidRPr="00AD652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AD6521">
        <w:rPr>
          <w:rFonts w:ascii="Times New Roman" w:hAnsi="Times New Roman" w:cs="Times New Roman"/>
          <w:sz w:val="28"/>
          <w:szCs w:val="28"/>
        </w:rPr>
        <w:t xml:space="preserve"> России от 09.11.2018 N 196 «Об утверждении Порядка организации дополнительным общеобразовательным программам» (Зарегистрировано в Минюсте России 29.11.2018 N 52831)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6. </w:t>
      </w:r>
      <w:r w:rsidR="008E6B69" w:rsidRPr="008E6B69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proofErr w:type="gramStart"/>
      <w:r w:rsidRPr="00AD6521">
        <w:rPr>
          <w:rFonts w:ascii="Times New Roman" w:hAnsi="Times New Roman" w:cs="Times New Roman"/>
          <w:sz w:val="28"/>
          <w:szCs w:val="28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</w:t>
      </w:r>
      <w:proofErr w:type="gramEnd"/>
    </w:p>
    <w:p w:rsidR="008073C7" w:rsidRPr="00AD6521" w:rsidRDefault="008073C7" w:rsidP="00AD6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8. Целевая модель образования детей (приказ Министерства просвещения РФ от 3 сентября 2019 г. № 467)</w:t>
      </w:r>
    </w:p>
    <w:p w:rsidR="008073C7" w:rsidRPr="00AD6521" w:rsidRDefault="008073C7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9. Программа развития «ЛИГА </w:t>
      </w:r>
      <w:r w:rsidRPr="00AD6521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Pr="00AD6521">
        <w:rPr>
          <w:rFonts w:ascii="Times New Roman" w:hAnsi="Times New Roman" w:cs="Times New Roman"/>
          <w:sz w:val="28"/>
          <w:szCs w:val="28"/>
        </w:rPr>
        <w:t>» МАУДО «Детская школа искусств им. Л.А. Старкова» на 2020-2025гг.</w:t>
      </w:r>
    </w:p>
    <w:p w:rsidR="005354C3" w:rsidRPr="00AD6521" w:rsidRDefault="005354C3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При разработке были изучены и проанализированы типовые программы по декоративно-прикладному творчеству детей:</w:t>
      </w:r>
    </w:p>
    <w:p w:rsidR="005354C3" w:rsidRPr="00AD6521" w:rsidRDefault="005354C3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1. </w:t>
      </w:r>
      <w:r w:rsidR="00277163" w:rsidRPr="00AD652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"Чудеса своими руками", 1 год реализации, </w:t>
      </w:r>
      <w:proofErr w:type="spellStart"/>
      <w:r w:rsidR="00277163" w:rsidRPr="00AD6521">
        <w:rPr>
          <w:rFonts w:ascii="Times New Roman" w:eastAsia="Times New Roman" w:hAnsi="Times New Roman" w:cs="Times New Roman"/>
          <w:sz w:val="28"/>
          <w:szCs w:val="28"/>
        </w:rPr>
        <w:t>Фоменкова</w:t>
      </w:r>
      <w:proofErr w:type="spellEnd"/>
      <w:r w:rsidR="00277163" w:rsidRPr="00AD6521">
        <w:rPr>
          <w:rFonts w:ascii="Times New Roman" w:eastAsia="Times New Roman" w:hAnsi="Times New Roman" w:cs="Times New Roman"/>
          <w:sz w:val="28"/>
          <w:szCs w:val="28"/>
        </w:rPr>
        <w:t xml:space="preserve"> Татьяна Александровна,</w:t>
      </w:r>
      <w:r w:rsidR="00277163" w:rsidRPr="00AD6521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277163" w:rsidRPr="00AD652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77163" w:rsidRPr="00AD6521">
        <w:rPr>
          <w:rFonts w:ascii="Times New Roman" w:hAnsi="Times New Roman" w:cs="Times New Roman"/>
          <w:sz w:val="28"/>
          <w:szCs w:val="28"/>
        </w:rPr>
        <w:t>овенец 2012г.</w:t>
      </w:r>
    </w:p>
    <w:p w:rsidR="00744B81" w:rsidRPr="00AD6521" w:rsidRDefault="00744B81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2. </w:t>
      </w:r>
      <w:r w:rsidR="00277163" w:rsidRPr="00AD6521">
        <w:rPr>
          <w:rFonts w:ascii="Times New Roman" w:hAnsi="Times New Roman" w:cs="Times New Roman"/>
          <w:sz w:val="28"/>
          <w:szCs w:val="28"/>
        </w:rPr>
        <w:t>Программа "Радость творчества" образовательного проекта для педагогов дополнительного образования и учителей младших классов; в сотрудничестве с хобби-гипермаркетом "Леонардо", часть 1, 2.</w:t>
      </w:r>
    </w:p>
    <w:p w:rsidR="00277163" w:rsidRPr="00AD6521" w:rsidRDefault="00277163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3. Дополнительная общеобразовательная программа "От уменья к мастерству", срок реализации 3 года, </w:t>
      </w:r>
      <w:proofErr w:type="spellStart"/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>Андронникова</w:t>
      </w:r>
      <w:proofErr w:type="spellEnd"/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Юлия Владимировна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>, г</w:t>
      </w:r>
      <w:proofErr w:type="gramStart"/>
      <w:r w:rsidRPr="00AD6521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ерезники, 2017г. </w:t>
      </w:r>
    </w:p>
    <w:p w:rsidR="0043648E" w:rsidRPr="00AD6521" w:rsidRDefault="0043648E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AD6521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"Мир увлечений", срок реализации 3 года, Мельникова Елена Викторовна, г</w:t>
      </w:r>
      <w:proofErr w:type="gramStart"/>
      <w:r w:rsidRPr="00AD652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D6521">
        <w:rPr>
          <w:rFonts w:ascii="Times New Roman" w:hAnsi="Times New Roman" w:cs="Times New Roman"/>
          <w:sz w:val="28"/>
          <w:szCs w:val="28"/>
        </w:rPr>
        <w:t>ерезники, 2017г.</w:t>
      </w:r>
      <w:r w:rsidRPr="00AD6521">
        <w:rPr>
          <w:rFonts w:ascii="Times New Roman" w:hAnsi="Times New Roman" w:cs="Times New Roman"/>
          <w:sz w:val="28"/>
          <w:szCs w:val="28"/>
        </w:rPr>
        <w:br/>
      </w:r>
    </w:p>
    <w:p w:rsidR="00E30CEB" w:rsidRPr="00AD6521" w:rsidRDefault="002D5C40" w:rsidP="00AD6521">
      <w:pPr>
        <w:tabs>
          <w:tab w:val="left" w:pos="2265"/>
        </w:tabs>
        <w:spacing w:after="0" w:line="240" w:lineRule="auto"/>
        <w:ind w:firstLine="284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52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Актуальность</w:t>
      </w:r>
    </w:p>
    <w:p w:rsidR="006A1209" w:rsidRPr="00AD6521" w:rsidRDefault="009131C0" w:rsidP="00EC34AC">
      <w:pPr>
        <w:spacing w:after="0" w:line="240" w:lineRule="auto"/>
        <w:ind w:firstLine="567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В условиях современного времени все более актуальным становится сохранение духовно-нравственных, культурных и других ценностей русского народа. </w:t>
      </w:r>
      <w:proofErr w:type="gramStart"/>
      <w:r w:rsidR="00D930F4" w:rsidRPr="00AD6521">
        <w:rPr>
          <w:rFonts w:ascii="Times New Roman" w:hAnsi="Times New Roman" w:cs="Times New Roman"/>
          <w:w w:val="95"/>
          <w:sz w:val="28"/>
          <w:szCs w:val="28"/>
        </w:rPr>
        <w:t>Актуальность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D930F4" w:rsidRPr="00AD6521">
        <w:rPr>
          <w:rFonts w:ascii="Times New Roman" w:hAnsi="Times New Roman" w:cs="Times New Roman"/>
          <w:w w:val="95"/>
          <w:sz w:val="28"/>
          <w:szCs w:val="28"/>
        </w:rPr>
        <w:t>программы состоит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D930F4" w:rsidRPr="00AD6521">
        <w:rPr>
          <w:rFonts w:ascii="Times New Roman" w:hAnsi="Times New Roman" w:cs="Times New Roman"/>
          <w:w w:val="95"/>
          <w:sz w:val="28"/>
          <w:szCs w:val="28"/>
        </w:rPr>
        <w:t>в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D930F4" w:rsidRPr="00AD6521">
        <w:rPr>
          <w:rFonts w:ascii="Times New Roman" w:hAnsi="Times New Roman" w:cs="Times New Roman"/>
          <w:w w:val="95"/>
          <w:sz w:val="28"/>
          <w:szCs w:val="28"/>
        </w:rPr>
        <w:t xml:space="preserve">том, </w:t>
      </w:r>
      <w:r w:rsidR="00103013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что </w:t>
      </w:r>
      <w:r w:rsidR="006A1209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акцент ставится не только на </w:t>
      </w:r>
      <w:r w:rsidR="006A1209" w:rsidRPr="00AD6521">
        <w:rPr>
          <w:rFonts w:ascii="Times New Roman" w:hAnsi="Times New Roman" w:cs="Times New Roman"/>
          <w:sz w:val="28"/>
          <w:szCs w:val="28"/>
        </w:rPr>
        <w:t xml:space="preserve">развитие в ребенке природных задатков и творческого потенциала,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формирование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универсальных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учебных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умений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и</w:t>
      </w:r>
      <w:r w:rsidR="00A1143B" w:rsidRPr="00AD652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навыков</w:t>
      </w:r>
      <w:r w:rsidR="00A464B8" w:rsidRPr="00AD6521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="00E957B4" w:rsidRPr="00AD6521">
        <w:rPr>
          <w:rFonts w:ascii="Times New Roman" w:hAnsi="Times New Roman" w:cs="Times New Roman"/>
          <w:sz w:val="28"/>
          <w:szCs w:val="28"/>
        </w:rPr>
        <w:t>креативности</w:t>
      </w:r>
      <w:r w:rsidR="00A464B8" w:rsidRPr="00AD6521">
        <w:rPr>
          <w:rFonts w:ascii="Times New Roman" w:hAnsi="Times New Roman" w:cs="Times New Roman"/>
          <w:sz w:val="28"/>
          <w:szCs w:val="28"/>
        </w:rPr>
        <w:t xml:space="preserve"> и </w:t>
      </w:r>
      <w:r w:rsidR="00E957B4" w:rsidRPr="00AD6521">
        <w:rPr>
          <w:rFonts w:ascii="Times New Roman" w:hAnsi="Times New Roman" w:cs="Times New Roman"/>
          <w:w w:val="95"/>
          <w:sz w:val="28"/>
          <w:szCs w:val="28"/>
        </w:rPr>
        <w:t>получение положительных эмоций в про</w:t>
      </w:r>
      <w:r w:rsidR="00E957B4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>цессе</w:t>
      </w:r>
      <w:r w:rsidR="00A1143B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>занятий</w:t>
      </w:r>
      <w:r w:rsidR="00A1143B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 w:rsidR="00E957B4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>творчеством</w:t>
      </w:r>
      <w:r w:rsidR="00A464B8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>,</w:t>
      </w:r>
      <w:r w:rsidR="00A1143B" w:rsidRPr="00AD6521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 w:rsidR="006A1209" w:rsidRPr="00AD6521">
        <w:rPr>
          <w:rFonts w:ascii="Times New Roman" w:hAnsi="Times New Roman" w:cs="Times New Roman"/>
          <w:sz w:val="28"/>
          <w:szCs w:val="28"/>
        </w:rPr>
        <w:t xml:space="preserve">но немаловажным  направлением является </w:t>
      </w:r>
      <w:r w:rsidR="006A1209" w:rsidRPr="00AD6521">
        <w:rPr>
          <w:rFonts w:ascii="Times New Roman" w:hAnsi="Times New Roman" w:cs="Times New Roman"/>
          <w:b/>
          <w:sz w:val="28"/>
          <w:szCs w:val="28"/>
        </w:rPr>
        <w:t>эстетическое</w:t>
      </w:r>
      <w:r w:rsidR="00A1143B" w:rsidRPr="00AD6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209" w:rsidRPr="00AD6521"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="006A1209" w:rsidRPr="00AD6521">
        <w:rPr>
          <w:rFonts w:ascii="Times New Roman" w:hAnsi="Times New Roman" w:cs="Times New Roman"/>
          <w:sz w:val="28"/>
          <w:szCs w:val="28"/>
        </w:rPr>
        <w:t>, где закладываются умение видеть прекрасное в окружающей жизни, красоту</w:t>
      </w:r>
      <w:r w:rsidR="00A464B8" w:rsidRPr="00AD6521">
        <w:rPr>
          <w:rFonts w:ascii="Times New Roman" w:hAnsi="Times New Roman" w:cs="Times New Roman"/>
          <w:sz w:val="28"/>
          <w:szCs w:val="28"/>
        </w:rPr>
        <w:t xml:space="preserve"> и пользу</w:t>
      </w:r>
      <w:r w:rsidR="006A1209" w:rsidRPr="00AD6521">
        <w:rPr>
          <w:rFonts w:ascii="Times New Roman" w:hAnsi="Times New Roman" w:cs="Times New Roman"/>
          <w:sz w:val="28"/>
          <w:szCs w:val="28"/>
        </w:rPr>
        <w:t xml:space="preserve"> труда и творчества, а так же</w:t>
      </w:r>
      <w:r w:rsidR="00A1143B" w:rsidRPr="00AD6521">
        <w:rPr>
          <w:rFonts w:ascii="Times New Roman" w:hAnsi="Times New Roman" w:cs="Times New Roman"/>
          <w:sz w:val="28"/>
          <w:szCs w:val="28"/>
        </w:rPr>
        <w:t xml:space="preserve"> </w:t>
      </w:r>
      <w:r w:rsidR="006A1209" w:rsidRPr="00AD6521">
        <w:rPr>
          <w:rFonts w:ascii="Times New Roman" w:hAnsi="Times New Roman" w:cs="Times New Roman"/>
          <w:sz w:val="28"/>
          <w:szCs w:val="28"/>
        </w:rPr>
        <w:t>ч</w:t>
      </w:r>
      <w:r w:rsidR="006A1209" w:rsidRPr="00AD6521">
        <w:rPr>
          <w:rStyle w:val="markedcontent"/>
          <w:rFonts w:ascii="Times New Roman" w:hAnsi="Times New Roman" w:cs="Times New Roman"/>
          <w:sz w:val="28"/>
          <w:szCs w:val="28"/>
        </w:rPr>
        <w:t>ерез изучение праздников</w:t>
      </w:r>
      <w:proofErr w:type="gramEnd"/>
      <w:r w:rsidR="006A1209" w:rsidRPr="00AD6521">
        <w:rPr>
          <w:rStyle w:val="markedcontent"/>
          <w:rFonts w:ascii="Times New Roman" w:hAnsi="Times New Roman" w:cs="Times New Roman"/>
          <w:sz w:val="28"/>
          <w:szCs w:val="28"/>
        </w:rPr>
        <w:t>, памятных дат и традиций, создание тематических поделок к праздникам, у обучающегося</w:t>
      </w:r>
      <w:r w:rsidR="006A1209" w:rsidRPr="00AD6521">
        <w:rPr>
          <w:rFonts w:ascii="Times New Roman" w:hAnsi="Times New Roman" w:cs="Times New Roman"/>
          <w:sz w:val="28"/>
          <w:szCs w:val="28"/>
        </w:rPr>
        <w:t xml:space="preserve"> формируются основы </w:t>
      </w:r>
      <w:r w:rsidR="00D930F4" w:rsidRPr="00AD6521">
        <w:rPr>
          <w:rFonts w:ascii="Times New Roman" w:hAnsi="Times New Roman" w:cs="Times New Roman"/>
          <w:b/>
          <w:sz w:val="28"/>
          <w:szCs w:val="28"/>
        </w:rPr>
        <w:t xml:space="preserve">нравственного </w:t>
      </w:r>
      <w:r w:rsidR="003510FE" w:rsidRPr="00AD6521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="006A1209" w:rsidRPr="00AD6521">
        <w:rPr>
          <w:rFonts w:ascii="Times New Roman" w:hAnsi="Times New Roman" w:cs="Times New Roman"/>
          <w:sz w:val="28"/>
          <w:szCs w:val="28"/>
        </w:rPr>
        <w:t>, духовной культуры, а так же приобщение к общечеловеческим ценностям.</w:t>
      </w:r>
    </w:p>
    <w:p w:rsidR="00223242" w:rsidRPr="00AD6521" w:rsidRDefault="006A1209" w:rsidP="00EC34AC">
      <w:pPr>
        <w:pStyle w:val="a9"/>
        <w:ind w:left="0" w:firstLine="567"/>
        <w:jc w:val="both"/>
        <w:rPr>
          <w:w w:val="95"/>
          <w:sz w:val="28"/>
          <w:szCs w:val="28"/>
        </w:rPr>
      </w:pPr>
      <w:r w:rsidRPr="00AD6521">
        <w:rPr>
          <w:sz w:val="28"/>
          <w:szCs w:val="28"/>
        </w:rPr>
        <w:t xml:space="preserve">Поэтому </w:t>
      </w:r>
      <w:r w:rsidR="00223242" w:rsidRPr="00AD6521">
        <w:rPr>
          <w:b/>
          <w:sz w:val="28"/>
          <w:szCs w:val="28"/>
        </w:rPr>
        <w:t>воспитывающий аспект</w:t>
      </w:r>
      <w:r w:rsidR="00A1143B" w:rsidRPr="00AD6521">
        <w:rPr>
          <w:b/>
          <w:sz w:val="28"/>
          <w:szCs w:val="28"/>
        </w:rPr>
        <w:t xml:space="preserve"> </w:t>
      </w:r>
      <w:r w:rsidR="00A464B8" w:rsidRPr="00AD6521">
        <w:rPr>
          <w:sz w:val="28"/>
          <w:szCs w:val="28"/>
        </w:rPr>
        <w:t xml:space="preserve">является </w:t>
      </w:r>
      <w:r w:rsidR="0094340F" w:rsidRPr="00AD6521">
        <w:rPr>
          <w:sz w:val="28"/>
          <w:szCs w:val="28"/>
        </w:rPr>
        <w:t>неотъемлемой</w:t>
      </w:r>
      <w:r w:rsidR="00A464B8" w:rsidRPr="00AD6521">
        <w:rPr>
          <w:sz w:val="28"/>
          <w:szCs w:val="28"/>
        </w:rPr>
        <w:t xml:space="preserve"> частью</w:t>
      </w:r>
      <w:r w:rsidR="00A1143B" w:rsidRPr="00AD6521">
        <w:rPr>
          <w:sz w:val="28"/>
          <w:szCs w:val="28"/>
        </w:rPr>
        <w:t xml:space="preserve"> </w:t>
      </w:r>
      <w:r w:rsidR="00A464B8" w:rsidRPr="00AD6521">
        <w:rPr>
          <w:sz w:val="28"/>
          <w:szCs w:val="28"/>
        </w:rPr>
        <w:t>содержания</w:t>
      </w:r>
      <w:r w:rsidR="00223242" w:rsidRPr="00AD6521">
        <w:rPr>
          <w:sz w:val="28"/>
          <w:szCs w:val="28"/>
        </w:rPr>
        <w:t xml:space="preserve"> учебного материала прогр</w:t>
      </w:r>
      <w:r w:rsidR="0094340F" w:rsidRPr="00AD6521">
        <w:rPr>
          <w:sz w:val="28"/>
          <w:szCs w:val="28"/>
        </w:rPr>
        <w:t xml:space="preserve">аммы "Комод рукодельных работ" </w:t>
      </w:r>
      <w:r w:rsidR="00223242" w:rsidRPr="00AD6521">
        <w:rPr>
          <w:sz w:val="28"/>
          <w:szCs w:val="28"/>
        </w:rPr>
        <w:t xml:space="preserve">для формирования и развития нравственных, трудовых, эстетических, патриотических, экологических и других качеств личности учащегося, направлен на воспитание правильного отношения к общечеловеческим ценностям, высокого чувства гражданского долга. </w:t>
      </w:r>
    </w:p>
    <w:p w:rsidR="006218D9" w:rsidRPr="00AD6521" w:rsidRDefault="00E30CEB" w:rsidP="00EC34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По </w:t>
      </w:r>
      <w:r w:rsidRPr="00AD6521">
        <w:rPr>
          <w:rFonts w:ascii="Times New Roman" w:hAnsi="Times New Roman" w:cs="Times New Roman"/>
          <w:b/>
          <w:i/>
          <w:sz w:val="28"/>
          <w:szCs w:val="28"/>
        </w:rPr>
        <w:t>функциональному предназначению</w:t>
      </w:r>
      <w:r w:rsidR="00A1143B" w:rsidRPr="00AD652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5DD3" w:rsidRPr="00AD6521">
        <w:rPr>
          <w:rStyle w:val="c9"/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6C2679" w:rsidRPr="00AD6521">
        <w:rPr>
          <w:rStyle w:val="c9"/>
          <w:rFonts w:ascii="Times New Roman" w:eastAsia="Times New Roman" w:hAnsi="Times New Roman" w:cs="Times New Roman"/>
          <w:bCs/>
          <w:sz w:val="28"/>
          <w:szCs w:val="28"/>
        </w:rPr>
        <w:t>рограмма предусматривает развитие</w:t>
      </w:r>
      <w:r w:rsidR="002C5DD3" w:rsidRPr="00AD6521">
        <w:rPr>
          <w:rStyle w:val="c9"/>
          <w:rFonts w:ascii="Times New Roman" w:eastAsia="Times New Roman" w:hAnsi="Times New Roman" w:cs="Times New Roman"/>
          <w:bCs/>
          <w:sz w:val="28"/>
          <w:szCs w:val="28"/>
        </w:rPr>
        <w:t xml:space="preserve"> у обучающихся художественных </w:t>
      </w:r>
      <w:r w:rsidR="006C2679" w:rsidRPr="00AD6521">
        <w:rPr>
          <w:rStyle w:val="c9"/>
          <w:rFonts w:ascii="Times New Roman" w:eastAsia="Times New Roman" w:hAnsi="Times New Roman" w:cs="Times New Roman"/>
          <w:bCs/>
          <w:sz w:val="28"/>
          <w:szCs w:val="28"/>
        </w:rPr>
        <w:t xml:space="preserve">способностей, нестандартного мышления, творческой индивидуальности. Это вооружает детей, будущих взрослых граждан, способностью не только чувствовать гармонию, но и </w:t>
      </w:r>
      <w:r w:rsidR="006C2679" w:rsidRPr="00AD6521">
        <w:rPr>
          <w:rStyle w:val="c9"/>
          <w:rFonts w:ascii="Times New Roman" w:eastAsia="Times New Roman" w:hAnsi="Times New Roman" w:cs="Times New Roman"/>
          <w:bCs/>
          <w:sz w:val="28"/>
          <w:szCs w:val="28"/>
        </w:rPr>
        <w:lastRenderedPageBreak/>
        <w:t>создавать ее в любой иной, чем художественное творчество, жизненной ситуации, в любой сфере деятельности, распространяя ее и на отношения с людьми, с окружающим миром.</w:t>
      </w:r>
    </w:p>
    <w:p w:rsidR="00786E4E" w:rsidRPr="00AD6521" w:rsidRDefault="00EC34AC" w:rsidP="00EC34AC">
      <w:pPr>
        <w:spacing w:after="0" w:line="240" w:lineRule="auto"/>
        <w:ind w:firstLine="284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4E28F6" w:rsidRPr="00AD65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Программа </w:t>
      </w:r>
      <w:r w:rsidR="004E28F6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не случайно имеет такое название. </w:t>
      </w:r>
      <w:r w:rsidR="009C581E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Понятие "Комод" выступает как </w:t>
      </w:r>
      <w:r w:rsidR="00804E12" w:rsidRPr="00AD6521">
        <w:rPr>
          <w:rStyle w:val="markedcontent"/>
          <w:rFonts w:ascii="Times New Roman" w:hAnsi="Times New Roman" w:cs="Times New Roman"/>
          <w:sz w:val="28"/>
          <w:szCs w:val="28"/>
        </w:rPr>
        <w:t>символ интег</w:t>
      </w:r>
      <w:r w:rsidR="007F23B4" w:rsidRPr="00AD6521">
        <w:rPr>
          <w:rStyle w:val="markedcontent"/>
          <w:rFonts w:ascii="Times New Roman" w:hAnsi="Times New Roman" w:cs="Times New Roman"/>
          <w:sz w:val="28"/>
          <w:szCs w:val="28"/>
        </w:rPr>
        <w:t>рации различных предметов. В</w:t>
      </w:r>
      <w:r w:rsidR="00804E12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 нашем случае </w:t>
      </w:r>
      <w:r w:rsidR="00F46BDE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"Комод рукодельных работ" </w:t>
      </w:r>
      <w:proofErr w:type="gramStart"/>
      <w:r w:rsidR="00F46BDE" w:rsidRPr="00AD652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7F23B4" w:rsidRPr="00AD6521">
        <w:rPr>
          <w:rStyle w:val="markedcontent"/>
          <w:rFonts w:ascii="Times New Roman" w:hAnsi="Times New Roman" w:cs="Times New Roman"/>
          <w:sz w:val="28"/>
          <w:szCs w:val="28"/>
        </w:rPr>
        <w:t>э</w:t>
      </w:r>
      <w:proofErr w:type="gramEnd"/>
      <w:r w:rsidR="007F23B4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то </w:t>
      </w:r>
      <w:r w:rsidR="00F46BDE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интеграция </w:t>
      </w:r>
      <w:r w:rsidR="007F23B4" w:rsidRPr="00AD6521">
        <w:rPr>
          <w:rStyle w:val="markedcontent"/>
          <w:rFonts w:ascii="Times New Roman" w:hAnsi="Times New Roman" w:cs="Times New Roman"/>
          <w:sz w:val="28"/>
          <w:szCs w:val="28"/>
        </w:rPr>
        <w:t>нескольких</w:t>
      </w:r>
      <w:r w:rsidR="00804E12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 видов декоративно-прикладного творчества. </w:t>
      </w:r>
    </w:p>
    <w:p w:rsidR="00CE7CB7" w:rsidRPr="00AD6521" w:rsidRDefault="006E527C" w:rsidP="00EC3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Содержание программы</w:t>
      </w:r>
      <w:r w:rsidR="006B0B61"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:</w:t>
      </w:r>
      <w:r w:rsidR="00A1143B"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6917" w:rsidRPr="00AD652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художественной направленности "Комод рукодельных работ" разработана в соответствии с требованиями к дополнительным общеобразовательным общеразвивающим программам. </w:t>
      </w:r>
      <w:r w:rsidR="00803E64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E3DDE" w:rsidRPr="00AD6521">
        <w:rPr>
          <w:rFonts w:ascii="Times New Roman" w:hAnsi="Times New Roman" w:cs="Times New Roman"/>
          <w:color w:val="000000"/>
          <w:sz w:val="28"/>
          <w:szCs w:val="28"/>
        </w:rPr>
        <w:t>программе комплексно соединены</w:t>
      </w:r>
      <w:r w:rsidR="00A1143B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25C" w:rsidRPr="00AD6521">
        <w:rPr>
          <w:rFonts w:ascii="Times New Roman" w:hAnsi="Times New Roman" w:cs="Times New Roman"/>
          <w:b/>
          <w:color w:val="000000"/>
          <w:sz w:val="28"/>
          <w:szCs w:val="28"/>
        </w:rPr>
        <w:t>разделы</w:t>
      </w:r>
      <w:r w:rsidR="00AE684A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1325C" w:rsidRPr="00AD652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E7CB7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аждый </w:t>
      </w:r>
      <w:r w:rsidR="00A85FBA" w:rsidRPr="00AD6521">
        <w:rPr>
          <w:rStyle w:val="markedcontent"/>
          <w:rFonts w:ascii="Times New Roman" w:hAnsi="Times New Roman" w:cs="Times New Roman"/>
          <w:sz w:val="28"/>
          <w:szCs w:val="28"/>
        </w:rPr>
        <w:t>раздел</w:t>
      </w:r>
      <w:r w:rsidR="00CE7CB7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 построен с нарастанием сложности технологического процесса</w:t>
      </w:r>
      <w:r w:rsidR="00474097" w:rsidRPr="00AD65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84A" w:rsidRPr="00AD6521" w:rsidRDefault="00EC34AC" w:rsidP="00EC34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E7CB7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A85FBA" w:rsidRPr="00AD6521">
        <w:rPr>
          <w:rFonts w:ascii="Times New Roman" w:hAnsi="Times New Roman" w:cs="Times New Roman"/>
          <w:sz w:val="28"/>
          <w:szCs w:val="28"/>
        </w:rPr>
        <w:t>данная программа</w:t>
      </w:r>
      <w:r w:rsidR="00A1143B" w:rsidRPr="00AD6521">
        <w:rPr>
          <w:rFonts w:ascii="Times New Roman" w:hAnsi="Times New Roman" w:cs="Times New Roman"/>
          <w:sz w:val="28"/>
          <w:szCs w:val="28"/>
        </w:rPr>
        <w:t xml:space="preserve"> </w:t>
      </w:r>
      <w:r w:rsidR="006E3DDE" w:rsidRPr="00AD6521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6B0B61" w:rsidRPr="00AD6521">
        <w:rPr>
          <w:rFonts w:ascii="Times New Roman" w:hAnsi="Times New Roman" w:cs="Times New Roman"/>
          <w:sz w:val="28"/>
          <w:szCs w:val="28"/>
        </w:rPr>
        <w:t>освоить многообразие видо</w:t>
      </w:r>
      <w:r w:rsidR="00D52A29" w:rsidRPr="00AD6521">
        <w:rPr>
          <w:rFonts w:ascii="Times New Roman" w:hAnsi="Times New Roman" w:cs="Times New Roman"/>
          <w:sz w:val="28"/>
          <w:szCs w:val="28"/>
        </w:rPr>
        <w:t xml:space="preserve">в деятельности, удовлетворяющей </w:t>
      </w:r>
      <w:r w:rsidR="006B0B61" w:rsidRPr="00AD6521">
        <w:rPr>
          <w:rFonts w:ascii="Times New Roman" w:hAnsi="Times New Roman" w:cs="Times New Roman"/>
          <w:sz w:val="28"/>
          <w:szCs w:val="28"/>
        </w:rPr>
        <w:t>разные интересы, склонности и потребности</w:t>
      </w:r>
      <w:r w:rsidR="00D52A29" w:rsidRPr="00AD6521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B0B61" w:rsidRPr="00AD6521">
        <w:rPr>
          <w:rFonts w:ascii="Times New Roman" w:hAnsi="Times New Roman" w:cs="Times New Roman"/>
          <w:sz w:val="28"/>
          <w:szCs w:val="28"/>
        </w:rPr>
        <w:t>.</w:t>
      </w:r>
    </w:p>
    <w:p w:rsidR="00923E9F" w:rsidRPr="00AD6521" w:rsidRDefault="00923E9F" w:rsidP="00EC3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b/>
          <w:i/>
          <w:sz w:val="28"/>
          <w:szCs w:val="28"/>
        </w:rPr>
        <w:t>Технический компонент программы</w:t>
      </w:r>
      <w:r w:rsidR="00B2267C" w:rsidRPr="00AD6521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CA2A85" w:rsidRPr="00AD6521" w:rsidRDefault="0090147B" w:rsidP="00EC34AC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D6521">
        <w:rPr>
          <w:rFonts w:ascii="Times New Roman" w:hAnsi="Times New Roman" w:cs="Times New Roman"/>
          <w:sz w:val="28"/>
          <w:szCs w:val="28"/>
        </w:rPr>
        <w:t xml:space="preserve">Актуальным, на сегодняшний день, является внесение технического компонента и интеграция разных техник декоративно-прикладного искусства и технического творчества (аппликация, оригами, </w:t>
      </w:r>
      <w:proofErr w:type="spellStart"/>
      <w:r w:rsidRPr="00AD6521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AD6521">
        <w:rPr>
          <w:rFonts w:ascii="Times New Roman" w:hAnsi="Times New Roman" w:cs="Times New Roman"/>
          <w:sz w:val="28"/>
          <w:szCs w:val="28"/>
        </w:rPr>
        <w:t xml:space="preserve">, конструирование, моделирование, макетирование и т.д.).  </w:t>
      </w:r>
      <w:r w:rsidR="000B33EB" w:rsidRPr="00AD6521">
        <w:rPr>
          <w:rFonts w:ascii="Times New Roman" w:hAnsi="Times New Roman" w:cs="Times New Roman"/>
          <w:sz w:val="28"/>
          <w:szCs w:val="28"/>
        </w:rPr>
        <w:t>Работа</w:t>
      </w:r>
      <w:r w:rsidR="00A1143B" w:rsidRPr="00AD6521">
        <w:rPr>
          <w:rFonts w:ascii="Times New Roman" w:hAnsi="Times New Roman" w:cs="Times New Roman"/>
          <w:sz w:val="28"/>
          <w:szCs w:val="28"/>
        </w:rPr>
        <w:t xml:space="preserve"> </w:t>
      </w:r>
      <w:r w:rsidR="000B33EB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с различными материалами в различных техниках помогает всесторонне развивать воображение, чувство формы и цвета, точность и аккуратность, трудолюбие. </w:t>
      </w:r>
    </w:p>
    <w:p w:rsidR="00CA2A85" w:rsidRPr="00AD6521" w:rsidRDefault="000B33EB" w:rsidP="004B2EE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Дети приобретают навыки работы </w:t>
      </w:r>
      <w:r w:rsidR="00571FAC"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 xml:space="preserve">техническими инструментами </w:t>
      </w:r>
      <w:proofErr w:type="gramStart"/>
      <w:r w:rsidR="00571FAC"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-</w:t>
      </w:r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>н</w:t>
      </w:r>
      <w:proofErr w:type="gramEnd"/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ожницами, </w:t>
      </w:r>
      <w:r w:rsidR="00571FAC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иглами, циркулем, линейкой, и </w:t>
      </w:r>
      <w:proofErr w:type="spellStart"/>
      <w:r w:rsidR="00571FAC" w:rsidRPr="00AD6521">
        <w:rPr>
          <w:rStyle w:val="markedcontent"/>
          <w:rFonts w:ascii="Times New Roman" w:hAnsi="Times New Roman" w:cs="Times New Roman"/>
          <w:sz w:val="28"/>
          <w:szCs w:val="28"/>
        </w:rPr>
        <w:t>т.д</w:t>
      </w:r>
      <w:proofErr w:type="spellEnd"/>
      <w:r w:rsidR="00571FAC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, различными материалами - </w:t>
      </w:r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клеем, бумагой, тканью, </w:t>
      </w:r>
      <w:r w:rsidR="00571FAC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пластилином, </w:t>
      </w:r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>вторичным материалом,</w:t>
      </w:r>
      <w:r w:rsidR="00B13B9B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 работая с шаблонами, выкройками, по образцу и/или по замыслу, осваивают </w:t>
      </w:r>
      <w:r w:rsidR="00B13B9B"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основы конструировани</w:t>
      </w:r>
      <w:r w:rsidR="00923E9F" w:rsidRPr="00AD6521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я</w:t>
      </w:r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 развивают глазомер, объемное мышление, учатся </w:t>
      </w:r>
      <w:r w:rsidR="0043648E" w:rsidRPr="00AD6521">
        <w:rPr>
          <w:rStyle w:val="markedcontent"/>
          <w:rFonts w:ascii="Times New Roman" w:hAnsi="Times New Roman" w:cs="Times New Roman"/>
          <w:sz w:val="28"/>
          <w:szCs w:val="28"/>
        </w:rPr>
        <w:t xml:space="preserve">самостоятельности, </w:t>
      </w:r>
      <w:r w:rsidRPr="00AD6521">
        <w:rPr>
          <w:rStyle w:val="markedcontent"/>
          <w:rFonts w:ascii="Times New Roman" w:hAnsi="Times New Roman" w:cs="Times New Roman"/>
          <w:sz w:val="28"/>
          <w:szCs w:val="28"/>
        </w:rPr>
        <w:t>терпению и настойчивости в достижении цели.</w:t>
      </w:r>
    </w:p>
    <w:p w:rsidR="00906296" w:rsidRPr="00AD6521" w:rsidRDefault="0090147B" w:rsidP="004B2E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Применение информационно – коммуникативных технологий при сборке моделей и макетов, проведение экспериментов по исследованию различных материалов, способствуют достижению </w:t>
      </w:r>
      <w:proofErr w:type="spellStart"/>
      <w:r w:rsidRPr="00AD652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AD6521">
        <w:rPr>
          <w:rFonts w:ascii="Times New Roman" w:hAnsi="Times New Roman" w:cs="Times New Roman"/>
          <w:sz w:val="28"/>
          <w:szCs w:val="28"/>
        </w:rPr>
        <w:t xml:space="preserve"> результатов освоения программы - владение навыками познавательной, учебно – исследовательской и проектной деятельности, поиск новых технических решений, работа с технической литературой, Интернет-ресурсами. Такая деятельность способствует готовности обучающегося к самостоятельному поиску методов познания для изучения различных сторон окружающей действительности.</w:t>
      </w:r>
    </w:p>
    <w:p w:rsidR="00E30CEB" w:rsidRPr="00AD6521" w:rsidRDefault="00906296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Кроме того, смена видов работы </w:t>
      </w:r>
      <w:r w:rsidR="00DA63C2" w:rsidRPr="00AD6521">
        <w:rPr>
          <w:rFonts w:ascii="Times New Roman" w:hAnsi="Times New Roman" w:cs="Times New Roman"/>
          <w:sz w:val="28"/>
          <w:szCs w:val="28"/>
        </w:rPr>
        <w:t>значительно снижает</w:t>
      </w:r>
      <w:r w:rsidRPr="00AD6521">
        <w:rPr>
          <w:rFonts w:ascii="Times New Roman" w:hAnsi="Times New Roman" w:cs="Times New Roman"/>
          <w:sz w:val="28"/>
          <w:szCs w:val="28"/>
        </w:rPr>
        <w:t xml:space="preserve"> возможность уставания и перенасыщения одним видом деятельности.</w:t>
      </w:r>
    </w:p>
    <w:p w:rsidR="004B2EE0" w:rsidRDefault="004B2EE0" w:rsidP="00AD652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2EE0" w:rsidRDefault="004B2EE0" w:rsidP="00AD652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2EE0" w:rsidRDefault="004B2EE0" w:rsidP="00AD652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0CEB" w:rsidRPr="00AD6521" w:rsidRDefault="00E30CEB" w:rsidP="00AD652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Адресат программы: </w:t>
      </w:r>
    </w:p>
    <w:p w:rsidR="00E30CEB" w:rsidRPr="00AD6521" w:rsidRDefault="00E30CEB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</w:t>
      </w:r>
      <w:r w:rsidR="00CE362D" w:rsidRPr="00AD6521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AD6521"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="00CE362D" w:rsidRPr="00AD6521">
        <w:rPr>
          <w:rFonts w:ascii="Times New Roman" w:hAnsi="Times New Roman" w:cs="Times New Roman"/>
          <w:sz w:val="28"/>
          <w:szCs w:val="28"/>
        </w:rPr>
        <w:t>7</w:t>
      </w:r>
      <w:r w:rsidRPr="00AD6521">
        <w:rPr>
          <w:rFonts w:ascii="Times New Roman" w:hAnsi="Times New Roman" w:cs="Times New Roman"/>
          <w:sz w:val="28"/>
          <w:szCs w:val="28"/>
        </w:rPr>
        <w:t xml:space="preserve"> до </w:t>
      </w:r>
      <w:r w:rsidR="00CE362D" w:rsidRPr="00AD6521">
        <w:rPr>
          <w:rFonts w:ascii="Times New Roman" w:hAnsi="Times New Roman" w:cs="Times New Roman"/>
          <w:sz w:val="28"/>
          <w:szCs w:val="28"/>
        </w:rPr>
        <w:t>12</w:t>
      </w:r>
      <w:r w:rsidRPr="00AD6521">
        <w:rPr>
          <w:rFonts w:ascii="Times New Roman" w:hAnsi="Times New Roman" w:cs="Times New Roman"/>
          <w:sz w:val="28"/>
          <w:szCs w:val="28"/>
        </w:rPr>
        <w:t xml:space="preserve"> лет.</w:t>
      </w:r>
      <w:r w:rsidR="00A1143B" w:rsidRPr="00AD6521">
        <w:rPr>
          <w:rFonts w:ascii="Times New Roman" w:hAnsi="Times New Roman" w:cs="Times New Roman"/>
          <w:sz w:val="28"/>
          <w:szCs w:val="28"/>
        </w:rPr>
        <w:t xml:space="preserve"> </w:t>
      </w:r>
      <w:r w:rsidRPr="00AD6521">
        <w:rPr>
          <w:rFonts w:ascii="Times New Roman" w:hAnsi="Times New Roman" w:cs="Times New Roman"/>
          <w:sz w:val="28"/>
          <w:szCs w:val="28"/>
        </w:rPr>
        <w:t xml:space="preserve">Количественный состав групп </w:t>
      </w:r>
      <w:proofErr w:type="gramStart"/>
      <w:r w:rsidRPr="00AD6521">
        <w:rPr>
          <w:rFonts w:ascii="Times New Roman" w:hAnsi="Times New Roman" w:cs="Times New Roman"/>
          <w:sz w:val="28"/>
          <w:szCs w:val="28"/>
        </w:rPr>
        <w:t>–</w:t>
      </w:r>
      <w:r w:rsidR="00767C3D" w:rsidRPr="00AD652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67C3D" w:rsidRPr="00AD6521">
        <w:rPr>
          <w:rFonts w:ascii="Times New Roman" w:hAnsi="Times New Roman" w:cs="Times New Roman"/>
          <w:sz w:val="28"/>
          <w:szCs w:val="28"/>
        </w:rPr>
        <w:t>о</w:t>
      </w:r>
      <w:r w:rsidR="00347E99">
        <w:rPr>
          <w:rFonts w:ascii="Times New Roman" w:hAnsi="Times New Roman" w:cs="Times New Roman"/>
          <w:sz w:val="28"/>
          <w:szCs w:val="28"/>
        </w:rPr>
        <w:t xml:space="preserve"> </w:t>
      </w:r>
      <w:r w:rsidRPr="00AD6521">
        <w:rPr>
          <w:rFonts w:ascii="Times New Roman" w:hAnsi="Times New Roman" w:cs="Times New Roman"/>
          <w:sz w:val="28"/>
          <w:szCs w:val="28"/>
        </w:rPr>
        <w:t>15 человек</w:t>
      </w:r>
      <w:r w:rsidR="00347E99">
        <w:rPr>
          <w:rFonts w:ascii="Times New Roman" w:hAnsi="Times New Roman" w:cs="Times New Roman"/>
          <w:sz w:val="28"/>
          <w:szCs w:val="28"/>
        </w:rPr>
        <w:t xml:space="preserve"> </w:t>
      </w:r>
      <w:r w:rsidR="009E6FD1" w:rsidRPr="00AD6521">
        <w:rPr>
          <w:rFonts w:ascii="Times New Roman" w:hAnsi="Times New Roman" w:cs="Times New Roman"/>
          <w:sz w:val="28"/>
          <w:szCs w:val="28"/>
        </w:rPr>
        <w:t xml:space="preserve">(программа 144ч.) </w:t>
      </w:r>
      <w:r w:rsidR="00B67084" w:rsidRPr="00AD6521">
        <w:rPr>
          <w:rFonts w:ascii="Times New Roman" w:hAnsi="Times New Roman" w:cs="Times New Roman"/>
          <w:sz w:val="28"/>
          <w:szCs w:val="28"/>
        </w:rPr>
        <w:t>до 3</w:t>
      </w:r>
      <w:r w:rsidR="00C22AD0" w:rsidRPr="00AD6521">
        <w:rPr>
          <w:rFonts w:ascii="Times New Roman" w:hAnsi="Times New Roman" w:cs="Times New Roman"/>
          <w:sz w:val="28"/>
          <w:szCs w:val="28"/>
        </w:rPr>
        <w:t>0 человек</w:t>
      </w:r>
      <w:r w:rsidR="009E6FD1" w:rsidRPr="00AD6521">
        <w:rPr>
          <w:rFonts w:ascii="Times New Roman" w:hAnsi="Times New Roman" w:cs="Times New Roman"/>
          <w:sz w:val="28"/>
          <w:szCs w:val="28"/>
        </w:rPr>
        <w:t xml:space="preserve"> (программа 72ч.)</w:t>
      </w:r>
      <w:r w:rsidRPr="00AD65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84A" w:rsidRPr="00AD6521" w:rsidRDefault="00AE684A" w:rsidP="00AD652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566DC" w:rsidRPr="00AD6521" w:rsidRDefault="009566DC" w:rsidP="00AD65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Сроки реализации </w:t>
      </w:r>
      <w:r w:rsidR="009344DC" w:rsidRPr="00AD6521">
        <w:rPr>
          <w:rFonts w:ascii="Times New Roman" w:eastAsia="Times New Roman" w:hAnsi="Times New Roman" w:cs="Times New Roman"/>
          <w:b/>
          <w:i/>
          <w:sz w:val="28"/>
          <w:szCs w:val="28"/>
        </w:rPr>
        <w:t>программы:</w:t>
      </w:r>
      <w:r w:rsidR="009344DC" w:rsidRPr="00AD6521">
        <w:rPr>
          <w:rFonts w:ascii="Times New Roman" w:eastAsia="Times New Roman" w:hAnsi="Times New Roman" w:cs="Times New Roman"/>
          <w:i/>
          <w:sz w:val="28"/>
          <w:szCs w:val="28"/>
        </w:rPr>
        <w:t xml:space="preserve"> 1</w:t>
      </w:r>
      <w:r w:rsidR="00347E9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827CC" w:rsidRPr="00AD6521">
        <w:rPr>
          <w:rFonts w:ascii="Times New Roman" w:eastAsia="Times New Roman" w:hAnsi="Times New Roman" w:cs="Times New Roman"/>
          <w:sz w:val="28"/>
          <w:szCs w:val="28"/>
        </w:rPr>
        <w:t>год -72 ч.</w:t>
      </w:r>
      <w:r w:rsidR="00347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>и 2 года</w:t>
      </w:r>
      <w:r w:rsidR="009827CC" w:rsidRPr="00AD6521">
        <w:rPr>
          <w:rFonts w:ascii="Times New Roman" w:eastAsia="Times New Roman" w:hAnsi="Times New Roman" w:cs="Times New Roman"/>
          <w:sz w:val="28"/>
          <w:szCs w:val="28"/>
        </w:rPr>
        <w:t xml:space="preserve"> - 144ч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7C3D" w:rsidRPr="00AD6521" w:rsidRDefault="00E30CEB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bCs/>
          <w:i/>
          <w:sz w:val="28"/>
          <w:szCs w:val="28"/>
        </w:rPr>
        <w:t>Режим и формы занятий:</w:t>
      </w:r>
    </w:p>
    <w:p w:rsidR="00767C3D" w:rsidRPr="00AD6521" w:rsidRDefault="00767C3D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Продолжительность занятия регламентируется Уставом учреждения и исчисляется в академических часах – 45 минут </w:t>
      </w:r>
      <w:r w:rsidR="00CA2A85" w:rsidRPr="00AD6521">
        <w:rPr>
          <w:rFonts w:ascii="Times New Roman" w:hAnsi="Times New Roman" w:cs="Times New Roman"/>
          <w:sz w:val="28"/>
          <w:szCs w:val="28"/>
        </w:rPr>
        <w:t>(</w:t>
      </w:r>
      <w:r w:rsidRPr="00AD6521">
        <w:rPr>
          <w:rFonts w:ascii="Times New Roman" w:hAnsi="Times New Roman" w:cs="Times New Roman"/>
          <w:sz w:val="28"/>
          <w:szCs w:val="28"/>
        </w:rPr>
        <w:t xml:space="preserve">40 минут на базе СОШ) и короткого перерыва 10 минут. </w:t>
      </w:r>
    </w:p>
    <w:p w:rsidR="00BD21FD" w:rsidRPr="00AD6521" w:rsidRDefault="00BD21FD" w:rsidP="00AD652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Занятия по годичной программе на 72 часа проводятся один раз в неделю. Продолжительность одного занятия: 2 часа. Форма занятий - групповая.</w:t>
      </w:r>
    </w:p>
    <w:p w:rsidR="00E30CEB" w:rsidRPr="00AD6521" w:rsidRDefault="00E30CEB" w:rsidP="00AD652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Занятия </w:t>
      </w:r>
      <w:r w:rsidR="00BD21FD" w:rsidRPr="00AD6521">
        <w:rPr>
          <w:sz w:val="28"/>
          <w:szCs w:val="28"/>
        </w:rPr>
        <w:t xml:space="preserve">по двухгодичной программе на 144 часа </w:t>
      </w:r>
      <w:r w:rsidRPr="00AD6521">
        <w:rPr>
          <w:sz w:val="28"/>
          <w:szCs w:val="28"/>
        </w:rPr>
        <w:t xml:space="preserve">проводятся </w:t>
      </w:r>
      <w:r w:rsidR="009F2A98" w:rsidRPr="00AD6521">
        <w:rPr>
          <w:sz w:val="28"/>
          <w:szCs w:val="28"/>
        </w:rPr>
        <w:t>два</w:t>
      </w:r>
      <w:r w:rsidRPr="00AD6521">
        <w:rPr>
          <w:sz w:val="28"/>
          <w:szCs w:val="28"/>
        </w:rPr>
        <w:t xml:space="preserve"> раз</w:t>
      </w:r>
      <w:r w:rsidR="009F2A98" w:rsidRPr="00AD6521">
        <w:rPr>
          <w:sz w:val="28"/>
          <w:szCs w:val="28"/>
        </w:rPr>
        <w:t>а</w:t>
      </w:r>
      <w:r w:rsidRPr="00AD6521">
        <w:rPr>
          <w:sz w:val="28"/>
          <w:szCs w:val="28"/>
        </w:rPr>
        <w:t xml:space="preserve"> в неделю. Про</w:t>
      </w:r>
      <w:r w:rsidR="009F2A98" w:rsidRPr="00AD6521">
        <w:rPr>
          <w:sz w:val="28"/>
          <w:szCs w:val="28"/>
        </w:rPr>
        <w:t>должительность одного занятия: 2</w:t>
      </w:r>
      <w:r w:rsidRPr="00AD6521">
        <w:rPr>
          <w:sz w:val="28"/>
          <w:szCs w:val="28"/>
        </w:rPr>
        <w:t xml:space="preserve"> час</w:t>
      </w:r>
      <w:r w:rsidR="009F2A98" w:rsidRPr="00AD6521">
        <w:rPr>
          <w:sz w:val="28"/>
          <w:szCs w:val="28"/>
        </w:rPr>
        <w:t>а</w:t>
      </w:r>
      <w:r w:rsidRPr="00AD6521">
        <w:rPr>
          <w:sz w:val="28"/>
          <w:szCs w:val="28"/>
        </w:rPr>
        <w:t xml:space="preserve">. Форма занятий - групповая. </w:t>
      </w:r>
    </w:p>
    <w:p w:rsidR="00E30CEB" w:rsidRPr="00AD6521" w:rsidRDefault="0039787C" w:rsidP="00AD6521">
      <w:pPr>
        <w:pStyle w:val="a5"/>
        <w:ind w:right="-13" w:firstLine="708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Количество учебных групп, численный состав, количество часов в неделю регламентируется вариативным учебным планом.</w:t>
      </w:r>
    </w:p>
    <w:p w:rsidR="00AE684A" w:rsidRPr="00AD6521" w:rsidRDefault="00767C3D" w:rsidP="00AD6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Режим занятий и расписание определяется в соответствии с возрастными и психолого - педагогическими особенностями учащихся, санитарными правилами и нормами. </w:t>
      </w:r>
    </w:p>
    <w:p w:rsidR="00E30CEB" w:rsidRPr="00AD6521" w:rsidRDefault="00E30CEB" w:rsidP="00AD6521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Общее </w:t>
      </w:r>
      <w:r w:rsidRPr="00AD6521">
        <w:rPr>
          <w:rFonts w:ascii="Times New Roman" w:hAnsi="Times New Roman" w:cs="Times New Roman"/>
          <w:b/>
          <w:i/>
          <w:sz w:val="28"/>
          <w:szCs w:val="28"/>
        </w:rPr>
        <w:t>количество учебных часов</w:t>
      </w:r>
      <w:r w:rsidRPr="00AD6521">
        <w:rPr>
          <w:rFonts w:ascii="Times New Roman" w:hAnsi="Times New Roman" w:cs="Times New Roman"/>
          <w:sz w:val="28"/>
          <w:szCs w:val="28"/>
        </w:rPr>
        <w:t>, необходимых для освоения программы, составляет</w:t>
      </w:r>
      <w:r w:rsidR="007B1237" w:rsidRPr="00AD6521">
        <w:rPr>
          <w:rFonts w:ascii="Times New Roman" w:hAnsi="Times New Roman" w:cs="Times New Roman"/>
          <w:sz w:val="28"/>
          <w:szCs w:val="28"/>
        </w:rPr>
        <w:t xml:space="preserve">: </w:t>
      </w:r>
      <w:r w:rsidR="00C22AD0" w:rsidRPr="00AD6521">
        <w:rPr>
          <w:rFonts w:ascii="Times New Roman" w:hAnsi="Times New Roman" w:cs="Times New Roman"/>
          <w:b/>
          <w:sz w:val="28"/>
          <w:szCs w:val="28"/>
        </w:rPr>
        <w:t>72</w:t>
      </w:r>
      <w:r w:rsidRPr="00AD6521">
        <w:rPr>
          <w:rFonts w:ascii="Times New Roman" w:hAnsi="Times New Roman" w:cs="Times New Roman"/>
          <w:b/>
          <w:sz w:val="28"/>
          <w:szCs w:val="28"/>
        </w:rPr>
        <w:t xml:space="preserve"> часа</w:t>
      </w:r>
      <w:r w:rsidR="00347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237" w:rsidRPr="00AD6521">
        <w:rPr>
          <w:rFonts w:ascii="Times New Roman" w:hAnsi="Times New Roman" w:cs="Times New Roman"/>
          <w:sz w:val="28"/>
          <w:szCs w:val="28"/>
        </w:rPr>
        <w:t>и</w:t>
      </w:r>
      <w:r w:rsidR="00347E99">
        <w:rPr>
          <w:rFonts w:ascii="Times New Roman" w:hAnsi="Times New Roman" w:cs="Times New Roman"/>
          <w:sz w:val="28"/>
          <w:szCs w:val="28"/>
        </w:rPr>
        <w:t xml:space="preserve"> </w:t>
      </w:r>
      <w:r w:rsidR="00BD21FD" w:rsidRPr="00AD6521">
        <w:rPr>
          <w:rFonts w:ascii="Times New Roman" w:hAnsi="Times New Roman" w:cs="Times New Roman"/>
          <w:b/>
          <w:sz w:val="28"/>
          <w:szCs w:val="28"/>
        </w:rPr>
        <w:t>144 часа.</w:t>
      </w:r>
    </w:p>
    <w:p w:rsidR="00E30CEB" w:rsidRPr="00AD6521" w:rsidRDefault="00E30CEB" w:rsidP="00AD652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30CEB" w:rsidRPr="00AD6521" w:rsidRDefault="00E30CEB" w:rsidP="00AD6521">
      <w:pPr>
        <w:shd w:val="clear" w:color="auto" w:fill="FFFFFF" w:themeFill="background1"/>
        <w:tabs>
          <w:tab w:val="left" w:pos="201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t>Формы организации образовательного обучения</w:t>
      </w:r>
      <w:r w:rsidRPr="00AD652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7C3D" w:rsidRPr="00AD6521" w:rsidRDefault="00E30CEB" w:rsidP="00AD6521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b/>
          <w:color w:val="000000"/>
          <w:sz w:val="28"/>
          <w:szCs w:val="28"/>
        </w:rPr>
        <w:t>Групповая</w:t>
      </w:r>
      <w:r w:rsidR="00A1143B" w:rsidRPr="00AD65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26DF4" w:rsidRPr="00AD6521">
        <w:rPr>
          <w:rFonts w:ascii="Times New Roman" w:hAnsi="Times New Roman" w:cs="Times New Roman"/>
          <w:b/>
          <w:color w:val="000000"/>
          <w:sz w:val="28"/>
          <w:szCs w:val="28"/>
        </w:rPr>
        <w:t>очная</w:t>
      </w:r>
      <w:r w:rsidR="00A1143B" w:rsidRPr="00AD65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D6521">
        <w:rPr>
          <w:rFonts w:ascii="Times New Roman" w:hAnsi="Times New Roman" w:cs="Times New Roman"/>
          <w:b/>
          <w:color w:val="000000"/>
          <w:sz w:val="28"/>
          <w:szCs w:val="28"/>
        </w:rPr>
        <w:t>дистанционная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1143B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7C3D" w:rsidRPr="00AD6521">
        <w:rPr>
          <w:rFonts w:ascii="Times New Roman" w:hAnsi="Times New Roman" w:cs="Times New Roman"/>
          <w:sz w:val="28"/>
          <w:szCs w:val="28"/>
        </w:rPr>
        <w:t xml:space="preserve">На время длительных каникул </w:t>
      </w:r>
      <w:r w:rsidR="00767C3D" w:rsidRPr="00AD6521">
        <w:rPr>
          <w:rFonts w:ascii="Times New Roman" w:hAnsi="Times New Roman" w:cs="Times New Roman"/>
          <w:color w:val="000000"/>
          <w:sz w:val="28"/>
          <w:szCs w:val="28"/>
        </w:rPr>
        <w:t>(в период временных ограничений, связанных с эпидемиологической ситуацией)</w:t>
      </w:r>
      <w:r w:rsidR="00767C3D" w:rsidRPr="00AD6521">
        <w:rPr>
          <w:rFonts w:ascii="Times New Roman" w:hAnsi="Times New Roman" w:cs="Times New Roman"/>
          <w:sz w:val="28"/>
          <w:szCs w:val="28"/>
        </w:rPr>
        <w:t xml:space="preserve">, в целях обеспечения эффективной самостоятельной работы учащихся, карантина и иным причинам, не позволяющим вести учебный процесс в повседневном режиме, предусмотрена реализация программы учебных предметов с помощью применения электронного обучения и дистанционных образовательных технологий:  </w:t>
      </w:r>
    </w:p>
    <w:p w:rsidR="00767C3D" w:rsidRPr="00AD6521" w:rsidRDefault="00767C3D" w:rsidP="000221FB">
      <w:pPr>
        <w:pStyle w:val="a9"/>
        <w:numPr>
          <w:ilvl w:val="0"/>
          <w:numId w:val="3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видео-урок (урок в записи);  </w:t>
      </w:r>
    </w:p>
    <w:p w:rsidR="00767C3D" w:rsidRPr="00AD6521" w:rsidRDefault="00767C3D" w:rsidP="000221FB">
      <w:pPr>
        <w:pStyle w:val="a9"/>
        <w:numPr>
          <w:ilvl w:val="0"/>
          <w:numId w:val="3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урок-конференция (позволяет наиболее полно воспроизвести аудиторное занятие,</w:t>
      </w:r>
      <w:r w:rsidRPr="00AD6521">
        <w:rPr>
          <w:sz w:val="28"/>
          <w:szCs w:val="28"/>
        </w:rPr>
        <w:sym w:font="Symbol" w:char="F02D"/>
      </w:r>
      <w:r w:rsidRPr="00AD6521">
        <w:rPr>
          <w:sz w:val="28"/>
          <w:szCs w:val="28"/>
        </w:rPr>
        <w:t xml:space="preserve"> формат конференции предусматривает взаимодействие преподавателя со всей группой </w:t>
      </w:r>
      <w:proofErr w:type="gramStart"/>
      <w:r w:rsidRPr="00AD6521">
        <w:rPr>
          <w:sz w:val="28"/>
          <w:szCs w:val="28"/>
        </w:rPr>
        <w:t>обучающихся</w:t>
      </w:r>
      <w:proofErr w:type="gramEnd"/>
      <w:r w:rsidRPr="00AD6521">
        <w:rPr>
          <w:sz w:val="28"/>
          <w:szCs w:val="28"/>
        </w:rPr>
        <w:t xml:space="preserve"> в реальном времени);  </w:t>
      </w:r>
    </w:p>
    <w:p w:rsidR="00767C3D" w:rsidRPr="00AD6521" w:rsidRDefault="00767C3D" w:rsidP="000221FB">
      <w:pPr>
        <w:pStyle w:val="a9"/>
        <w:numPr>
          <w:ilvl w:val="0"/>
          <w:numId w:val="3"/>
        </w:numPr>
        <w:tabs>
          <w:tab w:val="left" w:pos="426"/>
        </w:tabs>
        <w:ind w:left="426"/>
        <w:jc w:val="both"/>
        <w:rPr>
          <w:sz w:val="28"/>
          <w:szCs w:val="28"/>
        </w:rPr>
      </w:pPr>
      <w:proofErr w:type="spellStart"/>
      <w:r w:rsidRPr="00AD6521">
        <w:rPr>
          <w:sz w:val="28"/>
          <w:szCs w:val="28"/>
        </w:rPr>
        <w:t>урок-вебинар</w:t>
      </w:r>
      <w:proofErr w:type="spellEnd"/>
      <w:r w:rsidRPr="00AD6521">
        <w:rPr>
          <w:sz w:val="28"/>
          <w:szCs w:val="28"/>
        </w:rPr>
        <w:t xml:space="preserve"> (наиболее </w:t>
      </w:r>
      <w:proofErr w:type="gramStart"/>
      <w:r w:rsidRPr="00AD6521">
        <w:rPr>
          <w:sz w:val="28"/>
          <w:szCs w:val="28"/>
        </w:rPr>
        <w:t>продуктивен</w:t>
      </w:r>
      <w:proofErr w:type="gramEnd"/>
      <w:r w:rsidRPr="00AD6521">
        <w:rPr>
          <w:sz w:val="28"/>
          <w:szCs w:val="28"/>
        </w:rPr>
        <w:t xml:space="preserve"> в ситуации введения нового материала);</w:t>
      </w:r>
    </w:p>
    <w:p w:rsidR="00767C3D" w:rsidRPr="00AD6521" w:rsidRDefault="00767C3D" w:rsidP="000221FB">
      <w:pPr>
        <w:pStyle w:val="a9"/>
        <w:numPr>
          <w:ilvl w:val="0"/>
          <w:numId w:val="3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организация и сопровождение самостоятельной работы </w:t>
      </w:r>
      <w:r w:rsidR="009344DC" w:rsidRPr="00AD6521">
        <w:rPr>
          <w:sz w:val="28"/>
          <w:szCs w:val="28"/>
        </w:rPr>
        <w:t>обучающихся (</w:t>
      </w:r>
      <w:r w:rsidRPr="00AD6521">
        <w:rPr>
          <w:sz w:val="28"/>
          <w:szCs w:val="28"/>
        </w:rPr>
        <w:t>совместная</w:t>
      </w:r>
      <w:r w:rsidRPr="00AD6521">
        <w:rPr>
          <w:sz w:val="28"/>
          <w:szCs w:val="28"/>
        </w:rPr>
        <w:sym w:font="Symbol" w:char="F02D"/>
      </w:r>
      <w:r w:rsidRPr="00AD6521">
        <w:rPr>
          <w:sz w:val="28"/>
          <w:szCs w:val="28"/>
        </w:rPr>
        <w:t xml:space="preserve"> деятельность преподавателя и ученика, основанная на обмене информации, применяется при наличии минимальных технических возможностей участников образовательных отношений: эл</w:t>
      </w:r>
      <w:r w:rsidR="003C0487">
        <w:rPr>
          <w:sz w:val="28"/>
          <w:szCs w:val="28"/>
        </w:rPr>
        <w:t>ектронная почта, sms-сообщения</w:t>
      </w:r>
      <w:r w:rsidRPr="00AD6521">
        <w:rPr>
          <w:sz w:val="28"/>
          <w:szCs w:val="28"/>
        </w:rPr>
        <w:t xml:space="preserve">);  </w:t>
      </w:r>
    </w:p>
    <w:p w:rsidR="00767C3D" w:rsidRPr="00AD6521" w:rsidRDefault="00767C3D" w:rsidP="000221FB">
      <w:pPr>
        <w:pStyle w:val="a9"/>
        <w:numPr>
          <w:ilvl w:val="0"/>
          <w:numId w:val="3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консультации (собеседования)</w:t>
      </w:r>
      <w:r w:rsidR="00241E80" w:rsidRPr="00AD6521">
        <w:rPr>
          <w:sz w:val="28"/>
          <w:szCs w:val="28"/>
        </w:rPr>
        <w:t>;</w:t>
      </w:r>
    </w:p>
    <w:p w:rsidR="005D1F6A" w:rsidRPr="004B2EE0" w:rsidRDefault="00767C3D" w:rsidP="000221FB">
      <w:pPr>
        <w:pStyle w:val="a9"/>
        <w:numPr>
          <w:ilvl w:val="0"/>
          <w:numId w:val="3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AD6521">
        <w:rPr>
          <w:sz w:val="28"/>
          <w:szCs w:val="28"/>
        </w:rPr>
        <w:lastRenderedPageBreak/>
        <w:t>видео-консультации (индивидуальное общение</w:t>
      </w:r>
      <w:r w:rsidRPr="00AD6521">
        <w:rPr>
          <w:sz w:val="28"/>
          <w:szCs w:val="28"/>
        </w:rPr>
        <w:sym w:font="Symbol" w:char="F02D"/>
      </w:r>
      <w:r w:rsidRPr="00AD6521">
        <w:rPr>
          <w:sz w:val="28"/>
          <w:szCs w:val="28"/>
        </w:rPr>
        <w:t xml:space="preserve"> преподавателя и обучающегося как помощь в организации занятий и выполнении самостоятельной работы, осуществляемое по установленным каналам с</w:t>
      </w:r>
      <w:r w:rsidR="003C0487">
        <w:rPr>
          <w:sz w:val="28"/>
          <w:szCs w:val="28"/>
        </w:rPr>
        <w:t xml:space="preserve">вязи: электронной почте, </w:t>
      </w:r>
      <w:proofErr w:type="spellStart"/>
      <w:r w:rsidR="003C0487">
        <w:rPr>
          <w:sz w:val="28"/>
          <w:szCs w:val="28"/>
        </w:rPr>
        <w:t>Skype</w:t>
      </w:r>
      <w:proofErr w:type="spellEnd"/>
      <w:r w:rsidR="003C0487">
        <w:rPr>
          <w:sz w:val="28"/>
          <w:szCs w:val="28"/>
        </w:rPr>
        <w:t xml:space="preserve">, </w:t>
      </w:r>
      <w:proofErr w:type="spellStart"/>
      <w:r w:rsidR="003C0487">
        <w:rPr>
          <w:sz w:val="28"/>
          <w:szCs w:val="28"/>
        </w:rPr>
        <w:t>ВКонтакте</w:t>
      </w:r>
      <w:proofErr w:type="spellEnd"/>
      <w:r w:rsidR="003C0487">
        <w:rPr>
          <w:sz w:val="28"/>
          <w:szCs w:val="28"/>
        </w:rPr>
        <w:t xml:space="preserve"> </w:t>
      </w:r>
      <w:proofErr w:type="spellStart"/>
      <w:r w:rsidR="003C0487">
        <w:rPr>
          <w:sz w:val="28"/>
          <w:szCs w:val="28"/>
        </w:rPr>
        <w:t>сферум</w:t>
      </w:r>
      <w:proofErr w:type="spellEnd"/>
      <w:r w:rsidRPr="00AD6521">
        <w:rPr>
          <w:sz w:val="28"/>
          <w:szCs w:val="28"/>
        </w:rPr>
        <w:t xml:space="preserve"> др.).</w:t>
      </w:r>
    </w:p>
    <w:p w:rsidR="00F06CA9" w:rsidRPr="00AD6521" w:rsidRDefault="00E30CEB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Занятия строятся на принципе добровольного вовлечения.  </w:t>
      </w:r>
    </w:p>
    <w:p w:rsidR="00F06CA9" w:rsidRPr="00AD6521" w:rsidRDefault="00F06CA9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D1F6A" w:rsidRPr="00AD6521" w:rsidRDefault="005D1F6A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5D1F6A" w:rsidRPr="00AD6521" w:rsidRDefault="005D1F6A" w:rsidP="000221FB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Словесные </w:t>
      </w:r>
    </w:p>
    <w:p w:rsidR="005D1F6A" w:rsidRPr="00AD6521" w:rsidRDefault="005D1F6A" w:rsidP="000221FB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Наглядные</w:t>
      </w:r>
    </w:p>
    <w:p w:rsidR="005D1F6A" w:rsidRPr="00AD6521" w:rsidRDefault="005D1F6A" w:rsidP="000221FB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Практические</w:t>
      </w:r>
    </w:p>
    <w:p w:rsidR="00E30CEB" w:rsidRPr="00AD6521" w:rsidRDefault="00E30CEB" w:rsidP="00AD6521">
      <w:pPr>
        <w:pStyle w:val="a3"/>
        <w:spacing w:before="0" w:beforeAutospacing="0" w:after="0" w:afterAutospacing="0"/>
        <w:ind w:firstLine="284"/>
        <w:jc w:val="both"/>
        <w:rPr>
          <w:color w:val="C00000"/>
          <w:sz w:val="28"/>
          <w:szCs w:val="28"/>
        </w:rPr>
      </w:pPr>
      <w:r w:rsidRPr="00AD6521">
        <w:rPr>
          <w:sz w:val="28"/>
          <w:szCs w:val="28"/>
        </w:rPr>
        <w:t xml:space="preserve">Используются различные </w:t>
      </w:r>
      <w:r w:rsidRPr="00AD6521">
        <w:rPr>
          <w:b/>
          <w:sz w:val="28"/>
          <w:szCs w:val="28"/>
        </w:rPr>
        <w:t>формы проведения занятий</w:t>
      </w:r>
      <w:r w:rsidRPr="00AD6521">
        <w:rPr>
          <w:i/>
          <w:sz w:val="28"/>
          <w:szCs w:val="28"/>
        </w:rPr>
        <w:t>:</w:t>
      </w:r>
      <w:r w:rsidR="00A1143B" w:rsidRPr="00AD6521">
        <w:rPr>
          <w:i/>
          <w:sz w:val="28"/>
          <w:szCs w:val="28"/>
        </w:rPr>
        <w:t xml:space="preserve"> </w:t>
      </w:r>
      <w:r w:rsidR="005579B4" w:rsidRPr="00AD6521">
        <w:rPr>
          <w:sz w:val="28"/>
          <w:szCs w:val="28"/>
        </w:rPr>
        <w:t xml:space="preserve">практические занятия, беседы, конкурсы и викторины, </w:t>
      </w:r>
      <w:r w:rsidR="00F06CA9" w:rsidRPr="00AD6521">
        <w:rPr>
          <w:sz w:val="28"/>
          <w:szCs w:val="28"/>
        </w:rPr>
        <w:t xml:space="preserve">мастер-классы, </w:t>
      </w:r>
      <w:r w:rsidRPr="00AD6521">
        <w:rPr>
          <w:sz w:val="28"/>
          <w:szCs w:val="28"/>
        </w:rPr>
        <w:t xml:space="preserve">обучающие игры, проблемные ситуации, сюжетно-ролевые игры. </w:t>
      </w:r>
    </w:p>
    <w:p w:rsidR="00E30CEB" w:rsidRPr="00AD6521" w:rsidRDefault="00E30CEB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Кроме классических для педагогики форм и методов работы, в программе используются игры и упражнения из психологии</w:t>
      </w:r>
      <w:r w:rsidR="006F3A37" w:rsidRPr="00AD6521">
        <w:rPr>
          <w:rFonts w:ascii="Times New Roman" w:hAnsi="Times New Roman" w:cs="Times New Roman"/>
          <w:sz w:val="28"/>
          <w:szCs w:val="28"/>
        </w:rPr>
        <w:t xml:space="preserve"> для сплочения коллектива</w:t>
      </w:r>
      <w:r w:rsidRPr="00AD6521">
        <w:rPr>
          <w:rFonts w:ascii="Times New Roman" w:hAnsi="Times New Roman" w:cs="Times New Roman"/>
          <w:sz w:val="28"/>
          <w:szCs w:val="28"/>
        </w:rPr>
        <w:t xml:space="preserve">, </w:t>
      </w:r>
      <w:r w:rsidR="00B62B35" w:rsidRPr="00AD6521">
        <w:rPr>
          <w:rFonts w:ascii="Times New Roman" w:hAnsi="Times New Roman" w:cs="Times New Roman"/>
          <w:sz w:val="28"/>
          <w:szCs w:val="28"/>
        </w:rPr>
        <w:t xml:space="preserve">развития внимания и воображения, </w:t>
      </w:r>
      <w:r w:rsidR="006F3A37" w:rsidRPr="00AD6521">
        <w:rPr>
          <w:rFonts w:ascii="Times New Roman" w:hAnsi="Times New Roman" w:cs="Times New Roman"/>
          <w:sz w:val="28"/>
          <w:szCs w:val="28"/>
        </w:rPr>
        <w:t xml:space="preserve">а </w:t>
      </w:r>
      <w:r w:rsidR="009344DC" w:rsidRPr="00AD6521">
        <w:rPr>
          <w:rFonts w:ascii="Times New Roman" w:hAnsi="Times New Roman" w:cs="Times New Roman"/>
          <w:sz w:val="28"/>
          <w:szCs w:val="28"/>
        </w:rPr>
        <w:t>также</w:t>
      </w:r>
      <w:r w:rsidR="00A1143B" w:rsidRPr="00AD6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6521">
        <w:rPr>
          <w:rFonts w:ascii="Times New Roman" w:hAnsi="Times New Roman" w:cs="Times New Roman"/>
          <w:sz w:val="28"/>
          <w:szCs w:val="28"/>
        </w:rPr>
        <w:t>сказко</w:t>
      </w:r>
      <w:r w:rsidR="006F3A37" w:rsidRPr="00AD6521">
        <w:rPr>
          <w:rFonts w:ascii="Times New Roman" w:hAnsi="Times New Roman" w:cs="Times New Roman"/>
          <w:sz w:val="28"/>
          <w:szCs w:val="28"/>
        </w:rPr>
        <w:t>терапия</w:t>
      </w:r>
      <w:proofErr w:type="spellEnd"/>
      <w:r w:rsidRPr="00AD6521">
        <w:rPr>
          <w:rFonts w:ascii="Times New Roman" w:hAnsi="Times New Roman" w:cs="Times New Roman"/>
          <w:sz w:val="28"/>
          <w:szCs w:val="28"/>
        </w:rPr>
        <w:t>.</w:t>
      </w:r>
    </w:p>
    <w:p w:rsidR="00E30CEB" w:rsidRPr="00AD6521" w:rsidRDefault="00E30CEB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Такой комплексный подход применения различных техник и методов дает основания предполагать достижение высоких </w:t>
      </w:r>
      <w:r w:rsidR="009344DC" w:rsidRPr="00AD6521">
        <w:rPr>
          <w:rFonts w:ascii="Times New Roman" w:hAnsi="Times New Roman" w:cs="Times New Roman"/>
          <w:sz w:val="28"/>
          <w:szCs w:val="28"/>
        </w:rPr>
        <w:t>результатов освоения</w:t>
      </w:r>
      <w:r w:rsidRPr="00AD6521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E30CEB" w:rsidRPr="00AD6521" w:rsidRDefault="00E30CEB" w:rsidP="00AD652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проводится в стандартной форме и включает в себя следующие элементы: приветствие </w:t>
      </w:r>
      <w:r w:rsidRPr="00AD6521">
        <w:rPr>
          <w:rFonts w:ascii="Times New Roman" w:hAnsi="Times New Roman" w:cs="Times New Roman"/>
          <w:sz w:val="28"/>
          <w:szCs w:val="28"/>
        </w:rPr>
        <w:t>(5-10% от общего времени занятия)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, основное содержание </w:t>
      </w:r>
      <w:r w:rsidRPr="00AD6521">
        <w:rPr>
          <w:rFonts w:ascii="Times New Roman" w:hAnsi="Times New Roman" w:cs="Times New Roman"/>
          <w:sz w:val="28"/>
          <w:szCs w:val="28"/>
        </w:rPr>
        <w:t>(60-65% времени занятия)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, рефлексию по поводу данного занятия </w:t>
      </w:r>
      <w:r w:rsidRPr="00AD6521">
        <w:rPr>
          <w:rFonts w:ascii="Times New Roman" w:hAnsi="Times New Roman" w:cs="Times New Roman"/>
          <w:sz w:val="28"/>
          <w:szCs w:val="28"/>
        </w:rPr>
        <w:t>(25-35%)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. Так же приветствие включает в себя краткий обзор предыдущего занятия, высказывание своих мыслей, наблюдений, пережитого опыта. Таким образом, вспоминая важные моменты прошлой </w:t>
      </w:r>
      <w:proofErr w:type="gramStart"/>
      <w:r w:rsidRPr="00AD6521">
        <w:rPr>
          <w:rFonts w:ascii="Times New Roman" w:eastAsia="Times New Roman" w:hAnsi="Times New Roman" w:cs="Times New Roman"/>
          <w:sz w:val="28"/>
          <w:szCs w:val="28"/>
        </w:rPr>
        <w:t>встречи</w:t>
      </w:r>
      <w:proofErr w:type="gramEnd"/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устанавливается связь между всеми занятиями. Основное содержание занимает осно</w:t>
      </w:r>
      <w:r w:rsidR="003465FD" w:rsidRPr="00AD6521">
        <w:rPr>
          <w:rFonts w:ascii="Times New Roman" w:eastAsia="Times New Roman" w:hAnsi="Times New Roman" w:cs="Times New Roman"/>
          <w:sz w:val="28"/>
          <w:szCs w:val="28"/>
        </w:rPr>
        <w:t>вное</w:t>
      </w:r>
      <w:r w:rsidR="00A1143B" w:rsidRPr="00AD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5FD" w:rsidRPr="00AD6521">
        <w:rPr>
          <w:rFonts w:ascii="Times New Roman" w:eastAsia="Times New Roman" w:hAnsi="Times New Roman" w:cs="Times New Roman"/>
          <w:sz w:val="28"/>
          <w:szCs w:val="28"/>
        </w:rPr>
        <w:t>время,</w:t>
      </w:r>
      <w:r w:rsidR="00A1143B" w:rsidRPr="00AD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5FD" w:rsidRPr="00AD6521">
        <w:rPr>
          <w:rFonts w:ascii="Times New Roman" w:eastAsia="Times New Roman" w:hAnsi="Times New Roman" w:cs="Times New Roman"/>
          <w:sz w:val="28"/>
          <w:szCs w:val="28"/>
        </w:rPr>
        <w:t xml:space="preserve">включает практическую часть 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>и раскрывает цель и задачи в зависимости от темы. Важной частью является рефлексия в конце, т</w:t>
      </w:r>
      <w:proofErr w:type="gramStart"/>
      <w:r w:rsidRPr="00AD6521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 позволяет </w:t>
      </w:r>
      <w:r w:rsidR="0065316C" w:rsidRPr="00AD6521">
        <w:rPr>
          <w:rFonts w:ascii="Times New Roman" w:eastAsia="Times New Roman" w:hAnsi="Times New Roman" w:cs="Times New Roman"/>
          <w:sz w:val="28"/>
          <w:szCs w:val="28"/>
        </w:rPr>
        <w:t>закрепить пройденный материал</w:t>
      </w:r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, осмыслить тему. </w:t>
      </w:r>
    </w:p>
    <w:p w:rsidR="00DC21EA" w:rsidRPr="00AD6521" w:rsidRDefault="00DC21EA" w:rsidP="00AD652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0CEB" w:rsidRPr="00AD6521" w:rsidRDefault="00E30CEB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AD6521">
        <w:rPr>
          <w:rFonts w:ascii="Times New Roman" w:hAnsi="Times New Roman" w:cs="Times New Roman"/>
          <w:b/>
          <w:i/>
          <w:sz w:val="28"/>
          <w:szCs w:val="28"/>
        </w:rPr>
        <w:t>вариативной</w:t>
      </w:r>
      <w:r w:rsidRPr="00AD6521">
        <w:rPr>
          <w:rFonts w:ascii="Times New Roman" w:hAnsi="Times New Roman" w:cs="Times New Roman"/>
          <w:i/>
          <w:sz w:val="28"/>
          <w:szCs w:val="28"/>
        </w:rPr>
        <w:t>.</w:t>
      </w:r>
      <w:r w:rsidRPr="00AD6521">
        <w:rPr>
          <w:rFonts w:ascii="Times New Roman" w:hAnsi="Times New Roman" w:cs="Times New Roman"/>
          <w:sz w:val="28"/>
          <w:szCs w:val="28"/>
        </w:rPr>
        <w:t xml:space="preserve">  В процессе освоения программы, педагогом могут </w:t>
      </w:r>
      <w:r w:rsidRPr="00AD6521">
        <w:rPr>
          <w:rFonts w:ascii="Times New Roman" w:hAnsi="Times New Roman" w:cs="Times New Roman"/>
          <w:b/>
          <w:i/>
          <w:sz w:val="28"/>
          <w:szCs w:val="28"/>
        </w:rPr>
        <w:t>вноситься изменения</w:t>
      </w:r>
      <w:r w:rsidRPr="00AD6521">
        <w:rPr>
          <w:rFonts w:ascii="Times New Roman" w:hAnsi="Times New Roman" w:cs="Times New Roman"/>
          <w:sz w:val="28"/>
          <w:szCs w:val="28"/>
        </w:rPr>
        <w:t xml:space="preserve"> в содержание тем, дополняться практические занятия новыми приемами практического исполнения.</w:t>
      </w:r>
    </w:p>
    <w:p w:rsidR="00206917" w:rsidRPr="00AD6521" w:rsidRDefault="0020691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30CEB" w:rsidRPr="00AD6521" w:rsidRDefault="00E30CEB" w:rsidP="00347E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:rsidR="00875960" w:rsidRPr="00AD6521" w:rsidRDefault="00404CAB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программы</w:t>
      </w:r>
      <w:r w:rsidRPr="00AD6521">
        <w:rPr>
          <w:rFonts w:ascii="Times New Roman" w:hAnsi="Times New Roman" w:cs="Times New Roman"/>
          <w:sz w:val="28"/>
          <w:szCs w:val="28"/>
        </w:rPr>
        <w:t xml:space="preserve">: </w:t>
      </w:r>
      <w:r w:rsidR="001D2FEA" w:rsidRPr="00AD6521">
        <w:rPr>
          <w:rFonts w:ascii="Times New Roman" w:hAnsi="Times New Roman" w:cs="Times New Roman"/>
          <w:sz w:val="28"/>
          <w:szCs w:val="28"/>
        </w:rPr>
        <w:t xml:space="preserve">Формирование творческой, созидающей личности ребенка, </w:t>
      </w:r>
      <w:r w:rsidR="00F5456C" w:rsidRPr="00AD6521">
        <w:rPr>
          <w:rFonts w:ascii="Times New Roman" w:hAnsi="Times New Roman" w:cs="Times New Roman"/>
          <w:sz w:val="28"/>
          <w:szCs w:val="28"/>
        </w:rPr>
        <w:t xml:space="preserve">расширение представлений о культуре своего народа, </w:t>
      </w:r>
      <w:r w:rsidRPr="00AD6521">
        <w:rPr>
          <w:rFonts w:ascii="Times New Roman" w:hAnsi="Times New Roman" w:cs="Times New Roman"/>
          <w:sz w:val="28"/>
          <w:szCs w:val="28"/>
        </w:rPr>
        <w:t xml:space="preserve">воспитание трудолюбия, интереса к практической деятельности, радости </w:t>
      </w:r>
      <w:r w:rsidR="00C8460D" w:rsidRPr="00AD6521">
        <w:rPr>
          <w:rFonts w:ascii="Times New Roman" w:hAnsi="Times New Roman" w:cs="Times New Roman"/>
          <w:sz w:val="28"/>
          <w:szCs w:val="28"/>
        </w:rPr>
        <w:t>открытия для себя чего-то</w:t>
      </w:r>
      <w:r w:rsidR="00F5456C" w:rsidRPr="00AD6521">
        <w:rPr>
          <w:rFonts w:ascii="Times New Roman" w:hAnsi="Times New Roman" w:cs="Times New Roman"/>
          <w:sz w:val="28"/>
          <w:szCs w:val="28"/>
        </w:rPr>
        <w:t xml:space="preserve"> нового.</w:t>
      </w:r>
    </w:p>
    <w:p w:rsidR="00E95A5A" w:rsidRPr="00AD6521" w:rsidRDefault="00E95A5A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CAB" w:rsidRPr="00AD6521" w:rsidRDefault="00404CAB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AD6521">
        <w:rPr>
          <w:b/>
          <w:bCs/>
          <w:sz w:val="28"/>
          <w:szCs w:val="28"/>
        </w:rPr>
        <w:t>Образовательные задачи:</w:t>
      </w:r>
    </w:p>
    <w:p w:rsidR="00E85441" w:rsidRPr="00AD6521" w:rsidRDefault="00E85441" w:rsidP="00AD6521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-обучить приемам конструирования поделок из бумаги и картона, ткани, бросового и другого материала;</w:t>
      </w:r>
    </w:p>
    <w:p w:rsidR="00404CAB" w:rsidRPr="00AD6521" w:rsidRDefault="00E85441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lastRenderedPageBreak/>
        <w:t>-</w:t>
      </w:r>
      <w:r w:rsidR="00404CAB" w:rsidRPr="00AD6521">
        <w:rPr>
          <w:sz w:val="28"/>
          <w:szCs w:val="28"/>
        </w:rPr>
        <w:t xml:space="preserve">расширить кругозор детей в области традиционных и </w:t>
      </w:r>
      <w:r w:rsidR="009344DC" w:rsidRPr="00AD6521">
        <w:rPr>
          <w:sz w:val="28"/>
          <w:szCs w:val="28"/>
        </w:rPr>
        <w:t>современных декоративных</w:t>
      </w:r>
      <w:r w:rsidR="009344DC" w:rsidRPr="00AD6521">
        <w:rPr>
          <w:color w:val="000000"/>
          <w:sz w:val="28"/>
          <w:szCs w:val="28"/>
        </w:rPr>
        <w:t xml:space="preserve"> техник,</w:t>
      </w:r>
      <w:r w:rsidR="00404CAB" w:rsidRPr="00AD6521">
        <w:rPr>
          <w:color w:val="000000"/>
          <w:sz w:val="28"/>
          <w:szCs w:val="28"/>
        </w:rPr>
        <w:t xml:space="preserve"> и технологий;</w:t>
      </w:r>
    </w:p>
    <w:p w:rsidR="00404CAB" w:rsidRPr="00AD6521" w:rsidRDefault="00E85441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-</w:t>
      </w:r>
      <w:r w:rsidR="00404CAB" w:rsidRPr="00AD6521">
        <w:rPr>
          <w:color w:val="000000"/>
          <w:sz w:val="28"/>
          <w:szCs w:val="28"/>
        </w:rPr>
        <w:t>научить обучающихся отдельным приемам, технике и технологии</w:t>
      </w:r>
      <w:r w:rsidR="00A1143B" w:rsidRPr="00AD6521">
        <w:rPr>
          <w:color w:val="000000"/>
          <w:sz w:val="28"/>
          <w:szCs w:val="28"/>
        </w:rPr>
        <w:t xml:space="preserve"> </w:t>
      </w:r>
      <w:r w:rsidR="00404CAB" w:rsidRPr="00AD6521">
        <w:rPr>
          <w:color w:val="000000"/>
          <w:sz w:val="28"/>
          <w:szCs w:val="28"/>
        </w:rPr>
        <w:t>изготовления поделок из различных материалов;</w:t>
      </w:r>
    </w:p>
    <w:p w:rsidR="004A37C9" w:rsidRPr="00AD6521" w:rsidRDefault="00E85441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-</w:t>
      </w:r>
      <w:r w:rsidR="00404CAB" w:rsidRPr="00AD6521">
        <w:rPr>
          <w:color w:val="000000"/>
          <w:sz w:val="28"/>
          <w:szCs w:val="28"/>
        </w:rPr>
        <w:t xml:space="preserve">сформировать </w:t>
      </w:r>
      <w:r w:rsidRPr="00AD6521">
        <w:rPr>
          <w:color w:val="000000"/>
          <w:sz w:val="28"/>
          <w:szCs w:val="28"/>
        </w:rPr>
        <w:t>прикладные</w:t>
      </w:r>
      <w:r w:rsidR="00404CAB" w:rsidRPr="00AD6521">
        <w:rPr>
          <w:color w:val="000000"/>
          <w:sz w:val="28"/>
          <w:szCs w:val="28"/>
        </w:rPr>
        <w:t xml:space="preserve"> умения и навыки в области декоративно-прикладного творчества.</w:t>
      </w:r>
    </w:p>
    <w:p w:rsidR="00404CAB" w:rsidRPr="00AD6521" w:rsidRDefault="00404CAB" w:rsidP="00AD65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D6521">
        <w:rPr>
          <w:b/>
          <w:bCs/>
          <w:color w:val="000000"/>
          <w:sz w:val="28"/>
          <w:szCs w:val="28"/>
        </w:rPr>
        <w:t>Развивающие задачи:</w:t>
      </w:r>
    </w:p>
    <w:p w:rsidR="00404CAB" w:rsidRPr="00AD6521" w:rsidRDefault="004A37C9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-</w:t>
      </w:r>
      <w:r w:rsidR="00404CAB" w:rsidRPr="00AD6521">
        <w:rPr>
          <w:color w:val="000000"/>
          <w:sz w:val="28"/>
          <w:szCs w:val="28"/>
        </w:rPr>
        <w:t xml:space="preserve">развить </w:t>
      </w:r>
      <w:r w:rsidR="00404CAB" w:rsidRPr="00AD6521">
        <w:rPr>
          <w:sz w:val="28"/>
          <w:szCs w:val="28"/>
        </w:rPr>
        <w:t>творческие способности (фантазию, образное мышление,</w:t>
      </w:r>
      <w:r w:rsidR="00A1143B" w:rsidRPr="00AD6521">
        <w:rPr>
          <w:sz w:val="28"/>
          <w:szCs w:val="28"/>
        </w:rPr>
        <w:t xml:space="preserve"> </w:t>
      </w:r>
      <w:r w:rsidR="00404CAB" w:rsidRPr="00AD6521">
        <w:rPr>
          <w:sz w:val="28"/>
          <w:szCs w:val="28"/>
        </w:rPr>
        <w:t>художественно-эстетический вкус и др.);</w:t>
      </w:r>
    </w:p>
    <w:p w:rsidR="004A37C9" w:rsidRPr="00AD6521" w:rsidRDefault="004A37C9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- развить мелкую моторику</w:t>
      </w:r>
      <w:r w:rsidR="00E61B4B" w:rsidRPr="00AD6521">
        <w:rPr>
          <w:sz w:val="28"/>
          <w:szCs w:val="28"/>
        </w:rPr>
        <w:t>;</w:t>
      </w:r>
    </w:p>
    <w:p w:rsidR="004A37C9" w:rsidRPr="00AD6521" w:rsidRDefault="004A37C9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- </w:t>
      </w:r>
      <w:r w:rsidR="002949AF" w:rsidRPr="00AD6521">
        <w:rPr>
          <w:sz w:val="28"/>
          <w:szCs w:val="28"/>
        </w:rPr>
        <w:t>развить внимание, память, воображение, усидчивость</w:t>
      </w:r>
      <w:r w:rsidR="00E61B4B" w:rsidRPr="00AD6521">
        <w:rPr>
          <w:sz w:val="28"/>
          <w:szCs w:val="28"/>
        </w:rPr>
        <w:t>;</w:t>
      </w:r>
    </w:p>
    <w:p w:rsidR="00AB7A87" w:rsidRPr="00AD6521" w:rsidRDefault="00404CAB" w:rsidP="00AD6521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D6521">
        <w:rPr>
          <w:b/>
          <w:bCs/>
          <w:sz w:val="28"/>
          <w:szCs w:val="28"/>
        </w:rPr>
        <w:t>Воспитательные задачи:</w:t>
      </w:r>
    </w:p>
    <w:p w:rsidR="00AB7A87" w:rsidRPr="00AD6521" w:rsidRDefault="00AB7A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b/>
          <w:bCs/>
          <w:sz w:val="28"/>
          <w:szCs w:val="28"/>
        </w:rPr>
        <w:t xml:space="preserve">- </w:t>
      </w:r>
      <w:r w:rsidRPr="00AD6521">
        <w:rPr>
          <w:sz w:val="28"/>
          <w:szCs w:val="28"/>
        </w:rPr>
        <w:t>воспитать любовь и интерес</w:t>
      </w:r>
      <w:r w:rsidR="00B134C9" w:rsidRPr="00AD6521">
        <w:rPr>
          <w:sz w:val="28"/>
          <w:szCs w:val="28"/>
        </w:rPr>
        <w:t xml:space="preserve"> к познанию культуры своего и других народов, уважительного отношения к труду;</w:t>
      </w:r>
    </w:p>
    <w:p w:rsidR="00F06CA9" w:rsidRPr="00AD6521" w:rsidRDefault="00AB7A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- сформировать эстетическое отношение</w:t>
      </w:r>
      <w:r w:rsidR="00B134C9" w:rsidRPr="00AD6521">
        <w:rPr>
          <w:sz w:val="28"/>
          <w:szCs w:val="28"/>
        </w:rPr>
        <w:t xml:space="preserve"> к красоте окружающего мира;</w:t>
      </w:r>
    </w:p>
    <w:p w:rsidR="00AB7A87" w:rsidRPr="00AD6521" w:rsidRDefault="00F06CA9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- </w:t>
      </w:r>
      <w:r w:rsidRPr="00AD6521">
        <w:rPr>
          <w:color w:val="000000"/>
          <w:sz w:val="28"/>
          <w:szCs w:val="28"/>
        </w:rPr>
        <w:t xml:space="preserve">формировать у </w:t>
      </w:r>
      <w:proofErr w:type="gramStart"/>
      <w:r w:rsidRPr="00AD6521">
        <w:rPr>
          <w:color w:val="000000"/>
          <w:sz w:val="28"/>
          <w:szCs w:val="28"/>
        </w:rPr>
        <w:t>обучающихся</w:t>
      </w:r>
      <w:proofErr w:type="gramEnd"/>
      <w:r w:rsidRPr="00AD6521">
        <w:rPr>
          <w:color w:val="000000"/>
          <w:sz w:val="28"/>
          <w:szCs w:val="28"/>
        </w:rPr>
        <w:t xml:space="preserve"> личностные качества (ответственность, исполнительность, трудолюбие, аккуратность и др.) средствами декоративно-прикладного творчества;</w:t>
      </w:r>
    </w:p>
    <w:p w:rsidR="00AB7A87" w:rsidRPr="00AD6521" w:rsidRDefault="00AB7A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- развить умение</w:t>
      </w:r>
      <w:r w:rsidR="00B134C9" w:rsidRPr="00AD6521">
        <w:rPr>
          <w:sz w:val="28"/>
          <w:szCs w:val="28"/>
        </w:rPr>
        <w:t xml:space="preserve"> контактировать со сверстниками в творческой деятельности;</w:t>
      </w:r>
    </w:p>
    <w:p w:rsidR="00AB7A87" w:rsidRPr="00AD6521" w:rsidRDefault="00AB7A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- формировать чувство</w:t>
      </w:r>
      <w:r w:rsidR="00B134C9" w:rsidRPr="00AD6521">
        <w:rPr>
          <w:sz w:val="28"/>
          <w:szCs w:val="28"/>
        </w:rPr>
        <w:t xml:space="preserve"> радости от результатов индивидуальной и коллективной </w:t>
      </w:r>
      <w:r w:rsidR="009344DC" w:rsidRPr="00AD6521">
        <w:rPr>
          <w:sz w:val="28"/>
          <w:szCs w:val="28"/>
        </w:rPr>
        <w:t>деятельности.</w:t>
      </w:r>
    </w:p>
    <w:p w:rsidR="00081D02" w:rsidRPr="00AD6521" w:rsidRDefault="00AB7A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- формировать умение</w:t>
      </w:r>
      <w:r w:rsidR="00B134C9" w:rsidRPr="00AD6521">
        <w:rPr>
          <w:sz w:val="28"/>
          <w:szCs w:val="28"/>
        </w:rPr>
        <w:t xml:space="preserve"> адекватно анализировать свои работы и работы других учащихся.</w:t>
      </w:r>
    </w:p>
    <w:p w:rsidR="00807A44" w:rsidRPr="00AD6521" w:rsidRDefault="00807A44" w:rsidP="00AD652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081D02" w:rsidRPr="00AD6521" w:rsidRDefault="00081D02" w:rsidP="00AD6521">
      <w:pPr>
        <w:pStyle w:val="a3"/>
        <w:spacing w:before="0" w:beforeAutospacing="0" w:after="0" w:afterAutospacing="0"/>
        <w:rPr>
          <w:sz w:val="28"/>
          <w:szCs w:val="28"/>
        </w:rPr>
      </w:pPr>
      <w:r w:rsidRPr="00AD6521">
        <w:rPr>
          <w:b/>
          <w:bCs/>
          <w:sz w:val="28"/>
          <w:szCs w:val="28"/>
        </w:rPr>
        <w:t>Принципы обучения:</w:t>
      </w:r>
    </w:p>
    <w:p w:rsidR="00081D02" w:rsidRPr="00AD6521" w:rsidRDefault="00081D02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– эмоционально положительное отношение </w:t>
      </w:r>
      <w:proofErr w:type="gramStart"/>
      <w:r w:rsidRPr="00AD6521">
        <w:rPr>
          <w:sz w:val="28"/>
          <w:szCs w:val="28"/>
        </w:rPr>
        <w:t>обучающихся</w:t>
      </w:r>
      <w:proofErr w:type="gramEnd"/>
      <w:r w:rsidRPr="00AD6521">
        <w:rPr>
          <w:sz w:val="28"/>
          <w:szCs w:val="28"/>
        </w:rPr>
        <w:t xml:space="preserve"> к деятельности – основное условие развития детского творчества;</w:t>
      </w:r>
    </w:p>
    <w:p w:rsidR="00081D02" w:rsidRPr="00AD6521" w:rsidRDefault="00081D02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– учет индивидуальных особенностей детей – одно из главных условий успешного обучения;</w:t>
      </w:r>
    </w:p>
    <w:p w:rsidR="00081D02" w:rsidRPr="00AD6521" w:rsidRDefault="00081D02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– последовательность освоения учебного материала – от простого к </w:t>
      </w:r>
      <w:proofErr w:type="gramStart"/>
      <w:r w:rsidRPr="00AD6521">
        <w:rPr>
          <w:sz w:val="28"/>
          <w:szCs w:val="28"/>
        </w:rPr>
        <w:t>сложному</w:t>
      </w:r>
      <w:proofErr w:type="gramEnd"/>
      <w:r w:rsidRPr="00AD6521">
        <w:rPr>
          <w:sz w:val="28"/>
          <w:szCs w:val="28"/>
        </w:rPr>
        <w:t>, от учебных заданий к творческим решениям;</w:t>
      </w:r>
    </w:p>
    <w:p w:rsidR="007946E2" w:rsidRPr="00AD6521" w:rsidRDefault="00081D02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– удовлетворение практических чувств ребенка через создание полезных и красивых вещей.</w:t>
      </w:r>
    </w:p>
    <w:p w:rsidR="00AE7F33" w:rsidRPr="00AD6521" w:rsidRDefault="00AE7F33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C581E" w:rsidRPr="00AD6521" w:rsidRDefault="009C581E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C581E" w:rsidRPr="00AD6521" w:rsidRDefault="009C581E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C581E" w:rsidRPr="00AD6521" w:rsidRDefault="009C581E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C581E" w:rsidRPr="00AD6521" w:rsidRDefault="009C581E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95A5A" w:rsidRDefault="00E95A5A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7E99" w:rsidRDefault="00347E99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7E99" w:rsidRDefault="00347E99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D6521" w:rsidRPr="00AD6521" w:rsidRDefault="00AD6521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95A5A" w:rsidRPr="00AD6521" w:rsidRDefault="00E95A5A" w:rsidP="00AD6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6C84" w:rsidRPr="00AD6521" w:rsidRDefault="00E30CEB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347E9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26C84" w:rsidRPr="00AD6521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326C84" w:rsidRPr="00AD6521" w:rsidRDefault="00326C84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1 год обучения (72 часа)</w:t>
      </w:r>
    </w:p>
    <w:p w:rsidR="00326C84" w:rsidRPr="00AD6521" w:rsidRDefault="00326C84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3"/>
        <w:gridCol w:w="4086"/>
        <w:gridCol w:w="1303"/>
        <w:gridCol w:w="1701"/>
        <w:gridCol w:w="1808"/>
      </w:tblGrid>
      <w:tr w:rsidR="00A7019E" w:rsidRPr="00A230E3" w:rsidTr="00A230E3">
        <w:tc>
          <w:tcPr>
            <w:tcW w:w="673" w:type="dxa"/>
            <w:vMerge w:val="restart"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86" w:type="dxa"/>
            <w:vMerge w:val="restart"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3" w:type="dxa"/>
            <w:vMerge w:val="restart"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</w:t>
            </w:r>
            <w:r w:rsidR="00A230E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тво</w:t>
            </w:r>
            <w:proofErr w:type="spellEnd"/>
            <w:proofErr w:type="gramEnd"/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3509" w:type="dxa"/>
            <w:gridSpan w:val="2"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 обучение</w:t>
            </w:r>
          </w:p>
        </w:tc>
      </w:tr>
      <w:tr w:rsidR="00A7019E" w:rsidRPr="00A230E3" w:rsidTr="00A230E3">
        <w:tc>
          <w:tcPr>
            <w:tcW w:w="673" w:type="dxa"/>
            <w:vMerge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6" w:type="dxa"/>
            <w:vMerge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3" w:type="dxa"/>
            <w:vMerge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</w:p>
        </w:tc>
        <w:tc>
          <w:tcPr>
            <w:tcW w:w="1808" w:type="dxa"/>
          </w:tcPr>
          <w:p w:rsidR="00A7019E" w:rsidRPr="00A230E3" w:rsidRDefault="00A7019E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Образова-тельные</w:t>
            </w:r>
            <w:proofErr w:type="spellEnd"/>
            <w:proofErr w:type="gramEnd"/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ресурсы</w:t>
            </w:r>
          </w:p>
        </w:tc>
      </w:tr>
      <w:tr w:rsidR="00DF7E47" w:rsidRPr="00A230E3" w:rsidTr="00A230E3">
        <w:tc>
          <w:tcPr>
            <w:tcW w:w="673" w:type="dxa"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86" w:type="dxa"/>
          </w:tcPr>
          <w:p w:rsidR="00DF7E47" w:rsidRPr="00A230E3" w:rsidRDefault="00DF7E47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"Бумажные истории"</w:t>
            </w:r>
          </w:p>
          <w:p w:rsidR="00DF7E47" w:rsidRPr="00A230E3" w:rsidRDefault="00DF7E47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3" w:type="dxa"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14ч.</w:t>
            </w:r>
          </w:p>
        </w:tc>
        <w:tc>
          <w:tcPr>
            <w:tcW w:w="1701" w:type="dxa"/>
            <w:vMerge w:val="restart"/>
          </w:tcPr>
          <w:p w:rsidR="00DF7E47" w:rsidRPr="00E95A5A" w:rsidRDefault="00DF7E47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DF7E47" w:rsidRPr="00E95A5A" w:rsidRDefault="00DF7E47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DF7E47" w:rsidRPr="00E95A5A" w:rsidRDefault="00DF7E47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DF7E47" w:rsidRPr="00E95A5A" w:rsidRDefault="00DF7E47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DF7E47" w:rsidRPr="00E95A5A" w:rsidRDefault="00DF7E47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DF7E47" w:rsidRPr="00E95A5A" w:rsidRDefault="00DF7E47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конференция,</w:t>
            </w:r>
          </w:p>
          <w:p w:rsidR="00DF7E47" w:rsidRPr="00A230E3" w:rsidRDefault="00DF7E47" w:rsidP="00E95A5A">
            <w:pPr>
              <w:rPr>
                <w:sz w:val="16"/>
                <w:szCs w:val="16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808" w:type="dxa"/>
            <w:vMerge w:val="restart"/>
          </w:tcPr>
          <w:p w:rsidR="00DF7E47" w:rsidRPr="00A230E3" w:rsidRDefault="00DF7E47" w:rsidP="003C04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 w:rsidR="003C0487"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 w:rsidR="003C0487"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</w:tr>
      <w:tr w:rsidR="00DF7E47" w:rsidRPr="00A230E3" w:rsidTr="00A230E3">
        <w:tc>
          <w:tcPr>
            <w:tcW w:w="673" w:type="dxa"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86" w:type="dxa"/>
          </w:tcPr>
          <w:p w:rsidR="00DF7E47" w:rsidRPr="00A230E3" w:rsidRDefault="00DF7E47" w:rsidP="00C943BA">
            <w:pPr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"Арт-мастерская" </w:t>
            </w:r>
          </w:p>
          <w:p w:rsidR="00DF7E47" w:rsidRPr="00A230E3" w:rsidRDefault="00DF7E47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3" w:type="dxa"/>
          </w:tcPr>
          <w:p w:rsidR="00DF7E47" w:rsidRPr="00A230E3" w:rsidRDefault="004705D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 xml:space="preserve">12ч. </w:t>
            </w:r>
          </w:p>
        </w:tc>
        <w:tc>
          <w:tcPr>
            <w:tcW w:w="1701" w:type="dxa"/>
            <w:vMerge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47" w:rsidRPr="00A230E3" w:rsidTr="00A230E3">
        <w:trPr>
          <w:trHeight w:val="708"/>
        </w:trPr>
        <w:tc>
          <w:tcPr>
            <w:tcW w:w="673" w:type="dxa"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86" w:type="dxa"/>
          </w:tcPr>
          <w:p w:rsidR="00DF7E47" w:rsidRPr="00A230E3" w:rsidRDefault="00DF7E47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 xml:space="preserve">"Станция </w:t>
            </w:r>
            <w:proofErr w:type="spellStart"/>
            <w:r w:rsidR="00D8631C" w:rsidRPr="00A230E3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делкина</w:t>
            </w:r>
            <w:proofErr w:type="spellEnd"/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DF7E47" w:rsidRPr="00A230E3" w:rsidRDefault="00DF7E47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3" w:type="dxa"/>
          </w:tcPr>
          <w:p w:rsidR="00DF7E47" w:rsidRPr="00A230E3" w:rsidRDefault="00C83844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 xml:space="preserve">30ч. </w:t>
            </w:r>
          </w:p>
        </w:tc>
        <w:tc>
          <w:tcPr>
            <w:tcW w:w="1701" w:type="dxa"/>
            <w:vMerge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47" w:rsidRPr="00A230E3" w:rsidTr="00A230E3">
        <w:tc>
          <w:tcPr>
            <w:tcW w:w="673" w:type="dxa"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86" w:type="dxa"/>
          </w:tcPr>
          <w:p w:rsidR="00DF7E47" w:rsidRPr="00A230E3" w:rsidRDefault="00DF7E47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Пластилинки</w:t>
            </w:r>
            <w:proofErr w:type="spellEnd"/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303" w:type="dxa"/>
          </w:tcPr>
          <w:p w:rsidR="00DF7E47" w:rsidRPr="00A230E3" w:rsidRDefault="00247E1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 xml:space="preserve">16ч. </w:t>
            </w:r>
          </w:p>
        </w:tc>
        <w:tc>
          <w:tcPr>
            <w:tcW w:w="1701" w:type="dxa"/>
            <w:vMerge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47" w:rsidRPr="00A230E3" w:rsidTr="00A230E3">
        <w:tc>
          <w:tcPr>
            <w:tcW w:w="4759" w:type="dxa"/>
            <w:gridSpan w:val="2"/>
          </w:tcPr>
          <w:p w:rsidR="00DF7E47" w:rsidRPr="00A230E3" w:rsidRDefault="00DF7E47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  <w:r w:rsidR="00753399"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год</w:t>
            </w: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12" w:type="dxa"/>
            <w:gridSpan w:val="3"/>
          </w:tcPr>
          <w:p w:rsidR="00DF7E47" w:rsidRPr="00A230E3" w:rsidRDefault="00DF7E47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b/>
                <w:sz w:val="24"/>
                <w:szCs w:val="24"/>
              </w:rPr>
              <w:t>72ч</w:t>
            </w:r>
            <w:r w:rsidRPr="00A230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26C84" w:rsidRDefault="00326C84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C48" w:rsidRDefault="000F5C48" w:rsidP="000F5C48">
      <w:pPr>
        <w:pStyle w:val="a9"/>
        <w:jc w:val="center"/>
        <w:rPr>
          <w:b/>
        </w:rPr>
      </w:pPr>
    </w:p>
    <w:p w:rsidR="000F5C48" w:rsidRPr="009C581E" w:rsidRDefault="000F5C48" w:rsidP="000F5C48">
      <w:pPr>
        <w:pStyle w:val="a9"/>
        <w:jc w:val="center"/>
        <w:rPr>
          <w:b/>
          <w:sz w:val="28"/>
        </w:rPr>
      </w:pPr>
      <w:r w:rsidRPr="009C581E">
        <w:rPr>
          <w:b/>
          <w:sz w:val="28"/>
        </w:rPr>
        <w:t xml:space="preserve">Календарно-тематический план </w:t>
      </w:r>
    </w:p>
    <w:p w:rsidR="000F5C48" w:rsidRPr="009C581E" w:rsidRDefault="000F5C48" w:rsidP="000F5C48">
      <w:pPr>
        <w:pStyle w:val="a9"/>
        <w:jc w:val="center"/>
        <w:rPr>
          <w:b/>
          <w:sz w:val="28"/>
        </w:rPr>
      </w:pPr>
      <w:r w:rsidRPr="009C581E">
        <w:rPr>
          <w:b/>
          <w:sz w:val="28"/>
        </w:rPr>
        <w:t>1 год обучения (72 часа)</w:t>
      </w:r>
    </w:p>
    <w:p w:rsidR="000F5C48" w:rsidRPr="000F5C48" w:rsidRDefault="000F5C48" w:rsidP="000F5C48">
      <w:pPr>
        <w:pStyle w:val="a9"/>
        <w:jc w:val="center"/>
        <w:rPr>
          <w:b/>
        </w:rPr>
      </w:pPr>
    </w:p>
    <w:tbl>
      <w:tblPr>
        <w:tblStyle w:val="a4"/>
        <w:tblW w:w="9895" w:type="dxa"/>
        <w:jc w:val="center"/>
        <w:tblLayout w:type="fixed"/>
        <w:tblLook w:val="04A0"/>
      </w:tblPr>
      <w:tblGrid>
        <w:gridCol w:w="1404"/>
        <w:gridCol w:w="4678"/>
        <w:gridCol w:w="567"/>
        <w:gridCol w:w="851"/>
        <w:gridCol w:w="992"/>
        <w:gridCol w:w="709"/>
        <w:gridCol w:w="694"/>
      </w:tblGrid>
      <w:tr w:rsidR="000F5C48" w:rsidRPr="000727F5" w:rsidTr="000F5C48">
        <w:trPr>
          <w:trHeight w:val="300"/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Раздел</w:t>
            </w:r>
          </w:p>
        </w:tc>
        <w:tc>
          <w:tcPr>
            <w:tcW w:w="46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805891" w:rsidRDefault="000F5C48" w:rsidP="000F5C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891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3246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F5C48" w:rsidRPr="00805891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89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Дистанционное обучение</w:t>
            </w:r>
          </w:p>
        </w:tc>
      </w:tr>
      <w:tr w:rsidR="000F5C48" w:rsidRPr="000727F5" w:rsidTr="000F5C48">
        <w:trPr>
          <w:trHeight w:val="240"/>
          <w:jc w:val="center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1F67F5" w:rsidRDefault="000F5C48" w:rsidP="000F5C48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Платформы для дистанционного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1F67F5" w:rsidRDefault="000F5C48" w:rsidP="000F5C48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подачи учебного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1F67F5" w:rsidRDefault="000F5C48" w:rsidP="000F5C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контроля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1F67F5" w:rsidRDefault="000F5C48" w:rsidP="000F5C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Ресурсы/ ссылки</w:t>
            </w: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5C48" w:rsidRPr="001F54B0" w:rsidRDefault="000F5C48" w:rsidP="000F5C48">
            <w:pPr>
              <w:jc w:val="center"/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</w:pPr>
            <w:r w:rsidRPr="001F54B0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 xml:space="preserve">1. </w:t>
            </w:r>
          </w:p>
          <w:p w:rsidR="000F5C48" w:rsidRPr="001F54B0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54B0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>"</w:t>
            </w:r>
            <w:r w:rsidRPr="001F54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Бумажные </w:t>
            </w:r>
          </w:p>
          <w:p w:rsidR="000F5C48" w:rsidRPr="001F54B0" w:rsidRDefault="000F5C48" w:rsidP="000F5C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B0">
              <w:rPr>
                <w:rFonts w:ascii="Times New Roman" w:hAnsi="Times New Roman" w:cs="Times New Roman"/>
                <w:b/>
                <w:sz w:val="20"/>
                <w:szCs w:val="20"/>
              </w:rPr>
              <w:t>истории"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1.Вводное занятие "Рукоделие волшебная страна". 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Аппликация "Мое лето" - моя визитка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Pr="003F648B" w:rsidRDefault="003C0487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Презентации,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видео ролик, тесты, кроссворды, анкеты,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лекция,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игра,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чат – занятие,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конференция</w:t>
            </w:r>
          </w:p>
          <w:p w:rsidR="000F5C48" w:rsidRPr="003F648B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0F5C48" w:rsidRPr="003F648B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0F5C48" w:rsidRPr="003F648B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Pr="003F648B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3F648B">
              <w:rPr>
                <w:spacing w:val="-1"/>
                <w:sz w:val="16"/>
                <w:szCs w:val="16"/>
              </w:rPr>
              <w:t>Электронный</w:t>
            </w:r>
            <w:r w:rsidRPr="003F648B">
              <w:rPr>
                <w:sz w:val="16"/>
                <w:szCs w:val="16"/>
              </w:rPr>
              <w:t>опрос</w:t>
            </w:r>
            <w:proofErr w:type="spellEnd"/>
            <w:r w:rsidRPr="003F648B">
              <w:rPr>
                <w:sz w:val="16"/>
                <w:szCs w:val="16"/>
              </w:rPr>
              <w:t xml:space="preserve"> Тестирование</w:t>
            </w:r>
          </w:p>
          <w:p w:rsidR="000F5C48" w:rsidRPr="003F648B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3F648B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5C48" w:rsidRPr="003F648B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2.Виды рукоделия. Аппликация "Жар-птица"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3. Конструирование закладок для книг "На самом интересном месте"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4. Открытка ко дню воспитателя "Воздушный шарик" (27 сентября).  История праздника.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5. Аппликация ко дню пожилого человека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"Н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апиток здоровья" (1 октября). История праздника, беседа "Согреем ладони, разгладим морщины"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6. Конструирование из цветной бумаги ко дню учителя "Портфель" (5 октября)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547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7. Осенние листья в технике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Картина по замыслу в технике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1F54B0" w:rsidRDefault="000F5C48" w:rsidP="000F5C48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-122" w:right="-108"/>
              <w:jc w:val="center"/>
              <w:rPr>
                <w:rFonts w:eastAsiaTheme="minorEastAsia"/>
                <w:b/>
                <w:w w:val="105"/>
                <w:sz w:val="20"/>
                <w:szCs w:val="20"/>
                <w:lang w:eastAsia="ru-RU"/>
              </w:rPr>
            </w:pPr>
            <w:r w:rsidRPr="001F54B0">
              <w:rPr>
                <w:b/>
                <w:sz w:val="20"/>
                <w:szCs w:val="20"/>
              </w:rPr>
              <w:t>2.</w:t>
            </w:r>
            <w:r>
              <w:rPr>
                <w:b/>
                <w:w w:val="105"/>
                <w:sz w:val="20"/>
                <w:szCs w:val="20"/>
              </w:rPr>
              <w:t>"Арт-</w:t>
            </w:r>
            <w:r>
              <w:rPr>
                <w:b/>
                <w:w w:val="105"/>
                <w:sz w:val="20"/>
                <w:szCs w:val="20"/>
              </w:rPr>
              <w:lastRenderedPageBreak/>
              <w:t>мастерская</w:t>
            </w:r>
            <w:r w:rsidRPr="001F54B0">
              <w:rPr>
                <w:b/>
                <w:w w:val="105"/>
                <w:sz w:val="20"/>
                <w:szCs w:val="20"/>
              </w:rPr>
              <w:t>"</w:t>
            </w:r>
          </w:p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Основы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. Теплые/холодные цвета. </w:t>
            </w:r>
          </w:p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Рисунок в теплой гамме "Мудрый мышонок".</w:t>
            </w:r>
          </w:p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Рисунок в холодной гамме "Снежное </w:t>
            </w: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дерево"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0727F5" w:rsidRDefault="003C0487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</w:t>
            </w:r>
            <w:r w:rsidRPr="00A230E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</w:p>
          <w:p w:rsidR="000F5C48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Презентации,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 xml:space="preserve">видео ролик, тесты, </w:t>
            </w: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lastRenderedPageBreak/>
              <w:t>кроссворды, анкеты,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лекция,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игра,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чат – занятие,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конференция</w:t>
            </w:r>
          </w:p>
          <w:p w:rsidR="000F5C48" w:rsidRPr="003F648B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0F5C48" w:rsidRPr="003F648B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0F5C48" w:rsidRDefault="000F5C48" w:rsidP="000F5C48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0F5C48" w:rsidRPr="003F648B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3F648B">
              <w:rPr>
                <w:spacing w:val="-1"/>
                <w:sz w:val="16"/>
                <w:szCs w:val="16"/>
              </w:rPr>
              <w:t>Электронный</w:t>
            </w:r>
            <w:r w:rsidRPr="003F648B">
              <w:rPr>
                <w:sz w:val="16"/>
                <w:szCs w:val="16"/>
              </w:rPr>
              <w:t>опрос</w:t>
            </w:r>
            <w:proofErr w:type="spellEnd"/>
            <w:r w:rsidRPr="003F648B">
              <w:rPr>
                <w:sz w:val="16"/>
                <w:szCs w:val="16"/>
              </w:rPr>
              <w:t xml:space="preserve"> </w:t>
            </w:r>
            <w:r w:rsidRPr="003F648B">
              <w:rPr>
                <w:sz w:val="16"/>
                <w:szCs w:val="16"/>
              </w:rPr>
              <w:lastRenderedPageBreak/>
              <w:t>Тестирование</w:t>
            </w: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3F648B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</w:tc>
      </w:tr>
      <w:tr w:rsidR="000F5C48" w:rsidRPr="000727F5" w:rsidTr="000F5C48">
        <w:trPr>
          <w:trHeight w:val="799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9. Картина в технике правополушарного рисования "Мухоморы" (осень) (цикл картин "Времена года")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1093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10. Картина в технике правополушарного рисования "Зимний закат" (зима) (цикл картин "Времена года")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техникой, материалами, инструментами (теория).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54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11. Картина в технике правополушарного рисования "Весенний ёжик" (весна) (цикл картин "Времена года")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12. Картина в технике правополушарного рисования,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штампирование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"Одуванчики" (лето) (цикл картин "Времена года")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77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13. Открытка ко дню матери "Зайчата. История праздника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оследнее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вскр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. ноября)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976"/>
          <w:jc w:val="center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-75"/>
              <w:jc w:val="center"/>
              <w:rPr>
                <w:b/>
                <w:sz w:val="20"/>
                <w:szCs w:val="20"/>
              </w:rPr>
            </w:pPr>
            <w:r w:rsidRPr="001F54B0">
              <w:rPr>
                <w:b/>
                <w:sz w:val="20"/>
                <w:szCs w:val="20"/>
              </w:rPr>
              <w:t xml:space="preserve">3. "Станция </w:t>
            </w:r>
            <w:proofErr w:type="spellStart"/>
            <w:r w:rsidRPr="001F54B0">
              <w:rPr>
                <w:b/>
                <w:sz w:val="20"/>
                <w:szCs w:val="20"/>
              </w:rPr>
              <w:t>самоделкина</w:t>
            </w:r>
            <w:proofErr w:type="spellEnd"/>
            <w:r w:rsidRPr="001F54B0">
              <w:rPr>
                <w:b/>
                <w:sz w:val="20"/>
                <w:szCs w:val="20"/>
              </w:rPr>
              <w:t>"</w:t>
            </w:r>
          </w:p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14. История праздника Новый год. Конструирование елочных игрушек (на выбор "Звезда", "Зимний домик", "Новогодний шар").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0727F5" w:rsidRDefault="003C0487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Презентации,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видео ролик, тесты, кроссворды, анкеты,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лекция,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игра,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чат – занятие,</w:t>
            </w:r>
          </w:p>
          <w:p w:rsidR="000F5C48" w:rsidRPr="003F648B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конференция</w:t>
            </w:r>
          </w:p>
          <w:p w:rsidR="000F5C48" w:rsidRPr="003F648B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0F5C48" w:rsidRPr="003F648B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0F5C48" w:rsidRPr="003F648B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3F648B">
              <w:rPr>
                <w:spacing w:val="-1"/>
                <w:sz w:val="16"/>
                <w:szCs w:val="16"/>
              </w:rPr>
              <w:t>Электронный</w:t>
            </w:r>
            <w:r w:rsidRPr="003F648B">
              <w:rPr>
                <w:sz w:val="16"/>
                <w:szCs w:val="16"/>
              </w:rPr>
              <w:t>опрос</w:t>
            </w:r>
            <w:proofErr w:type="spellEnd"/>
            <w:r w:rsidRPr="003F648B">
              <w:rPr>
                <w:sz w:val="16"/>
                <w:szCs w:val="16"/>
              </w:rPr>
              <w:t xml:space="preserve"> Тестирование</w:t>
            </w: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3F648B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78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15. История песни "В лесу родилась елочка". Конструирование декоративной елочки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49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16. Конструирование из картона животных ("Олененок", "Мишка", "Заяц" и др.)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0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17. Конструирование из бумаги "Рождественский ангел"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6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18. Конструирование настольного календаря. История календаря, дней недели.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429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19. День снеговика (18 января)</w:t>
            </w:r>
          </w:p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14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20. День снятия блокады Ленинграда. "Кошачья армия" (27 января)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3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21. Русские народные традиции и праздники. 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1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22. День всех влюбленных (14 февраля; День семьи, любви и верности Всероссийский праздник - 08 июля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сердечка.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456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23. День защитника Отечества (23 февраля)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588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24. Женский день  -  8 марта. Поделка "Сапог с цветами"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50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25. Масленица. История праздника, конструирование "Масленицы"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1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26. Русские народные игры. </w:t>
            </w: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- игры своими руками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7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27. Конструирование  - "Ловец снов"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37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28. Международный день птиц /День смеха (1 апреля)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"Кормушка"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0F5C48" w:rsidRPr="001F54B0" w:rsidRDefault="000F5C48" w:rsidP="000F5C48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  <w:r w:rsidRPr="001F54B0">
              <w:rPr>
                <w:b/>
                <w:sz w:val="20"/>
                <w:szCs w:val="20"/>
              </w:rPr>
              <w:t>4."Пласти-линки"</w:t>
            </w:r>
          </w:p>
          <w:p w:rsidR="000F5C48" w:rsidRPr="001F54B0" w:rsidRDefault="000F5C48" w:rsidP="000F5C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29.  Конструирование ко дню космонавтики (12 апреля) "Космический корабль"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Pr="00D5593E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5593E" w:rsidRDefault="003C0487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</w:p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Презентации,</w:t>
            </w:r>
          </w:p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видео ролик, тесты, кроссворды, анкеты,</w:t>
            </w:r>
          </w:p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лекция,</w:t>
            </w:r>
          </w:p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игра,</w:t>
            </w:r>
          </w:p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чат – занятие,</w:t>
            </w:r>
          </w:p>
          <w:p w:rsidR="000F5C48" w:rsidRPr="00D5593E" w:rsidRDefault="000F5C48" w:rsidP="000F5C48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color w:val="010101"/>
                <w:sz w:val="16"/>
                <w:szCs w:val="16"/>
              </w:rPr>
              <w:t>конференция</w:t>
            </w: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  <w:p w:rsidR="000F5C48" w:rsidRPr="00D5593E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0F5C48" w:rsidRPr="00D5593E" w:rsidRDefault="000F5C48" w:rsidP="000F5C48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0F5C48" w:rsidRPr="00D5593E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0F5C48" w:rsidRPr="00D5593E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5C48" w:rsidRPr="00D5593E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0F5C48" w:rsidRPr="00D5593E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30. Панно из пластилина "Хитрый лис"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54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31. Пасхальное яйцо. Традиции праздника.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60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32.  Праздник солидарности трудящихся. </w:t>
            </w:r>
          </w:p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(День Труда - 1 мая) Пластилиновая лейка  с цветами.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15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33. День победы. Фронтовое письмо. Доска памяти. </w:t>
            </w:r>
          </w:p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(9 мая)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34."Картина из пластилина "Солнечный луг"</w:t>
            </w:r>
          </w:p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634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35. Пластилиновая пицца.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trHeight w:val="471"/>
          <w:jc w:val="center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5C48" w:rsidRPr="000727F5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36. Итоговое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0727F5" w:rsidTr="000F5C48">
        <w:trPr>
          <w:jc w:val="center"/>
        </w:trPr>
        <w:tc>
          <w:tcPr>
            <w:tcW w:w="608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5C48" w:rsidRPr="000727F5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60C2" w:rsidRPr="00AD6521" w:rsidRDefault="005460C2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E99" w:rsidRDefault="00347E99" w:rsidP="009C581E">
      <w:pPr>
        <w:tabs>
          <w:tab w:val="left" w:pos="2265"/>
        </w:tabs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AD6521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 w:rsidRPr="00AD652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581E" w:rsidRPr="00AD6521" w:rsidRDefault="00A1143B" w:rsidP="009C581E">
      <w:pPr>
        <w:tabs>
          <w:tab w:val="left" w:pos="2265"/>
        </w:tabs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6521">
        <w:rPr>
          <w:rFonts w:ascii="Times New Roman" w:hAnsi="Times New Roman" w:cs="Times New Roman"/>
          <w:i/>
          <w:sz w:val="28"/>
          <w:szCs w:val="28"/>
        </w:rPr>
        <w:t>Содержание разделов</w:t>
      </w:r>
      <w:r w:rsidR="009C581E" w:rsidRPr="00AD6521">
        <w:rPr>
          <w:rFonts w:ascii="Times New Roman" w:hAnsi="Times New Roman" w:cs="Times New Roman"/>
          <w:i/>
          <w:sz w:val="28"/>
          <w:szCs w:val="28"/>
        </w:rPr>
        <w:t xml:space="preserve"> программы:</w:t>
      </w:r>
    </w:p>
    <w:p w:rsidR="009C581E" w:rsidRPr="00AD6521" w:rsidRDefault="009C581E" w:rsidP="000221FB">
      <w:pPr>
        <w:pStyle w:val="c2"/>
        <w:numPr>
          <w:ilvl w:val="0"/>
          <w:numId w:val="14"/>
        </w:numPr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AD6521">
        <w:rPr>
          <w:b/>
          <w:w w:val="105"/>
          <w:sz w:val="28"/>
          <w:szCs w:val="28"/>
        </w:rPr>
        <w:t>Раздел</w:t>
      </w:r>
      <w:r w:rsidRPr="00AD6521">
        <w:rPr>
          <w:spacing w:val="1"/>
          <w:w w:val="105"/>
          <w:sz w:val="28"/>
          <w:szCs w:val="28"/>
        </w:rPr>
        <w:t xml:space="preserve"> "</w:t>
      </w:r>
      <w:r w:rsidRPr="00AD6521">
        <w:rPr>
          <w:b/>
          <w:sz w:val="28"/>
          <w:szCs w:val="28"/>
        </w:rPr>
        <w:t>Бумажные истории"</w:t>
      </w:r>
      <w:r w:rsidRPr="00AD6521">
        <w:rPr>
          <w:w w:val="105"/>
          <w:sz w:val="28"/>
          <w:szCs w:val="28"/>
        </w:rPr>
        <w:t xml:space="preserve"> (аппликация, </w:t>
      </w:r>
      <w:proofErr w:type="spellStart"/>
      <w:r w:rsidRPr="00AD6521">
        <w:rPr>
          <w:w w:val="105"/>
          <w:sz w:val="28"/>
          <w:szCs w:val="28"/>
        </w:rPr>
        <w:t>поп-ап</w:t>
      </w:r>
      <w:proofErr w:type="spellEnd"/>
      <w:r w:rsidRPr="00AD6521">
        <w:rPr>
          <w:w w:val="105"/>
          <w:sz w:val="28"/>
          <w:szCs w:val="28"/>
        </w:rPr>
        <w:t xml:space="preserve">, </w:t>
      </w:r>
      <w:proofErr w:type="spellStart"/>
      <w:r w:rsidRPr="00AD6521">
        <w:rPr>
          <w:w w:val="105"/>
          <w:sz w:val="28"/>
          <w:szCs w:val="28"/>
        </w:rPr>
        <w:t>скрапбукинг</w:t>
      </w:r>
      <w:proofErr w:type="spellEnd"/>
      <w:r w:rsidRPr="00AD6521">
        <w:rPr>
          <w:w w:val="105"/>
          <w:sz w:val="28"/>
          <w:szCs w:val="28"/>
        </w:rPr>
        <w:t xml:space="preserve">) </w:t>
      </w:r>
      <w:r w:rsidRPr="00AD6521">
        <w:rPr>
          <w:rStyle w:val="fontstyle21"/>
          <w:sz w:val="28"/>
          <w:szCs w:val="28"/>
        </w:rPr>
        <w:t>несложные приемы работы с бумагой и</w:t>
      </w:r>
      <w:r w:rsidR="004B2EE0">
        <w:rPr>
          <w:rStyle w:val="fontstyle21"/>
          <w:sz w:val="28"/>
          <w:szCs w:val="28"/>
        </w:rPr>
        <w:t xml:space="preserve"> </w:t>
      </w:r>
      <w:r w:rsidRPr="00AD6521">
        <w:rPr>
          <w:rStyle w:val="fontstyle21"/>
          <w:sz w:val="28"/>
          <w:szCs w:val="28"/>
        </w:rPr>
        <w:t>фантазия позволяют создать целый увлекательный, ни на что непохожий мир.</w:t>
      </w:r>
      <w:r w:rsidRPr="00AD6521">
        <w:rPr>
          <w:rStyle w:val="c61"/>
          <w:sz w:val="28"/>
          <w:szCs w:val="28"/>
        </w:rPr>
        <w:t xml:space="preserve"> Дети с удовольствием работают с бумагой, потому что она легко поддается обработке. Доступность техник исполнения пробуждает чувство радости, создает ситуацию успеха, развивает трудовые умения и навыки, позволяет обучающимся быстро достичь желаемого результата.</w:t>
      </w:r>
    </w:p>
    <w:p w:rsidR="009C581E" w:rsidRPr="00AD6521" w:rsidRDefault="009C581E" w:rsidP="000221FB">
      <w:pPr>
        <w:pStyle w:val="TableParagraph"/>
        <w:numPr>
          <w:ilvl w:val="0"/>
          <w:numId w:val="14"/>
        </w:numPr>
        <w:ind w:right="73"/>
        <w:jc w:val="both"/>
        <w:rPr>
          <w:w w:val="105"/>
          <w:sz w:val="28"/>
          <w:szCs w:val="28"/>
        </w:rPr>
      </w:pPr>
      <w:r w:rsidRPr="00AD6521">
        <w:rPr>
          <w:b/>
          <w:sz w:val="28"/>
          <w:szCs w:val="28"/>
        </w:rPr>
        <w:t xml:space="preserve">Раздел </w:t>
      </w:r>
      <w:r w:rsidRPr="00AD6521">
        <w:rPr>
          <w:b/>
          <w:w w:val="105"/>
          <w:sz w:val="28"/>
          <w:szCs w:val="28"/>
        </w:rPr>
        <w:t>"Арт-мастерская</w:t>
      </w:r>
      <w:proofErr w:type="gramStart"/>
      <w:r w:rsidRPr="00AD6521">
        <w:rPr>
          <w:b/>
          <w:w w:val="105"/>
          <w:sz w:val="28"/>
          <w:szCs w:val="28"/>
        </w:rPr>
        <w:t>"</w:t>
      </w:r>
      <w:r w:rsidRPr="00AD6521">
        <w:rPr>
          <w:w w:val="105"/>
          <w:sz w:val="28"/>
          <w:szCs w:val="28"/>
        </w:rPr>
        <w:t>(</w:t>
      </w:r>
      <w:proofErr w:type="gramEnd"/>
      <w:r w:rsidRPr="00AD6521">
        <w:rPr>
          <w:w w:val="105"/>
          <w:sz w:val="28"/>
          <w:szCs w:val="28"/>
        </w:rPr>
        <w:t xml:space="preserve">акварельная живопись, правополушарное рисование, графический рисунок) Самый популярный, доступный и близкий каждому ребенку вид самовыражения - это рисунок. </w:t>
      </w:r>
      <w:r w:rsidRPr="00AD6521">
        <w:rPr>
          <w:w w:val="95"/>
          <w:sz w:val="28"/>
          <w:szCs w:val="28"/>
        </w:rPr>
        <w:t>Научиться</w:t>
      </w:r>
      <w:r w:rsidRPr="00AD6521">
        <w:rPr>
          <w:spacing w:val="-12"/>
          <w:w w:val="95"/>
          <w:sz w:val="28"/>
          <w:szCs w:val="28"/>
        </w:rPr>
        <w:t xml:space="preserve"> выражать себя, </w:t>
      </w:r>
      <w:r w:rsidRPr="00AD6521">
        <w:rPr>
          <w:w w:val="95"/>
          <w:sz w:val="28"/>
          <w:szCs w:val="28"/>
        </w:rPr>
        <w:t>передавать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красоту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окружающего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мира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с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помощью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кисти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и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>красок</w:t>
      </w:r>
      <w:r w:rsidR="004B2EE0">
        <w:rPr>
          <w:w w:val="95"/>
          <w:sz w:val="28"/>
          <w:szCs w:val="28"/>
        </w:rPr>
        <w:t xml:space="preserve"> </w:t>
      </w:r>
      <w:r w:rsidRPr="00AD6521">
        <w:rPr>
          <w:w w:val="95"/>
          <w:sz w:val="28"/>
          <w:szCs w:val="28"/>
        </w:rPr>
        <w:t xml:space="preserve">может попробовать каждый. Все, что для этого нужно, хранится в арт-мастерской художника! </w:t>
      </w:r>
    </w:p>
    <w:p w:rsidR="009C581E" w:rsidRPr="00AD6521" w:rsidRDefault="009C581E" w:rsidP="000221FB">
      <w:pPr>
        <w:pStyle w:val="a3"/>
        <w:numPr>
          <w:ilvl w:val="0"/>
          <w:numId w:val="14"/>
        </w:numPr>
        <w:tabs>
          <w:tab w:val="left" w:pos="142"/>
          <w:tab w:val="left" w:pos="1276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AD6521">
        <w:rPr>
          <w:b/>
          <w:sz w:val="28"/>
          <w:szCs w:val="28"/>
        </w:rPr>
        <w:t>Раздел</w:t>
      </w:r>
      <w:proofErr w:type="gramStart"/>
      <w:r w:rsidRPr="00AD6521">
        <w:rPr>
          <w:b/>
          <w:sz w:val="28"/>
          <w:szCs w:val="28"/>
        </w:rPr>
        <w:t>"С</w:t>
      </w:r>
      <w:proofErr w:type="gramEnd"/>
      <w:r w:rsidRPr="00AD6521">
        <w:rPr>
          <w:b/>
          <w:sz w:val="28"/>
          <w:szCs w:val="28"/>
        </w:rPr>
        <w:t xml:space="preserve">танция </w:t>
      </w:r>
      <w:proofErr w:type="spellStart"/>
      <w:r w:rsidRPr="00AD6521">
        <w:rPr>
          <w:b/>
          <w:sz w:val="28"/>
          <w:szCs w:val="28"/>
        </w:rPr>
        <w:t>самоделкина</w:t>
      </w:r>
      <w:proofErr w:type="spellEnd"/>
      <w:r w:rsidRPr="00AD6521">
        <w:rPr>
          <w:b/>
          <w:sz w:val="28"/>
          <w:szCs w:val="28"/>
        </w:rPr>
        <w:t xml:space="preserve">" - </w:t>
      </w:r>
      <w:r w:rsidRPr="00AD6521">
        <w:rPr>
          <w:sz w:val="28"/>
          <w:szCs w:val="28"/>
        </w:rPr>
        <w:t xml:space="preserve">(бросовый материал, смешанные техники) Данный раздел предполагает использование как новых материалов для творчества, так и бросового материала. </w:t>
      </w:r>
      <w:r w:rsidRPr="00AD6521">
        <w:rPr>
          <w:color w:val="000000"/>
          <w:sz w:val="28"/>
          <w:szCs w:val="28"/>
        </w:rPr>
        <w:t xml:space="preserve">Бросовый материал – это замечательная основа для детского творчества! Он дает детям чувство независимости от взрослых, т.к. его можно использовать </w:t>
      </w:r>
      <w:r w:rsidRPr="00AD6521">
        <w:rPr>
          <w:color w:val="000000"/>
          <w:sz w:val="28"/>
          <w:szCs w:val="28"/>
        </w:rPr>
        <w:lastRenderedPageBreak/>
        <w:t xml:space="preserve">по своему усмотрению, а главное – этот материал всегда можно найти, он разнообразен, развивает детскую фантазию и воображение. </w:t>
      </w:r>
      <w:r w:rsidRPr="00AD6521">
        <w:rPr>
          <w:sz w:val="28"/>
          <w:szCs w:val="28"/>
        </w:rPr>
        <w:t xml:space="preserve">Создавая игрушки и сувениры из бросового материала, ребенок не только приобретает навыки, но и формирует бережное отношение к окружающей природе. </w:t>
      </w:r>
    </w:p>
    <w:p w:rsidR="009C581E" w:rsidRPr="00AD6521" w:rsidRDefault="009C581E" w:rsidP="000221FB">
      <w:pPr>
        <w:pStyle w:val="a3"/>
        <w:numPr>
          <w:ilvl w:val="0"/>
          <w:numId w:val="14"/>
        </w:numPr>
        <w:tabs>
          <w:tab w:val="left" w:pos="1276"/>
        </w:tabs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b/>
          <w:sz w:val="28"/>
          <w:szCs w:val="28"/>
        </w:rPr>
        <w:t>Разде</w:t>
      </w:r>
      <w:proofErr w:type="gramStart"/>
      <w:r w:rsidRPr="00AD6521">
        <w:rPr>
          <w:b/>
          <w:sz w:val="28"/>
          <w:szCs w:val="28"/>
        </w:rPr>
        <w:t>л"</w:t>
      </w:r>
      <w:proofErr w:type="spellStart"/>
      <w:proofErr w:type="gramEnd"/>
      <w:r w:rsidRPr="00AD6521">
        <w:rPr>
          <w:b/>
          <w:sz w:val="28"/>
          <w:szCs w:val="28"/>
        </w:rPr>
        <w:t>Пластилинки</w:t>
      </w:r>
      <w:proofErr w:type="spellEnd"/>
      <w:r w:rsidRPr="00AD6521">
        <w:rPr>
          <w:b/>
          <w:sz w:val="28"/>
          <w:szCs w:val="28"/>
        </w:rPr>
        <w:t xml:space="preserve">" </w:t>
      </w:r>
      <w:r w:rsidRPr="00AD6521">
        <w:rPr>
          <w:sz w:val="28"/>
          <w:szCs w:val="28"/>
        </w:rPr>
        <w:t xml:space="preserve">(лепка из пластилина) </w:t>
      </w:r>
      <w:r w:rsidRPr="00AD6521">
        <w:rPr>
          <w:color w:val="000000"/>
          <w:sz w:val="28"/>
          <w:szCs w:val="28"/>
        </w:rPr>
        <w:t>Пластилин – самый универсальный материал, который дает возможность воплощать самые интересные и необычные замыслы. Способности к творчеству развиваются в лепке даже при минимуме материалов. Из одного комка пластилина можно создавать бесконечное множество образов, каждый раз находить новые варианты и способы. Лепка обогащает ребёнка не только в художественном и творческом плане. Занятия лепкой влияют на его общее развитие:</w:t>
      </w:r>
    </w:p>
    <w:p w:rsidR="009C581E" w:rsidRPr="00AD6521" w:rsidRDefault="009C581E" w:rsidP="000221FB">
      <w:pPr>
        <w:pStyle w:val="a3"/>
        <w:numPr>
          <w:ilvl w:val="0"/>
          <w:numId w:val="1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повышают сенсорную чувствительность (способствуют тонкому восприятию формы, фактуры, цвета, веса, пластики, пропорций);</w:t>
      </w:r>
    </w:p>
    <w:p w:rsidR="009C581E" w:rsidRPr="00AD6521" w:rsidRDefault="009C581E" w:rsidP="000221FB">
      <w:pPr>
        <w:pStyle w:val="a3"/>
        <w:numPr>
          <w:ilvl w:val="0"/>
          <w:numId w:val="1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развивают общую ручную умелость, мелкую моторику (к тому же синхронизируют работу обеих рук), а также пространственное мышление и воображение;</w:t>
      </w:r>
    </w:p>
    <w:p w:rsidR="009C581E" w:rsidRPr="00AD6521" w:rsidRDefault="009C581E" w:rsidP="000221FB">
      <w:pPr>
        <w:pStyle w:val="a3"/>
        <w:numPr>
          <w:ilvl w:val="0"/>
          <w:numId w:val="1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формируют умение планировать работу по реализации замысла, предвидеть результат и достигать его, при необходимости вносить коррективы в первоначальный замысел;</w:t>
      </w:r>
    </w:p>
    <w:p w:rsidR="009C581E" w:rsidRPr="00AD6521" w:rsidRDefault="009C581E" w:rsidP="000221FB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терапевтически влияет на нервную систему ребенка, гармонизируя его внутреннее состояние через развитие способности к самовыражению и самопознанию.</w:t>
      </w:r>
    </w:p>
    <w:p w:rsidR="009C581E" w:rsidRDefault="009C581E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AF6" w:rsidRPr="009C581E" w:rsidRDefault="00F86AF6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Учебный план</w:t>
      </w:r>
    </w:p>
    <w:p w:rsidR="00F86AF6" w:rsidRPr="009C581E" w:rsidRDefault="00AF2D3B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 xml:space="preserve">2 </w:t>
      </w:r>
      <w:r w:rsidR="00F86AF6" w:rsidRPr="009C581E">
        <w:rPr>
          <w:rFonts w:ascii="Times New Roman" w:hAnsi="Times New Roman" w:cs="Times New Roman"/>
          <w:b/>
          <w:sz w:val="28"/>
          <w:szCs w:val="24"/>
        </w:rPr>
        <w:t>год</w:t>
      </w:r>
      <w:r w:rsidR="001B3D09" w:rsidRPr="009C581E">
        <w:rPr>
          <w:rFonts w:ascii="Times New Roman" w:hAnsi="Times New Roman" w:cs="Times New Roman"/>
          <w:b/>
          <w:sz w:val="28"/>
          <w:szCs w:val="24"/>
        </w:rPr>
        <w:t>а</w:t>
      </w:r>
      <w:r w:rsidR="00F86AF6" w:rsidRPr="009C581E">
        <w:rPr>
          <w:rFonts w:ascii="Times New Roman" w:hAnsi="Times New Roman" w:cs="Times New Roman"/>
          <w:b/>
          <w:sz w:val="28"/>
          <w:szCs w:val="24"/>
        </w:rPr>
        <w:t xml:space="preserve"> обучения (144 часа)</w:t>
      </w:r>
    </w:p>
    <w:tbl>
      <w:tblPr>
        <w:tblStyle w:val="a4"/>
        <w:tblW w:w="9573" w:type="dxa"/>
        <w:tblLayout w:type="fixed"/>
        <w:tblLook w:val="04A0"/>
      </w:tblPr>
      <w:tblGrid>
        <w:gridCol w:w="673"/>
        <w:gridCol w:w="3971"/>
        <w:gridCol w:w="700"/>
        <w:gridCol w:w="720"/>
        <w:gridCol w:w="1701"/>
        <w:gridCol w:w="1808"/>
      </w:tblGrid>
      <w:tr w:rsidR="00AF2D3B" w:rsidRPr="00326C84" w:rsidTr="001B3D09">
        <w:tc>
          <w:tcPr>
            <w:tcW w:w="673" w:type="dxa"/>
            <w:vMerge w:val="restart"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8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71" w:type="dxa"/>
            <w:vMerge w:val="restart"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8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 программы</w:t>
            </w:r>
          </w:p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 w:val="restart"/>
          </w:tcPr>
          <w:p w:rsidR="00AF2D3B" w:rsidRP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D3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509" w:type="dxa"/>
            <w:gridSpan w:val="2"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 обучение</w:t>
            </w:r>
          </w:p>
        </w:tc>
      </w:tr>
      <w:tr w:rsidR="00AF2D3B" w:rsidTr="001B3D09">
        <w:trPr>
          <w:trHeight w:val="322"/>
        </w:trPr>
        <w:tc>
          <w:tcPr>
            <w:tcW w:w="673" w:type="dxa"/>
            <w:vMerge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1" w:type="dxa"/>
            <w:vMerge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6C84">
              <w:rPr>
                <w:rFonts w:ascii="Times New Roman" w:hAnsi="Times New Roman" w:cs="Times New Roman"/>
                <w:b/>
              </w:rPr>
              <w:t>Формы занятий</w:t>
            </w:r>
          </w:p>
        </w:tc>
        <w:tc>
          <w:tcPr>
            <w:tcW w:w="1808" w:type="dxa"/>
            <w:vMerge w:val="restart"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326C84">
              <w:rPr>
                <w:rFonts w:ascii="Times New Roman" w:hAnsi="Times New Roman" w:cs="Times New Roman"/>
                <w:b/>
              </w:rPr>
              <w:t>Образова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326C84">
              <w:rPr>
                <w:rFonts w:ascii="Times New Roman" w:hAnsi="Times New Roman" w:cs="Times New Roman"/>
                <w:b/>
              </w:rPr>
              <w:t>тельные</w:t>
            </w:r>
            <w:proofErr w:type="spellEnd"/>
            <w:proofErr w:type="gramEnd"/>
            <w:r w:rsidRPr="00326C84">
              <w:rPr>
                <w:rFonts w:ascii="Times New Roman" w:hAnsi="Times New Roman" w:cs="Times New Roman"/>
                <w:b/>
              </w:rPr>
              <w:t xml:space="preserve"> ресурсы</w:t>
            </w:r>
          </w:p>
        </w:tc>
      </w:tr>
      <w:tr w:rsidR="00AF2D3B" w:rsidTr="001B3D09">
        <w:trPr>
          <w:trHeight w:val="255"/>
        </w:trPr>
        <w:tc>
          <w:tcPr>
            <w:tcW w:w="673" w:type="dxa"/>
            <w:vMerge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1" w:type="dxa"/>
            <w:vMerge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3B" w:rsidRP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D3B">
              <w:rPr>
                <w:rFonts w:ascii="Times New Roman" w:hAnsi="Times New Roman" w:cs="Times New Roman"/>
                <w:b/>
                <w:sz w:val="16"/>
                <w:szCs w:val="16"/>
              </w:rPr>
              <w:t>Год обучения</w:t>
            </w:r>
          </w:p>
        </w:tc>
        <w:tc>
          <w:tcPr>
            <w:tcW w:w="1701" w:type="dxa"/>
            <w:vMerge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vMerge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F2D3B" w:rsidTr="001B3D09">
        <w:trPr>
          <w:trHeight w:val="255"/>
        </w:trPr>
        <w:tc>
          <w:tcPr>
            <w:tcW w:w="673" w:type="dxa"/>
            <w:vMerge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1" w:type="dxa"/>
            <w:vMerge/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right w:val="single" w:sz="4" w:space="0" w:color="auto"/>
            </w:tcBorders>
          </w:tcPr>
          <w:p w:rsidR="00AF2D3B" w:rsidRPr="0088734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34B">
              <w:rPr>
                <w:rFonts w:ascii="Times New Roman" w:hAnsi="Times New Roman" w:cs="Times New Roman"/>
                <w:b/>
                <w:sz w:val="20"/>
                <w:szCs w:val="20"/>
              </w:rPr>
              <w:t>1 год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AF2D3B" w:rsidRPr="0088734B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34B">
              <w:rPr>
                <w:rFonts w:ascii="Times New Roman" w:hAnsi="Times New Roman" w:cs="Times New Roman"/>
                <w:b/>
                <w:sz w:val="20"/>
                <w:szCs w:val="20"/>
              </w:rPr>
              <w:t>2 год</w:t>
            </w:r>
          </w:p>
        </w:tc>
        <w:tc>
          <w:tcPr>
            <w:tcW w:w="1701" w:type="dxa"/>
            <w:vMerge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vMerge/>
          </w:tcPr>
          <w:p w:rsidR="00AF2D3B" w:rsidRPr="00326C84" w:rsidRDefault="00AF2D3B" w:rsidP="00C943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F2D3B" w:rsidTr="001B3D09">
        <w:trPr>
          <w:trHeight w:val="572"/>
        </w:trPr>
        <w:tc>
          <w:tcPr>
            <w:tcW w:w="673" w:type="dxa"/>
          </w:tcPr>
          <w:p w:rsidR="00AF2D3B" w:rsidRPr="00F86AF6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71" w:type="dxa"/>
          </w:tcPr>
          <w:p w:rsidR="00AF2D3B" w:rsidRPr="00F86AF6" w:rsidRDefault="00AF2D3B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sz w:val="24"/>
                <w:szCs w:val="24"/>
              </w:rPr>
              <w:t>"Бумажные истории"</w:t>
            </w:r>
          </w:p>
          <w:p w:rsidR="00AF2D3B" w:rsidRPr="00F86AF6" w:rsidRDefault="00AF2D3B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AF2D3B" w:rsidRPr="00AF2D3B" w:rsidRDefault="00AF2D3B" w:rsidP="00C943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22ч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AF2D3B" w:rsidRPr="00AF2D3B" w:rsidRDefault="00AF2D3B" w:rsidP="00C943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22ч</w:t>
            </w:r>
          </w:p>
        </w:tc>
        <w:tc>
          <w:tcPr>
            <w:tcW w:w="1701" w:type="dxa"/>
            <w:vMerge w:val="restart"/>
          </w:tcPr>
          <w:p w:rsidR="00AF2D3B" w:rsidRPr="00E95A5A" w:rsidRDefault="00AF2D3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AF2D3B" w:rsidRPr="00E95A5A" w:rsidRDefault="00AF2D3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AF2D3B" w:rsidRPr="00E95A5A" w:rsidRDefault="00AF2D3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AF2D3B" w:rsidRPr="00E95A5A" w:rsidRDefault="00AF2D3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AF2D3B" w:rsidRPr="00E95A5A" w:rsidRDefault="00AF2D3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AF2D3B" w:rsidRPr="00E95A5A" w:rsidRDefault="00AF2D3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конференция,</w:t>
            </w:r>
          </w:p>
          <w:p w:rsidR="00AF2D3B" w:rsidRPr="0038225D" w:rsidRDefault="00AF2D3B" w:rsidP="00E95A5A">
            <w:pPr>
              <w:rPr>
                <w:sz w:val="24"/>
                <w:szCs w:val="24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808" w:type="dxa"/>
            <w:vMerge w:val="restart"/>
          </w:tcPr>
          <w:p w:rsidR="00AF2D3B" w:rsidRPr="00A230E3" w:rsidRDefault="003C0487" w:rsidP="00C943B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</w:tr>
      <w:tr w:rsidR="00AF2D3B" w:rsidTr="001B3D09">
        <w:tc>
          <w:tcPr>
            <w:tcW w:w="673" w:type="dxa"/>
          </w:tcPr>
          <w:p w:rsidR="00AF2D3B" w:rsidRPr="00F86AF6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71" w:type="dxa"/>
          </w:tcPr>
          <w:p w:rsidR="00AF2D3B" w:rsidRPr="00F86AF6" w:rsidRDefault="00AF2D3B" w:rsidP="00C943BA">
            <w:pPr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"Арт-мастерская" </w:t>
            </w:r>
          </w:p>
          <w:p w:rsidR="00AF2D3B" w:rsidRPr="00F86AF6" w:rsidRDefault="00AF2D3B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AF2D3B" w:rsidRPr="004705D7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28ч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AF2D3B" w:rsidRPr="004705D7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28ч</w:t>
            </w:r>
          </w:p>
        </w:tc>
        <w:tc>
          <w:tcPr>
            <w:tcW w:w="1701" w:type="dxa"/>
            <w:vMerge/>
          </w:tcPr>
          <w:p w:rsidR="00AF2D3B" w:rsidRPr="0038225D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AF2D3B" w:rsidRPr="0038225D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3B" w:rsidTr="001B3D09">
        <w:trPr>
          <w:trHeight w:val="549"/>
        </w:trPr>
        <w:tc>
          <w:tcPr>
            <w:tcW w:w="673" w:type="dxa"/>
          </w:tcPr>
          <w:p w:rsidR="00AF2D3B" w:rsidRPr="00F86AF6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71" w:type="dxa"/>
          </w:tcPr>
          <w:p w:rsidR="00AF2D3B" w:rsidRPr="00F86AF6" w:rsidRDefault="00AF2D3B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sz w:val="24"/>
                <w:szCs w:val="24"/>
              </w:rPr>
              <w:t>"Новогодний переполох"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AF2D3B" w:rsidRPr="004705D7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AF2D3B" w:rsidRPr="004705D7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</w:t>
            </w:r>
          </w:p>
        </w:tc>
        <w:tc>
          <w:tcPr>
            <w:tcW w:w="1701" w:type="dxa"/>
            <w:vMerge/>
          </w:tcPr>
          <w:p w:rsidR="00AF2D3B" w:rsidRPr="0038225D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AF2D3B" w:rsidRPr="0038225D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3B" w:rsidTr="001B3D09">
        <w:trPr>
          <w:trHeight w:val="568"/>
        </w:trPr>
        <w:tc>
          <w:tcPr>
            <w:tcW w:w="673" w:type="dxa"/>
            <w:tcBorders>
              <w:bottom w:val="single" w:sz="4" w:space="0" w:color="auto"/>
            </w:tcBorders>
          </w:tcPr>
          <w:p w:rsidR="00AF2D3B" w:rsidRPr="00F86AF6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71" w:type="dxa"/>
            <w:tcBorders>
              <w:bottom w:val="single" w:sz="4" w:space="0" w:color="auto"/>
            </w:tcBorders>
          </w:tcPr>
          <w:p w:rsidR="00AF2D3B" w:rsidRPr="006C5465" w:rsidRDefault="00AF2D3B" w:rsidP="00C943BA">
            <w:pPr>
              <w:pStyle w:val="TableParagraph"/>
              <w:ind w:left="83" w:right="57" w:hanging="83"/>
              <w:rPr>
                <w:sz w:val="24"/>
                <w:szCs w:val="24"/>
              </w:rPr>
            </w:pPr>
            <w:r w:rsidRPr="006C5465">
              <w:rPr>
                <w:sz w:val="24"/>
                <w:szCs w:val="24"/>
              </w:rPr>
              <w:t>"Ниточки-иголочки"</w:t>
            </w:r>
          </w:p>
          <w:p w:rsidR="00AF2D3B" w:rsidRPr="00F86AF6" w:rsidRDefault="00AF2D3B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4" w:space="0" w:color="auto"/>
              <w:right w:val="single" w:sz="4" w:space="0" w:color="auto"/>
            </w:tcBorders>
          </w:tcPr>
          <w:p w:rsidR="00AF2D3B" w:rsidRPr="004705D7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38ч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AF2D3B" w:rsidRPr="004705D7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38ч</w:t>
            </w:r>
          </w:p>
        </w:tc>
        <w:tc>
          <w:tcPr>
            <w:tcW w:w="1701" w:type="dxa"/>
            <w:vMerge/>
          </w:tcPr>
          <w:p w:rsidR="00AF2D3B" w:rsidRPr="0038225D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AF2D3B" w:rsidRPr="0038225D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3B" w:rsidTr="001B3D09">
        <w:trPr>
          <w:trHeight w:val="409"/>
        </w:trPr>
        <w:tc>
          <w:tcPr>
            <w:tcW w:w="673" w:type="dxa"/>
            <w:tcBorders>
              <w:top w:val="single" w:sz="4" w:space="0" w:color="auto"/>
            </w:tcBorders>
          </w:tcPr>
          <w:p w:rsidR="00AF2D3B" w:rsidRPr="00F86AF6" w:rsidRDefault="00AF2D3B" w:rsidP="00C94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</w:tcBorders>
          </w:tcPr>
          <w:p w:rsidR="00AF2D3B" w:rsidRPr="00F86AF6" w:rsidRDefault="00AF2D3B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AF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86AF6">
              <w:rPr>
                <w:rFonts w:ascii="Times New Roman" w:hAnsi="Times New Roman" w:cs="Times New Roman"/>
                <w:sz w:val="24"/>
                <w:szCs w:val="24"/>
              </w:rPr>
              <w:t>Пластилинки</w:t>
            </w:r>
            <w:proofErr w:type="spellEnd"/>
            <w:r w:rsidRPr="00F86AF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AF2D3B" w:rsidRPr="00F86AF6" w:rsidRDefault="00AF2D3B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right w:val="single" w:sz="4" w:space="0" w:color="auto"/>
            </w:tcBorders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AF2D3B" w:rsidRDefault="00AF2D3B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40ч</w:t>
            </w:r>
          </w:p>
        </w:tc>
        <w:tc>
          <w:tcPr>
            <w:tcW w:w="1701" w:type="dxa"/>
            <w:vMerge/>
          </w:tcPr>
          <w:p w:rsidR="00AF2D3B" w:rsidRPr="0038225D" w:rsidRDefault="00AF2D3B" w:rsidP="00C9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AF2D3B" w:rsidRPr="0038225D" w:rsidRDefault="00AF2D3B" w:rsidP="00C9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D09" w:rsidTr="001B3D09">
        <w:tc>
          <w:tcPr>
            <w:tcW w:w="4644" w:type="dxa"/>
            <w:gridSpan w:val="2"/>
          </w:tcPr>
          <w:p w:rsidR="001B3D09" w:rsidRPr="008D465A" w:rsidRDefault="001B3D09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19E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год</w:t>
            </w:r>
            <w:r w:rsidRPr="00A701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B3D09" w:rsidRPr="001B3D09" w:rsidRDefault="001B3D09" w:rsidP="001B3D09">
            <w:pPr>
              <w:jc w:val="center"/>
              <w:rPr>
                <w:rFonts w:ascii="Times New Roman" w:hAnsi="Times New Roman" w:cs="Times New Roman"/>
              </w:rPr>
            </w:pPr>
            <w:r w:rsidRPr="001B3D09">
              <w:rPr>
                <w:rFonts w:ascii="Times New Roman" w:hAnsi="Times New Roman" w:cs="Times New Roman"/>
                <w:b/>
              </w:rPr>
              <w:t>144ч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1B3D09" w:rsidRPr="0038225D" w:rsidRDefault="001B3D09" w:rsidP="001B3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09">
              <w:rPr>
                <w:rFonts w:ascii="Times New Roman" w:hAnsi="Times New Roman" w:cs="Times New Roman"/>
                <w:b/>
              </w:rPr>
              <w:t>144ч</w:t>
            </w:r>
          </w:p>
        </w:tc>
        <w:tc>
          <w:tcPr>
            <w:tcW w:w="3509" w:type="dxa"/>
            <w:gridSpan w:val="2"/>
            <w:tcBorders>
              <w:left w:val="single" w:sz="4" w:space="0" w:color="auto"/>
            </w:tcBorders>
          </w:tcPr>
          <w:p w:rsidR="001B3D09" w:rsidRPr="0038225D" w:rsidRDefault="001B3D09" w:rsidP="00C94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0E3" w:rsidRDefault="00A230E3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E99" w:rsidRDefault="00347E99" w:rsidP="00C943BA">
      <w:pPr>
        <w:tabs>
          <w:tab w:val="left" w:pos="2265"/>
        </w:tabs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1837E3" w:rsidRPr="00AD6521" w:rsidRDefault="00A1143B" w:rsidP="00C943BA">
      <w:pPr>
        <w:tabs>
          <w:tab w:val="left" w:pos="2265"/>
        </w:tabs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AD6521">
        <w:rPr>
          <w:rFonts w:ascii="Times New Roman" w:hAnsi="Times New Roman" w:cs="Times New Roman"/>
          <w:i/>
          <w:sz w:val="28"/>
          <w:szCs w:val="24"/>
        </w:rPr>
        <w:t>Содержание разделов</w:t>
      </w:r>
      <w:r w:rsidR="001837E3" w:rsidRPr="00AD6521">
        <w:rPr>
          <w:rFonts w:ascii="Times New Roman" w:hAnsi="Times New Roman" w:cs="Times New Roman"/>
          <w:i/>
          <w:sz w:val="28"/>
          <w:szCs w:val="24"/>
        </w:rPr>
        <w:t xml:space="preserve"> программы</w:t>
      </w:r>
      <w:r w:rsidR="00E13A56" w:rsidRPr="00AD6521">
        <w:rPr>
          <w:rFonts w:ascii="Times New Roman" w:hAnsi="Times New Roman" w:cs="Times New Roman"/>
          <w:i/>
          <w:sz w:val="28"/>
          <w:szCs w:val="24"/>
        </w:rPr>
        <w:t>:</w:t>
      </w:r>
    </w:p>
    <w:p w:rsidR="00E13A56" w:rsidRPr="00AD6521" w:rsidRDefault="009C581E" w:rsidP="000221FB">
      <w:pPr>
        <w:pStyle w:val="c2"/>
        <w:numPr>
          <w:ilvl w:val="0"/>
          <w:numId w:val="15"/>
        </w:numPr>
        <w:spacing w:before="0" w:beforeAutospacing="0" w:after="0" w:afterAutospacing="0"/>
        <w:jc w:val="both"/>
        <w:rPr>
          <w:i/>
          <w:sz w:val="28"/>
          <w:u w:val="single"/>
        </w:rPr>
      </w:pPr>
      <w:r w:rsidRPr="00AD6521">
        <w:rPr>
          <w:b/>
          <w:w w:val="105"/>
          <w:sz w:val="28"/>
        </w:rPr>
        <w:lastRenderedPageBreak/>
        <w:t>Р</w:t>
      </w:r>
      <w:r w:rsidR="00E13A56" w:rsidRPr="00AD6521">
        <w:rPr>
          <w:b/>
          <w:w w:val="105"/>
          <w:sz w:val="28"/>
        </w:rPr>
        <w:t>аздел</w:t>
      </w:r>
      <w:r w:rsidR="00E13A56" w:rsidRPr="00AD6521">
        <w:rPr>
          <w:spacing w:val="1"/>
          <w:w w:val="105"/>
          <w:sz w:val="28"/>
        </w:rPr>
        <w:t xml:space="preserve"> "</w:t>
      </w:r>
      <w:r w:rsidR="00E13A56" w:rsidRPr="00AD6521">
        <w:rPr>
          <w:b/>
          <w:sz w:val="28"/>
        </w:rPr>
        <w:t>Бумажные истории"</w:t>
      </w:r>
      <w:r w:rsidR="00E13A56" w:rsidRPr="00AD6521">
        <w:rPr>
          <w:w w:val="105"/>
          <w:sz w:val="28"/>
        </w:rPr>
        <w:t xml:space="preserve"> (аппликация, </w:t>
      </w:r>
      <w:proofErr w:type="spellStart"/>
      <w:r w:rsidR="00E13A56" w:rsidRPr="00AD6521">
        <w:rPr>
          <w:w w:val="105"/>
          <w:sz w:val="28"/>
        </w:rPr>
        <w:t>поп-ап</w:t>
      </w:r>
      <w:proofErr w:type="spellEnd"/>
      <w:r w:rsidR="00E13A56" w:rsidRPr="00AD6521">
        <w:rPr>
          <w:w w:val="105"/>
          <w:sz w:val="28"/>
        </w:rPr>
        <w:t xml:space="preserve">, </w:t>
      </w:r>
      <w:proofErr w:type="spellStart"/>
      <w:r w:rsidR="00E13A56" w:rsidRPr="00AD6521">
        <w:rPr>
          <w:w w:val="105"/>
          <w:sz w:val="28"/>
        </w:rPr>
        <w:t>скрапбукинг</w:t>
      </w:r>
      <w:proofErr w:type="spellEnd"/>
      <w:r w:rsidR="00E13A56" w:rsidRPr="00AD6521">
        <w:rPr>
          <w:w w:val="105"/>
          <w:sz w:val="28"/>
        </w:rPr>
        <w:t xml:space="preserve">) </w:t>
      </w:r>
      <w:r w:rsidR="00E13A56" w:rsidRPr="00AD6521">
        <w:rPr>
          <w:rStyle w:val="fontstyle21"/>
          <w:sz w:val="28"/>
        </w:rPr>
        <w:t>несложные приемы работы с бумагой и</w:t>
      </w:r>
      <w:r w:rsidR="00270316" w:rsidRPr="00AD6521">
        <w:rPr>
          <w:rStyle w:val="fontstyle21"/>
          <w:sz w:val="28"/>
        </w:rPr>
        <w:t xml:space="preserve"> </w:t>
      </w:r>
      <w:r w:rsidR="00E13A56" w:rsidRPr="00AD6521">
        <w:rPr>
          <w:rStyle w:val="fontstyle21"/>
          <w:sz w:val="28"/>
        </w:rPr>
        <w:t>фантазия позволяют создать целый увлекательный, ни на что непохожий мир.</w:t>
      </w:r>
      <w:r w:rsidR="00E13A56" w:rsidRPr="00AD6521">
        <w:rPr>
          <w:rStyle w:val="c61"/>
          <w:sz w:val="28"/>
        </w:rPr>
        <w:t xml:space="preserve"> Дети с удовольствием работают с бумагой, потому что она легко поддается обработке. Доступность техник исполнения пробуждает чувство радости, создает ситуацию успеха, развивает трудовые умения и навыки, позволяет обучающимся быстро достичь желаемого результата.</w:t>
      </w:r>
    </w:p>
    <w:p w:rsidR="00E13A56" w:rsidRPr="00AD6521" w:rsidRDefault="009C581E" w:rsidP="000221FB">
      <w:pPr>
        <w:pStyle w:val="TableParagraph"/>
        <w:numPr>
          <w:ilvl w:val="0"/>
          <w:numId w:val="15"/>
        </w:numPr>
        <w:ind w:right="73"/>
        <w:jc w:val="both"/>
        <w:rPr>
          <w:w w:val="105"/>
          <w:sz w:val="28"/>
          <w:szCs w:val="24"/>
        </w:rPr>
      </w:pPr>
      <w:r w:rsidRPr="00AD6521">
        <w:rPr>
          <w:b/>
          <w:sz w:val="28"/>
          <w:szCs w:val="24"/>
        </w:rPr>
        <w:t>Р</w:t>
      </w:r>
      <w:r w:rsidR="00E13A56" w:rsidRPr="00AD6521">
        <w:rPr>
          <w:b/>
          <w:sz w:val="28"/>
          <w:szCs w:val="24"/>
        </w:rPr>
        <w:t xml:space="preserve">аздел </w:t>
      </w:r>
      <w:r w:rsidR="00E13A56" w:rsidRPr="00AD6521">
        <w:rPr>
          <w:b/>
          <w:w w:val="105"/>
          <w:sz w:val="28"/>
          <w:szCs w:val="24"/>
        </w:rPr>
        <w:t>"Арт-мастерская</w:t>
      </w:r>
      <w:proofErr w:type="gramStart"/>
      <w:r w:rsidR="00E13A56" w:rsidRPr="00AD6521">
        <w:rPr>
          <w:b/>
          <w:w w:val="105"/>
          <w:sz w:val="28"/>
          <w:szCs w:val="24"/>
        </w:rPr>
        <w:t>"</w:t>
      </w:r>
      <w:r w:rsidR="009344DC" w:rsidRPr="00AD6521">
        <w:rPr>
          <w:w w:val="105"/>
          <w:sz w:val="28"/>
          <w:szCs w:val="24"/>
        </w:rPr>
        <w:t>(</w:t>
      </w:r>
      <w:proofErr w:type="gramEnd"/>
      <w:r w:rsidR="00E13A56" w:rsidRPr="00AD6521">
        <w:rPr>
          <w:w w:val="105"/>
          <w:sz w:val="28"/>
          <w:szCs w:val="24"/>
        </w:rPr>
        <w:t xml:space="preserve">акварельная живопись, правополушарное рисование, графический рисунок) Самый популярный, доступный и близкий каждому ребенку вид самовыражения - это рисунок. </w:t>
      </w:r>
      <w:r w:rsidR="00E13A56" w:rsidRPr="00AD6521">
        <w:rPr>
          <w:w w:val="95"/>
          <w:sz w:val="28"/>
          <w:szCs w:val="24"/>
        </w:rPr>
        <w:t>Научиться</w:t>
      </w:r>
      <w:r w:rsidR="00E13A56" w:rsidRPr="00AD6521">
        <w:rPr>
          <w:spacing w:val="-12"/>
          <w:w w:val="95"/>
          <w:sz w:val="28"/>
          <w:szCs w:val="24"/>
        </w:rPr>
        <w:t xml:space="preserve"> выражать себя, </w:t>
      </w:r>
      <w:r w:rsidR="00E13A56" w:rsidRPr="00AD6521">
        <w:rPr>
          <w:w w:val="95"/>
          <w:sz w:val="28"/>
          <w:szCs w:val="24"/>
        </w:rPr>
        <w:t>передавать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красоту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окружающего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мира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с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помощью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кисти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и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>красок</w:t>
      </w:r>
      <w:r w:rsidR="00270316" w:rsidRPr="00AD6521">
        <w:rPr>
          <w:w w:val="95"/>
          <w:sz w:val="28"/>
          <w:szCs w:val="24"/>
        </w:rPr>
        <w:t xml:space="preserve"> </w:t>
      </w:r>
      <w:r w:rsidR="00E13A56" w:rsidRPr="00AD6521">
        <w:rPr>
          <w:w w:val="95"/>
          <w:sz w:val="28"/>
          <w:szCs w:val="24"/>
        </w:rPr>
        <w:t xml:space="preserve">может попробовать каждый. Все, что для этого нужно, хранится в арт-мастерской художника! </w:t>
      </w:r>
    </w:p>
    <w:p w:rsidR="00E13A56" w:rsidRPr="00AD6521" w:rsidRDefault="009C581E" w:rsidP="000221FB">
      <w:pPr>
        <w:pStyle w:val="a3"/>
        <w:numPr>
          <w:ilvl w:val="0"/>
          <w:numId w:val="15"/>
        </w:numPr>
        <w:tabs>
          <w:tab w:val="left" w:pos="142"/>
          <w:tab w:val="left" w:pos="1276"/>
        </w:tabs>
        <w:spacing w:before="0" w:beforeAutospacing="0" w:after="0" w:afterAutospacing="0"/>
        <w:jc w:val="both"/>
        <w:rPr>
          <w:b/>
          <w:sz w:val="28"/>
        </w:rPr>
      </w:pPr>
      <w:r w:rsidRPr="00AD6521">
        <w:rPr>
          <w:b/>
          <w:sz w:val="28"/>
        </w:rPr>
        <w:t>Р</w:t>
      </w:r>
      <w:r w:rsidR="00E13A56" w:rsidRPr="00AD6521">
        <w:rPr>
          <w:b/>
          <w:sz w:val="28"/>
        </w:rPr>
        <w:t>аздел</w:t>
      </w:r>
      <w:proofErr w:type="gramStart"/>
      <w:r w:rsidR="00BE6A27" w:rsidRPr="00AD6521">
        <w:rPr>
          <w:b/>
          <w:sz w:val="28"/>
        </w:rPr>
        <w:t>"</w:t>
      </w:r>
      <w:r w:rsidR="00E13A56" w:rsidRPr="00AD6521">
        <w:rPr>
          <w:b/>
          <w:sz w:val="28"/>
        </w:rPr>
        <w:t>Н</w:t>
      </w:r>
      <w:proofErr w:type="gramEnd"/>
      <w:r w:rsidR="00E13A56" w:rsidRPr="00AD6521">
        <w:rPr>
          <w:b/>
          <w:sz w:val="28"/>
        </w:rPr>
        <w:t>овогодний</w:t>
      </w:r>
      <w:r w:rsidR="00E13A56" w:rsidRPr="00AD6521">
        <w:rPr>
          <w:b/>
          <w:sz w:val="28"/>
        </w:rPr>
        <w:tab/>
        <w:t xml:space="preserve"> переполох" - </w:t>
      </w:r>
      <w:r w:rsidR="00BE6A27" w:rsidRPr="00AD6521">
        <w:rPr>
          <w:sz w:val="28"/>
        </w:rPr>
        <w:t xml:space="preserve">Создавая игрушки и сувениры для украшения новогодней ели и своего дома </w:t>
      </w:r>
      <w:r w:rsidR="00E13A56" w:rsidRPr="00AD6521">
        <w:rPr>
          <w:sz w:val="28"/>
        </w:rPr>
        <w:t>ребенок</w:t>
      </w:r>
      <w:r w:rsidR="0055639C" w:rsidRPr="00AD6521">
        <w:rPr>
          <w:sz w:val="28"/>
        </w:rPr>
        <w:t xml:space="preserve"> погружается в волшебный мир сказки и волшебства. Приобретаются не только</w:t>
      </w:r>
      <w:r w:rsidR="00E13A56" w:rsidRPr="00AD6521">
        <w:rPr>
          <w:sz w:val="28"/>
        </w:rPr>
        <w:t xml:space="preserve"> навыки, но и </w:t>
      </w:r>
      <w:r w:rsidR="0055639C" w:rsidRPr="00AD6521">
        <w:rPr>
          <w:sz w:val="28"/>
        </w:rPr>
        <w:t xml:space="preserve">формируется </w:t>
      </w:r>
      <w:r w:rsidR="00BB5F63" w:rsidRPr="00AD6521">
        <w:rPr>
          <w:sz w:val="28"/>
        </w:rPr>
        <w:t xml:space="preserve">эстетический вкус, </w:t>
      </w:r>
      <w:r w:rsidR="00AC09A0" w:rsidRPr="00AD6521">
        <w:rPr>
          <w:sz w:val="28"/>
        </w:rPr>
        <w:t xml:space="preserve">потребность создавать прекрасное и украшать им дом, </w:t>
      </w:r>
      <w:r w:rsidR="0055639C" w:rsidRPr="00AD6521">
        <w:rPr>
          <w:sz w:val="28"/>
        </w:rPr>
        <w:t xml:space="preserve">стремление доставлять радость </w:t>
      </w:r>
      <w:r w:rsidR="00AC09A0" w:rsidRPr="00AD6521">
        <w:rPr>
          <w:sz w:val="28"/>
        </w:rPr>
        <w:t>близким</w:t>
      </w:r>
      <w:r w:rsidR="0055639C" w:rsidRPr="00AD6521">
        <w:rPr>
          <w:sz w:val="28"/>
        </w:rPr>
        <w:t xml:space="preserve">, изготавливая подарки своими руками, </w:t>
      </w:r>
      <w:r w:rsidR="001C27CD" w:rsidRPr="00AD6521">
        <w:rPr>
          <w:sz w:val="28"/>
        </w:rPr>
        <w:t xml:space="preserve">а </w:t>
      </w:r>
      <w:r w:rsidR="002A5FCA" w:rsidRPr="00AD6521">
        <w:rPr>
          <w:sz w:val="28"/>
        </w:rPr>
        <w:t>также</w:t>
      </w:r>
      <w:r w:rsidR="00270316" w:rsidRPr="00AD6521">
        <w:rPr>
          <w:sz w:val="28"/>
        </w:rPr>
        <w:t xml:space="preserve"> </w:t>
      </w:r>
      <w:r w:rsidR="00E13A56" w:rsidRPr="00AD6521">
        <w:rPr>
          <w:sz w:val="28"/>
        </w:rPr>
        <w:t xml:space="preserve">бережное отношение </w:t>
      </w:r>
      <w:r w:rsidR="0055639C" w:rsidRPr="00AD6521">
        <w:rPr>
          <w:sz w:val="28"/>
        </w:rPr>
        <w:t>к предметам, созданным своими руками</w:t>
      </w:r>
      <w:r w:rsidR="00AC09A0" w:rsidRPr="00AD6521">
        <w:rPr>
          <w:sz w:val="28"/>
        </w:rPr>
        <w:t xml:space="preserve">. </w:t>
      </w:r>
    </w:p>
    <w:p w:rsidR="00E13A56" w:rsidRPr="00AD6521" w:rsidRDefault="009C581E" w:rsidP="000221FB">
      <w:pPr>
        <w:pStyle w:val="TableParagraph"/>
        <w:numPr>
          <w:ilvl w:val="0"/>
          <w:numId w:val="15"/>
        </w:numPr>
        <w:tabs>
          <w:tab w:val="left" w:pos="1276"/>
        </w:tabs>
        <w:ind w:right="57"/>
        <w:jc w:val="both"/>
        <w:rPr>
          <w:sz w:val="28"/>
          <w:szCs w:val="24"/>
        </w:rPr>
      </w:pPr>
      <w:r w:rsidRPr="00AD6521">
        <w:rPr>
          <w:b/>
          <w:sz w:val="28"/>
          <w:szCs w:val="24"/>
        </w:rPr>
        <w:t>Р</w:t>
      </w:r>
      <w:r w:rsidR="00E13A56" w:rsidRPr="00AD6521">
        <w:rPr>
          <w:b/>
          <w:sz w:val="28"/>
          <w:szCs w:val="24"/>
        </w:rPr>
        <w:t>азде</w:t>
      </w:r>
      <w:proofErr w:type="gramStart"/>
      <w:r w:rsidR="00E13A56" w:rsidRPr="00AD6521">
        <w:rPr>
          <w:b/>
          <w:sz w:val="28"/>
          <w:szCs w:val="24"/>
        </w:rPr>
        <w:t>л"</w:t>
      </w:r>
      <w:proofErr w:type="gramEnd"/>
      <w:r w:rsidR="00E13A56" w:rsidRPr="00AD6521">
        <w:rPr>
          <w:b/>
          <w:sz w:val="28"/>
          <w:szCs w:val="24"/>
        </w:rPr>
        <w:t xml:space="preserve">Ниточки-иголочки" - </w:t>
      </w:r>
      <w:r w:rsidR="00E13A56" w:rsidRPr="00AD6521">
        <w:rPr>
          <w:i/>
          <w:sz w:val="28"/>
          <w:szCs w:val="24"/>
        </w:rPr>
        <w:t xml:space="preserve">для двухгодичной программы </w:t>
      </w:r>
      <w:r w:rsidR="00E13A56" w:rsidRPr="00AD6521">
        <w:rPr>
          <w:sz w:val="28"/>
          <w:szCs w:val="24"/>
        </w:rPr>
        <w:t>(шитье</w:t>
      </w:r>
      <w:r w:rsidR="00E13A56" w:rsidRPr="00AD6521">
        <w:rPr>
          <w:spacing w:val="-4"/>
          <w:w w:val="95"/>
          <w:sz w:val="28"/>
          <w:szCs w:val="24"/>
        </w:rPr>
        <w:t>,</w:t>
      </w:r>
      <w:r w:rsidR="00E13A56" w:rsidRPr="00AD6521">
        <w:rPr>
          <w:sz w:val="28"/>
          <w:szCs w:val="24"/>
        </w:rPr>
        <w:t xml:space="preserve"> работа</w:t>
      </w:r>
      <w:r w:rsidR="00270316" w:rsidRPr="00AD6521">
        <w:rPr>
          <w:sz w:val="28"/>
          <w:szCs w:val="24"/>
        </w:rPr>
        <w:t xml:space="preserve"> </w:t>
      </w:r>
      <w:r w:rsidR="00E13A56" w:rsidRPr="00AD6521">
        <w:rPr>
          <w:spacing w:val="-1"/>
          <w:sz w:val="28"/>
          <w:szCs w:val="24"/>
        </w:rPr>
        <w:t>с</w:t>
      </w:r>
      <w:r w:rsidR="00270316" w:rsidRPr="00AD6521">
        <w:rPr>
          <w:spacing w:val="-1"/>
          <w:sz w:val="28"/>
          <w:szCs w:val="24"/>
        </w:rPr>
        <w:t xml:space="preserve"> </w:t>
      </w:r>
      <w:r w:rsidR="00E13A56" w:rsidRPr="00AD6521">
        <w:rPr>
          <w:spacing w:val="-1"/>
          <w:sz w:val="28"/>
          <w:szCs w:val="24"/>
        </w:rPr>
        <w:t>нитями)</w:t>
      </w:r>
      <w:r w:rsidR="00270316" w:rsidRPr="00AD6521">
        <w:rPr>
          <w:spacing w:val="-1"/>
          <w:sz w:val="28"/>
          <w:szCs w:val="24"/>
        </w:rPr>
        <w:t xml:space="preserve">. </w:t>
      </w:r>
      <w:r w:rsidR="00E13A56" w:rsidRPr="00AD6521">
        <w:rPr>
          <w:color w:val="000000"/>
          <w:sz w:val="28"/>
          <w:szCs w:val="24"/>
        </w:rPr>
        <w:t>Самой любимой игрушкой всегда будет только та, которая сделана своими руками, оживлена собственной фантазией, в нее не вложена душа и глядя на такую игрушку теплеет взгляд и нежной волной наполняется сердце.</w:t>
      </w:r>
      <w:r w:rsidR="00E13A56" w:rsidRPr="00AD6521">
        <w:rPr>
          <w:sz w:val="28"/>
          <w:szCs w:val="24"/>
        </w:rPr>
        <w:t xml:space="preserve"> Работа с тканью не забава и развлечение, это способ творческого самовыражения ребенка, развитие творческой инициативы, воображения, воспитание художественного вкуса. </w:t>
      </w:r>
    </w:p>
    <w:p w:rsidR="00E13A56" w:rsidRPr="00AD6521" w:rsidRDefault="00E13A56" w:rsidP="00C943BA">
      <w:pPr>
        <w:pStyle w:val="TableParagraph"/>
        <w:tabs>
          <w:tab w:val="left" w:pos="1276"/>
        </w:tabs>
        <w:ind w:left="0" w:right="57" w:firstLine="284"/>
        <w:jc w:val="both"/>
        <w:rPr>
          <w:sz w:val="28"/>
          <w:szCs w:val="24"/>
        </w:rPr>
      </w:pPr>
      <w:r w:rsidRPr="00AD6521">
        <w:rPr>
          <w:sz w:val="28"/>
          <w:szCs w:val="24"/>
        </w:rPr>
        <w:t>Данный модуль представлен только в двухгодичной программе и реализуется на базе "ДШИ им. Л.А. Старкова".</w:t>
      </w:r>
    </w:p>
    <w:p w:rsidR="00E13A56" w:rsidRPr="00AD6521" w:rsidRDefault="009C581E" w:rsidP="000221FB">
      <w:pPr>
        <w:pStyle w:val="a3"/>
        <w:numPr>
          <w:ilvl w:val="0"/>
          <w:numId w:val="15"/>
        </w:numPr>
        <w:tabs>
          <w:tab w:val="left" w:pos="1276"/>
        </w:tabs>
        <w:spacing w:before="0" w:beforeAutospacing="0" w:after="0" w:afterAutospacing="0"/>
        <w:jc w:val="both"/>
        <w:rPr>
          <w:sz w:val="28"/>
        </w:rPr>
      </w:pPr>
      <w:r w:rsidRPr="00AD6521">
        <w:rPr>
          <w:b/>
          <w:sz w:val="28"/>
        </w:rPr>
        <w:t>Р</w:t>
      </w:r>
      <w:r w:rsidR="00E13A56" w:rsidRPr="00AD6521">
        <w:rPr>
          <w:b/>
          <w:sz w:val="28"/>
        </w:rPr>
        <w:t>азде</w:t>
      </w:r>
      <w:proofErr w:type="gramStart"/>
      <w:r w:rsidR="00E13A56" w:rsidRPr="00AD6521">
        <w:rPr>
          <w:b/>
          <w:sz w:val="28"/>
        </w:rPr>
        <w:t>л"</w:t>
      </w:r>
      <w:proofErr w:type="spellStart"/>
      <w:proofErr w:type="gramEnd"/>
      <w:r w:rsidR="00E13A56" w:rsidRPr="00AD6521">
        <w:rPr>
          <w:b/>
          <w:sz w:val="28"/>
        </w:rPr>
        <w:t>Пластилинки</w:t>
      </w:r>
      <w:proofErr w:type="spellEnd"/>
      <w:r w:rsidR="00E13A56" w:rsidRPr="00AD6521">
        <w:rPr>
          <w:b/>
          <w:sz w:val="28"/>
        </w:rPr>
        <w:t xml:space="preserve">" </w:t>
      </w:r>
      <w:r w:rsidR="00E13A56" w:rsidRPr="00AD6521">
        <w:rPr>
          <w:sz w:val="28"/>
        </w:rPr>
        <w:t xml:space="preserve">(лепка из пластилина) </w:t>
      </w:r>
      <w:r w:rsidR="00E13A56" w:rsidRPr="00AD6521">
        <w:rPr>
          <w:color w:val="000000"/>
          <w:sz w:val="28"/>
        </w:rPr>
        <w:t>Пластилин – самый универсальный материал, который дает возможность воплощать самые интересные и необычные замыслы. Способности к творчеству развиваются в лепке даже при минимуме материалов. Из одного комка пластилина можно создавать бесконечное множество образов, каждый раз находить новые варианты и способы. Лепка обогащает ребёнка не только в художественном и творческом плане. Занятия лепкой влияют на его общее развитие:</w:t>
      </w:r>
    </w:p>
    <w:p w:rsidR="00E13A56" w:rsidRPr="00AD6521" w:rsidRDefault="00E13A56" w:rsidP="000221FB">
      <w:pPr>
        <w:pStyle w:val="a3"/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567" w:firstLine="0"/>
        <w:jc w:val="both"/>
        <w:rPr>
          <w:sz w:val="28"/>
        </w:rPr>
      </w:pPr>
      <w:r w:rsidRPr="00AD6521">
        <w:rPr>
          <w:color w:val="000000"/>
          <w:sz w:val="28"/>
        </w:rPr>
        <w:t>повышают сенсорную чувствительность (способствуют тонкому восприятию формы, фактуры, цвета, веса, пластики, пропорций);</w:t>
      </w:r>
    </w:p>
    <w:p w:rsidR="00E13A56" w:rsidRPr="00AD6521" w:rsidRDefault="00E13A56" w:rsidP="000221FB">
      <w:pPr>
        <w:pStyle w:val="a3"/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567" w:firstLine="0"/>
        <w:jc w:val="both"/>
        <w:rPr>
          <w:sz w:val="28"/>
        </w:rPr>
      </w:pPr>
      <w:r w:rsidRPr="00AD6521">
        <w:rPr>
          <w:color w:val="000000"/>
          <w:sz w:val="28"/>
        </w:rPr>
        <w:t>развивают общую ручную умелость, мелкую моторику (к тому же синхронизируют работу обеих рук), а также пространственное мышление и воображение;</w:t>
      </w:r>
    </w:p>
    <w:p w:rsidR="00E13A56" w:rsidRPr="00AD6521" w:rsidRDefault="00E13A56" w:rsidP="000221FB">
      <w:pPr>
        <w:pStyle w:val="a3"/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567" w:firstLine="0"/>
        <w:jc w:val="both"/>
        <w:rPr>
          <w:sz w:val="28"/>
        </w:rPr>
      </w:pPr>
      <w:r w:rsidRPr="00AD6521">
        <w:rPr>
          <w:color w:val="000000"/>
          <w:sz w:val="28"/>
        </w:rPr>
        <w:lastRenderedPageBreak/>
        <w:t>формируют умение планировать работу по реализации замысла, предвидеть результат и достигать его, при необходимости вносить коррективы в первоначальный замысел;</w:t>
      </w:r>
    </w:p>
    <w:p w:rsidR="00E13A56" w:rsidRPr="00AD6521" w:rsidRDefault="00E13A56" w:rsidP="000221FB">
      <w:pPr>
        <w:pStyle w:val="a3"/>
        <w:numPr>
          <w:ilvl w:val="0"/>
          <w:numId w:val="1"/>
        </w:numPr>
        <w:tabs>
          <w:tab w:val="left" w:pos="142"/>
          <w:tab w:val="left" w:pos="1276"/>
        </w:tabs>
        <w:spacing w:before="0" w:beforeAutospacing="0" w:after="0" w:afterAutospacing="0"/>
        <w:ind w:left="567" w:firstLine="0"/>
        <w:jc w:val="both"/>
        <w:rPr>
          <w:sz w:val="28"/>
        </w:rPr>
      </w:pPr>
      <w:r w:rsidRPr="00AD6521">
        <w:rPr>
          <w:sz w:val="28"/>
        </w:rPr>
        <w:t>терапевтически влияет на нервную систему ребенка, гармонизируя его внутреннее состояние через развитие способности к самовыражению и самопознанию.</w:t>
      </w:r>
    </w:p>
    <w:p w:rsidR="000F5C48" w:rsidRDefault="000F5C48" w:rsidP="000F5C48">
      <w:pPr>
        <w:pStyle w:val="a9"/>
        <w:jc w:val="center"/>
        <w:rPr>
          <w:b/>
        </w:rPr>
      </w:pPr>
    </w:p>
    <w:p w:rsidR="000F5C48" w:rsidRPr="000F5C48" w:rsidRDefault="000F5C48" w:rsidP="000F5C48">
      <w:pPr>
        <w:pStyle w:val="a9"/>
        <w:jc w:val="center"/>
        <w:rPr>
          <w:b/>
        </w:rPr>
      </w:pPr>
      <w:r w:rsidRPr="000F5C48">
        <w:rPr>
          <w:b/>
        </w:rPr>
        <w:t xml:space="preserve">Календарно-тематический план </w:t>
      </w:r>
    </w:p>
    <w:p w:rsidR="000F5C48" w:rsidRPr="000F5C48" w:rsidRDefault="000F5C48" w:rsidP="000F5C48">
      <w:pPr>
        <w:pStyle w:val="a9"/>
        <w:jc w:val="center"/>
        <w:rPr>
          <w:b/>
        </w:rPr>
      </w:pPr>
      <w:r w:rsidRPr="000F5C48">
        <w:rPr>
          <w:b/>
        </w:rPr>
        <w:t>1 год обучения (144ч.)</w:t>
      </w:r>
    </w:p>
    <w:p w:rsidR="000F5C48" w:rsidRPr="000F5C48" w:rsidRDefault="000F5C48" w:rsidP="000F5C48">
      <w:pPr>
        <w:pStyle w:val="a9"/>
        <w:jc w:val="center"/>
        <w:rPr>
          <w:b/>
          <w:sz w:val="28"/>
          <w:szCs w:val="28"/>
        </w:rPr>
      </w:pPr>
    </w:p>
    <w:tbl>
      <w:tblPr>
        <w:tblStyle w:val="a4"/>
        <w:tblW w:w="9860" w:type="dxa"/>
        <w:tblLayout w:type="fixed"/>
        <w:tblLook w:val="04A0"/>
      </w:tblPr>
      <w:tblGrid>
        <w:gridCol w:w="1230"/>
        <w:gridCol w:w="4655"/>
        <w:gridCol w:w="602"/>
        <w:gridCol w:w="823"/>
        <w:gridCol w:w="992"/>
        <w:gridCol w:w="709"/>
        <w:gridCol w:w="28"/>
        <w:gridCol w:w="821"/>
      </w:tblGrid>
      <w:tr w:rsidR="000F5C48" w:rsidRPr="00D24777" w:rsidTr="000F5C48">
        <w:trPr>
          <w:trHeight w:val="495"/>
        </w:trPr>
        <w:tc>
          <w:tcPr>
            <w:tcW w:w="1230" w:type="dxa"/>
            <w:vMerge w:val="restart"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Раздел</w:t>
            </w:r>
          </w:p>
        </w:tc>
        <w:tc>
          <w:tcPr>
            <w:tcW w:w="4655" w:type="dxa"/>
            <w:vMerge w:val="restart"/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02" w:type="dxa"/>
            <w:vMerge w:val="restart"/>
            <w:tcBorders>
              <w:right w:val="single" w:sz="4" w:space="0" w:color="auto"/>
            </w:tcBorders>
          </w:tcPr>
          <w:p w:rsidR="000F5C48" w:rsidRPr="00592F37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2F37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часов</w:t>
            </w:r>
          </w:p>
        </w:tc>
        <w:tc>
          <w:tcPr>
            <w:tcW w:w="337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89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Дистанционное обучение</w:t>
            </w:r>
          </w:p>
        </w:tc>
      </w:tr>
      <w:tr w:rsidR="000F5C48" w:rsidRPr="00D24777" w:rsidTr="000F5C48">
        <w:trPr>
          <w:trHeight w:val="42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4655" w:type="dxa"/>
            <w:vMerge/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right w:val="single" w:sz="4" w:space="0" w:color="auto"/>
            </w:tcBorders>
          </w:tcPr>
          <w:p w:rsidR="000F5C48" w:rsidRPr="00592F37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Платформы для дистанционного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подачи учебного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контроля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Ресурсы/ ссылки</w:t>
            </w:r>
          </w:p>
        </w:tc>
      </w:tr>
      <w:tr w:rsidR="000F5C48" w:rsidRPr="00D24777" w:rsidTr="000F5C48">
        <w:trPr>
          <w:trHeight w:val="525"/>
        </w:trPr>
        <w:tc>
          <w:tcPr>
            <w:tcW w:w="1230" w:type="dxa"/>
            <w:vMerge w:val="restart"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1. 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>"</w:t>
            </w: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Бумажные 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>истории"</w:t>
            </w: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1. Вводное занятие.  Аппликация: "Это - Я" моя визитка. 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Игры на знакомство. Экскурсия по подразделению. 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24777" w:rsidRDefault="003C0487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0F5C48" w:rsidRPr="00D5593E" w:rsidRDefault="000F5C48" w:rsidP="000F5C48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0F5C48" w:rsidRPr="00D5593E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2. "Рукоделие волшебная страна". Творческая работа "Мое лето".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3. Сказка о рукоделии. Виды рукоделия. Коллективная работа: аппликация "Жар-птица". Инструктаж по ТБ с инструментами.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5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4. Закладки для книг "На самом интересном месте". 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5. Правила группы. Коллективная работа "Дом"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6.Открытка ко дню воспитателя (27 сентября). История праздника.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7. Конструирование открытки-фартука ко дню пожилого человека. Беседа "Согреем ладони, разгладим морщины". (1 октября).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49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8. День народного единства. (4 октября). Картина по замыслу в технике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 Игры на сплочение коллектива.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7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9. Конструирование из цветной бумаги ко дню учителя "Портфель" (5 октября)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177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10,11. Рабочее место рукодельницы. Изготовление бумажного органайзера. ТБ с колюще - режущими инструментами.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2.</w:t>
            </w:r>
          </w:p>
          <w:p w:rsidR="000F5C48" w:rsidRPr="00D24777" w:rsidRDefault="000F5C48" w:rsidP="000F5C48">
            <w:pPr>
              <w:pStyle w:val="TableParagraph"/>
              <w:ind w:right="77"/>
              <w:jc w:val="center"/>
              <w:rPr>
                <w:rFonts w:eastAsiaTheme="minorEastAsia"/>
                <w:b/>
                <w:w w:val="105"/>
                <w:sz w:val="24"/>
                <w:szCs w:val="24"/>
                <w:lang w:eastAsia="ru-RU"/>
              </w:rPr>
            </w:pPr>
            <w:r w:rsidRPr="00D24777">
              <w:rPr>
                <w:b/>
                <w:w w:val="105"/>
                <w:sz w:val="24"/>
                <w:szCs w:val="24"/>
              </w:rPr>
              <w:t>"Арт-мастерская "</w:t>
            </w: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12, 13. Основы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. Теплые/холодные цвета. 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в теплой гамме "Мудрый мышонок".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Рисунок в холодной гамме "Снежное дерево"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24777" w:rsidRDefault="003C0487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5593E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1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14. Картина в технике правополушарного рисования "Мухоморы" (осень) (цикл картин "Времена года")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15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15. Картина в технике правополушарного рисования "Зимний закат" (зима) (цикл картин "Времена года")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техникой, материалами, инструментами (теория).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49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16. Картина в технике правополушарного рисования "Весенний ёжик" (весна) (цикл картин "Времена года")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17. Картина в технике правополушарного рисования,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штампирование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"Одуванчики" (лето) (цикл картин "Времена года")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12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18. Акварельный рисунок "Букет в вазе" с помощью ватных палочек. Волшебство акварели (теория)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1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19. Акварельный рисунок "Медуза" (+ восковые карандаши), смешанная техника.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9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20. Рисунок "Банка со светлячками", смешанная техника.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18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21. Панно "Красота в глазах смотрящего" смешанная техника.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22. Графический рисунок "Волк"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23. Беседа "Новая жизнь старых вещей".  Коллаж из старых газет и журналов. 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8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24. Открытка ко дню матери "Зайчата"  в технике графический рисунок. История праздника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оследнее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вскр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 ноября)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30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25. Конструирование поделки "Ловец снов".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3.</w:t>
            </w: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 xml:space="preserve"> "Новогодний переполох"</w:t>
            </w: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26, 27. История календаря, появление названия месяцев и дней недели. Конструирование настенного календаря "Елочка - календарь" 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б/у коробок. 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История песни "В лесу родилась елочка".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3C0487" w:rsidP="00E95A5A">
            <w:pPr>
              <w:rPr>
                <w:rFonts w:ascii="Times New Roman" w:hAnsi="Times New Roman" w:cs="Times New Roman"/>
                <w:sz w:val="20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«Российская </w:t>
            </w:r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lastRenderedPageBreak/>
              <w:t>Презентации,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lastRenderedPageBreak/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D5593E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lastRenderedPageBreak/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569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28,29,30,31,32,33. История праздника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Рождество</w:t>
            </w: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. Конструирование елочных игрушек. ТБ с инструментами. </w:t>
            </w:r>
            <w:r w:rsidRPr="00D247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Промежуточная диагностика.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 xml:space="preserve">4. </w:t>
            </w:r>
          </w:p>
          <w:p w:rsidR="000F5C48" w:rsidRPr="00D24777" w:rsidRDefault="000F5C48" w:rsidP="000F5C48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"Ниточки-иголочки"</w:t>
            </w: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34.  Сказка "Путешествие в магазин тканей". Знакомство с коллекцией тканей. Завязывание узелка. ТБ с инструментами.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Ручной шов "Вперед иголку". Работа с тренажерами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3C0487" w:rsidP="00E95A5A">
            <w:pPr>
              <w:rPr>
                <w:rFonts w:ascii="Times New Roman" w:hAnsi="Times New Roman" w:cs="Times New Roman"/>
                <w:sz w:val="20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5593E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35. Отработка ручного шва "Вперед иголку" на ткани. Технология отмеривания длины нити. Знакомство с понятием – выкройка. Копирование выкроек.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36,37,38. Иголочка - наша помощница. Раскрой. Рациональное использование материала. Изготовление мягкой игрушки "Гном".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87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39,40,41,42,43,44. День снятия блокады Ленинграда. "Кошачья армия" (27 января) Изготовление игрушек 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джинсы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"Сердечко", "Мышонок". Припуски на швы. 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168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45,46,47,48,49,50,51. Ручной шов "Петельный шов". Работа на тренажерах. Отработка шва на ткани. 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Раскрой и пошив игрушек из фетра: "Сердечко", "Подарок папе". День всех влюбленных (14 февраля; День семьи, любви и верности Всероссийский праздник - 08 июля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. День защитника отечества. 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40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52. Традиции праздника "Масленица". Изготовление куклы из ниток "Масленица" (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конец-февр-нач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 марта)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532"/>
        </w:trPr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5.</w:t>
            </w:r>
          </w:p>
          <w:p w:rsidR="000F5C48" w:rsidRPr="00D24777" w:rsidRDefault="000F5C48" w:rsidP="000F5C48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"Станц</w:t>
            </w:r>
            <w:r>
              <w:rPr>
                <w:b/>
                <w:sz w:val="24"/>
                <w:szCs w:val="24"/>
              </w:rPr>
              <w:lastRenderedPageBreak/>
              <w:t xml:space="preserve">ия </w:t>
            </w:r>
            <w:proofErr w:type="spellStart"/>
            <w:r>
              <w:rPr>
                <w:b/>
                <w:sz w:val="24"/>
                <w:szCs w:val="24"/>
              </w:rPr>
              <w:t>само</w:t>
            </w:r>
            <w:r w:rsidRPr="00D24777">
              <w:rPr>
                <w:b/>
                <w:sz w:val="24"/>
                <w:szCs w:val="24"/>
              </w:rPr>
              <w:t>делкина</w:t>
            </w:r>
            <w:proofErr w:type="spellEnd"/>
            <w:r w:rsidRPr="00D24777">
              <w:rPr>
                <w:b/>
                <w:sz w:val="24"/>
                <w:szCs w:val="24"/>
              </w:rPr>
              <w:t>"</w:t>
            </w:r>
          </w:p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53,54. Традиции и история праздника 8 марта. Изготовление открытки в технике поп-ап на 8 марта. Знакомство с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теххникой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3C0487" w:rsidP="00E95A5A">
            <w:pPr>
              <w:rPr>
                <w:rFonts w:ascii="Times New Roman" w:hAnsi="Times New Roman" w:cs="Times New Roman"/>
                <w:sz w:val="20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видео </w:t>
            </w:r>
            <w:r w:rsidRPr="00E95A5A">
              <w:rPr>
                <w:rFonts w:ascii="Times New Roman" w:hAnsi="Times New Roman" w:cs="Times New Roman"/>
                <w:sz w:val="20"/>
              </w:rPr>
              <w:lastRenderedPageBreak/>
              <w:t>ролик, тесты, кроссворды, анкеты,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0F5C48" w:rsidRPr="00E95A5A" w:rsidRDefault="000F5C48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</w:tc>
        <w:tc>
          <w:tcPr>
            <w:tcW w:w="7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Pr="00D5593E" w:rsidRDefault="000F5C48" w:rsidP="000F5C48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</w:t>
            </w:r>
            <w:r w:rsidRPr="00D5593E">
              <w:rPr>
                <w:sz w:val="16"/>
                <w:szCs w:val="16"/>
              </w:rPr>
              <w:lastRenderedPageBreak/>
              <w:t>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tcBorders>
              <w:left w:val="single" w:sz="4" w:space="0" w:color="auto"/>
            </w:tcBorders>
          </w:tcPr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C48" w:rsidRDefault="000F5C48" w:rsidP="000F5C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F5C48" w:rsidRPr="00D5593E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По темам 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УТП в КТП</w:t>
            </w:r>
          </w:p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5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55,56.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- знакомство с техникой.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бумажной тарелки, конструирование подставки для тарелки.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57,58,59.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, поделка "Горшок для </w:t>
            </w: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цветка". История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декупажа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, технология выполнения.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35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60,61. Международный день птиц /День смеха (1 апреля)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"Кормушка". Выход с детьми на территорию учреждения и вывешивание кормушек. 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37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62. Поделка ко дню космонавтики (12 апреля) "Космический корабль"</w:t>
            </w:r>
          </w:p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63,64. Традиции праздника "Пасха" (конец апреля). Конструирование пасхального венка из прутьев. 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133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65. Праздник солидарности трудящихся (День Труда - 1 мая). Пластилиновая лейка  с цветами.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83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66. День победы. Фронтовое письмо.  (9 мая)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67,68. Панно из пластилина "Хитрый лис"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59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69,70. Панно в смешанной технике "Буква моего имени"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71. Итоговая диагностика. 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rPr>
          <w:trHeight w:val="7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0F5C48" w:rsidRPr="00D24777" w:rsidRDefault="000F5C48" w:rsidP="000F5C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72. Итоговое занятие. 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C48" w:rsidRPr="00D24777" w:rsidTr="000F5C48">
        <w:tc>
          <w:tcPr>
            <w:tcW w:w="5885" w:type="dxa"/>
            <w:gridSpan w:val="2"/>
            <w:tcBorders>
              <w:left w:val="single" w:sz="4" w:space="0" w:color="auto"/>
            </w:tcBorders>
          </w:tcPr>
          <w:p w:rsidR="000F5C48" w:rsidRPr="00D24777" w:rsidRDefault="000F5C48" w:rsidP="000F5C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3975" w:type="dxa"/>
            <w:gridSpan w:val="6"/>
          </w:tcPr>
          <w:p w:rsidR="000F5C48" w:rsidRPr="00D24777" w:rsidRDefault="000F5C48" w:rsidP="000F5C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0F5C48" w:rsidRPr="000F5C48" w:rsidRDefault="000F5C48" w:rsidP="00ED38F1">
      <w:pPr>
        <w:pStyle w:val="a9"/>
        <w:tabs>
          <w:tab w:val="left" w:pos="2265"/>
        </w:tabs>
        <w:jc w:val="center"/>
        <w:rPr>
          <w:color w:val="000000" w:themeColor="text1"/>
          <w:sz w:val="28"/>
          <w:szCs w:val="28"/>
        </w:rPr>
      </w:pPr>
    </w:p>
    <w:p w:rsidR="00E458EE" w:rsidRPr="00AD6521" w:rsidRDefault="002419ED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E30CEB" w:rsidRPr="00AD652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37E7F" w:rsidRPr="00AD6521" w:rsidRDefault="00137E7F" w:rsidP="00AD652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Требования к уровню подготовки выпускников направлены на овладение учащимися знаниями и умениями, востребованными в повседневной жизни, значимыми для социальной адаптации личности, её приобщения к национальным ценностям и духовно-нравственного воспитания.</w:t>
      </w:r>
    </w:p>
    <w:p w:rsidR="00AD753F" w:rsidRPr="00AD6521" w:rsidRDefault="00AA4298" w:rsidP="00AD65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E094F"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результате освоения программы </w:t>
      </w: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"Комод рукодельных работ" учащиеся обладают следующими компетенциями:</w:t>
      </w:r>
    </w:p>
    <w:p w:rsidR="00D861AC" w:rsidRDefault="00D861AC" w:rsidP="00AD65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358" w:rsidRPr="00AD6521" w:rsidRDefault="00900358" w:rsidP="00AD65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6521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D6521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1. Учебно-познавательные:</w:t>
      </w:r>
    </w:p>
    <w:p w:rsidR="00AA4298" w:rsidRPr="00AD6521" w:rsidRDefault="00AA4298" w:rsidP="000221FB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умеет оценивать свои достижения и результаты;</w:t>
      </w:r>
    </w:p>
    <w:p w:rsidR="00AA4298" w:rsidRPr="00AD6521" w:rsidRDefault="00AA4298" w:rsidP="000221FB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применяет приобретенные знания и навыки в обычной жизни; </w:t>
      </w:r>
    </w:p>
    <w:p w:rsidR="00AA4298" w:rsidRPr="00AD6521" w:rsidRDefault="00AA4298" w:rsidP="000221FB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вести учебно-исследовательскую деятельность;</w:t>
      </w:r>
    </w:p>
    <w:p w:rsidR="00AA4298" w:rsidRPr="00AD6521" w:rsidRDefault="00AA4298" w:rsidP="000221FB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понимает значимость профессионального искусства;</w:t>
      </w:r>
    </w:p>
    <w:p w:rsidR="00AA4298" w:rsidRPr="00AD6521" w:rsidRDefault="00AA4298" w:rsidP="000221FB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умеет самостоятельно работать над созданием собственного фонда.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2. Общекультурные:</w:t>
      </w:r>
    </w:p>
    <w:p w:rsidR="00AA4298" w:rsidRPr="00AD6521" w:rsidRDefault="00AA4298" w:rsidP="000221FB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имеет представление об общечеловеческих ценностях, свойственных</w:t>
      </w:r>
      <w:r w:rsidR="008E094F" w:rsidRPr="00AD6521">
        <w:rPr>
          <w:rFonts w:ascii="Times New Roman" w:hAnsi="Times New Roman" w:cs="Times New Roman"/>
          <w:sz w:val="28"/>
          <w:szCs w:val="28"/>
        </w:rPr>
        <w:t xml:space="preserve"> конкретной национальной</w:t>
      </w:r>
      <w:r w:rsidRPr="00AD6521">
        <w:rPr>
          <w:rFonts w:ascii="Times New Roman" w:hAnsi="Times New Roman" w:cs="Times New Roman"/>
          <w:sz w:val="28"/>
          <w:szCs w:val="28"/>
        </w:rPr>
        <w:t xml:space="preserve"> культуре;</w:t>
      </w:r>
    </w:p>
    <w:p w:rsidR="00AA4298" w:rsidRPr="00AD6521" w:rsidRDefault="00AA4298" w:rsidP="000221FB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имеет представление о духовно-нравственных основах жизни человека и человечества;</w:t>
      </w:r>
    </w:p>
    <w:p w:rsidR="00AA4298" w:rsidRPr="00AD6521" w:rsidRDefault="00AA4298" w:rsidP="000221FB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знает виды </w:t>
      </w:r>
      <w:r w:rsidR="008E094F" w:rsidRPr="00AD6521">
        <w:rPr>
          <w:rFonts w:ascii="Times New Roman" w:hAnsi="Times New Roman" w:cs="Times New Roman"/>
          <w:sz w:val="28"/>
          <w:szCs w:val="28"/>
        </w:rPr>
        <w:t>и направления</w:t>
      </w:r>
      <w:r w:rsidRPr="00AD6521">
        <w:rPr>
          <w:rFonts w:ascii="Times New Roman" w:hAnsi="Times New Roman" w:cs="Times New Roman"/>
          <w:sz w:val="28"/>
          <w:szCs w:val="28"/>
        </w:rPr>
        <w:t xml:space="preserve"> изобразительного искусства;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lastRenderedPageBreak/>
        <w:t>3. Ценностно-смысловые:</w:t>
      </w:r>
    </w:p>
    <w:p w:rsidR="00AA4298" w:rsidRPr="00AD6521" w:rsidRDefault="00AA4298" w:rsidP="000221FB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умеет осознавать окружающий мир и </w:t>
      </w:r>
      <w:r w:rsidR="008E094F" w:rsidRPr="00AD6521">
        <w:rPr>
          <w:rFonts w:ascii="Times New Roman" w:hAnsi="Times New Roman" w:cs="Times New Roman"/>
          <w:sz w:val="28"/>
          <w:szCs w:val="28"/>
        </w:rPr>
        <w:t>себя в</w:t>
      </w:r>
      <w:r w:rsidRPr="00AD6521">
        <w:rPr>
          <w:rFonts w:ascii="Times New Roman" w:hAnsi="Times New Roman" w:cs="Times New Roman"/>
          <w:sz w:val="28"/>
          <w:szCs w:val="28"/>
        </w:rPr>
        <w:t xml:space="preserve"> нём;</w:t>
      </w:r>
    </w:p>
    <w:p w:rsidR="00AA4298" w:rsidRPr="00AD6521" w:rsidRDefault="00AA4298" w:rsidP="000221FB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умеет выбирать целевые и смысловые установки для своих действий и поступков, </w:t>
      </w:r>
    </w:p>
    <w:p w:rsidR="00AA4298" w:rsidRPr="00AD6521" w:rsidRDefault="00AA4298" w:rsidP="000221FB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способен принять решение в той или иной ситуации;</w:t>
      </w:r>
    </w:p>
    <w:p w:rsidR="00AA4298" w:rsidRPr="00AD6521" w:rsidRDefault="008E094F" w:rsidP="000221FB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понимает свою</w:t>
      </w:r>
      <w:r w:rsidR="00AA4298" w:rsidRPr="00AD6521">
        <w:rPr>
          <w:rFonts w:ascii="Times New Roman" w:hAnsi="Times New Roman" w:cs="Times New Roman"/>
          <w:sz w:val="28"/>
          <w:szCs w:val="28"/>
        </w:rPr>
        <w:t xml:space="preserve"> значимость и ответственность в коллективе;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4.Инфомационные:</w:t>
      </w:r>
    </w:p>
    <w:p w:rsidR="00AA4298" w:rsidRPr="00AD6521" w:rsidRDefault="008E094F" w:rsidP="000221FB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умеет самостоятельно</w:t>
      </w:r>
      <w:r w:rsidR="00AA4298"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искать информацию по тематике предмета в интернете, СМИ, телевидении; работать </w:t>
      </w:r>
    </w:p>
    <w:p w:rsidR="00AA4298" w:rsidRPr="00AD6521" w:rsidRDefault="008E094F" w:rsidP="000221FB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>умеет анализировать</w:t>
      </w:r>
      <w:r w:rsidR="00AA4298" w:rsidRPr="00AD6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события и явления, преобразовывать необходимую информацию.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5. Коммуникативные:</w:t>
      </w:r>
    </w:p>
    <w:p w:rsidR="00AA4298" w:rsidRPr="00AD6521" w:rsidRDefault="00AA4298" w:rsidP="000221FB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умеет взаимодействовать с окружающими людьми;</w:t>
      </w:r>
    </w:p>
    <w:p w:rsidR="00AA4298" w:rsidRPr="00AD6521" w:rsidRDefault="00AA4298" w:rsidP="000221FB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умеет строить отношения в коллективе, вести диалог;</w:t>
      </w:r>
    </w:p>
    <w:p w:rsidR="00AA4298" w:rsidRPr="00AD6521" w:rsidRDefault="00AA4298" w:rsidP="000221FB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умеет сотрудничать с педагогом и </w:t>
      </w:r>
      <w:r w:rsidR="008E094F" w:rsidRPr="00AD6521">
        <w:rPr>
          <w:rFonts w:ascii="Times New Roman" w:hAnsi="Times New Roman" w:cs="Times New Roman"/>
          <w:sz w:val="28"/>
          <w:szCs w:val="28"/>
        </w:rPr>
        <w:t>сверстниками в</w:t>
      </w:r>
      <w:r w:rsidRPr="00AD6521">
        <w:rPr>
          <w:rFonts w:ascii="Times New Roman" w:hAnsi="Times New Roman" w:cs="Times New Roman"/>
          <w:sz w:val="28"/>
          <w:szCs w:val="28"/>
        </w:rPr>
        <w:t xml:space="preserve"> ходе творческого процесса;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AD6521">
        <w:rPr>
          <w:rFonts w:ascii="Times New Roman" w:hAnsi="Times New Roman" w:cs="Times New Roman"/>
          <w:b/>
          <w:bCs/>
          <w:sz w:val="28"/>
          <w:szCs w:val="28"/>
        </w:rPr>
        <w:t>Социально-трудовые:</w:t>
      </w:r>
    </w:p>
    <w:p w:rsidR="00AA4298" w:rsidRPr="00AD6521" w:rsidRDefault="00AA4298" w:rsidP="000221FB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действует в соответствии с личной и общественной выгодой; </w:t>
      </w:r>
    </w:p>
    <w:p w:rsidR="00AA4298" w:rsidRPr="00AD6521" w:rsidRDefault="00AA4298" w:rsidP="000221FB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овладевает минимально необходимыми для жизни в современном обществе навыками социальной активности и функциональной грамотности.</w:t>
      </w:r>
    </w:p>
    <w:p w:rsidR="00AA4298" w:rsidRPr="00AD6521" w:rsidRDefault="00AA4298" w:rsidP="00AD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AD6521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:rsidR="00AA4298" w:rsidRPr="00AD6521" w:rsidRDefault="00AA4298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1. Формирование основ гражданской идентичности личности на основе: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формирования чувства сопричастности и гордости за свою Родину, народ и историю, осознание ответственности за благосостояние общества;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восприятия мира как единого и целостного при разнообразии культур, национальностей, религий, отказ от деления на «своих» и «чужих», уважение истории и культуры каждого народа.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2. Формирование психологических условий развития общения, кооперации сотрудничества на основе доброжелательности, доверия и внимательности к людям, готовности к сотрудничеству и дружбе, оказанию помощи тем, кто в ней нуждается;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формирования уважения к окружающим – умение слушать и слышать партнера, признавать право каждого на собственное мнение и принимать решения с учетом позиций всех участников.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3. Развитие ценностно-смысловой сферы личности на основе общечеловеческой нравственности и гуманизма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принятия и уважения ценностей семьи и общества, школы и коллектива и стремления следовать им;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ориентации в нравственном содержании и смысле поступков, как собственных, так и окружающих людей, развитие этических чувств – стыда, вины, совести – как регуляторов морального поведения;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lastRenderedPageBreak/>
        <w:sym w:font="Symbol" w:char="F0B7"/>
      </w:r>
      <w:r w:rsidRPr="00AD6521">
        <w:rPr>
          <w:sz w:val="28"/>
          <w:szCs w:val="28"/>
        </w:rPr>
        <w:t>       формирования чувства прекрасного и эстетических чувств на основе знакомства с мировой и отечественной художественной культурой.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4. Развитие умения учиться как первого шага к самообразованию и    самовоспитанию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развитие широких познавательных интересов, инициативы и любознательности, мотивов познания и творчества;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формирование умения учиться и способности к организации своей деятельности (планированию, контролю, оценке).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 xml:space="preserve">5. Развитие самостоятельности, инициативы и ответственности личности как условия ее </w:t>
      </w:r>
      <w:proofErr w:type="spellStart"/>
      <w:r w:rsidRPr="00AD6521">
        <w:rPr>
          <w:sz w:val="28"/>
          <w:szCs w:val="28"/>
        </w:rPr>
        <w:t>самоактуализации</w:t>
      </w:r>
      <w:proofErr w:type="spellEnd"/>
      <w:r w:rsidRPr="00AD6521">
        <w:rPr>
          <w:sz w:val="28"/>
          <w:szCs w:val="28"/>
        </w:rPr>
        <w:t>: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развитие готовности к самостоятельным поступкам и действиям, принятию ответственности за их результаты;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формирование целеустремленности и настойчивости в достижении целей, готовности к преодолению трудностей и жизненного оптимизма;</w:t>
      </w:r>
    </w:p>
    <w:p w:rsidR="00AA4298" w:rsidRPr="00AD6521" w:rsidRDefault="00AA4298" w:rsidP="00AD6521">
      <w:pPr>
        <w:pStyle w:val="a9"/>
        <w:shd w:val="clear" w:color="auto" w:fill="FFFFFF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sym w:font="Symbol" w:char="F0B7"/>
      </w:r>
      <w:r w:rsidRPr="00AD6521">
        <w:rPr>
          <w:sz w:val="28"/>
          <w:szCs w:val="28"/>
        </w:rPr>
        <w:t>       формирование нетерпимости и умения противодействовать действиям и влияниям, представляющим угрозу жизни, здоровью и безопасности личности и общества в пределах своих возможностей.</w:t>
      </w:r>
    </w:p>
    <w:p w:rsidR="00D861AC" w:rsidRDefault="00D861AC" w:rsidP="00AD652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15A84" w:rsidRPr="00AD6521" w:rsidRDefault="00815A84" w:rsidP="00AD652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D6521">
        <w:rPr>
          <w:b/>
          <w:color w:val="000000"/>
          <w:sz w:val="28"/>
          <w:szCs w:val="28"/>
        </w:rPr>
        <w:t>Предметные результаты</w:t>
      </w:r>
    </w:p>
    <w:p w:rsidR="00137E7F" w:rsidRPr="00AD6521" w:rsidRDefault="00137E7F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D6521">
        <w:rPr>
          <w:b/>
          <w:i/>
          <w:color w:val="000000"/>
          <w:sz w:val="28"/>
          <w:szCs w:val="28"/>
        </w:rPr>
        <w:t xml:space="preserve">Обучающиеся будут знать и уметь: </w:t>
      </w:r>
    </w:p>
    <w:p w:rsidR="007D0C87" w:rsidRPr="00AD6521" w:rsidRDefault="007D0C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 xml:space="preserve">*соблюдать правила безопасности труда и личной гигиены при работе с различными материалами и инструментами; </w:t>
      </w:r>
    </w:p>
    <w:p w:rsidR="00533497" w:rsidRPr="00AD6521" w:rsidRDefault="007D0C87" w:rsidP="00AD65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* </w:t>
      </w:r>
      <w:r w:rsidR="00533497" w:rsidRPr="00AD6521">
        <w:rPr>
          <w:rFonts w:ascii="Times New Roman" w:eastAsia="Times New Roman" w:hAnsi="Times New Roman" w:cs="Times New Roman"/>
          <w:sz w:val="28"/>
          <w:szCs w:val="28"/>
        </w:rPr>
        <w:t>экономно расходовать используемые материалы;</w:t>
      </w:r>
    </w:p>
    <w:p w:rsidR="00533497" w:rsidRPr="00AD6521" w:rsidRDefault="007D0C87" w:rsidP="00AD65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* </w:t>
      </w:r>
      <w:r w:rsidR="00533497" w:rsidRPr="00AD6521">
        <w:rPr>
          <w:rFonts w:ascii="Times New Roman" w:eastAsia="Times New Roman" w:hAnsi="Times New Roman" w:cs="Times New Roman"/>
          <w:sz w:val="28"/>
          <w:szCs w:val="28"/>
        </w:rPr>
        <w:t>изготов</w:t>
      </w:r>
      <w:r w:rsidRPr="00AD6521">
        <w:rPr>
          <w:rFonts w:ascii="Times New Roman" w:hAnsi="Times New Roman" w:cs="Times New Roman"/>
          <w:sz w:val="28"/>
          <w:szCs w:val="28"/>
        </w:rPr>
        <w:t>ление</w:t>
      </w:r>
      <w:r w:rsidR="00533497" w:rsidRPr="00AD6521">
        <w:rPr>
          <w:rFonts w:ascii="Times New Roman" w:eastAsia="Times New Roman" w:hAnsi="Times New Roman" w:cs="Times New Roman"/>
          <w:sz w:val="28"/>
          <w:szCs w:val="28"/>
        </w:rPr>
        <w:t xml:space="preserve"> сувениров, открыток и подарков к праздникам в различных техниках;</w:t>
      </w:r>
    </w:p>
    <w:p w:rsidR="00533497" w:rsidRPr="00AD6521" w:rsidRDefault="007D0C87" w:rsidP="00AD65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*</w:t>
      </w:r>
      <w:r w:rsidR="00533497" w:rsidRPr="00AD6521">
        <w:rPr>
          <w:rFonts w:ascii="Times New Roman" w:eastAsia="Times New Roman" w:hAnsi="Times New Roman" w:cs="Times New Roman"/>
          <w:sz w:val="28"/>
          <w:szCs w:val="28"/>
        </w:rPr>
        <w:t>соблюдать последовательность технологических операций п</w:t>
      </w:r>
      <w:r w:rsidRPr="00AD6521">
        <w:rPr>
          <w:rFonts w:ascii="Times New Roman" w:hAnsi="Times New Roman" w:cs="Times New Roman"/>
          <w:sz w:val="28"/>
          <w:szCs w:val="28"/>
        </w:rPr>
        <w:t>ри изготовлении и сборке изделий</w:t>
      </w:r>
      <w:r w:rsidR="00533497" w:rsidRPr="00AD6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3497" w:rsidRPr="00AD6521" w:rsidRDefault="007D0C87" w:rsidP="00AD65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* </w:t>
      </w:r>
      <w:r w:rsidR="00533497" w:rsidRPr="00AD6521">
        <w:rPr>
          <w:rFonts w:ascii="Times New Roman" w:eastAsia="Times New Roman" w:hAnsi="Times New Roman" w:cs="Times New Roman"/>
          <w:sz w:val="28"/>
          <w:szCs w:val="28"/>
        </w:rPr>
        <w:t>осуществлять декоративное оформление и отделку изделий;</w:t>
      </w:r>
    </w:p>
    <w:p w:rsidR="00137E7F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н</w:t>
      </w:r>
      <w:r w:rsidR="00137E7F" w:rsidRPr="00AD6521">
        <w:rPr>
          <w:color w:val="000000"/>
          <w:sz w:val="28"/>
          <w:szCs w:val="28"/>
        </w:rPr>
        <w:t>азвания и назначения инструментов и приспособлений ручного труда;</w:t>
      </w:r>
    </w:p>
    <w:p w:rsidR="00137E7F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н</w:t>
      </w:r>
      <w:r w:rsidR="00137E7F" w:rsidRPr="00AD6521">
        <w:rPr>
          <w:color w:val="000000"/>
          <w:sz w:val="28"/>
          <w:szCs w:val="28"/>
        </w:rPr>
        <w:t xml:space="preserve">азвания и назначения материалов, их элементарные свойства, использование, применение и доступные способы обработки; </w:t>
      </w:r>
    </w:p>
    <w:p w:rsidR="00137E7F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п</w:t>
      </w:r>
      <w:r w:rsidR="00137E7F" w:rsidRPr="00AD6521">
        <w:rPr>
          <w:color w:val="000000"/>
          <w:sz w:val="28"/>
          <w:szCs w:val="28"/>
        </w:rPr>
        <w:t xml:space="preserve">риемы разметки при помощи шаблонов и выкроек; </w:t>
      </w:r>
    </w:p>
    <w:p w:rsidR="00137E7F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о</w:t>
      </w:r>
      <w:r w:rsidR="00137E7F" w:rsidRPr="00AD6521">
        <w:rPr>
          <w:color w:val="000000"/>
          <w:sz w:val="28"/>
          <w:szCs w:val="28"/>
        </w:rPr>
        <w:t xml:space="preserve">сновные виды работ; </w:t>
      </w:r>
    </w:p>
    <w:p w:rsidR="00815A84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о</w:t>
      </w:r>
      <w:r w:rsidR="00137E7F" w:rsidRPr="00AD6521">
        <w:rPr>
          <w:color w:val="000000"/>
          <w:sz w:val="28"/>
          <w:szCs w:val="28"/>
        </w:rPr>
        <w:t xml:space="preserve">сновы композиции; </w:t>
      </w:r>
    </w:p>
    <w:p w:rsidR="00137E7F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п</w:t>
      </w:r>
      <w:r w:rsidR="00137E7F" w:rsidRPr="00AD6521">
        <w:rPr>
          <w:color w:val="000000"/>
          <w:sz w:val="28"/>
          <w:szCs w:val="28"/>
        </w:rPr>
        <w:t xml:space="preserve">равила организации рабочего места; </w:t>
      </w:r>
    </w:p>
    <w:p w:rsidR="00137E7F" w:rsidRPr="00AD6521" w:rsidRDefault="007D0C87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*у</w:t>
      </w:r>
      <w:r w:rsidR="00137E7F" w:rsidRPr="00AD6521">
        <w:rPr>
          <w:color w:val="000000"/>
          <w:sz w:val="28"/>
          <w:szCs w:val="28"/>
        </w:rPr>
        <w:t xml:space="preserve">меть пользоваться инструментами ручного труда, применяя приобретенные навыки на практике; </w:t>
      </w:r>
    </w:p>
    <w:p w:rsidR="00137E7F" w:rsidRPr="00AD6521" w:rsidRDefault="002D3EBE" w:rsidP="00AD65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6521">
        <w:rPr>
          <w:color w:val="000000"/>
          <w:sz w:val="28"/>
          <w:szCs w:val="28"/>
        </w:rPr>
        <w:t>*</w:t>
      </w:r>
      <w:r w:rsidR="007D0C87" w:rsidRPr="00AD6521">
        <w:rPr>
          <w:color w:val="000000"/>
          <w:sz w:val="28"/>
          <w:szCs w:val="28"/>
        </w:rPr>
        <w:t>в</w:t>
      </w:r>
      <w:r w:rsidR="00137E7F" w:rsidRPr="00AD6521">
        <w:rPr>
          <w:color w:val="000000"/>
          <w:sz w:val="28"/>
          <w:szCs w:val="28"/>
        </w:rPr>
        <w:t xml:space="preserve">ыполнять работы самостоятельно согласно технологии, используя знания, умения и навыки; </w:t>
      </w:r>
    </w:p>
    <w:p w:rsidR="001C6A4C" w:rsidRPr="00AD6521" w:rsidRDefault="001C6A4C" w:rsidP="00AD6521">
      <w:pPr>
        <w:pStyle w:val="a9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* общее представление о цвете, его классификации, о цветовом круге и сочетании цветов в изделии;</w:t>
      </w:r>
    </w:p>
    <w:p w:rsidR="007D0C87" w:rsidRPr="00AD6521" w:rsidRDefault="00E06EE3" w:rsidP="00AD6521">
      <w:pPr>
        <w:pStyle w:val="a9"/>
        <w:ind w:left="0"/>
        <w:jc w:val="both"/>
        <w:rPr>
          <w:sz w:val="28"/>
          <w:szCs w:val="28"/>
        </w:rPr>
      </w:pPr>
      <w:r w:rsidRPr="00AD6521">
        <w:rPr>
          <w:sz w:val="28"/>
          <w:szCs w:val="28"/>
        </w:rPr>
        <w:lastRenderedPageBreak/>
        <w:t>*краткую историю праз</w:t>
      </w:r>
      <w:r w:rsidR="00D412FB" w:rsidRPr="00AD6521">
        <w:rPr>
          <w:sz w:val="28"/>
          <w:szCs w:val="28"/>
        </w:rPr>
        <w:t xml:space="preserve">дников </w:t>
      </w:r>
      <w:r w:rsidR="007C5558" w:rsidRPr="00AD6521">
        <w:rPr>
          <w:sz w:val="28"/>
          <w:szCs w:val="28"/>
        </w:rPr>
        <w:t xml:space="preserve">и традиций: </w:t>
      </w:r>
      <w:r w:rsidR="00D412FB" w:rsidRPr="00AD6521">
        <w:rPr>
          <w:sz w:val="28"/>
          <w:szCs w:val="28"/>
        </w:rPr>
        <w:t>"Новый год и Рождество"</w:t>
      </w:r>
      <w:r w:rsidR="007C5558" w:rsidRPr="00AD6521">
        <w:rPr>
          <w:sz w:val="28"/>
          <w:szCs w:val="28"/>
        </w:rPr>
        <w:t xml:space="preserve">, </w:t>
      </w:r>
      <w:r w:rsidR="00D412FB" w:rsidRPr="00AD6521">
        <w:rPr>
          <w:sz w:val="28"/>
          <w:szCs w:val="28"/>
        </w:rPr>
        <w:t>"День защитников Отечества", "8 Марта"</w:t>
      </w:r>
      <w:r w:rsidRPr="00AD6521">
        <w:rPr>
          <w:sz w:val="28"/>
          <w:szCs w:val="28"/>
        </w:rPr>
        <w:t xml:space="preserve">, </w:t>
      </w:r>
      <w:r w:rsidR="00D412FB" w:rsidRPr="00AD6521">
        <w:rPr>
          <w:sz w:val="28"/>
          <w:szCs w:val="28"/>
        </w:rPr>
        <w:t>"</w:t>
      </w:r>
      <w:r w:rsidRPr="00AD6521">
        <w:rPr>
          <w:sz w:val="28"/>
          <w:szCs w:val="28"/>
        </w:rPr>
        <w:t>Пасха</w:t>
      </w:r>
      <w:r w:rsidR="00D412FB" w:rsidRPr="00AD6521">
        <w:rPr>
          <w:sz w:val="28"/>
          <w:szCs w:val="28"/>
        </w:rPr>
        <w:t>"</w:t>
      </w:r>
      <w:r w:rsidRPr="00AD6521">
        <w:rPr>
          <w:sz w:val="28"/>
          <w:szCs w:val="28"/>
        </w:rPr>
        <w:t xml:space="preserve"> и др</w:t>
      </w:r>
      <w:r w:rsidR="007C5558" w:rsidRPr="00AD6521">
        <w:rPr>
          <w:sz w:val="28"/>
          <w:szCs w:val="28"/>
        </w:rPr>
        <w:t>., памятных дат "Снятие блокады Ленинграда" и др</w:t>
      </w:r>
      <w:r w:rsidRPr="00AD6521">
        <w:rPr>
          <w:sz w:val="28"/>
          <w:szCs w:val="28"/>
        </w:rPr>
        <w:t>.</w:t>
      </w:r>
    </w:p>
    <w:p w:rsidR="00C63651" w:rsidRDefault="00C63651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44A0" w:rsidRDefault="001D44A0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44A0" w:rsidRDefault="001D44A0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44A0" w:rsidRDefault="001D44A0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44A0" w:rsidRDefault="001D44A0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0487" w:rsidRDefault="003C048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0487" w:rsidRDefault="003C048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0487" w:rsidRDefault="003C048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0487" w:rsidRDefault="003C048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0487" w:rsidRDefault="003C048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0487" w:rsidRDefault="003C0487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61AC" w:rsidRPr="00AD6521" w:rsidRDefault="00D861AC" w:rsidP="00AD652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0CEB" w:rsidRPr="00AD6521" w:rsidRDefault="00E30CEB" w:rsidP="00347E99">
      <w:pPr>
        <w:tabs>
          <w:tab w:val="left" w:pos="22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Раздел </w:t>
      </w:r>
      <w:r w:rsidR="00347E9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2. </w:t>
      </w:r>
      <w:r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Комплекс организационно-педагогических условий</w:t>
      </w:r>
    </w:p>
    <w:p w:rsidR="00E30CEB" w:rsidRPr="00AD6521" w:rsidRDefault="00E30CEB" w:rsidP="00AD65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30CEB" w:rsidRPr="00AD6521" w:rsidRDefault="00E30CEB" w:rsidP="00AD65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5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2.1 Календарный учебный график</w:t>
      </w:r>
    </w:p>
    <w:p w:rsidR="00347E99" w:rsidRDefault="00347E99" w:rsidP="00AD6521">
      <w:pPr>
        <w:shd w:val="clear" w:color="auto" w:fill="FFFFFF" w:themeFill="background1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1"/>
        <w:gridCol w:w="1745"/>
        <w:gridCol w:w="1026"/>
        <w:gridCol w:w="1554"/>
        <w:gridCol w:w="1554"/>
        <w:gridCol w:w="2089"/>
      </w:tblGrid>
      <w:tr w:rsidR="008E6B69" w:rsidRPr="00347E99" w:rsidTr="008E6B69">
        <w:trPr>
          <w:trHeight w:val="666"/>
        </w:trPr>
        <w:tc>
          <w:tcPr>
            <w:tcW w:w="1921" w:type="dxa"/>
          </w:tcPr>
          <w:p w:rsidR="008E6B69" w:rsidRPr="00347E99" w:rsidRDefault="008E6B69" w:rsidP="00347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Целевая группа</w:t>
            </w:r>
          </w:p>
          <w:p w:rsidR="008E6B69" w:rsidRPr="00347E99" w:rsidRDefault="008E6B69" w:rsidP="00347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(возраст) </w:t>
            </w:r>
          </w:p>
        </w:tc>
        <w:tc>
          <w:tcPr>
            <w:tcW w:w="1745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Количество часов </w:t>
            </w:r>
          </w:p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программе </w:t>
            </w:r>
            <w:proofErr w:type="gramStart"/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год </w:t>
            </w:r>
          </w:p>
        </w:tc>
        <w:tc>
          <w:tcPr>
            <w:tcW w:w="1026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Сроки реализации</w:t>
            </w:r>
          </w:p>
          <w:p w:rsidR="008E6B69" w:rsidRPr="00347E99" w:rsidRDefault="008E6B69" w:rsidP="00347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4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Недельная </w:t>
            </w:r>
          </w:p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нагрузка (часов)</w:t>
            </w:r>
          </w:p>
        </w:tc>
        <w:tc>
          <w:tcPr>
            <w:tcW w:w="1554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Режим занятий  </w:t>
            </w:r>
          </w:p>
          <w:p w:rsidR="008E6B69" w:rsidRPr="00347E99" w:rsidRDefault="008E6B69" w:rsidP="00347E9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89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ФИО педагогов,  </w:t>
            </w:r>
          </w:p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реализующих </w:t>
            </w:r>
          </w:p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программу </w:t>
            </w:r>
          </w:p>
          <w:p w:rsidR="008E6B69" w:rsidRPr="00347E99" w:rsidRDefault="008E6B69" w:rsidP="00347E9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E6B69" w:rsidRPr="00347E99" w:rsidTr="008E6B69">
        <w:tc>
          <w:tcPr>
            <w:tcW w:w="1921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7-16 лет</w:t>
            </w:r>
          </w:p>
        </w:tc>
        <w:tc>
          <w:tcPr>
            <w:tcW w:w="1745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72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 144 </w:t>
            </w: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часа год</w:t>
            </w:r>
          </w:p>
        </w:tc>
        <w:tc>
          <w:tcPr>
            <w:tcW w:w="1026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1 и </w:t>
            </w: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часа</w:t>
            </w:r>
          </w:p>
        </w:tc>
        <w:tc>
          <w:tcPr>
            <w:tcW w:w="1554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1 и </w:t>
            </w: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раза в неделю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47E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554" w:type="dxa"/>
          </w:tcPr>
          <w:p w:rsidR="008E6B69" w:rsidRPr="00347E99" w:rsidRDefault="008E6B69" w:rsidP="008E6B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89" w:type="dxa"/>
          </w:tcPr>
          <w:p w:rsidR="008E6B69" w:rsidRPr="00347E99" w:rsidRDefault="003C0487" w:rsidP="008E6B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C0487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Шуклина</w:t>
            </w:r>
            <w:proofErr w:type="spellEnd"/>
            <w:r w:rsidRPr="003C0487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 xml:space="preserve"> Анна Николаевна</w:t>
            </w:r>
          </w:p>
        </w:tc>
      </w:tr>
    </w:tbl>
    <w:p w:rsidR="00347E99" w:rsidRPr="00AD6521" w:rsidRDefault="00347E99" w:rsidP="00AD6521">
      <w:pPr>
        <w:shd w:val="clear" w:color="auto" w:fill="FFFFFF" w:themeFill="background1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E30CEB" w:rsidRPr="00AD6521" w:rsidRDefault="00E30CEB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CEB" w:rsidRPr="00AD6521" w:rsidRDefault="00E30CEB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2.2 Условия реализации программы:</w:t>
      </w:r>
    </w:p>
    <w:p w:rsidR="005754F4" w:rsidRPr="00AD728D" w:rsidRDefault="005754F4" w:rsidP="00AD728D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D72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Материально-техническое обеспечение:</w:t>
      </w:r>
    </w:p>
    <w:p w:rsidR="00E30CEB" w:rsidRPr="00AD728D" w:rsidRDefault="00E30CEB" w:rsidP="00AD728D">
      <w:pPr>
        <w:pStyle w:val="a3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AD728D">
        <w:rPr>
          <w:sz w:val="28"/>
          <w:szCs w:val="28"/>
        </w:rPr>
        <w:sym w:font="Symbol" w:char="F02D"/>
      </w:r>
      <w:r w:rsidRPr="00AD728D">
        <w:rPr>
          <w:sz w:val="28"/>
          <w:szCs w:val="28"/>
        </w:rPr>
        <w:t xml:space="preserve">Учебный кабинет. </w:t>
      </w:r>
    </w:p>
    <w:p w:rsidR="00E30CEB" w:rsidRPr="00AD728D" w:rsidRDefault="00E30CEB" w:rsidP="00AD728D">
      <w:pPr>
        <w:pStyle w:val="a3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AD728D">
        <w:rPr>
          <w:sz w:val="28"/>
          <w:szCs w:val="28"/>
        </w:rPr>
        <w:sym w:font="Symbol" w:char="F02D"/>
      </w:r>
      <w:r w:rsidRPr="00AD728D">
        <w:rPr>
          <w:sz w:val="28"/>
          <w:szCs w:val="28"/>
        </w:rPr>
        <w:t xml:space="preserve"> Мультимедийное </w:t>
      </w:r>
      <w:r w:rsidR="008E094F" w:rsidRPr="00AD728D">
        <w:rPr>
          <w:sz w:val="28"/>
          <w:szCs w:val="28"/>
        </w:rPr>
        <w:t>оборудование, магнитно</w:t>
      </w:r>
      <w:r w:rsidR="007C5558" w:rsidRPr="00AD728D">
        <w:rPr>
          <w:sz w:val="28"/>
          <w:szCs w:val="28"/>
        </w:rPr>
        <w:t xml:space="preserve">-маркерная </w:t>
      </w:r>
      <w:r w:rsidRPr="00AD728D">
        <w:rPr>
          <w:sz w:val="28"/>
          <w:szCs w:val="28"/>
        </w:rPr>
        <w:t xml:space="preserve">доска. </w:t>
      </w:r>
    </w:p>
    <w:p w:rsidR="00AD728D" w:rsidRPr="00E57241" w:rsidRDefault="00E30CEB" w:rsidP="00E57241">
      <w:pPr>
        <w:pStyle w:val="a3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AD728D">
        <w:rPr>
          <w:sz w:val="28"/>
          <w:szCs w:val="28"/>
        </w:rPr>
        <w:sym w:font="Symbol" w:char="F02D"/>
      </w:r>
      <w:r w:rsidRPr="00AD728D">
        <w:rPr>
          <w:sz w:val="28"/>
          <w:szCs w:val="28"/>
        </w:rPr>
        <w:t xml:space="preserve"> Наглядные пособия и материалы.</w:t>
      </w:r>
    </w:p>
    <w:p w:rsidR="00AD728D" w:rsidRPr="00AD728D" w:rsidRDefault="00AD728D" w:rsidP="00AD728D">
      <w:pPr>
        <w:pStyle w:val="a5"/>
        <w:ind w:right="-13" w:firstLine="142"/>
        <w:jc w:val="both"/>
        <w:rPr>
          <w:b/>
          <w:i/>
          <w:sz w:val="28"/>
          <w:szCs w:val="28"/>
        </w:rPr>
      </w:pPr>
      <w:r w:rsidRPr="00AD728D">
        <w:rPr>
          <w:b/>
          <w:i/>
          <w:sz w:val="28"/>
          <w:szCs w:val="28"/>
        </w:rPr>
        <w:t>Информационное обеспечение:</w:t>
      </w:r>
    </w:p>
    <w:p w:rsidR="00AD728D" w:rsidRPr="00AD728D" w:rsidRDefault="00AD728D" w:rsidP="000221FB">
      <w:pPr>
        <w:pStyle w:val="a5"/>
        <w:numPr>
          <w:ilvl w:val="0"/>
          <w:numId w:val="16"/>
        </w:numPr>
        <w:ind w:left="142" w:right="-13" w:firstLine="0"/>
        <w:jc w:val="both"/>
        <w:rPr>
          <w:sz w:val="28"/>
          <w:szCs w:val="28"/>
        </w:rPr>
      </w:pPr>
      <w:r w:rsidRPr="00AD728D">
        <w:rPr>
          <w:sz w:val="28"/>
          <w:szCs w:val="28"/>
        </w:rPr>
        <w:t>аудио, видео, интернет источники,</w:t>
      </w:r>
    </w:p>
    <w:p w:rsidR="00AD728D" w:rsidRPr="00AD728D" w:rsidRDefault="00AD728D" w:rsidP="000221FB">
      <w:pPr>
        <w:pStyle w:val="a5"/>
        <w:numPr>
          <w:ilvl w:val="0"/>
          <w:numId w:val="16"/>
        </w:numPr>
        <w:ind w:left="142" w:right="-13" w:firstLine="0"/>
        <w:jc w:val="both"/>
        <w:rPr>
          <w:sz w:val="28"/>
          <w:szCs w:val="28"/>
        </w:rPr>
      </w:pPr>
      <w:r w:rsidRPr="00AD728D">
        <w:rPr>
          <w:sz w:val="28"/>
          <w:szCs w:val="28"/>
        </w:rPr>
        <w:t xml:space="preserve">учебные пособия для педагога и </w:t>
      </w:r>
      <w:proofErr w:type="gramStart"/>
      <w:r w:rsidR="00E33FC9">
        <w:rPr>
          <w:sz w:val="28"/>
          <w:szCs w:val="28"/>
        </w:rPr>
        <w:t>обу</w:t>
      </w:r>
      <w:r w:rsidRPr="00AD728D">
        <w:rPr>
          <w:sz w:val="28"/>
          <w:szCs w:val="28"/>
        </w:rPr>
        <w:t>ча</w:t>
      </w:r>
      <w:r w:rsidR="00E33FC9">
        <w:rPr>
          <w:sz w:val="28"/>
          <w:szCs w:val="28"/>
        </w:rPr>
        <w:t>ю</w:t>
      </w:r>
      <w:r w:rsidRPr="00AD728D">
        <w:rPr>
          <w:sz w:val="28"/>
          <w:szCs w:val="28"/>
        </w:rPr>
        <w:t>щихся</w:t>
      </w:r>
      <w:proofErr w:type="gramEnd"/>
      <w:r w:rsidRPr="00AD728D">
        <w:rPr>
          <w:sz w:val="28"/>
          <w:szCs w:val="28"/>
        </w:rPr>
        <w:t>,</w:t>
      </w:r>
    </w:p>
    <w:p w:rsidR="00AD728D" w:rsidRPr="00AD728D" w:rsidRDefault="00AD728D" w:rsidP="000221FB">
      <w:pPr>
        <w:pStyle w:val="a5"/>
        <w:numPr>
          <w:ilvl w:val="0"/>
          <w:numId w:val="16"/>
        </w:numPr>
        <w:ind w:left="142" w:right="-13" w:firstLine="0"/>
        <w:jc w:val="both"/>
        <w:rPr>
          <w:sz w:val="28"/>
          <w:szCs w:val="28"/>
        </w:rPr>
      </w:pPr>
      <w:r w:rsidRPr="00AD728D">
        <w:rPr>
          <w:sz w:val="28"/>
          <w:szCs w:val="28"/>
        </w:rPr>
        <w:t>методические рекомендации,</w:t>
      </w:r>
    </w:p>
    <w:p w:rsidR="00AD728D" w:rsidRPr="00AD728D" w:rsidRDefault="00AD728D" w:rsidP="000221FB">
      <w:pPr>
        <w:pStyle w:val="a5"/>
        <w:numPr>
          <w:ilvl w:val="0"/>
          <w:numId w:val="16"/>
        </w:numPr>
        <w:ind w:left="142" w:right="-13" w:firstLine="0"/>
        <w:jc w:val="both"/>
        <w:rPr>
          <w:sz w:val="28"/>
          <w:szCs w:val="28"/>
        </w:rPr>
      </w:pPr>
      <w:r w:rsidRPr="00AD728D">
        <w:rPr>
          <w:sz w:val="28"/>
          <w:szCs w:val="28"/>
        </w:rPr>
        <w:t>конспекты занятий по программе,</w:t>
      </w:r>
    </w:p>
    <w:p w:rsidR="00AD728D" w:rsidRPr="00E57241" w:rsidRDefault="00AD728D" w:rsidP="000221FB">
      <w:pPr>
        <w:pStyle w:val="a5"/>
        <w:numPr>
          <w:ilvl w:val="0"/>
          <w:numId w:val="16"/>
        </w:numPr>
        <w:ind w:left="142" w:right="-13" w:firstLine="0"/>
        <w:jc w:val="both"/>
        <w:rPr>
          <w:sz w:val="28"/>
          <w:szCs w:val="28"/>
        </w:rPr>
      </w:pPr>
      <w:r w:rsidRPr="00AD728D">
        <w:rPr>
          <w:sz w:val="28"/>
          <w:szCs w:val="28"/>
        </w:rPr>
        <w:t>сценарий внеклассных мероприятий.</w:t>
      </w:r>
    </w:p>
    <w:p w:rsidR="00AD728D" w:rsidRPr="00AD728D" w:rsidRDefault="00AD728D" w:rsidP="00AD728D">
      <w:pPr>
        <w:pStyle w:val="a5"/>
        <w:ind w:right="-13" w:firstLine="142"/>
        <w:jc w:val="both"/>
        <w:rPr>
          <w:b/>
          <w:i/>
          <w:sz w:val="28"/>
          <w:szCs w:val="28"/>
        </w:rPr>
      </w:pPr>
      <w:r w:rsidRPr="00AD728D">
        <w:rPr>
          <w:b/>
          <w:i/>
          <w:sz w:val="28"/>
          <w:szCs w:val="28"/>
        </w:rPr>
        <w:t>Кадровое обеспечение:</w:t>
      </w:r>
    </w:p>
    <w:p w:rsidR="005754F4" w:rsidRPr="00E57241" w:rsidRDefault="00AD728D" w:rsidP="00E57241">
      <w:pPr>
        <w:pStyle w:val="a5"/>
        <w:ind w:right="-13"/>
        <w:rPr>
          <w:sz w:val="28"/>
          <w:szCs w:val="28"/>
        </w:rPr>
      </w:pPr>
      <w:r w:rsidRPr="00AD728D">
        <w:rPr>
          <w:sz w:val="28"/>
          <w:szCs w:val="28"/>
        </w:rPr>
        <w:t>педагоги,</w:t>
      </w:r>
      <w:r w:rsidRPr="00AD728D">
        <w:rPr>
          <w:sz w:val="28"/>
          <w:szCs w:val="28"/>
        </w:rPr>
        <w:tab/>
        <w:t>имеющие</w:t>
      </w:r>
      <w:r w:rsidRPr="00AD728D">
        <w:rPr>
          <w:sz w:val="28"/>
          <w:szCs w:val="28"/>
        </w:rPr>
        <w:tab/>
        <w:t>профессиональное</w:t>
      </w:r>
      <w:r w:rsidRPr="00AD728D">
        <w:rPr>
          <w:sz w:val="28"/>
          <w:szCs w:val="28"/>
        </w:rPr>
        <w:tab/>
        <w:t>художественно-педагогическое образование.</w:t>
      </w:r>
    </w:p>
    <w:p w:rsidR="005754F4" w:rsidRPr="00AD728D" w:rsidRDefault="008E094F" w:rsidP="00AD728D">
      <w:pPr>
        <w:pStyle w:val="a5"/>
        <w:ind w:firstLine="142"/>
        <w:jc w:val="both"/>
        <w:rPr>
          <w:b/>
          <w:i/>
          <w:color w:val="000000"/>
          <w:sz w:val="28"/>
          <w:szCs w:val="28"/>
        </w:rPr>
      </w:pPr>
      <w:r w:rsidRPr="00AD728D">
        <w:rPr>
          <w:b/>
          <w:i/>
          <w:color w:val="000000"/>
          <w:sz w:val="28"/>
          <w:szCs w:val="28"/>
        </w:rPr>
        <w:t>Инструменты и приспособления</w:t>
      </w:r>
      <w:r w:rsidR="005754F4" w:rsidRPr="00AD728D">
        <w:rPr>
          <w:b/>
          <w:i/>
          <w:color w:val="000000"/>
          <w:sz w:val="28"/>
          <w:szCs w:val="28"/>
        </w:rPr>
        <w:t>:</w:t>
      </w:r>
    </w:p>
    <w:p w:rsidR="0055619A" w:rsidRPr="00E57241" w:rsidRDefault="005754F4" w:rsidP="00AD728D">
      <w:pPr>
        <w:pStyle w:val="21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D728D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Ножницы, карандаши (графитные, цветные), фломастеры, циркуль, линейка измерительная, иглы швейные, клей (карандаш, ПВА, момент, «горячий»), кисти для рисования, гуашь, акриловые, акварель, электроутюг, гладильная доска.</w:t>
      </w:r>
      <w:proofErr w:type="gramEnd"/>
    </w:p>
    <w:p w:rsidR="005754F4" w:rsidRPr="00AD6521" w:rsidRDefault="005754F4" w:rsidP="00AD728D">
      <w:pPr>
        <w:pStyle w:val="21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Материалы:</w:t>
      </w:r>
    </w:p>
    <w:p w:rsidR="0055619A" w:rsidRPr="00E57241" w:rsidRDefault="005754F4" w:rsidP="00E57241">
      <w:pPr>
        <w:pStyle w:val="a9"/>
        <w:ind w:left="0" w:firstLine="142"/>
        <w:jc w:val="both"/>
        <w:rPr>
          <w:sz w:val="28"/>
          <w:szCs w:val="28"/>
        </w:rPr>
      </w:pPr>
      <w:proofErr w:type="gramStart"/>
      <w:r w:rsidRPr="00AD6521">
        <w:rPr>
          <w:color w:val="000000"/>
          <w:sz w:val="28"/>
          <w:szCs w:val="28"/>
        </w:rPr>
        <w:t>Н</w:t>
      </w:r>
      <w:r w:rsidRPr="00AD6521">
        <w:rPr>
          <w:sz w:val="28"/>
          <w:szCs w:val="28"/>
        </w:rPr>
        <w:t xml:space="preserve">итки хлопковые, нитки вязальные; ткань цветная (хлопчатобумажная, ткани смесовые разнообразной фактуры и </w:t>
      </w:r>
      <w:r w:rsidR="008E094F" w:rsidRPr="00AD6521">
        <w:rPr>
          <w:sz w:val="28"/>
          <w:szCs w:val="28"/>
        </w:rPr>
        <w:t>рисунка; ткань</w:t>
      </w:r>
      <w:r w:rsidRPr="00AD6521">
        <w:rPr>
          <w:sz w:val="28"/>
          <w:szCs w:val="28"/>
        </w:rPr>
        <w:t xml:space="preserve"> льняная двунитка, фетр), ленты, кружево, тесьма; </w:t>
      </w:r>
      <w:r w:rsidRPr="00AD6521">
        <w:rPr>
          <w:color w:val="000000"/>
          <w:sz w:val="28"/>
          <w:szCs w:val="28"/>
        </w:rPr>
        <w:t>бусы, бисер, бумага (плотная рисовальная или чертёжная,</w:t>
      </w:r>
      <w:r w:rsidR="003A3945" w:rsidRPr="00AD6521">
        <w:rPr>
          <w:color w:val="000000"/>
          <w:sz w:val="28"/>
          <w:szCs w:val="28"/>
        </w:rPr>
        <w:t xml:space="preserve"> для </w:t>
      </w:r>
      <w:proofErr w:type="spellStart"/>
      <w:r w:rsidR="003A3945" w:rsidRPr="00AD6521">
        <w:rPr>
          <w:color w:val="000000"/>
          <w:sz w:val="28"/>
          <w:szCs w:val="28"/>
        </w:rPr>
        <w:t>скрапбукинга</w:t>
      </w:r>
      <w:proofErr w:type="spellEnd"/>
      <w:r w:rsidR="003A3945" w:rsidRPr="00AD6521">
        <w:rPr>
          <w:color w:val="000000"/>
          <w:sz w:val="28"/>
          <w:szCs w:val="28"/>
        </w:rPr>
        <w:t>,</w:t>
      </w:r>
      <w:r w:rsidRPr="00AD6521">
        <w:rPr>
          <w:color w:val="000000"/>
          <w:sz w:val="28"/>
          <w:szCs w:val="28"/>
        </w:rPr>
        <w:t xml:space="preserve"> цветная, бархатная, самоклеящаяся, картон, глянцевая, гофрированная, картон, толстая фольга), </w:t>
      </w:r>
      <w:r w:rsidR="003A3945" w:rsidRPr="00AD6521">
        <w:rPr>
          <w:color w:val="000000"/>
          <w:sz w:val="28"/>
          <w:szCs w:val="28"/>
        </w:rPr>
        <w:t xml:space="preserve">салфетки для </w:t>
      </w:r>
      <w:proofErr w:type="spellStart"/>
      <w:r w:rsidR="003A3945" w:rsidRPr="00AD6521">
        <w:rPr>
          <w:color w:val="000000"/>
          <w:sz w:val="28"/>
          <w:szCs w:val="28"/>
        </w:rPr>
        <w:t>декупажа</w:t>
      </w:r>
      <w:proofErr w:type="spellEnd"/>
      <w:r w:rsidRPr="00AD6521">
        <w:rPr>
          <w:color w:val="000000"/>
          <w:sz w:val="28"/>
          <w:szCs w:val="28"/>
        </w:rPr>
        <w:t>.</w:t>
      </w:r>
      <w:proofErr w:type="gramEnd"/>
    </w:p>
    <w:p w:rsidR="005754F4" w:rsidRPr="00AD6521" w:rsidRDefault="005754F4" w:rsidP="00AD728D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Методический материал, обеспечивающий </w:t>
      </w:r>
      <w:r w:rsidR="008E094F" w:rsidRPr="00AD6521">
        <w:rPr>
          <w:rFonts w:ascii="Times New Roman" w:hAnsi="Times New Roman" w:cs="Times New Roman"/>
          <w:b/>
          <w:i/>
          <w:sz w:val="28"/>
          <w:szCs w:val="28"/>
        </w:rPr>
        <w:t>выполнение программы</w:t>
      </w:r>
      <w:r w:rsidRPr="00AD6521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4A1B5E" w:rsidRPr="00E57241" w:rsidRDefault="005754F4" w:rsidP="00E57241">
      <w:pPr>
        <w:pStyle w:val="21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D6521">
        <w:rPr>
          <w:rFonts w:ascii="Times New Roman" w:hAnsi="Times New Roman" w:cs="Times New Roman"/>
          <w:color w:val="000000"/>
          <w:sz w:val="28"/>
          <w:szCs w:val="28"/>
        </w:rPr>
        <w:t>Конспекты занятий; коллекции (бумаги, ткани,</w:t>
      </w:r>
      <w:r w:rsidR="00680C98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 открыток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); инструкционные </w:t>
      </w:r>
      <w:r w:rsidR="008E094F" w:rsidRPr="00AD6521">
        <w:rPr>
          <w:rFonts w:ascii="Times New Roman" w:hAnsi="Times New Roman" w:cs="Times New Roman"/>
          <w:color w:val="000000"/>
          <w:sz w:val="28"/>
          <w:szCs w:val="28"/>
        </w:rPr>
        <w:t>карты; образцы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 изделий; шаблоны, лекала; иллюстрированный раздаточный материал; фотоальбомы, тематические альбомы; карточки с заданиями, картосхемы, схемы, тесты, </w:t>
      </w:r>
      <w:r w:rsidR="008E094F" w:rsidRPr="00AD6521">
        <w:rPr>
          <w:rFonts w:ascii="Times New Roman" w:hAnsi="Times New Roman" w:cs="Times New Roman"/>
          <w:color w:val="000000"/>
          <w:sz w:val="28"/>
          <w:szCs w:val="28"/>
        </w:rPr>
        <w:t>кроссворды, анкеты</w:t>
      </w:r>
      <w:r w:rsidR="00680C98" w:rsidRPr="00AD6521">
        <w:rPr>
          <w:rFonts w:ascii="Times New Roman" w:hAnsi="Times New Roman" w:cs="Times New Roman"/>
          <w:color w:val="000000"/>
          <w:sz w:val="28"/>
          <w:szCs w:val="28"/>
        </w:rPr>
        <w:t>; видеофильмы</w:t>
      </w:r>
      <w:r w:rsidR="004A1B5E" w:rsidRPr="00AD6521">
        <w:rPr>
          <w:rFonts w:ascii="Times New Roman" w:hAnsi="Times New Roman" w:cs="Times New Roman"/>
          <w:color w:val="000000"/>
          <w:sz w:val="28"/>
          <w:szCs w:val="28"/>
        </w:rPr>
        <w:t>, презентации</w:t>
      </w:r>
      <w:r w:rsidRPr="00AD652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754F4" w:rsidRPr="00AD6521" w:rsidRDefault="005754F4" w:rsidP="00AD728D">
      <w:pPr>
        <w:tabs>
          <w:tab w:val="left" w:pos="0"/>
        </w:tabs>
        <w:spacing w:after="0" w:line="240" w:lineRule="auto"/>
        <w:ind w:right="28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241">
        <w:rPr>
          <w:rFonts w:ascii="Times New Roman" w:hAnsi="Times New Roman" w:cs="Times New Roman"/>
          <w:b/>
          <w:i/>
          <w:sz w:val="28"/>
          <w:szCs w:val="28"/>
        </w:rPr>
        <w:lastRenderedPageBreak/>
        <w:t>Финансовое сопровождение программы</w:t>
      </w:r>
      <w:r w:rsidRPr="00AD6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521">
        <w:rPr>
          <w:rFonts w:ascii="Times New Roman" w:hAnsi="Times New Roman" w:cs="Times New Roman"/>
          <w:sz w:val="28"/>
          <w:szCs w:val="28"/>
        </w:rPr>
        <w:t>складывается из безвозмездных (родительских и спонсорских взносов).</w:t>
      </w:r>
    </w:p>
    <w:p w:rsidR="00E30CEB" w:rsidRDefault="00E30CEB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CEB" w:rsidRPr="00E57241" w:rsidRDefault="00E57241" w:rsidP="00E5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241">
        <w:rPr>
          <w:rFonts w:ascii="Times New Roman" w:hAnsi="Times New Roman" w:cs="Times New Roman"/>
          <w:b/>
          <w:sz w:val="28"/>
          <w:szCs w:val="28"/>
        </w:rPr>
        <w:t>2.3 Формы аттестации</w:t>
      </w:r>
      <w:r w:rsidR="00E30CEB" w:rsidRPr="00E57241">
        <w:rPr>
          <w:rFonts w:ascii="Times New Roman" w:hAnsi="Times New Roman" w:cs="Times New Roman"/>
          <w:b/>
          <w:sz w:val="28"/>
          <w:szCs w:val="28"/>
        </w:rPr>
        <w:t>:</w:t>
      </w:r>
    </w:p>
    <w:p w:rsidR="00E57241" w:rsidRPr="00E57241" w:rsidRDefault="00E57241" w:rsidP="00E5724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E57241">
        <w:rPr>
          <w:rFonts w:ascii="Times New Roman" w:hAnsi="Times New Roman" w:cs="Times New Roman"/>
          <w:b/>
          <w:i/>
          <w:sz w:val="28"/>
          <w:szCs w:val="24"/>
        </w:rPr>
        <w:t xml:space="preserve">Формы фиксации 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и предъявления </w:t>
      </w:r>
      <w:r w:rsidRPr="00E57241">
        <w:rPr>
          <w:rFonts w:ascii="Times New Roman" w:hAnsi="Times New Roman" w:cs="Times New Roman"/>
          <w:b/>
          <w:i/>
          <w:sz w:val="28"/>
          <w:szCs w:val="24"/>
        </w:rPr>
        <w:t>образовательных результатов:</w:t>
      </w:r>
    </w:p>
    <w:p w:rsidR="00E57241" w:rsidRPr="00E57241" w:rsidRDefault="00E57241" w:rsidP="000221FB">
      <w:pPr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готовая работа</w:t>
      </w:r>
      <w:r w:rsidRPr="00E57241">
        <w:rPr>
          <w:rFonts w:ascii="Times New Roman" w:hAnsi="Times New Roman" w:cs="Times New Roman"/>
          <w:sz w:val="28"/>
          <w:szCs w:val="24"/>
        </w:rPr>
        <w:t>;</w:t>
      </w:r>
    </w:p>
    <w:p w:rsidR="00E57241" w:rsidRPr="00E57241" w:rsidRDefault="00E57241" w:rsidP="000221FB">
      <w:pPr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E57241">
        <w:rPr>
          <w:rFonts w:ascii="Times New Roman" w:hAnsi="Times New Roman" w:cs="Times New Roman"/>
          <w:sz w:val="28"/>
          <w:szCs w:val="24"/>
        </w:rPr>
        <w:t>различные наградные документы;</w:t>
      </w:r>
    </w:p>
    <w:p w:rsidR="00E57241" w:rsidRPr="00E57241" w:rsidRDefault="00E57241" w:rsidP="000221FB">
      <w:pPr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E57241">
        <w:rPr>
          <w:rFonts w:ascii="Times New Roman" w:hAnsi="Times New Roman" w:cs="Times New Roman"/>
          <w:sz w:val="28"/>
          <w:szCs w:val="24"/>
        </w:rPr>
        <w:t>отзыв</w:t>
      </w:r>
      <w:r>
        <w:rPr>
          <w:rFonts w:ascii="Times New Roman" w:hAnsi="Times New Roman" w:cs="Times New Roman"/>
          <w:sz w:val="28"/>
          <w:szCs w:val="24"/>
        </w:rPr>
        <w:t>ы родителей;</w:t>
      </w:r>
    </w:p>
    <w:p w:rsidR="00E57241" w:rsidRPr="00E57241" w:rsidRDefault="00E57241" w:rsidP="000221FB">
      <w:pPr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E57241">
        <w:rPr>
          <w:rFonts w:ascii="Times New Roman" w:hAnsi="Times New Roman" w:cs="Times New Roman"/>
          <w:sz w:val="28"/>
          <w:szCs w:val="24"/>
        </w:rPr>
        <w:t>выставка;</w:t>
      </w:r>
    </w:p>
    <w:p w:rsidR="00E57241" w:rsidRPr="00E57241" w:rsidRDefault="00E57241" w:rsidP="000221FB">
      <w:pPr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E57241">
        <w:rPr>
          <w:rFonts w:ascii="Times New Roman" w:hAnsi="Times New Roman" w:cs="Times New Roman"/>
          <w:sz w:val="28"/>
          <w:szCs w:val="24"/>
        </w:rPr>
        <w:t>конкурс;</w:t>
      </w:r>
    </w:p>
    <w:p w:rsidR="00E57241" w:rsidRDefault="00E57241" w:rsidP="000221FB">
      <w:pPr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E57241">
        <w:rPr>
          <w:rFonts w:ascii="Times New Roman" w:hAnsi="Times New Roman" w:cs="Times New Roman"/>
          <w:sz w:val="28"/>
          <w:szCs w:val="24"/>
        </w:rPr>
        <w:t>контрольная работа.</w:t>
      </w:r>
    </w:p>
    <w:p w:rsidR="00E8172D" w:rsidRPr="00E57241" w:rsidRDefault="00E8172D" w:rsidP="00E8172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D57199" w:rsidRPr="00D57199" w:rsidRDefault="00D57199" w:rsidP="00D57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57199">
        <w:rPr>
          <w:rFonts w:ascii="Times New Roman" w:hAnsi="Times New Roman" w:cs="Times New Roman"/>
          <w:b/>
          <w:sz w:val="28"/>
          <w:szCs w:val="24"/>
        </w:rPr>
        <w:t>2.</w:t>
      </w:r>
      <w:r w:rsidR="00347E99">
        <w:rPr>
          <w:rFonts w:ascii="Times New Roman" w:hAnsi="Times New Roman" w:cs="Times New Roman"/>
          <w:b/>
          <w:sz w:val="28"/>
          <w:szCs w:val="24"/>
        </w:rPr>
        <w:t>4</w:t>
      </w:r>
      <w:r w:rsidRPr="00D57199">
        <w:rPr>
          <w:rFonts w:ascii="Times New Roman" w:hAnsi="Times New Roman" w:cs="Times New Roman"/>
          <w:b/>
          <w:sz w:val="28"/>
          <w:szCs w:val="24"/>
        </w:rPr>
        <w:t>. Оценочные материалы</w:t>
      </w:r>
      <w:r>
        <w:rPr>
          <w:rFonts w:ascii="Times New Roman" w:hAnsi="Times New Roman" w:cs="Times New Roman"/>
          <w:b/>
          <w:sz w:val="28"/>
          <w:szCs w:val="24"/>
        </w:rPr>
        <w:t>:</w:t>
      </w:r>
    </w:p>
    <w:p w:rsidR="00D57199" w:rsidRPr="00D57199" w:rsidRDefault="00D57199" w:rsidP="00BA74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 xml:space="preserve">Позволяют определить достижение </w:t>
      </w:r>
      <w:proofErr w:type="gramStart"/>
      <w:r w:rsidRPr="00D57199">
        <w:rPr>
          <w:rFonts w:ascii="Times New Roman" w:hAnsi="Times New Roman" w:cs="Times New Roman"/>
          <w:sz w:val="28"/>
          <w:szCs w:val="24"/>
        </w:rPr>
        <w:t>обучающимися</w:t>
      </w:r>
      <w:proofErr w:type="gramEnd"/>
      <w:r w:rsidRPr="00D57199">
        <w:rPr>
          <w:rFonts w:ascii="Times New Roman" w:hAnsi="Times New Roman" w:cs="Times New Roman"/>
          <w:sz w:val="28"/>
          <w:szCs w:val="24"/>
        </w:rPr>
        <w:t xml:space="preserve"> планируемых результатов программы:</w:t>
      </w:r>
    </w:p>
    <w:p w:rsidR="00D57199" w:rsidRPr="00D57199" w:rsidRDefault="00D57199" w:rsidP="000221FB">
      <w:pPr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>Диагностика;</w:t>
      </w:r>
    </w:p>
    <w:p w:rsidR="00D57199" w:rsidRPr="00D57199" w:rsidRDefault="00D57199" w:rsidP="000221FB">
      <w:pPr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>Анкеты;</w:t>
      </w:r>
    </w:p>
    <w:p w:rsidR="00D57199" w:rsidRPr="00D57199" w:rsidRDefault="00D57199" w:rsidP="000221FB">
      <w:pPr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>Тесты (средний, выше среднего, высший балл);</w:t>
      </w:r>
    </w:p>
    <w:p w:rsidR="00D57199" w:rsidRPr="00D57199" w:rsidRDefault="00D57199" w:rsidP="000221FB">
      <w:pPr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>Карта педагогических наблюдений;</w:t>
      </w:r>
    </w:p>
    <w:p w:rsidR="00514F3E" w:rsidRDefault="00514F3E" w:rsidP="00BA7448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4"/>
        </w:rPr>
      </w:pPr>
    </w:p>
    <w:p w:rsidR="00D57199" w:rsidRPr="00BA7448" w:rsidRDefault="00D57199" w:rsidP="00BA7448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4"/>
        </w:rPr>
      </w:pPr>
      <w:r w:rsidRPr="00BA7448">
        <w:rPr>
          <w:rFonts w:ascii="Times New Roman" w:hAnsi="Times New Roman" w:cs="Times New Roman"/>
          <w:i/>
          <w:sz w:val="28"/>
          <w:szCs w:val="24"/>
        </w:rPr>
        <w:t>Критерии оценки творческой работы:</w:t>
      </w:r>
    </w:p>
    <w:p w:rsidR="00D57199" w:rsidRPr="00D57199" w:rsidRDefault="00D57199" w:rsidP="00D5719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 xml:space="preserve">«5» - задание выполнено правильно </w:t>
      </w:r>
    </w:p>
    <w:p w:rsidR="00D57199" w:rsidRPr="00D57199" w:rsidRDefault="00D57199" w:rsidP="00D5719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>«4» - выполнено все задание верно, но в работе имеются небольшие недочеты</w:t>
      </w:r>
    </w:p>
    <w:p w:rsidR="00D57199" w:rsidRDefault="00D57199" w:rsidP="00D5719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57199">
        <w:rPr>
          <w:rFonts w:ascii="Times New Roman" w:hAnsi="Times New Roman" w:cs="Times New Roman"/>
          <w:sz w:val="28"/>
          <w:szCs w:val="24"/>
        </w:rPr>
        <w:t>«3» - задание выполнено не все</w:t>
      </w:r>
    </w:p>
    <w:p w:rsidR="00347E99" w:rsidRPr="00D57199" w:rsidRDefault="00347E99" w:rsidP="00D5719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47E99" w:rsidRPr="00AD6521" w:rsidRDefault="00347E99" w:rsidP="00347E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2.5</w:t>
      </w:r>
      <w:r w:rsidR="00AA2510">
        <w:rPr>
          <w:rFonts w:ascii="Times New Roman" w:hAnsi="Times New Roman" w:cs="Times New Roman"/>
          <w:b/>
          <w:sz w:val="28"/>
          <w:szCs w:val="28"/>
        </w:rPr>
        <w:t>.</w:t>
      </w:r>
      <w:r w:rsidRPr="00AD6521">
        <w:rPr>
          <w:rFonts w:ascii="Times New Roman" w:hAnsi="Times New Roman" w:cs="Times New Roman"/>
          <w:b/>
          <w:sz w:val="28"/>
          <w:szCs w:val="28"/>
        </w:rPr>
        <w:t xml:space="preserve"> Методические материалы</w:t>
      </w:r>
    </w:p>
    <w:p w:rsidR="00347E99" w:rsidRPr="00AD6521" w:rsidRDefault="00347E99" w:rsidP="00347E9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65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обучения:</w:t>
      </w:r>
    </w:p>
    <w:p w:rsidR="00347E99" w:rsidRPr="00AD6521" w:rsidRDefault="00347E99" w:rsidP="00347E99">
      <w:pPr>
        <w:pStyle w:val="a9"/>
        <w:shd w:val="clear" w:color="auto" w:fill="FFFFFF" w:themeFill="background1"/>
        <w:ind w:left="0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Методы организации учебно-воспитательной работы (словесные, наглядные, практические);</w:t>
      </w:r>
    </w:p>
    <w:p w:rsidR="00347E99" w:rsidRPr="00AD6521" w:rsidRDefault="00347E99" w:rsidP="00347E99">
      <w:pPr>
        <w:pStyle w:val="a9"/>
        <w:shd w:val="clear" w:color="auto" w:fill="FFFFFF" w:themeFill="background1"/>
        <w:ind w:left="0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Методы стимуляции и мотивации (просьба, условие, поощрение, замечание, соревнование);</w:t>
      </w:r>
    </w:p>
    <w:p w:rsidR="00347E99" w:rsidRPr="00AD6521" w:rsidRDefault="00347E99" w:rsidP="00347E99">
      <w:pPr>
        <w:pStyle w:val="a9"/>
        <w:shd w:val="clear" w:color="auto" w:fill="FFFFFF" w:themeFill="background1"/>
        <w:ind w:left="0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 xml:space="preserve">- Методы преподавания (информационно-сообщающий, объяснительно-побуждающий, </w:t>
      </w:r>
      <w:proofErr w:type="gramStart"/>
      <w:r w:rsidRPr="00AD6521">
        <w:rPr>
          <w:color w:val="000000" w:themeColor="text1"/>
          <w:sz w:val="28"/>
          <w:szCs w:val="28"/>
        </w:rPr>
        <w:t>инструктивно-практический</w:t>
      </w:r>
      <w:proofErr w:type="gramEnd"/>
      <w:r w:rsidRPr="00AD6521">
        <w:rPr>
          <w:color w:val="000000" w:themeColor="text1"/>
          <w:sz w:val="28"/>
          <w:szCs w:val="28"/>
        </w:rPr>
        <w:t>);</w:t>
      </w:r>
    </w:p>
    <w:p w:rsidR="00347E99" w:rsidRDefault="00347E99" w:rsidP="00347E99">
      <w:pPr>
        <w:pStyle w:val="a9"/>
        <w:shd w:val="clear" w:color="auto" w:fill="FFFFFF" w:themeFill="background1"/>
        <w:ind w:left="0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Методы обучения (исполнительный, репродуктивный, продуктивно-практический, частично-поисковый).</w:t>
      </w:r>
    </w:p>
    <w:p w:rsidR="00347E99" w:rsidRPr="00AD6521" w:rsidRDefault="00347E99" w:rsidP="00347E99">
      <w:pPr>
        <w:pStyle w:val="a9"/>
        <w:shd w:val="clear" w:color="auto" w:fill="FFFFFF" w:themeFill="background1"/>
        <w:ind w:left="0"/>
        <w:jc w:val="both"/>
        <w:rPr>
          <w:color w:val="000000" w:themeColor="text1"/>
          <w:sz w:val="28"/>
          <w:szCs w:val="28"/>
        </w:rPr>
      </w:pPr>
    </w:p>
    <w:p w:rsidR="00347E99" w:rsidRPr="00AD6521" w:rsidRDefault="00347E99" w:rsidP="00347E99">
      <w:pPr>
        <w:shd w:val="clear" w:color="auto" w:fill="FFFFFF" w:themeFill="background1"/>
        <w:tabs>
          <w:tab w:val="left" w:pos="201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65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организации занятия: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 xml:space="preserve">- беседа; 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pacing w:val="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лекция,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-презентация;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творческая</w:t>
      </w:r>
      <w:r>
        <w:rPr>
          <w:color w:val="000000" w:themeColor="text1"/>
          <w:sz w:val="28"/>
          <w:szCs w:val="28"/>
        </w:rPr>
        <w:t xml:space="preserve"> </w:t>
      </w:r>
      <w:r w:rsidRPr="00AD6521">
        <w:rPr>
          <w:color w:val="000000" w:themeColor="text1"/>
          <w:sz w:val="28"/>
          <w:szCs w:val="28"/>
        </w:rPr>
        <w:t>мастерская;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посиделки;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pacing w:val="1"/>
          <w:sz w:val="28"/>
          <w:szCs w:val="28"/>
        </w:rPr>
      </w:pPr>
      <w:r w:rsidRPr="00AD6521">
        <w:rPr>
          <w:color w:val="000000" w:themeColor="text1"/>
          <w:sz w:val="28"/>
          <w:szCs w:val="28"/>
        </w:rPr>
        <w:t>- практическое</w:t>
      </w:r>
      <w:r>
        <w:rPr>
          <w:color w:val="000000" w:themeColor="text1"/>
          <w:sz w:val="28"/>
          <w:szCs w:val="28"/>
        </w:rPr>
        <w:t xml:space="preserve"> </w:t>
      </w:r>
      <w:r w:rsidRPr="00AD6521">
        <w:rPr>
          <w:color w:val="000000" w:themeColor="text1"/>
          <w:sz w:val="28"/>
          <w:szCs w:val="28"/>
        </w:rPr>
        <w:t>занятие.</w:t>
      </w:r>
    </w:p>
    <w:p w:rsidR="00347E99" w:rsidRPr="00AD6521" w:rsidRDefault="00347E99" w:rsidP="00347E99">
      <w:pPr>
        <w:pStyle w:val="TableParagraph"/>
        <w:tabs>
          <w:tab w:val="left" w:pos="284"/>
        </w:tabs>
        <w:ind w:left="0" w:right="98" w:firstLine="142"/>
        <w:jc w:val="both"/>
        <w:rPr>
          <w:color w:val="000000" w:themeColor="text1"/>
          <w:sz w:val="28"/>
          <w:szCs w:val="28"/>
        </w:rPr>
      </w:pPr>
    </w:p>
    <w:p w:rsidR="00347E99" w:rsidRPr="00AD6521" w:rsidRDefault="00347E99" w:rsidP="00347E99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реализации программы «Комод рукодельных работ» используются современные </w:t>
      </w:r>
      <w:r w:rsidRPr="00AD65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образовательные технологии</w:t>
      </w:r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технология группового обучения, </w:t>
      </w:r>
      <w:proofErr w:type="spellStart"/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здоровьесберегающая</w:t>
      </w:r>
      <w:proofErr w:type="spellEnd"/>
      <w:r w:rsidRPr="00AD6521">
        <w:rPr>
          <w:rFonts w:ascii="Times New Roman" w:hAnsi="Times New Roman" w:cs="Times New Roman"/>
          <w:color w:val="000000" w:themeColor="text1"/>
          <w:sz w:val="28"/>
          <w:szCs w:val="28"/>
        </w:rPr>
        <w:t>, дистанционного обучения, коммуникативная технология.</w:t>
      </w:r>
    </w:p>
    <w:p w:rsidR="00E458EE" w:rsidRDefault="00E458EE" w:rsidP="00AD6521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411A" w:rsidRPr="00AD6521" w:rsidRDefault="0093411A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Мониторинг результатов обучения ребенка</w:t>
      </w:r>
      <w:r w:rsidR="003364F4">
        <w:rPr>
          <w:rFonts w:ascii="Times New Roman" w:hAnsi="Times New Roman" w:cs="Times New Roman"/>
          <w:b/>
          <w:sz w:val="28"/>
          <w:szCs w:val="28"/>
        </w:rPr>
        <w:t>:</w:t>
      </w:r>
    </w:p>
    <w:p w:rsidR="0093411A" w:rsidRPr="00AD6521" w:rsidRDefault="0093411A" w:rsidP="00AD652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Поскольку образовательная деятельность в системе дополнительного образования предполагает не только обучение детей определенным знаниям, умениям и навыкам, но и развитие многообразных личностных качеств обучающихся, постольк</w:t>
      </w:r>
      <w:proofErr w:type="gramStart"/>
      <w:r w:rsidRPr="00AD6521">
        <w:rPr>
          <w:rFonts w:ascii="Times New Roman" w:hAnsi="Times New Roman" w:cs="Times New Roman"/>
          <w:sz w:val="28"/>
          <w:szCs w:val="28"/>
        </w:rPr>
        <w:t>у о ее</w:t>
      </w:r>
      <w:proofErr w:type="gramEnd"/>
      <w:r w:rsidRPr="00AD6521">
        <w:rPr>
          <w:rFonts w:ascii="Times New Roman" w:hAnsi="Times New Roman" w:cs="Times New Roman"/>
          <w:sz w:val="28"/>
          <w:szCs w:val="28"/>
        </w:rPr>
        <w:t xml:space="preserve"> результатах необходимо судить по двум группам показателей:</w:t>
      </w:r>
    </w:p>
    <w:p w:rsidR="0093411A" w:rsidRPr="00AD6521" w:rsidRDefault="0093411A" w:rsidP="000221FB">
      <w:pPr>
        <w:numPr>
          <w:ilvl w:val="0"/>
          <w:numId w:val="11"/>
        </w:numPr>
        <w:tabs>
          <w:tab w:val="clear" w:pos="1800"/>
          <w:tab w:val="num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t>Учебным</w:t>
      </w:r>
      <w:r w:rsidRPr="00AD6521">
        <w:rPr>
          <w:rFonts w:ascii="Times New Roman" w:hAnsi="Times New Roman" w:cs="Times New Roman"/>
          <w:sz w:val="28"/>
          <w:szCs w:val="28"/>
        </w:rPr>
        <w:t xml:space="preserve"> (фиксирующим предметные и </w:t>
      </w:r>
      <w:proofErr w:type="spellStart"/>
      <w:r w:rsidRPr="00AD6521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AD6521">
        <w:rPr>
          <w:rFonts w:ascii="Times New Roman" w:hAnsi="Times New Roman" w:cs="Times New Roman"/>
          <w:sz w:val="28"/>
          <w:szCs w:val="28"/>
        </w:rPr>
        <w:t xml:space="preserve"> знания, умения, навыки, приобретенные ребенком в процессе освоения образовательной программы;</w:t>
      </w:r>
    </w:p>
    <w:p w:rsidR="0093411A" w:rsidRPr="00AD6521" w:rsidRDefault="0093411A" w:rsidP="000221FB">
      <w:pPr>
        <w:numPr>
          <w:ilvl w:val="0"/>
          <w:numId w:val="11"/>
        </w:numPr>
        <w:tabs>
          <w:tab w:val="clear" w:pos="1800"/>
          <w:tab w:val="num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6521">
        <w:rPr>
          <w:rFonts w:ascii="Times New Roman" w:hAnsi="Times New Roman" w:cs="Times New Roman"/>
          <w:b/>
          <w:i/>
          <w:sz w:val="28"/>
          <w:szCs w:val="28"/>
        </w:rPr>
        <w:t>Личностным</w:t>
      </w:r>
      <w:r w:rsidRPr="00AD6521">
        <w:rPr>
          <w:rFonts w:ascii="Times New Roman" w:hAnsi="Times New Roman" w:cs="Times New Roman"/>
          <w:sz w:val="28"/>
          <w:szCs w:val="28"/>
        </w:rPr>
        <w:t xml:space="preserve"> (выражающим изменения личностных качеств ребенка под влиянием занятий в данном кружке, студии, секции).</w:t>
      </w:r>
      <w:proofErr w:type="gramEnd"/>
    </w:p>
    <w:p w:rsidR="0093411A" w:rsidRPr="00AD6521" w:rsidRDefault="0093411A" w:rsidP="00AD6521">
      <w:pPr>
        <w:tabs>
          <w:tab w:val="num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В данном разделе представлена таблица, которая позволяет наглядно представить набор основных знаний, умений и практических навыков, которые должен приобрести ребенок в результате освоения конкретной образовательной программы (Таблица 1). </w:t>
      </w:r>
    </w:p>
    <w:p w:rsidR="0093411A" w:rsidRPr="00AD6521" w:rsidRDefault="0093411A" w:rsidP="00AD652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t>Технология определения учебных результатов</w:t>
      </w:r>
      <w:r w:rsidRPr="00AD6521">
        <w:rPr>
          <w:rFonts w:ascii="Times New Roman" w:hAnsi="Times New Roman" w:cs="Times New Roman"/>
          <w:sz w:val="28"/>
          <w:szCs w:val="28"/>
        </w:rPr>
        <w:t xml:space="preserve"> по дополнительной образовательной программе заключается в следующем: совокупность измеряемых показателей (теоретическая, </w:t>
      </w:r>
      <w:r w:rsidR="00195B05" w:rsidRPr="00AD6521">
        <w:rPr>
          <w:rFonts w:ascii="Times New Roman" w:hAnsi="Times New Roman" w:cs="Times New Roman"/>
          <w:sz w:val="28"/>
          <w:szCs w:val="28"/>
        </w:rPr>
        <w:t>практическая подготовка ребенка</w:t>
      </w:r>
      <w:r w:rsidRPr="00AD6521">
        <w:rPr>
          <w:rFonts w:ascii="Times New Roman" w:hAnsi="Times New Roman" w:cs="Times New Roman"/>
          <w:sz w:val="28"/>
          <w:szCs w:val="28"/>
        </w:rPr>
        <w:t xml:space="preserve">) оценивается по степени выраженности. Для удобства выделенные уровни обозначаются соответствующими тестовыми баллами (1 – 3 баллов).   В качестве методов, с помощью которых педагог будет определять соответствие результатов обучения ребенка программным требованиям, могут быть наблюдение, тестирование, контрольный опрос (устный или письменный), анализ контрольного задания, собеседование и др. данный перечень методов может быть дополнен. </w:t>
      </w:r>
    </w:p>
    <w:p w:rsidR="0093411A" w:rsidRPr="00AD6521" w:rsidRDefault="0093411A" w:rsidP="00AD652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b/>
          <w:i/>
          <w:sz w:val="28"/>
          <w:szCs w:val="28"/>
        </w:rPr>
        <w:t>Динамика результатов освоения предметной деятельности</w:t>
      </w:r>
      <w:r w:rsidRPr="00AD6521">
        <w:rPr>
          <w:rFonts w:ascii="Times New Roman" w:hAnsi="Times New Roman" w:cs="Times New Roman"/>
          <w:sz w:val="28"/>
          <w:szCs w:val="28"/>
        </w:rPr>
        <w:t xml:space="preserve"> </w:t>
      </w:r>
      <w:r w:rsidR="00E6208C">
        <w:rPr>
          <w:rFonts w:ascii="Times New Roman" w:hAnsi="Times New Roman" w:cs="Times New Roman"/>
          <w:sz w:val="28"/>
          <w:szCs w:val="28"/>
        </w:rPr>
        <w:t xml:space="preserve">каждым </w:t>
      </w:r>
      <w:r w:rsidRPr="00AD6521">
        <w:rPr>
          <w:rFonts w:ascii="Times New Roman" w:hAnsi="Times New Roman" w:cs="Times New Roman"/>
          <w:sz w:val="28"/>
          <w:szCs w:val="28"/>
        </w:rPr>
        <w:t xml:space="preserve"> ребенком отражается в карточке учета результатов </w:t>
      </w:r>
      <w:proofErr w:type="gramStart"/>
      <w:r w:rsidRPr="00AD6521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AD6521">
        <w:rPr>
          <w:rFonts w:ascii="Times New Roman" w:hAnsi="Times New Roman" w:cs="Times New Roman"/>
          <w:sz w:val="28"/>
          <w:szCs w:val="28"/>
        </w:rPr>
        <w:t xml:space="preserve"> по дополнительной образовательной программе (Таблица 2). Педагог </w:t>
      </w:r>
      <w:r w:rsidR="00E6208C">
        <w:rPr>
          <w:rFonts w:ascii="Times New Roman" w:hAnsi="Times New Roman" w:cs="Times New Roman"/>
          <w:sz w:val="28"/>
          <w:szCs w:val="28"/>
        </w:rPr>
        <w:t>один раз</w:t>
      </w:r>
      <w:r w:rsidRPr="00AD6521">
        <w:rPr>
          <w:rFonts w:ascii="Times New Roman" w:hAnsi="Times New Roman" w:cs="Times New Roman"/>
          <w:sz w:val="28"/>
          <w:szCs w:val="28"/>
        </w:rPr>
        <w:t xml:space="preserve"> в </w:t>
      </w:r>
      <w:r w:rsidR="00E6208C">
        <w:rPr>
          <w:rFonts w:ascii="Times New Roman" w:hAnsi="Times New Roman" w:cs="Times New Roman"/>
          <w:sz w:val="28"/>
          <w:szCs w:val="28"/>
        </w:rPr>
        <w:t xml:space="preserve">конце </w:t>
      </w:r>
      <w:r w:rsidRPr="00AD6521">
        <w:rPr>
          <w:rFonts w:ascii="Times New Roman" w:hAnsi="Times New Roman" w:cs="Times New Roman"/>
          <w:sz w:val="28"/>
          <w:szCs w:val="28"/>
        </w:rPr>
        <w:t>год</w:t>
      </w:r>
      <w:r w:rsidR="00E6208C">
        <w:rPr>
          <w:rFonts w:ascii="Times New Roman" w:hAnsi="Times New Roman" w:cs="Times New Roman"/>
          <w:sz w:val="28"/>
          <w:szCs w:val="28"/>
        </w:rPr>
        <w:t>а</w:t>
      </w:r>
      <w:r w:rsidRPr="00AD6521">
        <w:rPr>
          <w:rFonts w:ascii="Times New Roman" w:hAnsi="Times New Roman" w:cs="Times New Roman"/>
          <w:sz w:val="28"/>
          <w:szCs w:val="28"/>
        </w:rPr>
        <w:t xml:space="preserve"> проставляет баллы, соответствующие степени выраженности</w:t>
      </w:r>
      <w:r w:rsidR="00E6208C">
        <w:rPr>
          <w:rFonts w:ascii="Times New Roman" w:hAnsi="Times New Roman" w:cs="Times New Roman"/>
          <w:sz w:val="28"/>
          <w:szCs w:val="28"/>
        </w:rPr>
        <w:t xml:space="preserve"> оцениваемого качества у детей</w:t>
      </w:r>
      <w:r w:rsidRPr="00AD6521">
        <w:rPr>
          <w:rFonts w:ascii="Times New Roman" w:hAnsi="Times New Roman" w:cs="Times New Roman"/>
          <w:sz w:val="28"/>
          <w:szCs w:val="28"/>
        </w:rPr>
        <w:t xml:space="preserve">. Кроме этого, в конце карточки педагогу предлагается выделить специальную графу «Предметные достижения обучающегося», выполняющую роль «портфолио», где фиксируются наиболее значимые достижения ребенка в сфере деятельности, изучаемой образовательной программой. Здесь могут быть отмечены результаты участия ребенка в выставках, олимпиадах, конкурсах, соревнованиях и т.д. </w:t>
      </w:r>
    </w:p>
    <w:p w:rsidR="003364F4" w:rsidRDefault="003364F4" w:rsidP="00A6242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0487" w:rsidRDefault="003C0487" w:rsidP="00A6242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0487" w:rsidRDefault="003C0487" w:rsidP="00A6242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64F4" w:rsidRDefault="003364F4" w:rsidP="00A6242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28E" w:rsidRPr="0093411A" w:rsidRDefault="00A62428" w:rsidP="00A6242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1. </w:t>
      </w:r>
    </w:p>
    <w:tbl>
      <w:tblPr>
        <w:tblW w:w="98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2410"/>
        <w:gridCol w:w="2410"/>
        <w:gridCol w:w="1053"/>
        <w:gridCol w:w="1719"/>
      </w:tblGrid>
      <w:tr w:rsidR="00407280" w:rsidRPr="00647C10" w:rsidTr="00407280">
        <w:tc>
          <w:tcPr>
            <w:tcW w:w="2269" w:type="dxa"/>
          </w:tcPr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</w:t>
            </w:r>
          </w:p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(оцениваемые параметры)</w:t>
            </w:r>
          </w:p>
        </w:tc>
        <w:tc>
          <w:tcPr>
            <w:tcW w:w="2410" w:type="dxa"/>
          </w:tcPr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>Критерии</w:t>
            </w:r>
          </w:p>
        </w:tc>
        <w:tc>
          <w:tcPr>
            <w:tcW w:w="2410" w:type="dxa"/>
          </w:tcPr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1053" w:type="dxa"/>
          </w:tcPr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>Возможное количество баллов</w:t>
            </w:r>
          </w:p>
        </w:tc>
        <w:tc>
          <w:tcPr>
            <w:tcW w:w="1719" w:type="dxa"/>
          </w:tcPr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>Методы диагностики</w:t>
            </w:r>
          </w:p>
        </w:tc>
      </w:tr>
      <w:tr w:rsidR="00407280" w:rsidRPr="00647C10" w:rsidTr="00407280">
        <w:tc>
          <w:tcPr>
            <w:tcW w:w="2269" w:type="dxa"/>
          </w:tcPr>
          <w:p w:rsidR="00407280" w:rsidRDefault="00407280" w:rsidP="00B548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Теоретическая подготовка ребенка:</w:t>
            </w:r>
          </w:p>
          <w:p w:rsidR="00DE777B" w:rsidRPr="00647C10" w:rsidRDefault="00DE777B" w:rsidP="00DE7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407280" w:rsidRPr="00647C10" w:rsidRDefault="00407280" w:rsidP="00DE7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Теоретические знания (по основным разделам учебно-тематического плана программы)</w:t>
            </w:r>
          </w:p>
          <w:p w:rsidR="00407280" w:rsidRPr="00647C10" w:rsidRDefault="00407280" w:rsidP="00DE7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Соответствие теоретических знаний ребенка программным требованиям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647C10">
              <w:rPr>
                <w:rFonts w:ascii="Times New Roman" w:hAnsi="Times New Roman" w:cs="Times New Roman"/>
                <w:i/>
                <w:sz w:val="18"/>
                <w:szCs w:val="18"/>
              </w:rPr>
              <w:t>минимальный уровень</w:t>
            </w: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 xml:space="preserve"> (ребенок овладел менее чем ½ объема знаний, предусмотренных программой);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647C10">
              <w:rPr>
                <w:rFonts w:ascii="Times New Roman" w:hAnsi="Times New Roman" w:cs="Times New Roman"/>
                <w:i/>
                <w:sz w:val="18"/>
                <w:szCs w:val="18"/>
              </w:rPr>
              <w:t>средний уровень</w:t>
            </w: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 xml:space="preserve"> (объем усвоенных знаний составляет более ½);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647C10">
              <w:rPr>
                <w:rFonts w:ascii="Times New Roman" w:hAnsi="Times New Roman" w:cs="Times New Roman"/>
                <w:i/>
                <w:sz w:val="18"/>
                <w:szCs w:val="18"/>
              </w:rPr>
              <w:t>максимальный уровень</w:t>
            </w: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 xml:space="preserve"> (ребенок освоил практически весь объем знаний, предусмотренных программой за конкретный период); </w:t>
            </w:r>
          </w:p>
        </w:tc>
        <w:tc>
          <w:tcPr>
            <w:tcW w:w="1053" w:type="dxa"/>
          </w:tcPr>
          <w:p w:rsidR="00407280" w:rsidRPr="00647C10" w:rsidRDefault="00407280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C1B33" w:rsidRPr="00647C10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2б.</w:t>
            </w: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3б.</w:t>
            </w:r>
          </w:p>
        </w:tc>
        <w:tc>
          <w:tcPr>
            <w:tcW w:w="1719" w:type="dxa"/>
          </w:tcPr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Наблюдение, тестирование, контрольный опрос и др.</w:t>
            </w:r>
          </w:p>
          <w:p w:rsidR="00407280" w:rsidRPr="00647C10" w:rsidRDefault="00407280" w:rsidP="007C1B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1B33" w:rsidRPr="00647C10" w:rsidRDefault="007C1B33" w:rsidP="007C1B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7280" w:rsidRPr="00647C10" w:rsidTr="00407280">
        <w:tc>
          <w:tcPr>
            <w:tcW w:w="2269" w:type="dxa"/>
          </w:tcPr>
          <w:p w:rsidR="00407280" w:rsidRPr="00647C10" w:rsidRDefault="00407280" w:rsidP="00DE7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Практическая подготовка ребенка:</w:t>
            </w:r>
          </w:p>
          <w:p w:rsidR="00407280" w:rsidRPr="00647C10" w:rsidRDefault="00407280" w:rsidP="00DE7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2254" w:rsidRPr="00647C10" w:rsidRDefault="00402254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2254" w:rsidRPr="00647C10" w:rsidRDefault="00402254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Соответствие практических умений и навыков программным требованиям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Отсутствие затруднений в использовании специального оборудования и оснащения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2254" w:rsidRPr="00647C10" w:rsidRDefault="00402254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2254" w:rsidRPr="00647C10" w:rsidRDefault="00402254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2254" w:rsidRDefault="00402254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- минимальный уровень (ребенок овладел менее чем ½ предусмотренных умений и навыков);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- средний уровень (объем усвоенных умений и навыков составляет более ½);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- максимальный уровень (ребенок овладел практически всеми умениями и навыками, предусмотренными программой за конкретный период);</w:t>
            </w:r>
          </w:p>
        </w:tc>
        <w:tc>
          <w:tcPr>
            <w:tcW w:w="1053" w:type="dxa"/>
          </w:tcPr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1б</w:t>
            </w: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2б.</w:t>
            </w: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33E1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1C33E1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3б.</w:t>
            </w:r>
          </w:p>
          <w:p w:rsidR="00C5612B" w:rsidRPr="00647C10" w:rsidRDefault="00C5612B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Pr="00647C10" w:rsidRDefault="00C5612B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Default="00C5612B" w:rsidP="001C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Pr="00647C10" w:rsidRDefault="00C5612B" w:rsidP="00C561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9" w:type="dxa"/>
          </w:tcPr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7C10">
              <w:rPr>
                <w:rFonts w:ascii="Times New Roman" w:hAnsi="Times New Roman" w:cs="Times New Roman"/>
                <w:sz w:val="18"/>
                <w:szCs w:val="18"/>
              </w:rPr>
              <w:t>Контрольное задание</w:t>
            </w: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Pr="00647C10" w:rsidRDefault="00C5612B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Pr="00647C10" w:rsidRDefault="00C5612B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Pr="00647C10" w:rsidRDefault="00C5612B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12B" w:rsidRDefault="00C5612B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7280" w:rsidRPr="00647C10" w:rsidRDefault="00407280" w:rsidP="007C1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3411A" w:rsidRDefault="0093411A" w:rsidP="007C1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829" w:rsidRDefault="00B54829" w:rsidP="00475B9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3C17" w:rsidRDefault="00475B96" w:rsidP="00475B9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</w:p>
    <w:tbl>
      <w:tblPr>
        <w:tblW w:w="13036" w:type="dxa"/>
        <w:tblInd w:w="-743" w:type="dxa"/>
        <w:tblLayout w:type="fixed"/>
        <w:tblLook w:val="04A0"/>
      </w:tblPr>
      <w:tblGrid>
        <w:gridCol w:w="660"/>
        <w:gridCol w:w="2601"/>
        <w:gridCol w:w="759"/>
        <w:gridCol w:w="375"/>
        <w:gridCol w:w="1134"/>
        <w:gridCol w:w="51"/>
        <w:gridCol w:w="941"/>
        <w:gridCol w:w="479"/>
        <w:gridCol w:w="655"/>
        <w:gridCol w:w="885"/>
        <w:gridCol w:w="391"/>
        <w:gridCol w:w="1189"/>
        <w:gridCol w:w="228"/>
        <w:gridCol w:w="8"/>
        <w:gridCol w:w="243"/>
        <w:gridCol w:w="1477"/>
        <w:gridCol w:w="960"/>
      </w:tblGrid>
      <w:tr w:rsidR="001539BE" w:rsidRPr="001539BE" w:rsidTr="00347E99">
        <w:trPr>
          <w:gridAfter w:val="2"/>
          <w:wAfter w:w="2437" w:type="dxa"/>
          <w:trHeight w:val="2010"/>
        </w:trPr>
        <w:tc>
          <w:tcPr>
            <w:tcW w:w="10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08C" w:rsidRPr="00E6208C" w:rsidRDefault="00E6208C" w:rsidP="00E91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Карточка учета результатов обучения </w:t>
            </w:r>
          </w:p>
          <w:p w:rsidR="001539BE" w:rsidRPr="00DE777B" w:rsidRDefault="001539BE" w:rsidP="00E915F3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E62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20__-20__ учебного года</w:t>
            </w: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 </w:t>
            </w:r>
            <w:r w:rsidRPr="001539BE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дополнительной общеобразовательной общеразвивающей уровневой программе художественной </w:t>
            </w:r>
            <w:r w:rsidRPr="00E6208C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направленности </w:t>
            </w:r>
            <w:r w:rsidRPr="00E6208C">
              <w:rPr>
                <w:rStyle w:val="0pt"/>
                <w:rFonts w:ascii="Times New Roman" w:eastAsiaTheme="minorEastAsia" w:hAnsi="Times New Roman" w:cs="Times New Roman"/>
                <w:sz w:val="24"/>
                <w:szCs w:val="24"/>
              </w:rPr>
              <w:t>«</w:t>
            </w:r>
            <w:r w:rsidR="00E915F3" w:rsidRPr="00E6208C">
              <w:rPr>
                <w:rStyle w:val="0p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Комод рукодельных работ</w:t>
            </w:r>
            <w:r w:rsidRPr="00E6208C">
              <w:rPr>
                <w:rStyle w:val="0p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347E99">
        <w:trPr>
          <w:gridAfter w:val="2"/>
          <w:wAfter w:w="2437" w:type="dxa"/>
          <w:trHeight w:val="300"/>
        </w:trPr>
        <w:tc>
          <w:tcPr>
            <w:tcW w:w="10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 д/о: 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347E99">
        <w:trPr>
          <w:gridAfter w:val="2"/>
          <w:wAfter w:w="2437" w:type="dxa"/>
          <w:trHeight w:val="306"/>
        </w:trPr>
        <w:tc>
          <w:tcPr>
            <w:tcW w:w="10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Группа, класс: 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475B96">
        <w:trPr>
          <w:gridAfter w:val="2"/>
          <w:wAfter w:w="2437" w:type="dxa"/>
          <w:trHeight w:val="316"/>
        </w:trPr>
        <w:tc>
          <w:tcPr>
            <w:tcW w:w="10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9BE" w:rsidRPr="00475B96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B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Результаты освоения предметной деятельности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347E99">
        <w:trPr>
          <w:gridAfter w:val="2"/>
          <w:wAfter w:w="2437" w:type="dxa"/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теоретической подготовки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практической подготовки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 / </w:t>
            </w:r>
            <w:proofErr w:type="gramStart"/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DE777B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.....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DE777B">
        <w:trPr>
          <w:gridAfter w:val="2"/>
          <w:wAfter w:w="2437" w:type="dxa"/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BE" w:rsidRPr="001539BE" w:rsidRDefault="001539BE" w:rsidP="00347E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347E99">
        <w:trPr>
          <w:gridAfter w:val="2"/>
          <w:wAfter w:w="2437" w:type="dxa"/>
          <w:trHeight w:val="300"/>
        </w:trPr>
        <w:tc>
          <w:tcPr>
            <w:tcW w:w="10348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539BE" w:rsidRPr="001539BE" w:rsidRDefault="001539BE" w:rsidP="00DE77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результатам аттестации __ </w:t>
            </w:r>
            <w:proofErr w:type="gramStart"/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переведены на следующий год обучения.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347E99">
        <w:trPr>
          <w:gridAfter w:val="2"/>
          <w:wAfter w:w="2437" w:type="dxa"/>
          <w:trHeight w:val="300"/>
        </w:trPr>
        <w:tc>
          <w:tcPr>
            <w:tcW w:w="10348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475B96">
        <w:trPr>
          <w:gridAfter w:val="2"/>
          <w:wAfter w:w="2437" w:type="dxa"/>
          <w:trHeight w:val="555"/>
        </w:trPr>
        <w:tc>
          <w:tcPr>
            <w:tcW w:w="10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 (ФИО)   __________________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9BE" w:rsidRPr="001539BE" w:rsidTr="00475B9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9BE" w:rsidRPr="001539BE" w:rsidRDefault="001539BE" w:rsidP="00347E99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50732" w:rsidRPr="009C581E" w:rsidRDefault="00E50732" w:rsidP="003364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 xml:space="preserve">Мониторинг личностного развития </w:t>
      </w:r>
      <w:proofErr w:type="gramStart"/>
      <w:r w:rsidRPr="009C581E">
        <w:rPr>
          <w:rFonts w:ascii="Times New Roman" w:hAnsi="Times New Roman" w:cs="Times New Roman"/>
          <w:b/>
          <w:sz w:val="28"/>
          <w:szCs w:val="24"/>
        </w:rPr>
        <w:t>обучающихся</w:t>
      </w:r>
      <w:proofErr w:type="gramEnd"/>
      <w:r w:rsidRPr="009C581E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E50732" w:rsidRPr="009C581E" w:rsidRDefault="00E50732" w:rsidP="003364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в процессе усвоения дополнительной образовательной программы</w:t>
      </w:r>
    </w:p>
    <w:p w:rsidR="00E50732" w:rsidRPr="009C581E" w:rsidRDefault="00E50732" w:rsidP="003364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50732" w:rsidRPr="009C581E" w:rsidRDefault="00E50732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sz w:val="28"/>
          <w:szCs w:val="24"/>
        </w:rPr>
        <w:t>На развитие личности ребенка влияет множество факторов, а не только общение с педагогом дополнительного образования. Кроме того, достаточно непросто найти те показатели личностного развития, на основании которых можно определить их положительную динамику.</w:t>
      </w:r>
    </w:p>
    <w:p w:rsidR="00E50732" w:rsidRPr="009C581E" w:rsidRDefault="00E50732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sz w:val="28"/>
          <w:szCs w:val="24"/>
        </w:rPr>
        <w:t>Данная методика предполагает отслеживать динамику личностного развития детей, занимающихся в систе</w:t>
      </w:r>
      <w:r w:rsidR="008915C7">
        <w:rPr>
          <w:rFonts w:ascii="Times New Roman" w:hAnsi="Times New Roman" w:cs="Times New Roman"/>
          <w:sz w:val="28"/>
          <w:szCs w:val="24"/>
        </w:rPr>
        <w:t xml:space="preserve">ме дополнительного образования </w:t>
      </w:r>
      <w:r w:rsidRPr="009C581E">
        <w:rPr>
          <w:rFonts w:ascii="Times New Roman" w:hAnsi="Times New Roman" w:cs="Times New Roman"/>
          <w:sz w:val="28"/>
          <w:szCs w:val="24"/>
        </w:rPr>
        <w:t>(Таблица 1). Вместе с тем, предложенный в таблице перечень качеств может быть дополнен педагогом в соответствии с целевыми установками его программы.</w:t>
      </w:r>
    </w:p>
    <w:p w:rsidR="00E50732" w:rsidRPr="009C581E" w:rsidRDefault="00E50732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i/>
          <w:sz w:val="28"/>
          <w:szCs w:val="24"/>
        </w:rPr>
        <w:t xml:space="preserve">Технология определения личностных качеств </w:t>
      </w:r>
      <w:r w:rsidRPr="009C581E">
        <w:rPr>
          <w:rFonts w:ascii="Times New Roman" w:hAnsi="Times New Roman" w:cs="Times New Roman"/>
          <w:sz w:val="28"/>
          <w:szCs w:val="24"/>
        </w:rPr>
        <w:t>обучающегося заключается в следующем: совокупность измеряемых оценивается по степени выраженности (</w:t>
      </w:r>
      <w:proofErr w:type="gramStart"/>
      <w:r w:rsidRPr="009C581E">
        <w:rPr>
          <w:rFonts w:ascii="Times New Roman" w:hAnsi="Times New Roman" w:cs="Times New Roman"/>
          <w:sz w:val="28"/>
          <w:szCs w:val="24"/>
        </w:rPr>
        <w:t>от</w:t>
      </w:r>
      <w:proofErr w:type="gramEnd"/>
      <w:r w:rsidRPr="009C581E">
        <w:rPr>
          <w:rFonts w:ascii="Times New Roman" w:hAnsi="Times New Roman" w:cs="Times New Roman"/>
          <w:sz w:val="28"/>
          <w:szCs w:val="24"/>
        </w:rPr>
        <w:t xml:space="preserve"> минимальной до максимальной). Для удобства выделенные уровни обозначаются баллами. В качестве методов диагностики личностных изменений ребенка можно использовать наблюдение, анкетирование, тестирование, диагностическую беседу, метод незаконченного предложения и другие. </w:t>
      </w:r>
    </w:p>
    <w:p w:rsidR="00E50732" w:rsidRDefault="00E50732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sz w:val="28"/>
          <w:szCs w:val="24"/>
        </w:rPr>
        <w:t xml:space="preserve">Карточка заполняется </w:t>
      </w:r>
      <w:r w:rsidR="008915C7">
        <w:rPr>
          <w:rFonts w:ascii="Times New Roman" w:hAnsi="Times New Roman" w:cs="Times New Roman"/>
          <w:sz w:val="28"/>
          <w:szCs w:val="24"/>
        </w:rPr>
        <w:t>раз</w:t>
      </w:r>
      <w:r w:rsidRPr="009C581E">
        <w:rPr>
          <w:rFonts w:ascii="Times New Roman" w:hAnsi="Times New Roman" w:cs="Times New Roman"/>
          <w:sz w:val="28"/>
          <w:szCs w:val="24"/>
        </w:rPr>
        <w:t xml:space="preserve"> в год –</w:t>
      </w:r>
      <w:r w:rsidR="008915C7">
        <w:rPr>
          <w:rFonts w:ascii="Times New Roman" w:hAnsi="Times New Roman" w:cs="Times New Roman"/>
          <w:sz w:val="28"/>
          <w:szCs w:val="24"/>
        </w:rPr>
        <w:t xml:space="preserve"> </w:t>
      </w:r>
      <w:r w:rsidRPr="009C581E">
        <w:rPr>
          <w:rFonts w:ascii="Times New Roman" w:hAnsi="Times New Roman" w:cs="Times New Roman"/>
          <w:sz w:val="28"/>
          <w:szCs w:val="24"/>
        </w:rPr>
        <w:t xml:space="preserve">в конце учебного года. </w:t>
      </w: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C0487" w:rsidRDefault="003C0487" w:rsidP="003364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451F2F" w:rsidRDefault="00451F2F" w:rsidP="005B4C71">
      <w:pPr>
        <w:spacing w:after="0" w:line="240" w:lineRule="auto"/>
        <w:ind w:firstLine="90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1F2F" w:rsidRDefault="00451F2F" w:rsidP="005B4C71">
      <w:pPr>
        <w:spacing w:after="0" w:line="240" w:lineRule="auto"/>
        <w:ind w:firstLine="90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0732" w:rsidRPr="00E50732" w:rsidRDefault="00E50732" w:rsidP="005B4C71">
      <w:pPr>
        <w:spacing w:after="0" w:line="240" w:lineRule="auto"/>
        <w:ind w:firstLine="90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07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Таб</w:t>
      </w:r>
      <w:r w:rsidR="00075FE2">
        <w:rPr>
          <w:rFonts w:ascii="Times New Roman" w:hAnsi="Times New Roman" w:cs="Times New Roman"/>
          <w:b/>
          <w:sz w:val="24"/>
          <w:szCs w:val="24"/>
        </w:rPr>
        <w:t>лица 3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14F3E" w:rsidRDefault="00514F3E" w:rsidP="005B4C71">
      <w:pPr>
        <w:spacing w:after="0" w:line="240" w:lineRule="auto"/>
        <w:ind w:firstLine="90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5F01" w:rsidRDefault="00B35F01" w:rsidP="00B35F01">
      <w:pPr>
        <w:spacing w:after="0" w:line="240" w:lineRule="auto"/>
        <w:ind w:firstLine="90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5B4C71" w:rsidRPr="005B4C71">
        <w:rPr>
          <w:rFonts w:ascii="Times New Roman" w:hAnsi="Times New Roman" w:cs="Times New Roman"/>
          <w:b/>
          <w:sz w:val="24"/>
          <w:szCs w:val="24"/>
        </w:rPr>
        <w:t>арточка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08C">
        <w:rPr>
          <w:rFonts w:ascii="Times New Roman" w:hAnsi="Times New Roman" w:cs="Times New Roman"/>
          <w:b/>
          <w:sz w:val="24"/>
          <w:szCs w:val="24"/>
        </w:rPr>
        <w:t>учета</w:t>
      </w:r>
      <w:r w:rsidR="00B15F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7DF7" w:rsidRPr="00D97DF7" w:rsidRDefault="00D97DF7" w:rsidP="00B35F01">
      <w:pPr>
        <w:spacing w:after="0" w:line="240" w:lineRule="auto"/>
        <w:ind w:firstLine="9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DF7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B15F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0BA">
        <w:rPr>
          <w:rFonts w:ascii="Times New Roman" w:hAnsi="Times New Roman" w:cs="Times New Roman"/>
          <w:b/>
          <w:sz w:val="24"/>
          <w:szCs w:val="24"/>
        </w:rPr>
        <w:t xml:space="preserve">личностных </w:t>
      </w:r>
      <w:r w:rsidRPr="00D97DF7">
        <w:rPr>
          <w:rFonts w:ascii="Times New Roman" w:hAnsi="Times New Roman" w:cs="Times New Roman"/>
          <w:b/>
          <w:sz w:val="24"/>
          <w:szCs w:val="24"/>
        </w:rPr>
        <w:t>качеств</w:t>
      </w:r>
      <w:r w:rsidR="00B15F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7DF7">
        <w:rPr>
          <w:rFonts w:ascii="Times New Roman" w:hAnsi="Times New Roman" w:cs="Times New Roman"/>
          <w:b/>
          <w:spacing w:val="-3"/>
          <w:sz w:val="24"/>
          <w:szCs w:val="24"/>
        </w:rPr>
        <w:t>об</w:t>
      </w:r>
      <w:r w:rsidRPr="00D97DF7">
        <w:rPr>
          <w:rFonts w:ascii="Times New Roman" w:hAnsi="Times New Roman" w:cs="Times New Roman"/>
          <w:b/>
          <w:sz w:val="24"/>
          <w:szCs w:val="24"/>
        </w:rPr>
        <w:t>учающихся</w:t>
      </w:r>
    </w:p>
    <w:p w:rsidR="00D97DF7" w:rsidRPr="00D97DF7" w:rsidRDefault="00D97DF7" w:rsidP="00DD3468">
      <w:pPr>
        <w:pStyle w:val="a5"/>
        <w:rPr>
          <w:b/>
          <w:sz w:val="24"/>
          <w:szCs w:val="24"/>
        </w:rPr>
      </w:pPr>
    </w:p>
    <w:p w:rsidR="00DD3468" w:rsidRDefault="00DD3468" w:rsidP="00DD3468">
      <w:pPr>
        <w:tabs>
          <w:tab w:val="left" w:pos="62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Творческое</w:t>
      </w:r>
      <w:r w:rsidR="00B15F64" w:rsidRPr="00B15F64">
        <w:rPr>
          <w:rFonts w:ascii="Times New Roman" w:hAnsi="Times New Roman" w:cs="Times New Roman"/>
          <w:sz w:val="24"/>
          <w:szCs w:val="24"/>
        </w:rPr>
        <w:t xml:space="preserve"> </w:t>
      </w:r>
      <w:r w:rsidR="00D97DF7" w:rsidRPr="00B15F64">
        <w:rPr>
          <w:rFonts w:ascii="Times New Roman" w:hAnsi="Times New Roman" w:cs="Times New Roman"/>
          <w:sz w:val="24"/>
          <w:szCs w:val="24"/>
        </w:rPr>
        <w:t>объединение</w:t>
      </w:r>
      <w:r>
        <w:rPr>
          <w:rFonts w:ascii="Times New Roman" w:hAnsi="Times New Roman" w:cs="Times New Roman"/>
          <w:sz w:val="24"/>
          <w:szCs w:val="24"/>
        </w:rPr>
        <w:t>:______________________________________________</w:t>
      </w:r>
    </w:p>
    <w:p w:rsidR="00D97DF7" w:rsidRPr="00B15F64" w:rsidRDefault="00DD3468" w:rsidP="00DD3468">
      <w:pPr>
        <w:tabs>
          <w:tab w:val="left" w:pos="62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F64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F64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>:________________________________________________________</w:t>
      </w:r>
      <w:r w:rsidR="00D97DF7" w:rsidRPr="00B15F64">
        <w:rPr>
          <w:rFonts w:ascii="Times New Roman" w:hAnsi="Times New Roman" w:cs="Times New Roman"/>
          <w:sz w:val="24"/>
          <w:szCs w:val="24"/>
        </w:rPr>
        <w:tab/>
      </w:r>
    </w:p>
    <w:p w:rsidR="00514F3E" w:rsidRDefault="00DD3468" w:rsidP="00DD3468">
      <w:pPr>
        <w:tabs>
          <w:tab w:val="left" w:pos="3362"/>
          <w:tab w:val="left" w:pos="7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Ф. И. О. педагога</w:t>
      </w:r>
      <w:r>
        <w:rPr>
          <w:rFonts w:ascii="Times New Roman" w:hAnsi="Times New Roman" w:cs="Times New Roman"/>
          <w:sz w:val="24"/>
          <w:szCs w:val="24"/>
        </w:rPr>
        <w:t>:_____________________________________________________</w:t>
      </w:r>
      <w:r w:rsidR="00D97DF7" w:rsidRPr="00B15F64">
        <w:rPr>
          <w:rFonts w:ascii="Times New Roman" w:hAnsi="Times New Roman" w:cs="Times New Roman"/>
          <w:sz w:val="24"/>
          <w:szCs w:val="24"/>
        </w:rPr>
        <w:tab/>
      </w:r>
    </w:p>
    <w:p w:rsidR="00514F3E" w:rsidRDefault="00514F3E" w:rsidP="00DD3468">
      <w:pPr>
        <w:tabs>
          <w:tab w:val="left" w:pos="3362"/>
          <w:tab w:val="left" w:pos="7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1б.- качество выражено слабо</w:t>
      </w:r>
    </w:p>
    <w:p w:rsidR="00514F3E" w:rsidRDefault="00514F3E" w:rsidP="00DD3468">
      <w:pPr>
        <w:tabs>
          <w:tab w:val="left" w:pos="3362"/>
          <w:tab w:val="left" w:pos="7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2б.- качество выражено достаточно </w:t>
      </w:r>
    </w:p>
    <w:p w:rsidR="00D97DF7" w:rsidRPr="00D97DF7" w:rsidRDefault="00514F3E" w:rsidP="00DD3468">
      <w:pPr>
        <w:tabs>
          <w:tab w:val="left" w:pos="3362"/>
          <w:tab w:val="left" w:pos="7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3б.- качество выражено ярко</w:t>
      </w:r>
      <w:r w:rsidR="00D97DF7" w:rsidRPr="00D97DF7">
        <w:rPr>
          <w:rFonts w:ascii="Times New Roman" w:hAnsi="Times New Roman" w:cs="Times New Roman"/>
          <w:sz w:val="24"/>
          <w:szCs w:val="24"/>
        </w:rPr>
        <w:tab/>
      </w:r>
    </w:p>
    <w:p w:rsidR="00D97DF7" w:rsidRPr="00D97DF7" w:rsidRDefault="00D97DF7" w:rsidP="00DD3468">
      <w:pPr>
        <w:pStyle w:val="a5"/>
        <w:rPr>
          <w:sz w:val="24"/>
          <w:szCs w:val="24"/>
        </w:rPr>
      </w:pPr>
    </w:p>
    <w:tbl>
      <w:tblPr>
        <w:tblW w:w="10580" w:type="dxa"/>
        <w:tblInd w:w="-920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1128"/>
        <w:gridCol w:w="528"/>
        <w:gridCol w:w="1604"/>
        <w:gridCol w:w="1770"/>
        <w:gridCol w:w="406"/>
        <w:gridCol w:w="1441"/>
        <w:gridCol w:w="234"/>
        <w:gridCol w:w="1328"/>
        <w:gridCol w:w="685"/>
        <w:gridCol w:w="647"/>
        <w:gridCol w:w="383"/>
      </w:tblGrid>
      <w:tr w:rsidR="00D97DF7" w:rsidRPr="00D97DF7" w:rsidTr="00D97DF7">
        <w:trPr>
          <w:trHeight w:val="276"/>
        </w:trPr>
        <w:tc>
          <w:tcPr>
            <w:tcW w:w="426" w:type="dxa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right w:val="nil"/>
            </w:tcBorders>
          </w:tcPr>
          <w:p w:rsidR="00D97DF7" w:rsidRPr="00514F3E" w:rsidRDefault="00D97DF7" w:rsidP="00514F3E">
            <w:pPr>
              <w:pStyle w:val="TableParagraph"/>
              <w:spacing w:line="256" w:lineRule="exact"/>
              <w:ind w:left="100"/>
              <w:jc w:val="center"/>
              <w:rPr>
                <w:b/>
                <w:i/>
                <w:sz w:val="24"/>
                <w:szCs w:val="24"/>
              </w:rPr>
            </w:pPr>
            <w:r w:rsidRPr="00514F3E">
              <w:rPr>
                <w:b/>
                <w:i/>
                <w:sz w:val="24"/>
                <w:szCs w:val="24"/>
              </w:rPr>
              <w:t>Качества</w:t>
            </w:r>
          </w:p>
        </w:tc>
        <w:tc>
          <w:tcPr>
            <w:tcW w:w="1770" w:type="dxa"/>
            <w:tcBorders>
              <w:left w:val="nil"/>
              <w:right w:val="nil"/>
            </w:tcBorders>
          </w:tcPr>
          <w:p w:rsidR="00D97DF7" w:rsidRPr="00514F3E" w:rsidRDefault="00D97DF7" w:rsidP="00514F3E">
            <w:pPr>
              <w:pStyle w:val="TableParagraph"/>
              <w:spacing w:line="256" w:lineRule="exact"/>
              <w:ind w:left="156"/>
              <w:jc w:val="center"/>
              <w:rPr>
                <w:b/>
                <w:i/>
                <w:sz w:val="24"/>
                <w:szCs w:val="24"/>
              </w:rPr>
            </w:pPr>
            <w:r w:rsidRPr="00514F3E">
              <w:rPr>
                <w:b/>
                <w:i/>
                <w:sz w:val="24"/>
                <w:szCs w:val="24"/>
              </w:rPr>
              <w:t>личности</w:t>
            </w:r>
          </w:p>
        </w:tc>
        <w:tc>
          <w:tcPr>
            <w:tcW w:w="406" w:type="dxa"/>
            <w:tcBorders>
              <w:left w:val="nil"/>
              <w:right w:val="nil"/>
            </w:tcBorders>
          </w:tcPr>
          <w:p w:rsidR="00D97DF7" w:rsidRPr="00514F3E" w:rsidRDefault="00D97DF7" w:rsidP="00514F3E">
            <w:pPr>
              <w:pStyle w:val="TableParagraph"/>
              <w:spacing w:line="256" w:lineRule="exact"/>
              <w:ind w:left="131"/>
              <w:jc w:val="center"/>
              <w:rPr>
                <w:b/>
                <w:i/>
                <w:sz w:val="24"/>
                <w:szCs w:val="24"/>
              </w:rPr>
            </w:pPr>
            <w:r w:rsidRPr="00514F3E">
              <w:rPr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1675" w:type="dxa"/>
            <w:gridSpan w:val="2"/>
            <w:tcBorders>
              <w:left w:val="nil"/>
              <w:right w:val="nil"/>
            </w:tcBorders>
          </w:tcPr>
          <w:p w:rsidR="00D97DF7" w:rsidRPr="00514F3E" w:rsidRDefault="00D97DF7" w:rsidP="00514F3E">
            <w:pPr>
              <w:pStyle w:val="TableParagraph"/>
              <w:spacing w:line="256" w:lineRule="exact"/>
              <w:ind w:left="155"/>
              <w:jc w:val="center"/>
              <w:rPr>
                <w:b/>
                <w:i/>
                <w:sz w:val="24"/>
                <w:szCs w:val="24"/>
              </w:rPr>
            </w:pPr>
            <w:r w:rsidRPr="00514F3E">
              <w:rPr>
                <w:b/>
                <w:i/>
                <w:sz w:val="24"/>
                <w:szCs w:val="24"/>
              </w:rPr>
              <w:t>признаки</w:t>
            </w:r>
          </w:p>
        </w:tc>
        <w:tc>
          <w:tcPr>
            <w:tcW w:w="2013" w:type="dxa"/>
            <w:gridSpan w:val="2"/>
            <w:tcBorders>
              <w:left w:val="nil"/>
              <w:right w:val="nil"/>
            </w:tcBorders>
          </w:tcPr>
          <w:p w:rsidR="00D97DF7" w:rsidRPr="00514F3E" w:rsidRDefault="00514F3E" w:rsidP="00514F3E">
            <w:pPr>
              <w:pStyle w:val="TableParagraph"/>
              <w:spacing w:line="256" w:lineRule="exact"/>
              <w:ind w:left="151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их </w:t>
            </w:r>
            <w:r w:rsidR="00D97DF7" w:rsidRPr="00514F3E">
              <w:rPr>
                <w:b/>
                <w:i/>
                <w:sz w:val="24"/>
                <w:szCs w:val="24"/>
              </w:rPr>
              <w:t>проявления</w:t>
            </w:r>
          </w:p>
        </w:tc>
        <w:tc>
          <w:tcPr>
            <w:tcW w:w="647" w:type="dxa"/>
            <w:tcBorders>
              <w:left w:val="nil"/>
              <w:right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3" w:type="dxa"/>
            <w:tcBorders>
              <w:left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97DF7" w:rsidRPr="00D97DF7" w:rsidTr="00D97DF7">
        <w:trPr>
          <w:trHeight w:val="1931"/>
        </w:trPr>
        <w:tc>
          <w:tcPr>
            <w:tcW w:w="426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spacing w:before="223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№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97DF7" w:rsidRPr="00D97DF7" w:rsidRDefault="005D2F39" w:rsidP="005D2F39">
            <w:pPr>
              <w:pStyle w:val="TableParagraph"/>
              <w:ind w:left="68" w:right="15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Ф.И. </w:t>
            </w:r>
            <w:proofErr w:type="spellStart"/>
            <w:proofErr w:type="gramStart"/>
            <w:r>
              <w:rPr>
                <w:spacing w:val="-1"/>
                <w:sz w:val="24"/>
                <w:szCs w:val="24"/>
              </w:rPr>
              <w:t>учащего-ся</w:t>
            </w:r>
            <w:proofErr w:type="spellEnd"/>
            <w:proofErr w:type="gramEnd"/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  <w:p w:rsidR="00D97DF7" w:rsidRPr="00D97DF7" w:rsidRDefault="00D97DF7" w:rsidP="00347E99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97DF7" w:rsidRPr="00D97DF7" w:rsidRDefault="00D97DF7" w:rsidP="00B15F64">
            <w:pPr>
              <w:pStyle w:val="TableParagraph"/>
              <w:ind w:left="100" w:hanging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Кл.</w:t>
            </w:r>
          </w:p>
        </w:tc>
        <w:tc>
          <w:tcPr>
            <w:tcW w:w="1604" w:type="dxa"/>
          </w:tcPr>
          <w:p w:rsidR="00D97DF7" w:rsidRPr="00D97DF7" w:rsidRDefault="00D97DF7" w:rsidP="00347E99">
            <w:pPr>
              <w:pStyle w:val="TableParagraph"/>
              <w:ind w:left="100" w:right="111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Активность,</w:t>
            </w:r>
            <w:r>
              <w:rPr>
                <w:sz w:val="24"/>
                <w:szCs w:val="24"/>
              </w:rPr>
              <w:t xml:space="preserve"> </w:t>
            </w:r>
            <w:r w:rsidRPr="00D97DF7">
              <w:rPr>
                <w:spacing w:val="-1"/>
                <w:sz w:val="24"/>
                <w:szCs w:val="24"/>
              </w:rPr>
              <w:t>организаторс</w:t>
            </w:r>
            <w:r w:rsidRPr="00D97DF7">
              <w:rPr>
                <w:sz w:val="24"/>
                <w:szCs w:val="24"/>
              </w:rPr>
              <w:t>кие</w:t>
            </w:r>
            <w:r w:rsidR="005D2F39">
              <w:rPr>
                <w:sz w:val="24"/>
                <w:szCs w:val="24"/>
              </w:rPr>
              <w:t xml:space="preserve"> </w:t>
            </w:r>
            <w:r w:rsidRPr="00D97DF7">
              <w:rPr>
                <w:sz w:val="24"/>
                <w:szCs w:val="24"/>
              </w:rPr>
              <w:t>способности</w:t>
            </w:r>
          </w:p>
        </w:tc>
        <w:tc>
          <w:tcPr>
            <w:tcW w:w="1770" w:type="dxa"/>
          </w:tcPr>
          <w:p w:rsidR="00D97DF7" w:rsidRPr="00D97DF7" w:rsidRDefault="00D97DF7" w:rsidP="00347E99">
            <w:pPr>
              <w:pStyle w:val="TableParagraph"/>
              <w:ind w:left="100" w:right="150"/>
              <w:jc w:val="both"/>
              <w:rPr>
                <w:sz w:val="24"/>
                <w:szCs w:val="24"/>
              </w:rPr>
            </w:pPr>
            <w:r w:rsidRPr="00D97DF7">
              <w:rPr>
                <w:spacing w:val="-1"/>
                <w:sz w:val="24"/>
                <w:szCs w:val="24"/>
              </w:rPr>
              <w:t>Коммуникати</w:t>
            </w:r>
            <w:r w:rsidRPr="00D97DF7">
              <w:rPr>
                <w:sz w:val="24"/>
                <w:szCs w:val="24"/>
              </w:rPr>
              <w:t>вные навыки,</w:t>
            </w:r>
            <w:r>
              <w:rPr>
                <w:sz w:val="24"/>
                <w:szCs w:val="24"/>
              </w:rPr>
              <w:t xml:space="preserve"> </w:t>
            </w:r>
            <w:r w:rsidRPr="00D97DF7">
              <w:rPr>
                <w:spacing w:val="-1"/>
                <w:sz w:val="24"/>
                <w:szCs w:val="24"/>
              </w:rPr>
              <w:t>коллективизм</w:t>
            </w:r>
          </w:p>
        </w:tc>
        <w:tc>
          <w:tcPr>
            <w:tcW w:w="1847" w:type="dxa"/>
            <w:gridSpan w:val="2"/>
          </w:tcPr>
          <w:p w:rsidR="00D97DF7" w:rsidRPr="00D97DF7" w:rsidRDefault="00D97DF7" w:rsidP="00D97DF7">
            <w:pPr>
              <w:pStyle w:val="TableParagraph"/>
              <w:spacing w:before="138"/>
              <w:ind w:left="0" w:right="81"/>
              <w:rPr>
                <w:sz w:val="24"/>
                <w:szCs w:val="24"/>
              </w:rPr>
            </w:pPr>
            <w:r w:rsidRPr="00D97DF7">
              <w:rPr>
                <w:spacing w:val="-1"/>
                <w:sz w:val="24"/>
                <w:szCs w:val="24"/>
              </w:rPr>
              <w:t>Ответственност</w:t>
            </w:r>
            <w:r w:rsidRPr="00D97DF7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 </w:t>
            </w:r>
            <w:r w:rsidRPr="00D97DF7">
              <w:rPr>
                <w:sz w:val="24"/>
                <w:szCs w:val="24"/>
              </w:rPr>
              <w:t>самостоятельность,</w:t>
            </w:r>
            <w:r>
              <w:rPr>
                <w:sz w:val="24"/>
                <w:szCs w:val="24"/>
              </w:rPr>
              <w:t xml:space="preserve"> </w:t>
            </w:r>
            <w:r w:rsidRPr="00D97DF7">
              <w:rPr>
                <w:sz w:val="24"/>
                <w:szCs w:val="24"/>
              </w:rPr>
              <w:t>дисциплинированность</w:t>
            </w:r>
          </w:p>
        </w:tc>
        <w:tc>
          <w:tcPr>
            <w:tcW w:w="1562" w:type="dxa"/>
            <w:gridSpan w:val="2"/>
          </w:tcPr>
          <w:p w:rsidR="00D97DF7" w:rsidRPr="00D97DF7" w:rsidRDefault="00D97DF7" w:rsidP="00347E99">
            <w:pPr>
              <w:pStyle w:val="TableParagraph"/>
              <w:ind w:left="96" w:right="105"/>
              <w:rPr>
                <w:sz w:val="24"/>
                <w:szCs w:val="24"/>
              </w:rPr>
            </w:pPr>
            <w:r w:rsidRPr="00D97DF7">
              <w:rPr>
                <w:spacing w:val="-1"/>
                <w:sz w:val="24"/>
                <w:szCs w:val="24"/>
              </w:rPr>
              <w:t>Нравственно</w:t>
            </w:r>
            <w:r w:rsidRPr="00D97DF7">
              <w:rPr>
                <w:sz w:val="24"/>
                <w:szCs w:val="24"/>
              </w:rPr>
              <w:t>сть,</w:t>
            </w:r>
            <w:r>
              <w:rPr>
                <w:sz w:val="24"/>
                <w:szCs w:val="24"/>
              </w:rPr>
              <w:t xml:space="preserve"> </w:t>
            </w:r>
            <w:r w:rsidRPr="00D97DF7">
              <w:rPr>
                <w:sz w:val="24"/>
                <w:szCs w:val="24"/>
              </w:rPr>
              <w:t>гуманность</w:t>
            </w:r>
          </w:p>
        </w:tc>
        <w:tc>
          <w:tcPr>
            <w:tcW w:w="1715" w:type="dxa"/>
            <w:gridSpan w:val="3"/>
          </w:tcPr>
          <w:p w:rsidR="00D97DF7" w:rsidRPr="00D97DF7" w:rsidRDefault="00D97DF7" w:rsidP="00347E99">
            <w:pPr>
              <w:pStyle w:val="TableParagraph"/>
              <w:spacing w:line="270" w:lineRule="atLeast"/>
              <w:ind w:left="92" w:right="123"/>
              <w:rPr>
                <w:sz w:val="24"/>
                <w:szCs w:val="24"/>
              </w:rPr>
            </w:pPr>
            <w:proofErr w:type="spellStart"/>
            <w:r w:rsidRPr="00D97DF7">
              <w:rPr>
                <w:spacing w:val="-1"/>
                <w:sz w:val="24"/>
                <w:szCs w:val="24"/>
              </w:rPr>
              <w:t>Креативность</w:t>
            </w:r>
            <w:proofErr w:type="gramStart"/>
            <w:r w:rsidRPr="00D97DF7">
              <w:rPr>
                <w:spacing w:val="-1"/>
                <w:sz w:val="24"/>
                <w:szCs w:val="24"/>
              </w:rPr>
              <w:t>,</w:t>
            </w:r>
            <w:r w:rsidRPr="00D97DF7">
              <w:rPr>
                <w:sz w:val="24"/>
                <w:szCs w:val="24"/>
              </w:rPr>
              <w:t>с</w:t>
            </w:r>
            <w:proofErr w:type="gramEnd"/>
            <w:r w:rsidRPr="00D97DF7">
              <w:rPr>
                <w:sz w:val="24"/>
                <w:szCs w:val="24"/>
              </w:rPr>
              <w:t>клонность</w:t>
            </w:r>
            <w:proofErr w:type="spellEnd"/>
            <w:r w:rsidR="00FC357B">
              <w:rPr>
                <w:sz w:val="24"/>
                <w:szCs w:val="24"/>
              </w:rPr>
              <w:t xml:space="preserve"> </w:t>
            </w:r>
            <w:r w:rsidRPr="00D97DF7">
              <w:rPr>
                <w:sz w:val="24"/>
                <w:szCs w:val="24"/>
              </w:rPr>
              <w:t>к</w:t>
            </w:r>
            <w:r w:rsidR="00FC357B">
              <w:rPr>
                <w:sz w:val="24"/>
                <w:szCs w:val="24"/>
              </w:rPr>
              <w:t xml:space="preserve"> </w:t>
            </w:r>
            <w:proofErr w:type="spellStart"/>
            <w:r w:rsidRPr="00D97DF7">
              <w:rPr>
                <w:spacing w:val="-1"/>
                <w:sz w:val="24"/>
                <w:szCs w:val="24"/>
              </w:rPr>
              <w:t>исследователь</w:t>
            </w:r>
            <w:r w:rsidRPr="00D97DF7">
              <w:rPr>
                <w:sz w:val="24"/>
                <w:szCs w:val="24"/>
              </w:rPr>
              <w:t>ско-проектировочной</w:t>
            </w:r>
            <w:proofErr w:type="spellEnd"/>
            <w:r w:rsidR="00FC357B">
              <w:rPr>
                <w:sz w:val="24"/>
                <w:szCs w:val="24"/>
              </w:rPr>
              <w:t xml:space="preserve"> </w:t>
            </w:r>
            <w:r w:rsidRPr="00D97DF7">
              <w:rPr>
                <w:sz w:val="24"/>
                <w:szCs w:val="24"/>
              </w:rPr>
              <w:t>деятельности</w:t>
            </w:r>
          </w:p>
        </w:tc>
      </w:tr>
      <w:tr w:rsidR="00D97DF7" w:rsidRPr="00D97DF7" w:rsidTr="00D97DF7">
        <w:trPr>
          <w:trHeight w:val="281"/>
        </w:trPr>
        <w:tc>
          <w:tcPr>
            <w:tcW w:w="426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spacing w:line="261" w:lineRule="exact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дата</w:t>
            </w:r>
          </w:p>
        </w:tc>
        <w:tc>
          <w:tcPr>
            <w:tcW w:w="1770" w:type="dxa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spacing w:line="261" w:lineRule="exact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дата</w:t>
            </w:r>
          </w:p>
        </w:tc>
        <w:tc>
          <w:tcPr>
            <w:tcW w:w="1847" w:type="dxa"/>
            <w:gridSpan w:val="2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spacing w:line="261" w:lineRule="exact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дата</w:t>
            </w:r>
          </w:p>
        </w:tc>
        <w:tc>
          <w:tcPr>
            <w:tcW w:w="1562" w:type="dxa"/>
            <w:gridSpan w:val="2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spacing w:line="261" w:lineRule="exact"/>
              <w:ind w:left="96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дата</w:t>
            </w:r>
          </w:p>
        </w:tc>
        <w:tc>
          <w:tcPr>
            <w:tcW w:w="1715" w:type="dxa"/>
            <w:gridSpan w:val="3"/>
            <w:tcBorders>
              <w:bottom w:val="nil"/>
            </w:tcBorders>
          </w:tcPr>
          <w:p w:rsidR="00D97DF7" w:rsidRPr="00D97DF7" w:rsidRDefault="00D97DF7" w:rsidP="00347E99">
            <w:pPr>
              <w:pStyle w:val="TableParagraph"/>
              <w:spacing w:line="261" w:lineRule="exact"/>
              <w:ind w:left="92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дата</w:t>
            </w:r>
          </w:p>
        </w:tc>
      </w:tr>
      <w:tr w:rsidR="00D97DF7" w:rsidRPr="00D97DF7" w:rsidTr="00D97DF7">
        <w:trPr>
          <w:trHeight w:val="270"/>
        </w:trPr>
        <w:tc>
          <w:tcPr>
            <w:tcW w:w="426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D97DF7" w:rsidRPr="00D97DF7" w:rsidRDefault="00D97DF7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D97DF7" w:rsidRPr="00D97DF7" w:rsidRDefault="00D97DF7" w:rsidP="00347E99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заполнения</w:t>
            </w:r>
          </w:p>
        </w:tc>
        <w:tc>
          <w:tcPr>
            <w:tcW w:w="1770" w:type="dxa"/>
            <w:tcBorders>
              <w:top w:val="nil"/>
            </w:tcBorders>
          </w:tcPr>
          <w:p w:rsidR="00D97DF7" w:rsidRPr="00D97DF7" w:rsidRDefault="00D97DF7" w:rsidP="00347E99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заполнения</w:t>
            </w:r>
          </w:p>
        </w:tc>
        <w:tc>
          <w:tcPr>
            <w:tcW w:w="1847" w:type="dxa"/>
            <w:gridSpan w:val="2"/>
            <w:tcBorders>
              <w:top w:val="nil"/>
            </w:tcBorders>
          </w:tcPr>
          <w:p w:rsidR="00D97DF7" w:rsidRPr="00D97DF7" w:rsidRDefault="00D97DF7" w:rsidP="00347E99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заполнения</w:t>
            </w:r>
          </w:p>
        </w:tc>
        <w:tc>
          <w:tcPr>
            <w:tcW w:w="1562" w:type="dxa"/>
            <w:gridSpan w:val="2"/>
            <w:tcBorders>
              <w:top w:val="nil"/>
            </w:tcBorders>
          </w:tcPr>
          <w:p w:rsidR="00D97DF7" w:rsidRPr="00D97DF7" w:rsidRDefault="00D97DF7" w:rsidP="00347E99">
            <w:pPr>
              <w:pStyle w:val="TableParagraph"/>
              <w:spacing w:line="251" w:lineRule="exact"/>
              <w:ind w:left="96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заполнения</w:t>
            </w:r>
          </w:p>
        </w:tc>
        <w:tc>
          <w:tcPr>
            <w:tcW w:w="1715" w:type="dxa"/>
            <w:gridSpan w:val="3"/>
            <w:tcBorders>
              <w:top w:val="nil"/>
            </w:tcBorders>
          </w:tcPr>
          <w:p w:rsidR="00D97DF7" w:rsidRPr="00D97DF7" w:rsidRDefault="00D97DF7" w:rsidP="00347E99">
            <w:pPr>
              <w:pStyle w:val="TableParagraph"/>
              <w:spacing w:line="251" w:lineRule="exact"/>
              <w:ind w:left="92"/>
              <w:rPr>
                <w:sz w:val="24"/>
                <w:szCs w:val="24"/>
              </w:rPr>
            </w:pPr>
            <w:r w:rsidRPr="00D97DF7">
              <w:rPr>
                <w:sz w:val="24"/>
                <w:szCs w:val="24"/>
              </w:rPr>
              <w:t>заполнения</w:t>
            </w:r>
          </w:p>
        </w:tc>
      </w:tr>
      <w:tr w:rsidR="00D562F0" w:rsidRPr="00D97DF7" w:rsidTr="00347E99">
        <w:trPr>
          <w:trHeight w:val="276"/>
        </w:trPr>
        <w:tc>
          <w:tcPr>
            <w:tcW w:w="426" w:type="dxa"/>
            <w:tcBorders>
              <w:top w:val="nil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15" w:type="dxa"/>
            <w:gridSpan w:val="3"/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62F0" w:rsidRPr="00D97DF7" w:rsidTr="00347E99">
        <w:trPr>
          <w:trHeight w:val="276"/>
        </w:trPr>
        <w:tc>
          <w:tcPr>
            <w:tcW w:w="426" w:type="dxa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15" w:type="dxa"/>
            <w:gridSpan w:val="3"/>
            <w:tcBorders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62F0" w:rsidRPr="00D97DF7" w:rsidTr="00347E99">
        <w:trPr>
          <w:trHeight w:val="275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1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62F0" w:rsidRPr="00D97DF7" w:rsidTr="00347E99">
        <w:trPr>
          <w:trHeight w:val="27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1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562F0" w:rsidRPr="00D97DF7" w:rsidRDefault="00D562F0" w:rsidP="00347E9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5FE2" w:rsidRDefault="00075FE2" w:rsidP="00075FE2">
      <w:pPr>
        <w:ind w:firstLine="900"/>
        <w:jc w:val="right"/>
        <w:rPr>
          <w:rFonts w:ascii="Times New Roman" w:hAnsi="Times New Roman" w:cs="Times New Roman"/>
          <w:b/>
        </w:rPr>
      </w:pPr>
    </w:p>
    <w:p w:rsidR="00075FE2" w:rsidRPr="007A3C17" w:rsidRDefault="00075FE2" w:rsidP="00075FE2">
      <w:pPr>
        <w:ind w:firstLine="90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4.</w:t>
      </w:r>
    </w:p>
    <w:p w:rsidR="00075FE2" w:rsidRPr="00F8388D" w:rsidRDefault="00075FE2" w:rsidP="00075FE2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88D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карточка </w:t>
      </w:r>
    </w:p>
    <w:p w:rsidR="00075FE2" w:rsidRPr="00F8388D" w:rsidRDefault="00075FE2" w:rsidP="00075FE2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88D">
        <w:rPr>
          <w:rFonts w:ascii="Times New Roman" w:hAnsi="Times New Roman" w:cs="Times New Roman"/>
          <w:b/>
          <w:sz w:val="24"/>
          <w:szCs w:val="24"/>
        </w:rPr>
        <w:t xml:space="preserve">учета результатов </w:t>
      </w:r>
      <w:proofErr w:type="gramStart"/>
      <w:r w:rsidRPr="00F8388D">
        <w:rPr>
          <w:rFonts w:ascii="Times New Roman" w:hAnsi="Times New Roman" w:cs="Times New Roman"/>
          <w:b/>
          <w:sz w:val="24"/>
          <w:szCs w:val="24"/>
        </w:rPr>
        <w:t>обучения</w:t>
      </w:r>
      <w:proofErr w:type="gramEnd"/>
      <w:r w:rsidRPr="00F8388D">
        <w:rPr>
          <w:rFonts w:ascii="Times New Roman" w:hAnsi="Times New Roman" w:cs="Times New Roman"/>
          <w:b/>
          <w:sz w:val="24"/>
          <w:szCs w:val="24"/>
        </w:rPr>
        <w:t xml:space="preserve"> по дополнительной образовательной программе</w:t>
      </w:r>
    </w:p>
    <w:p w:rsidR="00075FE2" w:rsidRPr="00F8388D" w:rsidRDefault="00075FE2" w:rsidP="00075FE2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(в баллах, соответствующих степени выраженности измеряемого качества)</w:t>
      </w:r>
    </w:p>
    <w:p w:rsidR="00075FE2" w:rsidRPr="00F8388D" w:rsidRDefault="00075FE2" w:rsidP="00075FE2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4"/>
          <w:szCs w:val="24"/>
        </w:rPr>
      </w:pPr>
    </w:p>
    <w:p w:rsidR="00075FE2" w:rsidRPr="00F8388D" w:rsidRDefault="00075FE2" w:rsidP="00075FE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Ф.И.О. обучающегося________________________________________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8388D">
        <w:rPr>
          <w:rFonts w:ascii="Times New Roman" w:hAnsi="Times New Roman" w:cs="Times New Roman"/>
          <w:sz w:val="24"/>
          <w:szCs w:val="24"/>
        </w:rPr>
        <w:t>________</w:t>
      </w:r>
    </w:p>
    <w:p w:rsidR="00075FE2" w:rsidRPr="00F8388D" w:rsidRDefault="00075FE2" w:rsidP="00075FE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Возраст_____________________________________________________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F8388D">
        <w:rPr>
          <w:rFonts w:ascii="Times New Roman" w:hAnsi="Times New Roman" w:cs="Times New Roman"/>
          <w:sz w:val="24"/>
          <w:szCs w:val="24"/>
        </w:rPr>
        <w:t>____</w:t>
      </w:r>
    </w:p>
    <w:p w:rsidR="00075FE2" w:rsidRPr="00F8388D" w:rsidRDefault="00075FE2" w:rsidP="00075FE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Вид и название детского объединения________________________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8388D">
        <w:rPr>
          <w:rFonts w:ascii="Times New Roman" w:hAnsi="Times New Roman" w:cs="Times New Roman"/>
          <w:sz w:val="24"/>
          <w:szCs w:val="24"/>
        </w:rPr>
        <w:t>___________</w:t>
      </w:r>
    </w:p>
    <w:p w:rsidR="00075FE2" w:rsidRPr="00F8388D" w:rsidRDefault="00075FE2" w:rsidP="00075FE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Ф. И. О. педагога__________________________________________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8388D">
        <w:rPr>
          <w:rFonts w:ascii="Times New Roman" w:hAnsi="Times New Roman" w:cs="Times New Roman"/>
          <w:sz w:val="24"/>
          <w:szCs w:val="24"/>
        </w:rPr>
        <w:t>___________</w:t>
      </w:r>
    </w:p>
    <w:p w:rsidR="00075FE2" w:rsidRPr="00F8388D" w:rsidRDefault="00075FE2" w:rsidP="00075FE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388D">
        <w:rPr>
          <w:rFonts w:ascii="Times New Roman" w:hAnsi="Times New Roman" w:cs="Times New Roman"/>
          <w:sz w:val="24"/>
          <w:szCs w:val="24"/>
        </w:rPr>
        <w:t>Дата начала наблюдения_____________________________________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F8388D">
        <w:rPr>
          <w:rFonts w:ascii="Times New Roman" w:hAnsi="Times New Roman" w:cs="Times New Roman"/>
          <w:sz w:val="24"/>
          <w:szCs w:val="24"/>
        </w:rPr>
        <w:t>_____</w:t>
      </w:r>
    </w:p>
    <w:p w:rsidR="00075FE2" w:rsidRPr="0065761C" w:rsidRDefault="00075FE2" w:rsidP="00075FE2">
      <w:pPr>
        <w:spacing w:after="0" w:line="240" w:lineRule="auto"/>
        <w:jc w:val="both"/>
        <w:rPr>
          <w:sz w:val="16"/>
          <w:szCs w:val="16"/>
        </w:rPr>
      </w:pPr>
    </w:p>
    <w:tbl>
      <w:tblPr>
        <w:tblStyle w:val="a4"/>
        <w:tblW w:w="9924" w:type="dxa"/>
        <w:tblInd w:w="-318" w:type="dxa"/>
        <w:tblLook w:val="04A0"/>
      </w:tblPr>
      <w:tblGrid>
        <w:gridCol w:w="8081"/>
        <w:gridCol w:w="1843"/>
      </w:tblGrid>
      <w:tr w:rsidR="003364F4" w:rsidRPr="00F8388D" w:rsidTr="003364F4">
        <w:tc>
          <w:tcPr>
            <w:tcW w:w="8081" w:type="dxa"/>
          </w:tcPr>
          <w:p w:rsidR="003364F4" w:rsidRDefault="003364F4" w:rsidP="00336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4F4" w:rsidRPr="003364F4" w:rsidRDefault="003364F4" w:rsidP="00336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F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</w:tcPr>
          <w:p w:rsidR="003364F4" w:rsidRPr="00F8388D" w:rsidRDefault="003364F4" w:rsidP="00347E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C10">
              <w:rPr>
                <w:rFonts w:ascii="Times New Roman" w:hAnsi="Times New Roman" w:cs="Times New Roman"/>
                <w:b/>
                <w:sz w:val="18"/>
                <w:szCs w:val="18"/>
              </w:rPr>
              <w:t>Степень выраженности оцениваемого качества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 баллах</w:t>
            </w:r>
          </w:p>
        </w:tc>
      </w:tr>
      <w:tr w:rsidR="003364F4" w:rsidRPr="00F8388D" w:rsidTr="003364F4">
        <w:tc>
          <w:tcPr>
            <w:tcW w:w="8081" w:type="dxa"/>
          </w:tcPr>
          <w:p w:rsidR="003364F4" w:rsidRPr="00F8388D" w:rsidRDefault="003364F4" w:rsidP="000221FB">
            <w:pPr>
              <w:numPr>
                <w:ilvl w:val="0"/>
                <w:numId w:val="12"/>
              </w:numPr>
              <w:tabs>
                <w:tab w:val="clear" w:pos="1080"/>
                <w:tab w:val="num" w:pos="36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838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Теоретическая подготовка ребенка:</w:t>
            </w:r>
          </w:p>
          <w:p w:rsidR="003364F4" w:rsidRPr="00F8388D" w:rsidRDefault="003364F4" w:rsidP="000221FB">
            <w:pPr>
              <w:numPr>
                <w:ilvl w:val="1"/>
                <w:numId w:val="12"/>
              </w:numPr>
              <w:tabs>
                <w:tab w:val="clear" w:pos="750"/>
                <w:tab w:val="num" w:pos="36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знания: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 xml:space="preserve">       а)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 xml:space="preserve">       б)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 xml:space="preserve">       в)  и т.д.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1.2.Владение специальной терминологией</w:t>
            </w:r>
          </w:p>
        </w:tc>
        <w:tc>
          <w:tcPr>
            <w:tcW w:w="1843" w:type="dxa"/>
          </w:tcPr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4F4" w:rsidRPr="00F8388D" w:rsidTr="003364F4">
        <w:trPr>
          <w:trHeight w:val="1367"/>
        </w:trPr>
        <w:tc>
          <w:tcPr>
            <w:tcW w:w="8081" w:type="dxa"/>
          </w:tcPr>
          <w:p w:rsidR="003364F4" w:rsidRPr="00F8388D" w:rsidRDefault="003364F4" w:rsidP="000221FB">
            <w:pPr>
              <w:numPr>
                <w:ilvl w:val="0"/>
                <w:numId w:val="12"/>
              </w:numPr>
              <w:tabs>
                <w:tab w:val="clear" w:pos="1080"/>
                <w:tab w:val="num" w:pos="36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838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Практическая подготовка ребенка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2.1. Практические умения и навыки, предусмотренные программой: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 xml:space="preserve">      а)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 xml:space="preserve">      б)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 xml:space="preserve">      в)   и т.д.</w:t>
            </w:r>
          </w:p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2.2. Творческие навыки</w:t>
            </w:r>
          </w:p>
        </w:tc>
        <w:tc>
          <w:tcPr>
            <w:tcW w:w="1843" w:type="dxa"/>
          </w:tcPr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4F4" w:rsidRPr="00F8388D" w:rsidTr="003364F4">
        <w:tc>
          <w:tcPr>
            <w:tcW w:w="8081" w:type="dxa"/>
          </w:tcPr>
          <w:p w:rsidR="003364F4" w:rsidRPr="00F8388D" w:rsidRDefault="003364F4" w:rsidP="000221FB">
            <w:pPr>
              <w:numPr>
                <w:ilvl w:val="0"/>
                <w:numId w:val="12"/>
              </w:numPr>
              <w:tabs>
                <w:tab w:val="clear" w:pos="1080"/>
                <w:tab w:val="num" w:pos="36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F838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Предметные достижения обучающегося:</w:t>
            </w:r>
            <w:proofErr w:type="gramEnd"/>
          </w:p>
          <w:p w:rsidR="003364F4" w:rsidRPr="00F8388D" w:rsidRDefault="003364F4" w:rsidP="000221FB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На уровне детского объединения (кружка, студии, секции)</w:t>
            </w:r>
          </w:p>
          <w:p w:rsidR="003364F4" w:rsidRPr="00F8388D" w:rsidRDefault="003364F4" w:rsidP="000221FB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На уровне школы (по линии дополнительного образования)</w:t>
            </w:r>
          </w:p>
          <w:p w:rsidR="003364F4" w:rsidRPr="00F8388D" w:rsidRDefault="003364F4" w:rsidP="000221FB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На уровне района, города</w:t>
            </w:r>
          </w:p>
          <w:p w:rsidR="003364F4" w:rsidRPr="00F8388D" w:rsidRDefault="003364F4" w:rsidP="000221FB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88D">
              <w:rPr>
                <w:rFonts w:ascii="Times New Roman" w:hAnsi="Times New Roman" w:cs="Times New Roman"/>
                <w:sz w:val="24"/>
                <w:szCs w:val="24"/>
              </w:rPr>
              <w:t>На республиканском, международном уровне</w:t>
            </w:r>
          </w:p>
        </w:tc>
        <w:tc>
          <w:tcPr>
            <w:tcW w:w="1843" w:type="dxa"/>
          </w:tcPr>
          <w:p w:rsidR="003364F4" w:rsidRPr="00F8388D" w:rsidRDefault="003364F4" w:rsidP="0034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DF7" w:rsidRPr="00D97DF7" w:rsidRDefault="00D97DF7" w:rsidP="00D97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D03" w:rsidRPr="00AD6521" w:rsidRDefault="005C6D03" w:rsidP="00D97DF7">
      <w:pPr>
        <w:pStyle w:val="a5"/>
        <w:ind w:right="-13"/>
        <w:jc w:val="both"/>
        <w:rPr>
          <w:b/>
          <w:sz w:val="28"/>
          <w:szCs w:val="28"/>
        </w:rPr>
      </w:pPr>
      <w:r w:rsidRPr="00AD6521">
        <w:rPr>
          <w:b/>
          <w:sz w:val="28"/>
          <w:szCs w:val="28"/>
        </w:rPr>
        <w:t>Содержание программы реализуется на занятиях следующих типов:</w:t>
      </w:r>
    </w:p>
    <w:p w:rsidR="005C6D03" w:rsidRPr="00AD6521" w:rsidRDefault="005C6D03" w:rsidP="000221FB">
      <w:pPr>
        <w:pStyle w:val="a5"/>
        <w:numPr>
          <w:ilvl w:val="0"/>
          <w:numId w:val="2"/>
        </w:numPr>
        <w:ind w:left="426" w:right="-13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учебные (теоретические и практические занятия);</w:t>
      </w:r>
    </w:p>
    <w:p w:rsidR="005C6D03" w:rsidRPr="00AD6521" w:rsidRDefault="005C6D03" w:rsidP="000221FB">
      <w:pPr>
        <w:pStyle w:val="a5"/>
        <w:numPr>
          <w:ilvl w:val="0"/>
          <w:numId w:val="2"/>
        </w:numPr>
        <w:ind w:left="426" w:right="-13"/>
        <w:jc w:val="both"/>
        <w:rPr>
          <w:sz w:val="28"/>
          <w:szCs w:val="28"/>
        </w:rPr>
      </w:pPr>
      <w:proofErr w:type="gramStart"/>
      <w:r w:rsidRPr="00AD6521">
        <w:rPr>
          <w:sz w:val="28"/>
          <w:szCs w:val="28"/>
        </w:rPr>
        <w:t>контрольные</w:t>
      </w:r>
      <w:proofErr w:type="gramEnd"/>
      <w:r w:rsidRPr="00AD6521">
        <w:rPr>
          <w:sz w:val="28"/>
          <w:szCs w:val="28"/>
        </w:rPr>
        <w:t xml:space="preserve"> (диагностика, анкетирование, тестирование, просмотр);</w:t>
      </w:r>
    </w:p>
    <w:p w:rsidR="005C6D03" w:rsidRPr="00AD6521" w:rsidRDefault="005C6D03" w:rsidP="00D97DF7">
      <w:pPr>
        <w:pStyle w:val="a5"/>
        <w:ind w:right="-13"/>
        <w:jc w:val="both"/>
        <w:rPr>
          <w:sz w:val="28"/>
          <w:szCs w:val="28"/>
        </w:rPr>
      </w:pPr>
      <w:r w:rsidRPr="00AD6521">
        <w:rPr>
          <w:sz w:val="28"/>
          <w:szCs w:val="28"/>
        </w:rPr>
        <w:t>Примерное распределение временных этапов занятия. Вводный инструктаж – 5% учебного времени; Сообщение познавательных сведений – 20%; Практическая работа и текущий инструктаж – 70%; Подведение итогов, уборка рабочих мест – 5%.</w:t>
      </w:r>
    </w:p>
    <w:p w:rsidR="0093411A" w:rsidRPr="00AD6521" w:rsidRDefault="0093411A" w:rsidP="00D97D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CEB" w:rsidRPr="00AD6521" w:rsidRDefault="00E30CEB" w:rsidP="00D97DF7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521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  <w:br w:type="page"/>
      </w:r>
    </w:p>
    <w:p w:rsidR="00E30CEB" w:rsidRPr="00AD6521" w:rsidRDefault="00E30CEB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D6521" w:rsidRPr="00AD6521" w:rsidRDefault="00AD6521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521" w:rsidRPr="00AD6521" w:rsidRDefault="00AD6521" w:rsidP="00AD6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21">
        <w:rPr>
          <w:rFonts w:ascii="Times New Roman" w:hAnsi="Times New Roman" w:cs="Times New Roman"/>
          <w:b/>
          <w:sz w:val="28"/>
          <w:szCs w:val="28"/>
        </w:rPr>
        <w:t>Для педагога: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 Аппликация и </w:t>
      </w:r>
      <w:proofErr w:type="spellStart"/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М.: </w:t>
      </w:r>
      <w:proofErr w:type="gramStart"/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proofErr w:type="gramEnd"/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>, 2008. - 164с., ил.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2. </w:t>
      </w:r>
      <w:r w:rsidR="00EA18DE" w:rsidRPr="00AD6521">
        <w:rPr>
          <w:rFonts w:ascii="Times New Roman" w:hAnsi="Times New Roman" w:cs="Times New Roman"/>
          <w:sz w:val="28"/>
          <w:szCs w:val="28"/>
        </w:rPr>
        <w:t>Астраханцева С.В. Методические основы преподавания декоративно-прикладного творчества: учебно-методическое пособие – Ростов н/Д, Феникс, 2006, 347 с., ил.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="009B7AA7" w:rsidRPr="00AD6521">
        <w:rPr>
          <w:rFonts w:ascii="Times New Roman" w:hAnsi="Times New Roman" w:cs="Times New Roman"/>
          <w:sz w:val="28"/>
          <w:szCs w:val="28"/>
        </w:rPr>
        <w:t>Брыкина</w:t>
      </w:r>
      <w:proofErr w:type="spellEnd"/>
      <w:r w:rsidR="009B7AA7" w:rsidRPr="00AD6521">
        <w:rPr>
          <w:rFonts w:ascii="Times New Roman" w:hAnsi="Times New Roman" w:cs="Times New Roman"/>
          <w:sz w:val="28"/>
          <w:szCs w:val="28"/>
        </w:rPr>
        <w:t xml:space="preserve"> Е.К. “Творчество детей с различными материалами”, Педагогическое общество России, М: 2013г.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="009B7AA7" w:rsidRPr="00AD6521"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 w:rsidR="009B7AA7" w:rsidRPr="00AD6521">
        <w:rPr>
          <w:rFonts w:ascii="Times New Roman" w:hAnsi="Times New Roman" w:cs="Times New Roman"/>
          <w:sz w:val="28"/>
          <w:szCs w:val="28"/>
        </w:rPr>
        <w:t xml:space="preserve"> М.А. “Подарки и игрушки своими руками” (для занятий с детьми старшего дошкольного и младшего школьного возраста). – М: ТЦ “Сфера”, 2014. – 112 с. (Серия “Вместе с детьми”.)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9B7AA7" w:rsidRPr="00AD6521">
        <w:rPr>
          <w:rFonts w:ascii="Times New Roman" w:hAnsi="Times New Roman" w:cs="Times New Roman"/>
          <w:sz w:val="28"/>
          <w:szCs w:val="28"/>
        </w:rPr>
        <w:t>Демина И.П. “Подарки из природных материалов”, Смоленск “Русич”, 2015 г.;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6. </w:t>
      </w:r>
      <w:r w:rsidR="009B7AA7" w:rsidRPr="00AD6521">
        <w:rPr>
          <w:rFonts w:ascii="Times New Roman" w:hAnsi="Times New Roman" w:cs="Times New Roman"/>
          <w:sz w:val="28"/>
          <w:szCs w:val="28"/>
        </w:rPr>
        <w:t>“Делаем сами” - ежемесячный журнал;</w:t>
      </w:r>
      <w:r w:rsidR="00E5164B" w:rsidRPr="00AD6521">
        <w:rPr>
          <w:rFonts w:ascii="Times New Roman" w:hAnsi="Times New Roman" w:cs="Times New Roman"/>
          <w:sz w:val="28"/>
          <w:szCs w:val="28"/>
        </w:rPr>
        <w:t xml:space="preserve"> №23, декабрь</w:t>
      </w:r>
      <w:r w:rsidR="00EE38D4" w:rsidRPr="00AD6521">
        <w:rPr>
          <w:rFonts w:ascii="Times New Roman" w:hAnsi="Times New Roman" w:cs="Times New Roman"/>
          <w:sz w:val="28"/>
          <w:szCs w:val="28"/>
        </w:rPr>
        <w:t>, 2021.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7. </w:t>
      </w:r>
      <w:r w:rsidR="009B7AA7" w:rsidRPr="00AD6521">
        <w:rPr>
          <w:rFonts w:ascii="Times New Roman" w:hAnsi="Times New Roman" w:cs="Times New Roman"/>
          <w:sz w:val="28"/>
          <w:szCs w:val="28"/>
        </w:rPr>
        <w:t xml:space="preserve"> “Дошкольное воспитание” - журнал 2000-2005, 2006-2008 г</w:t>
      </w:r>
      <w:r w:rsidR="00A00D47" w:rsidRPr="00AD6521">
        <w:rPr>
          <w:rFonts w:ascii="Times New Roman" w:hAnsi="Times New Roman" w:cs="Times New Roman"/>
          <w:sz w:val="28"/>
          <w:szCs w:val="28"/>
        </w:rPr>
        <w:t>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A00D47" w:rsidRPr="00AD6521">
        <w:rPr>
          <w:rFonts w:ascii="Times New Roman" w:hAnsi="Times New Roman" w:cs="Times New Roman"/>
          <w:sz w:val="28"/>
          <w:szCs w:val="28"/>
        </w:rPr>
        <w:t>Забылин</w:t>
      </w:r>
      <w:proofErr w:type="spellEnd"/>
      <w:r w:rsidR="00A00D47" w:rsidRPr="00AD6521">
        <w:rPr>
          <w:rFonts w:ascii="Times New Roman" w:hAnsi="Times New Roman" w:cs="Times New Roman"/>
          <w:sz w:val="28"/>
          <w:szCs w:val="28"/>
        </w:rPr>
        <w:t>, М. «Русский народ. Обычаи, предания, обряды», М.: «</w:t>
      </w:r>
      <w:proofErr w:type="spellStart"/>
      <w:r w:rsidR="00A00D47" w:rsidRPr="00AD652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A00D47" w:rsidRPr="00AD6521">
        <w:rPr>
          <w:rFonts w:ascii="Times New Roman" w:hAnsi="Times New Roman" w:cs="Times New Roman"/>
          <w:sz w:val="28"/>
          <w:szCs w:val="28"/>
        </w:rPr>
        <w:t xml:space="preserve">», </w:t>
      </w:r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>2003.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="009B7AA7" w:rsidRPr="00AD6521">
        <w:rPr>
          <w:rFonts w:ascii="Times New Roman" w:hAnsi="Times New Roman" w:cs="Times New Roman"/>
          <w:sz w:val="28"/>
          <w:szCs w:val="28"/>
        </w:rPr>
        <w:t>Корчинова</w:t>
      </w:r>
      <w:proofErr w:type="spellEnd"/>
      <w:r w:rsidR="009B7AA7" w:rsidRPr="00AD6521">
        <w:rPr>
          <w:rFonts w:ascii="Times New Roman" w:hAnsi="Times New Roman" w:cs="Times New Roman"/>
          <w:sz w:val="28"/>
          <w:szCs w:val="28"/>
        </w:rPr>
        <w:t xml:space="preserve"> О.В. “Декоративно-прикладное творчество в детских дошкольных учреждениях”, Серия “Мир вашего ребенка”. Ростов н</w:t>
      </w:r>
      <w:proofErr w:type="gramStart"/>
      <w:r w:rsidR="009B7AA7" w:rsidRPr="00AD6521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9B7AA7" w:rsidRPr="00AD6521">
        <w:rPr>
          <w:rFonts w:ascii="Times New Roman" w:hAnsi="Times New Roman" w:cs="Times New Roman"/>
          <w:sz w:val="28"/>
          <w:szCs w:val="28"/>
        </w:rPr>
        <w:t>: Феникс, 2013. – 320 с.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>Лядова</w:t>
      </w:r>
      <w:proofErr w:type="spellEnd"/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>И.В.,Меньшикова</w:t>
      </w:r>
      <w:proofErr w:type="spellEnd"/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>, Л.А. Методическое пособие. Физкультминутки для ученика и учителя. 2-у издание ПИПКРО г</w:t>
      </w:r>
      <w:proofErr w:type="gramStart"/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="00A00D47" w:rsidRPr="00AD6521">
        <w:rPr>
          <w:rFonts w:ascii="Times New Roman" w:hAnsi="Times New Roman" w:cs="Times New Roman"/>
          <w:color w:val="000000"/>
          <w:sz w:val="28"/>
          <w:szCs w:val="28"/>
        </w:rPr>
        <w:t>ермь, 2002 г.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="009B7AA7" w:rsidRPr="00AD6521">
        <w:rPr>
          <w:rFonts w:ascii="Times New Roman" w:hAnsi="Times New Roman" w:cs="Times New Roman"/>
          <w:color w:val="000000"/>
          <w:sz w:val="28"/>
          <w:szCs w:val="28"/>
        </w:rPr>
        <w:t>Майорова Ю.А. ПОДЕЛКИ. Мастерим вместе с детьми. Н.Новгород ЗАО «Издательство «Доброе слово» 2010.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="00A717DD" w:rsidRPr="00AD6521">
        <w:rPr>
          <w:rFonts w:ascii="Times New Roman" w:hAnsi="Times New Roman" w:cs="Times New Roman"/>
          <w:sz w:val="28"/>
          <w:szCs w:val="28"/>
        </w:rPr>
        <w:t>Основы техники изображения природы акварелью</w:t>
      </w:r>
      <w:proofErr w:type="gramStart"/>
      <w:r w:rsidR="00A717DD" w:rsidRPr="00AD6521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A717DD" w:rsidRPr="00AD6521">
        <w:rPr>
          <w:rFonts w:ascii="Times New Roman" w:hAnsi="Times New Roman" w:cs="Times New Roman"/>
          <w:sz w:val="28"/>
          <w:szCs w:val="28"/>
        </w:rPr>
        <w:t xml:space="preserve">од ред. Р. Вулф; пер. с англ. О.Г. </w:t>
      </w:r>
      <w:proofErr w:type="spellStart"/>
      <w:r w:rsidR="00A717DD" w:rsidRPr="00AD6521">
        <w:rPr>
          <w:rFonts w:ascii="Times New Roman" w:hAnsi="Times New Roman" w:cs="Times New Roman"/>
          <w:sz w:val="28"/>
          <w:szCs w:val="28"/>
        </w:rPr>
        <w:t>Белошеев</w:t>
      </w:r>
      <w:proofErr w:type="spellEnd"/>
      <w:r w:rsidR="00A717DD" w:rsidRPr="00AD6521">
        <w:rPr>
          <w:rFonts w:ascii="Times New Roman" w:hAnsi="Times New Roman" w:cs="Times New Roman"/>
          <w:sz w:val="28"/>
          <w:szCs w:val="28"/>
        </w:rPr>
        <w:t xml:space="preserve"> – Мн.: ООО «Попурри», 2003, 128 с., ил</w:t>
      </w:r>
      <w:r w:rsidRPr="00AD6521">
        <w:rPr>
          <w:rFonts w:ascii="Times New Roman" w:hAnsi="Times New Roman" w:cs="Times New Roman"/>
          <w:sz w:val="28"/>
          <w:szCs w:val="28"/>
        </w:rPr>
        <w:t>.</w:t>
      </w:r>
    </w:p>
    <w:p w:rsidR="007E651B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 xml:space="preserve">13. </w:t>
      </w:r>
      <w:r w:rsidR="00A00D47" w:rsidRPr="00AD6521">
        <w:rPr>
          <w:rFonts w:ascii="Times New Roman" w:hAnsi="Times New Roman" w:cs="Times New Roman"/>
          <w:sz w:val="28"/>
          <w:szCs w:val="28"/>
        </w:rPr>
        <w:t xml:space="preserve">Соколова, Л., </w:t>
      </w:r>
      <w:proofErr w:type="spellStart"/>
      <w:r w:rsidR="00A00D47" w:rsidRPr="00AD6521">
        <w:rPr>
          <w:rFonts w:ascii="Times New Roman" w:hAnsi="Times New Roman" w:cs="Times New Roman"/>
          <w:sz w:val="28"/>
          <w:szCs w:val="28"/>
        </w:rPr>
        <w:t>Некрылова</w:t>
      </w:r>
      <w:proofErr w:type="spellEnd"/>
      <w:r w:rsidR="00A00D47" w:rsidRPr="00AD6521">
        <w:rPr>
          <w:rFonts w:ascii="Times New Roman" w:hAnsi="Times New Roman" w:cs="Times New Roman"/>
          <w:sz w:val="28"/>
          <w:szCs w:val="28"/>
        </w:rPr>
        <w:t>, А. «Воспитание ребенка в русских традициях», М.: «Айрис-пресс», 2003.</w:t>
      </w:r>
    </w:p>
    <w:p w:rsidR="00AC402F" w:rsidRPr="00AD6521" w:rsidRDefault="007E651B" w:rsidP="00AD6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 w:rsidR="00AC402F" w:rsidRPr="00AD6521">
        <w:rPr>
          <w:rFonts w:ascii="Times New Roman" w:hAnsi="Times New Roman" w:cs="Times New Roman"/>
          <w:sz w:val="28"/>
          <w:szCs w:val="28"/>
        </w:rPr>
        <w:t>Шматова</w:t>
      </w:r>
      <w:proofErr w:type="spellEnd"/>
      <w:r w:rsidR="00AC402F" w:rsidRPr="00AD6521">
        <w:rPr>
          <w:rFonts w:ascii="Times New Roman" w:hAnsi="Times New Roman" w:cs="Times New Roman"/>
          <w:sz w:val="28"/>
          <w:szCs w:val="28"/>
        </w:rPr>
        <w:t xml:space="preserve"> О.В. Самоучитель по рисованию гуашью – М.: Изд. </w:t>
      </w:r>
      <w:proofErr w:type="spellStart"/>
      <w:r w:rsidR="00AC402F" w:rsidRPr="00AD652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AC402F" w:rsidRPr="00AD6521">
        <w:rPr>
          <w:rFonts w:ascii="Times New Roman" w:hAnsi="Times New Roman" w:cs="Times New Roman"/>
          <w:sz w:val="28"/>
          <w:szCs w:val="28"/>
        </w:rPr>
        <w:t>, 2006, 80 с., ил.</w:t>
      </w:r>
    </w:p>
    <w:p w:rsidR="00EA18DE" w:rsidRPr="00AD6521" w:rsidRDefault="00EA18DE" w:rsidP="00AD6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hAnsi="Times New Roman" w:cs="Times New Roman"/>
          <w:sz w:val="28"/>
          <w:szCs w:val="28"/>
        </w:rPr>
        <w:t>Юный художник</w:t>
      </w:r>
      <w:proofErr w:type="gramStart"/>
      <w:r w:rsidRPr="00AD6521">
        <w:rPr>
          <w:rFonts w:ascii="Times New Roman" w:hAnsi="Times New Roman" w:cs="Times New Roman"/>
          <w:sz w:val="28"/>
          <w:szCs w:val="28"/>
        </w:rPr>
        <w:t>/ Р</w:t>
      </w:r>
      <w:proofErr w:type="gramEnd"/>
      <w:r w:rsidRPr="00AD6521">
        <w:rPr>
          <w:rFonts w:ascii="Times New Roman" w:hAnsi="Times New Roman" w:cs="Times New Roman"/>
          <w:sz w:val="28"/>
          <w:szCs w:val="28"/>
        </w:rPr>
        <w:t>ед. С.А. Онуфриева – Л., Изд. «Художник РСФСР», 1964, 208с., ил.</w:t>
      </w:r>
    </w:p>
    <w:p w:rsidR="00E30CEB" w:rsidRPr="00AD6521" w:rsidRDefault="00E30CEB" w:rsidP="00AD6521">
      <w:pPr>
        <w:spacing w:after="0" w:line="240" w:lineRule="auto"/>
        <w:ind w:right="135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Интернет </w:t>
      </w:r>
      <w:proofErr w:type="gramStart"/>
      <w:r w:rsidRPr="00AD65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-и</w:t>
      </w:r>
      <w:proofErr w:type="gramEnd"/>
      <w:r w:rsidRPr="00AD65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сточники:</w:t>
      </w:r>
    </w:p>
    <w:p w:rsidR="00E30CEB" w:rsidRPr="00AD6521" w:rsidRDefault="00E30CEB" w:rsidP="00AD6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91617" w:rsidRPr="00AD6521">
        <w:rPr>
          <w:rFonts w:ascii="Times New Roman" w:eastAsia="Times New Roman" w:hAnsi="Times New Roman" w:cs="Times New Roman"/>
          <w:sz w:val="28"/>
          <w:szCs w:val="28"/>
        </w:rPr>
        <w:t>https://infourok.ru/dopolnitelnaya-obrazovatelnaya-programma-dekupazh-3971994.html</w:t>
      </w:r>
    </w:p>
    <w:p w:rsidR="00E30CEB" w:rsidRDefault="009B7AA7" w:rsidP="00AD65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521">
        <w:rPr>
          <w:rFonts w:ascii="Times New Roman" w:eastAsia="Times New Roman" w:hAnsi="Times New Roman" w:cs="Times New Roman"/>
          <w:sz w:val="28"/>
          <w:szCs w:val="28"/>
        </w:rPr>
        <w:t>2. https://infourok.ru/modulnaya-programma-po-dekorativno-prikladnomu-tvorchestvu-na-tri-goda-obucheniya-3874292.html</w:t>
      </w:r>
    </w:p>
    <w:p w:rsidR="00D97DF7" w:rsidRDefault="00D97DF7" w:rsidP="00AD65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7DF7" w:rsidRDefault="00D97DF7" w:rsidP="00616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7DF7">
        <w:rPr>
          <w:rFonts w:ascii="Times New Roman" w:eastAsia="Times New Roman" w:hAnsi="Times New Roman" w:cs="Times New Roman"/>
          <w:b/>
          <w:sz w:val="28"/>
          <w:szCs w:val="28"/>
        </w:rPr>
        <w:t>Для детей:</w:t>
      </w:r>
    </w:p>
    <w:p w:rsidR="00616A18" w:rsidRDefault="00616A18" w:rsidP="00616A18">
      <w:pPr>
        <w:pStyle w:val="a9"/>
        <w:widowControl w:val="0"/>
        <w:autoSpaceDE w:val="0"/>
        <w:autoSpaceDN w:val="0"/>
        <w:ind w:left="142" w:right="-1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123CE" w:rsidRPr="00E123CE">
        <w:rPr>
          <w:sz w:val="28"/>
          <w:szCs w:val="28"/>
        </w:rPr>
        <w:t>Аксенов</w:t>
      </w:r>
      <w:r w:rsidR="00E123CE" w:rsidRPr="00E123CE">
        <w:rPr>
          <w:sz w:val="28"/>
          <w:szCs w:val="28"/>
        </w:rPr>
        <w:tab/>
        <w:t>Ю.Г.,</w:t>
      </w:r>
      <w:r w:rsidR="00E123CE" w:rsidRPr="00E123CE">
        <w:rPr>
          <w:sz w:val="28"/>
          <w:szCs w:val="28"/>
        </w:rPr>
        <w:tab/>
      </w:r>
      <w:r w:rsidR="00BE60EB">
        <w:rPr>
          <w:sz w:val="28"/>
          <w:szCs w:val="28"/>
        </w:rPr>
        <w:t xml:space="preserve"> </w:t>
      </w:r>
      <w:proofErr w:type="spellStart"/>
      <w:r w:rsidR="00E123CE" w:rsidRPr="00E123CE">
        <w:rPr>
          <w:sz w:val="28"/>
          <w:szCs w:val="28"/>
        </w:rPr>
        <w:t>Левидова</w:t>
      </w:r>
      <w:proofErr w:type="spellEnd"/>
      <w:r w:rsidR="00E123CE" w:rsidRPr="00E123CE">
        <w:rPr>
          <w:sz w:val="28"/>
          <w:szCs w:val="28"/>
        </w:rPr>
        <w:tab/>
        <w:t>М.М.</w:t>
      </w:r>
      <w:r w:rsidR="00E123CE" w:rsidRPr="00E123CE">
        <w:rPr>
          <w:sz w:val="28"/>
          <w:szCs w:val="28"/>
        </w:rPr>
        <w:tab/>
        <w:t>Самодеятельному</w:t>
      </w:r>
      <w:r w:rsidR="00E123CE" w:rsidRPr="00E123CE">
        <w:rPr>
          <w:sz w:val="28"/>
          <w:szCs w:val="28"/>
        </w:rPr>
        <w:tab/>
        <w:t>художнику:</w:t>
      </w:r>
      <w:r w:rsidR="00BE60EB">
        <w:rPr>
          <w:sz w:val="28"/>
          <w:szCs w:val="28"/>
        </w:rPr>
        <w:t xml:space="preserve"> </w:t>
      </w:r>
      <w:r w:rsidR="00E123CE" w:rsidRPr="00E123CE">
        <w:rPr>
          <w:spacing w:val="-4"/>
          <w:sz w:val="28"/>
          <w:szCs w:val="28"/>
        </w:rPr>
        <w:t xml:space="preserve">Учеб. </w:t>
      </w:r>
      <w:r w:rsidR="00E123CE" w:rsidRPr="00E123CE">
        <w:rPr>
          <w:sz w:val="28"/>
          <w:szCs w:val="28"/>
        </w:rPr>
        <w:t xml:space="preserve">Задания для начального курса. М.: Сов. Россия, 1973, 105 </w:t>
      </w:r>
      <w:proofErr w:type="spellStart"/>
      <w:r w:rsidR="00E123CE" w:rsidRPr="00E123CE">
        <w:rPr>
          <w:sz w:val="28"/>
          <w:szCs w:val="28"/>
        </w:rPr>
        <w:t>с.</w:t>
      </w:r>
      <w:proofErr w:type="gramStart"/>
      <w:r w:rsidR="00E123CE" w:rsidRPr="00E123CE">
        <w:rPr>
          <w:sz w:val="28"/>
          <w:szCs w:val="28"/>
        </w:rPr>
        <w:t>,и</w:t>
      </w:r>
      <w:proofErr w:type="gramEnd"/>
      <w:r w:rsidR="00E123CE" w:rsidRPr="00E123CE">
        <w:rPr>
          <w:sz w:val="28"/>
          <w:szCs w:val="28"/>
        </w:rPr>
        <w:t>л</w:t>
      </w:r>
      <w:proofErr w:type="spellEnd"/>
      <w:r w:rsidR="00E123CE" w:rsidRPr="00E123CE">
        <w:rPr>
          <w:sz w:val="28"/>
          <w:szCs w:val="28"/>
        </w:rPr>
        <w:t>.</w:t>
      </w:r>
    </w:p>
    <w:p w:rsidR="00616A18" w:rsidRDefault="00616A18" w:rsidP="00616A18">
      <w:pPr>
        <w:pStyle w:val="a9"/>
        <w:widowControl w:val="0"/>
        <w:autoSpaceDE w:val="0"/>
        <w:autoSpaceDN w:val="0"/>
        <w:ind w:left="142" w:right="-13"/>
        <w:contextualSpacing w:val="0"/>
        <w:jc w:val="both"/>
        <w:rPr>
          <w:rStyle w:val="FontStyle12"/>
          <w:b w:val="0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E123CE" w:rsidRPr="00E123CE">
        <w:rPr>
          <w:rStyle w:val="FontStyle12"/>
          <w:b w:val="0"/>
          <w:sz w:val="28"/>
          <w:szCs w:val="28"/>
        </w:rPr>
        <w:t xml:space="preserve">Игрушки из бумаги. Около 100 моделей простых и сложных для детей </w:t>
      </w:r>
      <w:r w:rsidR="00E123CE" w:rsidRPr="00E123CE">
        <w:rPr>
          <w:rStyle w:val="FontStyle12"/>
          <w:b w:val="0"/>
          <w:sz w:val="28"/>
          <w:szCs w:val="28"/>
        </w:rPr>
        <w:lastRenderedPageBreak/>
        <w:t xml:space="preserve">и взрослых.- СПб.: Кристалл, 1997   320 </w:t>
      </w:r>
      <w:proofErr w:type="gramStart"/>
      <w:r w:rsidR="00E123CE" w:rsidRPr="00E123CE">
        <w:rPr>
          <w:rStyle w:val="FontStyle12"/>
          <w:b w:val="0"/>
          <w:sz w:val="28"/>
          <w:szCs w:val="28"/>
        </w:rPr>
        <w:t>с</w:t>
      </w:r>
      <w:proofErr w:type="gramEnd"/>
    </w:p>
    <w:p w:rsidR="00616A18" w:rsidRDefault="00616A18" w:rsidP="00616A18">
      <w:pPr>
        <w:pStyle w:val="a9"/>
        <w:widowControl w:val="0"/>
        <w:autoSpaceDE w:val="0"/>
        <w:autoSpaceDN w:val="0"/>
        <w:ind w:left="142" w:right="-13"/>
        <w:contextualSpacing w:val="0"/>
        <w:jc w:val="both"/>
        <w:rPr>
          <w:rStyle w:val="FontStyle12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3. </w:t>
      </w:r>
      <w:proofErr w:type="spellStart"/>
      <w:r w:rsidR="00E123CE" w:rsidRPr="00616A18">
        <w:rPr>
          <w:rStyle w:val="FontStyle12"/>
          <w:rFonts w:ascii="Times New Roman" w:hAnsi="Times New Roman" w:cs="Times New Roman"/>
          <w:b w:val="0"/>
          <w:sz w:val="28"/>
          <w:szCs w:val="28"/>
        </w:rPr>
        <w:t>Ищук</w:t>
      </w:r>
      <w:proofErr w:type="spellEnd"/>
      <w:r w:rsidRPr="00616A1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123CE" w:rsidRPr="00616A18">
        <w:rPr>
          <w:rStyle w:val="FontStyle12"/>
          <w:rFonts w:ascii="Times New Roman" w:hAnsi="Times New Roman" w:cs="Times New Roman"/>
          <w:b w:val="0"/>
          <w:sz w:val="28"/>
          <w:szCs w:val="28"/>
        </w:rPr>
        <w:t>В.В.Нагибина МИ. Народные праздники. Ярославль: Академия развития: Академия, К: Академия Холдинг, 2000. -160с.</w:t>
      </w:r>
      <w:proofErr w:type="gramStart"/>
      <w:r w:rsidR="00E123CE" w:rsidRPr="00616A18">
        <w:rPr>
          <w:rStyle w:val="FontStyle12"/>
          <w:rFonts w:ascii="Times New Roman" w:hAnsi="Times New Roman" w:cs="Times New Roman"/>
          <w:b w:val="0"/>
          <w:sz w:val="28"/>
          <w:szCs w:val="28"/>
        </w:rPr>
        <w:t>:и</w:t>
      </w:r>
      <w:proofErr w:type="gramEnd"/>
      <w:r w:rsidR="00E123CE" w:rsidRPr="00616A18">
        <w:rPr>
          <w:rStyle w:val="FontStyle12"/>
          <w:rFonts w:ascii="Times New Roman" w:hAnsi="Times New Roman" w:cs="Times New Roman"/>
          <w:b w:val="0"/>
          <w:sz w:val="28"/>
          <w:szCs w:val="28"/>
        </w:rPr>
        <w:t>л.</w:t>
      </w:r>
    </w:p>
    <w:p w:rsidR="00616A18" w:rsidRPr="00616A18" w:rsidRDefault="00616A18" w:rsidP="00616A18">
      <w:pPr>
        <w:pStyle w:val="a9"/>
        <w:widowControl w:val="0"/>
        <w:autoSpaceDE w:val="0"/>
        <w:autoSpaceDN w:val="0"/>
        <w:ind w:left="142" w:right="-13"/>
        <w:contextualSpacing w:val="0"/>
        <w:jc w:val="both"/>
        <w:rPr>
          <w:rStyle w:val="FontStyle12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bCs w:val="0"/>
          <w:sz w:val="28"/>
          <w:szCs w:val="28"/>
        </w:rPr>
        <w:t xml:space="preserve">4. </w:t>
      </w:r>
      <w:r w:rsidR="00E123CE" w:rsidRPr="00616A18">
        <w:rPr>
          <w:sz w:val="28"/>
          <w:szCs w:val="28"/>
        </w:rPr>
        <w:t>Лихачева Т.Г. Моя подружка – мягкая игрушка. – Ярославль; Академия развития,1999</w:t>
      </w:r>
    </w:p>
    <w:p w:rsidR="00616A18" w:rsidRPr="00BE60EB" w:rsidRDefault="00616A18" w:rsidP="00616A18">
      <w:pPr>
        <w:pStyle w:val="Style3"/>
        <w:widowControl/>
        <w:tabs>
          <w:tab w:val="left" w:pos="345"/>
        </w:tabs>
        <w:spacing w:line="240" w:lineRule="auto"/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5. </w:t>
      </w:r>
      <w:r w:rsidRPr="00E123CE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Нагибина </w:t>
      </w:r>
      <w:r w:rsidRPr="00E123CE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МИ. </w:t>
      </w:r>
      <w:r w:rsidRPr="00E123CE">
        <w:rPr>
          <w:rStyle w:val="FontStyle12"/>
          <w:rFonts w:ascii="Times New Roman" w:hAnsi="Times New Roman" w:cs="Times New Roman"/>
          <w:b w:val="0"/>
          <w:sz w:val="28"/>
          <w:szCs w:val="28"/>
        </w:rPr>
        <w:t>Из простой бумаги мастерим как маги. - Ярославль: Академия развития: Академия, К: Академия Холдинг, 2000. -224с.</w:t>
      </w:r>
      <w:proofErr w:type="gramStart"/>
      <w:r w:rsidRPr="00E123CE">
        <w:rPr>
          <w:rStyle w:val="FontStyle12"/>
          <w:rFonts w:ascii="Times New Roman" w:hAnsi="Times New Roman" w:cs="Times New Roman"/>
          <w:b w:val="0"/>
          <w:sz w:val="28"/>
          <w:szCs w:val="28"/>
        </w:rPr>
        <w:t>:и</w:t>
      </w:r>
      <w:proofErr w:type="gramEnd"/>
      <w:r w:rsidRPr="00E123CE">
        <w:rPr>
          <w:rStyle w:val="FontStyle12"/>
          <w:rFonts w:ascii="Times New Roman" w:hAnsi="Times New Roman" w:cs="Times New Roman"/>
          <w:b w:val="0"/>
          <w:sz w:val="28"/>
          <w:szCs w:val="28"/>
        </w:rPr>
        <w:t>л.</w:t>
      </w:r>
    </w:p>
    <w:p w:rsidR="00616A18" w:rsidRPr="00616A18" w:rsidRDefault="00616A18" w:rsidP="00616A18">
      <w:pPr>
        <w:pStyle w:val="Style3"/>
        <w:widowControl/>
        <w:tabs>
          <w:tab w:val="left" w:pos="345"/>
        </w:tabs>
        <w:spacing w:line="240" w:lineRule="auto"/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6. </w:t>
      </w:r>
      <w:r w:rsidRPr="00616A18">
        <w:rPr>
          <w:rFonts w:ascii="Times New Roman" w:hAnsi="Times New Roman" w:cs="Times New Roman"/>
          <w:kern w:val="36"/>
          <w:sz w:val="28"/>
          <w:szCs w:val="28"/>
        </w:rPr>
        <w:t>Основы кройки</w:t>
      </w:r>
      <w:r w:rsidRPr="00BE60EB">
        <w:rPr>
          <w:rFonts w:ascii="Times New Roman" w:hAnsi="Times New Roman" w:cs="Times New Roman"/>
          <w:kern w:val="36"/>
          <w:sz w:val="28"/>
          <w:szCs w:val="28"/>
        </w:rPr>
        <w:t xml:space="preserve"> и шитья /сост. А. Спицына/. М.: </w:t>
      </w:r>
      <w:r w:rsidRPr="00BE60EB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 xml:space="preserve">Рипол </w:t>
      </w:r>
      <w:r w:rsidRPr="00BE60EB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классик, 2013</w:t>
      </w:r>
      <w:r w:rsidRPr="00616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0EB" w:rsidRPr="00616A18" w:rsidRDefault="00616A18" w:rsidP="00616A18">
      <w:pPr>
        <w:pStyle w:val="a9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E123CE" w:rsidRPr="00616A18">
        <w:rPr>
          <w:sz w:val="28"/>
          <w:szCs w:val="28"/>
        </w:rPr>
        <w:t>Цатамулина</w:t>
      </w:r>
      <w:proofErr w:type="spellEnd"/>
      <w:r w:rsidR="00E123CE" w:rsidRPr="00616A18">
        <w:rPr>
          <w:sz w:val="28"/>
          <w:szCs w:val="28"/>
        </w:rPr>
        <w:t xml:space="preserve"> Е.Е. 100 поделок из ненужных материалов. – Ярославль; Академия развития, 1999</w:t>
      </w:r>
    </w:p>
    <w:p w:rsidR="00616A18" w:rsidRPr="00616A18" w:rsidRDefault="00616A18" w:rsidP="00616A18">
      <w:pPr>
        <w:pStyle w:val="Style3"/>
        <w:widowControl/>
        <w:tabs>
          <w:tab w:val="left" w:pos="345"/>
        </w:tabs>
        <w:spacing w:line="240" w:lineRule="auto"/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616A18">
        <w:rPr>
          <w:rFonts w:ascii="Times New Roman" w:hAnsi="Times New Roman" w:cs="Times New Roman"/>
          <w:sz w:val="28"/>
          <w:szCs w:val="28"/>
        </w:rPr>
        <w:t>Шматова</w:t>
      </w:r>
      <w:proofErr w:type="spellEnd"/>
      <w:r w:rsidRPr="00616A18">
        <w:rPr>
          <w:rFonts w:ascii="Times New Roman" w:hAnsi="Times New Roman" w:cs="Times New Roman"/>
          <w:sz w:val="28"/>
          <w:szCs w:val="28"/>
        </w:rPr>
        <w:t xml:space="preserve"> О.В. Самоучитель по рисованию гуашью – М.: Изд. </w:t>
      </w:r>
      <w:proofErr w:type="spellStart"/>
      <w:r w:rsidRPr="00616A1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16A18">
        <w:rPr>
          <w:rFonts w:ascii="Times New Roman" w:hAnsi="Times New Roman" w:cs="Times New Roman"/>
          <w:sz w:val="28"/>
          <w:szCs w:val="28"/>
        </w:rPr>
        <w:t>, 2006, 80 с.,</w:t>
      </w:r>
      <w:r w:rsidR="00367BF7">
        <w:rPr>
          <w:rFonts w:ascii="Times New Roman" w:hAnsi="Times New Roman" w:cs="Times New Roman"/>
          <w:sz w:val="28"/>
          <w:szCs w:val="28"/>
        </w:rPr>
        <w:t xml:space="preserve"> </w:t>
      </w:r>
      <w:r w:rsidRPr="00616A18">
        <w:rPr>
          <w:rFonts w:ascii="Times New Roman" w:hAnsi="Times New Roman" w:cs="Times New Roman"/>
          <w:sz w:val="28"/>
          <w:szCs w:val="28"/>
        </w:rPr>
        <w:t>ил.</w:t>
      </w:r>
    </w:p>
    <w:p w:rsidR="00E123CE" w:rsidRPr="00BE60EB" w:rsidRDefault="00E123CE" w:rsidP="00616A18">
      <w:pPr>
        <w:pStyle w:val="a9"/>
        <w:ind w:left="142"/>
        <w:jc w:val="both"/>
        <w:rPr>
          <w:sz w:val="28"/>
          <w:szCs w:val="28"/>
        </w:rPr>
      </w:pPr>
    </w:p>
    <w:p w:rsidR="00E123CE" w:rsidRPr="00D97DF7" w:rsidRDefault="00E123CE" w:rsidP="00D97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75CC" w:rsidRPr="00AD6521" w:rsidRDefault="00A175CC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521" w:rsidRDefault="00AD6521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B" w:rsidRDefault="00BE60EB" w:rsidP="00AD6521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521" w:rsidRDefault="00AD6521" w:rsidP="00812FE9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47E99" w:rsidRDefault="00347E99" w:rsidP="00812FE9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47E99" w:rsidRDefault="00347E99" w:rsidP="00812FE9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47E99" w:rsidRPr="009C581E" w:rsidRDefault="00347E99" w:rsidP="00812FE9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75CC" w:rsidRPr="009C581E" w:rsidRDefault="00A175CC" w:rsidP="007F2561">
      <w:pPr>
        <w:tabs>
          <w:tab w:val="left" w:pos="7938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C581E">
        <w:rPr>
          <w:rFonts w:ascii="Times New Roman" w:hAnsi="Times New Roman" w:cs="Times New Roman"/>
          <w:b/>
          <w:sz w:val="32"/>
          <w:szCs w:val="28"/>
        </w:rPr>
        <w:lastRenderedPageBreak/>
        <w:t>Словарь терминов</w:t>
      </w:r>
    </w:p>
    <w:p w:rsidR="00A175CC" w:rsidRPr="009C581E" w:rsidRDefault="00A175CC" w:rsidP="00812FE9">
      <w:pPr>
        <w:spacing w:after="0" w:line="240" w:lineRule="auto"/>
        <w:ind w:right="1355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w w:val="105"/>
          <w:sz w:val="28"/>
          <w:szCs w:val="24"/>
        </w:rPr>
        <w:t>А</w:t>
      </w:r>
      <w:r w:rsidR="00CC0F63" w:rsidRPr="009C581E">
        <w:rPr>
          <w:rFonts w:ascii="Times New Roman" w:hAnsi="Times New Roman" w:cs="Times New Roman"/>
          <w:b/>
          <w:w w:val="105"/>
          <w:sz w:val="28"/>
          <w:szCs w:val="24"/>
        </w:rPr>
        <w:t xml:space="preserve">ппликация - </w:t>
      </w:r>
      <w:r w:rsidRPr="009C581E">
        <w:rPr>
          <w:rFonts w:ascii="Times New Roman" w:hAnsi="Times New Roman" w:cs="Times New Roman"/>
          <w:sz w:val="28"/>
          <w:szCs w:val="24"/>
        </w:rPr>
        <w:t>Аппликация - это изобразительная техника, основанная на вырезании, наложении деталей на основной фон, закреплении на нём с помощью различных клеев или нитей.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 xml:space="preserve">Выкройка - </w:t>
      </w:r>
      <w:r w:rsidRPr="009C581E">
        <w:rPr>
          <w:rFonts w:ascii="Times New Roman" w:hAnsi="Times New Roman" w:cs="Times New Roman"/>
          <w:sz w:val="24"/>
        </w:rPr>
        <w:t>деталь будущего изделия, выполненная из бумаги. Наиболее часто слово «</w:t>
      </w:r>
      <w:r w:rsidRPr="009C581E">
        <w:rPr>
          <w:rFonts w:ascii="Times New Roman" w:hAnsi="Times New Roman" w:cs="Times New Roman"/>
          <w:bCs/>
          <w:sz w:val="24"/>
        </w:rPr>
        <w:t>выкройка</w:t>
      </w:r>
      <w:r w:rsidRPr="009C581E">
        <w:rPr>
          <w:rFonts w:ascii="Times New Roman" w:hAnsi="Times New Roman" w:cs="Times New Roman"/>
          <w:sz w:val="24"/>
        </w:rPr>
        <w:t>» используется в швейном деле.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9C581E">
        <w:rPr>
          <w:rFonts w:ascii="Times New Roman" w:hAnsi="Times New Roman" w:cs="Times New Roman"/>
          <w:b/>
          <w:sz w:val="28"/>
          <w:szCs w:val="24"/>
        </w:rPr>
        <w:t>Г</w:t>
      </w:r>
      <w:r w:rsidR="00A175CC" w:rsidRPr="009C581E">
        <w:rPr>
          <w:rFonts w:ascii="Times New Roman" w:hAnsi="Times New Roman" w:cs="Times New Roman"/>
          <w:b/>
          <w:sz w:val="28"/>
          <w:szCs w:val="24"/>
        </w:rPr>
        <w:t>раттаж</w:t>
      </w:r>
      <w:proofErr w:type="spellEnd"/>
      <w:r w:rsidR="00A175CC" w:rsidRPr="009C581E">
        <w:rPr>
          <w:rFonts w:ascii="Times New Roman" w:hAnsi="Times New Roman" w:cs="Times New Roman"/>
          <w:sz w:val="28"/>
          <w:szCs w:val="24"/>
        </w:rPr>
        <w:t xml:space="preserve"> (от франц. </w:t>
      </w:r>
      <w:proofErr w:type="spellStart"/>
      <w:r w:rsidR="00A175CC" w:rsidRPr="009C581E">
        <w:rPr>
          <w:rFonts w:ascii="Times New Roman" w:hAnsi="Times New Roman" w:cs="Times New Roman"/>
          <w:sz w:val="28"/>
          <w:szCs w:val="24"/>
        </w:rPr>
        <w:t>grattage</w:t>
      </w:r>
      <w:proofErr w:type="spellEnd"/>
      <w:r w:rsidR="00A175CC" w:rsidRPr="009C581E">
        <w:rPr>
          <w:rFonts w:ascii="Times New Roman" w:hAnsi="Times New Roman" w:cs="Times New Roman"/>
          <w:sz w:val="28"/>
          <w:szCs w:val="24"/>
        </w:rPr>
        <w:t xml:space="preserve">, от </w:t>
      </w:r>
      <w:proofErr w:type="spellStart"/>
      <w:r w:rsidR="00A175CC" w:rsidRPr="009C581E">
        <w:rPr>
          <w:rFonts w:ascii="Times New Roman" w:hAnsi="Times New Roman" w:cs="Times New Roman"/>
          <w:sz w:val="28"/>
          <w:szCs w:val="24"/>
        </w:rPr>
        <w:t>gratter</w:t>
      </w:r>
      <w:proofErr w:type="spellEnd"/>
      <w:r w:rsidR="00A175CC" w:rsidRPr="009C581E">
        <w:rPr>
          <w:rFonts w:ascii="Times New Roman" w:hAnsi="Times New Roman" w:cs="Times New Roman"/>
          <w:sz w:val="28"/>
          <w:szCs w:val="24"/>
        </w:rPr>
        <w:t xml:space="preserve"> - скрести, царапать) - способ выполнения рисунка путём процарапывания пером или острым инструментом бумаги или картона, </w:t>
      </w:r>
      <w:proofErr w:type="gramStart"/>
      <w:r w:rsidR="00A175CC" w:rsidRPr="009C581E">
        <w:rPr>
          <w:rFonts w:ascii="Times New Roman" w:hAnsi="Times New Roman" w:cs="Times New Roman"/>
          <w:sz w:val="28"/>
          <w:szCs w:val="24"/>
        </w:rPr>
        <w:t>залитых</w:t>
      </w:r>
      <w:proofErr w:type="gramEnd"/>
      <w:r w:rsidR="00A175CC" w:rsidRPr="009C581E">
        <w:rPr>
          <w:rFonts w:ascii="Times New Roman" w:hAnsi="Times New Roman" w:cs="Times New Roman"/>
          <w:sz w:val="28"/>
          <w:szCs w:val="24"/>
        </w:rPr>
        <w:t xml:space="preserve"> тушью по воску. 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9C581E">
        <w:rPr>
          <w:rFonts w:ascii="Times New Roman" w:hAnsi="Times New Roman" w:cs="Times New Roman"/>
          <w:b/>
          <w:sz w:val="28"/>
          <w:szCs w:val="24"/>
        </w:rPr>
        <w:t>Г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>рунт</w:t>
      </w:r>
      <w:r w:rsidR="00CC0F63" w:rsidRPr="009C581E">
        <w:rPr>
          <w:rFonts w:ascii="Times New Roman" w:hAnsi="Times New Roman" w:cs="Times New Roman"/>
          <w:sz w:val="28"/>
          <w:szCs w:val="24"/>
        </w:rPr>
        <w:t xml:space="preserve"> (от нем. </w:t>
      </w:r>
      <w:proofErr w:type="spellStart"/>
      <w:r w:rsidR="00CC0F63" w:rsidRPr="009C581E">
        <w:rPr>
          <w:rFonts w:ascii="Times New Roman" w:hAnsi="Times New Roman" w:cs="Times New Roman"/>
          <w:sz w:val="28"/>
          <w:szCs w:val="24"/>
        </w:rPr>
        <w:t>grund</w:t>
      </w:r>
      <w:proofErr w:type="spellEnd"/>
      <w:r w:rsidR="00CC0F63" w:rsidRPr="009C581E">
        <w:rPr>
          <w:rFonts w:ascii="Times New Roman" w:hAnsi="Times New Roman" w:cs="Times New Roman"/>
          <w:sz w:val="28"/>
          <w:szCs w:val="24"/>
        </w:rPr>
        <w:t xml:space="preserve"> - основа) - тонкий слой специального состава, наносимый поверх основы с целью придать ее поверхности нужные художнику цветовые или фактурные свойства и ограничить чрезмерное впитывание связующего вещества.</w:t>
      </w:r>
      <w:proofErr w:type="gramEnd"/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9C581E">
        <w:rPr>
          <w:rFonts w:ascii="Times New Roman" w:hAnsi="Times New Roman" w:cs="Times New Roman"/>
          <w:b/>
          <w:sz w:val="28"/>
          <w:szCs w:val="24"/>
        </w:rPr>
        <w:t>Д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>екупаж</w:t>
      </w:r>
      <w:proofErr w:type="spellEnd"/>
      <w:r w:rsidR="00CC0F63" w:rsidRPr="009C581E"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Pr="009C581E">
        <w:rPr>
          <w:rFonts w:ascii="Times New Roman" w:hAnsi="Times New Roman" w:cs="Times New Roman"/>
          <w:sz w:val="28"/>
          <w:szCs w:val="24"/>
        </w:rPr>
        <w:t>это декоративная техника работы по стеклу, дереву, ткани и другим поверхностям, которая состоит в вырезании узоров и иллюстраций и приклеивании их на декорируемую поверхность.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З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 xml:space="preserve">акрепка - </w:t>
      </w:r>
      <w:r w:rsidR="007D1608" w:rsidRPr="009C581E">
        <w:rPr>
          <w:rFonts w:ascii="Times New Roman" w:hAnsi="Times New Roman" w:cs="Times New Roman"/>
          <w:sz w:val="28"/>
          <w:szCs w:val="24"/>
        </w:rPr>
        <w:t xml:space="preserve">завершение </w:t>
      </w:r>
      <w:r w:rsidR="007D1608" w:rsidRPr="009C581E">
        <w:rPr>
          <w:rFonts w:ascii="Times New Roman" w:hAnsi="Times New Roman" w:cs="Times New Roman"/>
          <w:b/>
          <w:bCs/>
          <w:sz w:val="28"/>
          <w:szCs w:val="24"/>
        </w:rPr>
        <w:t>шитья</w:t>
      </w:r>
      <w:r w:rsidR="00F70107" w:rsidRPr="009C581E">
        <w:rPr>
          <w:rFonts w:ascii="Times New Roman" w:hAnsi="Times New Roman" w:cs="Times New Roman"/>
          <w:sz w:val="28"/>
          <w:szCs w:val="24"/>
        </w:rPr>
        <w:t>; закрепление нитки</w:t>
      </w:r>
      <w:r w:rsidR="007D1608" w:rsidRPr="009C581E">
        <w:rPr>
          <w:rFonts w:ascii="Times New Roman" w:hAnsi="Times New Roman" w:cs="Times New Roman"/>
          <w:sz w:val="28"/>
          <w:szCs w:val="24"/>
        </w:rPr>
        <w:t xml:space="preserve"> через набрасывание на иглу несколько раз.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9C581E">
        <w:rPr>
          <w:rFonts w:ascii="Times New Roman" w:hAnsi="Times New Roman" w:cs="Times New Roman"/>
          <w:b/>
          <w:sz w:val="28"/>
          <w:szCs w:val="24"/>
        </w:rPr>
        <w:t>П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>анно</w:t>
      </w:r>
      <w:r w:rsidR="00CC0F63" w:rsidRPr="009C581E">
        <w:rPr>
          <w:rFonts w:ascii="Times New Roman" w:hAnsi="Times New Roman" w:cs="Times New Roman"/>
          <w:sz w:val="28"/>
          <w:szCs w:val="24"/>
        </w:rPr>
        <w:t xml:space="preserve"> (от фр. </w:t>
      </w:r>
      <w:proofErr w:type="spellStart"/>
      <w:r w:rsidR="00CC0F63" w:rsidRPr="009C581E">
        <w:rPr>
          <w:rFonts w:ascii="Times New Roman" w:hAnsi="Times New Roman" w:cs="Times New Roman"/>
          <w:sz w:val="28"/>
          <w:szCs w:val="24"/>
        </w:rPr>
        <w:t>panneau</w:t>
      </w:r>
      <w:proofErr w:type="spellEnd"/>
      <w:r w:rsidR="00CC0F63" w:rsidRPr="009C581E">
        <w:rPr>
          <w:rFonts w:ascii="Times New Roman" w:hAnsi="Times New Roman" w:cs="Times New Roman"/>
          <w:sz w:val="28"/>
          <w:szCs w:val="24"/>
        </w:rPr>
        <w:t xml:space="preserve"> - плоскость, от лат. </w:t>
      </w:r>
      <w:proofErr w:type="spellStart"/>
      <w:r w:rsidR="00CC0F63" w:rsidRPr="009C581E">
        <w:rPr>
          <w:rFonts w:ascii="Times New Roman" w:hAnsi="Times New Roman" w:cs="Times New Roman"/>
          <w:sz w:val="28"/>
          <w:szCs w:val="24"/>
        </w:rPr>
        <w:t>pannus</w:t>
      </w:r>
      <w:proofErr w:type="spellEnd"/>
      <w:r w:rsidR="00CC0F63" w:rsidRPr="009C581E">
        <w:rPr>
          <w:rFonts w:ascii="Times New Roman" w:hAnsi="Times New Roman" w:cs="Times New Roman"/>
          <w:sz w:val="28"/>
          <w:szCs w:val="24"/>
        </w:rPr>
        <w:t xml:space="preserve"> - кусок ткани) - 1) часть стены, выделенная обрамлением (лепной рамой, лентой орнамента и т. п.) и заполненная живописным или скульптурным изображением; 2) картины больших размеров на холсте, заполняющая пространство (обычно в простенках). </w:t>
      </w:r>
      <w:proofErr w:type="gramEnd"/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П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 xml:space="preserve">оп-ап - </w:t>
      </w:r>
      <w:r w:rsidR="00476419" w:rsidRPr="009C581E">
        <w:rPr>
          <w:rFonts w:ascii="Times New Roman" w:hAnsi="Times New Roman" w:cs="Times New Roman"/>
          <w:sz w:val="28"/>
          <w:szCs w:val="24"/>
        </w:rPr>
        <w:t>создание бумажной скульптуры, где используется только один лист бумаги, композиция поп-ап, вырезанная из одного листа, может раскрашиваться и/или дополняться элементами, вырезанными из другого листа бумаги.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П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>рием</w:t>
      </w:r>
      <w:r w:rsidR="00CC0F63" w:rsidRPr="009C581E">
        <w:rPr>
          <w:rFonts w:ascii="Times New Roman" w:hAnsi="Times New Roman" w:cs="Times New Roman"/>
          <w:sz w:val="28"/>
          <w:szCs w:val="24"/>
        </w:rPr>
        <w:t xml:space="preserve"> - отличительные черты художественного творчества, отражающие индивидуальность художника, его стиль. 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Р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>азмывка</w:t>
      </w:r>
      <w:r w:rsidR="00CC0F63" w:rsidRPr="009C581E">
        <w:rPr>
          <w:rFonts w:ascii="Times New Roman" w:hAnsi="Times New Roman" w:cs="Times New Roman"/>
          <w:sz w:val="28"/>
          <w:szCs w:val="24"/>
        </w:rPr>
        <w:t xml:space="preserve"> - техника работы кистью с обильным применением воды, дающая возможность достигать сложных и богатых живописных эффектов в рисунках сепией, тушью, акварелью и др.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9C581E">
        <w:rPr>
          <w:rFonts w:ascii="Times New Roman" w:hAnsi="Times New Roman" w:cs="Times New Roman"/>
          <w:b/>
          <w:w w:val="105"/>
          <w:sz w:val="28"/>
          <w:szCs w:val="24"/>
        </w:rPr>
        <w:t>С</w:t>
      </w:r>
      <w:r w:rsidR="00CC0F63" w:rsidRPr="009C581E">
        <w:rPr>
          <w:rFonts w:ascii="Times New Roman" w:hAnsi="Times New Roman" w:cs="Times New Roman"/>
          <w:b/>
          <w:w w:val="105"/>
          <w:sz w:val="28"/>
          <w:szCs w:val="24"/>
        </w:rPr>
        <w:t>крапбукинг</w:t>
      </w:r>
      <w:proofErr w:type="spellEnd"/>
      <w:r w:rsidR="00CC0F63" w:rsidRPr="009C581E">
        <w:rPr>
          <w:rFonts w:ascii="Times New Roman" w:hAnsi="Times New Roman" w:cs="Times New Roman"/>
          <w:b/>
          <w:w w:val="105"/>
          <w:sz w:val="28"/>
          <w:szCs w:val="24"/>
        </w:rPr>
        <w:t xml:space="preserve"> - </w:t>
      </w:r>
      <w:r w:rsidR="00812FE9" w:rsidRPr="009C581E">
        <w:rPr>
          <w:rFonts w:ascii="Times New Roman" w:hAnsi="Times New Roman" w:cs="Times New Roman"/>
          <w:sz w:val="28"/>
          <w:szCs w:val="24"/>
        </w:rPr>
        <w:t>вид декоративно-прикладного искусства, с помощью которого можно изготавливать и декорировать фотоальбомы, открытки т.д. В переводе с английского, «</w:t>
      </w:r>
      <w:proofErr w:type="spellStart"/>
      <w:r w:rsidR="00812FE9" w:rsidRPr="009C581E">
        <w:rPr>
          <w:rFonts w:ascii="Times New Roman" w:hAnsi="Times New Roman" w:cs="Times New Roman"/>
          <w:sz w:val="28"/>
          <w:szCs w:val="24"/>
        </w:rPr>
        <w:t>скрапбукинг</w:t>
      </w:r>
      <w:proofErr w:type="spellEnd"/>
      <w:r w:rsidR="00812FE9" w:rsidRPr="009C581E">
        <w:rPr>
          <w:rFonts w:ascii="Times New Roman" w:hAnsi="Times New Roman" w:cs="Times New Roman"/>
          <w:sz w:val="28"/>
          <w:szCs w:val="24"/>
        </w:rPr>
        <w:t>» означает «книга из вырезок».</w:t>
      </w:r>
    </w:p>
    <w:p w:rsidR="00812FE9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С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 xml:space="preserve">тачивание деталей - </w:t>
      </w:r>
      <w:r w:rsidR="00812FE9" w:rsidRPr="009C581E">
        <w:rPr>
          <w:rFonts w:ascii="Times New Roman" w:hAnsi="Times New Roman" w:cs="Times New Roman"/>
          <w:sz w:val="28"/>
          <w:szCs w:val="24"/>
        </w:rPr>
        <w:t xml:space="preserve">это ниточное соединение двух и более деталей по совмещенным краям. </w:t>
      </w:r>
    </w:p>
    <w:p w:rsidR="00812FE9" w:rsidRPr="009C581E" w:rsidRDefault="00812FE9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Притачивание деталей швейного изделия</w:t>
      </w:r>
      <w:r w:rsidRPr="009C581E">
        <w:rPr>
          <w:rFonts w:ascii="Times New Roman" w:hAnsi="Times New Roman" w:cs="Times New Roman"/>
          <w:sz w:val="28"/>
          <w:szCs w:val="24"/>
        </w:rPr>
        <w:t xml:space="preserve"> — это ниточное соединение мелких деталей с </w:t>
      </w:r>
      <w:proofErr w:type="gramStart"/>
      <w:r w:rsidRPr="009C581E">
        <w:rPr>
          <w:rFonts w:ascii="Times New Roman" w:hAnsi="Times New Roman" w:cs="Times New Roman"/>
          <w:sz w:val="28"/>
          <w:szCs w:val="24"/>
        </w:rPr>
        <w:t>крупными</w:t>
      </w:r>
      <w:proofErr w:type="gramEnd"/>
      <w:r w:rsidRPr="009C581E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12FE9" w:rsidRPr="009C581E" w:rsidRDefault="00812FE9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Втачивание деталей швейного изделия</w:t>
      </w:r>
      <w:r w:rsidRPr="009C581E">
        <w:rPr>
          <w:rFonts w:ascii="Times New Roman" w:hAnsi="Times New Roman" w:cs="Times New Roman"/>
          <w:sz w:val="28"/>
          <w:szCs w:val="24"/>
        </w:rPr>
        <w:t xml:space="preserve"> — это ниточное соединение деталей по овальному контуру.</w:t>
      </w:r>
    </w:p>
    <w:p w:rsidR="005C086C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 xml:space="preserve">Строчка - </w:t>
      </w:r>
      <w:r w:rsidR="00AD766F" w:rsidRPr="009C581E">
        <w:rPr>
          <w:rFonts w:ascii="Times New Roman" w:hAnsi="Times New Roman" w:cs="Times New Roman"/>
          <w:sz w:val="28"/>
          <w:szCs w:val="24"/>
        </w:rPr>
        <w:t>А</w:t>
      </w:r>
      <w:proofErr w:type="gramStart"/>
      <w:r w:rsidR="00AD766F" w:rsidRPr="009C581E">
        <w:rPr>
          <w:rFonts w:ascii="Times New Roman" w:hAnsi="Times New Roman" w:cs="Times New Roman"/>
          <w:sz w:val="28"/>
          <w:szCs w:val="24"/>
        </w:rPr>
        <w:t>)Р</w:t>
      </w:r>
      <w:proofErr w:type="gramEnd"/>
      <w:r w:rsidR="00AD766F" w:rsidRPr="009C581E">
        <w:rPr>
          <w:rFonts w:ascii="Times New Roman" w:hAnsi="Times New Roman" w:cs="Times New Roman"/>
          <w:sz w:val="28"/>
          <w:szCs w:val="24"/>
        </w:rPr>
        <w:t>асстояние между одинаковыми проколами иглы; Б) Ряд повторяющихся стежков на ткани.</w:t>
      </w:r>
    </w:p>
    <w:p w:rsidR="006C0805" w:rsidRPr="009C581E" w:rsidRDefault="006C0805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Стежок - </w:t>
      </w:r>
      <w:r w:rsidRPr="009C581E">
        <w:rPr>
          <w:rFonts w:ascii="Times New Roman" w:hAnsi="Times New Roman" w:cs="Times New Roman"/>
          <w:sz w:val="28"/>
          <w:szCs w:val="24"/>
        </w:rPr>
        <w:t>это мельчайшая частичка шва, элемент строчки с законченным циклом переплетения нитей.</w:t>
      </w:r>
    </w:p>
    <w:p w:rsidR="005C086C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 xml:space="preserve">Узел - </w:t>
      </w:r>
      <w:r w:rsidRPr="009C581E">
        <w:rPr>
          <w:rFonts w:ascii="Times New Roman" w:hAnsi="Times New Roman" w:cs="Times New Roman"/>
          <w:sz w:val="28"/>
          <w:szCs w:val="24"/>
        </w:rPr>
        <w:t>это связывание двух нитей вместе.</w:t>
      </w:r>
      <w:r w:rsidR="007D1608" w:rsidRPr="009C581E">
        <w:rPr>
          <w:rFonts w:ascii="Times New Roman" w:hAnsi="Times New Roman" w:cs="Times New Roman"/>
          <w:b/>
          <w:bCs/>
          <w:sz w:val="28"/>
          <w:szCs w:val="24"/>
        </w:rPr>
        <w:t xml:space="preserve"> Узел</w:t>
      </w:r>
      <w:r w:rsidR="007D1608" w:rsidRPr="009C581E">
        <w:rPr>
          <w:rFonts w:ascii="Times New Roman" w:hAnsi="Times New Roman" w:cs="Times New Roman"/>
          <w:sz w:val="28"/>
          <w:szCs w:val="24"/>
        </w:rPr>
        <w:t xml:space="preserve"> на нитке можно делать перед началом работы, чтобы строчка получилась более надежной. А можно с его помощью завершить </w:t>
      </w:r>
      <w:r w:rsidR="007D1608" w:rsidRPr="009C581E">
        <w:rPr>
          <w:rFonts w:ascii="Times New Roman" w:hAnsi="Times New Roman" w:cs="Times New Roman"/>
          <w:bCs/>
          <w:sz w:val="28"/>
          <w:szCs w:val="24"/>
        </w:rPr>
        <w:t>шитье</w:t>
      </w:r>
      <w:r w:rsidR="007D1608" w:rsidRPr="009C581E">
        <w:rPr>
          <w:rFonts w:ascii="Times New Roman" w:hAnsi="Times New Roman" w:cs="Times New Roman"/>
          <w:sz w:val="28"/>
          <w:szCs w:val="24"/>
        </w:rPr>
        <w:t>, закрепив нитку несколько раз.</w:t>
      </w:r>
    </w:p>
    <w:p w:rsidR="00CC0F63" w:rsidRPr="009C581E" w:rsidRDefault="002D7FF8" w:rsidP="00812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C581E">
        <w:rPr>
          <w:rFonts w:ascii="Times New Roman" w:hAnsi="Times New Roman" w:cs="Times New Roman"/>
          <w:b/>
          <w:sz w:val="28"/>
          <w:szCs w:val="24"/>
        </w:rPr>
        <w:t>Ш</w:t>
      </w:r>
      <w:r w:rsidR="00CC0F63" w:rsidRPr="009C581E">
        <w:rPr>
          <w:rFonts w:ascii="Times New Roman" w:hAnsi="Times New Roman" w:cs="Times New Roman"/>
          <w:b/>
          <w:sz w:val="28"/>
          <w:szCs w:val="24"/>
        </w:rPr>
        <w:t xml:space="preserve">ов - </w:t>
      </w:r>
      <w:r w:rsidR="006C0805" w:rsidRPr="00E95A5A">
        <w:rPr>
          <w:rFonts w:ascii="Times New Roman" w:hAnsi="Times New Roman" w:cs="Times New Roman"/>
          <w:sz w:val="28"/>
        </w:rPr>
        <w:t>это манипуляция, позволяющая скрепить в определённом положении две или несколько слоёв материи при помощи ручной или машинной строчки.</w:t>
      </w:r>
    </w:p>
    <w:p w:rsidR="007A354D" w:rsidRPr="009C581E" w:rsidRDefault="007A354D" w:rsidP="00812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A354D" w:rsidRPr="009C581E" w:rsidRDefault="007A354D" w:rsidP="00812FE9">
      <w:pPr>
        <w:spacing w:after="0" w:line="240" w:lineRule="auto"/>
        <w:jc w:val="both"/>
        <w:rPr>
          <w:sz w:val="24"/>
        </w:rPr>
      </w:pPr>
    </w:p>
    <w:p w:rsidR="005835D5" w:rsidRDefault="005835D5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E8F" w:rsidRDefault="009F1E8F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521" w:rsidRDefault="00AD6521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81E" w:rsidRDefault="009C581E" w:rsidP="00C94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E8F" w:rsidRPr="006A456A" w:rsidRDefault="009F1E8F" w:rsidP="009F1E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C2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835D5" w:rsidRPr="00AC5685" w:rsidRDefault="005835D5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85">
        <w:rPr>
          <w:rFonts w:ascii="Times New Roman" w:hAnsi="Times New Roman" w:cs="Times New Roman"/>
          <w:b/>
          <w:sz w:val="24"/>
          <w:szCs w:val="24"/>
        </w:rPr>
        <w:t>Праздничные и памятные даты</w:t>
      </w:r>
    </w:p>
    <w:p w:rsidR="005835D5" w:rsidRPr="00AC5685" w:rsidRDefault="005835D5" w:rsidP="00C9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384"/>
        <w:gridCol w:w="8187"/>
      </w:tblGrid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01 сентября  – День Знаний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27 сентября  – День воспитателя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01 октября  – День пожилого человека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 xml:space="preserve">05 октября  – День учителя 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04 ноября – День народного единства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</w:t>
            </w:r>
            <w:proofErr w:type="spellStart"/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вскр</w:t>
            </w:r>
            <w:proofErr w:type="spellEnd"/>
            <w:r w:rsidRPr="00AC5685">
              <w:rPr>
                <w:rFonts w:ascii="Times New Roman" w:hAnsi="Times New Roman" w:cs="Times New Roman"/>
                <w:sz w:val="24"/>
                <w:szCs w:val="24"/>
              </w:rPr>
              <w:t xml:space="preserve">.  ноября  – День Матери 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31 декабря  – Новый год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 xml:space="preserve">07 января – Рождество </w:t>
            </w:r>
          </w:p>
          <w:p w:rsidR="005374D1" w:rsidRPr="00AC5685" w:rsidRDefault="005374D1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18 января – день Снеговика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 xml:space="preserve">19 января – Крещение 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27 января  – День снятия блокады Ленинграда (День воинской славы России 1944 г.)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rPr>
          <w:trHeight w:val="1025"/>
        </w:trPr>
        <w:tc>
          <w:tcPr>
            <w:tcW w:w="1384" w:type="dxa"/>
            <w:tcBorders>
              <w:bottom w:val="single" w:sz="4" w:space="0" w:color="auto"/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7" w:type="dxa"/>
            <w:tcBorders>
              <w:left w:val="single" w:sz="4" w:space="0" w:color="auto"/>
              <w:bottom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14 февраля  – День всех влюбленных (08 июля – День семьи, любви и верности (Всероссийский праздник)</w:t>
            </w:r>
            <w:proofErr w:type="gramEnd"/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23 февраля  – День Защитника Отечества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rPr>
          <w:trHeight w:val="27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08 марта  – Международный Женский День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– Масленичная неделя, Масленица "Прощеное воскресенье"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01 апреля – Международный день птиц (В России с 1927г) /День смеха</w:t>
            </w:r>
          </w:p>
          <w:p w:rsidR="005835D5" w:rsidRPr="00AC5685" w:rsidRDefault="005835D5" w:rsidP="00C943BA">
            <w:pPr>
              <w:pStyle w:val="a3"/>
              <w:spacing w:before="0" w:beforeAutospacing="0" w:after="0" w:afterAutospacing="0"/>
            </w:pPr>
            <w:r w:rsidRPr="00AC5685">
              <w:t>12 апреля - День космонавтики</w:t>
            </w:r>
          </w:p>
          <w:p w:rsidR="005835D5" w:rsidRPr="00AC5685" w:rsidRDefault="008A3FF3" w:rsidP="00C943BA">
            <w:pPr>
              <w:pStyle w:val="a3"/>
              <w:spacing w:before="0" w:beforeAutospacing="0" w:after="0" w:afterAutospacing="0"/>
            </w:pPr>
            <w:r w:rsidRPr="00AC5685">
              <w:t>Конец месяца - Пасха</w:t>
            </w:r>
          </w:p>
        </w:tc>
      </w:tr>
      <w:tr w:rsidR="005835D5" w:rsidRPr="00AC5685" w:rsidTr="00CE7CB7">
        <w:tc>
          <w:tcPr>
            <w:tcW w:w="1384" w:type="dxa"/>
            <w:tcBorders>
              <w:righ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7" w:type="dxa"/>
            <w:tcBorders>
              <w:left w:val="single" w:sz="4" w:space="0" w:color="auto"/>
            </w:tcBorders>
          </w:tcPr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01 мая – Праздник солидарности трудящихся (День Труда)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5">
              <w:rPr>
                <w:rFonts w:ascii="Times New Roman" w:hAnsi="Times New Roman" w:cs="Times New Roman"/>
                <w:sz w:val="24"/>
                <w:szCs w:val="24"/>
              </w:rPr>
              <w:t>09 мая  – День Победы</w:t>
            </w:r>
          </w:p>
          <w:p w:rsidR="005835D5" w:rsidRPr="00AC5685" w:rsidRDefault="005835D5" w:rsidP="00C9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5D5" w:rsidRDefault="005835D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3EBE" w:rsidRDefault="002D3EBE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3EBE" w:rsidRDefault="002D3EBE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3EBE" w:rsidRDefault="002D3EBE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3EBE" w:rsidRDefault="002D3EBE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3EBE" w:rsidRDefault="002D3EBE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3EBE" w:rsidRDefault="002D3EBE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6DE3" w:rsidRDefault="00E26DE3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5685" w:rsidRDefault="00AC568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5685" w:rsidRDefault="00AC568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5685" w:rsidRDefault="00AC568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5685" w:rsidRDefault="00AC568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5685" w:rsidRDefault="00AC568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5685" w:rsidRDefault="00AC5685" w:rsidP="00C943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27FA" w:rsidRPr="009F5D96" w:rsidRDefault="008A3FF3" w:rsidP="009F5D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589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proofErr w:type="gramStart"/>
      <w:r w:rsidR="007F2561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</w:p>
    <w:p w:rsidR="00D027FA" w:rsidRPr="00AD753F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53F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Календарно-тематический план </w:t>
      </w:r>
    </w:p>
    <w:p w:rsidR="00D027FA" w:rsidRPr="00AD753F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53F">
        <w:rPr>
          <w:rFonts w:ascii="Times New Roman" w:hAnsi="Times New Roman" w:cs="Times New Roman"/>
          <w:b/>
          <w:sz w:val="24"/>
          <w:szCs w:val="24"/>
        </w:rPr>
        <w:t>1 год обучения (72 часа)</w:t>
      </w:r>
    </w:p>
    <w:p w:rsidR="00D027FA" w:rsidRPr="00AD753F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95" w:type="dxa"/>
        <w:jc w:val="center"/>
        <w:tblLayout w:type="fixed"/>
        <w:tblLook w:val="04A0"/>
      </w:tblPr>
      <w:tblGrid>
        <w:gridCol w:w="1404"/>
        <w:gridCol w:w="4678"/>
        <w:gridCol w:w="567"/>
        <w:gridCol w:w="851"/>
        <w:gridCol w:w="992"/>
        <w:gridCol w:w="709"/>
        <w:gridCol w:w="694"/>
      </w:tblGrid>
      <w:tr w:rsidR="00F70D5B" w:rsidRPr="000727F5" w:rsidTr="008E094F">
        <w:trPr>
          <w:trHeight w:val="300"/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Раздел</w:t>
            </w:r>
          </w:p>
        </w:tc>
        <w:tc>
          <w:tcPr>
            <w:tcW w:w="46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805891" w:rsidRDefault="00F70D5B" w:rsidP="008E09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891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3246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70D5B" w:rsidRPr="00805891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89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Дистанционное обучение</w:t>
            </w:r>
          </w:p>
        </w:tc>
      </w:tr>
      <w:tr w:rsidR="00F70D5B" w:rsidRPr="000727F5" w:rsidTr="008E094F">
        <w:trPr>
          <w:trHeight w:val="240"/>
          <w:jc w:val="center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1F67F5" w:rsidRDefault="00F70D5B" w:rsidP="008E09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Платформы для дистанционного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1F67F5" w:rsidRDefault="00F70D5B" w:rsidP="008E09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подачи учебного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1F67F5" w:rsidRDefault="00F70D5B" w:rsidP="008E09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контроля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1F67F5" w:rsidRDefault="00F70D5B" w:rsidP="008E09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Ресурсы/ ссылки</w:t>
            </w: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0D5B" w:rsidRPr="001F54B0" w:rsidRDefault="00F70D5B" w:rsidP="008E094F">
            <w:pPr>
              <w:jc w:val="center"/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</w:pPr>
            <w:r w:rsidRPr="001F54B0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 xml:space="preserve">1. </w:t>
            </w:r>
          </w:p>
          <w:p w:rsidR="00F70D5B" w:rsidRPr="001F54B0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54B0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>"</w:t>
            </w:r>
            <w:r w:rsidRPr="001F54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Бумажные </w:t>
            </w:r>
          </w:p>
          <w:p w:rsidR="00F70D5B" w:rsidRPr="001F54B0" w:rsidRDefault="00F70D5B" w:rsidP="008E09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B0">
              <w:rPr>
                <w:rFonts w:ascii="Times New Roman" w:hAnsi="Times New Roman" w:cs="Times New Roman"/>
                <w:b/>
                <w:sz w:val="20"/>
                <w:szCs w:val="20"/>
              </w:rPr>
              <w:t>истории"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1.Вводное занятие "Рукоделие волшебная страна". 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Аппликация "Мое лето" - моя визитка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3F648B" w:rsidRDefault="003C0487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F70D5B" w:rsidRPr="003F648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F70D5B" w:rsidRPr="003F648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F70D5B" w:rsidRPr="003F648B" w:rsidRDefault="00F70D5B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3F648B" w:rsidRDefault="00F70D5B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3F648B">
              <w:rPr>
                <w:spacing w:val="-1"/>
                <w:sz w:val="16"/>
                <w:szCs w:val="16"/>
              </w:rPr>
              <w:t>Электронный</w:t>
            </w:r>
            <w:r w:rsidRPr="003F648B">
              <w:rPr>
                <w:sz w:val="16"/>
                <w:szCs w:val="16"/>
              </w:rPr>
              <w:t>опрос</w:t>
            </w:r>
            <w:proofErr w:type="spellEnd"/>
            <w:r w:rsidRPr="003F648B">
              <w:rPr>
                <w:sz w:val="16"/>
                <w:szCs w:val="16"/>
              </w:rPr>
              <w:t xml:space="preserve"> Тестирование</w:t>
            </w:r>
          </w:p>
          <w:p w:rsidR="00F70D5B" w:rsidRPr="003F648B" w:rsidRDefault="00F70D5B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3F648B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70D5B" w:rsidRPr="003F648B" w:rsidRDefault="00F70D5B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2.Виды рукоделия. Аппликация "Жар-птица"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3. Конструирование закладок для книг "На самом интересном месте"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4. Открытка ко дню воспитателя "Воздушный шарик" (27 сентября).  История праздника.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5. Аппликация ко дню пожилого человека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"Н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апиток здоровья" (1 октября). История праздника, беседа "Согреем ладони, разгладим морщины"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6. Конструирование из цветной бумаги ко дню учителя "Портфель" (5 октября)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547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7. Осенние листья в технике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Картина по замыслу в технике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1F54B0" w:rsidRDefault="00F70D5B" w:rsidP="008E094F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-122" w:right="-108"/>
              <w:jc w:val="center"/>
              <w:rPr>
                <w:rFonts w:eastAsiaTheme="minorEastAsia"/>
                <w:b/>
                <w:w w:val="105"/>
                <w:sz w:val="20"/>
                <w:szCs w:val="20"/>
                <w:lang w:eastAsia="ru-RU"/>
              </w:rPr>
            </w:pPr>
            <w:r w:rsidRPr="001F54B0">
              <w:rPr>
                <w:b/>
                <w:sz w:val="20"/>
                <w:szCs w:val="20"/>
              </w:rPr>
              <w:t>2.</w:t>
            </w:r>
            <w:r>
              <w:rPr>
                <w:b/>
                <w:w w:val="105"/>
                <w:sz w:val="20"/>
                <w:szCs w:val="20"/>
              </w:rPr>
              <w:t>"Арт-мастерская</w:t>
            </w:r>
            <w:r w:rsidRPr="001F54B0">
              <w:rPr>
                <w:b/>
                <w:w w:val="105"/>
                <w:sz w:val="20"/>
                <w:szCs w:val="20"/>
              </w:rPr>
              <w:t>"</w:t>
            </w:r>
          </w:p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8. Основы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. Теплые/холодные цвета. </w:t>
            </w:r>
          </w:p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Рисунок в теплой гамме "Мудрый мышонок".</w:t>
            </w:r>
          </w:p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Рисунок в холодной гамме "Снежное дерево"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Default="00F70D5B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Default="00F70D5B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Pr="000727F5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Default="00F70D5B" w:rsidP="008E094F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F70D5B" w:rsidRPr="003F648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F70D5B" w:rsidRPr="003F648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F70D5B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ресурсов</w:t>
            </w:r>
            <w:proofErr w:type="spellEnd"/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Default="00F70D5B" w:rsidP="008E094F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F70D5B" w:rsidRDefault="00F70D5B" w:rsidP="008E094F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F70D5B" w:rsidRPr="003F648B" w:rsidRDefault="00F70D5B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3F648B">
              <w:rPr>
                <w:spacing w:val="-1"/>
                <w:sz w:val="16"/>
                <w:szCs w:val="16"/>
              </w:rPr>
              <w:t>Электронный</w:t>
            </w:r>
            <w:r w:rsidRPr="003F648B">
              <w:rPr>
                <w:sz w:val="16"/>
                <w:szCs w:val="16"/>
              </w:rPr>
              <w:t>опрос</w:t>
            </w:r>
            <w:proofErr w:type="spellEnd"/>
            <w:r w:rsidRPr="003F648B">
              <w:rPr>
                <w:sz w:val="16"/>
                <w:szCs w:val="16"/>
              </w:rPr>
              <w:t xml:space="preserve"> Тестирование</w:t>
            </w: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3F648B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70D5B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D5B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</w:tc>
      </w:tr>
      <w:tr w:rsidR="00F70D5B" w:rsidRPr="000727F5" w:rsidTr="008E094F">
        <w:trPr>
          <w:trHeight w:val="799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9. Картина в технике правополушарного рисования "Мухоморы" (осень) (цикл картин "Времена года")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1093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10. Картина в технике правополушарного рисования "Зимний закат" (зима) (цикл картин "Времена года")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техникой, материалами, инструментами (теория).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54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11. Картина в технике правополушарного рисования "Весенний ёжик" (весна) (цикл картин "Времена года")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12. Картина в технике правополушарного рисования,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штампирование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"Одуванчики" (лето) (цикл картин "Времена года")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77"/>
          <w:jc w:val="center"/>
        </w:trPr>
        <w:tc>
          <w:tcPr>
            <w:tcW w:w="14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13. Открытка ко дню матери "Зайчата. История праздника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оследнее </w:t>
            </w:r>
            <w:proofErr w:type="spell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вскр</w:t>
            </w:r>
            <w:proofErr w:type="spell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976"/>
          <w:jc w:val="center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-75"/>
              <w:jc w:val="center"/>
              <w:rPr>
                <w:b/>
                <w:sz w:val="20"/>
                <w:szCs w:val="20"/>
              </w:rPr>
            </w:pPr>
            <w:r w:rsidRPr="001F54B0">
              <w:rPr>
                <w:b/>
                <w:sz w:val="20"/>
                <w:szCs w:val="20"/>
              </w:rPr>
              <w:t xml:space="preserve">3. "Станция </w:t>
            </w:r>
            <w:proofErr w:type="spellStart"/>
            <w:r w:rsidRPr="001F54B0">
              <w:rPr>
                <w:b/>
                <w:sz w:val="20"/>
                <w:szCs w:val="20"/>
              </w:rPr>
              <w:t>самоделкина</w:t>
            </w:r>
            <w:proofErr w:type="spellEnd"/>
            <w:r w:rsidRPr="001F54B0">
              <w:rPr>
                <w:b/>
                <w:sz w:val="20"/>
                <w:szCs w:val="20"/>
              </w:rPr>
              <w:t>"</w:t>
            </w:r>
          </w:p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14. История праздника Новый год. Конструирование елочных игрушек (на выбор "Звезда", "Зимний домик", "Новогодний шар").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D5B" w:rsidRPr="000727F5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Презентации,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видео ролик, тесты, кроссворды, анкеты,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лекция,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игра,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чат – занятие,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конференция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18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18"/>
              </w:rPr>
              <w:t>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>инструкции,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  <w:r w:rsidRPr="00E95A5A">
              <w:rPr>
                <w:rFonts w:ascii="Times New Roman" w:hAnsi="Times New Roman" w:cs="Times New Roman"/>
                <w:sz w:val="18"/>
              </w:rPr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18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18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18"/>
              </w:rPr>
              <w:t>интернет-ресурсов</w:t>
            </w:r>
            <w:proofErr w:type="spellEnd"/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D5B" w:rsidRDefault="00F70D5B" w:rsidP="008E094F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F70D5B" w:rsidRPr="003F648B" w:rsidRDefault="00F70D5B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3F648B">
              <w:rPr>
                <w:spacing w:val="-1"/>
                <w:sz w:val="16"/>
                <w:szCs w:val="16"/>
              </w:rPr>
              <w:t>Электронный</w:t>
            </w:r>
            <w:r w:rsidRPr="003F648B">
              <w:rPr>
                <w:sz w:val="16"/>
                <w:szCs w:val="16"/>
              </w:rPr>
              <w:t>опрос</w:t>
            </w:r>
            <w:proofErr w:type="spellEnd"/>
            <w:r w:rsidRPr="003F648B">
              <w:rPr>
                <w:sz w:val="16"/>
                <w:szCs w:val="16"/>
              </w:rPr>
              <w:t xml:space="preserve"> Тестирование</w:t>
            </w: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3F648B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70D5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48B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78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15. История песни "В лесу родилась елочка". Конструирование декоративной елочки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49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16. Конструирование из картона животных ("Олененок", "Мишка", "Заяц" и др.)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0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17. Конструирование из бумаги "Рождественский ангел"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6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18. Конструирование настольного календаря. История календаря, дней недели.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429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19. День снеговика (18 января)</w:t>
            </w:r>
          </w:p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14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20. День снятия блокады Ленинграда. "Кошачья армия" (27 января)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3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21. Русские народные традиции и праздники. 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1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22. День всех влюбленных (14 февраля; День семьи, любви и верности Всероссийский праздник - 08 июля</w:t>
            </w:r>
            <w:proofErr w:type="gramStart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сердечка.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456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23. День защитника Отечества (23 февраля)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588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24. Женский день  -  8 марта. Поделка "Сапог с цветами"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500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25. Масленица. История праздника, конструирование "Масленицы"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1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26. Русские народные игры. Конструирование - игры своими руками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7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27. Конструирование  - "Ловец снов"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375"/>
          <w:jc w:val="center"/>
        </w:trPr>
        <w:tc>
          <w:tcPr>
            <w:tcW w:w="14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28. Международный день птиц /День смеха (1 апреля)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"Кормушка"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</w:p>
          <w:p w:rsidR="00F70D5B" w:rsidRPr="001F54B0" w:rsidRDefault="00F70D5B" w:rsidP="008E094F">
            <w:pPr>
              <w:pStyle w:val="TableParagraph"/>
              <w:ind w:left="65" w:right="43"/>
              <w:jc w:val="center"/>
              <w:rPr>
                <w:b/>
                <w:sz w:val="20"/>
                <w:szCs w:val="20"/>
              </w:rPr>
            </w:pPr>
            <w:r w:rsidRPr="001F54B0">
              <w:rPr>
                <w:b/>
                <w:sz w:val="20"/>
                <w:szCs w:val="20"/>
              </w:rPr>
              <w:t>4."Пласти-линки"</w:t>
            </w:r>
          </w:p>
          <w:p w:rsidR="00F70D5B" w:rsidRPr="001F54B0" w:rsidRDefault="00F70D5B" w:rsidP="008E0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29.  Конструирование ко дню космонавтики (12 апреля) "Космический корабль"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D5593E" w:rsidRDefault="00F70D5B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Pr="00D5593E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D5593E" w:rsidRDefault="00F70D5B" w:rsidP="008E094F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чат – </w:t>
            </w:r>
            <w:r w:rsidRPr="00E95A5A">
              <w:rPr>
                <w:rFonts w:ascii="Times New Roman" w:hAnsi="Times New Roman" w:cs="Times New Roman"/>
                <w:sz w:val="20"/>
              </w:rPr>
              <w:lastRenderedPageBreak/>
              <w:t>занятие,</w:t>
            </w:r>
          </w:p>
          <w:p w:rsidR="00F70D5B" w:rsidRPr="00E95A5A" w:rsidRDefault="00F70D5B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F70D5B" w:rsidRPr="00D5593E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F70D5B" w:rsidRPr="00D5593E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F70D5B" w:rsidRPr="00D5593E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  <w:p w:rsidR="00F70D5B" w:rsidRPr="00D5593E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F70D5B" w:rsidRPr="00D5593E" w:rsidRDefault="00F70D5B" w:rsidP="008E094F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F70D5B" w:rsidRPr="00D5593E" w:rsidRDefault="00F70D5B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F70D5B" w:rsidRPr="00D5593E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70D5B" w:rsidRPr="00D5593E" w:rsidRDefault="00F70D5B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D5B" w:rsidRPr="00D5593E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F70D5B" w:rsidRPr="00D5593E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30. Панно из пластилина "Хитрый лис"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54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31. Пасхальное яйцо. Традиции праздника.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60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32.  Праздник солидарности трудящихся. </w:t>
            </w:r>
          </w:p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(День Труда - 1 мая) Пластилиновая лейка  с цветами.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15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 xml:space="preserve">33. День победы. Фронтовое письмо. Доска памяти. </w:t>
            </w:r>
          </w:p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(9 мая)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34."Картина из пластилина "Солнечный луг"</w:t>
            </w:r>
          </w:p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634"/>
          <w:jc w:val="center"/>
        </w:trPr>
        <w:tc>
          <w:tcPr>
            <w:tcW w:w="14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35. Пластилиновая пицца.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trHeight w:val="471"/>
          <w:jc w:val="center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0D5B" w:rsidRPr="000727F5" w:rsidRDefault="00F70D5B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36. Итоговое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5B" w:rsidRPr="000727F5" w:rsidTr="008E094F">
        <w:trPr>
          <w:jc w:val="center"/>
        </w:trPr>
        <w:tc>
          <w:tcPr>
            <w:tcW w:w="608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F5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70D5B" w:rsidRPr="000727F5" w:rsidRDefault="00F70D5B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27FA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FF3" w:rsidRDefault="008A3FF3" w:rsidP="00C943BA">
      <w:pPr>
        <w:spacing w:after="0" w:line="240" w:lineRule="auto"/>
      </w:pPr>
    </w:p>
    <w:p w:rsidR="008A3FF3" w:rsidRDefault="008A3FF3" w:rsidP="00C943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FF3" w:rsidRDefault="008A3FF3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FF3" w:rsidRDefault="008A3FF3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FF3" w:rsidRDefault="008A3FF3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FF3" w:rsidRDefault="008A3FF3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FF3" w:rsidRDefault="008A3FF3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0D5B" w:rsidRDefault="00F70D5B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FF3" w:rsidRDefault="008A3FF3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FBA" w:rsidRDefault="009F1FBA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FBA" w:rsidRDefault="009F1FBA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FBA" w:rsidRDefault="009F1FBA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1E8F" w:rsidRDefault="009F1E8F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D6521" w:rsidRDefault="00AD652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027FA" w:rsidRPr="00D027FA" w:rsidRDefault="008A3FF3" w:rsidP="00D027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7589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7F2561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D027FA" w:rsidRPr="00AD753F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53F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Календарно-тематический план </w:t>
      </w:r>
    </w:p>
    <w:p w:rsidR="00D027FA" w:rsidRPr="00AD753F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53F">
        <w:rPr>
          <w:rFonts w:ascii="Times New Roman" w:hAnsi="Times New Roman" w:cs="Times New Roman"/>
          <w:b/>
          <w:sz w:val="24"/>
          <w:szCs w:val="24"/>
        </w:rPr>
        <w:t>1 год обучения (144ч.)</w:t>
      </w:r>
    </w:p>
    <w:p w:rsidR="00D027FA" w:rsidRPr="00AD753F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60" w:type="dxa"/>
        <w:tblLayout w:type="fixed"/>
        <w:tblLook w:val="04A0"/>
      </w:tblPr>
      <w:tblGrid>
        <w:gridCol w:w="1230"/>
        <w:gridCol w:w="4655"/>
        <w:gridCol w:w="602"/>
        <w:gridCol w:w="823"/>
        <w:gridCol w:w="992"/>
        <w:gridCol w:w="709"/>
        <w:gridCol w:w="28"/>
        <w:gridCol w:w="821"/>
      </w:tblGrid>
      <w:tr w:rsidR="00AC5685" w:rsidRPr="00D24777" w:rsidTr="008E094F">
        <w:trPr>
          <w:trHeight w:val="495"/>
        </w:trPr>
        <w:tc>
          <w:tcPr>
            <w:tcW w:w="1230" w:type="dxa"/>
            <w:vMerge w:val="restart"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Раздел</w:t>
            </w:r>
          </w:p>
        </w:tc>
        <w:tc>
          <w:tcPr>
            <w:tcW w:w="4655" w:type="dxa"/>
            <w:vMerge w:val="restart"/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02" w:type="dxa"/>
            <w:vMerge w:val="restart"/>
            <w:tcBorders>
              <w:right w:val="single" w:sz="4" w:space="0" w:color="auto"/>
            </w:tcBorders>
          </w:tcPr>
          <w:p w:rsidR="00AC5685" w:rsidRPr="00592F37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2F37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часов</w:t>
            </w:r>
          </w:p>
        </w:tc>
        <w:tc>
          <w:tcPr>
            <w:tcW w:w="337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89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Дистанционное обучение</w:t>
            </w:r>
          </w:p>
        </w:tc>
      </w:tr>
      <w:tr w:rsidR="00AC5685" w:rsidRPr="00D24777" w:rsidTr="008E094F">
        <w:trPr>
          <w:trHeight w:val="42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4655" w:type="dxa"/>
            <w:vMerge/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right w:val="single" w:sz="4" w:space="0" w:color="auto"/>
            </w:tcBorders>
          </w:tcPr>
          <w:p w:rsidR="00AC5685" w:rsidRPr="00592F37" w:rsidRDefault="00AC5685" w:rsidP="008E094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Платформы для дистанционного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подачи учебного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Формы контроля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F5">
              <w:rPr>
                <w:rFonts w:ascii="Times New Roman" w:hAnsi="Times New Roman" w:cs="Times New Roman"/>
                <w:b/>
                <w:bCs/>
                <w:spacing w:val="-8"/>
                <w:sz w:val="18"/>
                <w:szCs w:val="18"/>
              </w:rPr>
              <w:t>Ресурсы/ ссылки</w:t>
            </w:r>
          </w:p>
        </w:tc>
      </w:tr>
      <w:tr w:rsidR="00AC5685" w:rsidRPr="00D24777" w:rsidTr="008E094F">
        <w:trPr>
          <w:trHeight w:val="525"/>
        </w:trPr>
        <w:tc>
          <w:tcPr>
            <w:tcW w:w="1230" w:type="dxa"/>
            <w:vMerge w:val="restart"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1. 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>"</w:t>
            </w: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Бумажные 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>истории"</w:t>
            </w: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1. Вводное занятие.  Аппликация: "Это - Я" моя визитка. 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Игры на знакомство. Экскурсия по подразделению. 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24777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shd w:val="clear" w:color="auto" w:fill="F9FAFA"/>
              <w:rPr>
                <w:rFonts w:ascii="Times New Roman" w:hAnsi="Times New Roman" w:cs="Times New Roman"/>
                <w:color w:val="010101"/>
                <w:sz w:val="16"/>
                <w:szCs w:val="16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вебинар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инструкции,</w:t>
            </w: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дидактическиематериалы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технологическиекарты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AC5685" w:rsidRPr="00D5593E" w:rsidRDefault="00AC5685" w:rsidP="008E094F">
            <w:pPr>
              <w:pStyle w:val="TableParagraph"/>
              <w:spacing w:line="237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AC5685" w:rsidRPr="00D5593E" w:rsidRDefault="00AC5685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2. "Рукоделие волшебная страна". Творческая работа "Мое лето".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3. Сказка о рукоделии. Виды рукоделия. Коллективная работа: аппликация "Жар-птица". Инструктаж по ТБ с инструментами.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5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4. Закладки для книг "На самом интересном месте". 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5. Правила группы. Коллективная работа "Дом"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6.Открытка ко дню воспитателя (27 сентября). История праздника.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7. Конструирование открытки-фартука ко дню пожилого человека. Беседа "Согреем ладони, разгладим морщины". (1 октября).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49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8. День народного единства. (4 октября). Картина по замыслу в технике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 Игры на сплочение коллектива.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7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9. Конструирование из цветной бумаги ко дню учителя "Портфель" (5 октября)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177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10,11. Рабочее место рукодельницы. Изготовление бумажного органайзера. ТБ с колюще - режущими инструментами.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2.</w:t>
            </w:r>
          </w:p>
          <w:p w:rsidR="00AC5685" w:rsidRPr="00D24777" w:rsidRDefault="00AC5685" w:rsidP="008E094F">
            <w:pPr>
              <w:pStyle w:val="TableParagraph"/>
              <w:ind w:right="77"/>
              <w:jc w:val="center"/>
              <w:rPr>
                <w:rFonts w:eastAsiaTheme="minorEastAsia"/>
                <w:b/>
                <w:w w:val="105"/>
                <w:sz w:val="24"/>
                <w:szCs w:val="24"/>
                <w:lang w:eastAsia="ru-RU"/>
              </w:rPr>
            </w:pPr>
            <w:r w:rsidRPr="00D24777">
              <w:rPr>
                <w:b/>
                <w:w w:val="105"/>
                <w:sz w:val="24"/>
                <w:szCs w:val="24"/>
              </w:rPr>
              <w:t>"Арт-мастерская "</w:t>
            </w: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12, 13. Основы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. Теплые/холодные цвета. 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Рисунок в теплой гамме "Мудрый мышонок".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Рисунок в холодной гамме "Снежное дерево"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24777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видео ролик, тесты, кроссворды, </w:t>
            </w:r>
            <w:r w:rsidRPr="00E95A5A">
              <w:rPr>
                <w:rFonts w:ascii="Times New Roman" w:hAnsi="Times New Roman" w:cs="Times New Roman"/>
                <w:sz w:val="20"/>
              </w:rPr>
              <w:lastRenderedPageBreak/>
              <w:t>анкеты,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AC5685" w:rsidRPr="00D5593E" w:rsidRDefault="00AC5685" w:rsidP="00E95A5A">
            <w:r w:rsidRPr="00E95A5A">
              <w:rPr>
                <w:rFonts w:ascii="Times New Roman" w:hAnsi="Times New Roman" w:cs="Times New Roman"/>
                <w:sz w:val="20"/>
              </w:rPr>
              <w:t>дидактические матери</w:t>
            </w:r>
            <w:r w:rsidRPr="00D5593E">
              <w:rPr>
                <w:sz w:val="16"/>
                <w:szCs w:val="16"/>
              </w:rPr>
              <w:t>алы/</w:t>
            </w:r>
            <w:proofErr w:type="spellStart"/>
            <w:r w:rsidRPr="00D5593E">
              <w:rPr>
                <w:sz w:val="16"/>
                <w:szCs w:val="16"/>
              </w:rPr>
              <w:t>технологическиекарты</w:t>
            </w:r>
            <w:proofErr w:type="spellEnd"/>
            <w:r w:rsidRPr="00D5593E">
              <w:rPr>
                <w:sz w:val="16"/>
                <w:szCs w:val="16"/>
              </w:rPr>
              <w:t xml:space="preserve">, </w:t>
            </w:r>
            <w:proofErr w:type="spellStart"/>
            <w:r w:rsidRPr="00D5593E">
              <w:rPr>
                <w:sz w:val="16"/>
                <w:szCs w:val="16"/>
              </w:rPr>
              <w:t>материалыдоступныхобразовательныхинтернет-ресурсов</w:t>
            </w:r>
            <w:proofErr w:type="spellEnd"/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5593E" w:rsidRDefault="00AC5685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1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14. Картина в технике правополушарного рисования "Мухоморы" (осень) (цикл картин "Времена года")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15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15. Картина в технике правополушарного рисования "Зимний закат" (зима) (цикл картин "Времена года")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техникой, материалами, инструментами (теория).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49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16. Картина в технике правополушарного рисования "Весенний ёжик" (весна) (цикл картин "Времена года")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17. Картина в технике правополушарного рисования,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штампирование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"Одуванчики" (лето) (цикл картин "Времена года")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12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18. Акварельный рисунок "Букет в вазе" с помощью ватных палочек. Волшебство акварели (теория)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1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19. Акварельный рисунок "Медуза" (+ восковые карандаши), смешанная техника.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9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20. Рисунок "Банка со светлячками", смешанная техника.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18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21. Панно "Красота в глазах смотрящего" смешанная техника.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22. Графический рисунок "Волк"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23. Беседа "Новая жизнь старых вещей".  Коллаж из старых газет и журналов. 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8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24. Открытка ко дню матери "Зайчата"  в технике графический рисунок. История праздника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оследнее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вскр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 ноября)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30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25. Конструирование поделки "Ловец снов".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3.</w:t>
            </w: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 xml:space="preserve"> "Новогодний переполох"</w:t>
            </w: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26, 27. История календаря, появление названия месяцев и дней недели. Конструирование настенного календаря "Елочка - календарь" 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б/у коробок. 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История песни "В лесу родилась елочка".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Pr="00AD753F" w:rsidRDefault="003C0487" w:rsidP="008E094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AC5685" w:rsidRPr="00AD753F" w:rsidRDefault="00AC5685" w:rsidP="00E95A5A">
            <w:r w:rsidRPr="00E95A5A">
              <w:rPr>
                <w:rFonts w:ascii="Times New Roman" w:hAnsi="Times New Roman" w:cs="Times New Roman"/>
                <w:sz w:val="20"/>
              </w:rPr>
              <w:t>инструкции</w:t>
            </w:r>
            <w:r w:rsidRPr="00AD753F">
              <w:t>,</w:t>
            </w: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3F">
              <w:rPr>
                <w:rFonts w:ascii="Times New Roman" w:hAnsi="Times New Roman" w:cs="Times New Roman"/>
                <w:sz w:val="14"/>
                <w:szCs w:val="14"/>
              </w:rPr>
              <w:t>дидактическиематериалы</w:t>
            </w:r>
            <w:proofErr w:type="spellEnd"/>
            <w:r w:rsidRPr="00AD753F">
              <w:rPr>
                <w:rFonts w:ascii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AD753F">
              <w:rPr>
                <w:rFonts w:ascii="Times New Roman" w:hAnsi="Times New Roman" w:cs="Times New Roman"/>
                <w:sz w:val="14"/>
                <w:szCs w:val="14"/>
              </w:rPr>
              <w:t>технологическиекарты</w:t>
            </w:r>
            <w:proofErr w:type="spellEnd"/>
            <w:r w:rsidRPr="00AD753F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 w:rsidRPr="00AD753F">
              <w:rPr>
                <w:rFonts w:ascii="Times New Roman" w:hAnsi="Times New Roman" w:cs="Times New Roman"/>
                <w:sz w:val="14"/>
                <w:szCs w:val="14"/>
              </w:rPr>
              <w:t>материалыдоступныхобразовательныхинтернет-ресурсов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Pr="00D5593E" w:rsidRDefault="00AC5685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AC5685" w:rsidRPr="00D5593E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569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28,29,30,31,32,33. История праздника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Рождество</w:t>
            </w: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. Конструирование елочных игрушек. ТБ с инструментами. </w:t>
            </w:r>
            <w:r w:rsidRPr="00D247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Промежуточная диагностика.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 xml:space="preserve">4. </w:t>
            </w:r>
          </w:p>
          <w:p w:rsidR="00AC5685" w:rsidRPr="00D24777" w:rsidRDefault="00AC5685" w:rsidP="008E094F">
            <w:pPr>
              <w:pStyle w:val="TableParagraph"/>
              <w:ind w:left="83" w:right="57" w:hanging="8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"Ниточки-иголочки"</w:t>
            </w: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34.  Сказка "Путешествие в магазин </w:t>
            </w: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тканей". Знакомство с коллекцией тканей. Завязывание узелка. ТБ с инструментами.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Ручной шов "Вперед иголку". Работа с тренажерами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24777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 xml:space="preserve">дидактические материалы/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5593E" w:rsidRDefault="00AC5685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35. Отработка ручного шва "Вперед иголку" на ткани. Технология отмеривания длины нити. Знакомство с понятием – выкройка. Копирование выкроек.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36,37,38. Иголочка - наша помощница. Раскрой. Рациональное использование материала. Изготовление мягкой игрушки "Гном".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87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39,40,41,42,43,44. День снятия блокады Ленинграда. "Кошачья армия" (27 января) Изготовление игрушек 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джинсы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"Сердечко", "Мышонок". Припуски на швы. 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168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45,46,47,48,49,50,51. Ручной шов "Петельный шов". Работа на тренажерах. Отработка шва на ткани. 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Раскрой и пошив игрушек из фетра: "Сердечко", "Подарок папе". День всех влюбленных (14 февраля; День семьи, любви и верности Всероссийский праздник - 08 июля</w:t>
            </w:r>
            <w:proofErr w:type="gram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. День защитника отечества. 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40"/>
        </w:trPr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52. Традиции праздника "Масленица". Изготовление куклы из ниток "Масленица" (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конец-февр-нач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 марта)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532"/>
        </w:trPr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 w:rsidRPr="00D24777">
              <w:rPr>
                <w:b/>
                <w:sz w:val="24"/>
                <w:szCs w:val="24"/>
              </w:rPr>
              <w:t>5.</w:t>
            </w:r>
          </w:p>
          <w:p w:rsidR="00AC5685" w:rsidRPr="00D24777" w:rsidRDefault="00AC5685" w:rsidP="008E094F">
            <w:pPr>
              <w:pStyle w:val="TableParagraph"/>
              <w:ind w:left="65"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"Станция </w:t>
            </w:r>
            <w:proofErr w:type="spellStart"/>
            <w:r>
              <w:rPr>
                <w:b/>
                <w:sz w:val="24"/>
                <w:szCs w:val="24"/>
              </w:rPr>
              <w:t>само</w:t>
            </w:r>
            <w:r w:rsidRPr="00D24777">
              <w:rPr>
                <w:b/>
                <w:sz w:val="24"/>
                <w:szCs w:val="24"/>
              </w:rPr>
              <w:t>делкина</w:t>
            </w:r>
            <w:proofErr w:type="spellEnd"/>
            <w:r w:rsidRPr="00D24777">
              <w:rPr>
                <w:b/>
                <w:sz w:val="24"/>
                <w:szCs w:val="24"/>
              </w:rPr>
              <w:t>"</w:t>
            </w:r>
          </w:p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53,54. Традиции и история праздника 8 марта. Изготовление открытки в технике поп-ап на 8 марта. Знакомство с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теххникой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24777" w:rsidRDefault="003C0487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0E3">
              <w:rPr>
                <w:rFonts w:ascii="Times New Roman" w:hAnsi="Times New Roman" w:cs="Times New Roman"/>
                <w:sz w:val="16"/>
                <w:szCs w:val="16"/>
              </w:rPr>
              <w:t>Образовательные платформы, социальная сеть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сферум</w:t>
            </w:r>
            <w:proofErr w:type="spellEnd"/>
            <w:r w:rsidRPr="00A230E3">
              <w:rPr>
                <w:rFonts w:ascii="Times New Roman" w:hAnsi="Times New Roman" w:cs="Times New Roman"/>
                <w:sz w:val="16"/>
                <w:szCs w:val="16"/>
              </w:rPr>
              <w:t xml:space="preserve">, электронная почта,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A230E3"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classroom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skype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zoom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teams.microsoft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discord</w:t>
            </w:r>
            <w:proofErr w:type="spellEnd"/>
            <w:r w:rsidRPr="00A230E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, «Российская электронная школа» https://resh.edu.ru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Презентации,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видео ролик, тесты, кроссворды, анкеты,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лекция,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игра,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чат – занятие,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конференция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вебинар</w:t>
            </w:r>
            <w:proofErr w:type="spellEnd"/>
            <w:r w:rsidRPr="00E95A5A">
              <w:rPr>
                <w:rFonts w:ascii="Times New Roman" w:hAnsi="Times New Roman" w:cs="Times New Roman"/>
                <w:sz w:val="20"/>
              </w:rPr>
              <w:t>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инструкции,</w:t>
            </w:r>
          </w:p>
          <w:p w:rsidR="00AC5685" w:rsidRPr="00E95A5A" w:rsidRDefault="00AC5685" w:rsidP="00E95A5A">
            <w:pPr>
              <w:rPr>
                <w:rFonts w:ascii="Times New Roman" w:hAnsi="Times New Roman" w:cs="Times New Roman"/>
                <w:sz w:val="20"/>
              </w:rPr>
            </w:pPr>
            <w:r w:rsidRPr="00E95A5A">
              <w:rPr>
                <w:rFonts w:ascii="Times New Roman" w:hAnsi="Times New Roman" w:cs="Times New Roman"/>
                <w:sz w:val="20"/>
              </w:rPr>
              <w:t>дидактические материа</w:t>
            </w:r>
            <w:r w:rsidRPr="00E95A5A">
              <w:rPr>
                <w:rFonts w:ascii="Times New Roman" w:hAnsi="Times New Roman" w:cs="Times New Roman"/>
                <w:sz w:val="20"/>
              </w:rPr>
              <w:lastRenderedPageBreak/>
              <w:t xml:space="preserve">лы/ технологические карты, материалы </w:t>
            </w:r>
            <w:proofErr w:type="gramStart"/>
            <w:r w:rsidRPr="00E95A5A">
              <w:rPr>
                <w:rFonts w:ascii="Times New Roman" w:hAnsi="Times New Roman" w:cs="Times New Roman"/>
                <w:sz w:val="20"/>
              </w:rPr>
              <w:t>доступных</w:t>
            </w:r>
            <w:proofErr w:type="gramEnd"/>
            <w:r w:rsidRPr="00E95A5A">
              <w:rPr>
                <w:rFonts w:ascii="Times New Roman" w:hAnsi="Times New Roman" w:cs="Times New Roman"/>
                <w:sz w:val="20"/>
              </w:rPr>
              <w:t xml:space="preserve"> образовательных </w:t>
            </w:r>
            <w:proofErr w:type="spellStart"/>
            <w:r w:rsidRPr="00E95A5A">
              <w:rPr>
                <w:rFonts w:ascii="Times New Roman" w:hAnsi="Times New Roman" w:cs="Times New Roman"/>
                <w:sz w:val="20"/>
              </w:rPr>
              <w:t>интернет-ресурсов</w:t>
            </w:r>
            <w:proofErr w:type="spellEnd"/>
          </w:p>
        </w:tc>
        <w:tc>
          <w:tcPr>
            <w:tcW w:w="7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Pr="00D5593E" w:rsidRDefault="00AC5685" w:rsidP="008E094F">
            <w:pPr>
              <w:pStyle w:val="TableParagraph"/>
              <w:spacing w:line="237" w:lineRule="auto"/>
              <w:rPr>
                <w:sz w:val="16"/>
                <w:szCs w:val="16"/>
              </w:rPr>
            </w:pPr>
            <w:proofErr w:type="spellStart"/>
            <w:r w:rsidRPr="00D5593E">
              <w:rPr>
                <w:spacing w:val="-1"/>
                <w:sz w:val="16"/>
                <w:szCs w:val="16"/>
              </w:rPr>
              <w:t>Электронный</w:t>
            </w:r>
            <w:r w:rsidRPr="00D5593E">
              <w:rPr>
                <w:sz w:val="16"/>
                <w:szCs w:val="16"/>
              </w:rPr>
              <w:t>опрос</w:t>
            </w:r>
            <w:proofErr w:type="spellEnd"/>
            <w:r w:rsidRPr="00D5593E">
              <w:rPr>
                <w:sz w:val="16"/>
                <w:szCs w:val="16"/>
              </w:rPr>
              <w:t xml:space="preserve"> Тестирование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 xml:space="preserve">Доклад </w:t>
            </w:r>
            <w:proofErr w:type="spellStart"/>
            <w:r w:rsidRPr="00D5593E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по</w:t>
            </w: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темеит.д</w:t>
            </w:r>
            <w:proofErr w:type="spellEnd"/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tcBorders>
              <w:left w:val="single" w:sz="4" w:space="0" w:color="auto"/>
            </w:tcBorders>
          </w:tcPr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5" w:rsidRDefault="00AC5685" w:rsidP="008E09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5685" w:rsidRPr="00D5593E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93E">
              <w:rPr>
                <w:rFonts w:ascii="Times New Roman" w:hAnsi="Times New Roman" w:cs="Times New Roman"/>
                <w:sz w:val="16"/>
                <w:szCs w:val="16"/>
              </w:rPr>
              <w:t>По темам УТП в КТП</w:t>
            </w:r>
          </w:p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5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55,56.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- знакомство с техникой.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 бумажной тарелки, конструирование подставки для тарелки.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57,58,59.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, поделка "Горшок для цветка". История </w:t>
            </w:r>
            <w:proofErr w:type="spellStart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декупажа</w:t>
            </w:r>
            <w:proofErr w:type="spellEnd"/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, технология выполнения.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35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bottom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60,61. Международный день птиц /День смеха (1 апреля)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"Кормушка". Выход с детьми на территорию учреждения и вывешивание кормушек. 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37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62. Поделка ко дню космонавтики (12 апреля) "Космический корабль"</w:t>
            </w:r>
          </w:p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63,64. Традиции праздника "Пасха" (конец апреля). Конструирование пасхального венка из прутьев. 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133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65. Праздник солидарности трудящихся </w:t>
            </w: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(День Труда - 1 мая). Пластилиновая лейка  с цветами.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83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66. День победы. Фронтовое письмо.  (9 мая)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67,68. Панно из пластилина "Хитрый лис"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59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69,70. Панно в смешанной технике "Буква моего имени"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225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  <w:tcBorders>
              <w:top w:val="single" w:sz="4" w:space="0" w:color="auto"/>
            </w:tcBorders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71. Итоговая диагностика. 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rPr>
          <w:trHeight w:val="70"/>
        </w:trPr>
        <w:tc>
          <w:tcPr>
            <w:tcW w:w="1230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AC5685" w:rsidRPr="00D24777" w:rsidRDefault="00AC5685" w:rsidP="008E094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 xml:space="preserve">72. Итоговое занятие. 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5" w:rsidRPr="00D24777" w:rsidTr="008E094F">
        <w:tc>
          <w:tcPr>
            <w:tcW w:w="5885" w:type="dxa"/>
            <w:gridSpan w:val="2"/>
            <w:tcBorders>
              <w:left w:val="single" w:sz="4" w:space="0" w:color="auto"/>
            </w:tcBorders>
          </w:tcPr>
          <w:p w:rsidR="00AC5685" w:rsidRPr="00D24777" w:rsidRDefault="00AC5685" w:rsidP="008E09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3975" w:type="dxa"/>
            <w:gridSpan w:val="6"/>
          </w:tcPr>
          <w:p w:rsidR="00AC5685" w:rsidRPr="00D24777" w:rsidRDefault="00AC5685" w:rsidP="008E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777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D027FA" w:rsidRDefault="00D027FA" w:rsidP="00D027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7FA" w:rsidRDefault="00D027FA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Default="007F256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A65D1" w:rsidRDefault="00AA65D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A65D1" w:rsidRDefault="00AA65D1" w:rsidP="00C943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561" w:rsidRPr="0067589A" w:rsidRDefault="007F2561" w:rsidP="007F2561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7589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4 </w:t>
      </w:r>
    </w:p>
    <w:p w:rsidR="007F2561" w:rsidRPr="009A6AC9" w:rsidRDefault="007F2561" w:rsidP="007F2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6AC9">
        <w:rPr>
          <w:rFonts w:ascii="Times New Roman" w:hAnsi="Times New Roman" w:cs="Times New Roman"/>
          <w:b/>
          <w:sz w:val="24"/>
          <w:szCs w:val="24"/>
        </w:rPr>
        <w:t>Физминутки</w:t>
      </w:r>
      <w:proofErr w:type="spellEnd"/>
      <w:r w:rsidRPr="009A6AC9">
        <w:rPr>
          <w:rFonts w:ascii="Times New Roman" w:hAnsi="Times New Roman" w:cs="Times New Roman"/>
          <w:b/>
          <w:sz w:val="24"/>
          <w:szCs w:val="24"/>
        </w:rPr>
        <w:t xml:space="preserve"> для глаз</w:t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b/>
          <w:sz w:val="24"/>
          <w:szCs w:val="24"/>
        </w:rPr>
        <w:t>Цель:</w:t>
      </w:r>
      <w:r w:rsidRPr="009A6AC9">
        <w:rPr>
          <w:rFonts w:ascii="Times New Roman" w:hAnsi="Times New Roman" w:cs="Times New Roman"/>
          <w:sz w:val="24"/>
          <w:szCs w:val="24"/>
        </w:rPr>
        <w:t xml:space="preserve">  снятие мышечного напряжения с глаз, укрепление мышц глаз, улучшение оптической координации, переключение внимания.</w:t>
      </w:r>
    </w:p>
    <w:p w:rsidR="007F2561" w:rsidRPr="009A6AC9" w:rsidRDefault="007F2561" w:rsidP="007F2561">
      <w:pPr>
        <w:spacing w:after="0" w:line="240" w:lineRule="auto"/>
        <w:jc w:val="both"/>
        <w:rPr>
          <w:sz w:val="24"/>
          <w:szCs w:val="24"/>
        </w:rPr>
      </w:pPr>
    </w:p>
    <w:p w:rsidR="007F2561" w:rsidRPr="009A6AC9" w:rsidRDefault="007F2561" w:rsidP="007F2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6AC9">
        <w:rPr>
          <w:rFonts w:ascii="Times New Roman" w:hAnsi="Times New Roman" w:cs="Times New Roman"/>
          <w:b/>
          <w:sz w:val="24"/>
          <w:szCs w:val="24"/>
          <w:u w:val="single"/>
        </w:rPr>
        <w:t>Комплекс упражнений 1</w:t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sz w:val="24"/>
          <w:szCs w:val="24"/>
        </w:rPr>
        <w:t>1. Зажмурьте глаза, а потом откройте. Повторите так 5 раз.</w:t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0490" cy="1962150"/>
            <wp:effectExtent l="19050" t="0" r="3560" b="0"/>
            <wp:docPr id="1" name="Рисунок 6" descr="d:\Users\Константин\Desktop\ПРОГРАММА Умелые ручки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онстантин\Desktop\ПРОГРАММА Умелые ручки\Screenshot_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33" cy="196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sz w:val="24"/>
          <w:szCs w:val="24"/>
        </w:rPr>
        <w:t>2. Вытяните руку вперед. Следите взглядом за ногтем пальца, медленно приближая его к носу</w:t>
      </w:r>
      <w:proofErr w:type="gramStart"/>
      <w:r w:rsidRPr="009A6A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A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AC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A6AC9">
        <w:rPr>
          <w:rFonts w:ascii="Times New Roman" w:hAnsi="Times New Roman" w:cs="Times New Roman"/>
          <w:sz w:val="24"/>
          <w:szCs w:val="24"/>
        </w:rPr>
        <w:t xml:space="preserve"> потом медленно отодвиньте его обратно. Повторите 5 раз. </w:t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759276"/>
            <wp:effectExtent l="19050" t="0" r="0" b="0"/>
            <wp:docPr id="2" name="Рисунок 5" descr="d:\Users\Константин\Desktop\ПРОГРАММА Умелые ручки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онстантин\Desktop\ПРОГРАММА Умелые ручки\Screenshot_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49" cy="17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sz w:val="24"/>
          <w:szCs w:val="24"/>
        </w:rPr>
        <w:t>3. Растереть ладони друг о друга, чтобы в них появилось тепло, и закрыть ими глаза</w:t>
      </w:r>
      <w:proofErr w:type="gramStart"/>
      <w:r w:rsidRPr="009A6A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A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AC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A6AC9">
        <w:rPr>
          <w:rFonts w:ascii="Times New Roman" w:hAnsi="Times New Roman" w:cs="Times New Roman"/>
          <w:sz w:val="24"/>
          <w:szCs w:val="24"/>
        </w:rPr>
        <w:t xml:space="preserve">осидеть с закрытыми глазами одну минуту. </w:t>
      </w:r>
    </w:p>
    <w:p w:rsidR="007F2561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218657"/>
            <wp:effectExtent l="19050" t="0" r="9525" b="0"/>
            <wp:docPr id="3" name="Рисунок 8" descr="d:\Users\Константин\Desktop\ПРОГРАММА Умелые ручки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онстантин\Desktop\ПРОГРАММА Умелые ручки\Screenshot_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4" cy="222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C9" w:rsidRDefault="009A6AC9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AC9" w:rsidRDefault="009A6AC9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AC9" w:rsidRDefault="009A6AC9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AC9" w:rsidRPr="009A6AC9" w:rsidRDefault="009A6AC9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561" w:rsidRPr="009A6AC9" w:rsidRDefault="007F2561" w:rsidP="007F2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6AC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Комплекс упражнений 2</w:t>
      </w:r>
    </w:p>
    <w:p w:rsidR="007F2561" w:rsidRPr="009A6AC9" w:rsidRDefault="007F2561" w:rsidP="007F25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6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4360665"/>
            <wp:effectExtent l="19050" t="0" r="9525" b="0"/>
            <wp:docPr id="4" name="Рисунок 9" descr="d:\Users\Константин\Desktop\ПРОГРАММА Умелые ручки\ГИМНАСТИКА ДЛЯ ГЛАЗ  дл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Константин\Desktop\ПРОГРАММА Умелые ручки\ГИМНАСТИКА ДЛЯ ГЛАЗ  для дете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41" cy="436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61" w:rsidRPr="009A6AC9" w:rsidRDefault="007F2561" w:rsidP="007F2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6AC9">
        <w:rPr>
          <w:rFonts w:ascii="Times New Roman" w:hAnsi="Times New Roman" w:cs="Times New Roman"/>
          <w:b/>
          <w:sz w:val="24"/>
          <w:szCs w:val="24"/>
          <w:u w:val="single"/>
        </w:rPr>
        <w:t>Комплекс упражнений 3</w:t>
      </w:r>
    </w:p>
    <w:p w:rsidR="007F2561" w:rsidRPr="009A6AC9" w:rsidRDefault="007F2561" w:rsidP="007F2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561" w:rsidRPr="009A6AC9" w:rsidRDefault="007F2561" w:rsidP="007F2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AC9">
        <w:rPr>
          <w:rFonts w:ascii="Times New Roman" w:hAnsi="Times New Roman" w:cs="Times New Roman"/>
          <w:b/>
          <w:sz w:val="24"/>
          <w:szCs w:val="24"/>
        </w:rPr>
        <w:t>Схема вращения глазами</w:t>
      </w:r>
    </w:p>
    <w:p w:rsidR="007F2561" w:rsidRPr="00AC5685" w:rsidRDefault="007F2561" w:rsidP="00AC56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51320" cy="3828268"/>
            <wp:effectExtent l="19050" t="0" r="6580" b="0"/>
            <wp:docPr id="5" name="Рисунок 2" descr="https://npzhr.ru/800/600/https/journals.eco-vector.com/files/journals/2/articles/6318/supp/6318-7062-1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pzhr.ru/800/600/https/journals.eco-vector.com/files/journals/2/articles/6318/supp/6318-7062-1-S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35" cy="38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561" w:rsidRPr="00AC5685" w:rsidSect="006351EF">
      <w:footerReference w:type="default" r:id="rId1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827" w:rsidRDefault="00E64827" w:rsidP="007B6FF2">
      <w:pPr>
        <w:spacing w:after="0" w:line="240" w:lineRule="auto"/>
      </w:pPr>
      <w:r>
        <w:separator/>
      </w:r>
    </w:p>
  </w:endnote>
  <w:endnote w:type="continuationSeparator" w:id="0">
    <w:p w:rsidR="00E64827" w:rsidRDefault="00E64827" w:rsidP="007B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0647"/>
      <w:docPartObj>
        <w:docPartGallery w:val="Page Numbers (Bottom of Page)"/>
        <w:docPartUnique/>
      </w:docPartObj>
    </w:sdtPr>
    <w:sdtContent>
      <w:p w:rsidR="009668A7" w:rsidRDefault="00835A6C">
        <w:pPr>
          <w:pStyle w:val="af"/>
          <w:jc w:val="center"/>
        </w:pPr>
        <w:r>
          <w:rPr>
            <w:noProof/>
          </w:rPr>
          <w:fldChar w:fldCharType="begin"/>
        </w:r>
        <w:r w:rsidR="009668A7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150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668A7" w:rsidRDefault="009668A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827" w:rsidRDefault="00E64827" w:rsidP="007B6FF2">
      <w:pPr>
        <w:spacing w:after="0" w:line="240" w:lineRule="auto"/>
      </w:pPr>
      <w:r>
        <w:separator/>
      </w:r>
    </w:p>
  </w:footnote>
  <w:footnote w:type="continuationSeparator" w:id="0">
    <w:p w:rsidR="00E64827" w:rsidRDefault="00E64827" w:rsidP="007B6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0D9D"/>
    <w:multiLevelType w:val="hybridMultilevel"/>
    <w:tmpl w:val="E226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760F2"/>
    <w:multiLevelType w:val="hybridMultilevel"/>
    <w:tmpl w:val="F8A67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B09AA"/>
    <w:multiLevelType w:val="hybridMultilevel"/>
    <w:tmpl w:val="00E6EDFA"/>
    <w:lvl w:ilvl="0" w:tplc="450C654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w w:val="105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1A92500"/>
    <w:multiLevelType w:val="hybridMultilevel"/>
    <w:tmpl w:val="5D6C8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B3A20"/>
    <w:multiLevelType w:val="multilevel"/>
    <w:tmpl w:val="29FB3A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C3923"/>
    <w:multiLevelType w:val="hybridMultilevel"/>
    <w:tmpl w:val="641E5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96428C"/>
    <w:multiLevelType w:val="multilevel"/>
    <w:tmpl w:val="3396428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69E7D3C"/>
    <w:multiLevelType w:val="hybridMultilevel"/>
    <w:tmpl w:val="651A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D1787"/>
    <w:multiLevelType w:val="multilevel"/>
    <w:tmpl w:val="C8086CF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4B967944"/>
    <w:multiLevelType w:val="multilevel"/>
    <w:tmpl w:val="EA52F8A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0">
    <w:nsid w:val="50627DD7"/>
    <w:multiLevelType w:val="hybridMultilevel"/>
    <w:tmpl w:val="E1BC6A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3B80A9F"/>
    <w:multiLevelType w:val="hybridMultilevel"/>
    <w:tmpl w:val="535425E0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66B87BBA"/>
    <w:multiLevelType w:val="hybridMultilevel"/>
    <w:tmpl w:val="C0749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321BC"/>
    <w:multiLevelType w:val="hybridMultilevel"/>
    <w:tmpl w:val="D7AA2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335F1"/>
    <w:multiLevelType w:val="hybridMultilevel"/>
    <w:tmpl w:val="C3DC84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8E7EA3"/>
    <w:multiLevelType w:val="hybridMultilevel"/>
    <w:tmpl w:val="20A2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501FC9"/>
    <w:multiLevelType w:val="hybridMultilevel"/>
    <w:tmpl w:val="4A783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754C3"/>
    <w:multiLevelType w:val="hybridMultilevel"/>
    <w:tmpl w:val="D042F2F0"/>
    <w:lvl w:ilvl="0" w:tplc="C9BA6644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w w:val="105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7FB75358"/>
    <w:multiLevelType w:val="hybridMultilevel"/>
    <w:tmpl w:val="5100D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"/>
  </w:num>
  <w:num w:numId="5">
    <w:abstractNumId w:val="12"/>
  </w:num>
  <w:num w:numId="6">
    <w:abstractNumId w:val="5"/>
  </w:num>
  <w:num w:numId="7">
    <w:abstractNumId w:val="15"/>
  </w:num>
  <w:num w:numId="8">
    <w:abstractNumId w:val="0"/>
  </w:num>
  <w:num w:numId="9">
    <w:abstractNumId w:val="16"/>
  </w:num>
  <w:num w:numId="10">
    <w:abstractNumId w:val="13"/>
  </w:num>
  <w:num w:numId="11">
    <w:abstractNumId w:val="11"/>
  </w:num>
  <w:num w:numId="12">
    <w:abstractNumId w:val="8"/>
  </w:num>
  <w:num w:numId="13">
    <w:abstractNumId w:val="14"/>
  </w:num>
  <w:num w:numId="14">
    <w:abstractNumId w:val="17"/>
  </w:num>
  <w:num w:numId="15">
    <w:abstractNumId w:val="2"/>
  </w:num>
  <w:num w:numId="16">
    <w:abstractNumId w:val="4"/>
  </w:num>
  <w:num w:numId="17">
    <w:abstractNumId w:val="7"/>
  </w:num>
  <w:num w:numId="18">
    <w:abstractNumId w:val="18"/>
  </w:num>
  <w:num w:numId="19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96D21"/>
    <w:rsid w:val="000014B2"/>
    <w:rsid w:val="00014D76"/>
    <w:rsid w:val="00020ABA"/>
    <w:rsid w:val="000221FB"/>
    <w:rsid w:val="00034ECF"/>
    <w:rsid w:val="000356FF"/>
    <w:rsid w:val="00044C8A"/>
    <w:rsid w:val="00046892"/>
    <w:rsid w:val="000502B3"/>
    <w:rsid w:val="00050E20"/>
    <w:rsid w:val="0005104B"/>
    <w:rsid w:val="00052EE9"/>
    <w:rsid w:val="000535CD"/>
    <w:rsid w:val="00075594"/>
    <w:rsid w:val="00075FE2"/>
    <w:rsid w:val="00076268"/>
    <w:rsid w:val="000819C0"/>
    <w:rsid w:val="00081D02"/>
    <w:rsid w:val="00085263"/>
    <w:rsid w:val="00090031"/>
    <w:rsid w:val="000A411C"/>
    <w:rsid w:val="000B0EEF"/>
    <w:rsid w:val="000B2FD3"/>
    <w:rsid w:val="000B33EB"/>
    <w:rsid w:val="000B6963"/>
    <w:rsid w:val="000B6FCD"/>
    <w:rsid w:val="000B7098"/>
    <w:rsid w:val="000B71A4"/>
    <w:rsid w:val="000D47B4"/>
    <w:rsid w:val="000E0F44"/>
    <w:rsid w:val="000F5C48"/>
    <w:rsid w:val="00103013"/>
    <w:rsid w:val="00106B5F"/>
    <w:rsid w:val="00107BCE"/>
    <w:rsid w:val="001227DC"/>
    <w:rsid w:val="00131E3A"/>
    <w:rsid w:val="00137E7F"/>
    <w:rsid w:val="0014657E"/>
    <w:rsid w:val="001539BE"/>
    <w:rsid w:val="00154F07"/>
    <w:rsid w:val="00160E72"/>
    <w:rsid w:val="001721EE"/>
    <w:rsid w:val="00173822"/>
    <w:rsid w:val="00181614"/>
    <w:rsid w:val="001828E0"/>
    <w:rsid w:val="001837E3"/>
    <w:rsid w:val="00187498"/>
    <w:rsid w:val="001942A3"/>
    <w:rsid w:val="00195B05"/>
    <w:rsid w:val="00197627"/>
    <w:rsid w:val="001A0B69"/>
    <w:rsid w:val="001B3B7A"/>
    <w:rsid w:val="001B3D09"/>
    <w:rsid w:val="001C04E6"/>
    <w:rsid w:val="001C27CD"/>
    <w:rsid w:val="001C33E1"/>
    <w:rsid w:val="001C35A2"/>
    <w:rsid w:val="001C6A4C"/>
    <w:rsid w:val="001D266E"/>
    <w:rsid w:val="001D2FEA"/>
    <w:rsid w:val="001D352C"/>
    <w:rsid w:val="001D406F"/>
    <w:rsid w:val="001D44A0"/>
    <w:rsid w:val="001E1AFC"/>
    <w:rsid w:val="001E6E4A"/>
    <w:rsid w:val="001F2BD4"/>
    <w:rsid w:val="001F3C24"/>
    <w:rsid w:val="001F53F3"/>
    <w:rsid w:val="001F54B0"/>
    <w:rsid w:val="001F67F5"/>
    <w:rsid w:val="00201991"/>
    <w:rsid w:val="00206917"/>
    <w:rsid w:val="00223242"/>
    <w:rsid w:val="00230231"/>
    <w:rsid w:val="0023402F"/>
    <w:rsid w:val="00234FA4"/>
    <w:rsid w:val="002419ED"/>
    <w:rsid w:val="00241E80"/>
    <w:rsid w:val="00247E17"/>
    <w:rsid w:val="00255036"/>
    <w:rsid w:val="00257E74"/>
    <w:rsid w:val="00270316"/>
    <w:rsid w:val="002724F4"/>
    <w:rsid w:val="00277163"/>
    <w:rsid w:val="00285162"/>
    <w:rsid w:val="00291574"/>
    <w:rsid w:val="002947B6"/>
    <w:rsid w:val="002949AF"/>
    <w:rsid w:val="002A3E05"/>
    <w:rsid w:val="002A5FCA"/>
    <w:rsid w:val="002B317F"/>
    <w:rsid w:val="002B70CB"/>
    <w:rsid w:val="002C5DD3"/>
    <w:rsid w:val="002D3EBE"/>
    <w:rsid w:val="002D5C40"/>
    <w:rsid w:val="002D76FA"/>
    <w:rsid w:val="002D7FF8"/>
    <w:rsid w:val="002F3B80"/>
    <w:rsid w:val="00306CB0"/>
    <w:rsid w:val="003077CD"/>
    <w:rsid w:val="003115C6"/>
    <w:rsid w:val="00323651"/>
    <w:rsid w:val="00326669"/>
    <w:rsid w:val="00326C84"/>
    <w:rsid w:val="003359D8"/>
    <w:rsid w:val="003364F4"/>
    <w:rsid w:val="003443C9"/>
    <w:rsid w:val="0034520B"/>
    <w:rsid w:val="003465FD"/>
    <w:rsid w:val="00347E99"/>
    <w:rsid w:val="003510FE"/>
    <w:rsid w:val="0035431A"/>
    <w:rsid w:val="00360EA2"/>
    <w:rsid w:val="00367BF7"/>
    <w:rsid w:val="00367BFE"/>
    <w:rsid w:val="0037736F"/>
    <w:rsid w:val="0038225D"/>
    <w:rsid w:val="00385863"/>
    <w:rsid w:val="00386B65"/>
    <w:rsid w:val="00391A90"/>
    <w:rsid w:val="00392522"/>
    <w:rsid w:val="00393614"/>
    <w:rsid w:val="0039787C"/>
    <w:rsid w:val="003979AA"/>
    <w:rsid w:val="003A245F"/>
    <w:rsid w:val="003A3945"/>
    <w:rsid w:val="003A6C7E"/>
    <w:rsid w:val="003B1DD4"/>
    <w:rsid w:val="003B2D4D"/>
    <w:rsid w:val="003C0487"/>
    <w:rsid w:val="003C4A40"/>
    <w:rsid w:val="003C4FD6"/>
    <w:rsid w:val="003D1E8C"/>
    <w:rsid w:val="003D5710"/>
    <w:rsid w:val="003E08A8"/>
    <w:rsid w:val="003E093F"/>
    <w:rsid w:val="003E49DE"/>
    <w:rsid w:val="003E6014"/>
    <w:rsid w:val="003F02C6"/>
    <w:rsid w:val="003F1F1F"/>
    <w:rsid w:val="003F648B"/>
    <w:rsid w:val="00402254"/>
    <w:rsid w:val="00404CAB"/>
    <w:rsid w:val="00404CD6"/>
    <w:rsid w:val="00407280"/>
    <w:rsid w:val="00413A07"/>
    <w:rsid w:val="00426473"/>
    <w:rsid w:val="0042684F"/>
    <w:rsid w:val="0043022A"/>
    <w:rsid w:val="00431257"/>
    <w:rsid w:val="0043202A"/>
    <w:rsid w:val="004342E6"/>
    <w:rsid w:val="0043648E"/>
    <w:rsid w:val="004414A2"/>
    <w:rsid w:val="00442B26"/>
    <w:rsid w:val="0044529D"/>
    <w:rsid w:val="00451F2F"/>
    <w:rsid w:val="0045254C"/>
    <w:rsid w:val="0045258D"/>
    <w:rsid w:val="00453A0C"/>
    <w:rsid w:val="00460DE5"/>
    <w:rsid w:val="004705D7"/>
    <w:rsid w:val="00474097"/>
    <w:rsid w:val="00475B96"/>
    <w:rsid w:val="00476419"/>
    <w:rsid w:val="00484880"/>
    <w:rsid w:val="004865C2"/>
    <w:rsid w:val="00495467"/>
    <w:rsid w:val="004A1B5E"/>
    <w:rsid w:val="004A37C9"/>
    <w:rsid w:val="004B2EE0"/>
    <w:rsid w:val="004C7519"/>
    <w:rsid w:val="004D6A18"/>
    <w:rsid w:val="004E203E"/>
    <w:rsid w:val="004E28F6"/>
    <w:rsid w:val="004E57E5"/>
    <w:rsid w:val="004E6BC3"/>
    <w:rsid w:val="004F1A76"/>
    <w:rsid w:val="0050028E"/>
    <w:rsid w:val="00505352"/>
    <w:rsid w:val="005062E5"/>
    <w:rsid w:val="00514F3E"/>
    <w:rsid w:val="00533497"/>
    <w:rsid w:val="005354C3"/>
    <w:rsid w:val="00536512"/>
    <w:rsid w:val="005374D1"/>
    <w:rsid w:val="005460C2"/>
    <w:rsid w:val="005462A0"/>
    <w:rsid w:val="0055293F"/>
    <w:rsid w:val="00555AC7"/>
    <w:rsid w:val="0055619A"/>
    <w:rsid w:val="0055639C"/>
    <w:rsid w:val="005579B4"/>
    <w:rsid w:val="00571FAC"/>
    <w:rsid w:val="005731A8"/>
    <w:rsid w:val="005754F4"/>
    <w:rsid w:val="005830BA"/>
    <w:rsid w:val="005835D5"/>
    <w:rsid w:val="00585CB1"/>
    <w:rsid w:val="00592F37"/>
    <w:rsid w:val="00594A15"/>
    <w:rsid w:val="005A1EE2"/>
    <w:rsid w:val="005B04C4"/>
    <w:rsid w:val="005B1D0A"/>
    <w:rsid w:val="005B4C71"/>
    <w:rsid w:val="005C086C"/>
    <w:rsid w:val="005C303B"/>
    <w:rsid w:val="005C4D4F"/>
    <w:rsid w:val="005C6D03"/>
    <w:rsid w:val="005D07B3"/>
    <w:rsid w:val="005D1F6A"/>
    <w:rsid w:val="005D2DA5"/>
    <w:rsid w:val="005D2F39"/>
    <w:rsid w:val="005D7764"/>
    <w:rsid w:val="005E0E54"/>
    <w:rsid w:val="005E3437"/>
    <w:rsid w:val="005E693E"/>
    <w:rsid w:val="005F215C"/>
    <w:rsid w:val="005F41A0"/>
    <w:rsid w:val="005F5FDA"/>
    <w:rsid w:val="00604DF1"/>
    <w:rsid w:val="00616A18"/>
    <w:rsid w:val="006218D9"/>
    <w:rsid w:val="00626391"/>
    <w:rsid w:val="006351EF"/>
    <w:rsid w:val="006418E5"/>
    <w:rsid w:val="00646CDB"/>
    <w:rsid w:val="006477FA"/>
    <w:rsid w:val="00647C10"/>
    <w:rsid w:val="0065316C"/>
    <w:rsid w:val="00653360"/>
    <w:rsid w:val="006567EA"/>
    <w:rsid w:val="00660B68"/>
    <w:rsid w:val="006621A6"/>
    <w:rsid w:val="0067528D"/>
    <w:rsid w:val="0067589A"/>
    <w:rsid w:val="00675DCE"/>
    <w:rsid w:val="00676B4E"/>
    <w:rsid w:val="00680C98"/>
    <w:rsid w:val="00682FDB"/>
    <w:rsid w:val="0068426F"/>
    <w:rsid w:val="006A1209"/>
    <w:rsid w:val="006A1F19"/>
    <w:rsid w:val="006A687F"/>
    <w:rsid w:val="006B0B61"/>
    <w:rsid w:val="006C0805"/>
    <w:rsid w:val="006C2679"/>
    <w:rsid w:val="006C2944"/>
    <w:rsid w:val="006C2ED6"/>
    <w:rsid w:val="006C5465"/>
    <w:rsid w:val="006D4406"/>
    <w:rsid w:val="006D745C"/>
    <w:rsid w:val="006E3DDE"/>
    <w:rsid w:val="006E4FAD"/>
    <w:rsid w:val="006E527C"/>
    <w:rsid w:val="006F3A37"/>
    <w:rsid w:val="006F4349"/>
    <w:rsid w:val="0071325C"/>
    <w:rsid w:val="007222C1"/>
    <w:rsid w:val="0073157E"/>
    <w:rsid w:val="00733136"/>
    <w:rsid w:val="00744B81"/>
    <w:rsid w:val="007458C5"/>
    <w:rsid w:val="00753399"/>
    <w:rsid w:val="0075571A"/>
    <w:rsid w:val="007557F4"/>
    <w:rsid w:val="007608A9"/>
    <w:rsid w:val="007643B1"/>
    <w:rsid w:val="00767C3D"/>
    <w:rsid w:val="00770F53"/>
    <w:rsid w:val="007758C4"/>
    <w:rsid w:val="00786E4E"/>
    <w:rsid w:val="00786F7F"/>
    <w:rsid w:val="007946E2"/>
    <w:rsid w:val="00794E93"/>
    <w:rsid w:val="0079595E"/>
    <w:rsid w:val="007963F5"/>
    <w:rsid w:val="007A02A3"/>
    <w:rsid w:val="007A354D"/>
    <w:rsid w:val="007A3C17"/>
    <w:rsid w:val="007B1237"/>
    <w:rsid w:val="007B6CF3"/>
    <w:rsid w:val="007B6FF2"/>
    <w:rsid w:val="007C1B33"/>
    <w:rsid w:val="007C44B0"/>
    <w:rsid w:val="007C5558"/>
    <w:rsid w:val="007C78BF"/>
    <w:rsid w:val="007D0C87"/>
    <w:rsid w:val="007D0D11"/>
    <w:rsid w:val="007D1608"/>
    <w:rsid w:val="007D2FC8"/>
    <w:rsid w:val="007D4D77"/>
    <w:rsid w:val="007E651B"/>
    <w:rsid w:val="007F193C"/>
    <w:rsid w:val="007F23B4"/>
    <w:rsid w:val="007F2561"/>
    <w:rsid w:val="007F5F50"/>
    <w:rsid w:val="007F7EE6"/>
    <w:rsid w:val="0080388F"/>
    <w:rsid w:val="00803E64"/>
    <w:rsid w:val="00804E12"/>
    <w:rsid w:val="00805891"/>
    <w:rsid w:val="008073C7"/>
    <w:rsid w:val="00807A44"/>
    <w:rsid w:val="00812FE9"/>
    <w:rsid w:val="00813D03"/>
    <w:rsid w:val="00815A84"/>
    <w:rsid w:val="00830503"/>
    <w:rsid w:val="0083412D"/>
    <w:rsid w:val="00835A6C"/>
    <w:rsid w:val="00836676"/>
    <w:rsid w:val="00845F64"/>
    <w:rsid w:val="00847410"/>
    <w:rsid w:val="00851A3C"/>
    <w:rsid w:val="008526FF"/>
    <w:rsid w:val="0086037B"/>
    <w:rsid w:val="00874BEE"/>
    <w:rsid w:val="00874C61"/>
    <w:rsid w:val="00875960"/>
    <w:rsid w:val="00884547"/>
    <w:rsid w:val="0088734B"/>
    <w:rsid w:val="008915C7"/>
    <w:rsid w:val="0089739F"/>
    <w:rsid w:val="008A3C66"/>
    <w:rsid w:val="008A3FF3"/>
    <w:rsid w:val="008C27B2"/>
    <w:rsid w:val="008C29DD"/>
    <w:rsid w:val="008C52A1"/>
    <w:rsid w:val="008C5F6B"/>
    <w:rsid w:val="008D3F74"/>
    <w:rsid w:val="008D465A"/>
    <w:rsid w:val="008D48FF"/>
    <w:rsid w:val="008D5164"/>
    <w:rsid w:val="008D6311"/>
    <w:rsid w:val="008E045B"/>
    <w:rsid w:val="008E094F"/>
    <w:rsid w:val="008E38BA"/>
    <w:rsid w:val="008E6B69"/>
    <w:rsid w:val="008F3E0E"/>
    <w:rsid w:val="008F49E5"/>
    <w:rsid w:val="00900358"/>
    <w:rsid w:val="0090147B"/>
    <w:rsid w:val="009026A9"/>
    <w:rsid w:val="00906296"/>
    <w:rsid w:val="009127D4"/>
    <w:rsid w:val="009131C0"/>
    <w:rsid w:val="009149B2"/>
    <w:rsid w:val="00922959"/>
    <w:rsid w:val="00922D2B"/>
    <w:rsid w:val="00923E9F"/>
    <w:rsid w:val="0093411A"/>
    <w:rsid w:val="009344DC"/>
    <w:rsid w:val="00934BA4"/>
    <w:rsid w:val="00937EEA"/>
    <w:rsid w:val="009402B1"/>
    <w:rsid w:val="0094340F"/>
    <w:rsid w:val="009566DC"/>
    <w:rsid w:val="009668A7"/>
    <w:rsid w:val="009827CC"/>
    <w:rsid w:val="0098689E"/>
    <w:rsid w:val="00987D5A"/>
    <w:rsid w:val="00991617"/>
    <w:rsid w:val="009A104C"/>
    <w:rsid w:val="009A3898"/>
    <w:rsid w:val="009A6AC9"/>
    <w:rsid w:val="009B0704"/>
    <w:rsid w:val="009B7AA7"/>
    <w:rsid w:val="009C581E"/>
    <w:rsid w:val="009D4676"/>
    <w:rsid w:val="009E6FD1"/>
    <w:rsid w:val="009F1E6B"/>
    <w:rsid w:val="009F1E8F"/>
    <w:rsid w:val="009F1FBA"/>
    <w:rsid w:val="009F2A98"/>
    <w:rsid w:val="009F5D96"/>
    <w:rsid w:val="00A00D47"/>
    <w:rsid w:val="00A1143B"/>
    <w:rsid w:val="00A12F28"/>
    <w:rsid w:val="00A15059"/>
    <w:rsid w:val="00A175CC"/>
    <w:rsid w:val="00A222FD"/>
    <w:rsid w:val="00A230E3"/>
    <w:rsid w:val="00A23BA2"/>
    <w:rsid w:val="00A2682D"/>
    <w:rsid w:val="00A31B75"/>
    <w:rsid w:val="00A45CFA"/>
    <w:rsid w:val="00A464B8"/>
    <w:rsid w:val="00A558FC"/>
    <w:rsid w:val="00A5689B"/>
    <w:rsid w:val="00A62428"/>
    <w:rsid w:val="00A7019E"/>
    <w:rsid w:val="00A717DD"/>
    <w:rsid w:val="00A76456"/>
    <w:rsid w:val="00A765CB"/>
    <w:rsid w:val="00A80C2C"/>
    <w:rsid w:val="00A8472C"/>
    <w:rsid w:val="00A85B41"/>
    <w:rsid w:val="00A85FBA"/>
    <w:rsid w:val="00A9029C"/>
    <w:rsid w:val="00AA2510"/>
    <w:rsid w:val="00AA4298"/>
    <w:rsid w:val="00AA65D1"/>
    <w:rsid w:val="00AB13C7"/>
    <w:rsid w:val="00AB18E3"/>
    <w:rsid w:val="00AB7A87"/>
    <w:rsid w:val="00AC09A0"/>
    <w:rsid w:val="00AC10EA"/>
    <w:rsid w:val="00AC159F"/>
    <w:rsid w:val="00AC402F"/>
    <w:rsid w:val="00AC5685"/>
    <w:rsid w:val="00AC5A13"/>
    <w:rsid w:val="00AC5A1D"/>
    <w:rsid w:val="00AD6521"/>
    <w:rsid w:val="00AD69A3"/>
    <w:rsid w:val="00AD728D"/>
    <w:rsid w:val="00AD753F"/>
    <w:rsid w:val="00AD766F"/>
    <w:rsid w:val="00AE2668"/>
    <w:rsid w:val="00AE684A"/>
    <w:rsid w:val="00AE7F33"/>
    <w:rsid w:val="00AF2D3B"/>
    <w:rsid w:val="00AF5502"/>
    <w:rsid w:val="00AF5DDB"/>
    <w:rsid w:val="00B134C9"/>
    <w:rsid w:val="00B13B9B"/>
    <w:rsid w:val="00B15F64"/>
    <w:rsid w:val="00B169F2"/>
    <w:rsid w:val="00B22646"/>
    <w:rsid w:val="00B2267C"/>
    <w:rsid w:val="00B327BC"/>
    <w:rsid w:val="00B32AF9"/>
    <w:rsid w:val="00B35F01"/>
    <w:rsid w:val="00B373F1"/>
    <w:rsid w:val="00B453F4"/>
    <w:rsid w:val="00B45C4B"/>
    <w:rsid w:val="00B5410C"/>
    <w:rsid w:val="00B54829"/>
    <w:rsid w:val="00B56E58"/>
    <w:rsid w:val="00B60F56"/>
    <w:rsid w:val="00B62B35"/>
    <w:rsid w:val="00B67084"/>
    <w:rsid w:val="00B73104"/>
    <w:rsid w:val="00B76847"/>
    <w:rsid w:val="00B93FE0"/>
    <w:rsid w:val="00B95065"/>
    <w:rsid w:val="00B96D21"/>
    <w:rsid w:val="00BA7448"/>
    <w:rsid w:val="00BB5F63"/>
    <w:rsid w:val="00BC79CE"/>
    <w:rsid w:val="00BD21FD"/>
    <w:rsid w:val="00BD42DE"/>
    <w:rsid w:val="00BD7F6C"/>
    <w:rsid w:val="00BE60EB"/>
    <w:rsid w:val="00BE6A27"/>
    <w:rsid w:val="00BF2A41"/>
    <w:rsid w:val="00BF31D5"/>
    <w:rsid w:val="00C008C9"/>
    <w:rsid w:val="00C014C0"/>
    <w:rsid w:val="00C11DB2"/>
    <w:rsid w:val="00C13D42"/>
    <w:rsid w:val="00C22ACC"/>
    <w:rsid w:val="00C22AD0"/>
    <w:rsid w:val="00C23D12"/>
    <w:rsid w:val="00C27387"/>
    <w:rsid w:val="00C42874"/>
    <w:rsid w:val="00C45DBD"/>
    <w:rsid w:val="00C4769A"/>
    <w:rsid w:val="00C47E82"/>
    <w:rsid w:val="00C5612B"/>
    <w:rsid w:val="00C63651"/>
    <w:rsid w:val="00C73B03"/>
    <w:rsid w:val="00C83844"/>
    <w:rsid w:val="00C8460D"/>
    <w:rsid w:val="00C8567D"/>
    <w:rsid w:val="00C8755C"/>
    <w:rsid w:val="00C87D83"/>
    <w:rsid w:val="00C943BA"/>
    <w:rsid w:val="00C9751D"/>
    <w:rsid w:val="00CA01B3"/>
    <w:rsid w:val="00CA1DCB"/>
    <w:rsid w:val="00CA2A85"/>
    <w:rsid w:val="00CA4463"/>
    <w:rsid w:val="00CA7911"/>
    <w:rsid w:val="00CB2CA1"/>
    <w:rsid w:val="00CC0F63"/>
    <w:rsid w:val="00CC7867"/>
    <w:rsid w:val="00CD1161"/>
    <w:rsid w:val="00CD5ACB"/>
    <w:rsid w:val="00CD6135"/>
    <w:rsid w:val="00CE1580"/>
    <w:rsid w:val="00CE1D26"/>
    <w:rsid w:val="00CE362D"/>
    <w:rsid w:val="00CE7239"/>
    <w:rsid w:val="00CE7CB7"/>
    <w:rsid w:val="00D027FA"/>
    <w:rsid w:val="00D125BC"/>
    <w:rsid w:val="00D1566C"/>
    <w:rsid w:val="00D211CF"/>
    <w:rsid w:val="00D22693"/>
    <w:rsid w:val="00D23BBF"/>
    <w:rsid w:val="00D26DF4"/>
    <w:rsid w:val="00D35B2F"/>
    <w:rsid w:val="00D36A88"/>
    <w:rsid w:val="00D412FB"/>
    <w:rsid w:val="00D45346"/>
    <w:rsid w:val="00D456D7"/>
    <w:rsid w:val="00D46E79"/>
    <w:rsid w:val="00D52A29"/>
    <w:rsid w:val="00D5593E"/>
    <w:rsid w:val="00D562F0"/>
    <w:rsid w:val="00D57199"/>
    <w:rsid w:val="00D760C9"/>
    <w:rsid w:val="00D861AC"/>
    <w:rsid w:val="00D8631C"/>
    <w:rsid w:val="00D930F4"/>
    <w:rsid w:val="00D97DF7"/>
    <w:rsid w:val="00DA1092"/>
    <w:rsid w:val="00DA4B49"/>
    <w:rsid w:val="00DA4C0D"/>
    <w:rsid w:val="00DA62F8"/>
    <w:rsid w:val="00DA63C2"/>
    <w:rsid w:val="00DB0669"/>
    <w:rsid w:val="00DB0786"/>
    <w:rsid w:val="00DB3798"/>
    <w:rsid w:val="00DB609E"/>
    <w:rsid w:val="00DB77F2"/>
    <w:rsid w:val="00DC21EA"/>
    <w:rsid w:val="00DD0C7A"/>
    <w:rsid w:val="00DD11BA"/>
    <w:rsid w:val="00DD2191"/>
    <w:rsid w:val="00DD31C4"/>
    <w:rsid w:val="00DD32FA"/>
    <w:rsid w:val="00DD3468"/>
    <w:rsid w:val="00DD62DA"/>
    <w:rsid w:val="00DE4C4C"/>
    <w:rsid w:val="00DE777B"/>
    <w:rsid w:val="00DF7E47"/>
    <w:rsid w:val="00E03DB0"/>
    <w:rsid w:val="00E06EE3"/>
    <w:rsid w:val="00E0708C"/>
    <w:rsid w:val="00E123CE"/>
    <w:rsid w:val="00E13A56"/>
    <w:rsid w:val="00E1465A"/>
    <w:rsid w:val="00E24C23"/>
    <w:rsid w:val="00E26DE3"/>
    <w:rsid w:val="00E30CEB"/>
    <w:rsid w:val="00E33FC9"/>
    <w:rsid w:val="00E458EE"/>
    <w:rsid w:val="00E4630C"/>
    <w:rsid w:val="00E47A26"/>
    <w:rsid w:val="00E50732"/>
    <w:rsid w:val="00E5164B"/>
    <w:rsid w:val="00E548ED"/>
    <w:rsid w:val="00E57241"/>
    <w:rsid w:val="00E60A79"/>
    <w:rsid w:val="00E61B4B"/>
    <w:rsid w:val="00E6208C"/>
    <w:rsid w:val="00E63796"/>
    <w:rsid w:val="00E64827"/>
    <w:rsid w:val="00E67737"/>
    <w:rsid w:val="00E70543"/>
    <w:rsid w:val="00E76285"/>
    <w:rsid w:val="00E7652C"/>
    <w:rsid w:val="00E8172D"/>
    <w:rsid w:val="00E85441"/>
    <w:rsid w:val="00E915F3"/>
    <w:rsid w:val="00E957B4"/>
    <w:rsid w:val="00E95A5A"/>
    <w:rsid w:val="00EA18DE"/>
    <w:rsid w:val="00EA655A"/>
    <w:rsid w:val="00EC34AC"/>
    <w:rsid w:val="00EC5859"/>
    <w:rsid w:val="00EC7891"/>
    <w:rsid w:val="00ED38F1"/>
    <w:rsid w:val="00ED46F9"/>
    <w:rsid w:val="00EE2778"/>
    <w:rsid w:val="00EE38D4"/>
    <w:rsid w:val="00EE5FB1"/>
    <w:rsid w:val="00EF1D23"/>
    <w:rsid w:val="00EF46EE"/>
    <w:rsid w:val="00EF5F31"/>
    <w:rsid w:val="00F06CA9"/>
    <w:rsid w:val="00F073FC"/>
    <w:rsid w:val="00F119DB"/>
    <w:rsid w:val="00F238A0"/>
    <w:rsid w:val="00F34805"/>
    <w:rsid w:val="00F35AFC"/>
    <w:rsid w:val="00F42910"/>
    <w:rsid w:val="00F46BDE"/>
    <w:rsid w:val="00F46FB0"/>
    <w:rsid w:val="00F47034"/>
    <w:rsid w:val="00F52E8C"/>
    <w:rsid w:val="00F5456C"/>
    <w:rsid w:val="00F60B5D"/>
    <w:rsid w:val="00F62170"/>
    <w:rsid w:val="00F70107"/>
    <w:rsid w:val="00F70D5B"/>
    <w:rsid w:val="00F750BD"/>
    <w:rsid w:val="00F80486"/>
    <w:rsid w:val="00F827A0"/>
    <w:rsid w:val="00F8388D"/>
    <w:rsid w:val="00F86AF6"/>
    <w:rsid w:val="00F87039"/>
    <w:rsid w:val="00FA1E11"/>
    <w:rsid w:val="00FB1AA5"/>
    <w:rsid w:val="00FB3EF7"/>
    <w:rsid w:val="00FB770A"/>
    <w:rsid w:val="00FC357B"/>
    <w:rsid w:val="00FC6497"/>
    <w:rsid w:val="00FD26B9"/>
    <w:rsid w:val="00FD2848"/>
    <w:rsid w:val="00FD7E15"/>
    <w:rsid w:val="00FE5AD2"/>
    <w:rsid w:val="00FE7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26"/>
  </w:style>
  <w:style w:type="paragraph" w:styleId="2">
    <w:name w:val="heading 2"/>
    <w:basedOn w:val="a"/>
    <w:next w:val="a"/>
    <w:link w:val="20"/>
    <w:uiPriority w:val="99"/>
    <w:qFormat/>
    <w:rsid w:val="00E30CE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C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C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30CE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0C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30CE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E3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3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30CEB"/>
  </w:style>
  <w:style w:type="character" w:customStyle="1" w:styleId="c0">
    <w:name w:val="c0"/>
    <w:basedOn w:val="a0"/>
    <w:rsid w:val="00E30CEB"/>
  </w:style>
  <w:style w:type="paragraph" w:customStyle="1" w:styleId="c2">
    <w:name w:val="c2"/>
    <w:basedOn w:val="a"/>
    <w:rsid w:val="00E3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11"/>
    <w:basedOn w:val="a0"/>
    <w:rsid w:val="00E30CEB"/>
  </w:style>
  <w:style w:type="table" w:styleId="a4">
    <w:name w:val="Table Grid"/>
    <w:basedOn w:val="a1"/>
    <w:rsid w:val="00E30C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E30C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3"/>
      <w:szCs w:val="33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30CEB"/>
    <w:rPr>
      <w:rFonts w:ascii="Times New Roman" w:eastAsia="Times New Roman" w:hAnsi="Times New Roman" w:cs="Times New Roman"/>
      <w:sz w:val="33"/>
      <w:szCs w:val="33"/>
      <w:lang w:eastAsia="en-US"/>
    </w:rPr>
  </w:style>
  <w:style w:type="paragraph" w:styleId="a7">
    <w:name w:val="Title"/>
    <w:basedOn w:val="a"/>
    <w:link w:val="a8"/>
    <w:uiPriority w:val="1"/>
    <w:qFormat/>
    <w:rsid w:val="00E30CEB"/>
    <w:pPr>
      <w:widowControl w:val="0"/>
      <w:autoSpaceDE w:val="0"/>
      <w:autoSpaceDN w:val="0"/>
      <w:spacing w:before="244" w:after="0" w:line="240" w:lineRule="auto"/>
      <w:ind w:left="1806" w:right="1673" w:firstLine="734"/>
    </w:pPr>
    <w:rPr>
      <w:rFonts w:ascii="Cambria" w:eastAsia="Cambria" w:hAnsi="Cambria" w:cs="Cambria"/>
      <w:sz w:val="56"/>
      <w:szCs w:val="56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E30CEB"/>
    <w:rPr>
      <w:rFonts w:ascii="Cambria" w:eastAsia="Cambria" w:hAnsi="Cambria" w:cs="Cambria"/>
      <w:sz w:val="56"/>
      <w:szCs w:val="56"/>
      <w:lang w:eastAsia="en-US"/>
    </w:rPr>
  </w:style>
  <w:style w:type="character" w:customStyle="1" w:styleId="markedcontent">
    <w:name w:val="markedcontent"/>
    <w:basedOn w:val="a0"/>
    <w:rsid w:val="00E30CEB"/>
  </w:style>
  <w:style w:type="paragraph" w:styleId="a9">
    <w:name w:val="List Paragraph"/>
    <w:basedOn w:val="a"/>
    <w:uiPriority w:val="34"/>
    <w:qFormat/>
    <w:rsid w:val="00E30C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30CEB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  <w:style w:type="character" w:styleId="aa">
    <w:name w:val="Strong"/>
    <w:basedOn w:val="a0"/>
    <w:uiPriority w:val="22"/>
    <w:qFormat/>
    <w:rsid w:val="00E30CEB"/>
    <w:rPr>
      <w:b/>
      <w:bCs/>
    </w:rPr>
  </w:style>
  <w:style w:type="character" w:customStyle="1" w:styleId="w">
    <w:name w:val="w"/>
    <w:basedOn w:val="a0"/>
    <w:rsid w:val="00E30CEB"/>
  </w:style>
  <w:style w:type="character" w:customStyle="1" w:styleId="c9">
    <w:name w:val="c9"/>
    <w:basedOn w:val="a0"/>
    <w:rsid w:val="0045258D"/>
  </w:style>
  <w:style w:type="character" w:customStyle="1" w:styleId="fontstyle21">
    <w:name w:val="fontstyle21"/>
    <w:basedOn w:val="a0"/>
    <w:rsid w:val="00DA4B49"/>
  </w:style>
  <w:style w:type="paragraph" w:styleId="ab">
    <w:name w:val="Balloon Text"/>
    <w:basedOn w:val="a"/>
    <w:link w:val="ac"/>
    <w:uiPriority w:val="99"/>
    <w:semiHidden/>
    <w:unhideWhenUsed/>
    <w:rsid w:val="00C4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7E82"/>
    <w:rPr>
      <w:rFonts w:ascii="Tahoma" w:hAnsi="Tahoma" w:cs="Tahoma"/>
      <w:sz w:val="16"/>
      <w:szCs w:val="16"/>
    </w:rPr>
  </w:style>
  <w:style w:type="character" w:customStyle="1" w:styleId="c61">
    <w:name w:val="c61"/>
    <w:basedOn w:val="a0"/>
    <w:rsid w:val="00201991"/>
  </w:style>
  <w:style w:type="character" w:customStyle="1" w:styleId="c80">
    <w:name w:val="c80"/>
    <w:basedOn w:val="a0"/>
    <w:rsid w:val="00201991"/>
  </w:style>
  <w:style w:type="paragraph" w:customStyle="1" w:styleId="31">
    <w:name w:val="Основной текст3"/>
    <w:basedOn w:val="a"/>
    <w:rsid w:val="00AE684A"/>
    <w:pPr>
      <w:widowControl w:val="0"/>
      <w:shd w:val="clear" w:color="auto" w:fill="FFFFFF"/>
      <w:spacing w:after="0" w:line="274" w:lineRule="exact"/>
      <w:ind w:hanging="380"/>
      <w:jc w:val="center"/>
    </w:pPr>
    <w:rPr>
      <w:rFonts w:ascii="Times New Roman" w:eastAsia="Times New Roman" w:hAnsi="Times New Roman" w:cs="Times New Roman"/>
      <w:spacing w:val="2"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45C4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7B6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B6FF2"/>
  </w:style>
  <w:style w:type="paragraph" w:styleId="af">
    <w:name w:val="footer"/>
    <w:basedOn w:val="a"/>
    <w:link w:val="af0"/>
    <w:uiPriority w:val="99"/>
    <w:unhideWhenUsed/>
    <w:rsid w:val="007B6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B6FF2"/>
  </w:style>
  <w:style w:type="paragraph" w:styleId="21">
    <w:name w:val="Body Text Indent 2"/>
    <w:basedOn w:val="a"/>
    <w:link w:val="22"/>
    <w:uiPriority w:val="99"/>
    <w:unhideWhenUsed/>
    <w:rsid w:val="005754F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754F4"/>
  </w:style>
  <w:style w:type="paragraph" w:customStyle="1" w:styleId="Style3">
    <w:name w:val="Style3"/>
    <w:basedOn w:val="a"/>
    <w:uiPriority w:val="99"/>
    <w:rsid w:val="00E123CE"/>
    <w:pPr>
      <w:widowControl w:val="0"/>
      <w:autoSpaceDE w:val="0"/>
      <w:autoSpaceDN w:val="0"/>
      <w:adjustRightInd w:val="0"/>
      <w:spacing w:after="0" w:line="336" w:lineRule="exact"/>
      <w:ind w:hanging="384"/>
      <w:jc w:val="both"/>
    </w:pPr>
    <w:rPr>
      <w:rFonts w:ascii="Segoe UI" w:eastAsia="Times New Roman" w:hAnsi="Segoe UI" w:cs="Segoe UI"/>
      <w:sz w:val="24"/>
      <w:szCs w:val="24"/>
    </w:rPr>
  </w:style>
  <w:style w:type="character" w:customStyle="1" w:styleId="FontStyle12">
    <w:name w:val="Font Style12"/>
    <w:uiPriority w:val="99"/>
    <w:rsid w:val="00E123CE"/>
    <w:rPr>
      <w:rFonts w:ascii="Sylfaen" w:hAnsi="Sylfaen" w:cs="Sylfaen" w:hint="default"/>
      <w:b/>
      <w:bCs/>
      <w:sz w:val="24"/>
      <w:szCs w:val="24"/>
    </w:rPr>
  </w:style>
  <w:style w:type="character" w:customStyle="1" w:styleId="FontStyle11">
    <w:name w:val="Font Style11"/>
    <w:uiPriority w:val="99"/>
    <w:rsid w:val="00E123CE"/>
    <w:rPr>
      <w:rFonts w:ascii="Sylfaen" w:hAnsi="Sylfaen" w:cs="Sylfaen" w:hint="default"/>
      <w:b/>
      <w:bCs/>
      <w:spacing w:val="60"/>
      <w:sz w:val="24"/>
      <w:szCs w:val="24"/>
    </w:rPr>
  </w:style>
  <w:style w:type="character" w:customStyle="1" w:styleId="0pt">
    <w:name w:val="Основной текст + Полужирный;Интервал 0 pt"/>
    <w:qFormat/>
    <w:rsid w:val="001539BE"/>
    <w:rPr>
      <w:rFonts w:eastAsia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">
    <w:name w:val="Сетка таблицы1"/>
    <w:basedOn w:val="a1"/>
    <w:next w:val="a4"/>
    <w:uiPriority w:val="39"/>
    <w:unhideWhenUsed/>
    <w:rsid w:val="00347E9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2DC96-67D6-4A3A-B009-B0300174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2077</TotalTime>
  <Pages>1</Pages>
  <Words>10812</Words>
  <Characters>61634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Пользователь</cp:lastModifiedBy>
  <cp:revision>524</cp:revision>
  <cp:lastPrinted>2023-09-21T04:33:00Z</cp:lastPrinted>
  <dcterms:created xsi:type="dcterms:W3CDTF">2021-09-11T10:10:00Z</dcterms:created>
  <dcterms:modified xsi:type="dcterms:W3CDTF">2024-10-21T05:48:00Z</dcterms:modified>
</cp:coreProperties>
</file>