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9" w:rsidRDefault="00BF2112" w:rsidP="007F3999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-457200</wp:posOffset>
            </wp:positionV>
            <wp:extent cx="7998460" cy="10345420"/>
            <wp:effectExtent l="19050" t="0" r="2540" b="0"/>
            <wp:wrapTight wrapText="bothSides">
              <wp:wrapPolygon edited="0">
                <wp:start x="-51" y="0"/>
                <wp:lineTo x="-51" y="21558"/>
                <wp:lineTo x="21607" y="21558"/>
                <wp:lineTo x="21607" y="0"/>
                <wp:lineTo x="-51" y="0"/>
              </wp:wrapPolygon>
            </wp:wrapTight>
            <wp:docPr id="2" name="Рисунок 1" descr="D:\Методист\ДООП учреждения\ДООП учреждения\ДООП 2024-2025\Титульники ВСЕХ програамм ГОТОВО\ВСЕ ТИТУЛЬНИКИ программ сканы 2024-25_page-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460" cy="1034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57B" w:rsidRDefault="00FA557B" w:rsidP="007F3999">
      <w:pPr>
        <w:spacing w:line="276" w:lineRule="auto"/>
        <w:jc w:val="center"/>
        <w:rPr>
          <w:rFonts w:ascii="Times New Roman" w:hAnsi="Times New Roman"/>
        </w:rPr>
      </w:pPr>
    </w:p>
    <w:p w:rsidR="001F7005" w:rsidRDefault="00073420" w:rsidP="00073420">
      <w:pPr>
        <w:pStyle w:val="a6"/>
        <w:spacing w:line="276" w:lineRule="auto"/>
        <w:jc w:val="left"/>
        <w:rPr>
          <w:szCs w:val="32"/>
        </w:rPr>
      </w:pPr>
      <w:r w:rsidRPr="00073420">
        <w:rPr>
          <w:szCs w:val="32"/>
        </w:rPr>
        <w:t xml:space="preserve">                          </w:t>
      </w:r>
      <w:r>
        <w:rPr>
          <w:szCs w:val="32"/>
        </w:rPr>
        <w:t xml:space="preserve">  </w:t>
      </w:r>
    </w:p>
    <w:p w:rsidR="00BF2112" w:rsidRDefault="00BF2112" w:rsidP="00073420">
      <w:pPr>
        <w:pStyle w:val="a6"/>
        <w:spacing w:line="276" w:lineRule="auto"/>
        <w:jc w:val="left"/>
        <w:rPr>
          <w:szCs w:val="32"/>
        </w:rPr>
      </w:pPr>
    </w:p>
    <w:p w:rsidR="00BF2112" w:rsidRDefault="00BF2112" w:rsidP="00073420">
      <w:pPr>
        <w:pStyle w:val="a6"/>
        <w:spacing w:line="276" w:lineRule="auto"/>
        <w:jc w:val="left"/>
        <w:rPr>
          <w:szCs w:val="32"/>
        </w:rPr>
      </w:pPr>
    </w:p>
    <w:p w:rsidR="00B5515D" w:rsidRPr="00073420" w:rsidRDefault="001F7005" w:rsidP="00073420">
      <w:pPr>
        <w:pStyle w:val="a6"/>
        <w:spacing w:line="276" w:lineRule="auto"/>
        <w:jc w:val="left"/>
        <w:rPr>
          <w:szCs w:val="32"/>
        </w:rPr>
      </w:pPr>
      <w:r>
        <w:rPr>
          <w:szCs w:val="32"/>
        </w:rPr>
        <w:t xml:space="preserve">       </w:t>
      </w:r>
      <w:r w:rsidR="00073420">
        <w:rPr>
          <w:szCs w:val="32"/>
        </w:rPr>
        <w:t xml:space="preserve"> </w:t>
      </w:r>
      <w:r w:rsidR="00530C4F" w:rsidRPr="00073420">
        <w:rPr>
          <w:szCs w:val="32"/>
        </w:rPr>
        <w:t>Содержание</w:t>
      </w:r>
    </w:p>
    <w:tbl>
      <w:tblPr>
        <w:tblStyle w:val="af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7421"/>
        <w:gridCol w:w="708"/>
      </w:tblGrid>
      <w:tr w:rsidR="00C14C18" w:rsidTr="000601FB">
        <w:trPr>
          <w:trHeight w:val="366"/>
        </w:trPr>
        <w:tc>
          <w:tcPr>
            <w:tcW w:w="1418" w:type="dxa"/>
          </w:tcPr>
          <w:p w:rsidR="00C14C18" w:rsidRPr="00C14C18" w:rsidRDefault="00C14C18" w:rsidP="000601FB">
            <w:pPr>
              <w:pStyle w:val="a6"/>
              <w:spacing w:line="276" w:lineRule="auto"/>
            </w:pPr>
            <w:bookmarkStart w:id="0" w:name="_Hlk59696109"/>
            <w:bookmarkStart w:id="1" w:name="_Hlk59696121"/>
            <w:r w:rsidRPr="00C14C18">
              <w:t xml:space="preserve">Раздел </w:t>
            </w:r>
            <w:r w:rsidR="000601FB">
              <w:t>1.</w:t>
            </w:r>
            <w:bookmarkEnd w:id="0"/>
          </w:p>
        </w:tc>
        <w:tc>
          <w:tcPr>
            <w:tcW w:w="7421" w:type="dxa"/>
          </w:tcPr>
          <w:p w:rsidR="00C14C18" w:rsidRPr="00C14C18" w:rsidRDefault="00C14C18" w:rsidP="007F3999">
            <w:pPr>
              <w:pStyle w:val="a6"/>
              <w:spacing w:line="276" w:lineRule="auto"/>
              <w:jc w:val="left"/>
            </w:pPr>
            <w:r w:rsidRPr="00C14C18">
              <w:t>Комплекс основных характеристик программы</w:t>
            </w:r>
          </w:p>
        </w:tc>
        <w:tc>
          <w:tcPr>
            <w:tcW w:w="708" w:type="dxa"/>
          </w:tcPr>
          <w:p w:rsidR="00C14C18" w:rsidRDefault="00C14C18" w:rsidP="007F3999">
            <w:pPr>
              <w:pStyle w:val="a6"/>
              <w:spacing w:line="276" w:lineRule="auto"/>
              <w:rPr>
                <w:sz w:val="32"/>
                <w:szCs w:val="32"/>
              </w:rPr>
            </w:pPr>
          </w:p>
        </w:tc>
      </w:tr>
      <w:bookmarkEnd w:id="1"/>
      <w:tr w:rsidR="00C14C18" w:rsidTr="000601FB">
        <w:tc>
          <w:tcPr>
            <w:tcW w:w="1418" w:type="dxa"/>
          </w:tcPr>
          <w:p w:rsidR="00C14C18" w:rsidRPr="00C14C18" w:rsidRDefault="00C14C18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7421" w:type="dxa"/>
          </w:tcPr>
          <w:p w:rsidR="00C14C18" w:rsidRPr="00C14C18" w:rsidRDefault="00C14C18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C14C18">
              <w:rPr>
                <w:b w:val="0"/>
              </w:rPr>
              <w:t>Пояснительная записка</w:t>
            </w:r>
          </w:p>
        </w:tc>
        <w:tc>
          <w:tcPr>
            <w:tcW w:w="708" w:type="dxa"/>
          </w:tcPr>
          <w:p w:rsidR="00C14C18" w:rsidRPr="00C14C18" w:rsidRDefault="000601F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C14C18" w:rsidTr="000601FB">
        <w:tc>
          <w:tcPr>
            <w:tcW w:w="1418" w:type="dxa"/>
          </w:tcPr>
          <w:p w:rsidR="00C14C18" w:rsidRPr="00C14C18" w:rsidRDefault="00C14C18" w:rsidP="007F3999">
            <w:pPr>
              <w:pStyle w:val="a6"/>
              <w:spacing w:line="276" w:lineRule="auto"/>
              <w:rPr>
                <w:b w:val="0"/>
              </w:rPr>
            </w:pPr>
            <w:r w:rsidRPr="00C14C18">
              <w:rPr>
                <w:b w:val="0"/>
              </w:rPr>
              <w:t>1.2</w:t>
            </w:r>
          </w:p>
        </w:tc>
        <w:tc>
          <w:tcPr>
            <w:tcW w:w="7421" w:type="dxa"/>
          </w:tcPr>
          <w:p w:rsidR="00C14C18" w:rsidRPr="00C14C18" w:rsidRDefault="000601F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Учебный план</w:t>
            </w:r>
          </w:p>
        </w:tc>
        <w:tc>
          <w:tcPr>
            <w:tcW w:w="708" w:type="dxa"/>
          </w:tcPr>
          <w:p w:rsidR="00C14C18" w:rsidRPr="00C14C18" w:rsidRDefault="000601F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C14C18" w:rsidTr="000601FB">
        <w:tc>
          <w:tcPr>
            <w:tcW w:w="1418" w:type="dxa"/>
          </w:tcPr>
          <w:p w:rsidR="00C14C18" w:rsidRPr="00C14C18" w:rsidRDefault="00C14C18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7421" w:type="dxa"/>
          </w:tcPr>
          <w:p w:rsidR="00C14C18" w:rsidRPr="00C14C18" w:rsidRDefault="00C14C18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Содержание программы</w:t>
            </w:r>
          </w:p>
        </w:tc>
        <w:tc>
          <w:tcPr>
            <w:tcW w:w="708" w:type="dxa"/>
          </w:tcPr>
          <w:p w:rsidR="00C14C18" w:rsidRPr="00C14C18" w:rsidRDefault="000601F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C14C18" w:rsidTr="000601FB">
        <w:tc>
          <w:tcPr>
            <w:tcW w:w="1418" w:type="dxa"/>
          </w:tcPr>
          <w:p w:rsidR="00C14C18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1.4</w:t>
            </w:r>
          </w:p>
        </w:tc>
        <w:tc>
          <w:tcPr>
            <w:tcW w:w="7421" w:type="dxa"/>
          </w:tcPr>
          <w:p w:rsidR="00C14C18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Планируемые результаты</w:t>
            </w:r>
          </w:p>
        </w:tc>
        <w:tc>
          <w:tcPr>
            <w:tcW w:w="708" w:type="dxa"/>
          </w:tcPr>
          <w:p w:rsidR="00C14C18" w:rsidRPr="00C14C18" w:rsidRDefault="000601F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C14C18" w:rsidTr="000601FB">
        <w:tc>
          <w:tcPr>
            <w:tcW w:w="1418" w:type="dxa"/>
          </w:tcPr>
          <w:p w:rsidR="00C14C18" w:rsidRPr="005C528B" w:rsidRDefault="005C528B" w:rsidP="000601FB">
            <w:pPr>
              <w:pStyle w:val="a6"/>
              <w:spacing w:line="276" w:lineRule="auto"/>
            </w:pPr>
            <w:r w:rsidRPr="005C528B">
              <w:t xml:space="preserve">Раздел </w:t>
            </w:r>
            <w:r w:rsidR="000601FB">
              <w:t>2.</w:t>
            </w:r>
          </w:p>
        </w:tc>
        <w:tc>
          <w:tcPr>
            <w:tcW w:w="7421" w:type="dxa"/>
          </w:tcPr>
          <w:p w:rsidR="00C14C18" w:rsidRPr="005C528B" w:rsidRDefault="005C528B" w:rsidP="007F3999">
            <w:pPr>
              <w:pStyle w:val="a6"/>
              <w:spacing w:line="276" w:lineRule="auto"/>
              <w:jc w:val="left"/>
            </w:pPr>
            <w:r w:rsidRPr="005C528B">
              <w:t>Комплекс организационно-педагогических условий</w:t>
            </w:r>
          </w:p>
        </w:tc>
        <w:tc>
          <w:tcPr>
            <w:tcW w:w="708" w:type="dxa"/>
          </w:tcPr>
          <w:p w:rsidR="00C14C18" w:rsidRPr="00C14C18" w:rsidRDefault="00C14C18" w:rsidP="007F3999">
            <w:pPr>
              <w:pStyle w:val="a6"/>
              <w:spacing w:line="276" w:lineRule="auto"/>
              <w:rPr>
                <w:b w:val="0"/>
              </w:rPr>
            </w:pPr>
          </w:p>
        </w:tc>
      </w:tr>
      <w:tr w:rsidR="00C14C18" w:rsidTr="000601FB">
        <w:tc>
          <w:tcPr>
            <w:tcW w:w="1418" w:type="dxa"/>
          </w:tcPr>
          <w:p w:rsidR="00C14C18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2.1</w:t>
            </w:r>
          </w:p>
        </w:tc>
        <w:tc>
          <w:tcPr>
            <w:tcW w:w="7421" w:type="dxa"/>
          </w:tcPr>
          <w:p w:rsidR="00C14C18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5C528B">
              <w:rPr>
                <w:b w:val="0"/>
              </w:rPr>
              <w:t>Календарный учебный график</w:t>
            </w:r>
          </w:p>
        </w:tc>
        <w:tc>
          <w:tcPr>
            <w:tcW w:w="708" w:type="dxa"/>
          </w:tcPr>
          <w:p w:rsidR="00C14C18" w:rsidRPr="00C14C18" w:rsidRDefault="000601FB" w:rsidP="00073420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</w:t>
            </w:r>
            <w:r w:rsidR="00073420">
              <w:rPr>
                <w:b w:val="0"/>
              </w:rPr>
              <w:t>3</w:t>
            </w:r>
          </w:p>
        </w:tc>
      </w:tr>
      <w:tr w:rsidR="00C14C18" w:rsidTr="000601FB">
        <w:tc>
          <w:tcPr>
            <w:tcW w:w="1418" w:type="dxa"/>
          </w:tcPr>
          <w:p w:rsidR="00C14C18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2.2</w:t>
            </w:r>
          </w:p>
        </w:tc>
        <w:tc>
          <w:tcPr>
            <w:tcW w:w="7421" w:type="dxa"/>
          </w:tcPr>
          <w:p w:rsidR="00C14C18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5C528B">
              <w:rPr>
                <w:b w:val="0"/>
              </w:rPr>
              <w:t>Условия реализации программы</w:t>
            </w:r>
          </w:p>
        </w:tc>
        <w:tc>
          <w:tcPr>
            <w:tcW w:w="708" w:type="dxa"/>
          </w:tcPr>
          <w:p w:rsidR="00C14C18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5C528B" w:rsidTr="000601FB">
        <w:tc>
          <w:tcPr>
            <w:tcW w:w="1418" w:type="dxa"/>
          </w:tcPr>
          <w:p w:rsidR="005C528B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2.3</w:t>
            </w:r>
          </w:p>
        </w:tc>
        <w:tc>
          <w:tcPr>
            <w:tcW w:w="7421" w:type="dxa"/>
          </w:tcPr>
          <w:p w:rsidR="005C528B" w:rsidRPr="005C528B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5C528B">
              <w:rPr>
                <w:b w:val="0"/>
              </w:rPr>
              <w:t>Формы аттестации</w:t>
            </w:r>
          </w:p>
        </w:tc>
        <w:tc>
          <w:tcPr>
            <w:tcW w:w="708" w:type="dxa"/>
          </w:tcPr>
          <w:p w:rsidR="005C528B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5C528B" w:rsidTr="000601FB">
        <w:tc>
          <w:tcPr>
            <w:tcW w:w="1418" w:type="dxa"/>
          </w:tcPr>
          <w:p w:rsidR="005C528B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7421" w:type="dxa"/>
          </w:tcPr>
          <w:p w:rsidR="005C528B" w:rsidRPr="005C528B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5C528B">
              <w:rPr>
                <w:b w:val="0"/>
              </w:rPr>
              <w:t>Оценочные материалы</w:t>
            </w:r>
          </w:p>
        </w:tc>
        <w:tc>
          <w:tcPr>
            <w:tcW w:w="708" w:type="dxa"/>
          </w:tcPr>
          <w:p w:rsidR="005C528B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  <w:tr w:rsidR="005C528B" w:rsidTr="000601FB">
        <w:tc>
          <w:tcPr>
            <w:tcW w:w="1418" w:type="dxa"/>
          </w:tcPr>
          <w:p w:rsidR="005C528B" w:rsidRDefault="005C528B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7421" w:type="dxa"/>
          </w:tcPr>
          <w:p w:rsidR="005C528B" w:rsidRPr="005C528B" w:rsidRDefault="005C528B" w:rsidP="000601FB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5C528B">
              <w:rPr>
                <w:b w:val="0"/>
              </w:rPr>
              <w:t>Методические материалы</w:t>
            </w:r>
          </w:p>
        </w:tc>
        <w:tc>
          <w:tcPr>
            <w:tcW w:w="708" w:type="dxa"/>
          </w:tcPr>
          <w:p w:rsidR="005C528B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  <w:tr w:rsidR="005C528B" w:rsidTr="000601FB">
        <w:tc>
          <w:tcPr>
            <w:tcW w:w="1418" w:type="dxa"/>
          </w:tcPr>
          <w:p w:rsidR="005C528B" w:rsidRDefault="005C528B" w:rsidP="000601FB">
            <w:pPr>
              <w:pStyle w:val="a6"/>
              <w:spacing w:line="276" w:lineRule="auto"/>
              <w:rPr>
                <w:b w:val="0"/>
              </w:rPr>
            </w:pPr>
          </w:p>
        </w:tc>
        <w:tc>
          <w:tcPr>
            <w:tcW w:w="7421" w:type="dxa"/>
          </w:tcPr>
          <w:p w:rsidR="005C528B" w:rsidRPr="000601FB" w:rsidRDefault="005C528B" w:rsidP="000601FB">
            <w:pPr>
              <w:pStyle w:val="a6"/>
              <w:spacing w:line="276" w:lineRule="auto"/>
              <w:jc w:val="left"/>
            </w:pPr>
            <w:r w:rsidRPr="000601FB">
              <w:t>Список литературы</w:t>
            </w:r>
          </w:p>
        </w:tc>
        <w:tc>
          <w:tcPr>
            <w:tcW w:w="708" w:type="dxa"/>
          </w:tcPr>
          <w:p w:rsidR="005C528B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5C528B" w:rsidTr="000601FB">
        <w:tc>
          <w:tcPr>
            <w:tcW w:w="1418" w:type="dxa"/>
          </w:tcPr>
          <w:p w:rsidR="005C528B" w:rsidRDefault="005C528B" w:rsidP="007F3999">
            <w:pPr>
              <w:pStyle w:val="a6"/>
              <w:spacing w:line="276" w:lineRule="auto"/>
              <w:rPr>
                <w:b w:val="0"/>
              </w:rPr>
            </w:pPr>
          </w:p>
        </w:tc>
        <w:tc>
          <w:tcPr>
            <w:tcW w:w="7421" w:type="dxa"/>
          </w:tcPr>
          <w:p w:rsidR="005C528B" w:rsidRPr="00F25626" w:rsidRDefault="005C528B" w:rsidP="000601FB">
            <w:pPr>
              <w:pStyle w:val="a6"/>
              <w:spacing w:line="276" w:lineRule="auto"/>
              <w:jc w:val="left"/>
            </w:pPr>
            <w:r w:rsidRPr="00F25626">
              <w:t>Приложение</w:t>
            </w:r>
          </w:p>
        </w:tc>
        <w:tc>
          <w:tcPr>
            <w:tcW w:w="708" w:type="dxa"/>
          </w:tcPr>
          <w:p w:rsidR="005C528B" w:rsidRPr="00C14C18" w:rsidRDefault="00073420" w:rsidP="007F3999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</w:tbl>
    <w:p w:rsidR="00C14C18" w:rsidRDefault="00C14C18" w:rsidP="007F3999">
      <w:pPr>
        <w:pStyle w:val="a6"/>
        <w:spacing w:line="276" w:lineRule="auto"/>
        <w:rPr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02"/>
        <w:gridCol w:w="1234"/>
      </w:tblGrid>
      <w:tr w:rsidR="00B5515D">
        <w:trPr>
          <w:trHeight w:hRule="exact" w:val="480"/>
          <w:jc w:val="center"/>
        </w:trPr>
        <w:tc>
          <w:tcPr>
            <w:tcW w:w="8002" w:type="dxa"/>
            <w:shd w:val="clear" w:color="auto" w:fill="FFFFFF"/>
          </w:tcPr>
          <w:p w:rsidR="00B5515D" w:rsidRDefault="00B5515D" w:rsidP="007F3999">
            <w:pPr>
              <w:pStyle w:val="a8"/>
              <w:tabs>
                <w:tab w:val="left" w:pos="581"/>
              </w:tabs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67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43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24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77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tabs>
                <w:tab w:val="left" w:pos="715"/>
              </w:tabs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38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ind w:firstLine="280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643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5515D" w:rsidRDefault="00B5515D" w:rsidP="007F3999">
            <w:pPr>
              <w:pStyle w:val="a8"/>
              <w:spacing w:after="0" w:line="276" w:lineRule="auto"/>
              <w:jc w:val="right"/>
              <w:rPr>
                <w:sz w:val="32"/>
                <w:szCs w:val="32"/>
              </w:rPr>
            </w:pPr>
          </w:p>
        </w:tc>
      </w:tr>
      <w:tr w:rsidR="00B5515D">
        <w:trPr>
          <w:trHeight w:hRule="exact" w:val="509"/>
          <w:jc w:val="center"/>
        </w:trPr>
        <w:tc>
          <w:tcPr>
            <w:tcW w:w="8002" w:type="dxa"/>
            <w:shd w:val="clear" w:color="auto" w:fill="FFFFFF"/>
            <w:vAlign w:val="bottom"/>
          </w:tcPr>
          <w:p w:rsidR="00B5515D" w:rsidRDefault="00B5515D" w:rsidP="007F3999">
            <w:pPr>
              <w:pStyle w:val="a8"/>
              <w:spacing w:after="0" w:line="276" w:lineRule="auto"/>
              <w:rPr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FFFFF"/>
            <w:vAlign w:val="bottom"/>
          </w:tcPr>
          <w:p w:rsidR="00B5515D" w:rsidRDefault="00B5515D" w:rsidP="007F3999">
            <w:pPr>
              <w:pStyle w:val="a8"/>
              <w:spacing w:after="0" w:line="276" w:lineRule="auto"/>
              <w:jc w:val="right"/>
              <w:rPr>
                <w:sz w:val="32"/>
                <w:szCs w:val="32"/>
              </w:rPr>
            </w:pPr>
          </w:p>
        </w:tc>
      </w:tr>
    </w:tbl>
    <w:p w:rsidR="00B5515D" w:rsidRDefault="00B5515D" w:rsidP="007F3999">
      <w:pPr>
        <w:spacing w:line="276" w:lineRule="auto"/>
        <w:sectPr w:rsidR="00B5515D" w:rsidSect="00C23AE0">
          <w:headerReference w:type="default" r:id="rId9"/>
          <w:footerReference w:type="default" r:id="rId10"/>
          <w:pgSz w:w="11900" w:h="16840"/>
          <w:pgMar w:top="720" w:right="720" w:bottom="720" w:left="720" w:header="170" w:footer="227" w:gutter="0"/>
          <w:pgNumType w:start="1"/>
          <w:cols w:space="720"/>
          <w:noEndnote/>
          <w:titlePg/>
          <w:docGrid w:linePitch="360"/>
        </w:sectPr>
      </w:pPr>
    </w:p>
    <w:p w:rsidR="00F23F8A" w:rsidRDefault="00F23F8A" w:rsidP="007F3999">
      <w:pPr>
        <w:pStyle w:val="24"/>
        <w:keepNext/>
        <w:keepLines/>
        <w:spacing w:before="240" w:after="0" w:line="276" w:lineRule="auto"/>
        <w:ind w:left="720"/>
      </w:pPr>
      <w:bookmarkStart w:id="2" w:name="bookmark3"/>
      <w:bookmarkStart w:id="3" w:name="bookmark4"/>
      <w:bookmarkStart w:id="4" w:name="bookmark5"/>
      <w:r w:rsidRPr="00C14C18">
        <w:lastRenderedPageBreak/>
        <w:t>Раздел</w:t>
      </w:r>
      <w:r w:rsidR="000601FB">
        <w:t xml:space="preserve"> 1.</w:t>
      </w:r>
      <w:r>
        <w:t xml:space="preserve"> </w:t>
      </w:r>
      <w:r w:rsidRPr="00F23F8A">
        <w:t>Комплекс основных характеристик программы</w:t>
      </w:r>
    </w:p>
    <w:p w:rsidR="002B7C0B" w:rsidRDefault="00F23F8A" w:rsidP="007F3999">
      <w:pPr>
        <w:pStyle w:val="24"/>
        <w:keepNext/>
        <w:keepLines/>
        <w:spacing w:before="240" w:after="0" w:line="276" w:lineRule="auto"/>
        <w:ind w:left="720"/>
        <w:jc w:val="center"/>
      </w:pPr>
      <w:r>
        <w:t xml:space="preserve">1.1 </w:t>
      </w:r>
      <w:r w:rsidR="00530C4F" w:rsidRPr="00F25626">
        <w:t>Пояснительная записка</w:t>
      </w:r>
      <w:bookmarkEnd w:id="2"/>
      <w:bookmarkEnd w:id="3"/>
      <w:bookmarkEnd w:id="4"/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«В эру, перегруженную информацией, </w:t>
      </w:r>
    </w:p>
    <w:p w:rsidR="002B7C0B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фотография предоставляет </w:t>
      </w:r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единственную быструю возможность </w:t>
      </w:r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понять что-либо и самую компактную </w:t>
      </w:r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и честную форму для его запоминания. </w:t>
      </w:r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Фотография подобна цитате, </w:t>
      </w:r>
    </w:p>
    <w:p w:rsidR="00F25626" w:rsidRPr="002B7C0B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r w:rsidRPr="002B7C0B">
        <w:rPr>
          <w:b w:val="0"/>
          <w:i/>
          <w:sz w:val="28"/>
          <w:szCs w:val="28"/>
        </w:rPr>
        <w:t xml:space="preserve">меткому замечанию или пословице» </w:t>
      </w:r>
    </w:p>
    <w:p w:rsidR="00850AD0" w:rsidRPr="007F3999" w:rsidRDefault="00F25626" w:rsidP="007F3999">
      <w:pPr>
        <w:pStyle w:val="24"/>
        <w:keepNext/>
        <w:keepLines/>
        <w:spacing w:after="0" w:line="276" w:lineRule="auto"/>
        <w:jc w:val="right"/>
        <w:rPr>
          <w:b w:val="0"/>
          <w:i/>
          <w:sz w:val="28"/>
          <w:szCs w:val="28"/>
        </w:rPr>
      </w:pPr>
      <w:proofErr w:type="spellStart"/>
      <w:r w:rsidRPr="002B7C0B">
        <w:rPr>
          <w:b w:val="0"/>
          <w:i/>
          <w:sz w:val="28"/>
          <w:szCs w:val="28"/>
        </w:rPr>
        <w:t>Сьюзан</w:t>
      </w:r>
      <w:proofErr w:type="spellEnd"/>
      <w:r w:rsidRPr="002B7C0B">
        <w:rPr>
          <w:b w:val="0"/>
          <w:i/>
          <w:sz w:val="28"/>
          <w:szCs w:val="28"/>
        </w:rPr>
        <w:t xml:space="preserve"> </w:t>
      </w:r>
      <w:proofErr w:type="spellStart"/>
      <w:r w:rsidRPr="002B7C0B">
        <w:rPr>
          <w:b w:val="0"/>
          <w:i/>
          <w:sz w:val="28"/>
          <w:szCs w:val="28"/>
        </w:rPr>
        <w:t>Зонта</w:t>
      </w:r>
      <w:bookmarkStart w:id="5" w:name="bookmark79"/>
      <w:bookmarkStart w:id="6" w:name="bookmark80"/>
      <w:bookmarkStart w:id="7" w:name="bookmark81"/>
      <w:r w:rsidR="00F23F8A">
        <w:rPr>
          <w:b w:val="0"/>
          <w:i/>
          <w:sz w:val="28"/>
          <w:szCs w:val="28"/>
        </w:rPr>
        <w:t>г</w:t>
      </w:r>
      <w:proofErr w:type="spellEnd"/>
    </w:p>
    <w:p w:rsidR="000242B6" w:rsidRPr="000242B6" w:rsidRDefault="000242B6" w:rsidP="000601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2B6">
        <w:rPr>
          <w:rFonts w:ascii="Times New Roman" w:hAnsi="Times New Roman" w:cs="Times New Roman"/>
          <w:sz w:val="28"/>
          <w:szCs w:val="28"/>
        </w:rPr>
        <w:t>В современном мире остро стоит проблема воспитания подрастающего поколения. Сегодня наше общество особенно нуждается в молодых людях, способных к целенаправленному саморазвитию и самореализации. Дополнительному образованию отведена ведущая роль в решении ряда социально</w:t>
      </w:r>
      <w:r w:rsidRPr="000242B6">
        <w:rPr>
          <w:rFonts w:ascii="Times New Roman" w:hAnsi="Times New Roman" w:cs="Times New Roman"/>
          <w:sz w:val="28"/>
          <w:szCs w:val="28"/>
        </w:rPr>
        <w:softHyphen/>
        <w:t>-педагогических задач: обучения, воспитания и самовоспитания, развития и саморазвития, взросления и социализации личности. Оно принципиально расширяет возможности ребенка, предлагая большую свободу выбора, так, чтобы каждый из них мог определять для себя цели для индивидуального развития, превращать в ресурс собственные личные качества, а также проектировать и формировать будущие. Изучение и развитие качеств личности в каждом возрасте имеют свою специфику. В детстве закладываются творческие особенности ребенка, и художественное образование направленно на обеспечение персонального жизнетворчества учащихся в контексте их социокультурного образования как «здесь и сейчас», так и в плане их социально-профессионального самоопределения, реализации личных жизненных планов. Такое образование основывается на свободе мысли и действия, творчестве, партнёрстве, уважении достоинства каждой личности. Стратегией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РФ от 29.05.2015 г. № 996-р) приоритетной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задачей Российской Федерации в сфере воспитания детей определяется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высоконравственной личности, разделяющей российские традиционные 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ценности, обладающей актуальными знаниями и умениями, способной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потенциал в условиях современного общества, готовой к мирному созиданию и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2B6">
        <w:rPr>
          <w:rFonts w:ascii="Times New Roman" w:hAnsi="Times New Roman" w:cs="Times New Roman"/>
          <w:sz w:val="28"/>
          <w:szCs w:val="28"/>
        </w:rPr>
        <w:t>Родины.</w:t>
      </w:r>
    </w:p>
    <w:p w:rsidR="000242B6" w:rsidRPr="000242B6" w:rsidRDefault="000242B6" w:rsidP="00E75317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2B6">
        <w:rPr>
          <w:rFonts w:ascii="Times New Roman" w:hAnsi="Times New Roman" w:cs="Times New Roman"/>
          <w:sz w:val="28"/>
          <w:szCs w:val="28"/>
        </w:rPr>
        <w:t xml:space="preserve"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</w:t>
      </w:r>
      <w:r w:rsidRPr="000242B6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социальной действительности, уважения к русскому языку, являются выработка у детей высокого уровня духовно-нравственного развития, чувства причастности к </w:t>
      </w:r>
      <w:proofErr w:type="spellStart"/>
      <w:r w:rsidRPr="000242B6">
        <w:rPr>
          <w:rFonts w:ascii="Times New Roman" w:hAnsi="Times New Roman" w:cs="Times New Roman"/>
          <w:sz w:val="28"/>
          <w:szCs w:val="28"/>
        </w:rPr>
        <w:t>историкокультурной</w:t>
      </w:r>
      <w:proofErr w:type="spellEnd"/>
      <w:r w:rsidRPr="000242B6">
        <w:rPr>
          <w:rFonts w:ascii="Times New Roman" w:hAnsi="Times New Roman" w:cs="Times New Roman"/>
          <w:sz w:val="28"/>
          <w:szCs w:val="28"/>
        </w:rPr>
        <w:t xml:space="preserve"> общности российского народа и судьбе России, поддержка общественных институтов, которые являются носителями духовных ценностей.</w:t>
      </w:r>
    </w:p>
    <w:p w:rsidR="00850AD0" w:rsidRPr="00F23F8A" w:rsidRDefault="00850AD0" w:rsidP="000242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   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</w:t>
      </w:r>
    </w:p>
    <w:p w:rsidR="00850AD0" w:rsidRPr="00F23F8A" w:rsidRDefault="00850AD0" w:rsidP="000242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Занятия фотографией способствуют приобщению детей к прекрасному, помогают адаптироваться в сложной обстановке современного мира.</w:t>
      </w:r>
    </w:p>
    <w:p w:rsidR="00850AD0" w:rsidRPr="00F23F8A" w:rsidRDefault="00850AD0" w:rsidP="000242B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Дополнительная общеобразовательная общеразвивающая программа «Фотостудия</w:t>
      </w:r>
      <w:r w:rsid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«Объектив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» имеет </w:t>
      </w:r>
      <w:r w:rsidRPr="00F23F8A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>художественн</w:t>
      </w:r>
      <w:r w:rsidR="00F23F8A" w:rsidRPr="00F23F8A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>ую</w:t>
      </w:r>
      <w:r w:rsidRPr="00F23F8A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 xml:space="preserve"> направленность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.</w:t>
      </w:r>
    </w:p>
    <w:p w:rsidR="00850AD0" w:rsidRPr="00F23F8A" w:rsidRDefault="007F3999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Актуальность</w:t>
      </w:r>
      <w:r w:rsidR="00850AD0" w:rsidRPr="00F23F8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Реализация программы</w:t>
      </w:r>
      <w:r w:rsidR="00850AD0"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позволит приобщить детей и подростков к художественной фотографии во всех её аспектах, привить обучающимся художественный вкус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,</w:t>
      </w:r>
      <w:r w:rsidR="00850AD0"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умение отличать подлинное произведение искусс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тва от суррогатных проявлений, по</w:t>
      </w:r>
      <w:r w:rsidR="00850AD0"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может облегчить их последующее самоопределение во взрослой жизни.</w:t>
      </w:r>
    </w:p>
    <w:p w:rsidR="00CC061D" w:rsidRPr="000242B6" w:rsidRDefault="00CC061D" w:rsidP="000601FB">
      <w:pPr>
        <w:pStyle w:val="11"/>
        <w:spacing w:after="0" w:line="276" w:lineRule="auto"/>
        <w:ind w:firstLine="709"/>
        <w:jc w:val="both"/>
        <w:rPr>
          <w:color w:val="000000" w:themeColor="text1"/>
        </w:rPr>
      </w:pPr>
      <w:r w:rsidRPr="00E75317">
        <w:t>Актуальным на сегодняшний день является внесение технического компонента в содержание Программы.</w:t>
      </w:r>
      <w:r w:rsidRPr="00CC061D">
        <w:rPr>
          <w:shd w:val="clear" w:color="auto" w:fill="F9FAFA"/>
          <w:lang w:bidi="ar-SA"/>
        </w:rPr>
        <w:t> </w:t>
      </w:r>
      <w:r>
        <w:rPr>
          <w:shd w:val="clear" w:color="auto" w:fill="F9FAFA"/>
          <w:lang w:bidi="ar-SA"/>
        </w:rPr>
        <w:t>Д</w:t>
      </w:r>
      <w:r w:rsidRPr="000242B6">
        <w:rPr>
          <w:color w:val="000000" w:themeColor="text1"/>
        </w:rPr>
        <w:t>анная программа предполагает использование технических средств и оборудования таких как: компьютер, принтер, фотокамера, объективы, световое оборудование, хромакей, устройств для переноса информации и т.д. А также, хорошее владение компьютером, программным обеспечением, видео и фото редакторами, конверторами для изменения расширений графических и видео файлов. Умение пользоваться поиском и хранением информации в интернете.</w:t>
      </w:r>
    </w:p>
    <w:p w:rsidR="007B213E" w:rsidRDefault="00850AD0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  <w:t>Педагогическая целесообразность</w:t>
      </w: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данной программы заключается в том, что она позволяет в условиях глубоких изменений социально-экономической среды, происходящих в российском обществе, где особую роль приобретает проблема адаптации детей и подростков к этим изменениям, подготовить их к дальнейшей самостоятельной творческой жизни.</w:t>
      </w:r>
      <w:r w:rsid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</w:p>
    <w:p w:rsidR="007B213E" w:rsidRPr="007B213E" w:rsidRDefault="007B213E" w:rsidP="000601F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Программа с</w:t>
      </w:r>
      <w:r w:rsidRPr="007B213E">
        <w:rPr>
          <w:rFonts w:ascii="Times New Roman" w:hAnsi="Times New Roman" w:cs="Times New Roman"/>
          <w:sz w:val="28"/>
          <w:szCs w:val="28"/>
        </w:rPr>
        <w:t>оставлена</w:t>
      </w:r>
      <w:r w:rsidRPr="007B213E">
        <w:rPr>
          <w:rFonts w:ascii="Times New Roman" w:hAnsi="Times New Roman" w:cs="Times New Roman"/>
          <w:sz w:val="28"/>
          <w:szCs w:val="28"/>
        </w:rPr>
        <w:tab/>
        <w:t>на</w:t>
      </w:r>
      <w:r w:rsidR="00FC6B12">
        <w:rPr>
          <w:rFonts w:ascii="Times New Roman" w:hAnsi="Times New Roman" w:cs="Times New Roman"/>
          <w:sz w:val="28"/>
          <w:szCs w:val="28"/>
        </w:rPr>
        <w:t xml:space="preserve"> </w:t>
      </w:r>
      <w:r w:rsidRPr="007B213E">
        <w:rPr>
          <w:rFonts w:ascii="Times New Roman" w:hAnsi="Times New Roman" w:cs="Times New Roman"/>
          <w:sz w:val="28"/>
          <w:szCs w:val="28"/>
        </w:rPr>
        <w:t>основе</w:t>
      </w:r>
      <w:r w:rsidR="00FC6B12">
        <w:rPr>
          <w:rFonts w:ascii="Times New Roman" w:hAnsi="Times New Roman" w:cs="Times New Roman"/>
          <w:sz w:val="28"/>
          <w:szCs w:val="28"/>
        </w:rPr>
        <w:t xml:space="preserve"> </w:t>
      </w:r>
      <w:r w:rsidRPr="007B213E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3E">
        <w:rPr>
          <w:rFonts w:ascii="Times New Roman" w:hAnsi="Times New Roman" w:cs="Times New Roman"/>
          <w:sz w:val="28"/>
          <w:szCs w:val="28"/>
        </w:rPr>
        <w:t>общеобразовательной общеразвивающей программы И.С. Моисеева «Фотостудия».</w:t>
      </w:r>
    </w:p>
    <w:p w:rsidR="007B213E" w:rsidRDefault="007B213E" w:rsidP="000601FB">
      <w:pPr>
        <w:pStyle w:val="11"/>
        <w:spacing w:after="0" w:line="276" w:lineRule="auto"/>
        <w:ind w:firstLine="709"/>
        <w:jc w:val="both"/>
      </w:pPr>
      <w:r>
        <w:t xml:space="preserve">Программа разработана на основе нормативно-правовых документов: </w:t>
      </w:r>
    </w:p>
    <w:p w:rsidR="007B213E" w:rsidRDefault="007B213E" w:rsidP="000601FB">
      <w:pPr>
        <w:pStyle w:val="11"/>
        <w:spacing w:after="0" w:line="276" w:lineRule="auto"/>
        <w:ind w:firstLine="709"/>
        <w:jc w:val="both"/>
      </w:pPr>
      <w:r>
        <w:t>-</w:t>
      </w:r>
      <w:r w:rsidR="00EC2996">
        <w:t xml:space="preserve"> </w:t>
      </w:r>
      <w:r>
        <w:t>Федеральный закон Российской Федерации от 29 декабря 2012 г. № 273-ФЗ «Об образовании в Российской Федерации»;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>-</w:t>
      </w:r>
      <w:r>
        <w:tab/>
        <w:t>Государственная программа «Развитие образования» на 2013-2020 годы (от 15.05.13);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 xml:space="preserve"> -</w:t>
      </w:r>
      <w:r>
        <w:tab/>
      </w:r>
      <w:r w:rsidR="00CC061D">
        <w:t>Концепция развития дополнительного образования детей,</w:t>
      </w:r>
      <w:r>
        <w:t xml:space="preserve"> утвержденная </w:t>
      </w:r>
      <w:r>
        <w:lastRenderedPageBreak/>
        <w:t>распоряжением Правительства Российской Федерации от 4 сентября 2014 года №1726-р;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 xml:space="preserve">-  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>-</w:t>
      </w:r>
      <w:r>
        <w:tab/>
      </w:r>
      <w:r w:rsidR="00B74C02" w:rsidRPr="00B74C02"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>-</w:t>
      </w:r>
      <w:r>
        <w:tab/>
        <w:t>Приказ Министерства образования и науки Пермского края от 20.11.2014 № СЭД- 26-01-04-1007 «Об утверждении положения об авторской образовательной программе»;</w:t>
      </w:r>
    </w:p>
    <w:p w:rsidR="007B213E" w:rsidRDefault="007B213E" w:rsidP="000601FB">
      <w:pPr>
        <w:pStyle w:val="11"/>
        <w:spacing w:after="0" w:line="276" w:lineRule="auto"/>
        <w:jc w:val="both"/>
      </w:pPr>
      <w:r>
        <w:t xml:space="preserve">- </w:t>
      </w:r>
      <w:r>
        <w:tab/>
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детей»;</w:t>
      </w:r>
    </w:p>
    <w:p w:rsidR="007B213E" w:rsidRPr="007B213E" w:rsidRDefault="007B213E" w:rsidP="000601FB">
      <w:pPr>
        <w:pStyle w:val="11"/>
        <w:spacing w:after="0" w:line="276" w:lineRule="auto"/>
        <w:jc w:val="both"/>
      </w:pPr>
      <w:r>
        <w:t>- Методические рекомендации по проектированию дополнительных общеразвивающих программ (включая разноуровневые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 xml:space="preserve">Отличительные особенности 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программы «Фотостудия «Объектив»:</w:t>
      </w:r>
    </w:p>
    <w:p w:rsidR="00C91069" w:rsidRDefault="007B213E" w:rsidP="000601FB">
      <w:pPr>
        <w:widowControl/>
        <w:spacing w:line="276" w:lineRule="auto"/>
        <w:jc w:val="both"/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- </w:t>
      </w:r>
      <w:r w:rsidR="007F399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работа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в графических редакторах «Adobe Photoshop CC 20</w:t>
      </w:r>
      <w:r w:rsidR="002C42F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22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», «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Corel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Draw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», «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Corel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Photopaint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» «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Corel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Xara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» «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Corel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VideoStudio</w:t>
      </w:r>
      <w:proofErr w:type="spellEnd"/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»</w:t>
      </w:r>
      <w:r w:rsidR="007F399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;</w:t>
      </w:r>
      <w:r w:rsidR="00C91069" w:rsidRPr="00C91069">
        <w:t xml:space="preserve"> </w:t>
      </w:r>
    </w:p>
    <w:p w:rsidR="007B213E" w:rsidRPr="007B213E" w:rsidRDefault="00C3211B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приобретение</w:t>
      </w:r>
      <w:r w:rsidR="007F399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навыков работы с фотографическим и световым оборудованием</w:t>
      </w:r>
      <w:r w:rsidR="00C91069"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>Возможные риски и способы их преодоления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1.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Неспособность обучающегося справляться с программой по причине наличия физических и психологических недостатков.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  <w:t>Использование элемента повторения, как метод для выполнения конкретной цели</w:t>
      </w:r>
      <w:r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  <w:t>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2.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Пропуски занятий обучающимися по уважительным и неуважительным причинам.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  <w:t>Устные убеждения, беседы с родителями предоставление возможности усвоения обучающимся программы за счет интенсивности учебного процесса.</w:t>
      </w:r>
    </w:p>
    <w:p w:rsidR="007B213E" w:rsidRPr="007B213E" w:rsidRDefault="00F37AB2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3.</w:t>
      </w:r>
      <w:r w:rsidR="007B213E"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Расхождение во взглядах творческого коллектива</w:t>
      </w:r>
    </w:p>
    <w:p w:rsidR="007B213E" w:rsidRPr="00F37AB2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shd w:val="clear" w:color="auto" w:fill="FFFFFF"/>
          <w:lang w:bidi="ar-SA"/>
        </w:rPr>
      </w:pPr>
      <w:r w:rsidRPr="00F37AB2"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shd w:val="clear" w:color="auto" w:fill="FFFFFF"/>
          <w:lang w:bidi="ar-SA"/>
        </w:rPr>
        <w:t>Коллективный выбор репертуара, убеждение обучающихся учитывать потребности желания каждого участника коллектива при выборе сюжета.</w:t>
      </w:r>
    </w:p>
    <w:p w:rsidR="007B213E" w:rsidRPr="007B213E" w:rsidRDefault="00F37AB2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4.</w:t>
      </w:r>
      <w:r w:rsidR="007B213E"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Отсутствие у обучающихся личных фотоаппаратов.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i/>
          <w:kern w:val="16"/>
          <w:sz w:val="28"/>
          <w:szCs w:val="28"/>
          <w:shd w:val="clear" w:color="auto" w:fill="FFFFFF"/>
          <w:lang w:bidi="ar-SA"/>
        </w:rPr>
        <w:t>Предоставление возможности обучающемуся в использовании фотокамеры учреждения.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>Адресат программы</w:t>
      </w:r>
    </w:p>
    <w:p w:rsid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lastRenderedPageBreak/>
        <w:t>Возраст обучающихся, участвующих в реализации данной программы 10-18 лет.  Количество обучающих</w:t>
      </w:r>
      <w:r w:rsidR="00C3211B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ся в группе – до 15 человек. 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r w:rsidR="00C3211B"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Количество обучающих</w:t>
      </w:r>
      <w:r w:rsidR="00C3211B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ся обусловлено 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условиями техники безопасности при работе в студии, так как технологический процесс требует соблюдения правил и норм при использовании электрического, цифрового и нагревательного оборудования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 xml:space="preserve">Объём и срок освоения программы </w:t>
      </w:r>
    </w:p>
    <w:p w:rsid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Програм</w:t>
      </w:r>
      <w:r w:rsidR="00C3211B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ма рассчитана на 2 года обучения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. Занятия проводятся в группах один раз в неделю по 2 академических часа (45мин), всего - </w:t>
      </w:r>
      <w:r w:rsidR="0091337B" w:rsidRPr="0091337B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72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учебных часов в год. 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>Формы обучения и режим занятий</w:t>
      </w:r>
    </w:p>
    <w:p w:rsid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Формы обучения: очная и дистанционная (применяется в период временных ограничений, связанных с эпидемиологической ситуацией). </w:t>
      </w:r>
    </w:p>
    <w:p w:rsidR="00CC061D" w:rsidRPr="00CC061D" w:rsidRDefault="00CC061D" w:rsidP="000601FB">
      <w:pPr>
        <w:widowControl/>
        <w:tabs>
          <w:tab w:val="left" w:pos="4320"/>
        </w:tabs>
        <w:spacing w:line="276" w:lineRule="auto"/>
        <w:ind w:left="-142" w:firstLine="682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C061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 период дистанционного обучения образовательный процесс осуществляется с использованием ЦОР</w:t>
      </w:r>
      <w:r w:rsidR="000601F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и ДООТ</w:t>
      </w:r>
      <w:r w:rsidRPr="00CC061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, что способствует развитию у обучающихся навыков работы с техническими средствами (компьютеры, веб-камера, микрофон). Педагоги совместно с обучающимися   осуществляют   сопровождение  и оценку достижений по программам  в  следующих  формах:  тестирование он-лайн; консультации он-лайн; предоставление результатов творческого проекта в виде презентации, видео, размещение  материалов на официальном сайте учреждения или другой платформе с использованием различных электронных образовательных ресурсов; сопровождение оф-лайн (проверка тестов, контрольных работ, различные виды текущего контроля и промежуточной аттестации). Обучающиеся приобретают навыки пользования цифровыми ресурсами в </w:t>
      </w:r>
      <w:r w:rsidR="001F700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образовательном процессе:  </w:t>
      </w:r>
      <w:proofErr w:type="spellStart"/>
      <w:r w:rsidR="001F700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VKontakte</w:t>
      </w:r>
      <w:proofErr w:type="spellEnd"/>
      <w:r w:rsidR="001F700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; </w:t>
      </w:r>
      <w:r w:rsidRPr="00CC061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ZOOM, приобретают навыки использования </w:t>
      </w:r>
      <w:r w:rsidRPr="00CC06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сервисов для облачного хранения файлов: Google Диск и Яндекс Диск.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>Особенности организации образовательного процесса.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Формы организации учебного занятия: 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•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практическое занятие;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•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мастер-класс;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•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>беседа;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•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 xml:space="preserve">фестиваль; </w:t>
      </w:r>
    </w:p>
    <w:p w:rsidR="007B213E" w:rsidRP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•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ab/>
        <w:t xml:space="preserve">экзамен. </w:t>
      </w:r>
    </w:p>
    <w:p w:rsidR="007B213E" w:rsidRDefault="007B213E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Предусмотрены теоретические занятия в 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учебном классе</w:t>
      </w:r>
      <w:r w:rsidRPr="007B213E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, просмотр слайдов и видеофильмов, работа с использованием компьютера, практические занятия по фотосъёмке, посещение фотографических выставок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.</w:t>
      </w:r>
    </w:p>
    <w:p w:rsidR="00C91069" w:rsidRDefault="00C91069" w:rsidP="000601F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7B213E" w:rsidRPr="00C91069" w:rsidRDefault="00C91069" w:rsidP="007F3999">
      <w:pPr>
        <w:tabs>
          <w:tab w:val="left" w:pos="461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Цель и задачи программы</w:t>
      </w:r>
    </w:p>
    <w:p w:rsidR="00F37AB2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b/>
          <w:bCs/>
          <w:iCs/>
          <w:kern w:val="16"/>
          <w:sz w:val="28"/>
          <w:szCs w:val="28"/>
          <w:shd w:val="clear" w:color="auto" w:fill="FFFFFF"/>
          <w:lang w:bidi="ar-SA"/>
        </w:rPr>
        <w:t>Цель:</w:t>
      </w: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 </w:t>
      </w:r>
      <w:r w:rsidR="00F37AB2" w:rsidRP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форм</w:t>
      </w:r>
      <w:r w:rsid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ирование у обучающихся навыков </w:t>
      </w:r>
      <w:r w:rsidR="004201C0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самоде</w:t>
      </w:r>
      <w:r w:rsidR="00F37AB2" w:rsidRP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ятельного </w:t>
      </w:r>
      <w:proofErr w:type="spellStart"/>
      <w:r w:rsidR="00F37AB2" w:rsidRP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медиатворчества</w:t>
      </w:r>
      <w:proofErr w:type="spellEnd"/>
      <w:r w:rsidR="00F37AB2" w:rsidRP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на основе</w:t>
      </w:r>
      <w:r w:rsid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искусства фотографии</w:t>
      </w:r>
      <w:r w:rsidR="00F37AB2" w:rsidRPr="00F37AB2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.</w:t>
      </w:r>
    </w:p>
    <w:p w:rsidR="00850AD0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b/>
          <w:bCs/>
          <w:iCs/>
          <w:kern w:val="16"/>
          <w:sz w:val="28"/>
          <w:szCs w:val="28"/>
          <w:shd w:val="clear" w:color="auto" w:fill="FFFFFF"/>
          <w:lang w:bidi="ar-SA"/>
        </w:rPr>
        <w:lastRenderedPageBreak/>
        <w:t>Задачи:</w:t>
      </w:r>
    </w:p>
    <w:p w:rsidR="00C91069" w:rsidRPr="00C91069" w:rsidRDefault="00C91069" w:rsidP="007F3999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</w:p>
    <w:p w:rsidR="004201C0" w:rsidRPr="004201C0" w:rsidRDefault="004201C0" w:rsidP="004201C0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C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01C0">
        <w:rPr>
          <w:rFonts w:ascii="Times New Roman" w:eastAsia="Times New Roman" w:hAnsi="Times New Roman" w:cs="Times New Roman"/>
          <w:sz w:val="28"/>
          <w:szCs w:val="28"/>
        </w:rPr>
        <w:tab/>
        <w:t xml:space="preserve">содействовать патриотическому воспитанию: любви к родному городу, краю, малой родине, стране; </w:t>
      </w:r>
    </w:p>
    <w:p w:rsidR="004201C0" w:rsidRPr="004201C0" w:rsidRDefault="004201C0" w:rsidP="004201C0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C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01C0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воспитанию чувства коллективизма;</w:t>
      </w:r>
    </w:p>
    <w:p w:rsidR="004201C0" w:rsidRDefault="004201C0" w:rsidP="004201C0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1C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201C0">
        <w:rPr>
          <w:rFonts w:ascii="Times New Roman" w:eastAsia="Times New Roman" w:hAnsi="Times New Roman" w:cs="Times New Roman"/>
          <w:sz w:val="28"/>
          <w:szCs w:val="28"/>
        </w:rPr>
        <w:tab/>
        <w:t>содействовать формированию здорового образа жизни.</w:t>
      </w:r>
    </w:p>
    <w:p w:rsidR="00C91069" w:rsidRPr="00C91069" w:rsidRDefault="00C91069" w:rsidP="00C3211B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</w:p>
    <w:p w:rsidR="00C91069" w:rsidRPr="00C91069" w:rsidRDefault="00C3211B" w:rsidP="00666EBD">
      <w:pPr>
        <w:numPr>
          <w:ilvl w:val="0"/>
          <w:numId w:val="5"/>
        </w:numPr>
        <w:tabs>
          <w:tab w:val="left" w:pos="774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формировать ответственное отношение</w:t>
      </w:r>
      <w:r w:rsidR="00C91069"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обучению, готовность и способность</w:t>
      </w:r>
      <w:r w:rsidR="00C91069"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к саморазвитию и самообразованию;</w:t>
      </w:r>
    </w:p>
    <w:p w:rsidR="00C91069" w:rsidRPr="004201C0" w:rsidRDefault="00C91069" w:rsidP="00666EBD">
      <w:pPr>
        <w:pStyle w:val="aa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bookmark32"/>
      <w:bookmarkEnd w:id="8"/>
      <w:r w:rsidRPr="0042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01C0" w:rsidRPr="0042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интерес </w:t>
      </w:r>
      <w:r w:rsidR="004201C0">
        <w:rPr>
          <w:rFonts w:ascii="Times New Roman" w:eastAsia="Times New Roman" w:hAnsi="Times New Roman" w:cs="Times New Roman"/>
          <w:color w:val="auto"/>
          <w:sz w:val="28"/>
          <w:szCs w:val="28"/>
        </w:rPr>
        <w:t>к источникам</w:t>
      </w:r>
      <w:r w:rsidR="004201C0" w:rsidRPr="0042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культуры </w:t>
      </w:r>
      <w:r w:rsidR="0042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фотографии </w:t>
      </w:r>
      <w:r w:rsidR="004201C0" w:rsidRPr="004201C0">
        <w:rPr>
          <w:rFonts w:ascii="Times New Roman" w:eastAsia="Times New Roman" w:hAnsi="Times New Roman" w:cs="Times New Roman"/>
          <w:color w:val="auto"/>
          <w:sz w:val="28"/>
          <w:szCs w:val="28"/>
        </w:rPr>
        <w:t>разных стран и народов, способствовать развитию духовной культуры обучающихся и их творческой активности, творческих способностей;</w:t>
      </w:r>
    </w:p>
    <w:p w:rsidR="00C91069" w:rsidRPr="00C91069" w:rsidRDefault="00C91069" w:rsidP="00C3211B">
      <w:pPr>
        <w:tabs>
          <w:tab w:val="left" w:pos="461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</w:t>
      </w:r>
    </w:p>
    <w:p w:rsidR="00C91069" w:rsidRPr="00C91069" w:rsidRDefault="00C91069" w:rsidP="00666EBD">
      <w:pPr>
        <w:numPr>
          <w:ilvl w:val="0"/>
          <w:numId w:val="4"/>
        </w:numPr>
        <w:tabs>
          <w:tab w:val="left" w:pos="774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>изучить возможности фотографического оборудования;</w:t>
      </w:r>
    </w:p>
    <w:p w:rsidR="00C91069" w:rsidRPr="00C91069" w:rsidRDefault="00C91069" w:rsidP="00666EBD">
      <w:pPr>
        <w:numPr>
          <w:ilvl w:val="0"/>
          <w:numId w:val="4"/>
        </w:numPr>
        <w:tabs>
          <w:tab w:val="left" w:pos="774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ознакомиться с базовыми знаниями по работе с графическими редакторами;</w:t>
      </w:r>
    </w:p>
    <w:p w:rsidR="00C91069" w:rsidRPr="00C91069" w:rsidRDefault="00C91069" w:rsidP="00666EBD">
      <w:pPr>
        <w:numPr>
          <w:ilvl w:val="0"/>
          <w:numId w:val="4"/>
        </w:numPr>
        <w:tabs>
          <w:tab w:val="left" w:pos="774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>уме</w:t>
      </w:r>
      <w:r w:rsidR="00C3211B">
        <w:rPr>
          <w:rFonts w:ascii="Times New Roman" w:eastAsia="Times New Roman" w:hAnsi="Times New Roman" w:cs="Times New Roman"/>
          <w:color w:val="auto"/>
          <w:sz w:val="28"/>
          <w:szCs w:val="28"/>
        </w:rPr>
        <w:t>ть</w:t>
      </w:r>
      <w:r w:rsidRPr="00C910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со световым оборудованием;</w:t>
      </w:r>
    </w:p>
    <w:p w:rsidR="00C91069" w:rsidRPr="00C91069" w:rsidRDefault="00C3211B" w:rsidP="00666EBD">
      <w:pPr>
        <w:numPr>
          <w:ilvl w:val="0"/>
          <w:numId w:val="4"/>
        </w:numPr>
        <w:tabs>
          <w:tab w:val="left" w:pos="774"/>
        </w:tabs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уметь</w:t>
      </w:r>
      <w:r w:rsidR="00C91069" w:rsidRPr="00C910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распечатать на принтере выполненную работу.</w:t>
      </w:r>
    </w:p>
    <w:p w:rsidR="00850AD0" w:rsidRPr="00F23F8A" w:rsidRDefault="00850AD0" w:rsidP="00C321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</w:p>
    <w:p w:rsidR="00850AD0" w:rsidRPr="009D664F" w:rsidRDefault="009D664F" w:rsidP="007F3999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</w:pPr>
      <w:r w:rsidRPr="009D664F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>1.</w:t>
      </w:r>
      <w:r w:rsidR="000601FB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>2. Уч</w:t>
      </w:r>
      <w:r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 xml:space="preserve">ебный план </w:t>
      </w:r>
    </w:p>
    <w:tbl>
      <w:tblPr>
        <w:tblStyle w:val="af"/>
        <w:tblW w:w="10441" w:type="dxa"/>
        <w:tblLook w:val="04A0"/>
      </w:tblPr>
      <w:tblGrid>
        <w:gridCol w:w="511"/>
        <w:gridCol w:w="1907"/>
        <w:gridCol w:w="680"/>
        <w:gridCol w:w="808"/>
        <w:gridCol w:w="1006"/>
        <w:gridCol w:w="680"/>
        <w:gridCol w:w="808"/>
        <w:gridCol w:w="1006"/>
        <w:gridCol w:w="1405"/>
        <w:gridCol w:w="1871"/>
      </w:tblGrid>
      <w:tr w:rsidR="00CA43D8" w:rsidTr="00CA43D8">
        <w:trPr>
          <w:trHeight w:val="640"/>
        </w:trPr>
        <w:tc>
          <w:tcPr>
            <w:tcW w:w="561" w:type="dxa"/>
            <w:vMerge w:val="restart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 w:rsidRPr="009D664F"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 xml:space="preserve"> п/п</w:t>
            </w:r>
          </w:p>
        </w:tc>
        <w:tc>
          <w:tcPr>
            <w:tcW w:w="2379" w:type="dxa"/>
            <w:vMerge w:val="restart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Название раздела, темы</w:t>
            </w:r>
          </w:p>
        </w:tc>
        <w:tc>
          <w:tcPr>
            <w:tcW w:w="2851" w:type="dxa"/>
            <w:gridSpan w:val="3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 год</w:t>
            </w:r>
          </w:p>
        </w:tc>
        <w:tc>
          <w:tcPr>
            <w:tcW w:w="2802" w:type="dxa"/>
            <w:gridSpan w:val="3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2 год</w:t>
            </w:r>
          </w:p>
        </w:tc>
        <w:tc>
          <w:tcPr>
            <w:tcW w:w="1848" w:type="dxa"/>
            <w:gridSpan w:val="2"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Дистанционное обучение</w:t>
            </w:r>
          </w:p>
        </w:tc>
      </w:tr>
      <w:tr w:rsidR="00CA43D8" w:rsidTr="00CA43D8">
        <w:tc>
          <w:tcPr>
            <w:tcW w:w="561" w:type="dxa"/>
            <w:vMerge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79" w:type="dxa"/>
            <w:vMerge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5653" w:type="dxa"/>
            <w:gridSpan w:val="6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Количество часов</w:t>
            </w:r>
          </w:p>
        </w:tc>
        <w:tc>
          <w:tcPr>
            <w:tcW w:w="900" w:type="dxa"/>
            <w:vMerge w:val="restart"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Формы занятий</w:t>
            </w:r>
          </w:p>
        </w:tc>
        <w:tc>
          <w:tcPr>
            <w:tcW w:w="948" w:type="dxa"/>
            <w:vMerge w:val="restart"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Образовательные ресурсы</w:t>
            </w:r>
          </w:p>
        </w:tc>
      </w:tr>
      <w:tr w:rsidR="00CA43D8" w:rsidTr="00CA43D8">
        <w:tc>
          <w:tcPr>
            <w:tcW w:w="561" w:type="dxa"/>
            <w:vMerge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79" w:type="dxa"/>
            <w:vMerge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всего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теория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практика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всего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теория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практика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Tr="003E435F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Вводный раздел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 w:val="restart"/>
          </w:tcPr>
          <w:p w:rsidR="00CA43D8" w:rsidRPr="00E15110" w:rsidRDefault="00CA43D8" w:rsidP="00CA43D8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Презентации,</w:t>
            </w:r>
          </w:p>
          <w:p w:rsidR="00CA43D8" w:rsidRPr="00E15110" w:rsidRDefault="00CA43D8" w:rsidP="00CA43D8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Видеоролик,</w:t>
            </w:r>
          </w:p>
          <w:p w:rsidR="00CA43D8" w:rsidRPr="00E15110" w:rsidRDefault="00CA43D8" w:rsidP="00CA43D8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Тесты, чат-занятие,</w:t>
            </w:r>
          </w:p>
          <w:p w:rsidR="00CA43D8" w:rsidRDefault="00CA43D8" w:rsidP="00CA43D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E15110">
              <w:rPr>
                <w:rFonts w:ascii="Times New Roman" w:hAnsi="Times New Roman" w:cs="Times New Roman"/>
              </w:rPr>
              <w:t>Вебинар.</w:t>
            </w:r>
          </w:p>
        </w:tc>
        <w:tc>
          <w:tcPr>
            <w:tcW w:w="948" w:type="dxa"/>
            <w:vMerge w:val="restart"/>
          </w:tcPr>
          <w:p w:rsidR="00CA43D8" w:rsidRPr="001F7005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E15110">
              <w:rPr>
                <w:rFonts w:ascii="Times New Roman" w:hAnsi="Times New Roman" w:cs="Times New Roman"/>
              </w:rPr>
              <w:t xml:space="preserve">Образовательный платформы, мессенджеры, электронная почта, телефон. </w:t>
            </w:r>
          </w:p>
        </w:tc>
      </w:tr>
      <w:tr w:rsidR="00CA43D8" w:rsidTr="003E435F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Фотокамера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Tr="003E435F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3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Экспозиция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757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CA43D8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Композиция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Цвет и свет в фотографии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3</w:t>
            </w:r>
          </w:p>
        </w:tc>
        <w:tc>
          <w:tcPr>
            <w:tcW w:w="757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Натюрморт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Портрет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Пейзаж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Репортажная съёмка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2379" w:type="dxa"/>
          </w:tcPr>
          <w:p w:rsidR="00CA43D8" w:rsidRPr="00CA27B4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Обработка и печать фотографий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11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11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Фото композиция</w:t>
            </w:r>
          </w:p>
        </w:tc>
        <w:tc>
          <w:tcPr>
            <w:tcW w:w="806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12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Серия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lastRenderedPageBreak/>
              <w:t>13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Фотожурналистика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Рекламное фото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15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Практическое фото</w:t>
            </w:r>
          </w:p>
        </w:tc>
        <w:tc>
          <w:tcPr>
            <w:tcW w:w="806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757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907" w:type="dxa"/>
          </w:tcPr>
          <w:p w:rsidR="00CA43D8" w:rsidRPr="009D664F" w:rsidRDefault="00086B2E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900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561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17</w:t>
            </w:r>
          </w:p>
        </w:tc>
        <w:tc>
          <w:tcPr>
            <w:tcW w:w="2379" w:type="dxa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Итоговый раздел</w:t>
            </w:r>
          </w:p>
        </w:tc>
        <w:tc>
          <w:tcPr>
            <w:tcW w:w="806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CA43D8" w:rsidRPr="009D664F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CA43D8" w:rsidRPr="009D664F" w:rsidRDefault="00CA43D8" w:rsidP="00050D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907" w:type="dxa"/>
          </w:tcPr>
          <w:p w:rsidR="00CA43D8" w:rsidRPr="009D664F" w:rsidRDefault="00CA43D8" w:rsidP="00050D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CA43D8" w:rsidRPr="009D664F" w:rsidRDefault="00CA43D8" w:rsidP="00050D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0" w:type="dxa"/>
            <w:vMerge/>
          </w:tcPr>
          <w:p w:rsidR="00CA43D8" w:rsidRDefault="00CA43D8" w:rsidP="00050D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CA43D8" w:rsidRDefault="00CA43D8" w:rsidP="00050DB4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CA43D8" w:rsidRPr="009D664F" w:rsidTr="00CA43D8">
        <w:tc>
          <w:tcPr>
            <w:tcW w:w="2940" w:type="dxa"/>
            <w:gridSpan w:val="2"/>
          </w:tcPr>
          <w:p w:rsidR="00CA43D8" w:rsidRPr="004512AC" w:rsidRDefault="00CA43D8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Итого:</w:t>
            </w:r>
          </w:p>
        </w:tc>
        <w:tc>
          <w:tcPr>
            <w:tcW w:w="806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72</w:t>
            </w:r>
          </w:p>
        </w:tc>
        <w:tc>
          <w:tcPr>
            <w:tcW w:w="907" w:type="dxa"/>
          </w:tcPr>
          <w:p w:rsidR="00CA43D8" w:rsidRPr="00B56177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 w:rsidRPr="00B56177"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1138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62</w:t>
            </w:r>
          </w:p>
        </w:tc>
        <w:tc>
          <w:tcPr>
            <w:tcW w:w="757" w:type="dxa"/>
          </w:tcPr>
          <w:p w:rsidR="00CA43D8" w:rsidRPr="00670B63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72</w:t>
            </w:r>
          </w:p>
        </w:tc>
        <w:tc>
          <w:tcPr>
            <w:tcW w:w="907" w:type="dxa"/>
          </w:tcPr>
          <w:p w:rsidR="00CA43D8" w:rsidRPr="00B56177" w:rsidRDefault="00086B2E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1138" w:type="dxa"/>
          </w:tcPr>
          <w:p w:rsidR="00CA43D8" w:rsidRPr="00670B63" w:rsidRDefault="00707925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62</w:t>
            </w:r>
          </w:p>
        </w:tc>
        <w:tc>
          <w:tcPr>
            <w:tcW w:w="900" w:type="dxa"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</w:tcPr>
          <w:p w:rsidR="00CA43D8" w:rsidRDefault="00CA43D8" w:rsidP="007F399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</w:tbl>
    <w:p w:rsidR="00850AD0" w:rsidRDefault="00850AD0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</w:pPr>
    </w:p>
    <w:p w:rsidR="000601FB" w:rsidRDefault="000601FB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</w:pPr>
    </w:p>
    <w:p w:rsidR="000601FB" w:rsidRDefault="000601FB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</w:pPr>
    </w:p>
    <w:p w:rsidR="000601FB" w:rsidRDefault="000601FB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</w:pPr>
    </w:p>
    <w:p w:rsidR="000601FB" w:rsidRDefault="000601FB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</w:pPr>
    </w:p>
    <w:p w:rsidR="000601FB" w:rsidRDefault="000601FB" w:rsidP="000601FB">
      <w:pPr>
        <w:widowControl/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</w:pPr>
      <w:r w:rsidRPr="00666EBD"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  <w:t>Учебно-тематический план 1-го года обучения</w:t>
      </w:r>
    </w:p>
    <w:tbl>
      <w:tblPr>
        <w:tblStyle w:val="af"/>
        <w:tblW w:w="10441" w:type="dxa"/>
        <w:tblLook w:val="04A0"/>
      </w:tblPr>
      <w:tblGrid>
        <w:gridCol w:w="560"/>
        <w:gridCol w:w="2226"/>
        <w:gridCol w:w="767"/>
        <w:gridCol w:w="907"/>
        <w:gridCol w:w="1138"/>
        <w:gridCol w:w="329"/>
        <w:gridCol w:w="359"/>
        <w:gridCol w:w="405"/>
        <w:gridCol w:w="1603"/>
        <w:gridCol w:w="2147"/>
      </w:tblGrid>
      <w:tr w:rsidR="000601FB" w:rsidTr="001F7005">
        <w:trPr>
          <w:trHeight w:val="640"/>
        </w:trPr>
        <w:tc>
          <w:tcPr>
            <w:tcW w:w="561" w:type="dxa"/>
            <w:vMerge w:val="restart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 w:rsidRPr="009D664F"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 xml:space="preserve"> п/п</w:t>
            </w:r>
          </w:p>
        </w:tc>
        <w:tc>
          <w:tcPr>
            <w:tcW w:w="2379" w:type="dxa"/>
            <w:vMerge w:val="restart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Название раздела, темы</w:t>
            </w:r>
          </w:p>
        </w:tc>
        <w:tc>
          <w:tcPr>
            <w:tcW w:w="2851" w:type="dxa"/>
            <w:gridSpan w:val="3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 год</w:t>
            </w:r>
          </w:p>
        </w:tc>
        <w:tc>
          <w:tcPr>
            <w:tcW w:w="2802" w:type="dxa"/>
            <w:gridSpan w:val="3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848" w:type="dxa"/>
            <w:gridSpan w:val="2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Дистанционное обучение</w:t>
            </w:r>
          </w:p>
        </w:tc>
      </w:tr>
      <w:tr w:rsidR="000601FB" w:rsidTr="001F7005">
        <w:tc>
          <w:tcPr>
            <w:tcW w:w="561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79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5653" w:type="dxa"/>
            <w:gridSpan w:val="6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Количество часов</w:t>
            </w:r>
          </w:p>
        </w:tc>
        <w:tc>
          <w:tcPr>
            <w:tcW w:w="900" w:type="dxa"/>
            <w:vMerge w:val="restart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Формы занятий</w:t>
            </w:r>
          </w:p>
        </w:tc>
        <w:tc>
          <w:tcPr>
            <w:tcW w:w="948" w:type="dxa"/>
            <w:vMerge w:val="restart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Образовательные ресурсы</w:t>
            </w:r>
          </w:p>
        </w:tc>
      </w:tr>
      <w:tr w:rsidR="000601FB" w:rsidTr="001F7005">
        <w:tc>
          <w:tcPr>
            <w:tcW w:w="561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79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всего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теория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практика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Вводный раздел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 w:val="restart"/>
          </w:tcPr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Презентации,</w:t>
            </w:r>
          </w:p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Видеоролик,</w:t>
            </w:r>
          </w:p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Тесты, чат-занятие,</w:t>
            </w:r>
          </w:p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proofErr w:type="spellStart"/>
            <w:r w:rsidRPr="00E1511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15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dxa"/>
            <w:vMerge w:val="restart"/>
          </w:tcPr>
          <w:p w:rsidR="000601FB" w:rsidRPr="001F7005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proofErr w:type="gramStart"/>
            <w:r w:rsidRPr="00E15110"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 w:rsidRPr="00E15110">
              <w:rPr>
                <w:rFonts w:ascii="Times New Roman" w:hAnsi="Times New Roman" w:cs="Times New Roman"/>
              </w:rPr>
              <w:t xml:space="preserve"> платформы, </w:t>
            </w:r>
            <w:proofErr w:type="spellStart"/>
            <w:r w:rsidRPr="00E15110">
              <w:rPr>
                <w:rFonts w:ascii="Times New Roman" w:hAnsi="Times New Roman" w:cs="Times New Roman"/>
              </w:rPr>
              <w:t>мессендже</w:t>
            </w:r>
            <w:r w:rsidR="001F7005">
              <w:rPr>
                <w:rFonts w:ascii="Times New Roman" w:hAnsi="Times New Roman" w:cs="Times New Roman"/>
              </w:rPr>
              <w:t>ры</w:t>
            </w:r>
            <w:proofErr w:type="spellEnd"/>
            <w:r w:rsidR="001F7005">
              <w:rPr>
                <w:rFonts w:ascii="Times New Roman" w:hAnsi="Times New Roman" w:cs="Times New Roman"/>
              </w:rPr>
              <w:t>, электронная почта</w:t>
            </w:r>
          </w:p>
        </w:tc>
      </w:tr>
      <w:tr w:rsidR="000601FB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Фотокамера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3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Экспозиция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757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0601FB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Композиция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Цвет и свет в фотографии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3</w:t>
            </w:r>
          </w:p>
        </w:tc>
        <w:tc>
          <w:tcPr>
            <w:tcW w:w="757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Натюрморт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Портрет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Пейзаж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Репортажная съёмка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237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Обработка и печать фотографий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11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11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Фото композиция</w:t>
            </w:r>
          </w:p>
        </w:tc>
        <w:tc>
          <w:tcPr>
            <w:tcW w:w="80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12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Серия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Фотожурналистика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Рекламное фото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15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Практическое фото</w:t>
            </w:r>
          </w:p>
        </w:tc>
        <w:tc>
          <w:tcPr>
            <w:tcW w:w="80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1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17</w:t>
            </w:r>
          </w:p>
        </w:tc>
        <w:tc>
          <w:tcPr>
            <w:tcW w:w="237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Итоговый раздел</w:t>
            </w:r>
          </w:p>
        </w:tc>
        <w:tc>
          <w:tcPr>
            <w:tcW w:w="806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75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00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48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2940" w:type="dxa"/>
            <w:gridSpan w:val="2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Итого:</w:t>
            </w:r>
          </w:p>
        </w:tc>
        <w:tc>
          <w:tcPr>
            <w:tcW w:w="80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72</w:t>
            </w:r>
          </w:p>
        </w:tc>
        <w:tc>
          <w:tcPr>
            <w:tcW w:w="907" w:type="dxa"/>
          </w:tcPr>
          <w:p w:rsidR="000601FB" w:rsidRPr="00B56177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 w:rsidRPr="00B56177"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62</w:t>
            </w:r>
          </w:p>
        </w:tc>
        <w:tc>
          <w:tcPr>
            <w:tcW w:w="757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7" w:type="dxa"/>
          </w:tcPr>
          <w:p w:rsidR="000601FB" w:rsidRPr="00B56177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00" w:type="dxa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48" w:type="dxa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</w:tbl>
    <w:p w:rsidR="000601FB" w:rsidRPr="00F23F8A" w:rsidRDefault="000601FB" w:rsidP="007F3999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sectPr w:rsidR="000601FB" w:rsidRPr="00F23F8A" w:rsidSect="000242B6">
          <w:footerReference w:type="even" r:id="rId11"/>
          <w:footerReference w:type="default" r:id="rId12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0601FB" w:rsidRDefault="000601FB" w:rsidP="007F3999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lastRenderedPageBreak/>
        <w:t xml:space="preserve">1.3. </w:t>
      </w:r>
      <w:r w:rsidR="00CA27B4" w:rsidRPr="00CA27B4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>программы</w:t>
      </w:r>
    </w:p>
    <w:p w:rsidR="00C91069" w:rsidRPr="00CA27B4" w:rsidRDefault="00CA27B4" w:rsidP="007F3999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</w:pPr>
      <w:r w:rsidRPr="00CA27B4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>перв</w:t>
      </w:r>
      <w:r w:rsidR="000601FB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>ый</w:t>
      </w:r>
      <w:r w:rsidRPr="00CA27B4">
        <w:rPr>
          <w:rFonts w:ascii="Times New Roman" w:eastAsia="Times New Roman" w:hAnsi="Times New Roman" w:cs="Times New Roman"/>
          <w:b/>
          <w:kern w:val="16"/>
          <w:sz w:val="32"/>
          <w:szCs w:val="32"/>
          <w:lang w:bidi="ar-SA"/>
        </w:rPr>
        <w:t xml:space="preserve"> год обучения</w:t>
      </w:r>
    </w:p>
    <w:p w:rsidR="00850AD0" w:rsidRDefault="00C91069" w:rsidP="00707925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В первый год обучения дети получают необходимые теоретические знания в области фотографического искусства, формируют основные навыки и теоретические знания в области обработки и печати фотографий, устройстве и принципах работы различных фотографических систем, знакомятся с различными жанрами фотографии и их композиционными основами. Особое внимание уделяется работе в программе Photoshop, как одного из самого совершенного редактора фотографий в современном мире.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Личностные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 xml:space="preserve">содействовать патриотическому воспитанию: любви к родному городу, краю, малой родине, стране; 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>способствовать воспитанию чувства коллективизма;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>содействовать формированию здорового образа жизни.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Метапредметные</w:t>
      </w:r>
    </w:p>
    <w:p w:rsidR="00666EBD" w:rsidRPr="00666EBD" w:rsidRDefault="00666EBD" w:rsidP="00666EBD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формировать ответственное отношение к обучению, готовность и способность обучающихся к саморазвитию и самообразованию;</w:t>
      </w:r>
    </w:p>
    <w:p w:rsidR="00666EBD" w:rsidRPr="00666EBD" w:rsidRDefault="00666EBD" w:rsidP="00666EBD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 xml:space="preserve"> развивать интерес к источникам культуры фотографии разных стран и народов, способствовать развитию духовной культуры обучающихся и их творческой активности, творческих способностей;</w:t>
      </w:r>
    </w:p>
    <w:p w:rsidR="00666EBD" w:rsidRPr="00666EBD" w:rsidRDefault="00666EBD" w:rsidP="00666EBD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Предметные</w:t>
      </w:r>
    </w:p>
    <w:p w:rsidR="00666EBD" w:rsidRPr="00666EBD" w:rsidRDefault="00666EBD" w:rsidP="00666EBD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изучить возможности фотографического оборудования;</w:t>
      </w:r>
    </w:p>
    <w:p w:rsidR="00666EBD" w:rsidRPr="00666EBD" w:rsidRDefault="00666EBD" w:rsidP="00666EBD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ознакомиться с базовыми знаниями по работе с графическими редакторами;</w:t>
      </w:r>
    </w:p>
    <w:p w:rsidR="00666EBD" w:rsidRPr="00666EBD" w:rsidRDefault="00666EBD" w:rsidP="00666EBD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уметь</w:t>
      </w:r>
      <w:r w:rsidRPr="00666EBD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</w:rPr>
        <w:t xml:space="preserve"> 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работать со световым оборудованием;</w:t>
      </w:r>
    </w:p>
    <w:p w:rsidR="00666EBD" w:rsidRPr="00666EBD" w:rsidRDefault="00666EBD" w:rsidP="00666EBD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уметь распечатать на принтере выполненную работу.</w:t>
      </w:r>
    </w:p>
    <w:p w:rsidR="006E02F7" w:rsidRDefault="006E02F7" w:rsidP="00666EBD">
      <w:pPr>
        <w:widowControl/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</w:pPr>
    </w:p>
    <w:p w:rsidR="00666EBD" w:rsidRPr="00F23F8A" w:rsidRDefault="00666EBD" w:rsidP="00666EBD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sectPr w:rsidR="00666EBD" w:rsidRPr="00F23F8A" w:rsidSect="000242B6">
          <w:footerReference w:type="even" r:id="rId13"/>
          <w:footerReference w:type="default" r:id="rId14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501"/>
        <w:gridCol w:w="2992"/>
        <w:gridCol w:w="4483"/>
      </w:tblGrid>
      <w:tr w:rsidR="00CA27B4" w:rsidRPr="00F23F8A" w:rsidTr="00850AD0">
        <w:trPr>
          <w:trHeight w:val="370"/>
        </w:trPr>
        <w:tc>
          <w:tcPr>
            <w:tcW w:w="0" w:type="auto"/>
            <w:vMerge w:val="restart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№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0" w:type="auto"/>
            <w:vMerge w:val="restart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Задачи</w:t>
            </w:r>
          </w:p>
        </w:tc>
        <w:tc>
          <w:tcPr>
            <w:tcW w:w="0" w:type="auto"/>
            <w:vMerge w:val="restart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 xml:space="preserve">Содержание </w:t>
            </w:r>
          </w:p>
        </w:tc>
      </w:tr>
      <w:tr w:rsidR="00CA27B4" w:rsidRPr="00F23F8A" w:rsidTr="00850AD0">
        <w:trPr>
          <w:trHeight w:val="370"/>
        </w:trPr>
        <w:tc>
          <w:tcPr>
            <w:tcW w:w="0" w:type="auto"/>
            <w:vMerge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Вводный раздел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миром художественной фотографии.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Знакомство с учебной группой. Техника безопасности при работе в студии и Дворце. Введение в программу: содержание и порядок обучения.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Фотокамера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обращаться с цифровой фотокамерой.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Принципиальное устройство фотокамеры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основными устройствами фотокамеры.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Информация по истории развития фотографии. Зарождение фотографии. Основные материалы и процессы.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Изучение общего устройства и основных частей фотоаппарата.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Появление фотографии, первые фотокамеры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историей художественной фотографии. Научить рассматривать фотографии и грамотно анализировать и описывать фотоработы.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Развитие съёмочной фототехники. Камера-обскура как прототип фотоаппарата. Мастера фотографии. Фотография в России. Советские фотомастера. Виды фотографий. Жанры фотографий.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Изучение истории фотографии с помощью иллюстративного материала (книги, слайды, фотографии).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2.3</w:t>
            </w:r>
          </w:p>
        </w:tc>
        <w:tc>
          <w:tcPr>
            <w:tcW w:w="0" w:type="auto"/>
          </w:tcPr>
          <w:p w:rsidR="000601FB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Современная фототехника</w:t>
            </w: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0601FB" w:rsidRPr="000601FB" w:rsidRDefault="000601FB" w:rsidP="000601FB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A27B4" w:rsidRPr="000601FB" w:rsidRDefault="00CA27B4" w:rsidP="00060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Уметь разбираться в различных фотокамерах. Знать терминологию.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Классификация современных фотокамер и объективов. Фотоаппараты: шкальные, дальномерные, зеркальные. Особенности устройства и правил работы с различными типами фотоаппаратов. Классификация объективов: нормальные, широкоугольные, телеобъективы, зумы.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Съёмка малоформатной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камерой «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Смена», «Зенит», «Зоркий»: наводка на резкость, выбор точки съёмки, установка диафрагмы, определение выдержки. Применение различных объективов при съёмке.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Режимы и возможности цифровых камер 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в различных режимах фотокамеры.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Достоинства цифровой фотографии. Цифровой фотоаппарат. Формирование изображения на матрицу. Основное устройство цифровых камер.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цифровыми фотоаппаратами в различных режимах, совместная работа и просмотр отснятого материала на компьютере.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2.5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«Цифра» и плёнка – сравнительные отличия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Познакомить с отличиями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разрешения плёнки и матрицы.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Разрешение плёнки и матрицы. Оперативность при съёмке и просмотре отснятого материала. Хранение и поиск фотографических архивов нужных документов.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Проведение съёмки с использованием плёнки и матрицы. Сравнение отснятого материала по качеству и величине затрат.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Экспозиция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экспозицией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3.1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Выдержка и диафрагма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использовать различные диафрагмы и выдержки.</w:t>
            </w:r>
          </w:p>
        </w:tc>
        <w:tc>
          <w:tcPr>
            <w:tcW w:w="0" w:type="auto"/>
          </w:tcPr>
          <w:p w:rsidR="00CA27B4" w:rsidRPr="00F23F8A" w:rsidRDefault="00B04761" w:rsidP="004201C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Чувствительность – взаимозаменяемость </w:t>
            </w:r>
            <w:proofErr w:type="spellStart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экспопар</w:t>
            </w:r>
            <w:proofErr w:type="spellEnd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, приоритет диафрагмы или выдержки, измерение.</w:t>
            </w:r>
          </w:p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Практические занятия. 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фотосъёмки с использованием разных диафрагм и режимов выдержки.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3.2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Свет и тень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Уметь использовать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особенности освещения.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Светочувствительность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негативного материала. Определение экспозиции с помощью фотоэкспонометра.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фотосъёмки в разных сочетаниях света и тени. Сравнение полученных снимков.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3.3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Светосила объектива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различными типами объективов.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малоформатным фотоаппаратом. Установка экспозиции. Экспозиционные числа. Съёмка цифровыми фотоаппаратами.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фотосъёмки разными фотоаппаратами для установления различий в светосиле объективов.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Композиция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Уметь делать композиционно грамотные фотографии.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4.1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Физиология восприятия изображения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различными особенностями физиологического восприятия.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Отличия восприятия изображения человеком и фотоаппаратом. Изобразительные средства фотографии. Изобразительные центры внимания. Физический, смысловой и изобразительный центр в кадре. Правило считывания изображения.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фотосъёмки различных объектов. Сопоставление сходства и различий в их визуальном восприятии глазом и посредством фотографического изображения.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4.2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Законы композиции в фотографии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Знать основные законы фотоэкспозиций</w:t>
            </w:r>
          </w:p>
        </w:tc>
        <w:tc>
          <w:tcPr>
            <w:tcW w:w="0" w:type="auto"/>
          </w:tcPr>
          <w:p w:rsidR="00707925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Смысловой центр, свойства линий, симметрия. Основные законы фотокомпозиции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(целостность, единство формы и содержания, гармония, лаконизм, новизна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).</w:t>
            </w:r>
          </w:p>
          <w:p w:rsidR="00CA27B4" w:rsidRPr="00F23F8A" w:rsidRDefault="00707925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Практические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фотокомпозиций.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4.3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Правила композиции в фотографии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основными правилами композиции.</w:t>
            </w:r>
          </w:p>
        </w:tc>
        <w:tc>
          <w:tcPr>
            <w:tcW w:w="0" w:type="auto"/>
          </w:tcPr>
          <w:p w:rsidR="00707925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композиции (контраст, размещение, правило одной трети, равновесие и симметрия, формат, точка съёмки, диагональ, пространство, чтение изображения, правило светотеневых соотношений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).</w:t>
            </w:r>
          </w:p>
          <w:p w:rsidR="00CA27B4" w:rsidRPr="00F23F8A" w:rsidRDefault="00707925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Практические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цифровым фотоаппаратом с учётом применения основных правил композиции, составление композиций.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4.4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Анализ изображения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анализировать изображение.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Изображение и анализ работ мастеров живописи и мастеров фотографии.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Внеклассные занятия, посещение фотовыставок.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5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Цвет и свет в фотографии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Уметь использовать свет и цвет в фотографии.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5.1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Основы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цветоведения</w:t>
            </w:r>
            <w:proofErr w:type="spellEnd"/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различными светофильтрами.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Тёплые и холодные цвета, контрастные цвета, сочетания цветов, тёмные и светлые тона. Чувствительность глаза и плёнки к различным цветам. Радуга – семь цветов. Цветовая чувствительность плёнки. Светофильтры и их применение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Проведение фотосъёмки с использованием светофильтров и без них. Сопоставление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полученных результатов.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5.2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Естественное и искусственное освещение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определять характер освещения и знать особенности работы с различными видами освещения.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Импульсный и постоянный свет. Виды освещений, характер освещённости. Характер светового рисунка. Фронтальное, боковое и </w:t>
            </w:r>
            <w:proofErr w:type="spellStart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контровое</w:t>
            </w:r>
            <w:proofErr w:type="spellEnd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освещение. Влияние освещения на настроение снимка.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Определение характера освещения при съёмке и настроения снимка с помощью анализа предложенных для этого фотографий.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5.3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Светотональное студийное освещение</w:t>
            </w:r>
          </w:p>
        </w:tc>
        <w:tc>
          <w:tcPr>
            <w:tcW w:w="0" w:type="auto"/>
          </w:tcPr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Научить </w:t>
            </w:r>
            <w:r w:rsidR="0070792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определять виды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освещения.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Виды освещения в постановочной фотографии. Направление света на снимках. Световые приборы, используемые при съёмке в студии. Правила работы с приборами.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Работа в студии по установке света.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6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Натюрморт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фотографировать натюрмо</w:t>
            </w:r>
            <w:r w:rsidR="00B0476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ты.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6.1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Композиция в натюрморте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основами составления композиции.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Натюрморт как художественный жанр фотоискусства. Передача формы и фактуры. Содержание снимка, расположение предметов в кадре.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Подбор предметов для съёмки натюрморта, практическое композиционное построение для съёмки. Индивидуальное составление композиции каждым обучающимся.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6.2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Студийный натюрморт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Научить составлять натюрморт по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заданной теме.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Законы построения натюрморта. Выбор реквизитов,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фотоаппаратуры, фона и освещения. Тональность и светотеневой рисунок изображения. Значение выбранных источников света.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Индивидуальное составление натюрморта по данной теме. Самостоятельный выбор источников света, фона, аппаратуры. Самостоятельное фотографирование.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6.3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Найденный натюрморт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находить натюрморты в среде.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Авторский поиск натюрморта как результат острого и необычного видения самых обычных вещей.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с учётом световых и композиционных решений.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6.4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Освещение для натюрморта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различными вариантами освещения.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Художественные задачи освещения. Тональность, светотеневой рисунок изображения и его композиционное равновесие.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фотосъёмки натюрморта при различных вариантах его освещения.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7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Портрет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в жанре портрет.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Композиция в портрете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Научиться выбирать композиционное построение, положение головы при работе в жанре портрета.</w:t>
            </w:r>
          </w:p>
        </w:tc>
        <w:tc>
          <w:tcPr>
            <w:tcW w:w="0" w:type="auto"/>
          </w:tcPr>
          <w:p w:rsidR="00707925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Портрет: студийный, репортажный, официальный, групповой. Портрет как жанр художественного творчества. Технические правила и приёмы, присущие портретной съёмке. Выбор композиционного построения портрета (во весь рост, поколенный, поясной, </w:t>
            </w:r>
            <w:proofErr w:type="spellStart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погрудный</w:t>
            </w:r>
            <w:proofErr w:type="spellEnd"/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,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головной). Положение головы (в фас, в три четверти, в профиль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).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</w:t>
            </w:r>
          </w:p>
          <w:p w:rsidR="00CA27B4" w:rsidRPr="00F23F8A" w:rsidRDefault="00707925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Практические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Отработка композиционного построения портрета в лаборатории на основе снимков друг друга.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7.2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Ракурсы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различными точками съемки портрета. Отработать на практике полученные знания.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Прием съёмки с близких к объекту верхних и нижних точек. Выбор технических средств для съёмки портрета. Безопасное расстояние до объекта съёмки – гарантия исключения искажений в портрете.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портрета в лаборатории с использованием различных точек съёмки.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Работа с моделью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основам работы с моделью фотосъемки.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Изучение лица человека с учётом его характерных черт. Выбор позы. Возраст, характер человека. Пожелание модели. Выбор технических средств и освещения.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Постановка перед моделью актёрской задачи. Создание условий для модели. Проведение фотосъёмки модели.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Художественный портрет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Изучить основы и особенности проведения портретной съемки в студии.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Основные правила создания художественного портрета. Выбор технических средств. Подготовка человека к съёмке (знакомство, проведение собеседования с целью получения доверительного отношения друг к другу, изучение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внешнего и внутреннего состояния,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портретируемого). Роль макияжа в портретной съёмке.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Проведение портретной съёмки в студии.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7.5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Съёмка художественного портрета в домашних условиях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Научиться фотографировать самостоятельно, выбирая лучшие фотографии из отснятого для дальнейшей обработки.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Задача съёмки в домашних условиях. Выбор места, фона, освещения, необходимой аппаратуры (камера, объектив, пленка, аксессуары и т.д.). Знакомство с фотографируемым (изучение увлечения и интереса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).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Практические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в домашних условиях своих родственников, знакомых. Дальнейшая обработка отснятого материала и его анализ в студии.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7.6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Психологический портрет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Закрепление основ портретной фотографии. Изучить приемы создания психологического портрета.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Особенности создания психологического портрета. Работы известных фотографов в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области психологического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портрета.</w:t>
            </w:r>
          </w:p>
          <w:p w:rsidR="00CA27B4" w:rsidRPr="00F23F8A" w:rsidRDefault="00B04761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Съемка психологического портрета в фотостудии и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 улице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7.7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Съёмка животных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Обобщить и систематизировать знания о портрете. Научить применять ранее изученные знания фотосъемке животных.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Особенности съёмки животных (в домашних условиях, на пленэре и т.д.). Выбор аппаратуры, изучение поведения животных.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животных в домашних условиях, на улице, зоопарке и т.д.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8.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Пейзаж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снимать пейзажи, основываясь на правилах.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8.1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Композиция в пейзаже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Объяснить разницу грамотно построенного пейзажи и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невыдерженной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композиции.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Образ пейзажа. Летний пейзаж, зимний пейзаж, городской пейзаж, архитектура. Особенности съёмки каждого жанра. Выбор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аппаратуры, изучение объекта съёмки, условия съёмки. Выделение в снимке главного, акцентирование на нём внимания зрителя.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Выполнение основных правил построения кадра в пейзаже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8.2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Фактор освещения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Научиться использовать освещение для передачи задуманного кадра.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Роль освещения в процессе съёмки. Характер освещения. Распределение света и тени на объекте съёмки. Тональное решение при съёмке. Роль положения солнца в процессе съёмки. Изучение объекта съёмки в различных световых условиях.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пейзажа. Самостоятельное индивидуальное и коллективное фотографирование на даче, в походах, экскурсиях, на пленэре и т.д. Обработка отснятого материала в студии. Анализ результатов работы.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8.3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Городской пейзаж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основными особенностями съемки городского пейзажа.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Особенности съёмки городского пейзажа. Выбор места, аппаратуры, изучение объекта съёмки. Композиционное построение кадра.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городского пейзажа.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8.4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Архитектура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Рассмотреть особенности съемки архитектуры.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Особенности съёмки архитектуры. Выбор места, аппаратуры, изучение объекта съёмки. Композиционное построение кадра. Использование света при съёмке.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Самостоятельная съёмка архитектурных памятников и современной архитектуры. Обработка материала, анализ.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8.5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Ракурс, перспектива, фрагмент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Изучить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значения ракурса, перспективы и фрагмента при съёмке пейзажа.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понятия и значения ракурса, перспективы и фрагмента при съёмке пейзажа. Использование этих данных при практической съёмке.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Анализ отснятого материала. Изучение и анализ работ мастеров живописи.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9.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Репортажная съёмка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основам репортажной съемки.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9.1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Основные правила и требования к репортажной съёмке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Cформировать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представление об основных правилах и требований к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репортажой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съемке.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Изучение обстановки. Выбор аппаратуры и съёмочного материала. Серия, очерк, портрет.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различных мероприятий.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Обработка материала. Анализ.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9.2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Съёмка торжественных мероприятий</w:t>
            </w:r>
          </w:p>
        </w:tc>
        <w:tc>
          <w:tcPr>
            <w:tcW w:w="0" w:type="auto"/>
          </w:tcPr>
          <w:p w:rsidR="00CA27B4" w:rsidRPr="00F23F8A" w:rsidRDefault="00707925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Познакомить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правилами съемки мероприятий, научить производить выбор съемочного материала.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Изучение объекта съёмки. Выбор аппаратуры, съёмочного материала. Основные правила съёмки мероприятий. Внеклассная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(дом, школа, город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).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Практические</w:t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Обработка материала в студии, анализ полученных результатов съёмки торжественных мероприятий. 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9.3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Съёмка спортивных мероприятий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Освоить приемы и методы</w:t>
            </w:r>
            <w:r w:rsidR="00B0476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при съемке спортивных мероприятий.</w:t>
            </w:r>
          </w:p>
        </w:tc>
        <w:tc>
          <w:tcPr>
            <w:tcW w:w="0" w:type="auto"/>
          </w:tcPr>
          <w:p w:rsidR="00CA27B4" w:rsidRPr="00F23F8A" w:rsidRDefault="00B04761" w:rsidP="00B04761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Изучение объектов съёмки. Выбор вида спорта, изучение наиболее динамичных мест. Выбор фотоаппаратуры. Особенности съёмки спорта.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 Съёмка в спортзале школы, Дворцах спорта, на стадионах и т.д. Обработка отснятого материала. Анализ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проведённых съёмок.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lastRenderedPageBreak/>
              <w:t>10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Обработка и печать фотографий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Научить работать в программе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Photoshop,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уметь подготавливать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фотографии к печати.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10.1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Основные принципы обработки фотографий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Рассмотреть основные принципы обработки фотографий.</w:t>
            </w:r>
          </w:p>
        </w:tc>
        <w:tc>
          <w:tcPr>
            <w:tcW w:w="0" w:type="auto"/>
          </w:tcPr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Характеристика негативных материалов. Характеристика позитивных материалов. Основное оборудование фотолаборатории, правила настройки оборудования и работы с ним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</w:p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Проявление плёнок, фотопечать, обработка.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10.2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Инструменты Photoshop.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основными инструментами в программе Photoshop.</w:t>
            </w:r>
          </w:p>
        </w:tc>
        <w:tc>
          <w:tcPr>
            <w:tcW w:w="0" w:type="auto"/>
          </w:tcPr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Панель инструментов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Photoshop. </w:t>
            </w:r>
            <w:r w:rsidR="00707925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Возможности и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особенности работы в Photoshop.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С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пособы применения.</w:t>
            </w:r>
          </w:p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547A94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 Самостоятельная работа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по предложенным фотографиям. 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10.3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Работа в Photoshop – основы ретуши, фильтры</w:t>
            </w:r>
          </w:p>
        </w:tc>
        <w:tc>
          <w:tcPr>
            <w:tcW w:w="0" w:type="auto"/>
          </w:tcPr>
          <w:p w:rsidR="00CA27B4" w:rsidRPr="00F23F8A" w:rsidRDefault="00CA27B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Научить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кадрировать, корректировать кадры по свету и цветовой гамме, ретушировать. </w:t>
            </w:r>
          </w:p>
        </w:tc>
        <w:tc>
          <w:tcPr>
            <w:tcW w:w="0" w:type="auto"/>
          </w:tcPr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цифровыми фотоаппаратами. Обработка отснятого материала в компьютере (Photoshop). Кадрирование, коррекция кадров по свету и цветовой гамме, ретушь.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CA27B4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обработка обучающимися своих снимков в программе Photoshop на компьютере дома и в студии.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10.4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Работа со слоями Photoshop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со слоями.</w:t>
            </w:r>
          </w:p>
        </w:tc>
        <w:tc>
          <w:tcPr>
            <w:tcW w:w="0" w:type="auto"/>
          </w:tcPr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Работа со слоями в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Photoshop. Способы работы со слоями. Возможности работы со слоями.</w:t>
            </w:r>
          </w:p>
          <w:p w:rsidR="00CA27B4" w:rsidRPr="00F23F8A" w:rsidRDefault="00CA27B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547A94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Практическое занятие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Самостоятель</w:t>
            </w:r>
            <w:r w:rsidR="00050DB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ная работа со слоями. </w:t>
            </w:r>
            <w:r w:rsidR="00050DB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Выполнение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заданий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10.5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Работа с текстом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Освоить работу с текстом в программе Photoshop.</w:t>
            </w:r>
          </w:p>
        </w:tc>
        <w:tc>
          <w:tcPr>
            <w:tcW w:w="0" w:type="auto"/>
          </w:tcPr>
          <w:p w:rsidR="00CA27B4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Текст в программе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Photoshop.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CA27B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Вертикаль, горизонталь. Стили текста.</w:t>
            </w:r>
          </w:p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Практические занятия. </w:t>
            </w:r>
            <w:r w:rsidRPr="00F23F8A">
              <w:rPr>
                <w:rFonts w:ascii="Times New Roman" w:eastAsia="Times New Roman" w:hAnsi="Times New Roman" w:cs="Times New Roman"/>
                <w:bCs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Оформление Портфолио.</w:t>
            </w:r>
          </w:p>
        </w:tc>
      </w:tr>
      <w:tr w:rsidR="00CA27B4" w:rsidRPr="00F23F8A" w:rsidTr="00850AD0"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10.6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Обработка отснятых фотографий в Photoshop</w:t>
            </w:r>
          </w:p>
        </w:tc>
        <w:tc>
          <w:tcPr>
            <w:tcW w:w="0" w:type="auto"/>
          </w:tcPr>
          <w:p w:rsidR="00CA27B4" w:rsidRPr="00F23F8A" w:rsidRDefault="00CA27B4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Освоить обработку фотографий на практике.</w:t>
            </w:r>
          </w:p>
        </w:tc>
        <w:tc>
          <w:tcPr>
            <w:tcW w:w="0" w:type="auto"/>
          </w:tcPr>
          <w:p w:rsidR="00CA27B4" w:rsidRPr="00F23F8A" w:rsidRDefault="00CA27B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547A94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lang w:bidi="ar-SA"/>
              </w:rPr>
              <w:t>Практическое занятие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lang w:bidi="ar-SA"/>
              </w:rPr>
              <w:t>.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Обработка отснятого материала. Слои. Свет. Цвет. Баланс. Контрастность.</w:t>
            </w:r>
            <w:r w:rsidR="00547A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Кривые.</w:t>
            </w:r>
          </w:p>
        </w:tc>
      </w:tr>
    </w:tbl>
    <w:p w:rsid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 xml:space="preserve">По окончании первого года </w:t>
      </w:r>
      <w:r w:rsidR="00707925" w:rsidRPr="00C91069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>обучения,</w:t>
      </w:r>
      <w:r w:rsidRPr="00C91069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  <w:lang w:bidi="ar-SA"/>
        </w:rPr>
        <w:t xml:space="preserve"> обучающиеся будут</w:t>
      </w:r>
      <w:r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: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  <w:t xml:space="preserve">знать: 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технику безопасности при работ</w:t>
      </w:r>
      <w:r w:rsidR="00CA27B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е</w:t>
      </w: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теоретические основы в области фотографии;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жанры фотографии (портрет, пейзаж, натюрморт, юмор, спорт, очерк, серия и т.д.);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основы смысловой, цветовой и тональной композиции;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устройство и основные характеристики различных типов фотоаппаратуры;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- анализировать </w:t>
      </w:r>
      <w:proofErr w:type="spellStart"/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фотопроизведение</w:t>
      </w:r>
      <w:proofErr w:type="spellEnd"/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, исходя из принципов художественности;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изобразительный язык, основные правила и законы композиции художественной фотографии.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  <w:t>уметь: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правильно обращаться с фотоаппаратурой различных типов;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осуществлять технологический процесс в области фотографии (зарядка, проявка и печать фотографий);</w:t>
      </w:r>
    </w:p>
    <w:p w:rsidR="00C91069" w:rsidRP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проводить съёмку в различных жанрах и условиях;</w:t>
      </w:r>
    </w:p>
    <w:p w:rsid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C91069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- работать с графическими редакторами.</w:t>
      </w:r>
    </w:p>
    <w:p w:rsidR="00C91069" w:rsidRDefault="00C91069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0601FB" w:rsidRPr="00930DA2" w:rsidRDefault="000601FB" w:rsidP="000601FB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bidi="ar-SA"/>
        </w:rPr>
      </w:pPr>
      <w:r w:rsidRPr="00930DA2">
        <w:rPr>
          <w:rFonts w:ascii="Times New Roman" w:eastAsia="Times New Roman" w:hAnsi="Times New Roman" w:cs="Times New Roman"/>
          <w:b/>
          <w:kern w:val="16"/>
          <w:sz w:val="28"/>
          <w:szCs w:val="28"/>
          <w:lang w:bidi="ar-SA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bidi="ar-SA"/>
        </w:rPr>
        <w:t>2</w:t>
      </w:r>
      <w:r w:rsidRPr="00930DA2">
        <w:rPr>
          <w:rFonts w:ascii="Times New Roman" w:eastAsia="Times New Roman" w:hAnsi="Times New Roman" w:cs="Times New Roman"/>
          <w:b/>
          <w:kern w:val="16"/>
          <w:sz w:val="28"/>
          <w:szCs w:val="28"/>
          <w:lang w:bidi="ar-SA"/>
        </w:rPr>
        <w:t>-го года обучения</w:t>
      </w:r>
    </w:p>
    <w:tbl>
      <w:tblPr>
        <w:tblStyle w:val="af"/>
        <w:tblW w:w="10456" w:type="dxa"/>
        <w:tblLook w:val="04A0"/>
      </w:tblPr>
      <w:tblGrid>
        <w:gridCol w:w="560"/>
        <w:gridCol w:w="2189"/>
        <w:gridCol w:w="236"/>
        <w:gridCol w:w="108"/>
        <w:gridCol w:w="379"/>
        <w:gridCol w:w="236"/>
        <w:gridCol w:w="953"/>
        <w:gridCol w:w="907"/>
        <w:gridCol w:w="1138"/>
        <w:gridCol w:w="1603"/>
        <w:gridCol w:w="2147"/>
      </w:tblGrid>
      <w:tr w:rsidR="000601FB" w:rsidTr="001F7005">
        <w:trPr>
          <w:trHeight w:val="640"/>
        </w:trPr>
        <w:tc>
          <w:tcPr>
            <w:tcW w:w="560" w:type="dxa"/>
            <w:vMerge w:val="restart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 w:rsidRPr="009D664F"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 xml:space="preserve"> п/п</w:t>
            </w:r>
          </w:p>
        </w:tc>
        <w:tc>
          <w:tcPr>
            <w:tcW w:w="2189" w:type="dxa"/>
            <w:vMerge w:val="restart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Название раздела, темы</w:t>
            </w: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21" w:type="dxa"/>
            <w:gridSpan w:val="6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2 год</w:t>
            </w:r>
          </w:p>
        </w:tc>
        <w:tc>
          <w:tcPr>
            <w:tcW w:w="3750" w:type="dxa"/>
            <w:gridSpan w:val="2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Дистанционное обучение</w:t>
            </w:r>
          </w:p>
        </w:tc>
      </w:tr>
      <w:tr w:rsidR="000601FB" w:rsidTr="001F7005">
        <w:tc>
          <w:tcPr>
            <w:tcW w:w="560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89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957" w:type="dxa"/>
            <w:gridSpan w:val="7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Количество часов</w:t>
            </w:r>
          </w:p>
        </w:tc>
        <w:tc>
          <w:tcPr>
            <w:tcW w:w="1603" w:type="dxa"/>
            <w:vMerge w:val="restart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Формы занятий</w:t>
            </w:r>
          </w:p>
        </w:tc>
        <w:tc>
          <w:tcPr>
            <w:tcW w:w="2147" w:type="dxa"/>
            <w:vMerge w:val="restart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Образовательные ресурсы</w:t>
            </w:r>
          </w:p>
        </w:tc>
      </w:tr>
      <w:tr w:rsidR="000601FB" w:rsidTr="001F7005">
        <w:tc>
          <w:tcPr>
            <w:tcW w:w="560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89" w:type="dxa"/>
            <w:vMerge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всего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теория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практика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Вводный раздел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 w:val="restart"/>
          </w:tcPr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Презентации,</w:t>
            </w:r>
          </w:p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Видеоролик,</w:t>
            </w:r>
          </w:p>
          <w:p w:rsidR="000601FB" w:rsidRPr="00E15110" w:rsidRDefault="000601FB" w:rsidP="001F7005">
            <w:pPr>
              <w:jc w:val="center"/>
              <w:rPr>
                <w:rFonts w:ascii="Times New Roman" w:hAnsi="Times New Roman" w:cs="Times New Roman"/>
              </w:rPr>
            </w:pPr>
            <w:r w:rsidRPr="00E15110">
              <w:rPr>
                <w:rFonts w:ascii="Times New Roman" w:hAnsi="Times New Roman" w:cs="Times New Roman"/>
              </w:rPr>
              <w:t>Тесты, чат-занятие,</w:t>
            </w:r>
          </w:p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proofErr w:type="spellStart"/>
            <w:r w:rsidRPr="00E1511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15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7" w:type="dxa"/>
            <w:vMerge w:val="restart"/>
          </w:tcPr>
          <w:p w:rsidR="000601FB" w:rsidRPr="001F7005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E15110">
              <w:rPr>
                <w:rFonts w:ascii="Times New Roman" w:hAnsi="Times New Roman" w:cs="Times New Roman"/>
              </w:rPr>
              <w:t xml:space="preserve">Образовательный платформы, мессенджеры, электронная почта, телефон. </w:t>
            </w:r>
          </w:p>
        </w:tc>
      </w:tr>
      <w:tr w:rsidR="000601FB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Фотокамера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3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Экспозиция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0601FB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4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Композиция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5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Цвет и свет в фотографии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  <w:t>2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Натюрморт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lastRenderedPageBreak/>
              <w:t>7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Портрет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6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Пейзаж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Репортажная съёмка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-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2189" w:type="dxa"/>
          </w:tcPr>
          <w:p w:rsidR="000601FB" w:rsidRPr="00CA27B4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CA27B4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Обработка и печать фотографий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11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Фото композиция</w:t>
            </w:r>
          </w:p>
        </w:tc>
        <w:tc>
          <w:tcPr>
            <w:tcW w:w="344" w:type="dxa"/>
            <w:gridSpan w:val="2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12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Серия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8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7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Фотожурналистика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Рекламное фото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10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9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15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Практическое фото</w:t>
            </w:r>
          </w:p>
        </w:tc>
        <w:tc>
          <w:tcPr>
            <w:tcW w:w="344" w:type="dxa"/>
            <w:gridSpan w:val="2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14</w:t>
            </w:r>
          </w:p>
        </w:tc>
        <w:tc>
          <w:tcPr>
            <w:tcW w:w="907" w:type="dxa"/>
          </w:tcPr>
          <w:p w:rsidR="000601FB" w:rsidRPr="009D664F" w:rsidRDefault="00086B2E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13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560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17</w:t>
            </w:r>
          </w:p>
        </w:tc>
        <w:tc>
          <w:tcPr>
            <w:tcW w:w="2189" w:type="dxa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 w:rsidRPr="004512AC"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Итоговый раздел</w:t>
            </w:r>
          </w:p>
        </w:tc>
        <w:tc>
          <w:tcPr>
            <w:tcW w:w="344" w:type="dxa"/>
            <w:gridSpan w:val="2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379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9D664F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953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2</w:t>
            </w:r>
          </w:p>
        </w:tc>
        <w:tc>
          <w:tcPr>
            <w:tcW w:w="907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138" w:type="dxa"/>
          </w:tcPr>
          <w:p w:rsidR="000601FB" w:rsidRPr="009D664F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  <w:t>1</w:t>
            </w:r>
          </w:p>
        </w:tc>
        <w:tc>
          <w:tcPr>
            <w:tcW w:w="1603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147" w:type="dxa"/>
            <w:vMerge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hd w:val="clear" w:color="auto" w:fill="FFFFFF"/>
                <w:lang w:bidi="ar-SA"/>
              </w:rPr>
            </w:pPr>
          </w:p>
        </w:tc>
      </w:tr>
      <w:tr w:rsidR="000601FB" w:rsidRPr="009D664F" w:rsidTr="001F7005">
        <w:tc>
          <w:tcPr>
            <w:tcW w:w="2749" w:type="dxa"/>
            <w:gridSpan w:val="2"/>
          </w:tcPr>
          <w:p w:rsidR="000601FB" w:rsidRPr="004512AC" w:rsidRDefault="000601FB" w:rsidP="001F700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6"/>
                <w:lang w:bidi="ar-SA"/>
              </w:rPr>
              <w:t>Итого:</w:t>
            </w:r>
          </w:p>
        </w:tc>
        <w:tc>
          <w:tcPr>
            <w:tcW w:w="344" w:type="dxa"/>
            <w:gridSpan w:val="2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379" w:type="dxa"/>
          </w:tcPr>
          <w:p w:rsidR="000601FB" w:rsidRPr="00B56177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</w:p>
        </w:tc>
        <w:tc>
          <w:tcPr>
            <w:tcW w:w="236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953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72</w:t>
            </w:r>
          </w:p>
        </w:tc>
        <w:tc>
          <w:tcPr>
            <w:tcW w:w="907" w:type="dxa"/>
          </w:tcPr>
          <w:p w:rsidR="000601FB" w:rsidRPr="00B56177" w:rsidRDefault="00086B2E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bidi="ar-SA"/>
              </w:rPr>
              <w:t>10</w:t>
            </w:r>
            <w:bookmarkStart w:id="9" w:name="_GoBack"/>
            <w:bookmarkEnd w:id="9"/>
          </w:p>
        </w:tc>
        <w:tc>
          <w:tcPr>
            <w:tcW w:w="1138" w:type="dxa"/>
          </w:tcPr>
          <w:p w:rsidR="000601FB" w:rsidRPr="00670B63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  <w:t>62</w:t>
            </w:r>
          </w:p>
        </w:tc>
        <w:tc>
          <w:tcPr>
            <w:tcW w:w="1603" w:type="dxa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  <w:tc>
          <w:tcPr>
            <w:tcW w:w="2147" w:type="dxa"/>
          </w:tcPr>
          <w:p w:rsidR="000601FB" w:rsidRDefault="000601FB" w:rsidP="001F7005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hd w:val="clear" w:color="auto" w:fill="FFFFFF"/>
                <w:lang w:val="en-US" w:bidi="ar-SA"/>
              </w:rPr>
            </w:pPr>
          </w:p>
        </w:tc>
      </w:tr>
    </w:tbl>
    <w:p w:rsidR="000601FB" w:rsidRPr="00F23F8A" w:rsidRDefault="000601FB" w:rsidP="000601FB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sectPr w:rsidR="000601FB" w:rsidRPr="00F23F8A" w:rsidSect="000242B6">
          <w:footerReference w:type="even" r:id="rId15"/>
          <w:footerReference w:type="default" r:id="rId16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C91069" w:rsidRDefault="004512AC" w:rsidP="00050DB4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lastRenderedPageBreak/>
        <w:t>Содержание в</w:t>
      </w:r>
      <w:r w:rsidR="009D664F" w:rsidRPr="00F23F8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торо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го</w:t>
      </w:r>
      <w:r w:rsidR="009D664F" w:rsidRPr="00F23F8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а</w:t>
      </w:r>
      <w:r w:rsidR="009D664F" w:rsidRPr="00F23F8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 xml:space="preserve"> обучения</w:t>
      </w:r>
    </w:p>
    <w:p w:rsidR="00850AD0" w:rsidRDefault="00C91069" w:rsidP="00050DB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В те</w:t>
      </w:r>
      <w:r w:rsidR="00547A9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чение второго года </w:t>
      </w:r>
      <w:r w:rsidR="00707925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обучения </w:t>
      </w:r>
      <w:r w:rsidR="00666EBD"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совершенствуются</w:t>
      </w:r>
      <w:r w:rsid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</w:t>
      </w:r>
      <w:r w:rsidR="00666EBD"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знания</w:t>
      </w: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в области жанровой фотографии, композиции, изучают</w:t>
      </w:r>
      <w:r w:rsidR="00547A9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ся</w:t>
      </w: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основы рекламной фотографии, фотожурналистики; повышенное внимание уделяется само</w:t>
      </w:r>
      <w:r w:rsidR="00547A9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стоятельной работе обучающихся, проведению фотосессий в помещении</w:t>
      </w: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и на пленере.</w:t>
      </w:r>
    </w:p>
    <w:p w:rsidR="00666EBD" w:rsidRDefault="00666EBD" w:rsidP="00050DB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Личностные</w:t>
      </w: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 xml:space="preserve">содействовать патриотическому воспитанию: любви к родному городу, краю, малой родине, стране; </w:t>
      </w: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>способствовать воспитанию чувства коллективизма;</w:t>
      </w: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•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ab/>
        <w:t>содействовать формированию здорового образа жизни.</w:t>
      </w: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Метапредметные</w:t>
      </w:r>
    </w:p>
    <w:p w:rsidR="00930DA2" w:rsidRPr="00666EBD" w:rsidRDefault="00930DA2" w:rsidP="00930DA2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формировать ответственное отношение к обучению, готовность и способность обучающихся к саморазвитию и самообразованию;</w:t>
      </w:r>
    </w:p>
    <w:p w:rsidR="00930DA2" w:rsidRPr="00666EBD" w:rsidRDefault="00930DA2" w:rsidP="00930DA2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 xml:space="preserve"> развивать интерес к источникам культуры фотографии разных стран и народов, способствовать развитию духовной культуры обучающихся и их творческой активности, творческих способностей;</w:t>
      </w:r>
    </w:p>
    <w:p w:rsidR="00930DA2" w:rsidRPr="00666EBD" w:rsidRDefault="00930DA2" w:rsidP="00930DA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b/>
          <w:i/>
          <w:kern w:val="16"/>
          <w:sz w:val="28"/>
          <w:szCs w:val="28"/>
          <w:shd w:val="clear" w:color="auto" w:fill="FFFFFF"/>
        </w:rPr>
        <w:t>Предметные</w:t>
      </w:r>
    </w:p>
    <w:p w:rsidR="00930DA2" w:rsidRPr="00666EBD" w:rsidRDefault="00930DA2" w:rsidP="00930DA2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изучить возможности фотографического оборудования;</w:t>
      </w:r>
    </w:p>
    <w:p w:rsidR="00930DA2" w:rsidRPr="00666EBD" w:rsidRDefault="00930DA2" w:rsidP="00930DA2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ознакомиться с базовыми знаниями по работе с графическими редакторами;</w:t>
      </w:r>
    </w:p>
    <w:p w:rsidR="00930DA2" w:rsidRPr="00666EBD" w:rsidRDefault="00930DA2" w:rsidP="00930DA2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уметь</w:t>
      </w:r>
      <w:r w:rsidRPr="00666EBD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</w:rPr>
        <w:t xml:space="preserve"> </w:t>
      </w: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работать со световым оборудованием;</w:t>
      </w:r>
    </w:p>
    <w:p w:rsidR="00930DA2" w:rsidRPr="00666EBD" w:rsidRDefault="00930DA2" w:rsidP="00930DA2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</w:pPr>
      <w:r w:rsidRPr="00666EBD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</w:rPr>
        <w:t>уметь распечатать на принтере выполненную работу.</w:t>
      </w:r>
    </w:p>
    <w:p w:rsidR="006E02F7" w:rsidRDefault="006E02F7" w:rsidP="00930DA2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bidi="ar-SA"/>
        </w:rPr>
      </w:pPr>
    </w:p>
    <w:p w:rsidR="00666EBD" w:rsidRDefault="00666EBD" w:rsidP="00050DB4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2735"/>
        <w:gridCol w:w="2675"/>
        <w:gridCol w:w="3731"/>
      </w:tblGrid>
      <w:tr w:rsidR="004512AC" w:rsidRPr="00F23F8A" w:rsidTr="00547A94">
        <w:trPr>
          <w:trHeight w:val="370"/>
        </w:trPr>
        <w:tc>
          <w:tcPr>
            <w:tcW w:w="0" w:type="auto"/>
            <w:vMerge w:val="restart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№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0" w:type="auto"/>
            <w:vMerge w:val="restart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Цель</w:t>
            </w:r>
          </w:p>
        </w:tc>
        <w:tc>
          <w:tcPr>
            <w:tcW w:w="0" w:type="auto"/>
            <w:vMerge w:val="restart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 xml:space="preserve">Содержание </w:t>
            </w:r>
          </w:p>
        </w:tc>
      </w:tr>
      <w:tr w:rsidR="004512AC" w:rsidRPr="00F23F8A" w:rsidTr="00547A94">
        <w:trPr>
          <w:trHeight w:val="370"/>
        </w:trPr>
        <w:tc>
          <w:tcPr>
            <w:tcW w:w="0" w:type="auto"/>
            <w:vMerge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Вводный раздел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Познакомить с миром художественной фотографии.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Введе</w:t>
            </w:r>
            <w:r w:rsidR="00547A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ние в программу 2 года обучения. С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одержание и порядок обучения. Повторение правил техники безопасности при работе в студии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Фотокомпозиция.</w:t>
            </w:r>
          </w:p>
        </w:tc>
        <w:tc>
          <w:tcPr>
            <w:tcW w:w="0" w:type="auto"/>
          </w:tcPr>
          <w:p w:rsidR="004512AC" w:rsidRPr="00F23F8A" w:rsidRDefault="004512AC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Научить </w:t>
            </w:r>
            <w:r w:rsidR="00547A94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грамотно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выстраивать правильную композицию в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кадре.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Изобразительные средства фотографии.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основами композиционного построения фотографического снимка.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Основные композиционные построения фотографического снимка. Основные технические приёмы. Единство приёмов образного решения сюжета. Акцентирование композиционных элементов.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br/>
            </w:r>
            <w:r w:rsidR="004512AC" w:rsidRPr="00547A94">
              <w:rPr>
                <w:rFonts w:ascii="Times New Roman" w:eastAsia="Times New Roman" w:hAnsi="Times New Roman" w:cs="Times New Roman"/>
                <w:b/>
                <w:color w:val="auto"/>
                <w:kern w:val="16"/>
                <w:sz w:val="28"/>
                <w:szCs w:val="28"/>
                <w:lang w:bidi="ar-SA"/>
              </w:rPr>
              <w:t>Практические занятия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. Изучение различных композиционных приёмов с помощью иллюстративного материала (подборки фотографий).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Закон целостности композиции.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Рассмотреть закон целостности композиции.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Неделимость композиции. Согласованность всех элементов композиции. Фотографии известных мастеров художественной фотографии. </w:t>
            </w:r>
          </w:p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 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Самостоятельное решение задачи композиционного построения кадра по закону целостности при съёмке. Анализ фоторабот обучающихся.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2.3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Композиционный центр.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Научиться работать с композиционными центрами.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Изобразительные центры внимания. Физический, смысловой и изобразительный центр. Основные правила композиции и их более углублённое изучение. Практическое применение при съёмке.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2.4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Заполняемость площади кадра.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Научиться применять на практике правило размещения элементов снимка, правило одной трети.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заполненности кадра. Свободное пространство. Правило размещения элементов снимка. Правило одной трети.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Анализ снимков, отснятых по заданию педагога.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2.5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Глубина резкости.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Рассмотреть особенности диафрагмы.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Углублённое изучение назначения объектива. Роль диафрагмы при съёмке. Приоритет диафрагмы.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в студии и вне студии.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2.6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Выдержка.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различной выдержкой фотоаппарата.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Углублённое изучение влияния выдержки при съёмке в различных световых условиях. Принципиальное устройство затворов.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установка при съёмке необходимой выдержки на фотоаппаратах с учётом установки диафрагменных чисел. Приоритет выдержки. Работа со вспышкой.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2.7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Симметрия и асимметрия.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Рассмотреть правило равновесия и симметрии,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применить на практике.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Правило равновесия или симметрии. Вопросы симметрии в чёрно-белой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фотографии и цветной.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Анализ фотографий и рисунков с различными вариантами симметрии и асимметрии.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2.8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Чередующиеся элементы.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ритмом.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Ритм как законченное чередование больших и малых форм, линий, цветовых и тоновых пятен.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Самостоятельная съёмка по теме. Обработка отснятого материала. Проведение анализа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2.9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Передача пространства.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правилом свободного пространства. Уметь применять его на  практике.</w:t>
            </w:r>
          </w:p>
        </w:tc>
        <w:tc>
          <w:tcPr>
            <w:tcW w:w="0" w:type="auto"/>
          </w:tcPr>
          <w:p w:rsidR="004512AC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Правило свободного пространства. Демонстрация фотографий по данной теме.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Самостоятельная съёмка с учётом свободного пространства в кадре. Обработка отснятого материала. Проведение анализа.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2.10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Световое решение снимка.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Изучить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правила светотеневых соотношений.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светотеневых соотношений. Углублённое изучение значения света при съёмке в помещении и на пленэре. Свет и тень.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Анализ фотографий по теме.</w:t>
            </w:r>
          </w:p>
        </w:tc>
      </w:tr>
      <w:tr w:rsidR="004512AC" w:rsidRPr="00F23F8A" w:rsidTr="00547A94">
        <w:trPr>
          <w:trHeight w:val="164"/>
        </w:trPr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Динамика.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Освоить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способы передачи движения в кадре.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Способы передачи движения в кадре. Съёмка с проводкой. Диагональное построение кадра.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2.12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Ракурс.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Изучит особенности видов точек съемки.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Виды точек съёмки. Характеристика каждого вида съёмки.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2.13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Формат.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форматом изображения и производить кадрирование.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Формат изображения и кадрирование. Выбор границ кадра при съёмке. Окончательный выбор формата при печати снимка или при обработке в компьютере.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2.14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Момент съёмки.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Изучить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выбора момента съёмки в различных жанрах фотографии.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выбора момента съёмки в различных жанрах фотографии. Изучение объекта съёмки, выбор аппаратуры, съёмочного материала и условий съёмки.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Отработка навыков съёмки в различных условиях.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2.15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Перспектива.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Сформировать представление о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линейной, тональной и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воздушной перспективе.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Линейная, тональная и воздушная перспективы. Глубина пространства. Передача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ощущения «</w:t>
            </w:r>
            <w:proofErr w:type="spellStart"/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трёхмерности</w:t>
            </w:r>
            <w:proofErr w:type="spellEnd"/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» изображения.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на пленэре. Анализ отснятого материала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2.16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Кадрирование.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кадрировать.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Кадрирование как фактор, влияющий на построение изображения. Влияние угла зрения, точки съёмки и угла наклона фотоаппарата.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по данной теме и обработка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2.17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Линии в кадре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Изучить </w:t>
            </w:r>
            <w:r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вертикали, горизонтали и диагонали в фотографии и их восприятие.</w:t>
            </w:r>
          </w:p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Сходящиеся линии в кадре и перспектива. Скрытые линии на вашей фотографии. Влияние геометрических фигур на восприятие снимка. Вертикали, горизонтали и диагонали</w:t>
            </w:r>
          </w:p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547A94">
              <w:rPr>
                <w:rFonts w:ascii="Times New Roman" w:eastAsia="Times New Roman" w:hAnsi="Times New Roman" w:cs="Times New Roman"/>
                <w:b/>
                <w:i/>
                <w:color w:val="auto"/>
                <w:kern w:val="16"/>
                <w:sz w:val="28"/>
                <w:szCs w:val="28"/>
                <w:lang w:bidi="ar-SA"/>
              </w:rPr>
              <w:t>Практические занятия.</w:t>
            </w:r>
            <w:r w:rsidRPr="00F23F8A">
              <w:rPr>
                <w:rFonts w:ascii="Times New Roman" w:eastAsia="Times New Roman" w:hAnsi="Times New Roman" w:cs="Times New Roman"/>
                <w:i/>
                <w:color w:val="auto"/>
                <w:kern w:val="16"/>
                <w:sz w:val="28"/>
                <w:szCs w:val="28"/>
                <w:lang w:bidi="ar-SA"/>
              </w:rPr>
              <w:t xml:space="preserve"> </w:t>
            </w:r>
            <w:r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Съемка по данной теме и обработка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3.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shd w:val="clear" w:color="auto" w:fill="FFFFFF"/>
                <w:lang w:bidi="ar-SA"/>
              </w:rPr>
              <w:t>Серия.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снимать серию.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3.1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Особенности при работе с серией.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Рассмотреть особенности серийной съемки.</w:t>
            </w:r>
          </w:p>
        </w:tc>
        <w:tc>
          <w:tcPr>
            <w:tcW w:w="0" w:type="auto"/>
          </w:tcPr>
          <w:p w:rsidR="004512AC" w:rsidRPr="00F23F8A" w:rsidRDefault="00547A94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Принцип сюжетного построения изображений. Изучение объекта съёмки.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3.2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Снимаем серию. Ребенок в кадре.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с ребенком.</w:t>
            </w:r>
          </w:p>
        </w:tc>
        <w:tc>
          <w:tcPr>
            <w:tcW w:w="0" w:type="auto"/>
          </w:tcPr>
          <w:p w:rsidR="004512AC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Преодоление трудностей в работе с детьми. Привлечение </w:t>
            </w:r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lastRenderedPageBreak/>
              <w:t xml:space="preserve">внимания ребенка. Ракурсы и эмоции в фотографии. Введение ребёнка в образ. Виды портретов: крупный план, </w:t>
            </w:r>
            <w:proofErr w:type="spellStart"/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погрудный</w:t>
            </w:r>
            <w:proofErr w:type="spellEnd"/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и </w:t>
            </w:r>
            <w:proofErr w:type="spellStart"/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ростовый</w:t>
            </w:r>
            <w:proofErr w:type="spellEnd"/>
            <w:r w:rsidR="004512AC"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. Отбор ключевых кадров.</w:t>
            </w:r>
          </w:p>
          <w:p w:rsidR="004512AC" w:rsidRPr="00F23F8A" w:rsidRDefault="004512AC" w:rsidP="007F3999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</w:pPr>
            <w:r w:rsidRPr="00547A94">
              <w:rPr>
                <w:rFonts w:ascii="Times New Roman" w:eastAsia="Times New Roman" w:hAnsi="Times New Roman" w:cs="Times New Roman"/>
                <w:b/>
                <w:i/>
                <w:color w:val="auto"/>
                <w:kern w:val="16"/>
                <w:sz w:val="28"/>
                <w:szCs w:val="28"/>
                <w:lang w:bidi="ar-SA"/>
              </w:rPr>
              <w:t>Практические занятия</w:t>
            </w:r>
            <w:r w:rsidRPr="00547A94">
              <w:rPr>
                <w:rFonts w:ascii="Times New Roman" w:eastAsia="Times New Roman" w:hAnsi="Times New Roman" w:cs="Times New Roman"/>
                <w:b/>
                <w:color w:val="auto"/>
                <w:kern w:val="16"/>
                <w:sz w:val="28"/>
                <w:szCs w:val="28"/>
                <w:lang w:bidi="ar-SA"/>
              </w:rPr>
              <w:t>.</w:t>
            </w:r>
            <w:r w:rsidRPr="00F23F8A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 xml:space="preserve"> Оформление фотоистории в коллаж</w:t>
            </w:r>
            <w:r w:rsidR="00050DB4">
              <w:rPr>
                <w:rFonts w:ascii="Times New Roman" w:eastAsia="Times New Roman" w:hAnsi="Times New Roman" w:cs="Times New Roman"/>
                <w:color w:val="auto"/>
                <w:kern w:val="16"/>
                <w:sz w:val="28"/>
                <w:szCs w:val="28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Фотожурналистика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основам фотожурналистики.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4.1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Различные устойчивые положения тела при съёмке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Изучить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при проведении съёмок. 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</w:p>
        </w:tc>
        <w:tc>
          <w:tcPr>
            <w:tcW w:w="0" w:type="auto"/>
          </w:tcPr>
          <w:p w:rsidR="004512AC" w:rsidRPr="00F23F8A" w:rsidRDefault="00547A94" w:rsidP="00547A9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Выбор аппаратуры для съёмки. Основные правила при проведении съёмок.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Отработка положения тела и аппаратуры при съёмке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4.2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Фоторепортаж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Сформировать представление о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фоторепортаже как об одном из информационных жанров фотоискусства.</w:t>
            </w:r>
          </w:p>
        </w:tc>
        <w:tc>
          <w:tcPr>
            <w:tcW w:w="0" w:type="auto"/>
          </w:tcPr>
          <w:p w:rsidR="004512AC" w:rsidRPr="00F23F8A" w:rsidRDefault="00547A94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Фоторепортаж как один из информационных жанров фотоискусства. Выразительность, лаконизм и убедительность фоторепортажа. Факторы, влияющие на съёмку.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какого-либо события из жизни обучающихся.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5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Рекламное фото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в направлении рекламное фото.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5.1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Натюрморт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Изучить особенности рекламного натюрморта.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Основные требования к рекламной фотографии. Углублённое изучение законов построения натюрмортов.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Свет и цвет в натюрморте. Форма и фактура в рекламной съёмке.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5.2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Портрет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Изучить особенности рекламного портрета.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и законы использования изображения человека в рекламе. Изучение объекта съёмки. Выбор источников света, фона, аппаратуры.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 Съёмка по теме и анализ отснятого материала. Просмотр каталогов, журналов и фотографий известных мастеров.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5.3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Одежда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Изучить особенности рекламной съёмки одежды.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Углублённое изучение правил при съёмке человека в одежде. Выбор аппаратуры, съёмочного материала, используемого света, фона и других параметров, необходимых для создания сюжета съёмки. Подготовка объекта съёмки.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6.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Портрет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Отработка на практике самого </w:t>
            </w:r>
            <w:r w:rsidR="009D10F1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распространённого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жанра фотографии- портрет.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6.1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Портрет в интерьере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Сформировать навыки работы на фотосессиях.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Съёмка портрета с учётом среды обитания человека. Изучение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личности с учётом его деятельности. Съёмка в бытовых условиях. Съёмка на пленэре. Искусственный и естественный свет в портретной съёмке.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Проведение съёмки в школе, дома, на даче и т.д.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6.2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Юмористический портрет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работать в направлении юмористический портрет.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приёмы съёмки юмористического портрета. Выбор аппаратуры, съёмочного материала.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6.3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Групповой портрет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фотографировать группу людей.</w:t>
            </w:r>
          </w:p>
        </w:tc>
        <w:tc>
          <w:tcPr>
            <w:tcW w:w="0" w:type="auto"/>
          </w:tcPr>
          <w:p w:rsidR="004512AC" w:rsidRPr="00F23F8A" w:rsidRDefault="00C54A8F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B0476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shd w:val="clear" w:color="auto" w:fill="FFFFFF"/>
                <w:lang w:bidi="ar-SA"/>
              </w:rPr>
              <w:t>Теория.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Основные правила размещения группы. Выбор места съёмки. Выбор фона, организация световых условий съёмки. Выбор аппаратуры и съёмочного материала.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br/>
            </w:r>
            <w:r w:rsidR="004512AC" w:rsidRPr="00F23F8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 </w:t>
            </w:r>
            <w:r w:rsidR="004512AC"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Самостоятельная съёмка по теме и анализ отснятого 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7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Практическое фото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Практика пейзаж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Отработка на практике полученных навыков в жанре пейзаж.</w:t>
            </w:r>
          </w:p>
        </w:tc>
        <w:tc>
          <w:tcPr>
            <w:tcW w:w="0" w:type="auto"/>
          </w:tcPr>
          <w:p w:rsidR="004512AC" w:rsidRPr="00F23F8A" w:rsidRDefault="004512AC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9D10F1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.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Применение на практике навыков в работе с пейзажем.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7.2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Практика портрет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Отработка на практике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полученных навыков в жанре портрет.</w:t>
            </w:r>
          </w:p>
        </w:tc>
        <w:tc>
          <w:tcPr>
            <w:tcW w:w="0" w:type="auto"/>
          </w:tcPr>
          <w:p w:rsidR="004512AC" w:rsidRPr="00F23F8A" w:rsidRDefault="004512AC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9D10F1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Практические занятия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.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Применение на практике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lastRenderedPageBreak/>
              <w:t>навыков в работе с портретом.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lastRenderedPageBreak/>
              <w:t>7.3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 xml:space="preserve">Практика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ломография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Отработь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 на практике полученных навыков в жанре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ломография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.</w:t>
            </w:r>
          </w:p>
        </w:tc>
        <w:tc>
          <w:tcPr>
            <w:tcW w:w="0" w:type="auto"/>
          </w:tcPr>
          <w:p w:rsidR="004512AC" w:rsidRPr="00F23F8A" w:rsidRDefault="004512AC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9D10F1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.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Применение на практике навыков в работе в направлении </w:t>
            </w:r>
            <w:proofErr w:type="spellStart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ломографии</w:t>
            </w:r>
            <w:proofErr w:type="spellEnd"/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8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Обработка фотографий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Закрепить навык работы в программе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8.1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Практика обработки фотографий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 xml:space="preserve">Закрепить навык работы в программе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 w:bidi="ar-SA"/>
              </w:rPr>
              <w:t>Photoshop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9D10F1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занятия.</w:t>
            </w:r>
            <w:r w:rsidRPr="00F23F8A"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Отработка на практике способов обработки отснятого фотоматериала.</w:t>
            </w: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bidi="ar-SA"/>
              </w:rPr>
              <w:t>9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/>
                <w:bCs/>
                <w:kern w:val="16"/>
                <w:sz w:val="28"/>
                <w:szCs w:val="28"/>
                <w:lang w:bidi="ar-SA"/>
              </w:rPr>
              <w:t>Итоговый раздел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проводить фотовыставки.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4512AC" w:rsidRPr="00F23F8A" w:rsidTr="00547A94"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9.1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lang w:bidi="ar-SA"/>
              </w:rPr>
              <w:t>Отчетная фотовыставка.</w:t>
            </w:r>
          </w:p>
        </w:tc>
        <w:tc>
          <w:tcPr>
            <w:tcW w:w="0" w:type="auto"/>
          </w:tcPr>
          <w:p w:rsidR="004512AC" w:rsidRPr="00F23F8A" w:rsidRDefault="004512AC" w:rsidP="007F399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</w:pP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bidi="ar-SA"/>
              </w:rPr>
              <w:t>Научить оформлять фотовыставки, встречать гостей, уметь правильно преподносить свои фотоработы.</w:t>
            </w:r>
          </w:p>
        </w:tc>
        <w:tc>
          <w:tcPr>
            <w:tcW w:w="0" w:type="auto"/>
          </w:tcPr>
          <w:p w:rsidR="004512AC" w:rsidRPr="00F23F8A" w:rsidRDefault="004512AC" w:rsidP="00C54A8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</w:pPr>
            <w:r w:rsidRPr="009D10F1">
              <w:rPr>
                <w:rFonts w:ascii="Times New Roman" w:eastAsia="Times New Roman" w:hAnsi="Times New Roman" w:cs="Times New Roman"/>
                <w:b/>
                <w:i/>
                <w:kern w:val="16"/>
                <w:sz w:val="28"/>
                <w:szCs w:val="28"/>
                <w:shd w:val="clear" w:color="auto" w:fill="FFFFFF"/>
                <w:lang w:bidi="ar-SA"/>
              </w:rPr>
              <w:t>Практические занятия</w:t>
            </w:r>
            <w:r w:rsidRPr="00F23F8A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shd w:val="clear" w:color="auto" w:fill="FFFFFF"/>
                <w:lang w:bidi="ar-SA"/>
              </w:rPr>
              <w:t>. Оформление фотовыставки. Защита своих фоторабот. Подведение итогов работы.</w:t>
            </w:r>
          </w:p>
        </w:tc>
      </w:tr>
    </w:tbl>
    <w:p w:rsidR="009D664F" w:rsidRDefault="009D664F" w:rsidP="007F3999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lang w:bidi="ar-SA"/>
        </w:rPr>
      </w:pPr>
    </w:p>
    <w:p w:rsidR="009D664F" w:rsidRDefault="009D664F" w:rsidP="007F3999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lang w:bidi="ar-SA"/>
        </w:rPr>
      </w:pPr>
      <w:r w:rsidRPr="009D664F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 xml:space="preserve">В результате второго года </w:t>
      </w:r>
      <w:r w:rsidR="006E02F7" w:rsidRPr="009D664F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>обучения,</w:t>
      </w:r>
      <w:r w:rsidRPr="009D664F">
        <w:rPr>
          <w:rFonts w:ascii="Times New Roman" w:eastAsia="Times New Roman" w:hAnsi="Times New Roman" w:cs="Times New Roman"/>
          <w:b/>
          <w:i/>
          <w:color w:val="auto"/>
          <w:kern w:val="16"/>
          <w:sz w:val="28"/>
          <w:szCs w:val="28"/>
          <w:lang w:bidi="ar-SA"/>
        </w:rPr>
        <w:t> обучающиеся будут</w:t>
      </w:r>
    </w:p>
    <w:p w:rsidR="006E02F7" w:rsidRDefault="009D664F" w:rsidP="007F399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lang w:bidi="ar-SA"/>
        </w:rPr>
        <w:t xml:space="preserve"> </w:t>
      </w:r>
      <w:r w:rsidR="006E02F7" w:rsidRPr="009D664F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  <w:t>знать:</w:t>
      </w:r>
      <w:r w:rsidR="006E02F7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</w:t>
      </w:r>
    </w:p>
    <w:p w:rsidR="009D664F" w:rsidRPr="00F23F8A" w:rsidRDefault="006E02F7" w:rsidP="007F3999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-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технику безопасности при работе;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br/>
        <w:t>- основы фотокомпозиции, художественно-выразительные средства фотографии;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br/>
        <w:t>- рекламную и портретную фотографию;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br/>
        <w:t>- основы фотожурналистики;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br/>
        <w:t>- критерии оценки выставочных работ;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br/>
      </w:r>
      <w:r w:rsidR="009D664F" w:rsidRPr="009D664F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  <w:t>уметь:</w:t>
      </w:r>
      <w:r w:rsidR="009D664F" w:rsidRPr="009D664F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  <w:br/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- анализировать фотографии;</w:t>
      </w:r>
    </w:p>
    <w:p w:rsidR="00707925" w:rsidRDefault="009D664F" w:rsidP="007F399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- вести качественную фотосъёмку в различных жанрах </w:t>
      </w:r>
      <w:r w:rsidR="00707925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фотографии; </w:t>
      </w:r>
    </w:p>
    <w:p w:rsidR="009D664F" w:rsidRPr="00F23F8A" w:rsidRDefault="00707925" w:rsidP="007F399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-</w:t>
      </w:r>
      <w:r w:rsidR="00050DB4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</w:t>
      </w:r>
      <w:r w:rsidR="009D664F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применять приёмы фотосъёмки, наиболее адекватные конкретным её условиям.</w:t>
      </w:r>
    </w:p>
    <w:p w:rsidR="009D664F" w:rsidRDefault="009D664F" w:rsidP="00050DB4">
      <w:pPr>
        <w:spacing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1069" w:rsidRPr="00C91069" w:rsidRDefault="00C91069" w:rsidP="007F399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1.4</w:t>
      </w:r>
      <w:r w:rsidR="000601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C910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Планируемые результаты</w:t>
      </w:r>
    </w:p>
    <w:p w:rsidR="00C91069" w:rsidRPr="00C91069" w:rsidRDefault="00C91069" w:rsidP="007F399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Предметные:</w:t>
      </w:r>
    </w:p>
    <w:p w:rsidR="00C91069" w:rsidRPr="00C91069" w:rsidRDefault="00C91069" w:rsidP="00666EBD">
      <w:pPr>
        <w:numPr>
          <w:ilvl w:val="0"/>
          <w:numId w:val="6"/>
        </w:numPr>
        <w:tabs>
          <w:tab w:val="left" w:pos="827"/>
        </w:tabs>
        <w:spacing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17"/>
      <w:bookmarkEnd w:id="10"/>
      <w:r w:rsidRPr="00C91069">
        <w:rPr>
          <w:rFonts w:ascii="Times New Roman" w:eastAsia="Times New Roman" w:hAnsi="Times New Roman" w:cs="Times New Roman"/>
          <w:sz w:val="28"/>
          <w:szCs w:val="28"/>
        </w:rPr>
        <w:t>иметь представление о техническом устройстве фотоаппарата и светового оборудования и методах их использования;</w:t>
      </w:r>
    </w:p>
    <w:p w:rsidR="00C91069" w:rsidRPr="00C91069" w:rsidRDefault="00C91069" w:rsidP="00666EBD">
      <w:pPr>
        <w:numPr>
          <w:ilvl w:val="0"/>
          <w:numId w:val="6"/>
        </w:numPr>
        <w:tabs>
          <w:tab w:val="left" w:pos="827"/>
        </w:tabs>
        <w:spacing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18"/>
      <w:bookmarkEnd w:id="11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получать фотоснимки без грубых композиционных ошибок в различных жанрах фотографии;</w:t>
      </w:r>
    </w:p>
    <w:p w:rsidR="00C91069" w:rsidRPr="00C91069" w:rsidRDefault="00C91069" w:rsidP="00666EBD">
      <w:pPr>
        <w:numPr>
          <w:ilvl w:val="0"/>
          <w:numId w:val="6"/>
        </w:numPr>
        <w:tabs>
          <w:tab w:val="left" w:pos="827"/>
        </w:tabs>
        <w:spacing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19"/>
      <w:bookmarkEnd w:id="12"/>
      <w:r w:rsidRPr="00C91069">
        <w:rPr>
          <w:rFonts w:ascii="Times New Roman" w:eastAsia="Times New Roman" w:hAnsi="Times New Roman" w:cs="Times New Roman"/>
          <w:sz w:val="28"/>
          <w:szCs w:val="28"/>
        </w:rPr>
        <w:t>иметь представление о возникновении, истории и развитии фотографии, о роли и месте фотографии в современной жизни;</w:t>
      </w:r>
    </w:p>
    <w:p w:rsidR="00C91069" w:rsidRPr="00C91069" w:rsidRDefault="00C91069" w:rsidP="00666EBD">
      <w:pPr>
        <w:numPr>
          <w:ilvl w:val="0"/>
          <w:numId w:val="6"/>
        </w:numPr>
        <w:tabs>
          <w:tab w:val="left" w:pos="827"/>
        </w:tabs>
        <w:spacing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20"/>
      <w:bookmarkEnd w:id="13"/>
      <w:r w:rsidRPr="00C91069">
        <w:rPr>
          <w:rFonts w:ascii="Times New Roman" w:eastAsia="Times New Roman" w:hAnsi="Times New Roman" w:cs="Times New Roman"/>
          <w:sz w:val="28"/>
          <w:szCs w:val="28"/>
        </w:rPr>
        <w:t>иметь основные навыки оценивания фотоснимка;</w:t>
      </w:r>
    </w:p>
    <w:p w:rsidR="00C91069" w:rsidRPr="00C91069" w:rsidRDefault="00C91069" w:rsidP="00666EBD">
      <w:pPr>
        <w:numPr>
          <w:ilvl w:val="0"/>
          <w:numId w:val="6"/>
        </w:numPr>
        <w:tabs>
          <w:tab w:val="left" w:pos="827"/>
        </w:tabs>
        <w:spacing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bookmark21"/>
      <w:bookmarkEnd w:id="14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работать в графических и видео редакторах с использованием различных фото и видеоэффектов;</w:t>
      </w:r>
    </w:p>
    <w:p w:rsidR="00B56177" w:rsidRDefault="00C91069" w:rsidP="00666EBD">
      <w:pPr>
        <w:numPr>
          <w:ilvl w:val="0"/>
          <w:numId w:val="6"/>
        </w:numPr>
        <w:tabs>
          <w:tab w:val="left" w:pos="827"/>
        </w:tabs>
        <w:spacing w:after="80" w:line="276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bookmark22"/>
      <w:bookmarkEnd w:id="15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выстроить композицию в соответствии с выбранным жанром.</w:t>
      </w:r>
    </w:p>
    <w:p w:rsidR="00C91069" w:rsidRPr="00C91069" w:rsidRDefault="00C91069" w:rsidP="004201C0">
      <w:pPr>
        <w:tabs>
          <w:tab w:val="left" w:pos="827"/>
        </w:tabs>
        <w:spacing w:after="8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Метапредметные: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827"/>
        </w:tabs>
        <w:spacing w:line="276" w:lineRule="auto"/>
        <w:ind w:left="8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bookmark23"/>
      <w:bookmarkEnd w:id="16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организовывать учебное сотрудничество и совместную деятельность с педагогом и обучающимися;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left="8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bookmark24"/>
      <w:bookmarkEnd w:id="17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bookmark25"/>
      <w:bookmarkEnd w:id="18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формулировать, аргументировать и отстаивать своё мнение;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left="8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26"/>
      <w:bookmarkEnd w:id="19"/>
      <w:r w:rsidRPr="00C9106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left="8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27"/>
      <w:bookmarkEnd w:id="20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1069" w:rsidRP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28"/>
      <w:bookmarkEnd w:id="21"/>
      <w:r w:rsidRPr="00C91069">
        <w:rPr>
          <w:rFonts w:ascii="Times New Roman" w:eastAsia="Times New Roman" w:hAnsi="Times New Roman" w:cs="Times New Roman"/>
          <w:sz w:val="28"/>
          <w:szCs w:val="28"/>
        </w:rPr>
        <w:t>уметь самостоятельно определять цели своего обучения.</w:t>
      </w:r>
    </w:p>
    <w:p w:rsidR="00707925" w:rsidRDefault="00707925" w:rsidP="007F3999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C91069" w:rsidRPr="00C91069" w:rsidRDefault="00C91069" w:rsidP="007F399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6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Личностные:</w:t>
      </w:r>
    </w:p>
    <w:p w:rsidR="00C91069" w:rsidRPr="00C91069" w:rsidRDefault="00C54A8F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29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будет развито</w:t>
      </w:r>
      <w:r w:rsidR="00C91069" w:rsidRPr="00C91069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эстетического сознания через освоение творческой деятельности в области искусства фотографии;</w:t>
      </w:r>
    </w:p>
    <w:p w:rsidR="00C91069" w:rsidRDefault="00C91069" w:rsidP="00666EBD">
      <w:pPr>
        <w:numPr>
          <w:ilvl w:val="0"/>
          <w:numId w:val="1"/>
        </w:numPr>
        <w:tabs>
          <w:tab w:val="left" w:pos="774"/>
        </w:tabs>
        <w:spacing w:line="276" w:lineRule="auto"/>
        <w:ind w:left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30"/>
      <w:bookmarkEnd w:id="23"/>
      <w:r w:rsidRPr="00C91069">
        <w:rPr>
          <w:rFonts w:ascii="Times New Roman" w:eastAsia="Times New Roman" w:hAnsi="Times New Roman" w:cs="Times New Roman"/>
          <w:sz w:val="28"/>
          <w:szCs w:val="28"/>
        </w:rPr>
        <w:t>иметь представление о культуре своего народа, своего края.</w:t>
      </w:r>
      <w:bookmarkStart w:id="24" w:name="bookmark33"/>
      <w:bookmarkEnd w:id="24"/>
    </w:p>
    <w:p w:rsidR="00B74C02" w:rsidRDefault="00B74C02" w:rsidP="00B74C02">
      <w:pPr>
        <w:tabs>
          <w:tab w:val="left" w:pos="77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7005" w:rsidRDefault="001F7005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1069" w:rsidRPr="00C91069" w:rsidRDefault="00C91069" w:rsidP="007F3999">
      <w:pPr>
        <w:shd w:val="clear" w:color="auto" w:fill="FFFFFF"/>
        <w:spacing w:before="12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pacing w:val="-2"/>
          <w:sz w:val="32"/>
          <w:szCs w:val="32"/>
        </w:rPr>
      </w:pPr>
      <w:r w:rsidRPr="00C9106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 w:rsidR="000601FB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C91069">
        <w:rPr>
          <w:rFonts w:ascii="Times New Roman" w:hAnsi="Times New Roman" w:cs="Times New Roman"/>
          <w:b/>
          <w:bCs/>
          <w:sz w:val="32"/>
          <w:szCs w:val="32"/>
        </w:rPr>
        <w:t xml:space="preserve"> Комплекс организационно-педагогических условий</w:t>
      </w:r>
    </w:p>
    <w:p w:rsidR="003A3ED2" w:rsidRDefault="003A3ED2" w:rsidP="007F3999">
      <w:pPr>
        <w:keepNext/>
        <w:spacing w:line="276" w:lineRule="auto"/>
        <w:ind w:firstLine="212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sz w:val="28"/>
          <w:szCs w:val="28"/>
        </w:rPr>
        <w:t xml:space="preserve">2.1 Календарный учебный график </w:t>
      </w:r>
    </w:p>
    <w:p w:rsidR="000601FB" w:rsidRDefault="000601FB" w:rsidP="007F3999">
      <w:pPr>
        <w:keepNext/>
        <w:spacing w:line="276" w:lineRule="auto"/>
        <w:ind w:firstLine="212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842"/>
        <w:gridCol w:w="2953"/>
        <w:gridCol w:w="1300"/>
        <w:gridCol w:w="1559"/>
        <w:gridCol w:w="1843"/>
      </w:tblGrid>
      <w:tr w:rsidR="00B74C02" w:rsidRPr="000601FB" w:rsidTr="00B74C02">
        <w:trPr>
          <w:trHeight w:val="666"/>
        </w:trPr>
        <w:tc>
          <w:tcPr>
            <w:tcW w:w="1560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Целевая группа</w:t>
            </w:r>
          </w:p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(возраст) </w:t>
            </w:r>
          </w:p>
        </w:tc>
        <w:tc>
          <w:tcPr>
            <w:tcW w:w="1842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Количество часов 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по программе в 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год </w:t>
            </w:r>
          </w:p>
        </w:tc>
        <w:tc>
          <w:tcPr>
            <w:tcW w:w="2953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Сроки реализации</w:t>
            </w:r>
          </w:p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</w:tc>
        <w:tc>
          <w:tcPr>
            <w:tcW w:w="1300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Недельная 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нагрузка (часов)</w:t>
            </w:r>
          </w:p>
        </w:tc>
        <w:tc>
          <w:tcPr>
            <w:tcW w:w="1559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Режим занятий  </w:t>
            </w:r>
          </w:p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</w:p>
        </w:tc>
        <w:tc>
          <w:tcPr>
            <w:tcW w:w="1843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ФИО педагогов,  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реализующих 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программу </w:t>
            </w:r>
          </w:p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tr w:rsidR="00B74C02" w:rsidRPr="000601FB" w:rsidTr="00B74C02">
        <w:tc>
          <w:tcPr>
            <w:tcW w:w="1560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10-18</w:t>
            </w: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лет</w:t>
            </w:r>
          </w:p>
        </w:tc>
        <w:tc>
          <w:tcPr>
            <w:tcW w:w="1842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72 часа год</w:t>
            </w:r>
          </w:p>
        </w:tc>
        <w:tc>
          <w:tcPr>
            <w:tcW w:w="2953" w:type="dxa"/>
          </w:tcPr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</w:t>
            </w: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с 01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сентября</w:t>
            </w: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по 31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мая</w:t>
            </w: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</w:p>
          <w:p w:rsidR="00B74C02" w:rsidRPr="000601FB" w:rsidRDefault="00B74C02" w:rsidP="00B74C0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36 учебных недель в год</w:t>
            </w:r>
          </w:p>
        </w:tc>
        <w:tc>
          <w:tcPr>
            <w:tcW w:w="1300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 часа</w:t>
            </w:r>
          </w:p>
        </w:tc>
        <w:tc>
          <w:tcPr>
            <w:tcW w:w="1559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2 раза в неделю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-</w:t>
            </w:r>
            <w:r w:rsidRPr="000601F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 45 минут</w:t>
            </w:r>
          </w:p>
        </w:tc>
        <w:tc>
          <w:tcPr>
            <w:tcW w:w="1843" w:type="dxa"/>
          </w:tcPr>
          <w:p w:rsidR="00B74C02" w:rsidRPr="000601FB" w:rsidRDefault="00B74C02" w:rsidP="000601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Захаров Федор Валентинович</w:t>
            </w:r>
          </w:p>
        </w:tc>
      </w:tr>
    </w:tbl>
    <w:p w:rsidR="000601FB" w:rsidRPr="003A3ED2" w:rsidRDefault="000601FB" w:rsidP="007F3999">
      <w:pPr>
        <w:keepNext/>
        <w:spacing w:line="276" w:lineRule="auto"/>
        <w:ind w:firstLine="2127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3A3ED2" w:rsidRPr="003A3ED2" w:rsidRDefault="003A3ED2" w:rsidP="007F3999">
      <w:pPr>
        <w:keepNext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0601F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A3ED2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программы</w:t>
      </w:r>
    </w:p>
    <w:p w:rsidR="003A3ED2" w:rsidRPr="003A3ED2" w:rsidRDefault="003A3ED2" w:rsidP="007F3999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Материально-техническое обеспечение программы</w:t>
      </w:r>
    </w:p>
    <w:p w:rsidR="003A3ED2" w:rsidRPr="00C54A8F" w:rsidRDefault="003A3ED2" w:rsidP="00C54A8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3A3ED2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Для организации успешной работы необходимо иметь оборудованное помещение (кабинет), в котором представлены в достаточном объёме наглядно-информационные материалы, оборудование для студийной фотосъемки, компьютеры для обработки фотографий, хорошее освещение, </w:t>
      </w:r>
      <w:r w:rsidRPr="003A3ED2">
        <w:rPr>
          <w:rFonts w:ascii="Times New Roman" w:hAnsi="Times New Roman" w:cs="Times New Roman"/>
          <w:bCs/>
          <w:sz w:val="28"/>
          <w:szCs w:val="28"/>
        </w:rPr>
        <w:t xml:space="preserve">соответствующее санитарно-гигиеническим нормам. </w:t>
      </w:r>
      <w:r w:rsidRPr="003A3ED2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Учитывая специфику работы обучающихся с осветительными приборами, компьютерами, фотоаппаратами, необходима инс</w:t>
      </w:r>
      <w:r w:rsidR="00C54A8F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трукция по технике безопасности.</w:t>
      </w:r>
    </w:p>
    <w:p w:rsidR="003A3ED2" w:rsidRP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Оборудование и оснащение  </w:t>
      </w:r>
    </w:p>
    <w:p w:rsidR="003A3ED2" w:rsidRP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sz w:val="28"/>
          <w:szCs w:val="28"/>
        </w:rPr>
        <w:t>Для реализации программы на одну учебную группу необходимо иметь соответствующее оборудование и материалы.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sz w:val="28"/>
          <w:szCs w:val="28"/>
        </w:rPr>
        <w:t>светлое, чистое, проветриваемое помещение, наличие вентиляции;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фотоаппарат;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компьютер;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принтер;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проектор;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световое оборудование: софт-боксы, фотовспышки, фото-зонт;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хромокей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>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задний фон для съемки;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цифровые носители: флэш-карта, жесткий диск, CD-DVD диски;</w:t>
      </w:r>
    </w:p>
    <w:p w:rsidR="003A3ED2" w:rsidRPr="003A3ED2" w:rsidRDefault="003A3ED2" w:rsidP="00666EBD">
      <w:pPr>
        <w:keepNext/>
        <w:numPr>
          <w:ilvl w:val="0"/>
          <w:numId w:val="7"/>
        </w:numPr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фотобумага для принтера.</w:t>
      </w:r>
    </w:p>
    <w:p w:rsidR="003A3ED2" w:rsidRP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i/>
          <w:sz w:val="28"/>
          <w:szCs w:val="28"/>
        </w:rPr>
        <w:t>Информационное обеспечение</w:t>
      </w:r>
    </w:p>
    <w:p w:rsidR="003A3ED2" w:rsidRP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 xml:space="preserve">Программное обеспечение для просмотра и редактирования растровых изображений. </w:t>
      </w: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Adobe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Photoshop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Corel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Draw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A3ED2">
        <w:rPr>
          <w:rFonts w:ascii="Times New Roman" w:hAnsi="Times New Roman" w:cs="Times New Roman"/>
          <w:bCs/>
          <w:sz w:val="28"/>
          <w:szCs w:val="28"/>
        </w:rPr>
        <w:t>XnView</w:t>
      </w:r>
      <w:proofErr w:type="spellEnd"/>
      <w:r w:rsidRPr="003A3ED2">
        <w:rPr>
          <w:rFonts w:ascii="Times New Roman" w:hAnsi="Times New Roman" w:cs="Times New Roman"/>
          <w:bCs/>
          <w:sz w:val="28"/>
          <w:szCs w:val="28"/>
        </w:rPr>
        <w:t>.</w:t>
      </w:r>
    </w:p>
    <w:p w:rsidR="003A3ED2" w:rsidRP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3ED2">
        <w:rPr>
          <w:rFonts w:ascii="Times New Roman" w:hAnsi="Times New Roman" w:cs="Times New Roman"/>
          <w:b/>
          <w:bCs/>
          <w:i/>
          <w:sz w:val="28"/>
          <w:szCs w:val="28"/>
        </w:rPr>
        <w:t>Кадровое обеспечение</w:t>
      </w:r>
    </w:p>
    <w:p w:rsidR="003A3ED2" w:rsidRDefault="003A3ED2" w:rsidP="00C54A8F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3ED2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Pr="003A3ED2">
        <w:rPr>
          <w:rFonts w:ascii="Times New Roman" w:hAnsi="Times New Roman" w:cs="Times New Roman"/>
          <w:bCs/>
          <w:sz w:val="28"/>
          <w:szCs w:val="28"/>
        </w:rPr>
        <w:tab/>
        <w:t>дополнительной</w:t>
      </w:r>
      <w:r w:rsidRPr="003A3ED2">
        <w:rPr>
          <w:rFonts w:ascii="Times New Roman" w:hAnsi="Times New Roman" w:cs="Times New Roman"/>
          <w:bCs/>
          <w:sz w:val="28"/>
          <w:szCs w:val="28"/>
        </w:rPr>
        <w:tab/>
        <w:t xml:space="preserve">общеобразовательной общеразвивающей </w:t>
      </w:r>
      <w:r w:rsidRPr="003A3ED2">
        <w:rPr>
          <w:rFonts w:ascii="Times New Roman" w:hAnsi="Times New Roman" w:cs="Times New Roman"/>
          <w:bCs/>
          <w:sz w:val="28"/>
          <w:szCs w:val="28"/>
        </w:rPr>
        <w:lastRenderedPageBreak/>
        <w:t>программы «Фотостудия «Объектив» обеспечивается наличием качественного состава педагогических работников, имеющих среднее профессиональное или высшее профессиональное образование, соответствующее профилю преподаваемого учебного предмета. Непрерывность профессионального развития педагогических рабо</w:t>
      </w:r>
      <w:r w:rsidR="00050DB4">
        <w:rPr>
          <w:rFonts w:ascii="Times New Roman" w:hAnsi="Times New Roman" w:cs="Times New Roman"/>
          <w:bCs/>
          <w:sz w:val="28"/>
          <w:szCs w:val="28"/>
        </w:rPr>
        <w:t xml:space="preserve">тников обеспечивается освоением </w:t>
      </w:r>
      <w:r w:rsidRPr="003A3ED2">
        <w:rPr>
          <w:rFonts w:ascii="Times New Roman" w:hAnsi="Times New Roman" w:cs="Times New Roman"/>
          <w:bCs/>
          <w:sz w:val="28"/>
          <w:szCs w:val="28"/>
        </w:rPr>
        <w:t>дополнительных профессиональных образовательных программ (курсы повышения квал</w:t>
      </w:r>
      <w:r w:rsidR="00050DB4">
        <w:rPr>
          <w:rFonts w:ascii="Times New Roman" w:hAnsi="Times New Roman" w:cs="Times New Roman"/>
          <w:bCs/>
          <w:sz w:val="28"/>
          <w:szCs w:val="28"/>
        </w:rPr>
        <w:t>ификации) в объеме не менее 72</w:t>
      </w:r>
      <w:r w:rsidRPr="003A3ED2">
        <w:rPr>
          <w:rFonts w:ascii="Times New Roman" w:hAnsi="Times New Roman" w:cs="Times New Roman"/>
          <w:bCs/>
          <w:sz w:val="28"/>
          <w:szCs w:val="28"/>
        </w:rPr>
        <w:t xml:space="preserve"> часов.</w:t>
      </w:r>
    </w:p>
    <w:p w:rsidR="003A3ED2" w:rsidRDefault="003A3ED2" w:rsidP="000601FB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5" w:name="bookmark52"/>
      <w:bookmarkStart w:id="26" w:name="bookmark53"/>
      <w:bookmarkStart w:id="27" w:name="bookmark54"/>
      <w:r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2.3</w:t>
      </w:r>
      <w:r w:rsidR="000601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Формы аттестации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ind w:left="426" w:hanging="19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отслеживания и фиксации образовательных результатов: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-журнал посещаемости, 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материалы анкетирования и тестирования, 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диагностическая карта, 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отзыв детей и родителей,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аудиозапись,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видеозапись,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грамота,  </w:t>
      </w:r>
    </w:p>
    <w:p w:rsidR="0046606B" w:rsidRPr="0046606B" w:rsidRDefault="0046606B" w:rsidP="0046606B">
      <w:pPr>
        <w:widowControl/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сертификат.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предъявления и демонстрации образовательных результатов: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- 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аналитический материал по итогам проведения диагностики; 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защита творческих работ; 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открытое занятие; 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конкурс.</w:t>
      </w:r>
      <w:r w:rsidRPr="0046606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</w:t>
      </w:r>
      <w:r w:rsidRPr="0046606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контроля:</w:t>
      </w:r>
    </w:p>
    <w:p w:rsidR="0046606B" w:rsidRPr="0046606B" w:rsidRDefault="0046606B" w:rsidP="0046606B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>текущий</w:t>
      </w:r>
      <w:r w:rsidRPr="004660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ar-SA"/>
        </w:rPr>
        <w:t> </w:t>
      </w:r>
      <w:r w:rsidRPr="0046606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- </w:t>
      </w:r>
      <w:r w:rsidRPr="0046606B">
        <w:rPr>
          <w:rFonts w:ascii="Times New Roman" w:eastAsia="Times New Roman" w:hAnsi="Times New Roman" w:cs="Times New Roman"/>
          <w:sz w:val="28"/>
          <w:szCs w:val="28"/>
          <w:lang w:bidi="ar-SA"/>
        </w:rPr>
        <w:t>опрос, анализ работы (рефлексия) и наблюдение, оценка на уроке за выполнение домашнего задания и работу на занятии; журнал посещаемости;</w:t>
      </w:r>
    </w:p>
    <w:p w:rsidR="0046606B" w:rsidRPr="0046606B" w:rsidRDefault="0046606B" w:rsidP="00B74C02">
      <w:pPr>
        <w:widowControl/>
        <w:numPr>
          <w:ilvl w:val="0"/>
          <w:numId w:val="13"/>
        </w:numPr>
        <w:tabs>
          <w:tab w:val="num" w:pos="0"/>
          <w:tab w:val="left" w:pos="360"/>
        </w:tabs>
        <w:spacing w:line="276" w:lineRule="auto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 xml:space="preserve">   промежуточный - </w:t>
      </w:r>
      <w:r w:rsidRPr="0046606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контрольные занятия 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конце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родительские собрания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классные мероприятия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участие в 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конкурсах. </w:t>
      </w:r>
    </w:p>
    <w:p w:rsidR="0046606B" w:rsidRPr="0046606B" w:rsidRDefault="0046606B" w:rsidP="00B74C02">
      <w:pPr>
        <w:widowControl/>
        <w:numPr>
          <w:ilvl w:val="0"/>
          <w:numId w:val="13"/>
        </w:numPr>
        <w:tabs>
          <w:tab w:val="num" w:pos="0"/>
          <w:tab w:val="left" w:pos="360"/>
        </w:tabs>
        <w:spacing w:line="276" w:lineRule="auto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 xml:space="preserve">    итоговый - </w:t>
      </w:r>
      <w:r w:rsidRPr="0046606B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выпускной экзамен</w:t>
      </w:r>
      <w:r w:rsidRPr="0046606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</w:p>
    <w:p w:rsidR="0046606B" w:rsidRPr="0046606B" w:rsidRDefault="0046606B" w:rsidP="00B74C02">
      <w:pPr>
        <w:widowControl/>
        <w:spacing w:line="276" w:lineRule="auto"/>
        <w:jc w:val="both"/>
        <w:rPr>
          <w:rFonts w:ascii="Times New Roman" w:eastAsia="Times New Roman" w:hAnsi="Times New Roman" w:cs="Calibri"/>
          <w:lang w:bidi="ar-SA"/>
        </w:rPr>
      </w:pPr>
      <w:r w:rsidRPr="0046606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Оценка</w:t>
      </w:r>
      <w:r w:rsidRPr="0046606B">
        <w:rPr>
          <w:rFonts w:ascii="Times New Roman" w:eastAsia="Times New Roman" w:hAnsi="Times New Roman" w:cs="Calibri"/>
          <w:sz w:val="28"/>
          <w:szCs w:val="28"/>
          <w:lang w:bidi="ar-SA"/>
        </w:rPr>
        <w:t> </w:t>
      </w:r>
      <w:r w:rsidRPr="0046606B">
        <w:rPr>
          <w:rFonts w:ascii="Times New Roman" w:eastAsia="Times New Roman" w:hAnsi="Times New Roman" w:cs="Times New Roman"/>
          <w:sz w:val="28"/>
          <w:szCs w:val="28"/>
          <w:lang w:bidi="ar-SA"/>
        </w:rPr>
        <w:t>качества реализации Программы включает в себя текущий                     контроль успеваемости (поурочные оценки), промежуточную аттестацию (контрольные занятия,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участие обучающихся в</w:t>
      </w: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конкурсах) </w:t>
      </w:r>
      <w:r w:rsidRPr="0046606B">
        <w:rPr>
          <w:rFonts w:ascii="Times New Roman" w:eastAsia="Times New Roman" w:hAnsi="Times New Roman" w:cs="Times New Roman"/>
          <w:sz w:val="28"/>
          <w:szCs w:val="28"/>
          <w:lang w:bidi="ar-SA"/>
        </w:rPr>
        <w:t>и итоговую аттестацию (выпускной экзамен).</w:t>
      </w:r>
      <w:r w:rsidRPr="0046606B">
        <w:rPr>
          <w:rFonts w:ascii="Times New Roman" w:eastAsia="Times New Roman" w:hAnsi="Times New Roman" w:cs="Times New Roman"/>
          <w:lang w:bidi="ar-SA"/>
        </w:rPr>
        <w:t>     </w:t>
      </w:r>
    </w:p>
    <w:p w:rsidR="0046606B" w:rsidRPr="0046606B" w:rsidRDefault="0046606B" w:rsidP="0046606B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660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Проверка качества обучения по Программе осуществляется с помощью диагностической карты учёта результатов обучения и воспитания. Мониторинговое исследование (промежуточное и итоговое) выявляет динамику развития предметных, метапредметных и личностных результатов обучающихся. </w:t>
      </w:r>
    </w:p>
    <w:p w:rsidR="0046606B" w:rsidRPr="0046606B" w:rsidRDefault="0046606B" w:rsidP="0046606B">
      <w:pPr>
        <w:widowControl/>
        <w:spacing w:line="276" w:lineRule="auto"/>
        <w:ind w:left="426" w:hanging="19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606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Мониторинг личностного развития воспитанников осуществляется по следующим критериям:</w:t>
      </w:r>
    </w:p>
    <w:p w:rsidR="0046606B" w:rsidRPr="0046606B" w:rsidRDefault="0046606B" w:rsidP="0046606B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660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организационно-волевые качества </w:t>
      </w:r>
    </w:p>
    <w:p w:rsidR="0046606B" w:rsidRPr="0046606B" w:rsidRDefault="0046606B" w:rsidP="0046606B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660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интерес к занятиям</w:t>
      </w:r>
    </w:p>
    <w:p w:rsidR="0046606B" w:rsidRPr="0046606B" w:rsidRDefault="0046606B" w:rsidP="0046606B">
      <w:pPr>
        <w:widowControl/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6606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поведенческие качества</w:t>
      </w:r>
    </w:p>
    <w:p w:rsidR="0046606B" w:rsidRDefault="0046606B" w:rsidP="00C54A8F">
      <w:pPr>
        <w:keepNext/>
        <w:keepLines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A3ED2" w:rsidRPr="00F23F8A" w:rsidRDefault="003A3ED2" w:rsidP="00C54A8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bidi="ar-SA"/>
        </w:rPr>
        <w:t>Способы проверки результатов обучения и формы подведения итогов.</w:t>
      </w:r>
    </w:p>
    <w:p w:rsidR="003A3ED2" w:rsidRPr="00F23F8A" w:rsidRDefault="003A3ED2" w:rsidP="00E75317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t>Уровень освоения материала выявляется в беседах, в выполнении практических упражнений и творческих заданий. В течение года ведется индивидуальное педагогическое наблюдение за творческим развитием каждого ребенка. Важными показателями успешности освоения программы являются: развитие интереса детей к фотографии, их участие в мероприятиях и конкурсах, выступление детей с презентациями.</w:t>
      </w:r>
    </w:p>
    <w:p w:rsidR="003A3ED2" w:rsidRPr="003A3ED2" w:rsidRDefault="003A3ED2" w:rsidP="00E75317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Теоретическое занятие сопровождается демонстрацией методического материала (фотографии, дидактический материал, литература, журналы, слайды, фототехника, фотоматериалы и т.д.) Практические занятия включают в себя фотосъёмку, последующую обработку отснятого материала, печать фотографий в лаборатории или обработку на компьютере и т.д.</w:t>
      </w:r>
    </w:p>
    <w:p w:rsidR="003A3ED2" w:rsidRPr="003A3ED2" w:rsidRDefault="003A3ED2" w:rsidP="00C54A8F">
      <w:pPr>
        <w:keepNext/>
        <w:keepLines/>
        <w:spacing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Формы подведения итогов</w:t>
      </w:r>
      <w:bookmarkEnd w:id="25"/>
      <w:bookmarkEnd w:id="26"/>
      <w:bookmarkEnd w:id="27"/>
    </w:p>
    <w:p w:rsidR="003A3ED2" w:rsidRPr="008F6C19" w:rsidRDefault="003A3ED2" w:rsidP="00666EBD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bookmark55"/>
      <w:bookmarkEnd w:id="28"/>
      <w:r w:rsidRPr="008F6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рейтинг готового изделия;</w:t>
      </w:r>
    </w:p>
    <w:p w:rsidR="003A3ED2" w:rsidRPr="008F6C19" w:rsidRDefault="003A3ED2" w:rsidP="00666EBD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9" w:name="bookmark56"/>
      <w:bookmarkEnd w:id="29"/>
      <w:r w:rsidRPr="008F6C19">
        <w:rPr>
          <w:rFonts w:ascii="Times New Roman" w:eastAsia="Times New Roman" w:hAnsi="Times New Roman" w:cs="Times New Roman"/>
          <w:color w:val="auto"/>
          <w:sz w:val="28"/>
          <w:szCs w:val="28"/>
        </w:rPr>
        <w:t>наблюдение;</w:t>
      </w:r>
    </w:p>
    <w:p w:rsidR="003A3ED2" w:rsidRPr="008F6C19" w:rsidRDefault="003A3ED2" w:rsidP="00666EBD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0" w:name="bookmark57"/>
      <w:bookmarkEnd w:id="30"/>
      <w:r w:rsidRPr="008F6C19">
        <w:rPr>
          <w:rFonts w:ascii="Times New Roman" w:eastAsia="Times New Roman" w:hAnsi="Times New Roman" w:cs="Times New Roman"/>
          <w:color w:val="auto"/>
          <w:sz w:val="28"/>
          <w:szCs w:val="28"/>
        </w:rPr>
        <w:t>беседа, объяснения обучающихся;</w:t>
      </w:r>
    </w:p>
    <w:p w:rsidR="003A3ED2" w:rsidRPr="008F6C19" w:rsidRDefault="003A3ED2" w:rsidP="00666EBD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1" w:name="bookmark58"/>
      <w:bookmarkEnd w:id="31"/>
      <w:r w:rsidRPr="008F6C1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городских, региональных выставках.</w:t>
      </w:r>
    </w:p>
    <w:p w:rsidR="003A3ED2" w:rsidRPr="003A3ED2" w:rsidRDefault="000601FB" w:rsidP="000601FB">
      <w:pPr>
        <w:keepNext/>
        <w:keepLines/>
        <w:spacing w:after="8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2" w:name="bookmark69"/>
      <w:bookmarkStart w:id="33" w:name="bookmark70"/>
      <w:bookmarkStart w:id="34" w:name="bookmark7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2.4. </w:t>
      </w:r>
      <w:r w:rsidR="003A3ED2"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Оценочные результаты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1041"/>
        <w:gridCol w:w="7410"/>
      </w:tblGrid>
      <w:tr w:rsidR="003A3ED2" w:rsidRPr="00050DB4" w:rsidTr="003A3ED2">
        <w:tc>
          <w:tcPr>
            <w:tcW w:w="10485" w:type="dxa"/>
            <w:gridSpan w:val="3"/>
          </w:tcPr>
          <w:p w:rsidR="003A3ED2" w:rsidRPr="00050DB4" w:rsidRDefault="003A3ED2" w:rsidP="00050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Владение техническими приемами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8032" w:type="dxa"/>
          </w:tcPr>
          <w:p w:rsidR="003A3ED2" w:rsidRPr="00050DB4" w:rsidRDefault="003A3ED2" w:rsidP="00050D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Высокий 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Полностью выполняет требования данного раздела программы.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Средний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Выполняет требования по разделу с частичными ошибками 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Ниже среднего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Выполняет требования по разделу не полностью</w:t>
            </w:r>
            <w:r w:rsid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(30-50%), допускает ошибки</w:t>
            </w: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A3ED2" w:rsidRPr="00050DB4" w:rsidTr="003A3ED2">
        <w:tc>
          <w:tcPr>
            <w:tcW w:w="10485" w:type="dxa"/>
            <w:gridSpan w:val="3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Творческая деятельность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Высокий 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Справился с заданием полностью самостоятельно.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Средний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Выполнил задание полностью, но с подсказкой педагога.</w:t>
            </w:r>
          </w:p>
        </w:tc>
      </w:tr>
      <w:tr w:rsidR="003A3ED2" w:rsidRPr="00050DB4" w:rsidTr="003A3ED2">
        <w:tc>
          <w:tcPr>
            <w:tcW w:w="212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Ниже среднего</w:t>
            </w:r>
          </w:p>
        </w:tc>
        <w:tc>
          <w:tcPr>
            <w:tcW w:w="331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032" w:type="dxa"/>
          </w:tcPr>
          <w:p w:rsidR="003A3ED2" w:rsidRPr="00050DB4" w:rsidRDefault="003A3ED2" w:rsidP="007F3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0D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Затруднялся при выполнении задания.</w:t>
            </w:r>
          </w:p>
        </w:tc>
      </w:tr>
    </w:tbl>
    <w:p w:rsidR="003A3ED2" w:rsidRPr="003A3ED2" w:rsidRDefault="003A3ED2" w:rsidP="007F3999">
      <w:pPr>
        <w:shd w:val="clear" w:color="auto" w:fill="FFFFFF"/>
        <w:tabs>
          <w:tab w:val="left" w:pos="-1440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3A3ED2">
        <w:rPr>
          <w:rFonts w:ascii="Times New Roman CYR" w:hAnsi="Times New Roman CYR" w:cs="Times New Roman CYR"/>
          <w:sz w:val="28"/>
          <w:szCs w:val="28"/>
        </w:rPr>
        <w:t>Оценки «хорошо» и «отлично» могут быть выставлены обучающимся с отличными данными и обучающимся с удовлетворительными данными, но сделавшему в пределах своих возможностей значительные успехи.</w:t>
      </w:r>
      <w:r w:rsidRPr="003A3ED2">
        <w:rPr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2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01"/>
        <w:gridCol w:w="2699"/>
        <w:gridCol w:w="2688"/>
        <w:gridCol w:w="1417"/>
        <w:gridCol w:w="1424"/>
      </w:tblGrid>
      <w:tr w:rsidR="003A3ED2" w:rsidRPr="003A3ED2" w:rsidTr="003A3ED2">
        <w:tc>
          <w:tcPr>
            <w:tcW w:w="562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 xml:space="preserve">Уровни </w:t>
            </w:r>
            <w:proofErr w:type="spellStart"/>
            <w:r w:rsidRPr="003A3ED2">
              <w:rPr>
                <w:rFonts w:ascii="Times New Roman" w:hAnsi="Times New Roman" w:cs="Times New Roman"/>
                <w:b/>
              </w:rPr>
              <w:t>аудиови-зуальной</w:t>
            </w:r>
            <w:proofErr w:type="spellEnd"/>
            <w:r w:rsidRPr="003A3ED2">
              <w:rPr>
                <w:rFonts w:ascii="Times New Roman" w:hAnsi="Times New Roman" w:cs="Times New Roman"/>
                <w:b/>
              </w:rPr>
              <w:t xml:space="preserve"> грамотности</w:t>
            </w:r>
          </w:p>
        </w:tc>
        <w:tc>
          <w:tcPr>
            <w:tcW w:w="2699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Уровни восприятия медиа текста</w:t>
            </w:r>
          </w:p>
        </w:tc>
        <w:tc>
          <w:tcPr>
            <w:tcW w:w="2688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3A3ED2">
              <w:rPr>
                <w:rFonts w:ascii="Times New Roman" w:hAnsi="Times New Roman" w:cs="Times New Roman"/>
                <w:b/>
              </w:rPr>
              <w:t>креативности</w:t>
            </w:r>
            <w:proofErr w:type="spellEnd"/>
            <w:r w:rsidRPr="003A3ED2">
              <w:rPr>
                <w:rFonts w:ascii="Times New Roman" w:hAnsi="Times New Roman" w:cs="Times New Roman"/>
                <w:b/>
              </w:rPr>
              <w:t xml:space="preserve"> при создании </w:t>
            </w:r>
            <w:proofErr w:type="spellStart"/>
            <w:r w:rsidRPr="003A3ED2">
              <w:rPr>
                <w:rFonts w:ascii="Times New Roman" w:hAnsi="Times New Roman" w:cs="Times New Roman"/>
                <w:b/>
              </w:rPr>
              <w:t>медиатекста</w:t>
            </w:r>
            <w:proofErr w:type="spellEnd"/>
          </w:p>
        </w:tc>
        <w:tc>
          <w:tcPr>
            <w:tcW w:w="1417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424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3A3ED2" w:rsidRPr="003A3ED2" w:rsidTr="003A3ED2">
        <w:tc>
          <w:tcPr>
            <w:tcW w:w="562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2699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Восприятие текста на уровне «фабулы»</w:t>
            </w:r>
          </w:p>
        </w:tc>
        <w:tc>
          <w:tcPr>
            <w:tcW w:w="2688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3A3ED2">
              <w:rPr>
                <w:rFonts w:ascii="Times New Roman" w:hAnsi="Times New Roman" w:cs="Times New Roman"/>
              </w:rPr>
              <w:t>медиатекста</w:t>
            </w:r>
            <w:proofErr w:type="spellEnd"/>
            <w:r w:rsidRPr="003A3ED2">
              <w:rPr>
                <w:rFonts w:ascii="Times New Roman" w:hAnsi="Times New Roman" w:cs="Times New Roman"/>
              </w:rPr>
              <w:t xml:space="preserve"> без знания языка и принципов создания экранных искусств</w:t>
            </w:r>
          </w:p>
        </w:tc>
        <w:tc>
          <w:tcPr>
            <w:tcW w:w="1417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ED2" w:rsidRPr="003A3ED2" w:rsidTr="003A3ED2">
        <w:tc>
          <w:tcPr>
            <w:tcW w:w="562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699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Восприятие текста на уровне «отождествления с героем»</w:t>
            </w:r>
          </w:p>
        </w:tc>
        <w:tc>
          <w:tcPr>
            <w:tcW w:w="2688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Знание языка и принципов создания экранных искусств.</w:t>
            </w:r>
          </w:p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Не выражена авторская идея медиа текста</w:t>
            </w:r>
          </w:p>
        </w:tc>
        <w:tc>
          <w:tcPr>
            <w:tcW w:w="1417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3ED2" w:rsidRPr="003A3ED2" w:rsidTr="003A3ED2">
        <w:tc>
          <w:tcPr>
            <w:tcW w:w="562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3E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699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Восприятие текста на уровне «авторской идеи»</w:t>
            </w:r>
          </w:p>
        </w:tc>
        <w:tc>
          <w:tcPr>
            <w:tcW w:w="2688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3ED2">
              <w:rPr>
                <w:rFonts w:ascii="Times New Roman" w:hAnsi="Times New Roman" w:cs="Times New Roman"/>
              </w:rPr>
              <w:t>Знание языка и принципов создания экранных искусств,</w:t>
            </w:r>
          </w:p>
          <w:p w:rsidR="003A3ED2" w:rsidRPr="003A3ED2" w:rsidRDefault="00050DB4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подчиненных </w:t>
            </w:r>
            <w:r w:rsidR="003A3ED2" w:rsidRPr="003A3ED2">
              <w:rPr>
                <w:rFonts w:ascii="Times New Roman" w:hAnsi="Times New Roman" w:cs="Times New Roman"/>
              </w:rPr>
              <w:t>авторской идее медиа текста</w:t>
            </w:r>
          </w:p>
        </w:tc>
        <w:tc>
          <w:tcPr>
            <w:tcW w:w="1417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3A3ED2" w:rsidRPr="003A3ED2" w:rsidRDefault="003A3ED2" w:rsidP="007F39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3420" w:rsidRDefault="00073420" w:rsidP="007F3999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50AD0" w:rsidRDefault="003A3ED2" w:rsidP="007F3999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2.5</w:t>
      </w:r>
      <w:r w:rsidR="000601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Pr="003A3E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Методическ</w:t>
      </w:r>
      <w:r w:rsidR="000601F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ие материалы</w:t>
      </w:r>
      <w:bookmarkEnd w:id="32"/>
      <w:bookmarkEnd w:id="33"/>
      <w:bookmarkEnd w:id="34"/>
    </w:p>
    <w:p w:rsidR="00850AD0" w:rsidRPr="00F23F8A" w:rsidRDefault="00850AD0" w:rsidP="007F3999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  <w:t>Использование педагогических технологий.</w:t>
      </w:r>
    </w:p>
    <w:p w:rsidR="00326BC4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Структура занятий выстроена с учетом </w:t>
      </w:r>
      <w:proofErr w:type="spellStart"/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здоровьесберегающих</w:t>
      </w:r>
      <w:proofErr w:type="spellEnd"/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технологий. Занятия проводятся при постоянной смене деятельности. Используются информационно-развивающие технологии – сообщение, рассказ, информационные технолог</w:t>
      </w:r>
      <w:r w:rsidR="00326BC4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ии для самостоятельной работы.  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П</w:t>
      </w:r>
      <w:r w:rsidR="00050DB4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рименяются личност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но-орие</w:t>
      </w:r>
      <w:r w:rsidR="00050DB4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н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тированные развиваю</w:t>
      </w:r>
      <w:r w:rsidR="00960DE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щие</w:t>
      </w:r>
      <w:r w:rsidR="00326BC4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</w:t>
      </w:r>
      <w:r w:rsidR="00960DE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педагогические </w:t>
      </w:r>
    </w:p>
    <w:p w:rsidR="00850AD0" w:rsidRPr="00F23F8A" w:rsidRDefault="00960DEA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технологии, </w:t>
      </w:r>
      <w:r w:rsidR="00850AD0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позволяющие усложнять задания опережающим программу детям, упрощать </w:t>
      </w:r>
      <w:r w:rsidR="00707925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работу менее</w:t>
      </w:r>
      <w:r w:rsidR="00850AD0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подготовленным детям.</w:t>
      </w:r>
    </w:p>
    <w:p w:rsidR="00850AD0" w:rsidRPr="00F23F8A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960DEA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  <w:t>Методы обучения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, используемые педагогом во время проведения занятий:</w:t>
      </w:r>
    </w:p>
    <w:p w:rsidR="00850AD0" w:rsidRPr="00F23F8A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u w:val="single"/>
          <w:lang w:bidi="ar-SA"/>
        </w:rPr>
        <w:t>Словесный метод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 – используется на каждом занятии в виде лекции, беседы, рассказа, изложения нового материала, закрепление пройденного материала.</w:t>
      </w:r>
    </w:p>
    <w:p w:rsidR="00850AD0" w:rsidRPr="00F23F8A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u w:val="single"/>
          <w:lang w:bidi="ar-SA"/>
        </w:rPr>
        <w:t>Самостоятельная творческая работа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 – </w:t>
      </w:r>
      <w:r w:rsidR="00707925"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самостоятельность, развивает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воображение.</w:t>
      </w:r>
    </w:p>
    <w:p w:rsidR="00850AD0" w:rsidRPr="00F23F8A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u w:val="single"/>
          <w:lang w:bidi="ar-SA"/>
        </w:rPr>
        <w:t>Коллективная работа –</w:t>
      </w:r>
      <w:r w:rsidR="00960DE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 xml:space="preserve"> один из методов, п</w:t>
      </w: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850AD0" w:rsidRPr="00F23F8A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  <w:t>Репродуктивный метод –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850AD0" w:rsidRPr="00F23F8A" w:rsidRDefault="00850AD0" w:rsidP="007F3999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  <w:lang w:bidi="ar-SA"/>
        </w:rPr>
      </w:pPr>
      <w:r w:rsidRPr="00F23F8A">
        <w:rPr>
          <w:rFonts w:ascii="Times New Roman" w:eastAsia="Times New Roman" w:hAnsi="Times New Roman" w:cs="Times New Roman"/>
          <w:b/>
          <w:kern w:val="16"/>
          <w:sz w:val="28"/>
          <w:szCs w:val="28"/>
          <w:shd w:val="clear" w:color="auto" w:fill="FFFFFF"/>
          <w:lang w:bidi="ar-SA"/>
        </w:rPr>
        <w:lastRenderedPageBreak/>
        <w:t>Методические приёмы могут быть использованы при более углублённом изучении дидактических разработок, таких как:</w:t>
      </w:r>
    </w:p>
    <w:p w:rsidR="00850AD0" w:rsidRPr="00B30914" w:rsidRDefault="00850AD0" w:rsidP="00666EBD">
      <w:pPr>
        <w:pStyle w:val="aa"/>
        <w:widowControl/>
        <w:numPr>
          <w:ilvl w:val="0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t>«Средства придания фотографиям выразительности в позитивном процессе»;</w:t>
      </w:r>
    </w:p>
    <w:p w:rsidR="00850AD0" w:rsidRPr="00B30914" w:rsidRDefault="00850AD0" w:rsidP="00666EBD">
      <w:pPr>
        <w:pStyle w:val="aa"/>
        <w:widowControl/>
        <w:numPr>
          <w:ilvl w:val="0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t>«Методы и способы оформления выставочных работ»;</w:t>
      </w:r>
    </w:p>
    <w:p w:rsidR="00B30914" w:rsidRDefault="00850AD0" w:rsidP="00666EBD">
      <w:pPr>
        <w:pStyle w:val="aa"/>
        <w:widowControl/>
        <w:numPr>
          <w:ilvl w:val="0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t>«Методика обучения и усвоения учащимися фотостудии теоретических знаний в области фотографии» и т.д.</w:t>
      </w:r>
    </w:p>
    <w:p w:rsidR="00B30914" w:rsidRDefault="00850AD0" w:rsidP="007F399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По каждой разработке есть методические рекомендации по использованию соответствующих методов и приёмов.</w:t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br/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Большую помощь педагогу оказывают также методы, стимулирующие интерес к обучению: игра, создание ситуаций успеха, занимательности, а также лекции, беседы, встречи, дискуссии, праздники, конкурсы, фестивали, мастер-классы, концерты, </w:t>
      </w:r>
      <w:proofErr w:type="spellStart"/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межклубные</w:t>
      </w:r>
      <w:proofErr w:type="spellEnd"/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выставки, отчётные выставки, компьютерные игры, коллективные фотосъёмки, слайд-фильмы и т.д.</w:t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br/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Каждый этап обучения подразумевает овладение ребёнком определённым уровнем знаний, умений и навыков, а также развитие его личностных качеств, воспитание художественного вкуса.</w:t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br/>
      </w:r>
      <w:r w:rsidRPr="00B30914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shd w:val="clear" w:color="auto" w:fill="FFFFFF"/>
          <w:lang w:bidi="ar-SA"/>
        </w:rPr>
        <w:t> Дидактические материалы.</w:t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  <w:br/>
      </w: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В качестве дидактических материалов при реализации программы используются:</w:t>
      </w:r>
    </w:p>
    <w:p w:rsidR="00B30914" w:rsidRPr="00B30914" w:rsidRDefault="00850AD0" w:rsidP="00666EBD">
      <w:pPr>
        <w:pStyle w:val="aa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специальные каталоги фотографий;</w:t>
      </w:r>
    </w:p>
    <w:p w:rsidR="00B30914" w:rsidRDefault="00850AD0" w:rsidP="00666EBD">
      <w:pPr>
        <w:pStyle w:val="aa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фотографические журналы;</w:t>
      </w:r>
    </w:p>
    <w:p w:rsidR="00B30914" w:rsidRPr="00B30914" w:rsidRDefault="00850AD0" w:rsidP="00666EBD">
      <w:pPr>
        <w:pStyle w:val="aa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подборки фоторабот педагогов и бывших учеников студии;</w:t>
      </w:r>
    </w:p>
    <w:p w:rsidR="00B30914" w:rsidRDefault="00850AD0" w:rsidP="00666EBD">
      <w:pPr>
        <w:pStyle w:val="aa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материалы со специализированных сайтов в Интернете;</w:t>
      </w:r>
    </w:p>
    <w:p w:rsidR="00850AD0" w:rsidRPr="00B30914" w:rsidRDefault="00850AD0" w:rsidP="00666EBD">
      <w:pPr>
        <w:pStyle w:val="aa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bidi="ar-SA"/>
        </w:rPr>
      </w:pPr>
      <w:r w:rsidRPr="00B30914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>разработки, подготовленные педагогами студии.</w:t>
      </w:r>
    </w:p>
    <w:p w:rsidR="00850AD0" w:rsidRDefault="00850AD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  <w:r w:rsidRPr="00F23F8A"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  <w:t xml:space="preserve"> «Средства придания фотографиям выразительности в позитивном процессе», «Спорт в фотографиях», «Методика обучения и усвоения теоретических знаний в области фотографии», «Методы и способы оформления выставочных работ», «История развития фотографии».</w:t>
      </w:r>
    </w:p>
    <w:p w:rsidR="00073420" w:rsidRDefault="0007342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073420" w:rsidRDefault="0007342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shd w:val="clear" w:color="auto" w:fill="FFFFFF"/>
          <w:lang w:bidi="ar-SA"/>
        </w:rPr>
      </w:pPr>
    </w:p>
    <w:p w:rsidR="00073420" w:rsidRPr="00F23F8A" w:rsidRDefault="00073420" w:rsidP="007F399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16"/>
          <w:sz w:val="28"/>
          <w:szCs w:val="28"/>
          <w:lang w:bidi="ar-SA"/>
        </w:rPr>
      </w:pPr>
    </w:p>
    <w:p w:rsidR="00B5515D" w:rsidRPr="00F23F8A" w:rsidRDefault="00530C4F" w:rsidP="007F3999">
      <w:pPr>
        <w:pStyle w:val="24"/>
        <w:keepNext/>
        <w:keepLines/>
        <w:spacing w:after="320" w:line="276" w:lineRule="auto"/>
        <w:jc w:val="center"/>
        <w:rPr>
          <w:sz w:val="28"/>
          <w:szCs w:val="28"/>
        </w:rPr>
      </w:pPr>
      <w:r w:rsidRPr="00F23F8A">
        <w:rPr>
          <w:sz w:val="28"/>
          <w:szCs w:val="28"/>
        </w:rPr>
        <w:lastRenderedPageBreak/>
        <w:t>Список литературы</w:t>
      </w:r>
      <w:bookmarkEnd w:id="5"/>
      <w:bookmarkEnd w:id="6"/>
      <w:bookmarkEnd w:id="7"/>
    </w:p>
    <w:p w:rsidR="00B30914" w:rsidRDefault="00987168" w:rsidP="007F3999">
      <w:pPr>
        <w:pStyle w:val="24"/>
        <w:keepNext/>
        <w:keepLines/>
        <w:spacing w:after="320" w:line="276" w:lineRule="auto"/>
        <w:jc w:val="both"/>
        <w:rPr>
          <w:b w:val="0"/>
          <w:sz w:val="28"/>
          <w:szCs w:val="28"/>
        </w:rPr>
      </w:pPr>
      <w:r w:rsidRPr="00F23F8A">
        <w:rPr>
          <w:bCs w:val="0"/>
          <w:sz w:val="28"/>
          <w:szCs w:val="28"/>
          <w:shd w:val="clear" w:color="auto" w:fill="FFFFFF"/>
        </w:rPr>
        <w:t>Литература для обучающихся</w:t>
      </w:r>
      <w:r w:rsidRPr="00F23F8A">
        <w:rPr>
          <w:sz w:val="28"/>
          <w:szCs w:val="28"/>
        </w:rPr>
        <w:br/>
      </w:r>
      <w:r w:rsidRPr="00F23F8A">
        <w:rPr>
          <w:b w:val="0"/>
          <w:sz w:val="28"/>
          <w:szCs w:val="28"/>
        </w:rPr>
        <w:t xml:space="preserve">1. </w:t>
      </w:r>
      <w:r w:rsidRPr="00F23F8A">
        <w:rPr>
          <w:b w:val="0"/>
          <w:sz w:val="28"/>
          <w:szCs w:val="28"/>
          <w:shd w:val="clear" w:color="auto" w:fill="FFFFFF"/>
        </w:rPr>
        <w:t xml:space="preserve">Агафонов А., Пожарская С.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Фотобукварь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>. – М., 1993.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2.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Барг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П. Цифровая фотография. – М.: Гранд, 2005.</w:t>
      </w:r>
      <w:r w:rsidRPr="00F23F8A">
        <w:rPr>
          <w:b w:val="0"/>
          <w:sz w:val="28"/>
          <w:szCs w:val="28"/>
        </w:rPr>
        <w:br/>
        <w:t xml:space="preserve">3. </w:t>
      </w:r>
      <w:r w:rsidRPr="00F23F8A">
        <w:rPr>
          <w:b w:val="0"/>
          <w:sz w:val="28"/>
          <w:szCs w:val="28"/>
          <w:shd w:val="clear" w:color="auto" w:fill="FFFFFF"/>
        </w:rPr>
        <w:t>Грегори Р. Разумный глаз. – М., 1972.</w:t>
      </w:r>
      <w:r w:rsidRPr="00F23F8A">
        <w:rPr>
          <w:b w:val="0"/>
          <w:sz w:val="28"/>
          <w:szCs w:val="28"/>
        </w:rPr>
        <w:br/>
        <w:t xml:space="preserve">4. </w:t>
      </w:r>
      <w:r w:rsidRPr="00F23F8A">
        <w:rPr>
          <w:b w:val="0"/>
          <w:sz w:val="28"/>
          <w:szCs w:val="28"/>
          <w:shd w:val="clear" w:color="auto" w:fill="FFFFFF"/>
        </w:rPr>
        <w:t>Даниэль С. Искусство видеть. – М., 1990.</w:t>
      </w:r>
      <w:r w:rsidRPr="00F23F8A">
        <w:rPr>
          <w:b w:val="0"/>
          <w:sz w:val="28"/>
          <w:szCs w:val="28"/>
        </w:rPr>
        <w:br/>
        <w:t xml:space="preserve">5.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Дыко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Л. Беседы о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фотомастерстве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>. – М., 1977.</w:t>
      </w:r>
      <w:r w:rsidRPr="00F23F8A">
        <w:rPr>
          <w:b w:val="0"/>
          <w:sz w:val="28"/>
          <w:szCs w:val="28"/>
        </w:rPr>
        <w:br/>
        <w:t xml:space="preserve">6.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Дыко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Л., Головня А. Фотокомпозиция. – М., 1962.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7.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Дыко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Л.,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Иофис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Е. Фотография, ее техника и искусство. – М., 1960.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8.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Иофис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Е. Справочник фотолюбителя. – М., 1977.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9.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Луински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Х., Магнус М. Портрет. Фотокнига. – М.: Планета, 1991.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10. </w:t>
      </w:r>
      <w:r w:rsidRPr="00F23F8A">
        <w:rPr>
          <w:b w:val="0"/>
          <w:sz w:val="28"/>
          <w:szCs w:val="28"/>
          <w:shd w:val="clear" w:color="auto" w:fill="FFFFFF"/>
        </w:rPr>
        <w:t>Морозов С. Русская художественная фотография. – М.: Искусство, 1961.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11. </w:t>
      </w:r>
      <w:r w:rsidRPr="00F23F8A">
        <w:rPr>
          <w:b w:val="0"/>
          <w:sz w:val="28"/>
          <w:szCs w:val="28"/>
          <w:shd w:val="clear" w:color="auto" w:fill="FFFFFF"/>
        </w:rPr>
        <w:t>Морозов С. Творческая фотография. – М., 1985.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12. </w:t>
      </w:r>
      <w:r w:rsidRPr="00F23F8A">
        <w:rPr>
          <w:b w:val="0"/>
          <w:sz w:val="28"/>
          <w:szCs w:val="28"/>
          <w:shd w:val="clear" w:color="auto" w:fill="FFFFFF"/>
        </w:rPr>
        <w:t>Надеждин Н. Цифровая фотография. – СПб.: БХВ-Петербург, 2003.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13. </w:t>
      </w:r>
      <w:r w:rsidRPr="00F23F8A">
        <w:rPr>
          <w:b w:val="0"/>
          <w:sz w:val="28"/>
          <w:szCs w:val="28"/>
          <w:shd w:val="clear" w:color="auto" w:fill="FFFFFF"/>
        </w:rPr>
        <w:t>Поллак П. Из истории фотографии. – М., 1982.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14. </w:t>
      </w:r>
      <w:r w:rsidRPr="00F23F8A">
        <w:rPr>
          <w:b w:val="0"/>
          <w:sz w:val="28"/>
          <w:szCs w:val="28"/>
          <w:shd w:val="clear" w:color="auto" w:fill="FFFFFF"/>
        </w:rPr>
        <w:t>Проблемы композиции. – М., 2000.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15.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Рышков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Ю. Краткая история советского фотоаппарата (1929-1991). – Ростов н/Дону: ПТК «Искусство», 1993.</w:t>
      </w:r>
      <w:r w:rsidRPr="00F23F8A">
        <w:rPr>
          <w:b w:val="0"/>
          <w:sz w:val="28"/>
          <w:szCs w:val="28"/>
        </w:rPr>
        <w:br/>
        <w:t xml:space="preserve">16. </w:t>
      </w:r>
      <w:r w:rsidRPr="00F23F8A">
        <w:rPr>
          <w:b w:val="0"/>
          <w:sz w:val="28"/>
          <w:szCs w:val="28"/>
          <w:shd w:val="clear" w:color="auto" w:fill="FFFFFF"/>
        </w:rPr>
        <w:t>Сыров А. Первые русские фотоаппараты. – М.: Изд-во Госкино, 1951.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17. </w:t>
      </w:r>
      <w:r w:rsidR="00987CF1" w:rsidRPr="00987CF1">
        <w:rPr>
          <w:b w:val="0"/>
          <w:sz w:val="28"/>
          <w:szCs w:val="28"/>
          <w:shd w:val="clear" w:color="auto" w:fill="FFFFFF"/>
        </w:rPr>
        <w:t>https://prophotos.ru</w:t>
      </w:r>
      <w:r w:rsidRPr="00F23F8A">
        <w:rPr>
          <w:b w:val="0"/>
          <w:sz w:val="28"/>
          <w:szCs w:val="28"/>
          <w:shd w:val="clear" w:color="auto" w:fill="FFFFFF"/>
        </w:rPr>
        <w:t xml:space="preserve">. Техника пейзажной фотографии. </w:t>
      </w:r>
      <w:r w:rsidRPr="00F23F8A">
        <w:rPr>
          <w:b w:val="0"/>
          <w:sz w:val="28"/>
          <w:szCs w:val="28"/>
        </w:rPr>
        <w:br/>
        <w:t xml:space="preserve">18. </w:t>
      </w:r>
      <w:r w:rsidRPr="00F23F8A">
        <w:rPr>
          <w:b w:val="0"/>
          <w:sz w:val="28"/>
          <w:szCs w:val="28"/>
          <w:shd w:val="clear" w:color="auto" w:fill="FFFFFF"/>
        </w:rPr>
        <w:t>Фотография. Энциклопедический справочник. – Минск, 1992.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19.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Хокинс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Э., Эйвон Д. Фотография техника и искусство. – М.: Мир, 1986.</w:t>
      </w:r>
      <w:r w:rsidRPr="00F23F8A">
        <w:rPr>
          <w:rStyle w:val="af2"/>
          <w:b/>
          <w:sz w:val="28"/>
          <w:szCs w:val="28"/>
          <w:shd w:val="clear" w:color="auto" w:fill="FFFFFF"/>
        </w:rPr>
        <w:t> </w:t>
      </w:r>
      <w:r w:rsidRPr="00F23F8A">
        <w:rPr>
          <w:b w:val="0"/>
          <w:sz w:val="28"/>
          <w:szCs w:val="28"/>
        </w:rPr>
        <w:br/>
        <w:t xml:space="preserve">20. </w:t>
      </w:r>
      <w:r w:rsidRPr="00F23F8A">
        <w:rPr>
          <w:b w:val="0"/>
          <w:sz w:val="28"/>
          <w:szCs w:val="28"/>
          <w:shd w:val="clear" w:color="auto" w:fill="FFFFFF"/>
        </w:rPr>
        <w:t>Журнал «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Photo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 xml:space="preserve"> &amp; </w:t>
      </w:r>
      <w:proofErr w:type="spellStart"/>
      <w:r w:rsidRPr="00F23F8A">
        <w:rPr>
          <w:b w:val="0"/>
          <w:sz w:val="28"/>
          <w:szCs w:val="28"/>
          <w:shd w:val="clear" w:color="auto" w:fill="FFFFFF"/>
        </w:rPr>
        <w:t>video</w:t>
      </w:r>
      <w:proofErr w:type="spellEnd"/>
      <w:r w:rsidRPr="00F23F8A">
        <w:rPr>
          <w:b w:val="0"/>
          <w:sz w:val="28"/>
          <w:szCs w:val="28"/>
          <w:shd w:val="clear" w:color="auto" w:fill="FFFFFF"/>
        </w:rPr>
        <w:t>».</w:t>
      </w:r>
      <w:r w:rsidRPr="00F23F8A">
        <w:rPr>
          <w:b w:val="0"/>
          <w:sz w:val="28"/>
          <w:szCs w:val="28"/>
        </w:rPr>
        <w:br/>
        <w:t xml:space="preserve">21. </w:t>
      </w:r>
      <w:r w:rsidRPr="00F23F8A">
        <w:rPr>
          <w:b w:val="0"/>
          <w:sz w:val="28"/>
          <w:szCs w:val="28"/>
          <w:shd w:val="clear" w:color="auto" w:fill="FFFFFF"/>
        </w:rPr>
        <w:t>Журнал «Фотодело».</w:t>
      </w:r>
    </w:p>
    <w:p w:rsidR="00987168" w:rsidRPr="00F23F8A" w:rsidRDefault="00987168" w:rsidP="007F3999">
      <w:pPr>
        <w:pStyle w:val="24"/>
        <w:keepNext/>
        <w:keepLines/>
        <w:spacing w:after="320" w:line="276" w:lineRule="auto"/>
        <w:jc w:val="both"/>
        <w:rPr>
          <w:sz w:val="28"/>
          <w:szCs w:val="28"/>
        </w:rPr>
      </w:pPr>
      <w:r w:rsidRPr="00F23F8A">
        <w:rPr>
          <w:b w:val="0"/>
          <w:sz w:val="28"/>
          <w:szCs w:val="28"/>
        </w:rPr>
        <w:t xml:space="preserve"> </w:t>
      </w:r>
      <w:r w:rsidRPr="00F23F8A">
        <w:rPr>
          <w:sz w:val="28"/>
          <w:szCs w:val="28"/>
        </w:rPr>
        <w:t>Литература для педагога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80"/>
        </w:tabs>
        <w:spacing w:after="0" w:line="276" w:lineRule="auto"/>
        <w:jc w:val="both"/>
      </w:pPr>
      <w:bookmarkStart w:id="35" w:name="bookmark82"/>
      <w:bookmarkEnd w:id="35"/>
      <w:r w:rsidRPr="00F23F8A">
        <w:t xml:space="preserve">Беленький А. Цифровая фотография. Школа мастерства / А. Беленький. </w:t>
      </w:r>
      <w:r w:rsidR="000C636D" w:rsidRPr="00F23F8A">
        <w:t>–</w:t>
      </w:r>
      <w:r w:rsidRPr="00F23F8A">
        <w:t xml:space="preserve"> СПб.: Питер, 2013. </w:t>
      </w:r>
      <w:r w:rsidR="000C636D" w:rsidRPr="00F23F8A">
        <w:t>–</w:t>
      </w:r>
      <w:r w:rsidRPr="00F23F8A">
        <w:t xml:space="preserve"> 138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0"/>
        </w:tabs>
        <w:spacing w:after="0" w:line="276" w:lineRule="auto"/>
        <w:jc w:val="both"/>
      </w:pPr>
      <w:bookmarkStart w:id="36" w:name="bookmark83"/>
      <w:bookmarkEnd w:id="36"/>
      <w:proofErr w:type="spellStart"/>
      <w:r w:rsidRPr="00F23F8A">
        <w:t>Бэрнбаум</w:t>
      </w:r>
      <w:proofErr w:type="spellEnd"/>
      <w:r w:rsidRPr="00F23F8A">
        <w:t xml:space="preserve"> Б. Фотография. Искусство самовыражения. / Б. </w:t>
      </w:r>
      <w:proofErr w:type="spellStart"/>
      <w:r w:rsidRPr="00F23F8A">
        <w:t>Бэрнбаум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СПб.: Питер, 2012. </w:t>
      </w:r>
      <w:r w:rsidR="000C636D" w:rsidRPr="00F23F8A">
        <w:t>–</w:t>
      </w:r>
      <w:r w:rsidRPr="00F23F8A">
        <w:t xml:space="preserve"> 336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0"/>
        </w:tabs>
        <w:spacing w:after="0" w:line="276" w:lineRule="auto"/>
        <w:jc w:val="both"/>
      </w:pPr>
      <w:bookmarkStart w:id="37" w:name="bookmark84"/>
      <w:bookmarkEnd w:id="37"/>
      <w:proofErr w:type="spellStart"/>
      <w:r w:rsidRPr="00F23F8A">
        <w:t>Варенцова</w:t>
      </w:r>
      <w:proofErr w:type="spellEnd"/>
      <w:r w:rsidRPr="00F23F8A">
        <w:t xml:space="preserve"> Т.В. Фотография в путешествии / Т.В. </w:t>
      </w:r>
      <w:proofErr w:type="spellStart"/>
      <w:r w:rsidRPr="00F23F8A">
        <w:t>Варенцова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СПб.: BHV, 2013. </w:t>
      </w:r>
      <w:r w:rsidR="000C636D" w:rsidRPr="00F23F8A">
        <w:t>–</w:t>
      </w:r>
      <w:r w:rsidRPr="00F23F8A">
        <w:t xml:space="preserve"> 160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7"/>
        </w:tabs>
        <w:spacing w:after="0" w:line="276" w:lineRule="auto"/>
        <w:jc w:val="both"/>
      </w:pPr>
      <w:bookmarkStart w:id="38" w:name="bookmark85"/>
      <w:bookmarkEnd w:id="38"/>
      <w:proofErr w:type="spellStart"/>
      <w:r w:rsidRPr="00F23F8A">
        <w:t>Газаров</w:t>
      </w:r>
      <w:proofErr w:type="spellEnd"/>
      <w:r w:rsidRPr="00F23F8A">
        <w:t xml:space="preserve"> А.Ю. Цифровая фотография без </w:t>
      </w:r>
      <w:proofErr w:type="spellStart"/>
      <w:r w:rsidRPr="00F23F8A">
        <w:t>Photoshop</w:t>
      </w:r>
      <w:proofErr w:type="spellEnd"/>
      <w:r w:rsidRPr="00F23F8A">
        <w:t xml:space="preserve"> / А.Ю. </w:t>
      </w:r>
      <w:proofErr w:type="spellStart"/>
      <w:r w:rsidRPr="00F23F8A">
        <w:t>Газаров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М.: Эксмо, 2010. </w:t>
      </w:r>
      <w:r w:rsidR="000C636D" w:rsidRPr="00F23F8A">
        <w:t>–</w:t>
      </w:r>
      <w:r w:rsidRPr="00F23F8A">
        <w:t xml:space="preserve"> 224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8"/>
        </w:tabs>
        <w:spacing w:after="0" w:line="276" w:lineRule="auto"/>
        <w:jc w:val="both"/>
      </w:pPr>
      <w:bookmarkStart w:id="39" w:name="bookmark86"/>
      <w:bookmarkEnd w:id="39"/>
      <w:proofErr w:type="spellStart"/>
      <w:r w:rsidRPr="00F23F8A">
        <w:t>Дакворт</w:t>
      </w:r>
      <w:proofErr w:type="spellEnd"/>
      <w:r w:rsidRPr="00F23F8A">
        <w:t xml:space="preserve"> А. Цифровая фотография. Практическое руководство. Продвинутый курс. В 5 </w:t>
      </w:r>
      <w:proofErr w:type="spellStart"/>
      <w:r w:rsidRPr="00F23F8A">
        <w:t>кн</w:t>
      </w:r>
      <w:proofErr w:type="spellEnd"/>
      <w:r w:rsidRPr="00F23F8A">
        <w:t xml:space="preserve"> / А. </w:t>
      </w:r>
      <w:proofErr w:type="spellStart"/>
      <w:r w:rsidRPr="00F23F8A">
        <w:t>Дакворт</w:t>
      </w:r>
      <w:proofErr w:type="spellEnd"/>
      <w:r w:rsidRPr="00F23F8A">
        <w:t xml:space="preserve">, Д. </w:t>
      </w:r>
      <w:proofErr w:type="spellStart"/>
      <w:r w:rsidRPr="00F23F8A">
        <w:t>Типлинг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М.: Добрая книга, 2013. </w:t>
      </w:r>
      <w:r w:rsidR="000C636D" w:rsidRPr="00F23F8A">
        <w:t>–</w:t>
      </w:r>
      <w:r w:rsidRPr="00F23F8A">
        <w:t xml:space="preserve"> 960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7"/>
        </w:tabs>
        <w:spacing w:after="0" w:line="276" w:lineRule="auto"/>
        <w:jc w:val="both"/>
      </w:pPr>
      <w:bookmarkStart w:id="40" w:name="bookmark87"/>
      <w:bookmarkEnd w:id="40"/>
      <w:r w:rsidRPr="00F23F8A">
        <w:lastRenderedPageBreak/>
        <w:t xml:space="preserve">Данилов П.П. Цифровая фотография. От выбора камеры до печати снимков / П.П. Данилов. </w:t>
      </w:r>
      <w:r w:rsidR="000C636D" w:rsidRPr="00F23F8A">
        <w:t>–</w:t>
      </w:r>
      <w:r w:rsidRPr="00F23F8A">
        <w:t xml:space="preserve"> СПб.: BHV, 2007. </w:t>
      </w:r>
      <w:r w:rsidR="000C636D" w:rsidRPr="00F23F8A">
        <w:t>–</w:t>
      </w:r>
      <w:r w:rsidRPr="00F23F8A">
        <w:t xml:space="preserve"> 400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7"/>
        </w:tabs>
        <w:spacing w:after="0" w:line="276" w:lineRule="auto"/>
        <w:jc w:val="both"/>
      </w:pPr>
      <w:bookmarkStart w:id="41" w:name="bookmark88"/>
      <w:bookmarkEnd w:id="41"/>
      <w:r w:rsidRPr="00F23F8A">
        <w:t xml:space="preserve">Ефремов А.А. Панорамная фотография. Полноцветное издание. / А.А. Ефремов. </w:t>
      </w:r>
      <w:r w:rsidR="000C636D" w:rsidRPr="00F23F8A">
        <w:t>–</w:t>
      </w:r>
      <w:r w:rsidRPr="00F23F8A">
        <w:t xml:space="preserve"> СПб.: Питер, 2012. </w:t>
      </w:r>
      <w:r w:rsidR="000C636D" w:rsidRPr="00F23F8A">
        <w:t>–</w:t>
      </w:r>
      <w:r w:rsidRPr="00F23F8A">
        <w:t xml:space="preserve"> 128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7"/>
        </w:tabs>
        <w:spacing w:after="0" w:line="276" w:lineRule="auto"/>
        <w:jc w:val="both"/>
      </w:pPr>
      <w:bookmarkStart w:id="42" w:name="bookmark89"/>
      <w:bookmarkEnd w:id="42"/>
      <w:proofErr w:type="spellStart"/>
      <w:r w:rsidRPr="00F23F8A">
        <w:t>Келби</w:t>
      </w:r>
      <w:proofErr w:type="spellEnd"/>
      <w:r w:rsidRPr="00F23F8A">
        <w:t xml:space="preserve"> С. Цифровая фотография. Т. 4. Цифровая фотография / С. </w:t>
      </w:r>
      <w:proofErr w:type="spellStart"/>
      <w:r w:rsidRPr="00F23F8A">
        <w:t>Келби</w:t>
      </w:r>
      <w:proofErr w:type="spellEnd"/>
      <w:r w:rsidRPr="00F23F8A">
        <w:t xml:space="preserve">; Пер. с англ. В.С. Иващенко; Пер. с англ. В. Гинзбург. </w:t>
      </w:r>
      <w:r w:rsidR="000C636D" w:rsidRPr="00F23F8A">
        <w:t>–</w:t>
      </w:r>
      <w:r w:rsidRPr="00F23F8A">
        <w:t xml:space="preserve"> М.: Вильямс, 2013. </w:t>
      </w:r>
      <w:r w:rsidR="000C636D" w:rsidRPr="00F23F8A">
        <w:t>–</w:t>
      </w:r>
      <w:r w:rsidRPr="00F23F8A">
        <w:t xml:space="preserve"> 224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397"/>
        </w:tabs>
        <w:spacing w:after="0" w:line="276" w:lineRule="auto"/>
        <w:jc w:val="both"/>
      </w:pPr>
      <w:bookmarkStart w:id="43" w:name="bookmark90"/>
      <w:bookmarkEnd w:id="43"/>
      <w:proofErr w:type="spellStart"/>
      <w:r w:rsidRPr="00F23F8A">
        <w:t>Келби</w:t>
      </w:r>
      <w:proofErr w:type="spellEnd"/>
      <w:r w:rsidRPr="00F23F8A">
        <w:t xml:space="preserve"> С. Цифровая </w:t>
      </w:r>
      <w:proofErr w:type="spellStart"/>
      <w:r w:rsidRPr="00F23F8A">
        <w:t>фотография.Т</w:t>
      </w:r>
      <w:proofErr w:type="spellEnd"/>
      <w:r w:rsidRPr="00F23F8A">
        <w:t xml:space="preserve">. 1. Цифровая фотография / С. </w:t>
      </w:r>
      <w:proofErr w:type="spellStart"/>
      <w:r w:rsidRPr="00F23F8A">
        <w:t>Келби</w:t>
      </w:r>
      <w:proofErr w:type="spellEnd"/>
      <w:r w:rsidRPr="00F23F8A">
        <w:t xml:space="preserve">; Пер. с англ. В.С. Иващенко. </w:t>
      </w:r>
      <w:r w:rsidR="000C636D" w:rsidRPr="00F23F8A">
        <w:t>–</w:t>
      </w:r>
      <w:r w:rsidRPr="00F23F8A">
        <w:t xml:space="preserve"> М.: Вильямс, 2013. </w:t>
      </w:r>
      <w:r w:rsidR="000C636D" w:rsidRPr="00F23F8A">
        <w:t>–</w:t>
      </w:r>
      <w:r w:rsidRPr="00F23F8A">
        <w:t xml:space="preserve"> 224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2"/>
        </w:tabs>
        <w:spacing w:after="0" w:line="276" w:lineRule="auto"/>
        <w:jc w:val="both"/>
      </w:pPr>
      <w:bookmarkStart w:id="44" w:name="bookmark91"/>
      <w:bookmarkEnd w:id="44"/>
      <w:proofErr w:type="spellStart"/>
      <w:r w:rsidRPr="00F23F8A">
        <w:t>Келби</w:t>
      </w:r>
      <w:proofErr w:type="spellEnd"/>
      <w:r w:rsidRPr="00F23F8A">
        <w:t xml:space="preserve"> С. Цифровая фотография: готовые рецепты / С. </w:t>
      </w:r>
      <w:proofErr w:type="spellStart"/>
      <w:r w:rsidRPr="00F23F8A">
        <w:t>Келби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М.: Вильямс, 2015. </w:t>
      </w:r>
      <w:r w:rsidR="000C636D" w:rsidRPr="00F23F8A">
        <w:t>–</w:t>
      </w:r>
      <w:r w:rsidRPr="00F23F8A">
        <w:t xml:space="preserve"> 232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45" w:name="bookmark92"/>
      <w:bookmarkEnd w:id="45"/>
      <w:proofErr w:type="spellStart"/>
      <w:r w:rsidRPr="00F23F8A">
        <w:t>Келби</w:t>
      </w:r>
      <w:proofErr w:type="spellEnd"/>
      <w:r w:rsidRPr="00F23F8A">
        <w:t xml:space="preserve"> С. Цифровая фотография. Т. 2. Цифровая фотография / С. </w:t>
      </w:r>
      <w:proofErr w:type="spellStart"/>
      <w:r w:rsidRPr="00F23F8A">
        <w:t>Келби</w:t>
      </w:r>
      <w:proofErr w:type="spellEnd"/>
      <w:r w:rsidRPr="00F23F8A">
        <w:t xml:space="preserve">; Под ред. В.С. Иващенко; Пер. с англ. С.Д. Панасюк. </w:t>
      </w:r>
      <w:r w:rsidR="000C636D" w:rsidRPr="00F23F8A">
        <w:t>–</w:t>
      </w:r>
      <w:r w:rsidRPr="00F23F8A">
        <w:t xml:space="preserve"> М.: Вильямс, 2013. </w:t>
      </w:r>
      <w:r w:rsidR="000C636D" w:rsidRPr="00F23F8A">
        <w:t>–</w:t>
      </w:r>
      <w:r w:rsidRPr="00F23F8A">
        <w:t xml:space="preserve"> 240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46" w:name="bookmark93"/>
      <w:bookmarkEnd w:id="46"/>
      <w:r w:rsidRPr="00F23F8A">
        <w:t xml:space="preserve">Кинг Д.А. Цифровая фотография для чайников / Д.А. Кинг; Пер. с англ. И.В. </w:t>
      </w:r>
      <w:proofErr w:type="spellStart"/>
      <w:r w:rsidRPr="00F23F8A">
        <w:t>Берштейн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М.: Вильямс, 2013. </w:t>
      </w:r>
      <w:r w:rsidR="000C636D" w:rsidRPr="00F23F8A">
        <w:t>–</w:t>
      </w:r>
      <w:r w:rsidRPr="00F23F8A">
        <w:t xml:space="preserve"> 352 с.</w:t>
      </w:r>
    </w:p>
    <w:p w:rsidR="00B5515D" w:rsidRPr="00F23F8A" w:rsidRDefault="00987CF1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47" w:name="bookmark94"/>
      <w:bookmarkEnd w:id="47"/>
      <w:r w:rsidRPr="00987CF1">
        <w:t>https://club.foto.ru/camera</w:t>
      </w:r>
      <w:r w:rsidR="00530C4F" w:rsidRPr="00F23F8A">
        <w:t xml:space="preserve"> ракурс, свет, настроение, атмосфера</w:t>
      </w:r>
      <w:r w:rsidRPr="00987CF1">
        <w:t>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48" w:name="bookmark95"/>
      <w:bookmarkEnd w:id="48"/>
      <w:r w:rsidRPr="00F23F8A">
        <w:t xml:space="preserve">Кораблев Д. Фотография. Самоучитель для моделей и фотографов / Д. Кораблев. </w:t>
      </w:r>
      <w:r w:rsidR="000C636D" w:rsidRPr="00F23F8A">
        <w:t>–</w:t>
      </w:r>
      <w:r w:rsidRPr="00F23F8A">
        <w:t xml:space="preserve"> СПб.: КОРОНА-Век, 2014. </w:t>
      </w:r>
      <w:r w:rsidR="000C636D" w:rsidRPr="00F23F8A">
        <w:t>–</w:t>
      </w:r>
      <w:r w:rsidRPr="00F23F8A">
        <w:t xml:space="preserve"> 432 с.</w:t>
      </w:r>
    </w:p>
    <w:p w:rsidR="00B5515D" w:rsidRPr="00F23F8A" w:rsidRDefault="000C636D" w:rsidP="00666EBD">
      <w:pPr>
        <w:pStyle w:val="11"/>
        <w:numPr>
          <w:ilvl w:val="0"/>
          <w:numId w:val="3"/>
        </w:numPr>
        <w:tabs>
          <w:tab w:val="left" w:pos="498"/>
        </w:tabs>
        <w:spacing w:after="0" w:line="276" w:lineRule="auto"/>
        <w:jc w:val="both"/>
      </w:pPr>
      <w:bookmarkStart w:id="49" w:name="bookmark96"/>
      <w:bookmarkEnd w:id="49"/>
      <w:r w:rsidRPr="00F23F8A">
        <w:t>–</w:t>
      </w:r>
      <w:r w:rsidR="00530C4F" w:rsidRPr="00F23F8A">
        <w:t xml:space="preserve"> 540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50" w:name="bookmark97"/>
      <w:bookmarkEnd w:id="50"/>
      <w:proofErr w:type="spellStart"/>
      <w:r w:rsidRPr="00F23F8A">
        <w:t>Лэнгфорд</w:t>
      </w:r>
      <w:proofErr w:type="spellEnd"/>
      <w:r w:rsidRPr="00F23F8A">
        <w:t xml:space="preserve"> М. Профессиональная фотография: руководство </w:t>
      </w:r>
      <w:proofErr w:type="spellStart"/>
      <w:r w:rsidRPr="00F23F8A">
        <w:t>Лэнгфорда</w:t>
      </w:r>
      <w:proofErr w:type="spellEnd"/>
      <w:r w:rsidRPr="00F23F8A">
        <w:t xml:space="preserve"> / М. </w:t>
      </w:r>
      <w:proofErr w:type="spellStart"/>
      <w:r w:rsidRPr="00F23F8A">
        <w:t>Лэнгфорд</w:t>
      </w:r>
      <w:proofErr w:type="spellEnd"/>
      <w:r w:rsidRPr="00F23F8A">
        <w:t xml:space="preserve">, Э. </w:t>
      </w:r>
      <w:proofErr w:type="spellStart"/>
      <w:r w:rsidRPr="00F23F8A">
        <w:t>Билисси</w:t>
      </w:r>
      <w:proofErr w:type="spellEnd"/>
      <w:proofErr w:type="gramStart"/>
      <w:r w:rsidRPr="00F23F8A">
        <w:t xml:space="preserve">.. </w:t>
      </w:r>
      <w:r w:rsidR="000C636D" w:rsidRPr="00F23F8A">
        <w:t>–</w:t>
      </w:r>
      <w:r w:rsidRPr="00F23F8A">
        <w:t xml:space="preserve"> </w:t>
      </w:r>
      <w:proofErr w:type="gramEnd"/>
      <w:r w:rsidRPr="00F23F8A">
        <w:t xml:space="preserve">СПб.: Рус. Ред., БХВ-Петербург, 2013. </w:t>
      </w:r>
      <w:r w:rsidR="000C636D" w:rsidRPr="00F23F8A">
        <w:t>–</w:t>
      </w:r>
      <w:r w:rsidRPr="00F23F8A">
        <w:t xml:space="preserve"> 496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498"/>
        </w:tabs>
        <w:spacing w:after="0" w:line="276" w:lineRule="auto"/>
        <w:jc w:val="both"/>
      </w:pPr>
      <w:bookmarkStart w:id="51" w:name="bookmark98"/>
      <w:bookmarkEnd w:id="51"/>
      <w:r w:rsidRPr="00F23F8A">
        <w:t>Надеждин Н. Цифровая фотография: Практическое руководство / Н.</w:t>
      </w:r>
    </w:p>
    <w:p w:rsidR="00B5515D" w:rsidRPr="00F23F8A" w:rsidRDefault="00530C4F" w:rsidP="007F3999">
      <w:pPr>
        <w:pStyle w:val="11"/>
        <w:spacing w:after="0" w:line="276" w:lineRule="auto"/>
        <w:jc w:val="both"/>
      </w:pPr>
      <w:r w:rsidRPr="00F23F8A">
        <w:t xml:space="preserve">Надеждин. </w:t>
      </w:r>
      <w:r w:rsidR="000C636D" w:rsidRPr="00F23F8A">
        <w:t>–</w:t>
      </w:r>
      <w:r w:rsidRPr="00F23F8A">
        <w:t xml:space="preserve"> СПб.: BHV, 2004. </w:t>
      </w:r>
      <w:r w:rsidR="000C636D" w:rsidRPr="00F23F8A">
        <w:t>–</w:t>
      </w:r>
      <w:r w:rsidRPr="00F23F8A">
        <w:t xml:space="preserve"> 368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17"/>
        </w:tabs>
        <w:spacing w:after="0" w:line="276" w:lineRule="auto"/>
        <w:jc w:val="both"/>
      </w:pPr>
      <w:bookmarkStart w:id="52" w:name="bookmark99"/>
      <w:bookmarkEnd w:id="52"/>
      <w:r w:rsidRPr="00F23F8A">
        <w:t xml:space="preserve">Найтингейл Д. HDR-фотография / Д. Найтингейл. </w:t>
      </w:r>
      <w:r w:rsidR="000C636D" w:rsidRPr="00F23F8A">
        <w:t>–</w:t>
      </w:r>
      <w:r w:rsidRPr="00F23F8A">
        <w:t xml:space="preserve"> М.: Добрая книга, 2012. </w:t>
      </w:r>
      <w:r w:rsidR="000C636D" w:rsidRPr="00F23F8A">
        <w:t>–</w:t>
      </w:r>
      <w:r w:rsidRPr="00F23F8A">
        <w:t xml:space="preserve"> 176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2"/>
        </w:tabs>
        <w:spacing w:after="0" w:line="276" w:lineRule="auto"/>
        <w:jc w:val="both"/>
      </w:pPr>
      <w:bookmarkStart w:id="53" w:name="bookmark100"/>
      <w:bookmarkEnd w:id="53"/>
      <w:proofErr w:type="spellStart"/>
      <w:r w:rsidRPr="00F23F8A">
        <w:t>Поуг</w:t>
      </w:r>
      <w:proofErr w:type="spellEnd"/>
      <w:r w:rsidRPr="00F23F8A">
        <w:t xml:space="preserve"> Д. Цифровая фотография. Исчерпывающее руководство / Д. </w:t>
      </w:r>
      <w:proofErr w:type="spellStart"/>
      <w:r w:rsidRPr="00F23F8A">
        <w:t>Поуг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М.: Эксмо, 2011. </w:t>
      </w:r>
      <w:r w:rsidR="000C636D" w:rsidRPr="00F23F8A">
        <w:t>–</w:t>
      </w:r>
      <w:r w:rsidRPr="00F23F8A">
        <w:t xml:space="preserve"> 352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54" w:name="bookmark101"/>
      <w:bookmarkEnd w:id="54"/>
      <w:proofErr w:type="spellStart"/>
      <w:r w:rsidRPr="00F23F8A">
        <w:t>Поуг</w:t>
      </w:r>
      <w:proofErr w:type="spellEnd"/>
      <w:r w:rsidRPr="00F23F8A">
        <w:t xml:space="preserve"> Д. Цифровая фотография: Исчерпывающее руководство / Д. </w:t>
      </w:r>
      <w:proofErr w:type="spellStart"/>
      <w:r w:rsidRPr="00F23F8A">
        <w:t>Поуг</w:t>
      </w:r>
      <w:proofErr w:type="spellEnd"/>
      <w:r w:rsidRPr="00F23F8A">
        <w:t xml:space="preserve">; Пер. с англ. М.А. Райтман. </w:t>
      </w:r>
      <w:r w:rsidR="000C636D" w:rsidRPr="00F23F8A">
        <w:t>–</w:t>
      </w:r>
      <w:r w:rsidRPr="00F23F8A">
        <w:t xml:space="preserve"> М.: Эксмо, 2012. </w:t>
      </w:r>
      <w:r w:rsidR="000C636D" w:rsidRPr="00F23F8A">
        <w:t>–</w:t>
      </w:r>
      <w:r w:rsidRPr="00F23F8A">
        <w:t xml:space="preserve"> 352 с.</w:t>
      </w:r>
    </w:p>
    <w:p w:rsidR="00B5515D" w:rsidRPr="00F23F8A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55" w:name="bookmark102"/>
      <w:bookmarkEnd w:id="55"/>
      <w:proofErr w:type="spellStart"/>
      <w:r w:rsidRPr="00F23F8A">
        <w:t>Проберт</w:t>
      </w:r>
      <w:proofErr w:type="spellEnd"/>
      <w:r w:rsidRPr="00F23F8A">
        <w:t xml:space="preserve"> Я. Цифровая фотография для всех: как просто и быстро сделать фотографии Hi-класса. / 21. </w:t>
      </w:r>
      <w:proofErr w:type="spellStart"/>
      <w:r w:rsidRPr="00F23F8A">
        <w:t>Ревич</w:t>
      </w:r>
      <w:proofErr w:type="spellEnd"/>
      <w:r w:rsidRPr="00F23F8A">
        <w:t xml:space="preserve">, Ю.В. Цифровая фотография на практике / Ю.В. </w:t>
      </w:r>
      <w:proofErr w:type="spellStart"/>
      <w:r w:rsidRPr="00F23F8A">
        <w:t>Ревич</w:t>
      </w:r>
      <w:proofErr w:type="spellEnd"/>
      <w:r w:rsidRPr="00F23F8A">
        <w:t xml:space="preserve">. </w:t>
      </w:r>
      <w:r w:rsidR="000C636D" w:rsidRPr="00F23F8A">
        <w:t>–</w:t>
      </w:r>
      <w:r w:rsidRPr="00F23F8A">
        <w:t xml:space="preserve"> СПб.: BHV, 2006. </w:t>
      </w:r>
      <w:r w:rsidR="000C636D" w:rsidRPr="00F23F8A">
        <w:t>–</w:t>
      </w:r>
      <w:r w:rsidRPr="00F23F8A">
        <w:t xml:space="preserve"> 368 с.</w:t>
      </w:r>
    </w:p>
    <w:p w:rsidR="000C636D" w:rsidRDefault="00530C4F" w:rsidP="00666EBD">
      <w:pPr>
        <w:pStyle w:val="11"/>
        <w:numPr>
          <w:ilvl w:val="0"/>
          <w:numId w:val="3"/>
        </w:numPr>
        <w:tabs>
          <w:tab w:val="left" w:pos="527"/>
        </w:tabs>
        <w:spacing w:after="0" w:line="276" w:lineRule="auto"/>
        <w:jc w:val="both"/>
      </w:pPr>
      <w:bookmarkStart w:id="56" w:name="bookmark103"/>
      <w:bookmarkEnd w:id="56"/>
      <w:r w:rsidRPr="00F23F8A">
        <w:t xml:space="preserve">Рогинский Б. </w:t>
      </w:r>
      <w:proofErr w:type="spellStart"/>
      <w:r w:rsidRPr="00F23F8A">
        <w:t>Пцу-пцу</w:t>
      </w:r>
      <w:proofErr w:type="spellEnd"/>
      <w:r w:rsidRPr="00F23F8A">
        <w:t xml:space="preserve">: Литература. Кино. Фотография. Школьный конкурс / Б. Рогинский. </w:t>
      </w:r>
      <w:r w:rsidR="000C636D" w:rsidRPr="00F23F8A">
        <w:t>–</w:t>
      </w:r>
      <w:r w:rsidRPr="00F23F8A">
        <w:t xml:space="preserve"> М.: НЛО, 2011. </w:t>
      </w:r>
      <w:r w:rsidR="000C636D" w:rsidRPr="00F23F8A">
        <w:t>–</w:t>
      </w:r>
      <w:r w:rsidRPr="00F23F8A">
        <w:t xml:space="preserve"> 320 с.</w:t>
      </w: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073420" w:rsidRDefault="00073420" w:rsidP="00073420">
      <w:pPr>
        <w:pStyle w:val="11"/>
        <w:tabs>
          <w:tab w:val="left" w:pos="527"/>
        </w:tabs>
        <w:spacing w:after="0" w:line="276" w:lineRule="auto"/>
        <w:jc w:val="both"/>
      </w:pPr>
    </w:p>
    <w:p w:rsidR="00707925" w:rsidRDefault="00707925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0601FB" w:rsidRPr="000601FB" w:rsidRDefault="000601FB" w:rsidP="000601FB">
      <w:pPr>
        <w:pStyle w:val="11"/>
        <w:tabs>
          <w:tab w:val="left" w:pos="527"/>
        </w:tabs>
        <w:spacing w:after="0" w:line="276" w:lineRule="auto"/>
        <w:jc w:val="right"/>
        <w:rPr>
          <w:b/>
        </w:rPr>
      </w:pPr>
      <w:r w:rsidRPr="000601FB">
        <w:rPr>
          <w:b/>
        </w:rPr>
        <w:t xml:space="preserve">Приложение </w:t>
      </w:r>
      <w:r>
        <w:rPr>
          <w:b/>
        </w:rPr>
        <w:t>1</w:t>
      </w:r>
    </w:p>
    <w:p w:rsidR="00987CF1" w:rsidRDefault="00987CF1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E75317" w:rsidRPr="00E75317" w:rsidRDefault="00E75317" w:rsidP="00E753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53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Диагностическая карта учетов результатов обучения и воспитания</w:t>
      </w:r>
    </w:p>
    <w:p w:rsidR="00E75317" w:rsidRPr="00E75317" w:rsidRDefault="00E75317" w:rsidP="00E753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53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дополнительной общеобразовательной общеразвивающей программе </w:t>
      </w:r>
    </w:p>
    <w:p w:rsidR="00E75317" w:rsidRPr="00E75317" w:rsidRDefault="00E75317" w:rsidP="00E753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531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Фотостудия «</w:t>
      </w:r>
      <w:r w:rsidRPr="00E7531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Объектив»</w:t>
      </w:r>
    </w:p>
    <w:p w:rsidR="00E75317" w:rsidRPr="00E75317" w:rsidRDefault="00E75317" w:rsidP="00E7531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E75317">
        <w:rPr>
          <w:rFonts w:ascii="Times New Roman" w:eastAsia="Times New Roman" w:hAnsi="Times New Roman" w:cs="Times New Roman"/>
          <w:b/>
          <w:color w:val="auto"/>
          <w:lang w:bidi="ar-SA"/>
        </w:rPr>
        <w:t>Ф.И.О. педагога: Захаров Фёдор Валентинович</w:t>
      </w:r>
    </w:p>
    <w:p w:rsidR="00E75317" w:rsidRPr="00E75317" w:rsidRDefault="00E75317" w:rsidP="00E7531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E75317">
        <w:rPr>
          <w:rFonts w:ascii="Times New Roman" w:eastAsia="Times New Roman" w:hAnsi="Times New Roman" w:cs="Times New Roman"/>
          <w:b/>
          <w:color w:val="auto"/>
          <w:lang w:bidi="ar-SA"/>
        </w:rPr>
        <w:t>Период наблюдения: 2021-2022 учебный год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694"/>
        <w:gridCol w:w="849"/>
        <w:gridCol w:w="849"/>
        <w:gridCol w:w="849"/>
        <w:gridCol w:w="849"/>
        <w:gridCol w:w="753"/>
        <w:gridCol w:w="47"/>
        <w:gridCol w:w="804"/>
        <w:gridCol w:w="786"/>
        <w:gridCol w:w="776"/>
        <w:gridCol w:w="700"/>
        <w:gridCol w:w="843"/>
      </w:tblGrid>
      <w:tr w:rsidR="00E75317" w:rsidRPr="00E75317" w:rsidTr="00E75317">
        <w:trPr>
          <w:trHeight w:val="29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b/>
                <w:lang w:bidi="ar-SA"/>
              </w:rPr>
              <w:t>№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b/>
                <w:lang w:bidi="ar-SA"/>
              </w:rPr>
              <w:t>Фамилия, имя обучающегося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b/>
                <w:lang w:bidi="ar-SA"/>
              </w:rPr>
              <w:t>Предметные результаты</w:t>
            </w:r>
          </w:p>
        </w:tc>
        <w:tc>
          <w:tcPr>
            <w:tcW w:w="1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b/>
                <w:lang w:bidi="ar-SA"/>
              </w:rPr>
              <w:t>Метапредметные результаты</w:t>
            </w: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b/>
                <w:lang w:bidi="ar-SA"/>
              </w:rPr>
              <w:t>Личностные результаты</w:t>
            </w:r>
          </w:p>
        </w:tc>
      </w:tr>
      <w:tr w:rsidR="00E75317" w:rsidRPr="00E75317" w:rsidTr="00E75317">
        <w:trPr>
          <w:cantSplit/>
          <w:trHeight w:val="1729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line="276" w:lineRule="auto"/>
              <w:ind w:left="-87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Устройство </w:t>
            </w:r>
            <w:proofErr w:type="spell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фотоаппарата</w:t>
            </w:r>
            <w:proofErr w:type="gram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,о</w:t>
            </w:r>
            <w:proofErr w:type="gramEnd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сновные</w:t>
            </w:r>
            <w:proofErr w:type="spellEnd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приемы работы с фотокамерой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line="276" w:lineRule="auto"/>
              <w:ind w:left="-105" w:right="-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Основы видеомонтажа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Основы </w:t>
            </w:r>
            <w:proofErr w:type="spell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цифрофой</w:t>
            </w:r>
            <w:proofErr w:type="spellEnd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фотографии и обработка фотоснимков на компьютере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Основы фотографической композиции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7" w:rsidRPr="00E75317" w:rsidRDefault="00E75317" w:rsidP="00E75317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История фотографии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Формирование творческих навыков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Кругозор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Организа-ционно-волевые</w:t>
            </w:r>
            <w:proofErr w:type="spellEnd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качества (терпение, воля)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Интерес к </w:t>
            </w:r>
            <w:proofErr w:type="spell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заня-тииям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Комму-никативные</w:t>
            </w:r>
            <w:proofErr w:type="spellEnd"/>
            <w:proofErr w:type="gramEnd"/>
            <w:r w:rsidRPr="00E7531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качества личности</w:t>
            </w: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rPr>
          <w:trHeight w:val="2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75317" w:rsidRPr="00E75317" w:rsidTr="00E75317">
        <w:tblPrEx>
          <w:jc w:val="center"/>
        </w:tblPrEx>
        <w:trPr>
          <w:jc w:val="center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lang w:bidi="ar-SA"/>
              </w:rPr>
              <w:t xml:space="preserve">Высокий </w:t>
            </w:r>
            <w:r w:rsidRPr="00E75317">
              <w:rPr>
                <w:rFonts w:ascii="Times New Roman" w:eastAsia="Times New Roman" w:hAnsi="Times New Roman" w:cs="Times New Roman"/>
                <w:bdr w:val="none" w:sz="0" w:space="0" w:color="auto" w:frame="1"/>
                <w:lang w:bidi="ar-SA"/>
              </w:rPr>
              <w:t>8 – 10 баллов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5317" w:rsidRPr="00E75317" w:rsidTr="00E75317">
        <w:tblPrEx>
          <w:jc w:val="center"/>
        </w:tblPrEx>
        <w:trPr>
          <w:jc w:val="center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lang w:bidi="ar-SA"/>
              </w:rPr>
              <w:t xml:space="preserve">Средний </w:t>
            </w:r>
            <w:r w:rsidRPr="00E75317">
              <w:rPr>
                <w:rFonts w:ascii="Times New Roman" w:eastAsia="Times New Roman" w:hAnsi="Times New Roman" w:cs="Times New Roman"/>
                <w:bdr w:val="none" w:sz="0" w:space="0" w:color="auto" w:frame="1"/>
                <w:lang w:bidi="ar-SA"/>
              </w:rPr>
              <w:t>4 – 7 баллов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5317" w:rsidRPr="00E75317" w:rsidTr="00E75317">
        <w:tblPrEx>
          <w:jc w:val="center"/>
        </w:tblPrEx>
        <w:trPr>
          <w:jc w:val="center"/>
        </w:trPr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317" w:rsidRPr="00E75317" w:rsidRDefault="00E75317" w:rsidP="00E7531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75317">
              <w:rPr>
                <w:rFonts w:ascii="Times New Roman" w:eastAsia="Times New Roman" w:hAnsi="Times New Roman" w:cs="Times New Roman"/>
                <w:lang w:bidi="ar-SA"/>
              </w:rPr>
              <w:t xml:space="preserve">Низкий </w:t>
            </w:r>
            <w:r w:rsidRPr="00E75317">
              <w:rPr>
                <w:rFonts w:ascii="Times New Roman" w:eastAsia="Times New Roman" w:hAnsi="Times New Roman" w:cs="Times New Roman"/>
                <w:bdr w:val="none" w:sz="0" w:space="0" w:color="auto" w:frame="1"/>
                <w:lang w:bidi="ar-SA"/>
              </w:rPr>
              <w:t>1 – 3 балла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7" w:rsidRPr="00E75317" w:rsidRDefault="00E75317" w:rsidP="00E75317">
            <w:pPr>
              <w:widowControl/>
              <w:spacing w:line="276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E75317" w:rsidRPr="00E75317" w:rsidRDefault="00E75317" w:rsidP="00E75317">
      <w:pPr>
        <w:widowControl/>
        <w:shd w:val="clear" w:color="auto" w:fill="FFFFFF"/>
        <w:spacing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707925" w:rsidRDefault="00707925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707925" w:rsidRDefault="00707925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0601FB" w:rsidRDefault="000601FB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0601FB" w:rsidRDefault="000601FB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707925" w:rsidRDefault="00707925" w:rsidP="00707925">
      <w:pPr>
        <w:pStyle w:val="11"/>
        <w:tabs>
          <w:tab w:val="left" w:pos="527"/>
        </w:tabs>
        <w:spacing w:after="0" w:line="276" w:lineRule="auto"/>
        <w:jc w:val="both"/>
      </w:pPr>
    </w:p>
    <w:p w:rsidR="002D7122" w:rsidRPr="00FA557B" w:rsidRDefault="00960DEA" w:rsidP="007F3999">
      <w:pPr>
        <w:shd w:val="clear" w:color="auto" w:fill="FFFFFF"/>
        <w:tabs>
          <w:tab w:val="left" w:pos="-1440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076D" w:rsidRDefault="002C076D" w:rsidP="007F3999">
      <w:pPr>
        <w:pStyle w:val="11"/>
        <w:tabs>
          <w:tab w:val="left" w:pos="527"/>
        </w:tabs>
        <w:spacing w:line="276" w:lineRule="auto"/>
        <w:jc w:val="right"/>
        <w:rPr>
          <w:b/>
          <w:i/>
        </w:rPr>
      </w:pPr>
    </w:p>
    <w:p w:rsidR="00A97B87" w:rsidRPr="000C636D" w:rsidRDefault="000C636D" w:rsidP="007F3999">
      <w:pPr>
        <w:pStyle w:val="11"/>
        <w:tabs>
          <w:tab w:val="left" w:pos="527"/>
        </w:tabs>
        <w:spacing w:line="276" w:lineRule="auto"/>
        <w:jc w:val="right"/>
        <w:rPr>
          <w:b/>
          <w:i/>
        </w:rPr>
      </w:pPr>
      <w:r w:rsidRPr="000C636D">
        <w:rPr>
          <w:b/>
          <w:i/>
        </w:rPr>
        <w:lastRenderedPageBreak/>
        <w:t>Приложение</w:t>
      </w:r>
      <w:r>
        <w:rPr>
          <w:b/>
          <w:i/>
        </w:rPr>
        <w:t xml:space="preserve"> №</w:t>
      </w:r>
      <w:r w:rsidRPr="000C636D">
        <w:rPr>
          <w:b/>
          <w:i/>
        </w:rPr>
        <w:t xml:space="preserve"> </w:t>
      </w:r>
      <w:r w:rsidR="000601FB">
        <w:rPr>
          <w:b/>
          <w:i/>
        </w:rPr>
        <w:t>2</w:t>
      </w:r>
    </w:p>
    <w:p w:rsidR="00A97B87" w:rsidRPr="00FA557B" w:rsidRDefault="00A97B87" w:rsidP="007F3999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57B"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:rsidR="00A97B87" w:rsidRPr="00FA557B" w:rsidRDefault="00A97B87" w:rsidP="007F3999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A557B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930"/>
      </w:tblGrid>
      <w:tr w:rsidR="00A97B87" w:rsidRPr="00FA557B" w:rsidTr="006B09DB"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Pr="00FA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при работе с фотокамерой, электробезопасность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Устройство фотоаппарата. Цифровые и аналоговые фотокамеры.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after="240" w:line="276" w:lineRule="auto"/>
            </w:pPr>
            <w:r w:rsidRPr="00FA557B">
              <w:t>Вспышки. Носители фотографического изображения.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32"/>
              <w:keepNext/>
              <w:keepLines/>
              <w:tabs>
                <w:tab w:val="left" w:pos="847"/>
              </w:tabs>
              <w:spacing w:after="100" w:line="276" w:lineRule="auto"/>
              <w:rPr>
                <w:b w:val="0"/>
                <w:bCs w:val="0"/>
              </w:rPr>
            </w:pPr>
            <w:r w:rsidRPr="00FA557B">
              <w:rPr>
                <w:b w:val="0"/>
                <w:bCs w:val="0"/>
              </w:rPr>
              <w:t xml:space="preserve">Фотосъемка. Основы </w:t>
            </w:r>
            <w:proofErr w:type="spellStart"/>
            <w:r w:rsidRPr="00FA557B">
              <w:rPr>
                <w:b w:val="0"/>
                <w:bCs w:val="0"/>
              </w:rPr>
              <w:t>экспонометрии</w:t>
            </w:r>
            <w:proofErr w:type="spellEnd"/>
            <w:r w:rsidRPr="00FA557B">
              <w:rPr>
                <w:b w:val="0"/>
                <w:bCs w:val="0"/>
              </w:rPr>
              <w:t>. Проведение фотосъемки при различных условиях освещения.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Экспозиция. Режимы отработки экспозиции.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Режимы отработки экспозиции. Экспонометры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Фотосъемка. Основы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экспонометрии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tabs>
                <w:tab w:val="left" w:pos="847"/>
              </w:tabs>
              <w:spacing w:line="276" w:lineRule="auto"/>
            </w:pPr>
            <w:r w:rsidRPr="00FA557B">
              <w:t>История фотографии</w:t>
            </w:r>
            <w:r w:rsidRPr="00FA557B">
              <w:rPr>
                <w:b/>
                <w:bCs/>
              </w:rPr>
              <w:t xml:space="preserve">. </w:t>
            </w:r>
            <w:r w:rsidRPr="00FA557B">
              <w:t>Возникновение и развитие фотографии. Роль фотографии в современном мире. Фотография как вид изобразительного искусства.</w:t>
            </w:r>
          </w:p>
        </w:tc>
      </w:tr>
      <w:tr w:rsidR="00A97B87" w:rsidRPr="00FA557B" w:rsidTr="006B09DB">
        <w:trPr>
          <w:cantSplit/>
          <w:trHeight w:val="225"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фотографической композиции.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tabs>
                <w:tab w:val="left" w:pos="769"/>
              </w:tabs>
              <w:spacing w:line="276" w:lineRule="auto"/>
            </w:pPr>
            <w:r w:rsidRPr="00FA557B">
              <w:t>Фотографическая композиция. Приемы построения фотокадра.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Замысел и воплощение.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after="100" w:line="276" w:lineRule="auto"/>
              <w:jc w:val="both"/>
            </w:pPr>
            <w:r w:rsidRPr="00FA557B">
              <w:t>Фотографические жанры.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видеомонтажа.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tabs>
                <w:tab w:val="left" w:pos="842"/>
              </w:tabs>
              <w:spacing w:line="276" w:lineRule="auto"/>
              <w:jc w:val="both"/>
            </w:pPr>
            <w:r w:rsidRPr="00FA557B">
              <w:t>Работа с видео</w:t>
            </w:r>
            <w:r w:rsidRPr="00FA557B">
              <w:rPr>
                <w:lang w:val="en-US"/>
              </w:rPr>
              <w:t xml:space="preserve"> </w:t>
            </w:r>
            <w:r w:rsidRPr="00FA557B">
              <w:t>редакторами.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Обработка изображения на компьютере.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tabs>
                <w:tab w:val="left" w:pos="769"/>
              </w:tabs>
              <w:spacing w:after="100" w:line="276" w:lineRule="auto"/>
            </w:pPr>
            <w:r w:rsidRPr="00FA557B">
              <w:t>Подготовка изображений для печати, для просмотра на экране.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Анализ фотоснимков.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фотографической композиции.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съемка натюрморта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Импорт, редактирование и вывод изображения.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титрами. </w:t>
            </w:r>
          </w:p>
        </w:tc>
      </w:tr>
      <w:tr w:rsidR="00A97B87" w:rsidRPr="00FA557B" w:rsidTr="006B09DB">
        <w:trPr>
          <w:cantSplit/>
          <w:trHeight w:val="144"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Фотошоп. Маска.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Основы цифровой фотографии и обработка фотоснимков на компьютере. Фотошоп. Градиент.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видеомонтажа.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фотографии и обработка фотоснимков на компьютере. Фотошоп.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Импорт</w:t>
            </w:r>
            <w:proofErr w:type="gramStart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кспорт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фотографии и обработка фотоснимков на компьютере.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Portret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_15.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Хромакей.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Анализ изображения. Обзор фотографий.</w:t>
            </w:r>
          </w:p>
        </w:tc>
      </w:tr>
      <w:tr w:rsidR="00A97B87" w:rsidRPr="00BF2112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видеомонтажа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Corel Video Studio.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Хромакей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Изготовление заставок.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Съемка пейзажа.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Основы цифровой фотографии и обработка фотоснимков на компьютере. Фотошоп.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Основы цифровой фотографии и обработка фотоснимков на компьютере. Фотошоп. Плагины.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видеомонтажа.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</w:pPr>
            <w:r w:rsidRPr="00FA557B">
              <w:t>Применение различных фотографических приемов для построения кадра.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after="100" w:line="276" w:lineRule="auto"/>
            </w:pPr>
            <w:r w:rsidRPr="00FA557B">
              <w:t>Фотография и текст.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  <w:rPr>
                <w:b/>
              </w:rPr>
            </w:pPr>
            <w:r w:rsidRPr="00FA557B">
              <w:t>Авторское портфолио.</w:t>
            </w:r>
          </w:p>
        </w:tc>
      </w:tr>
    </w:tbl>
    <w:p w:rsidR="00A97B87" w:rsidRPr="00FA557B" w:rsidRDefault="00A97B87" w:rsidP="00C54A8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7B87" w:rsidRPr="00FA557B" w:rsidRDefault="00A97B87" w:rsidP="007F39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57B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p w:rsidR="00A97B87" w:rsidRPr="00FA557B" w:rsidRDefault="00A97B87" w:rsidP="00C54A8F">
      <w:pPr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A557B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930"/>
      </w:tblGrid>
      <w:tr w:rsidR="00A97B87" w:rsidRPr="00FA557B" w:rsidTr="006B09DB"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Pr="00FA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при работе с фотокамерой, электробезопасность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Устройство фотоаппарата. Цифровые и аналоговые фотокамеры.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Вспышки. Носители фотографического изображения.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Фотосъемка. Основы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экспонометрии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Проведение фотосъемки при различных условиях освещения.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tabs>
                <w:tab w:val="left" w:pos="351"/>
              </w:tabs>
              <w:spacing w:line="276" w:lineRule="auto"/>
              <w:jc w:val="both"/>
            </w:pPr>
            <w:r w:rsidRPr="00FA557B">
              <w:t>Экспозиция. Режимы отработки экспозиции.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Режимы отработки экспозиции. Экспонометры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Фотосъемка. Основы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экспонометрии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История фотографии</w:t>
            </w:r>
            <w:r w:rsidRPr="00FA55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фотографии. Роль фотографии в современном мире. Фотография как вид изобразительного искусства.</w:t>
            </w:r>
          </w:p>
        </w:tc>
      </w:tr>
      <w:tr w:rsidR="00A97B87" w:rsidRPr="00FA557B" w:rsidTr="006B09DB"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фотографической композиции.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Фотографическая композиция. Приемы построения фотокадра.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Замысел и воплощение.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Фотографические жанры.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видеомонтажа.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Работа с видео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редакторами.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Обработка изображения на компьютере.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Подготовка изображений для печати, для просмотра на экране.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Анализ фотоснимков.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фотографической композиции.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Практическая работа: съемка натюрморта</w:t>
            </w:r>
            <w:r w:rsidRPr="00FA557B">
              <w:rPr>
                <w:lang w:val="en-US"/>
              </w:rPr>
              <w:t>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Импорт, редактирование и вывод изображения.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титрами. 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after="280" w:line="276" w:lineRule="auto"/>
              <w:jc w:val="both"/>
            </w:pPr>
            <w:r w:rsidRPr="00FA557B">
              <w:t>Основы цифровой фотографии и обработка фотоснимков на компьютере. Фотошоп. Маска.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Фотошоп. Градиент.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видеомонтажа.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 xml:space="preserve">Основы цифровой фотографии и обработка фотоснимков на компьютере. Фотошоп. </w:t>
            </w:r>
            <w:proofErr w:type="spellStart"/>
            <w:r w:rsidRPr="00FA557B">
              <w:t>Импорт</w:t>
            </w:r>
            <w:proofErr w:type="gramStart"/>
            <w:r w:rsidRPr="00FA557B">
              <w:t>,Э</w:t>
            </w:r>
            <w:proofErr w:type="gramEnd"/>
            <w:r w:rsidRPr="00FA557B">
              <w:t>кспорт</w:t>
            </w:r>
            <w:proofErr w:type="spellEnd"/>
            <w:r w:rsidRPr="00FA557B">
              <w:t>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цифровой фотографии и обработка фотоснимков на компьютере. </w:t>
            </w:r>
            <w:proofErr w:type="spellStart"/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Portret</w:t>
            </w:r>
            <w:proofErr w:type="spellEnd"/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_15.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Хромакей.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Анализ изображения. Обзор фотографий.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видеомонтажа.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. Хромакей.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Изготовление заставок.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line="276" w:lineRule="auto"/>
              <w:jc w:val="both"/>
            </w:pPr>
            <w:r w:rsidRPr="00FA557B">
              <w:t>Съемка пейзажа.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Фотошоп.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Основы цифровой фотографии и обработка фотоснимков на компьютере. Фотошоп. Плагины.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видеомонтажа.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pStyle w:val="11"/>
              <w:spacing w:after="280" w:line="276" w:lineRule="auto"/>
              <w:jc w:val="both"/>
            </w:pPr>
            <w:r w:rsidRPr="00FA557B">
              <w:t>Применение различных фотографических приемов для построения кадра.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Фотография и текст.</w:t>
            </w:r>
          </w:p>
        </w:tc>
      </w:tr>
      <w:tr w:rsidR="00A97B87" w:rsidRPr="00FA557B" w:rsidTr="006B09DB">
        <w:tblPrEx>
          <w:tblLook w:val="01E0"/>
        </w:tblPrEx>
        <w:trPr>
          <w:cantSplit/>
        </w:trPr>
        <w:tc>
          <w:tcPr>
            <w:tcW w:w="850" w:type="dxa"/>
          </w:tcPr>
          <w:p w:rsidR="00A97B87" w:rsidRPr="00FA557B" w:rsidRDefault="00A97B87" w:rsidP="007F3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8930" w:type="dxa"/>
          </w:tcPr>
          <w:p w:rsidR="00A97B87" w:rsidRPr="00FA557B" w:rsidRDefault="00A97B87" w:rsidP="007F39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7B">
              <w:rPr>
                <w:rFonts w:ascii="Times New Roman" w:hAnsi="Times New Roman" w:cs="Times New Roman"/>
                <w:sz w:val="28"/>
                <w:szCs w:val="28"/>
              </w:rPr>
              <w:t>Авторское портфолио.</w:t>
            </w:r>
          </w:p>
        </w:tc>
      </w:tr>
    </w:tbl>
    <w:p w:rsidR="00A97B87" w:rsidRDefault="00A97B87" w:rsidP="007F3999">
      <w:pPr>
        <w:pStyle w:val="11"/>
        <w:tabs>
          <w:tab w:val="left" w:pos="527"/>
        </w:tabs>
        <w:spacing w:line="276" w:lineRule="auto"/>
      </w:pPr>
    </w:p>
    <w:sectPr w:rsidR="00A97B87" w:rsidSect="00C54A8F">
      <w:footerReference w:type="default" r:id="rId17"/>
      <w:pgSz w:w="11900" w:h="16840"/>
      <w:pgMar w:top="1134" w:right="1134" w:bottom="1134" w:left="1134" w:header="376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75" w:rsidRDefault="00A40675">
      <w:r>
        <w:separator/>
      </w:r>
    </w:p>
  </w:endnote>
  <w:endnote w:type="continuationSeparator" w:id="0">
    <w:p w:rsidR="00A40675" w:rsidRDefault="00A4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891024"/>
      <w:docPartObj>
        <w:docPartGallery w:val="Page Numbers (Bottom of Page)"/>
        <w:docPartUnique/>
      </w:docPartObj>
    </w:sdtPr>
    <w:sdtContent>
      <w:p w:rsidR="001F7005" w:rsidRDefault="00F520AD">
        <w:pPr>
          <w:pStyle w:val="ad"/>
          <w:jc w:val="right"/>
        </w:pPr>
        <w:r>
          <w:fldChar w:fldCharType="begin"/>
        </w:r>
        <w:r w:rsidR="001F7005">
          <w:instrText>PAGE   \* MERGEFORMAT</w:instrText>
        </w:r>
        <w:r>
          <w:fldChar w:fldCharType="separate"/>
        </w:r>
        <w:r w:rsidR="00BF2112">
          <w:rPr>
            <w:noProof/>
          </w:rPr>
          <w:t>2</w:t>
        </w:r>
        <w:r>
          <w:fldChar w:fldCharType="end"/>
        </w:r>
      </w:p>
    </w:sdtContent>
  </w:sdt>
  <w:p w:rsidR="001F7005" w:rsidRDefault="001F700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F520AD" w:rsidP="00850AD0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F700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7005">
      <w:rPr>
        <w:rStyle w:val="af6"/>
        <w:noProof/>
      </w:rPr>
      <w:t>6</w:t>
    </w:r>
    <w:r>
      <w:rPr>
        <w:rStyle w:val="af6"/>
      </w:rPr>
      <w:fldChar w:fldCharType="end"/>
    </w:r>
  </w:p>
  <w:p w:rsidR="001F7005" w:rsidRDefault="001F7005" w:rsidP="00850AD0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918809"/>
      <w:docPartObj>
        <w:docPartGallery w:val="Page Numbers (Bottom of Page)"/>
        <w:docPartUnique/>
      </w:docPartObj>
    </w:sdtPr>
    <w:sdtContent>
      <w:p w:rsidR="001F7005" w:rsidRDefault="00F520AD">
        <w:pPr>
          <w:pStyle w:val="ad"/>
          <w:jc w:val="right"/>
        </w:pPr>
        <w:r>
          <w:fldChar w:fldCharType="begin"/>
        </w:r>
        <w:r w:rsidR="001F7005">
          <w:instrText>PAGE   \* MERGEFORMAT</w:instrText>
        </w:r>
        <w:r>
          <w:fldChar w:fldCharType="separate"/>
        </w:r>
        <w:r w:rsidR="00BF2112">
          <w:rPr>
            <w:noProof/>
          </w:rPr>
          <w:t>7</w:t>
        </w:r>
        <w:r>
          <w:fldChar w:fldCharType="end"/>
        </w:r>
      </w:p>
    </w:sdtContent>
  </w:sdt>
  <w:p w:rsidR="001F7005" w:rsidRDefault="001F7005" w:rsidP="00850AD0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F520AD" w:rsidP="00850AD0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F700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7005">
      <w:rPr>
        <w:rStyle w:val="af6"/>
        <w:noProof/>
      </w:rPr>
      <w:t>2</w:t>
    </w:r>
    <w:r>
      <w:rPr>
        <w:rStyle w:val="af6"/>
      </w:rPr>
      <w:fldChar w:fldCharType="end"/>
    </w:r>
  </w:p>
  <w:p w:rsidR="001F7005" w:rsidRDefault="001F7005" w:rsidP="00850AD0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1F7005" w:rsidP="00850AD0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F520AD" w:rsidP="00850AD0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F700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F7005">
      <w:rPr>
        <w:rStyle w:val="af6"/>
        <w:noProof/>
      </w:rPr>
      <w:t>10</w:t>
    </w:r>
    <w:r>
      <w:rPr>
        <w:rStyle w:val="af6"/>
      </w:rPr>
      <w:fldChar w:fldCharType="end"/>
    </w:r>
  </w:p>
  <w:p w:rsidR="001F7005" w:rsidRDefault="001F7005" w:rsidP="00850AD0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1F7005" w:rsidP="00850AD0">
    <w:pPr>
      <w:pStyle w:val="ad"/>
      <w:ind w:right="360"/>
    </w:pPr>
    <w:r w:rsidRPr="00BC468D">
      <w:rPr>
        <w:rFonts w:ascii="Times New Roman" w:hAnsi="Times New Roman" w:cs="Times New Roman"/>
        <w:color w:val="0070C0"/>
      </w:rPr>
      <w:t xml:space="preserve">Автор-составитель: </w:t>
    </w:r>
    <w:r>
      <w:rPr>
        <w:rFonts w:ascii="Times New Roman" w:hAnsi="Times New Roman" w:cs="Times New Roman"/>
        <w:color w:val="0070C0"/>
      </w:rPr>
      <w:t xml:space="preserve">Ф.В. </w:t>
    </w:r>
    <w:r w:rsidRPr="00BC468D">
      <w:rPr>
        <w:rFonts w:ascii="Times New Roman" w:hAnsi="Times New Roman" w:cs="Times New Roman"/>
        <w:color w:val="0070C0"/>
      </w:rPr>
      <w:t>Захаров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24235"/>
      <w:docPartObj>
        <w:docPartGallery w:val="Page Numbers (Bottom of Page)"/>
        <w:docPartUnique/>
      </w:docPartObj>
    </w:sdtPr>
    <w:sdtContent>
      <w:p w:rsidR="001F7005" w:rsidRDefault="00F520AD">
        <w:pPr>
          <w:pStyle w:val="ad"/>
          <w:jc w:val="right"/>
        </w:pPr>
        <w:r>
          <w:fldChar w:fldCharType="begin"/>
        </w:r>
        <w:r w:rsidR="001F7005">
          <w:instrText>PAGE   \* MERGEFORMAT</w:instrText>
        </w:r>
        <w:r>
          <w:fldChar w:fldCharType="separate"/>
        </w:r>
        <w:r w:rsidR="00BF2112">
          <w:rPr>
            <w:noProof/>
          </w:rPr>
          <w:t>33</w:t>
        </w:r>
        <w:r>
          <w:fldChar w:fldCharType="end"/>
        </w:r>
      </w:p>
    </w:sdtContent>
  </w:sdt>
  <w:p w:rsidR="001F7005" w:rsidRDefault="001F700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75" w:rsidRDefault="00A40675"/>
  </w:footnote>
  <w:footnote w:type="continuationSeparator" w:id="0">
    <w:p w:rsidR="00A40675" w:rsidRDefault="00A406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05" w:rsidRDefault="001F7005">
    <w:pPr>
      <w:pStyle w:val="ab"/>
    </w:pPr>
  </w:p>
  <w:p w:rsidR="001F7005" w:rsidRDefault="001F70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4A5"/>
    <w:multiLevelType w:val="multilevel"/>
    <w:tmpl w:val="5E3828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84BB1"/>
    <w:multiLevelType w:val="hybridMultilevel"/>
    <w:tmpl w:val="08F6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7ABE"/>
    <w:multiLevelType w:val="multilevel"/>
    <w:tmpl w:val="1AAEE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83643"/>
    <w:multiLevelType w:val="multilevel"/>
    <w:tmpl w:val="BC2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D3F4A"/>
    <w:multiLevelType w:val="multilevel"/>
    <w:tmpl w:val="96EEA2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08E4"/>
    <w:multiLevelType w:val="multilevel"/>
    <w:tmpl w:val="A906DC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106E3"/>
    <w:multiLevelType w:val="hybridMultilevel"/>
    <w:tmpl w:val="B276E1F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50BE5C29"/>
    <w:multiLevelType w:val="hybridMultilevel"/>
    <w:tmpl w:val="C6204F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B5DDF"/>
    <w:multiLevelType w:val="hybridMultilevel"/>
    <w:tmpl w:val="FD8A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06E6E"/>
    <w:multiLevelType w:val="multilevel"/>
    <w:tmpl w:val="A906DC0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10DB4"/>
    <w:multiLevelType w:val="multilevel"/>
    <w:tmpl w:val="B40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22871"/>
    <w:multiLevelType w:val="hybridMultilevel"/>
    <w:tmpl w:val="8102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A2F80"/>
    <w:multiLevelType w:val="hybridMultilevel"/>
    <w:tmpl w:val="1FB0F306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5515D"/>
    <w:rsid w:val="00007A7E"/>
    <w:rsid w:val="000168E0"/>
    <w:rsid w:val="00021070"/>
    <w:rsid w:val="000242B6"/>
    <w:rsid w:val="0003004B"/>
    <w:rsid w:val="00042155"/>
    <w:rsid w:val="00050DB4"/>
    <w:rsid w:val="00054273"/>
    <w:rsid w:val="000601FB"/>
    <w:rsid w:val="000675EC"/>
    <w:rsid w:val="00073420"/>
    <w:rsid w:val="00086B2E"/>
    <w:rsid w:val="00090B75"/>
    <w:rsid w:val="000B0D39"/>
    <w:rsid w:val="000C00DD"/>
    <w:rsid w:val="000C636D"/>
    <w:rsid w:val="000E1BF7"/>
    <w:rsid w:val="0013531C"/>
    <w:rsid w:val="00170969"/>
    <w:rsid w:val="0019053F"/>
    <w:rsid w:val="001C28D2"/>
    <w:rsid w:val="001E70D0"/>
    <w:rsid w:val="001F7005"/>
    <w:rsid w:val="0025070A"/>
    <w:rsid w:val="00256BD3"/>
    <w:rsid w:val="002B7C0B"/>
    <w:rsid w:val="002C076D"/>
    <w:rsid w:val="002C42FD"/>
    <w:rsid w:val="002C5ADA"/>
    <w:rsid w:val="002D7122"/>
    <w:rsid w:val="00303634"/>
    <w:rsid w:val="00326BC4"/>
    <w:rsid w:val="00357D60"/>
    <w:rsid w:val="0036267E"/>
    <w:rsid w:val="0037076E"/>
    <w:rsid w:val="00372198"/>
    <w:rsid w:val="0037478E"/>
    <w:rsid w:val="003A3ED2"/>
    <w:rsid w:val="003E435F"/>
    <w:rsid w:val="004201C0"/>
    <w:rsid w:val="004365B3"/>
    <w:rsid w:val="004512AC"/>
    <w:rsid w:val="0046606B"/>
    <w:rsid w:val="004C339F"/>
    <w:rsid w:val="005116A2"/>
    <w:rsid w:val="005256B3"/>
    <w:rsid w:val="00530C4F"/>
    <w:rsid w:val="00547A94"/>
    <w:rsid w:val="00576D2A"/>
    <w:rsid w:val="005953C5"/>
    <w:rsid w:val="005C528B"/>
    <w:rsid w:val="00630033"/>
    <w:rsid w:val="00634653"/>
    <w:rsid w:val="006611C3"/>
    <w:rsid w:val="00666EBD"/>
    <w:rsid w:val="00670B63"/>
    <w:rsid w:val="006A5DDD"/>
    <w:rsid w:val="006B02B8"/>
    <w:rsid w:val="006B09DB"/>
    <w:rsid w:val="006E02F7"/>
    <w:rsid w:val="006F67AC"/>
    <w:rsid w:val="00704470"/>
    <w:rsid w:val="00707925"/>
    <w:rsid w:val="0073622A"/>
    <w:rsid w:val="00745E70"/>
    <w:rsid w:val="007543BA"/>
    <w:rsid w:val="007B213E"/>
    <w:rsid w:val="007F3999"/>
    <w:rsid w:val="00850AD0"/>
    <w:rsid w:val="008F29DC"/>
    <w:rsid w:val="008F6C19"/>
    <w:rsid w:val="00912B55"/>
    <w:rsid w:val="0091337B"/>
    <w:rsid w:val="00930DA2"/>
    <w:rsid w:val="00960DEA"/>
    <w:rsid w:val="0097368D"/>
    <w:rsid w:val="00987168"/>
    <w:rsid w:val="00987CF1"/>
    <w:rsid w:val="009927E5"/>
    <w:rsid w:val="009A212E"/>
    <w:rsid w:val="009D10F1"/>
    <w:rsid w:val="009D664F"/>
    <w:rsid w:val="009F590B"/>
    <w:rsid w:val="00A268AC"/>
    <w:rsid w:val="00A40675"/>
    <w:rsid w:val="00A43191"/>
    <w:rsid w:val="00A83A09"/>
    <w:rsid w:val="00A97B87"/>
    <w:rsid w:val="00AB406E"/>
    <w:rsid w:val="00AC54A0"/>
    <w:rsid w:val="00B04761"/>
    <w:rsid w:val="00B30914"/>
    <w:rsid w:val="00B32EFB"/>
    <w:rsid w:val="00B3740B"/>
    <w:rsid w:val="00B5515D"/>
    <w:rsid w:val="00B56177"/>
    <w:rsid w:val="00B74C02"/>
    <w:rsid w:val="00BA3979"/>
    <w:rsid w:val="00BA7562"/>
    <w:rsid w:val="00BC468D"/>
    <w:rsid w:val="00BD2218"/>
    <w:rsid w:val="00BF2112"/>
    <w:rsid w:val="00BF6EFA"/>
    <w:rsid w:val="00C04E4D"/>
    <w:rsid w:val="00C1470E"/>
    <w:rsid w:val="00C14C18"/>
    <w:rsid w:val="00C23AE0"/>
    <w:rsid w:val="00C3211B"/>
    <w:rsid w:val="00C43362"/>
    <w:rsid w:val="00C54A8F"/>
    <w:rsid w:val="00C91069"/>
    <w:rsid w:val="00CA18A1"/>
    <w:rsid w:val="00CA27B4"/>
    <w:rsid w:val="00CA43D8"/>
    <w:rsid w:val="00CC061D"/>
    <w:rsid w:val="00CD7E9D"/>
    <w:rsid w:val="00D02F97"/>
    <w:rsid w:val="00E03613"/>
    <w:rsid w:val="00E16D7D"/>
    <w:rsid w:val="00E222D7"/>
    <w:rsid w:val="00E50522"/>
    <w:rsid w:val="00E57615"/>
    <w:rsid w:val="00E75317"/>
    <w:rsid w:val="00E86747"/>
    <w:rsid w:val="00EB4CDB"/>
    <w:rsid w:val="00EC2996"/>
    <w:rsid w:val="00F1545F"/>
    <w:rsid w:val="00F23F8A"/>
    <w:rsid w:val="00F25626"/>
    <w:rsid w:val="00F37AB2"/>
    <w:rsid w:val="00F45DD8"/>
    <w:rsid w:val="00F520AD"/>
    <w:rsid w:val="00FA557B"/>
    <w:rsid w:val="00FC6B12"/>
    <w:rsid w:val="00F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524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524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543B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54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72524"/>
      <w:sz w:val="42"/>
      <w:szCs w:val="42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Другое_"/>
    <w:basedOn w:val="a0"/>
    <w:link w:val="a8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9">
    <w:name w:val="Основной текст_"/>
    <w:basedOn w:val="a0"/>
    <w:link w:val="11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7543BA"/>
    <w:rPr>
      <w:rFonts w:ascii="Times New Roman" w:eastAsia="Times New Roman" w:hAnsi="Times New Roman" w:cs="Times New Roman"/>
      <w:color w:val="272524"/>
      <w:sz w:val="22"/>
      <w:szCs w:val="22"/>
    </w:rPr>
  </w:style>
  <w:style w:type="paragraph" w:customStyle="1" w:styleId="20">
    <w:name w:val="Основной текст (2)"/>
    <w:basedOn w:val="a"/>
    <w:link w:val="2"/>
    <w:rsid w:val="007543BA"/>
    <w:pPr>
      <w:spacing w:after="270"/>
      <w:ind w:left="3220" w:firstLine="30"/>
    </w:pPr>
    <w:rPr>
      <w:rFonts w:ascii="Times New Roman" w:eastAsia="Times New Roman" w:hAnsi="Times New Roman" w:cs="Times New Roman"/>
      <w:color w:val="272524"/>
      <w:sz w:val="22"/>
      <w:szCs w:val="22"/>
    </w:rPr>
  </w:style>
  <w:style w:type="paragraph" w:customStyle="1" w:styleId="22">
    <w:name w:val="Колонтитул (2)"/>
    <w:basedOn w:val="a"/>
    <w:link w:val="21"/>
    <w:rsid w:val="007543BA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43BA"/>
    <w:pPr>
      <w:spacing w:after="180" w:line="252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">
    <w:name w:val="Заголовок №1"/>
    <w:basedOn w:val="a"/>
    <w:link w:val="1"/>
    <w:rsid w:val="007543BA"/>
    <w:pPr>
      <w:spacing w:after="940"/>
      <w:ind w:left="2720"/>
      <w:outlineLvl w:val="0"/>
    </w:pPr>
    <w:rPr>
      <w:rFonts w:ascii="Times New Roman" w:eastAsia="Times New Roman" w:hAnsi="Times New Roman" w:cs="Times New Roman"/>
      <w:i/>
      <w:iCs/>
      <w:color w:val="272524"/>
      <w:sz w:val="42"/>
      <w:szCs w:val="42"/>
    </w:rPr>
  </w:style>
  <w:style w:type="paragraph" w:customStyle="1" w:styleId="a6">
    <w:name w:val="Подпись к таблице"/>
    <w:basedOn w:val="a"/>
    <w:link w:val="a5"/>
    <w:rsid w:val="007543BA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7543BA"/>
    <w:pPr>
      <w:spacing w:after="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7543BA"/>
    <w:pPr>
      <w:spacing w:after="4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9"/>
    <w:rsid w:val="007543BA"/>
    <w:pPr>
      <w:spacing w:after="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7543BA"/>
    <w:pPr>
      <w:spacing w:after="17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90B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7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0969"/>
    <w:rPr>
      <w:color w:val="000000"/>
    </w:rPr>
  </w:style>
  <w:style w:type="paragraph" w:styleId="ad">
    <w:name w:val="footer"/>
    <w:basedOn w:val="a"/>
    <w:link w:val="ae"/>
    <w:uiPriority w:val="99"/>
    <w:unhideWhenUsed/>
    <w:rsid w:val="0017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0969"/>
    <w:rPr>
      <w:color w:val="000000"/>
    </w:rPr>
  </w:style>
  <w:style w:type="table" w:styleId="af">
    <w:name w:val="Table Grid"/>
    <w:basedOn w:val="a1"/>
    <w:uiPriority w:val="39"/>
    <w:rsid w:val="0017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BD2218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D2218"/>
    <w:rPr>
      <w:rFonts w:ascii="Times New Roman" w:eastAsia="Times New Roman" w:hAnsi="Times New Roman" w:cs="Times New Roman"/>
      <w:lang w:bidi="ar-SA"/>
    </w:rPr>
  </w:style>
  <w:style w:type="character" w:styleId="af2">
    <w:name w:val="Strong"/>
    <w:basedOn w:val="a0"/>
    <w:qFormat/>
    <w:rsid w:val="00987168"/>
    <w:rPr>
      <w:b/>
      <w:bCs/>
    </w:rPr>
  </w:style>
  <w:style w:type="numbering" w:customStyle="1" w:styleId="12">
    <w:name w:val="Нет списка1"/>
    <w:next w:val="a2"/>
    <w:semiHidden/>
    <w:rsid w:val="00AB406E"/>
  </w:style>
  <w:style w:type="character" w:customStyle="1" w:styleId="apple-converted-space">
    <w:name w:val="apple-converted-space"/>
    <w:basedOn w:val="a0"/>
    <w:rsid w:val="00AB406E"/>
  </w:style>
  <w:style w:type="character" w:customStyle="1" w:styleId="butback">
    <w:name w:val="butback"/>
    <w:basedOn w:val="a0"/>
    <w:rsid w:val="00AB406E"/>
  </w:style>
  <w:style w:type="character" w:customStyle="1" w:styleId="submenu-table">
    <w:name w:val="submenu-table"/>
    <w:basedOn w:val="a0"/>
    <w:rsid w:val="00AB406E"/>
  </w:style>
  <w:style w:type="character" w:styleId="af3">
    <w:name w:val="Hyperlink"/>
    <w:basedOn w:val="a0"/>
    <w:rsid w:val="00AB406E"/>
    <w:rPr>
      <w:color w:val="0000FF"/>
      <w:u w:val="single"/>
    </w:rPr>
  </w:style>
  <w:style w:type="paragraph" w:styleId="af4">
    <w:name w:val="Normal (Web)"/>
    <w:basedOn w:val="a"/>
    <w:rsid w:val="00AB4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3">
    <w:name w:val="Сетка таблицы1"/>
    <w:basedOn w:val="a1"/>
    <w:next w:val="af"/>
    <w:rsid w:val="00AB406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AB406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6">
    <w:name w:val="page number"/>
    <w:basedOn w:val="a0"/>
    <w:rsid w:val="00AB406E"/>
  </w:style>
  <w:style w:type="numbering" w:customStyle="1" w:styleId="25">
    <w:name w:val="Нет списка2"/>
    <w:next w:val="a2"/>
    <w:semiHidden/>
    <w:rsid w:val="00850AD0"/>
  </w:style>
  <w:style w:type="table" w:customStyle="1" w:styleId="26">
    <w:name w:val="Сетка таблицы2"/>
    <w:basedOn w:val="a1"/>
    <w:next w:val="af"/>
    <w:rsid w:val="00850A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semiHidden/>
    <w:unhideWhenUsed/>
    <w:rsid w:val="0046606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6606B"/>
    <w:rPr>
      <w:color w:val="000000"/>
    </w:rPr>
  </w:style>
  <w:style w:type="table" w:customStyle="1" w:styleId="110">
    <w:name w:val="Сетка таблицы11"/>
    <w:basedOn w:val="a1"/>
    <w:next w:val="af"/>
    <w:rsid w:val="000601F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74C0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4C0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524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524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543B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754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72524"/>
      <w:sz w:val="42"/>
      <w:szCs w:val="42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Другое_"/>
    <w:basedOn w:val="a0"/>
    <w:link w:val="a8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9">
    <w:name w:val="Основной текст_"/>
    <w:basedOn w:val="a0"/>
    <w:link w:val="11"/>
    <w:rsid w:val="0075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75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7543BA"/>
    <w:rPr>
      <w:rFonts w:ascii="Times New Roman" w:eastAsia="Times New Roman" w:hAnsi="Times New Roman" w:cs="Times New Roman"/>
      <w:color w:val="272524"/>
      <w:sz w:val="22"/>
      <w:szCs w:val="22"/>
    </w:rPr>
  </w:style>
  <w:style w:type="paragraph" w:customStyle="1" w:styleId="20">
    <w:name w:val="Основной текст (2)"/>
    <w:basedOn w:val="a"/>
    <w:link w:val="2"/>
    <w:rsid w:val="007543BA"/>
    <w:pPr>
      <w:spacing w:after="270"/>
      <w:ind w:left="3220" w:firstLine="30"/>
    </w:pPr>
    <w:rPr>
      <w:rFonts w:ascii="Times New Roman" w:eastAsia="Times New Roman" w:hAnsi="Times New Roman" w:cs="Times New Roman"/>
      <w:color w:val="272524"/>
      <w:sz w:val="22"/>
      <w:szCs w:val="22"/>
    </w:rPr>
  </w:style>
  <w:style w:type="paragraph" w:customStyle="1" w:styleId="22">
    <w:name w:val="Колонтитул (2)"/>
    <w:basedOn w:val="a"/>
    <w:link w:val="21"/>
    <w:rsid w:val="007543BA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43BA"/>
    <w:pPr>
      <w:spacing w:after="180" w:line="252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">
    <w:name w:val="Заголовок №1"/>
    <w:basedOn w:val="a"/>
    <w:link w:val="1"/>
    <w:rsid w:val="007543BA"/>
    <w:pPr>
      <w:spacing w:after="940"/>
      <w:ind w:left="2720"/>
      <w:outlineLvl w:val="0"/>
    </w:pPr>
    <w:rPr>
      <w:rFonts w:ascii="Times New Roman" w:eastAsia="Times New Roman" w:hAnsi="Times New Roman" w:cs="Times New Roman"/>
      <w:i/>
      <w:iCs/>
      <w:color w:val="272524"/>
      <w:sz w:val="42"/>
      <w:szCs w:val="42"/>
    </w:rPr>
  </w:style>
  <w:style w:type="paragraph" w:customStyle="1" w:styleId="a6">
    <w:name w:val="Подпись к таблице"/>
    <w:basedOn w:val="a"/>
    <w:link w:val="a5"/>
    <w:rsid w:val="007543BA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Другое"/>
    <w:basedOn w:val="a"/>
    <w:link w:val="a7"/>
    <w:rsid w:val="007543BA"/>
    <w:pPr>
      <w:spacing w:after="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7543BA"/>
    <w:pPr>
      <w:spacing w:after="4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9"/>
    <w:rsid w:val="007543BA"/>
    <w:pPr>
      <w:spacing w:after="8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7543BA"/>
    <w:pPr>
      <w:spacing w:after="17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090B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7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0969"/>
    <w:rPr>
      <w:color w:val="000000"/>
    </w:rPr>
  </w:style>
  <w:style w:type="paragraph" w:styleId="ad">
    <w:name w:val="footer"/>
    <w:basedOn w:val="a"/>
    <w:link w:val="ae"/>
    <w:uiPriority w:val="99"/>
    <w:unhideWhenUsed/>
    <w:rsid w:val="0017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0969"/>
    <w:rPr>
      <w:color w:val="000000"/>
    </w:rPr>
  </w:style>
  <w:style w:type="table" w:styleId="af">
    <w:name w:val="Table Grid"/>
    <w:basedOn w:val="a1"/>
    <w:uiPriority w:val="39"/>
    <w:rsid w:val="0017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BD2218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D2218"/>
    <w:rPr>
      <w:rFonts w:ascii="Times New Roman" w:eastAsia="Times New Roman" w:hAnsi="Times New Roman" w:cs="Times New Roman"/>
      <w:lang w:bidi="ar-SA"/>
    </w:rPr>
  </w:style>
  <w:style w:type="character" w:styleId="af2">
    <w:name w:val="Strong"/>
    <w:basedOn w:val="a0"/>
    <w:qFormat/>
    <w:rsid w:val="00987168"/>
    <w:rPr>
      <w:b/>
      <w:bCs/>
    </w:rPr>
  </w:style>
  <w:style w:type="numbering" w:customStyle="1" w:styleId="12">
    <w:name w:val="Нет списка1"/>
    <w:next w:val="a2"/>
    <w:semiHidden/>
    <w:rsid w:val="00AB406E"/>
  </w:style>
  <w:style w:type="character" w:customStyle="1" w:styleId="apple-converted-space">
    <w:name w:val="apple-converted-space"/>
    <w:basedOn w:val="a0"/>
    <w:rsid w:val="00AB406E"/>
  </w:style>
  <w:style w:type="character" w:customStyle="1" w:styleId="butback">
    <w:name w:val="butback"/>
    <w:basedOn w:val="a0"/>
    <w:rsid w:val="00AB406E"/>
  </w:style>
  <w:style w:type="character" w:customStyle="1" w:styleId="submenu-table">
    <w:name w:val="submenu-table"/>
    <w:basedOn w:val="a0"/>
    <w:rsid w:val="00AB406E"/>
  </w:style>
  <w:style w:type="character" w:styleId="af3">
    <w:name w:val="Hyperlink"/>
    <w:basedOn w:val="a0"/>
    <w:rsid w:val="00AB406E"/>
    <w:rPr>
      <w:color w:val="0000FF"/>
      <w:u w:val="single"/>
    </w:rPr>
  </w:style>
  <w:style w:type="paragraph" w:styleId="af4">
    <w:name w:val="Normal (Web)"/>
    <w:basedOn w:val="a"/>
    <w:rsid w:val="00AB4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3">
    <w:name w:val="Сетка таблицы1"/>
    <w:basedOn w:val="a1"/>
    <w:next w:val="af"/>
    <w:rsid w:val="00AB406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AB406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6">
    <w:name w:val="page number"/>
    <w:basedOn w:val="a0"/>
    <w:rsid w:val="00AB406E"/>
  </w:style>
  <w:style w:type="numbering" w:customStyle="1" w:styleId="25">
    <w:name w:val="Нет списка2"/>
    <w:next w:val="a2"/>
    <w:semiHidden/>
    <w:rsid w:val="00850AD0"/>
  </w:style>
  <w:style w:type="table" w:customStyle="1" w:styleId="26">
    <w:name w:val="Сетка таблицы2"/>
    <w:basedOn w:val="a1"/>
    <w:next w:val="af"/>
    <w:rsid w:val="00850A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semiHidden/>
    <w:unhideWhenUsed/>
    <w:rsid w:val="0046606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6606B"/>
    <w:rPr>
      <w:color w:val="000000"/>
    </w:rPr>
  </w:style>
  <w:style w:type="table" w:customStyle="1" w:styleId="110">
    <w:name w:val="Сетка таблицы11"/>
    <w:basedOn w:val="a1"/>
    <w:next w:val="af"/>
    <w:rsid w:val="000601F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74C0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4C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219A-7950-45D1-B4EC-556D6BB9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8971</Words>
  <Characters>51139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Zakharov</dc:creator>
  <cp:lastModifiedBy>Пользователь</cp:lastModifiedBy>
  <cp:revision>23</cp:revision>
  <cp:lastPrinted>2023-09-21T05:26:00Z</cp:lastPrinted>
  <dcterms:created xsi:type="dcterms:W3CDTF">2022-01-28T09:02:00Z</dcterms:created>
  <dcterms:modified xsi:type="dcterms:W3CDTF">2024-10-21T06:01:00Z</dcterms:modified>
</cp:coreProperties>
</file>