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400" w:rsidRDefault="003C0400">
      <w:pPr>
        <w:pStyle w:val="a3"/>
        <w:rPr>
          <w:rFonts w:ascii="Times New Roman"/>
        </w:rPr>
      </w:pPr>
    </w:p>
    <w:p w:rsidR="003C0400" w:rsidRDefault="003C0400">
      <w:pPr>
        <w:pStyle w:val="a3"/>
        <w:rPr>
          <w:rFonts w:ascii="Times New Roman"/>
        </w:rPr>
      </w:pPr>
    </w:p>
    <w:p w:rsidR="003C0400" w:rsidRDefault="003C0400">
      <w:pPr>
        <w:pStyle w:val="a3"/>
        <w:rPr>
          <w:rFonts w:ascii="Times New Roman"/>
        </w:rPr>
      </w:pPr>
    </w:p>
    <w:p w:rsidR="003C0400" w:rsidRDefault="003C0400">
      <w:pPr>
        <w:pStyle w:val="a3"/>
        <w:rPr>
          <w:rFonts w:ascii="Times New Roman"/>
        </w:rPr>
      </w:pPr>
    </w:p>
    <w:p w:rsidR="003C0400" w:rsidRDefault="003C0400">
      <w:pPr>
        <w:pStyle w:val="a3"/>
        <w:spacing w:before="9"/>
        <w:rPr>
          <w:rFonts w:ascii="Times New Roman"/>
          <w:sz w:val="16"/>
        </w:rPr>
      </w:pPr>
    </w:p>
    <w:p w:rsidR="003C0400" w:rsidRDefault="003C0400">
      <w:pPr>
        <w:pStyle w:val="a3"/>
        <w:spacing w:before="4"/>
        <w:rPr>
          <w:rFonts w:ascii="Times New Roman"/>
          <w:sz w:val="23"/>
        </w:rPr>
      </w:pPr>
      <w:bookmarkStart w:id="0" w:name="1"/>
      <w:bookmarkEnd w:id="0"/>
    </w:p>
    <w:p w:rsidR="003C0400" w:rsidRDefault="003C0400">
      <w:pPr>
        <w:pStyle w:val="a3"/>
        <w:rPr>
          <w:rFonts w:ascii="Microsoft Sans Serif"/>
        </w:rPr>
      </w:pPr>
      <w:bookmarkStart w:id="1" w:name="_GoBack"/>
      <w:bookmarkEnd w:id="1"/>
    </w:p>
    <w:p w:rsidR="003C0400" w:rsidRDefault="003C0400">
      <w:pPr>
        <w:pStyle w:val="a3"/>
        <w:spacing w:before="7"/>
        <w:rPr>
          <w:rFonts w:ascii="Microsoft Sans Serif"/>
          <w:sz w:val="18"/>
        </w:rPr>
      </w:pPr>
    </w:p>
    <w:p w:rsidR="003C0400" w:rsidRDefault="003B29A0">
      <w:pPr>
        <w:pStyle w:val="a3"/>
        <w:spacing w:before="1"/>
        <w:ind w:left="2780" w:right="1858"/>
        <w:jc w:val="center"/>
        <w:rPr>
          <w:rFonts w:ascii="Trebuchet MS" w:hAnsi="Trebuchet MS"/>
        </w:rPr>
      </w:pPr>
      <w:bookmarkStart w:id="2" w:name="2"/>
      <w:bookmarkEnd w:id="2"/>
      <w:r>
        <w:rPr>
          <w:rFonts w:ascii="Trebuchet MS" w:hAnsi="Trebuchet MS"/>
          <w:color w:val="231F20"/>
          <w:w w:val="105"/>
        </w:rPr>
        <w:t>Федеральное</w:t>
      </w:r>
      <w:r>
        <w:rPr>
          <w:rFonts w:ascii="Trebuchet MS" w:hAnsi="Trebuchet MS"/>
          <w:color w:val="231F20"/>
          <w:spacing w:val="15"/>
          <w:w w:val="105"/>
        </w:rPr>
        <w:t xml:space="preserve"> </w:t>
      </w:r>
      <w:r>
        <w:rPr>
          <w:rFonts w:ascii="Trebuchet MS" w:hAnsi="Trebuchet MS"/>
          <w:color w:val="231F20"/>
          <w:w w:val="105"/>
        </w:rPr>
        <w:t>государственное</w:t>
      </w:r>
      <w:r>
        <w:rPr>
          <w:rFonts w:ascii="Trebuchet MS" w:hAnsi="Trebuchet MS"/>
          <w:color w:val="231F20"/>
          <w:spacing w:val="15"/>
          <w:w w:val="105"/>
        </w:rPr>
        <w:t xml:space="preserve"> </w:t>
      </w:r>
      <w:r>
        <w:rPr>
          <w:rFonts w:ascii="Trebuchet MS" w:hAnsi="Trebuchet MS"/>
          <w:color w:val="231F20"/>
          <w:w w:val="105"/>
        </w:rPr>
        <w:t>бюджетное</w:t>
      </w:r>
      <w:r>
        <w:rPr>
          <w:rFonts w:ascii="Trebuchet MS" w:hAnsi="Trebuchet MS"/>
          <w:color w:val="231F20"/>
          <w:spacing w:val="15"/>
          <w:w w:val="105"/>
        </w:rPr>
        <w:t xml:space="preserve"> </w:t>
      </w:r>
      <w:r>
        <w:rPr>
          <w:rFonts w:ascii="Trebuchet MS" w:hAnsi="Trebuchet MS"/>
          <w:color w:val="231F20"/>
          <w:w w:val="105"/>
        </w:rPr>
        <w:t>учреждение</w:t>
      </w:r>
    </w:p>
    <w:p w:rsidR="003C0400" w:rsidRDefault="003B29A0">
      <w:pPr>
        <w:pStyle w:val="5"/>
      </w:pPr>
      <w:r>
        <w:rPr>
          <w:color w:val="231F20"/>
          <w:w w:val="105"/>
        </w:rPr>
        <w:t>«ЦЕНТР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ЗАЩИТЫ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ПРАВ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ИНТЕРЕСОВ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ДЕТЕЙ»</w:t>
      </w:r>
    </w:p>
    <w:p w:rsidR="003C0400" w:rsidRDefault="003C0400">
      <w:pPr>
        <w:pStyle w:val="a3"/>
        <w:rPr>
          <w:rFonts w:ascii="Trebuchet MS"/>
          <w:sz w:val="30"/>
        </w:rPr>
      </w:pPr>
    </w:p>
    <w:p w:rsidR="003C0400" w:rsidRDefault="003C0400">
      <w:pPr>
        <w:pStyle w:val="a3"/>
        <w:rPr>
          <w:rFonts w:ascii="Trebuchet MS"/>
          <w:sz w:val="30"/>
        </w:rPr>
      </w:pPr>
    </w:p>
    <w:p w:rsidR="003C0400" w:rsidRDefault="003C0400">
      <w:pPr>
        <w:pStyle w:val="a3"/>
        <w:spacing w:before="1"/>
        <w:rPr>
          <w:rFonts w:ascii="Trebuchet MS"/>
          <w:sz w:val="24"/>
        </w:rPr>
      </w:pPr>
    </w:p>
    <w:p w:rsidR="003C0400" w:rsidRDefault="003B29A0">
      <w:pPr>
        <w:pStyle w:val="a4"/>
        <w:spacing w:line="312" w:lineRule="auto"/>
      </w:pPr>
      <w:r>
        <w:rPr>
          <w:color w:val="231F20"/>
          <w:w w:val="110"/>
        </w:rPr>
        <w:t>ФОРМУЛА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БЕЗОПАСНОГО</w:t>
      </w:r>
    </w:p>
    <w:p w:rsidR="003C0400" w:rsidRDefault="003C0400">
      <w:pPr>
        <w:spacing w:line="312" w:lineRule="auto"/>
        <w:sectPr w:rsidR="003C0400">
          <w:pgSz w:w="11870" w:h="16840"/>
          <w:pgMar w:top="1600" w:right="1020" w:bottom="0" w:left="60" w:header="720" w:footer="720" w:gutter="0"/>
          <w:cols w:space="720"/>
        </w:sectPr>
      </w:pPr>
    </w:p>
    <w:p w:rsidR="003C0400" w:rsidRDefault="003B29A0">
      <w:pPr>
        <w:pStyle w:val="a4"/>
        <w:spacing w:line="1101" w:lineRule="exact"/>
      </w:pPr>
      <w:r>
        <w:rPr>
          <w:color w:val="231F20"/>
          <w:w w:val="105"/>
        </w:rPr>
        <w:t>ДЕТСТВА</w:t>
      </w:r>
    </w:p>
    <w:p w:rsidR="003C0400" w:rsidRDefault="003B29A0">
      <w:pPr>
        <w:spacing w:before="204" w:line="312" w:lineRule="auto"/>
        <w:ind w:left="733" w:right="361" w:firstLine="1"/>
        <w:rPr>
          <w:rFonts w:ascii="Trebuchet MS" w:hAnsi="Trebuchet MS"/>
          <w:sz w:val="28"/>
        </w:rPr>
      </w:pPr>
      <w:r>
        <w:br w:type="column"/>
      </w:r>
      <w:r>
        <w:rPr>
          <w:rFonts w:ascii="Trebuchet MS" w:hAnsi="Trebuchet MS"/>
          <w:color w:val="231F20"/>
          <w:w w:val="105"/>
          <w:sz w:val="28"/>
        </w:rPr>
        <w:t>Рекомендации</w:t>
      </w:r>
      <w:r>
        <w:rPr>
          <w:rFonts w:ascii="Trebuchet MS" w:hAnsi="Trebuchet MS"/>
          <w:color w:val="231F20"/>
          <w:spacing w:val="-86"/>
          <w:w w:val="105"/>
          <w:sz w:val="28"/>
        </w:rPr>
        <w:t xml:space="preserve"> </w:t>
      </w:r>
      <w:r>
        <w:rPr>
          <w:rFonts w:ascii="Trebuchet MS" w:hAnsi="Trebuchet MS"/>
          <w:color w:val="231F20"/>
          <w:spacing w:val="-2"/>
          <w:w w:val="105"/>
          <w:sz w:val="28"/>
        </w:rPr>
        <w:t>для</w:t>
      </w:r>
      <w:r>
        <w:rPr>
          <w:rFonts w:ascii="Trebuchet MS" w:hAnsi="Trebuchet MS"/>
          <w:color w:val="231F20"/>
          <w:spacing w:val="-19"/>
          <w:w w:val="105"/>
          <w:sz w:val="28"/>
        </w:rPr>
        <w:t xml:space="preserve"> </w:t>
      </w:r>
      <w:r>
        <w:rPr>
          <w:rFonts w:ascii="Trebuchet MS" w:hAnsi="Trebuchet MS"/>
          <w:color w:val="231F20"/>
          <w:spacing w:val="-2"/>
          <w:w w:val="105"/>
          <w:sz w:val="28"/>
        </w:rPr>
        <w:t>родителей</w:t>
      </w:r>
    </w:p>
    <w:p w:rsidR="003C0400" w:rsidRDefault="003C0400">
      <w:pPr>
        <w:spacing w:line="312" w:lineRule="auto"/>
        <w:rPr>
          <w:rFonts w:ascii="Trebuchet MS" w:hAnsi="Trebuchet MS"/>
          <w:sz w:val="28"/>
        </w:rPr>
        <w:sectPr w:rsidR="003C0400">
          <w:type w:val="continuous"/>
          <w:pgSz w:w="11870" w:h="16840"/>
          <w:pgMar w:top="380" w:right="1020" w:bottom="0" w:left="60" w:header="720" w:footer="720" w:gutter="0"/>
          <w:cols w:num="2" w:space="720" w:equalWidth="0">
            <w:col w:w="7212" w:space="40"/>
            <w:col w:w="3538"/>
          </w:cols>
        </w:sectPr>
      </w:pPr>
    </w:p>
    <w:p w:rsidR="003C0400" w:rsidRDefault="003B29A0">
      <w:pPr>
        <w:pStyle w:val="a3"/>
        <w:rPr>
          <w:rFonts w:ascii="Trebuchet M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784" type="#_x0000_t202" style="position:absolute;margin-left:59.95pt;margin-top:33.8pt;width:491.65pt;height:775.6pt;z-index:-17745408;mso-position-horizontal-relative:page;mso-position-vertical-relative:page" filled="f" stroked="f">
            <v:textbox inset="0,0,0,0">
              <w:txbxContent>
                <w:p w:rsidR="003C0400" w:rsidRDefault="003B29A0">
                  <w:pPr>
                    <w:spacing w:line="215" w:lineRule="exact"/>
                    <w:ind w:left="5461"/>
                    <w:rPr>
                      <w:rFonts w:ascii="Trebuchet MS" w:hAnsi="Trebuchet MS"/>
                      <w:sz w:val="19"/>
                    </w:rPr>
                  </w:pPr>
                  <w:r>
                    <w:rPr>
                      <w:rFonts w:ascii="Trebuchet MS" w:hAnsi="Trebuchet MS"/>
                      <w:color w:val="CA2D5F"/>
                      <w:spacing w:val="26"/>
                      <w:w w:val="110"/>
                      <w:sz w:val="19"/>
                    </w:rPr>
                    <w:t>ФОР</w:t>
                  </w:r>
                  <w:r>
                    <w:rPr>
                      <w:rFonts w:ascii="Trebuchet MS" w:hAnsi="Trebuchet MS"/>
                      <w:color w:val="CA2D5F"/>
                      <w:spacing w:val="-23"/>
                      <w:w w:val="110"/>
                      <w:sz w:val="19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10"/>
                      <w:sz w:val="19"/>
                    </w:rPr>
                    <w:t>М</w:t>
                  </w:r>
                  <w:r>
                    <w:rPr>
                      <w:rFonts w:ascii="Trebuchet MS" w:hAnsi="Trebuchet MS"/>
                      <w:color w:val="CA2D5F"/>
                      <w:spacing w:val="-22"/>
                      <w:w w:val="110"/>
                      <w:sz w:val="19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10"/>
                      <w:sz w:val="19"/>
                    </w:rPr>
                    <w:t>У</w:t>
                  </w:r>
                  <w:r>
                    <w:rPr>
                      <w:rFonts w:ascii="Trebuchet MS" w:hAnsi="Trebuchet MS"/>
                      <w:color w:val="CA2D5F"/>
                      <w:spacing w:val="-27"/>
                      <w:w w:val="110"/>
                      <w:sz w:val="19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19"/>
                      <w:w w:val="110"/>
                      <w:sz w:val="19"/>
                    </w:rPr>
                    <w:t>ЛА</w:t>
                  </w:r>
                  <w:r>
                    <w:rPr>
                      <w:rFonts w:ascii="Trebuchet MS" w:hAnsi="Trebuchet MS"/>
                      <w:color w:val="CA2D5F"/>
                      <w:spacing w:val="79"/>
                      <w:w w:val="110"/>
                      <w:sz w:val="19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32"/>
                      <w:w w:val="110"/>
                      <w:sz w:val="19"/>
                    </w:rPr>
                    <w:t>БЕЗОПА</w:t>
                  </w:r>
                  <w:r>
                    <w:rPr>
                      <w:rFonts w:ascii="Trebuchet MS" w:hAnsi="Trebuchet MS"/>
                      <w:color w:val="CA2D5F"/>
                      <w:spacing w:val="-27"/>
                      <w:w w:val="110"/>
                      <w:sz w:val="19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29"/>
                      <w:w w:val="110"/>
                      <w:sz w:val="19"/>
                    </w:rPr>
                    <w:t>СНОГ</w:t>
                  </w:r>
                  <w:r>
                    <w:rPr>
                      <w:rFonts w:ascii="Trebuchet MS" w:hAnsi="Trebuchet MS"/>
                      <w:color w:val="CA2D5F"/>
                      <w:spacing w:val="-25"/>
                      <w:w w:val="110"/>
                      <w:sz w:val="19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10"/>
                      <w:sz w:val="19"/>
                    </w:rPr>
                    <w:t xml:space="preserve">О </w:t>
                  </w:r>
                  <w:r>
                    <w:rPr>
                      <w:rFonts w:ascii="Trebuchet MS" w:hAnsi="Trebuchet MS"/>
                      <w:color w:val="CA2D5F"/>
                      <w:spacing w:val="17"/>
                      <w:w w:val="110"/>
                      <w:sz w:val="19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26"/>
                      <w:w w:val="110"/>
                      <w:sz w:val="19"/>
                    </w:rPr>
                    <w:t>ДЕТ</w:t>
                  </w:r>
                  <w:r>
                    <w:rPr>
                      <w:rFonts w:ascii="Trebuchet MS" w:hAnsi="Trebuchet MS"/>
                      <w:color w:val="CA2D5F"/>
                      <w:spacing w:val="-25"/>
                      <w:w w:val="110"/>
                      <w:sz w:val="19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26"/>
                      <w:w w:val="110"/>
                      <w:sz w:val="19"/>
                    </w:rPr>
                    <w:t>СТВ</w:t>
                  </w:r>
                  <w:r>
                    <w:rPr>
                      <w:rFonts w:ascii="Trebuchet MS" w:hAnsi="Trebuchet MS"/>
                      <w:color w:val="CA2D5F"/>
                      <w:spacing w:val="-25"/>
                      <w:w w:val="110"/>
                      <w:sz w:val="19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10"/>
                      <w:sz w:val="19"/>
                    </w:rPr>
                    <w:t>А</w:t>
                  </w: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22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9"/>
                    </w:rPr>
                  </w:pPr>
                </w:p>
                <w:p w:rsidR="003C0400" w:rsidRDefault="003B29A0">
                  <w:pPr>
                    <w:tabs>
                      <w:tab w:val="left" w:pos="9518"/>
                    </w:tabs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110"/>
                      <w:position w:val="1"/>
                      <w:sz w:val="19"/>
                    </w:rPr>
                    <w:t>РЕКОМЕНДАЦИИ</w:t>
                  </w:r>
                  <w:r>
                    <w:rPr>
                      <w:rFonts w:ascii="Trebuchet MS" w:hAnsi="Trebuchet MS"/>
                      <w:color w:val="231F20"/>
                      <w:spacing w:val="-14"/>
                      <w:w w:val="110"/>
                      <w:position w:val="1"/>
                      <w:sz w:val="19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110"/>
                      <w:position w:val="1"/>
                      <w:sz w:val="19"/>
                    </w:rPr>
                    <w:t>ДЛЯ</w:t>
                  </w:r>
                  <w:r>
                    <w:rPr>
                      <w:rFonts w:ascii="Trebuchet MS" w:hAnsi="Trebuchet MS"/>
                      <w:color w:val="231F20"/>
                      <w:spacing w:val="-13"/>
                      <w:w w:val="110"/>
                      <w:position w:val="1"/>
                      <w:sz w:val="19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110"/>
                      <w:position w:val="1"/>
                      <w:sz w:val="19"/>
                    </w:rPr>
                    <w:t>РОДИТЕЛЕЙ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110"/>
                      <w:position w:val="1"/>
                      <w:sz w:val="19"/>
                    </w:rPr>
                    <w:tab/>
                  </w:r>
                  <w:r>
                    <w:rPr>
                      <w:rFonts w:ascii="Trebuchet MS" w:hAnsi="Trebuchet MS"/>
                      <w:color w:val="FFFFFF"/>
                      <w:w w:val="110"/>
                    </w:rPr>
                    <w:t>I</w:t>
                  </w:r>
                </w:p>
              </w:txbxContent>
            </v:textbox>
            <w10:wrap anchorx="page" anchory="page"/>
          </v:shape>
        </w:pict>
      </w:r>
      <w:r>
        <w:pict>
          <v:group id="_x0000_s1773" style="position:absolute;margin-left:0;margin-top:2.65pt;width:591.55pt;height:839.35pt;z-index:-17744896;mso-position-horizontal-relative:page;mso-position-vertical-relative:page" coordorigin=",53" coordsize="11831,16787">
            <v:rect id="_x0000_s1783" style="position:absolute;top:53;width:11831;height:16787" fillcolor="#fff6ed" stroked="f"/>
            <v:shape id="_x0000_s1782" style="position:absolute;left:11215;top:15845;width:616;height:995" coordorigin="11215,15845" coordsize="616,995" path="m11831,15845r-97,36l11670,15913r-61,37l11551,15991r-54,46l11447,16087r-45,54l11360,16199r-37,60l11291,16323r-26,67l11243,16459r-15,72l11219,16605r-4,75l11219,16755r9,74l11230,16840r284,l11510,16827r-14,-72l11491,16680r5,-75l11510,16533r22,-69l11562,16399r37,-61l11643,16282r50,-50l11748,16189r61,-38l11831,16141r,-296xe" fillcolor="#f4bcc2" stroked="f">
              <v:path arrowok="t"/>
            </v:shape>
            <v:shape id="_x0000_s1781" style="position:absolute;left:170;top:107;width:1093;height:4003" coordorigin="170,107" coordsize="1093,4003" o:spt="100" adj="0,,0" path="m265,4061r-4,-19l251,4027r-15,-11l218,4013r-19,3l184,4027r-10,15l170,4061r4,19l184,4096r15,10l218,4110r18,-4l251,4096r10,-16l265,4061xm265,3671r-4,-19l251,3637r-15,-11l218,3623r-19,3l184,3637r-10,15l170,3671r4,19l184,3706r15,10l218,3720r18,-4l251,3706r10,-16l265,3671xm265,3281r-4,-19l251,3247r-15,-11l218,3233r-19,3l184,3247r-10,15l170,3281r4,19l184,3316r15,10l218,3330r18,-4l251,3316r10,-16l265,3281xm265,2891r-4,-19l251,2857r-15,-11l218,2842r-19,4l184,2857r-10,15l170,2891r4,19l184,2926r15,10l218,2940r18,-4l251,2926r10,-16l265,2891xm265,2501r-4,-19l251,2467r-15,-11l218,2452r-19,4l184,2467r-10,15l170,2501r4,19l184,2536r15,10l218,2550r18,-4l251,2536r10,-16l265,2501xm265,2111r-4,-19l251,2077r-15,-11l218,2062r-19,4l184,2077r-10,15l170,2111r4,19l184,2146r15,10l218,2160r18,-4l251,2146r10,-16l265,2111xm281,1716r-4,-19l267,1682r-15,-11l234,1668r-19,3l200,1682r-10,15l186,1716r4,19l200,1751r15,10l234,1765r18,-4l267,1751r10,-16l281,1716xm281,1326r-4,-19l267,1292r-15,-11l234,1278r-19,3l200,1292r-10,15l186,1326r4,19l200,1361r15,10l234,1375r18,-4l267,1361r10,-16l281,1326xm281,936r-4,-19l267,902,252,891r-18,-3l215,891r-15,11l190,917r-4,19l190,955r10,16l215,981r19,4l252,981r15,-10l277,955r4,-19xm281,546r-4,-19l267,512,252,501r-18,-3l215,501r-15,11l190,527r-4,19l190,565r10,16l215,591r19,4l252,591r15,-10l277,565r4,-19xm281,156r-4,-19l267,122,252,111r-18,-4l215,111r-15,11l190,137r-4,19l190,175r10,16l215,201r19,4l252,201r15,-10l277,175r4,-19xm592,4061r-3,-19l579,4027r-15,-11l545,4013r-18,3l512,4027r-10,15l498,4061r4,19l512,4096r15,10l545,4110r19,-4l579,4096r10,-16l592,4061xm592,3671r-3,-19l579,3637r-15,-11l545,3623r-18,3l512,3637r-10,15l498,3671r4,19l512,3706r15,10l545,3720r19,-4l579,3706r10,-16l592,3671xm592,3281r-3,-19l579,3247r-15,-11l545,3233r-18,3l512,3247r-10,15l498,3281r4,19l512,3316r15,10l545,3330r19,-4l579,3316r10,-16l592,3281xm592,2891r-3,-19l579,2857r-15,-11l545,2842r-18,4l512,2857r-10,15l498,2891r4,19l512,2926r15,10l545,2940r19,-4l579,2926r10,-16l592,2891xm592,2501r-3,-19l579,2467r-15,-11l545,2452r-18,4l512,2467r-10,15l498,2501r4,19l512,2536r15,10l545,2550r19,-4l579,2536r10,-16l592,2501xm592,2111r-3,-19l579,2077r-15,-11l545,2062r-18,4l512,2077r-10,15l498,2111r4,19l512,2146r15,10l545,2160r19,-4l579,2146r10,-16l592,2111xm608,1716r-3,-19l595,1682r-15,-11l561,1668r-18,3l528,1682r-10,15l514,1716r4,19l528,1751r15,10l561,1765r19,-4l595,1751r10,-16l608,1716xm608,1326r-3,-19l595,1292r-15,-11l561,1278r-18,3l528,1292r-10,15l514,1326r4,19l528,1361r15,10l561,1375r19,-4l595,1361r10,-16l608,1326xm608,936r-3,-19l595,902,580,891r-19,-3l543,891r-15,11l518,917r-4,19l518,955r10,16l543,981r18,4l580,981r15,-10l605,955r3,-19xm608,546r-3,-19l595,512,580,501r-19,-3l543,501r-15,11l518,527r-4,19l518,565r10,16l543,591r18,4l580,591r15,-10l605,565r3,-19xm608,156r-3,-19l595,122,580,111r-19,-4l543,111r-15,11l518,137r-4,19l518,175r10,16l543,201r18,4l580,201r15,-10l605,175r3,-19xm919,4061r-3,-19l906,4027r-15,-11l872,4013r-18,3l839,4027r-10,15l825,4061r4,19l839,4096r15,10l872,4110r19,-4l906,4096r10,-16l919,4061xm919,3671r-3,-19l906,3637r-15,-11l872,3623r-18,3l839,3637r-10,15l825,3671r4,19l839,3706r15,10l872,3720r19,-4l906,3706r10,-16l919,3671xm919,3281r-3,-19l906,3247r-15,-11l872,3233r-18,3l839,3247r-10,15l825,3281r4,19l839,3316r15,10l872,3330r19,-4l906,3316r10,-16l919,3281xm919,2891r-3,-19l906,2857r-15,-11l872,2842r-18,4l839,2857r-10,15l825,2891r4,19l839,2926r15,10l872,2940r19,-4l906,2926r10,-16l919,2891xm919,2501r-3,-19l906,2467r-15,-11l872,2452r-18,4l839,2467r-10,15l825,2501r4,19l839,2536r15,10l872,2550r19,-4l906,2536r10,-16l919,2501xm919,2111r-3,-19l906,2077r-15,-11l872,2062r-18,4l839,2077r-10,15l825,2111r4,19l839,2146r15,10l872,2160r19,-4l906,2146r10,-16l919,2111xm935,1716r-3,-19l922,1682r-15,-11l888,1668r-18,3l855,1682r-10,15l841,1716r4,19l855,1751r15,10l888,1765r19,-4l922,1751r10,-16l935,1716xm935,1326r-3,-19l922,1292r-15,-11l888,1278r-18,3l855,1292r-10,15l841,1326r4,19l855,1361r15,10l888,1375r19,-4l922,1361r10,-16l935,1326xm935,936r-3,-19l922,902,907,891r-19,-3l870,891r-15,11l845,917r-4,19l845,955r10,16l870,981r18,4l907,981r15,-10l932,955r3,-19xm935,546r-3,-19l922,512,907,501r-19,-3l870,501r-15,11l845,527r-4,19l845,565r10,16l870,591r18,4l907,591r15,-10l932,565r3,-19xm935,156r-3,-19l922,122,907,111r-19,-4l870,111r-15,11l845,137r-4,19l845,175r10,16l870,201r18,4l907,201r15,-10l932,175r3,-19xm1263,1716r-4,-19l1249,1682r-15,-11l1216,1668r-19,3l1182,1682r-10,15l1168,1716r4,19l1182,1751r15,10l1216,1765r18,-4l1249,1751r10,-16l1263,1716xm1263,1326r-4,-19l1249,1292r-15,-11l1216,1278r-19,3l1182,1292r-10,15l1168,1326r4,19l1182,1361r15,10l1216,1375r18,-4l1249,1361r10,-16l1263,1326xm1263,936r-4,-19l1249,902r-15,-11l1216,888r-19,3l1182,902r-10,15l1168,936r4,19l1182,971r15,10l1216,985r18,-4l1249,971r10,-16l1263,936xm1263,546r-4,-19l1249,512r-15,-11l1216,498r-19,3l1182,512r-10,15l1168,546r4,19l1182,581r15,10l1216,595r18,-4l1249,581r10,-16l1263,546xm1263,156r-4,-19l1249,122r-15,-11l1216,107r-19,4l1182,122r-10,15l1168,156r4,19l1182,191r15,10l1216,205r18,-4l1249,191r10,-16l1263,156xe" fillcolor="#b7dbe4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780" type="#_x0000_t75" style="position:absolute;top:53;width:11831;height:16787">
              <v:imagedata r:id="rId5" o:title=""/>
            </v:shape>
            <v:shape id="_x0000_s1779" style="position:absolute;left:1152;top:2062;width:95;height:2048" coordorigin="1152,2062" coordsize="95,2048" o:spt="100" adj="0,,0" path="m1247,4061r-4,-19l1233,4027r-15,-11l1200,4013r-19,3l1166,4027r-10,15l1152,4061r4,19l1166,4096r15,10l1200,4110r18,-4l1233,4096r10,-16l1247,4061xm1247,3671r-4,-19l1233,3637r-15,-11l1200,3623r-19,3l1166,3637r-10,15l1152,3671r4,19l1166,3706r15,10l1200,3720r18,-4l1233,3706r10,-16l1247,3671xm1247,3281r-4,-19l1233,3247r-15,-11l1200,3233r-19,3l1166,3247r-10,15l1152,3281r4,19l1166,3316r15,10l1200,3330r18,-4l1233,3316r10,-16l1247,3281xm1247,2891r-4,-19l1233,2857r-15,-11l1200,2842r-19,4l1166,2857r-10,15l1152,2891r4,19l1166,2926r15,10l1200,2940r18,-4l1233,2926r10,-16l1247,2891xm1247,2501r-4,-19l1233,2467r-15,-11l1200,2452r-19,4l1166,2467r-10,15l1152,2501r4,19l1166,2536r15,10l1200,2550r18,-4l1233,2536r10,-16l1247,2501xm1247,2111r-4,-19l1233,2077r-15,-11l1200,2062r-19,4l1166,2077r-10,15l1152,2111r4,19l1166,2146r15,10l1200,2160r18,-4l1233,2146r10,-16l1247,2111xe" fillcolor="#b7dbe4" stroked="f">
              <v:stroke joinstyle="round"/>
              <v:formulas/>
              <v:path arrowok="t" o:connecttype="segments"/>
            </v:shape>
            <v:shape id="_x0000_s1778" style="position:absolute;left:1632;top:497;width:8905;height:15856" coordorigin="1633,498" coordsize="8905,15856" o:spt="100" adj="0,,0" path="m2139,2110r-181,l1958,1930r-145,l1813,2110r-180,l1633,2256r180,l1813,2436r145,l1958,2256r181,l2139,2110xm2139,1393r-181,l1958,1213r-145,l1813,1393r-180,l1633,1539r180,l1813,1719r145,l1958,1539r181,l2139,1393xm2139,678r-181,l1958,498r-145,l1813,678r-180,l1633,824r180,l1813,1004r145,l1958,824r181,l2139,678xm2722,1752r-180,l2542,1572r-146,l2396,1752r-180,l2216,1898r180,l2396,2078r146,l2542,1898r180,l2722,1752xm2722,1036r-180,l2542,856r-146,l2396,1036r-180,l2216,1182r180,l2396,1362r146,l2542,1182r180,l2722,1036xm6242,16289r-3,-18l6228,16256r-15,-10l6194,16242r-19,4l6159,16256r-10,15l6145,16289r4,19l6159,16323r16,10l6194,16337r19,-4l6228,16323r11,-15l6242,16289xm6242,15962r-3,-18l6228,15928r-15,-10l6194,15915r-19,3l6159,15928r-10,16l6145,15962r4,18l6159,15995r16,11l6194,16009r19,-3l6228,15995r11,-15l6242,15962xm6242,15635r-3,-19l6228,15601r-15,-10l6194,15588r-19,3l6159,15601r-10,15l6145,15635r4,18l6159,15668r16,11l6194,15682r19,-3l6228,15668r11,-15l6242,15635xm6242,15308r-3,-19l6228,15274r-15,-10l6194,15260r-19,4l6159,15274r-10,15l6145,15308r4,18l6159,15341r16,10l6194,15355r19,-4l6228,15341r11,-15l6242,15308xm6632,16289r-3,-18l6618,16256r-15,-10l6584,16242r-19,4l6549,16256r-10,15l6535,16289r4,19l6549,16323r16,10l6584,16337r19,-4l6618,16323r11,-15l6632,16289xm6632,15962r-3,-18l6618,15928r-15,-10l6584,15915r-19,3l6549,15928r-10,16l6535,15962r4,18l6549,15995r16,11l6584,16009r19,-3l6618,15995r11,-15l6632,15962xm6632,15635r-3,-19l6618,15601r-15,-10l6584,15588r-19,3l6549,15601r-10,15l6535,15635r4,18l6549,15668r16,11l6584,15682r19,-3l6618,15668r11,-15l6632,15635xm6632,15308r-3,-19l6618,15274r-15,-10l6584,15260r-19,4l6549,15274r-10,15l6535,15308r4,18l6549,15341r16,10l6584,15355r19,-4l6618,15341r11,-15l6632,15308xm7023,16289r-4,-18l7008,16256r-15,-10l6974,16242r-19,4l6939,16256r-10,15l6925,16289r4,19l6939,16323r16,10l6974,16337r19,-4l7008,16323r11,-15l7023,16289xm7023,15962r-4,-18l7008,15928r-15,-10l6974,15915r-19,3l6939,15928r-10,16l6925,15962r4,18l6939,15995r16,11l6974,16009r19,-3l7008,15995r11,-15l7023,15962xm7023,15635r-4,-19l7008,15601r-15,-10l6974,15588r-19,3l6939,15601r-10,15l6925,15635r4,18l6939,15668r16,11l6974,15682r19,-3l7008,15668r11,-15l7023,15635xm7023,15308r-4,-19l7008,15274r-15,-10l6974,15260r-19,4l6939,15274r-10,15l6925,15308r4,18l6939,15341r16,10l6974,15355r19,-4l7008,15341r11,-15l7023,15308xm7413,16289r-4,-18l7398,16256r-15,-10l7364,16242r-19,4l7329,16256r-10,15l7315,16289r4,19l7329,16323r16,10l7364,16337r19,-4l7398,16323r11,-15l7413,16289xm7413,15962r-4,-18l7398,15928r-15,-10l7364,15915r-19,3l7329,15928r-10,16l7315,15962r4,18l7329,15995r16,11l7364,16009r19,-3l7398,15995r11,-15l7413,15962xm7413,15635r-4,-19l7398,15601r-15,-10l7364,15588r-19,3l7329,15601r-10,15l7315,15635r4,18l7329,15668r16,11l7364,15682r19,-3l7398,15668r11,-15l7413,15635xm7413,15308r-4,-19l7398,15274r-15,-10l7364,15260r-19,4l7329,15274r-10,15l7315,15308r4,18l7329,15341r16,10l7364,15355r19,-4l7398,15341r11,-15l7413,15308xm7803,16289r-4,-18l7788,16256r-15,-10l7754,16242r-19,4l7719,16256r-10,15l7705,16289r4,19l7719,16323r16,10l7754,16337r19,-4l7788,16323r11,-15l7803,16289xm7803,15962r-4,-18l7788,15928r-15,-10l7754,15915r-19,3l7719,15928r-10,16l7705,15962r4,18l7719,15995r16,11l7754,16009r19,-3l7788,15995r11,-15l7803,15962xm7803,15635r-4,-19l7788,15601r-15,-10l7754,15588r-19,3l7719,15601r-10,15l7705,15635r4,18l7719,15668r16,11l7754,15682r19,-3l7788,15668r11,-15l7803,15635xm7803,15308r-4,-19l7788,15274r-15,-10l7754,15260r-19,4l7719,15274r-10,15l7705,15308r4,18l7719,15341r16,10l7754,15355r19,-4l7788,15341r11,-15l7803,15308xm8193,16289r-4,-18l8178,16256r-15,-10l8144,16242r-19,4l8109,16256r-10,15l8095,16289r4,19l8109,16323r16,10l8144,16337r19,-4l8178,16323r11,-15l8193,16289xm8193,15962r-4,-18l8178,15928r-15,-10l8144,15915r-19,3l8109,15928r-10,16l8095,15962r4,18l8109,15995r16,11l8144,16009r19,-3l8178,15995r11,-15l8193,15962xm8193,15635r-4,-19l8178,15601r-15,-10l8144,15588r-19,3l8109,15601r-10,15l8095,15635r4,18l8109,15668r16,11l8144,15682r19,-3l8178,15668r11,-15l8193,15635xm8193,15308r-4,-19l8178,15274r-15,-10l8144,15260r-19,4l8109,15274r-10,15l8095,15308r4,18l8109,15341r16,10l8144,15355r19,-4l8178,15341r11,-15l8193,15308xm8587,16305r-3,-18l8573,16272r-15,-10l8539,16258r-19,4l8504,16272r-10,15l8490,16305r4,19l8504,16339r16,10l8539,16353r19,-4l8573,16339r11,-15l8587,16305xm8587,15978r-3,-18l8573,15944r-15,-10l8539,15931r-19,3l8504,15944r-10,16l8490,15978r4,18l8504,16011r16,11l8539,16025r19,-3l8573,16011r11,-15l8587,15978xm8587,15651r-3,-19l8573,15617r-15,-10l8539,15604r-19,3l8504,15617r-10,15l8490,15651r4,18l8504,15684r16,11l8539,15698r19,-3l8573,15684r11,-15l8587,15651xm8587,15323r-3,-18l8573,15290r-15,-10l8539,15276r-19,4l8504,15290r-10,15l8490,15323r4,19l8504,15357r16,10l8539,15371r19,-4l8573,15357r11,-15l8587,15323xm8977,16305r-3,-18l8963,16272r-15,-10l8929,16258r-19,4l8894,16272r-10,15l8880,16305r4,19l8894,16339r16,10l8929,16353r19,-4l8963,16339r11,-15l8977,16305xm8977,15978r-3,-18l8963,15944r-15,-10l8929,15931r-19,3l8894,15944r-10,16l8880,15978r4,18l8894,16011r16,11l8929,16025r19,-3l8963,16011r11,-15l8977,15978xm8977,15651r-3,-19l8963,15617r-15,-10l8929,15604r-19,3l8894,15617r-10,15l8880,15651r4,18l8894,15684r16,11l8929,15698r19,-3l8963,15684r11,-15l8977,15651xm8977,15323r-3,-18l8963,15290r-15,-10l8929,15276r-19,4l8894,15290r-10,15l8880,15323r4,19l8894,15357r16,10l8929,15371r19,-4l8963,15357r11,-15l8977,15323xm9367,16305r-3,-18l9353,16272r-15,-10l9319,16258r-19,4l9284,16272r-10,15l9270,16305r4,19l9284,16339r16,10l9319,16353r19,-4l9353,16339r11,-15l9367,16305xm9367,15978r-3,-18l9353,15944r-15,-10l9319,15931r-19,3l9284,15944r-10,16l9270,15978r4,18l9284,16011r16,11l9319,16025r19,-3l9353,16011r11,-15l9367,15978xm9367,15651r-3,-19l9353,15617r-15,-10l9319,15604r-19,3l9284,15617r-10,15l9270,15651r4,18l9284,15684r16,11l9319,15698r19,-3l9353,15684r11,-15l9367,15651xm9367,15323r-3,-18l9353,15290r-15,-10l9319,15276r-19,4l9284,15290r-10,15l9270,15323r4,19l9284,15357r16,10l9319,15371r19,-4l9353,15357r11,-15l9367,15323xm9758,16305r-4,-18l9743,16272r-15,-10l9709,16258r-19,4l9674,16272r-10,15l9660,16305r4,19l9674,16339r16,10l9709,16353r19,-4l9743,16339r11,-15l9758,16305xm9758,15978r-4,-18l9743,15944r-15,-10l9709,15931r-19,3l9674,15944r-10,16l9660,15978r4,18l9674,16011r16,11l9709,16025r19,-3l9743,16011r11,-15l9758,15978xm9758,15651r-4,-19l9743,15617r-15,-10l9709,15604r-19,3l9674,15617r-10,15l9660,15651r4,18l9674,15684r16,11l9709,15698r19,-3l9743,15684r11,-15l9758,15651xm9758,15323r-4,-18l9743,15290r-15,-10l9709,15276r-19,4l9674,15290r-10,15l9660,15323r4,19l9674,15357r16,10l9709,15371r19,-4l9743,15357r11,-15l9758,15323xm10148,16305r-4,-18l10133,16272r-15,-10l10099,16258r-19,4l10064,16272r-10,15l10050,16305r4,19l10064,16339r16,10l10099,16353r19,-4l10133,16339r11,-15l10148,16305xm10148,15978r-4,-18l10133,15944r-15,-10l10099,15931r-19,3l10064,15944r-10,16l10050,15978r4,18l10064,16011r16,11l10099,16025r19,-3l10133,16011r11,-15l10148,15978xm10148,15651r-4,-19l10133,15617r-15,-10l10099,15604r-19,3l10064,15617r-10,15l10050,15651r4,18l10064,15684r16,11l10099,15698r19,-3l10133,15684r11,-15l10148,15651xm10148,15323r-4,-18l10133,15290r-15,-10l10099,15276r-19,4l10064,15290r-10,15l10050,15323r4,19l10064,15357r16,10l10099,15371r19,-4l10133,15357r11,-15l10148,15323xm10538,16305r-4,-18l10523,16272r-15,-10l10489,16258r-19,4l10454,16272r-10,15l10440,16305r4,19l10454,16339r16,10l10489,16353r19,-4l10523,16339r11,-15l10538,16305xm10538,15978r-4,-18l10523,15944r-15,-10l10489,15931r-19,3l10454,15944r-10,16l10440,15978r4,18l10454,16011r16,11l10489,16025r19,-3l10523,16011r11,-15l10538,15978xm10538,15651r-4,-19l10523,15617r-15,-10l10489,15604r-19,3l10454,15617r-10,15l10440,15651r4,18l10454,15684r16,11l10489,15698r19,-3l10523,15684r11,-15l10538,15651xm10538,15323r-4,-18l10523,15290r-15,-10l10489,15276r-19,4l10454,15290r-10,15l10440,15323r4,19l10454,15357r16,10l10489,15371r19,-4l10523,15357r11,-15l10538,15323xe" fillcolor="#f4bcc2" stroked="f">
              <v:stroke joinstyle="round"/>
              <v:formulas/>
              <v:path arrowok="t" o:connecttype="segments"/>
            </v:shape>
            <v:shape id="_x0000_s1777" type="#_x0000_t75" style="position:absolute;top:8381;width:9273;height:6700">
              <v:imagedata r:id="rId6" o:title=""/>
            </v:shape>
            <v:shape id="_x0000_s1776" style="position:absolute;left:8273;top:12283;width:1751;height:1751" coordorigin="8273,12284" coordsize="1751,1751" o:spt="100" adj="0,,0" path="m9149,12284r-76,3l9000,12296r-72,16l8859,12333r-67,27l8728,12392r-61,36l8610,12470r-54,46l8506,12566r-46,54l8418,12677r-37,61l8350,12802r-27,67l8302,12938r-16,72l8277,13083r-4,76l8277,13234r9,74l8302,13379r21,70l8350,13516r31,63l8418,13640r42,58l8506,13752r50,50l8610,13848r57,41l8728,13926r64,32l8859,13985r69,21l9000,14021r73,10l9149,14034r75,-3l9298,14021r71,-15l9439,13985r66,-27l9569,13926r61,-37l9688,13848r54,-46l9786,13758r-637,l9074,13753r-73,-14l8932,13717r-65,-30l8807,13650r-56,-44l8701,13556r-44,-55l8620,13440r-30,-65l8568,13306r-14,-72l8550,13159r4,-75l8568,13011r22,-69l8620,12877r37,-60l8701,12761r50,-50l8807,12667r60,-37l8932,12600r69,-22l9074,12564r75,-4l9786,12560r-44,-44l9688,12470r-58,-42l9569,12392r-64,-32l9439,12333r-70,-21l9298,12296r-74,-9l9149,12284xm9786,12560r-637,l9224,12564r72,14l9365,12600r65,30l9491,12667r55,44l9596,12761r44,56l9677,12877r30,65l9729,13011r14,73l9748,13159r-5,75l9729,13306r-22,69l9677,13440r-37,61l9596,13556r-50,50l9491,13650r-61,37l9365,13717r-69,22l9224,13753r-75,5l9786,13758r6,-6l9838,13698r41,-58l9916,13579r32,-63l9974,13449r22,-70l10011,13308r10,-74l10024,13159r-3,-76l10011,13010r-15,-72l9974,12869r-26,-67l9916,12738r-37,-61l9838,12620r-46,-54l9786,12560xe" fillcolor="#f4bcc1" stroked="f">
              <v:stroke joinstyle="round"/>
              <v:formulas/>
              <v:path arrowok="t" o:connecttype="segments"/>
            </v:shape>
            <v:line id="_x0000_s1775" style="position:absolute" from="0,16050" to="11831,16050" strokeweight=".39794mm"/>
            <v:shape id="_x0000_s1774" type="#_x0000_t75" style="position:absolute;left:9890;top:16072;width:1941;height:560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spacing w:before="5"/>
        <w:rPr>
          <w:rFonts w:ascii="Trebuchet MS"/>
          <w:sz w:val="25"/>
        </w:rPr>
      </w:pPr>
    </w:p>
    <w:p w:rsidR="003C0400" w:rsidRDefault="003B29A0">
      <w:pPr>
        <w:spacing w:before="89"/>
        <w:ind w:right="294"/>
        <w:jc w:val="right"/>
        <w:rPr>
          <w:rFonts w:ascii="Trebuchet MS" w:hAnsi="Trebuchet MS"/>
          <w:sz w:val="28"/>
        </w:rPr>
      </w:pPr>
      <w:r>
        <w:rPr>
          <w:rFonts w:ascii="Trebuchet MS" w:hAnsi="Trebuchet MS"/>
          <w:color w:val="231F20"/>
          <w:w w:val="105"/>
          <w:sz w:val="28"/>
        </w:rPr>
        <w:t>Москва,</w:t>
      </w:r>
      <w:r>
        <w:rPr>
          <w:rFonts w:ascii="Trebuchet MS" w:hAnsi="Trebuchet MS"/>
          <w:color w:val="231F20"/>
          <w:spacing w:val="-1"/>
          <w:w w:val="105"/>
          <w:sz w:val="28"/>
        </w:rPr>
        <w:t xml:space="preserve"> </w:t>
      </w:r>
      <w:r>
        <w:rPr>
          <w:rFonts w:ascii="Trebuchet MS" w:hAnsi="Trebuchet MS"/>
          <w:color w:val="231F20"/>
          <w:w w:val="105"/>
          <w:sz w:val="28"/>
        </w:rPr>
        <w:t>2022</w:t>
      </w: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  <w:sz w:val="22"/>
        </w:rPr>
      </w:pPr>
    </w:p>
    <w:p w:rsidR="003C0400" w:rsidRDefault="003B29A0">
      <w:pPr>
        <w:pStyle w:val="6"/>
        <w:spacing w:before="120" w:line="218" w:lineRule="auto"/>
        <w:ind w:left="109" w:firstLine="0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Документ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создан</w:t>
      </w:r>
      <w:r>
        <w:rPr>
          <w:rFonts w:ascii="Microsoft Sans Serif" w:hAnsi="Microsoft Sans Serif"/>
          <w:spacing w:val="11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электронной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форме.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№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26-40-вн-515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от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12.07.2022.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Исполнитель: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Кочергина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К.А.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Страница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2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из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50.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Страница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создана: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11.07.2022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18:17</w:t>
      </w:r>
    </w:p>
    <w:p w:rsidR="003C0400" w:rsidRDefault="003C0400">
      <w:pPr>
        <w:spacing w:line="218" w:lineRule="auto"/>
        <w:rPr>
          <w:rFonts w:ascii="Microsoft Sans Serif" w:hAnsi="Microsoft Sans Serif"/>
        </w:rPr>
        <w:sectPr w:rsidR="003C0400">
          <w:type w:val="continuous"/>
          <w:pgSz w:w="11870" w:h="16840"/>
          <w:pgMar w:top="380" w:right="1020" w:bottom="0" w:left="60" w:header="720" w:footer="720" w:gutter="0"/>
          <w:cols w:space="720"/>
        </w:sectPr>
      </w:pPr>
    </w:p>
    <w:p w:rsidR="003C0400" w:rsidRDefault="003B29A0">
      <w:pPr>
        <w:pStyle w:val="a3"/>
        <w:ind w:left="12248"/>
        <w:rPr>
          <w:rFonts w:ascii="Microsoft Sans Serif"/>
        </w:rPr>
      </w:pPr>
      <w:r>
        <w:lastRenderedPageBreak/>
        <w:pict>
          <v:group id="_x0000_s1770" style="position:absolute;left:0;text-align:left;margin-left:0;margin-top:566.6pt;width:839.05pt;height:21.1pt;z-index:-17742848;mso-position-horizontal-relative:page;mso-position-vertical-relative:page" coordorigin=",11332" coordsize="16781,422">
            <v:rect id="_x0000_s1772" style="position:absolute;top:11332;width:16774;height:16" fillcolor="black" stroked="f"/>
            <v:shape id="_x0000_s1771" type="#_x0000_t75" style="position:absolute;left:15398;top:11356;width:1376;height:397">
              <v:imagedata r:id="rId7" o:title=""/>
            </v:shape>
            <w10:wrap anchorx="page" anchory="page"/>
          </v:group>
        </w:pict>
      </w:r>
      <w:r>
        <w:rPr>
          <w:rFonts w:ascii="Microsoft Sans Serif"/>
        </w:rPr>
      </w:r>
      <w:r>
        <w:rPr>
          <w:rFonts w:ascii="Microsoft Sans Serif"/>
        </w:rPr>
        <w:pict>
          <v:group id="_x0000_s1765" style="width:33.15pt;height:36.05pt;mso-position-horizontal-relative:char;mso-position-vertical-relative:line" coordsize="663,721">
            <v:shape id="_x0000_s1769" style="position:absolute;left:-1;top:105;width:663;height:615" coordorigin=",105" coordsize="663,615" o:spt="100" adj="0,,0" path="m318,720r,-163l317,543r,-3l314,528r-2,-11l309,508r-4,-10l301,489,288,467,274,447,257,429,239,412,221,396,202,381,157,345,131,325r2,20l133,352r2,17l135,371r1,4l137,379r2,4l144,397r6,12l159,421r9,11l205,474r13,14l223,494r6,7l238,521r-9,14l205,540r-8,-4l189,528,168,507,148,485,129,462,111,438,92,406,77,372,68,337,66,299r,-29l66,241,64,212,60,183,57,169,52,156,46,145,37,134r-8,-9l20,118r-9,-6l,105,,325r,12l1,345r,11l3,369r1,11l7,397r4,17l17,430r7,16l37,471r16,24l70,518r19,21l115,565r27,24l171,612r29,22l306,711r5,4l318,720xm663,241r,-136l652,112r-10,6l634,126r-9,8l617,145r-7,11l606,169r-3,14l599,212r-2,29l597,277r,22l595,337r-9,35l571,406r-19,32l534,462r-19,23l495,507r-21,21l466,536r-8,4l433,535r-8,-14l434,501r5,-7l445,488r12,-14l495,432r9,-11l512,409r7,-13l524,383r1,-4l527,375r1,-4l528,371r,l528,369r2,-18l531,325r-25,20l497,352r-36,29l442,397r-19,15l405,429r-16,18l374,467r-12,22l358,498r-4,10l351,518r-3,10l346,543r-1,14l345,720r6,-5l357,711,463,634r29,-22l520,589r28,-24l573,540r1,-1l593,517r17,-22l626,471r13,-25l646,430r5,-16l656,397r3,-17l660,368r1,-12l662,345r,-7l663,325r,-84xe" fillcolor="#445776" stroked="f">
              <v:stroke joinstyle="round"/>
              <v:formulas/>
              <v:path arrowok="t" o:connecttype="segments"/>
            </v:shape>
            <v:shape id="_x0000_s1768" type="#_x0000_t75" style="position:absolute;left:257;width:148;height:148">
              <v:imagedata r:id="rId8" o:title=""/>
            </v:shape>
            <v:shape id="_x0000_s1767" style="position:absolute;left:202;top:35;width:446;height:345" coordorigin="203,36" coordsize="446,345" path="m572,36l502,60,329,226r-27,21l270,263r-34,6l203,256,330,380r1,l332,380,616,105,648,75,597,41,584,38,572,36xe" fillcolor="#f26453" stroked="f">
              <v:path arrowok="t"/>
            </v:shape>
            <v:shape id="_x0000_s1766" type="#_x0000_t75" style="position:absolute;left:14;top:35;width:319;height:233">
              <v:imagedata r:id="rId9" o:title=""/>
            </v:shape>
            <w10:anchorlock/>
          </v:group>
        </w:pict>
      </w:r>
    </w:p>
    <w:p w:rsidR="003C0400" w:rsidRDefault="003B29A0">
      <w:pPr>
        <w:spacing w:before="98"/>
        <w:ind w:left="9832" w:right="1006"/>
        <w:jc w:val="center"/>
        <w:rPr>
          <w:rFonts w:ascii="Trebuchet MS" w:hAnsi="Trebuchet MS"/>
          <w:sz w:val="18"/>
        </w:rPr>
      </w:pPr>
      <w:bookmarkStart w:id="3" w:name="3"/>
      <w:bookmarkEnd w:id="3"/>
      <w:r>
        <w:rPr>
          <w:rFonts w:ascii="Trebuchet MS" w:hAnsi="Trebuchet MS"/>
          <w:color w:val="231F20"/>
          <w:w w:val="105"/>
          <w:sz w:val="18"/>
        </w:rPr>
        <w:t>Федеральное</w:t>
      </w:r>
      <w:r>
        <w:rPr>
          <w:rFonts w:ascii="Trebuchet MS" w:hAnsi="Trebuchet MS"/>
          <w:color w:val="231F20"/>
          <w:spacing w:val="-11"/>
          <w:w w:val="105"/>
          <w:sz w:val="18"/>
        </w:rPr>
        <w:t xml:space="preserve"> </w:t>
      </w:r>
      <w:r>
        <w:rPr>
          <w:rFonts w:ascii="Trebuchet MS" w:hAnsi="Trebuchet MS"/>
          <w:color w:val="231F20"/>
          <w:w w:val="105"/>
          <w:sz w:val="18"/>
        </w:rPr>
        <w:t>государственное</w:t>
      </w:r>
      <w:r>
        <w:rPr>
          <w:rFonts w:ascii="Trebuchet MS" w:hAnsi="Trebuchet MS"/>
          <w:color w:val="231F20"/>
          <w:spacing w:val="-10"/>
          <w:w w:val="105"/>
          <w:sz w:val="18"/>
        </w:rPr>
        <w:t xml:space="preserve"> </w:t>
      </w:r>
      <w:r>
        <w:rPr>
          <w:rFonts w:ascii="Trebuchet MS" w:hAnsi="Trebuchet MS"/>
          <w:color w:val="231F20"/>
          <w:w w:val="105"/>
          <w:sz w:val="18"/>
        </w:rPr>
        <w:t>бюджетное</w:t>
      </w:r>
      <w:r>
        <w:rPr>
          <w:rFonts w:ascii="Trebuchet MS" w:hAnsi="Trebuchet MS"/>
          <w:color w:val="231F20"/>
          <w:spacing w:val="-10"/>
          <w:w w:val="105"/>
          <w:sz w:val="18"/>
        </w:rPr>
        <w:t xml:space="preserve"> </w:t>
      </w:r>
      <w:r>
        <w:rPr>
          <w:rFonts w:ascii="Trebuchet MS" w:hAnsi="Trebuchet MS"/>
          <w:color w:val="231F20"/>
          <w:w w:val="105"/>
          <w:sz w:val="18"/>
        </w:rPr>
        <w:t>учреждение</w:t>
      </w:r>
    </w:p>
    <w:p w:rsidR="003C0400" w:rsidRDefault="003B29A0">
      <w:pPr>
        <w:spacing w:before="95"/>
        <w:ind w:left="9832" w:right="1006"/>
        <w:jc w:val="center"/>
        <w:rPr>
          <w:rFonts w:ascii="Trebuchet MS" w:hAnsi="Trebuchet MS"/>
          <w:sz w:val="24"/>
        </w:rPr>
      </w:pPr>
      <w:r>
        <w:pict>
          <v:shape id="_x0000_s1764" style="position:absolute;left:0;text-align:left;margin-left:455.3pt;margin-top:43.35pt;width:62.05pt;height:62.05pt;z-index:-17743360;mso-position-horizontal-relative:page" coordorigin="9106,867" coordsize="1241,1241" o:spt="100" adj="0,,0" path="m9727,867r-78,5l9574,886r-71,23l9435,940r-62,38l9315,1024r-52,52l9218,1133r-39,63l9148,1263r-23,72l9111,1410r-5,77l9111,1565r14,75l9148,1711r31,68l9218,1842r45,57l9315,1951r58,46l9435,2035r68,31l9574,2089r75,14l9727,2108r77,-5l9879,2089r72,-23l10018,2035r63,-38l10139,1951r39,-39l9727,1912r-76,-7l9579,1885r-66,-31l9453,1812r-51,-51l9360,1702r-31,-67l9309,1564r-7,-77l9309,1411r20,-72l9360,1273r42,-59l9453,1163r60,-42l9579,1089r72,-19l9727,1063r451,l10139,1024r-58,-46l10018,940r-67,-31l9879,886r-75,-14l9727,867xm10178,1063r-451,l9803,1070r72,19l9941,1121r59,42l10051,1214r42,59l10125,1339r20,72l10151,1487r-6,77l10125,1635r-32,67l10051,1761r-51,51l9941,1854r-66,31l9803,1905r-76,7l10178,1912r12,-13l10236,1842r38,-63l10305,1711r23,-71l10342,1565r5,-78l10342,1410r-14,-75l10305,1263r-31,-67l10236,1133r-46,-57l10178,1063xe" fillcolor="#f4bcc1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Trebuchet MS" w:hAnsi="Trebuchet MS"/>
          <w:color w:val="231F20"/>
          <w:w w:val="105"/>
          <w:sz w:val="24"/>
        </w:rPr>
        <w:t>«ЦЕНТР</w:t>
      </w:r>
      <w:r>
        <w:rPr>
          <w:rFonts w:ascii="Trebuchet MS" w:hAnsi="Trebuchet MS"/>
          <w:color w:val="231F20"/>
          <w:spacing w:val="15"/>
          <w:w w:val="105"/>
          <w:sz w:val="24"/>
        </w:rPr>
        <w:t xml:space="preserve"> </w:t>
      </w:r>
      <w:r>
        <w:rPr>
          <w:rFonts w:ascii="Trebuchet MS" w:hAnsi="Trebuchet MS"/>
          <w:color w:val="231F20"/>
          <w:w w:val="105"/>
          <w:sz w:val="24"/>
        </w:rPr>
        <w:t>ЗАЩИТЫ</w:t>
      </w:r>
      <w:r>
        <w:rPr>
          <w:rFonts w:ascii="Trebuchet MS" w:hAnsi="Trebuchet MS"/>
          <w:color w:val="231F20"/>
          <w:spacing w:val="15"/>
          <w:w w:val="105"/>
          <w:sz w:val="24"/>
        </w:rPr>
        <w:t xml:space="preserve"> </w:t>
      </w:r>
      <w:r>
        <w:rPr>
          <w:rFonts w:ascii="Trebuchet MS" w:hAnsi="Trebuchet MS"/>
          <w:color w:val="231F20"/>
          <w:w w:val="105"/>
          <w:sz w:val="24"/>
        </w:rPr>
        <w:t>ПРАВ</w:t>
      </w:r>
      <w:r>
        <w:rPr>
          <w:rFonts w:ascii="Trebuchet MS" w:hAnsi="Trebuchet MS"/>
          <w:color w:val="231F20"/>
          <w:spacing w:val="15"/>
          <w:w w:val="105"/>
          <w:sz w:val="24"/>
        </w:rPr>
        <w:t xml:space="preserve"> </w:t>
      </w:r>
      <w:r>
        <w:rPr>
          <w:rFonts w:ascii="Trebuchet MS" w:hAnsi="Trebuchet MS"/>
          <w:color w:val="231F20"/>
          <w:w w:val="105"/>
          <w:sz w:val="24"/>
        </w:rPr>
        <w:t>И</w:t>
      </w:r>
      <w:r>
        <w:rPr>
          <w:rFonts w:ascii="Trebuchet MS" w:hAnsi="Trebuchet MS"/>
          <w:color w:val="231F20"/>
          <w:spacing w:val="15"/>
          <w:w w:val="105"/>
          <w:sz w:val="24"/>
        </w:rPr>
        <w:t xml:space="preserve"> </w:t>
      </w:r>
      <w:r>
        <w:rPr>
          <w:rFonts w:ascii="Trebuchet MS" w:hAnsi="Trebuchet MS"/>
          <w:color w:val="231F20"/>
          <w:w w:val="105"/>
          <w:sz w:val="24"/>
        </w:rPr>
        <w:t>ИНТЕРЕСОВ</w:t>
      </w:r>
      <w:r>
        <w:rPr>
          <w:rFonts w:ascii="Trebuchet MS" w:hAnsi="Trebuchet MS"/>
          <w:color w:val="231F20"/>
          <w:spacing w:val="16"/>
          <w:w w:val="105"/>
          <w:sz w:val="24"/>
        </w:rPr>
        <w:t xml:space="preserve"> </w:t>
      </w:r>
      <w:r>
        <w:rPr>
          <w:rFonts w:ascii="Trebuchet MS" w:hAnsi="Trebuchet MS"/>
          <w:color w:val="231F20"/>
          <w:w w:val="105"/>
          <w:sz w:val="24"/>
        </w:rPr>
        <w:t>ДЕТЕЙ»</w:t>
      </w:r>
    </w:p>
    <w:p w:rsidR="003C0400" w:rsidRDefault="003C0400">
      <w:pPr>
        <w:pStyle w:val="a3"/>
        <w:rPr>
          <w:rFonts w:ascii="Trebuchet MS"/>
          <w:sz w:val="26"/>
        </w:rPr>
      </w:pPr>
    </w:p>
    <w:p w:rsidR="003C0400" w:rsidRDefault="003C0400">
      <w:pPr>
        <w:pStyle w:val="a3"/>
        <w:rPr>
          <w:rFonts w:ascii="Trebuchet MS"/>
          <w:sz w:val="26"/>
        </w:rPr>
      </w:pPr>
    </w:p>
    <w:p w:rsidR="003C0400" w:rsidRDefault="003C0400">
      <w:pPr>
        <w:pStyle w:val="a3"/>
        <w:rPr>
          <w:rFonts w:ascii="Trebuchet MS"/>
          <w:sz w:val="26"/>
        </w:rPr>
      </w:pPr>
    </w:p>
    <w:p w:rsidR="003C0400" w:rsidRDefault="003C0400">
      <w:pPr>
        <w:pStyle w:val="a3"/>
        <w:rPr>
          <w:rFonts w:ascii="Trebuchet MS"/>
          <w:sz w:val="26"/>
        </w:rPr>
      </w:pPr>
    </w:p>
    <w:p w:rsidR="003C0400" w:rsidRDefault="003C0400">
      <w:pPr>
        <w:pStyle w:val="a3"/>
        <w:spacing w:before="2"/>
        <w:rPr>
          <w:rFonts w:ascii="Trebuchet MS"/>
          <w:sz w:val="34"/>
        </w:rPr>
      </w:pPr>
    </w:p>
    <w:p w:rsidR="003C0400" w:rsidRDefault="003B29A0">
      <w:pPr>
        <w:pStyle w:val="1"/>
        <w:spacing w:line="312" w:lineRule="auto"/>
        <w:ind w:left="9835" w:right="1006" w:firstLine="0"/>
      </w:pPr>
      <w:r>
        <w:rPr>
          <w:color w:val="231F20"/>
          <w:w w:val="110"/>
        </w:rPr>
        <w:t>ФОРМУЛА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БЕЗОПАСНОГО</w:t>
      </w:r>
      <w:r>
        <w:rPr>
          <w:color w:val="231F20"/>
          <w:spacing w:val="-233"/>
          <w:w w:val="110"/>
        </w:rPr>
        <w:t xml:space="preserve"> </w:t>
      </w:r>
      <w:r>
        <w:rPr>
          <w:color w:val="231F20"/>
          <w:w w:val="110"/>
        </w:rPr>
        <w:t>ДЕТСТВА</w:t>
      </w:r>
    </w:p>
    <w:p w:rsidR="003C0400" w:rsidRDefault="003B29A0">
      <w:pPr>
        <w:pStyle w:val="a3"/>
        <w:spacing w:before="257"/>
        <w:ind w:left="9832" w:right="1006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(рекомендации</w:t>
      </w:r>
      <w:r>
        <w:rPr>
          <w:rFonts w:ascii="Trebuchet MS" w:hAnsi="Trebuchet MS"/>
          <w:color w:val="231F20"/>
          <w:spacing w:val="17"/>
        </w:rPr>
        <w:t xml:space="preserve"> </w:t>
      </w:r>
      <w:r>
        <w:rPr>
          <w:rFonts w:ascii="Trebuchet MS" w:hAnsi="Trebuchet MS"/>
          <w:color w:val="231F20"/>
        </w:rPr>
        <w:t>для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</w:rPr>
        <w:t>родителей)</w:t>
      </w: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B29A0">
      <w:pPr>
        <w:pStyle w:val="a3"/>
        <w:spacing w:before="4"/>
        <w:rPr>
          <w:rFonts w:ascii="Trebuchet MS"/>
          <w:sz w:val="21"/>
        </w:rPr>
      </w:pPr>
      <w:r>
        <w:pict>
          <v:shape id="_x0000_s1763" style="position:absolute;margin-left:711.15pt;margin-top:14.4pt;width:66.2pt;height:66.25pt;z-index:-15726080;mso-wrap-distance-left:0;mso-wrap-distance-right:0;mso-position-horizontal-relative:page" coordorigin="14223,288" coordsize="1324,1325" path="m14885,288r-77,4l14734,305r-72,21l14594,355r-64,36l14471,433r-54,49l14369,536r-43,59l14291,659r-29,67l14241,798r-13,74l14223,950r5,77l14241,1101r21,72l14291,1241r35,64l14369,1364r48,54l14471,1466r59,43l14594,1544r68,29l14734,1594r74,13l14885,1612r78,-5l15037,1594r72,-21l15177,1544r63,-35l15299,1466r54,-48l15402,1364r42,-59l15480,1241r29,-68l15530,1101r13,-74l15547,950r-4,-78l15530,798r-21,-72l15480,659r-36,-64l15402,536r-49,-54l15299,433r-59,-42l15177,355r-68,-29l15037,305r-74,-13l14885,288xe" fillcolor="#b7dbe5" stroked="f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rFonts w:ascii="Trebuchet MS"/>
          <w:sz w:val="22"/>
        </w:rPr>
      </w:pPr>
    </w:p>
    <w:p w:rsidR="003C0400" w:rsidRDefault="003C0400">
      <w:pPr>
        <w:pStyle w:val="a3"/>
        <w:spacing w:before="6"/>
        <w:rPr>
          <w:rFonts w:ascii="Trebuchet MS"/>
          <w:sz w:val="25"/>
        </w:rPr>
      </w:pPr>
    </w:p>
    <w:p w:rsidR="003C0400" w:rsidRDefault="003B29A0">
      <w:pPr>
        <w:pStyle w:val="a3"/>
        <w:spacing w:before="1"/>
        <w:ind w:left="9832" w:right="1006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105"/>
        </w:rPr>
        <w:t>Москва,</w:t>
      </w:r>
      <w:r>
        <w:rPr>
          <w:rFonts w:ascii="Trebuchet MS" w:hAnsi="Trebuchet MS"/>
          <w:color w:val="231F20"/>
          <w:spacing w:val="-6"/>
          <w:w w:val="105"/>
        </w:rPr>
        <w:t xml:space="preserve"> </w:t>
      </w:r>
      <w:r>
        <w:rPr>
          <w:rFonts w:ascii="Trebuchet MS" w:hAnsi="Trebuchet MS"/>
          <w:color w:val="231F20"/>
          <w:w w:val="105"/>
        </w:rPr>
        <w:t>2022</w:t>
      </w: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spacing w:before="10"/>
        <w:rPr>
          <w:rFonts w:ascii="Trebuchet MS"/>
          <w:sz w:val="18"/>
        </w:rPr>
      </w:pPr>
    </w:p>
    <w:p w:rsidR="003C0400" w:rsidRDefault="003B29A0">
      <w:pPr>
        <w:spacing w:before="1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3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pgSz w:w="16780" w:h="11900" w:orient="landscape"/>
          <w:pgMar w:top="74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jc w:val="both"/>
        <w:rPr>
          <w:rFonts w:ascii="Trebuchet MS" w:hAnsi="Trebuchet MS"/>
          <w:sz w:val="14"/>
        </w:rPr>
      </w:pPr>
      <w:bookmarkStart w:id="4" w:name="4"/>
      <w:bookmarkEnd w:id="4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C0400">
      <w:pPr>
        <w:pStyle w:val="a3"/>
        <w:rPr>
          <w:rFonts w:ascii="Trebuchet MS"/>
          <w:sz w:val="16"/>
        </w:rPr>
      </w:pPr>
    </w:p>
    <w:p w:rsidR="003C0400" w:rsidRDefault="003C0400">
      <w:pPr>
        <w:pStyle w:val="a3"/>
        <w:rPr>
          <w:rFonts w:ascii="Trebuchet MS"/>
          <w:sz w:val="16"/>
        </w:rPr>
      </w:pPr>
    </w:p>
    <w:p w:rsidR="003C0400" w:rsidRDefault="003C0400">
      <w:pPr>
        <w:pStyle w:val="a3"/>
        <w:rPr>
          <w:rFonts w:ascii="Trebuchet MS"/>
          <w:sz w:val="16"/>
        </w:rPr>
      </w:pPr>
    </w:p>
    <w:p w:rsidR="003C0400" w:rsidRDefault="003C0400">
      <w:pPr>
        <w:pStyle w:val="a3"/>
        <w:rPr>
          <w:rFonts w:ascii="Trebuchet MS"/>
          <w:sz w:val="16"/>
        </w:rPr>
      </w:pPr>
    </w:p>
    <w:p w:rsidR="003C0400" w:rsidRDefault="003C0400">
      <w:pPr>
        <w:pStyle w:val="a3"/>
        <w:spacing w:before="1"/>
        <w:rPr>
          <w:rFonts w:ascii="Trebuchet MS"/>
          <w:sz w:val="15"/>
        </w:rPr>
      </w:pPr>
    </w:p>
    <w:p w:rsidR="003C0400" w:rsidRDefault="003B29A0">
      <w:pPr>
        <w:spacing w:before="1"/>
        <w:ind w:left="583" w:right="59"/>
        <w:jc w:val="center"/>
        <w:rPr>
          <w:rFonts w:ascii="Verdana" w:hAnsi="Verdana"/>
          <w:i/>
          <w:sz w:val="14"/>
        </w:rPr>
      </w:pPr>
      <w:r>
        <w:rPr>
          <w:rFonts w:ascii="Verdana" w:hAnsi="Verdana"/>
          <w:i/>
          <w:color w:val="231F20"/>
          <w:spacing w:val="-1"/>
          <w:w w:val="95"/>
          <w:sz w:val="14"/>
        </w:rPr>
        <w:t>Методические</w:t>
      </w:r>
      <w:r>
        <w:rPr>
          <w:rFonts w:ascii="Verdana" w:hAnsi="Verdana"/>
          <w:i/>
          <w:color w:val="231F20"/>
          <w:spacing w:val="-10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рекомендации</w:t>
      </w:r>
      <w:r>
        <w:rPr>
          <w:rFonts w:ascii="Verdana" w:hAnsi="Verdana"/>
          <w:i/>
          <w:color w:val="231F20"/>
          <w:spacing w:val="-9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разработаны</w:t>
      </w:r>
      <w:r>
        <w:rPr>
          <w:rFonts w:ascii="Verdana" w:hAnsi="Verdana"/>
          <w:i/>
          <w:color w:val="231F20"/>
          <w:spacing w:val="-9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в</w:t>
      </w:r>
      <w:r>
        <w:rPr>
          <w:rFonts w:ascii="Verdana" w:hAnsi="Verdana"/>
          <w:i/>
          <w:color w:val="231F20"/>
          <w:spacing w:val="-9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соответствии</w:t>
      </w:r>
      <w:r>
        <w:rPr>
          <w:rFonts w:ascii="Verdana" w:hAnsi="Verdana"/>
          <w:i/>
          <w:color w:val="231F20"/>
          <w:spacing w:val="-10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с</w:t>
      </w:r>
      <w:r>
        <w:rPr>
          <w:rFonts w:ascii="Verdana" w:hAnsi="Verdana"/>
          <w:i/>
          <w:color w:val="231F20"/>
          <w:spacing w:val="-9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пунктом</w:t>
      </w:r>
      <w:r>
        <w:rPr>
          <w:rFonts w:ascii="Verdana" w:hAnsi="Verdana"/>
          <w:i/>
          <w:color w:val="231F20"/>
          <w:spacing w:val="-9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11</w:t>
      </w:r>
      <w:r>
        <w:rPr>
          <w:rFonts w:ascii="Verdana" w:hAnsi="Verdana"/>
          <w:i/>
          <w:color w:val="231F20"/>
          <w:spacing w:val="-9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раздела</w:t>
      </w:r>
      <w:r>
        <w:rPr>
          <w:rFonts w:ascii="Verdana" w:hAnsi="Verdana"/>
          <w:i/>
          <w:color w:val="231F20"/>
          <w:spacing w:val="-10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2</w:t>
      </w:r>
    </w:p>
    <w:p w:rsidR="003C0400" w:rsidRDefault="003B29A0">
      <w:pPr>
        <w:spacing w:before="25" w:line="276" w:lineRule="auto"/>
        <w:ind w:left="583" w:right="60"/>
        <w:jc w:val="center"/>
        <w:rPr>
          <w:rFonts w:ascii="Verdana" w:hAnsi="Verdana"/>
          <w:i/>
          <w:sz w:val="14"/>
        </w:rPr>
      </w:pPr>
      <w:r>
        <w:rPr>
          <w:rFonts w:ascii="Verdana" w:hAnsi="Verdana"/>
          <w:i/>
          <w:color w:val="231F20"/>
          <w:w w:val="95"/>
          <w:sz w:val="14"/>
        </w:rPr>
        <w:t>Плана</w:t>
      </w:r>
      <w:r>
        <w:rPr>
          <w:rFonts w:ascii="Verdana" w:hAnsi="Verdana"/>
          <w:i/>
          <w:color w:val="231F20"/>
          <w:spacing w:val="-9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мероприятий</w:t>
      </w:r>
      <w:r>
        <w:rPr>
          <w:rFonts w:ascii="Verdana" w:hAnsi="Verdana"/>
          <w:i/>
          <w:color w:val="231F20"/>
          <w:spacing w:val="-8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на</w:t>
      </w:r>
      <w:r>
        <w:rPr>
          <w:rFonts w:ascii="Verdana" w:hAnsi="Verdana"/>
          <w:i/>
          <w:color w:val="231F20"/>
          <w:spacing w:val="-9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2021–2025</w:t>
      </w:r>
      <w:r>
        <w:rPr>
          <w:rFonts w:ascii="Verdana" w:hAnsi="Verdana"/>
          <w:i/>
          <w:color w:val="231F20"/>
          <w:spacing w:val="-8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годы</w:t>
      </w:r>
      <w:r>
        <w:rPr>
          <w:rFonts w:ascii="Verdana" w:hAnsi="Verdana"/>
          <w:i/>
          <w:color w:val="231F20"/>
          <w:spacing w:val="-9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по</w:t>
      </w:r>
      <w:r>
        <w:rPr>
          <w:rFonts w:ascii="Verdana" w:hAnsi="Verdana"/>
          <w:i/>
          <w:color w:val="231F20"/>
          <w:spacing w:val="-8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реализации</w:t>
      </w:r>
      <w:r>
        <w:rPr>
          <w:rFonts w:ascii="Verdana" w:hAnsi="Verdana"/>
          <w:i/>
          <w:color w:val="231F20"/>
          <w:spacing w:val="-9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Концепции</w:t>
      </w:r>
      <w:r>
        <w:rPr>
          <w:rFonts w:ascii="Verdana" w:hAnsi="Verdana"/>
          <w:i/>
          <w:color w:val="231F20"/>
          <w:spacing w:val="-8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развития</w:t>
      </w:r>
      <w:r>
        <w:rPr>
          <w:rFonts w:ascii="Verdana" w:hAnsi="Verdana"/>
          <w:i/>
          <w:color w:val="231F20"/>
          <w:spacing w:val="-9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системы</w:t>
      </w:r>
      <w:r>
        <w:rPr>
          <w:rFonts w:ascii="Verdana" w:hAnsi="Verdana"/>
          <w:i/>
          <w:color w:val="231F20"/>
          <w:spacing w:val="-8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профилактики</w:t>
      </w:r>
      <w:r>
        <w:rPr>
          <w:rFonts w:ascii="Verdana" w:hAnsi="Verdana"/>
          <w:i/>
          <w:color w:val="231F20"/>
          <w:spacing w:val="-44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spacing w:val="-4"/>
          <w:sz w:val="14"/>
        </w:rPr>
        <w:t>безнадзорности</w:t>
      </w:r>
      <w:r>
        <w:rPr>
          <w:rFonts w:ascii="Verdana" w:hAnsi="Verdana"/>
          <w:i/>
          <w:color w:val="231F20"/>
          <w:spacing w:val="-13"/>
          <w:sz w:val="14"/>
        </w:rPr>
        <w:t xml:space="preserve"> </w:t>
      </w:r>
      <w:r>
        <w:rPr>
          <w:rFonts w:ascii="Verdana" w:hAnsi="Verdana"/>
          <w:i/>
          <w:color w:val="231F20"/>
          <w:spacing w:val="-3"/>
          <w:sz w:val="14"/>
        </w:rPr>
        <w:t>и</w:t>
      </w:r>
      <w:r>
        <w:rPr>
          <w:rFonts w:ascii="Verdana" w:hAnsi="Verdana"/>
          <w:i/>
          <w:color w:val="231F20"/>
          <w:spacing w:val="-13"/>
          <w:sz w:val="14"/>
        </w:rPr>
        <w:t xml:space="preserve"> </w:t>
      </w:r>
      <w:r>
        <w:rPr>
          <w:rFonts w:ascii="Verdana" w:hAnsi="Verdana"/>
          <w:i/>
          <w:color w:val="231F20"/>
          <w:spacing w:val="-3"/>
          <w:sz w:val="14"/>
        </w:rPr>
        <w:t>правонарушений</w:t>
      </w:r>
      <w:r>
        <w:rPr>
          <w:rFonts w:ascii="Verdana" w:hAnsi="Verdana"/>
          <w:i/>
          <w:color w:val="231F20"/>
          <w:spacing w:val="-13"/>
          <w:sz w:val="14"/>
        </w:rPr>
        <w:t xml:space="preserve"> </w:t>
      </w:r>
      <w:r>
        <w:rPr>
          <w:rFonts w:ascii="Verdana" w:hAnsi="Verdana"/>
          <w:i/>
          <w:color w:val="231F20"/>
          <w:spacing w:val="-3"/>
          <w:sz w:val="14"/>
        </w:rPr>
        <w:t>несовершеннолетних</w:t>
      </w:r>
      <w:r>
        <w:rPr>
          <w:rFonts w:ascii="Verdana" w:hAnsi="Verdana"/>
          <w:i/>
          <w:color w:val="231F20"/>
          <w:spacing w:val="-12"/>
          <w:sz w:val="14"/>
        </w:rPr>
        <w:t xml:space="preserve"> </w:t>
      </w:r>
      <w:r>
        <w:rPr>
          <w:rFonts w:ascii="Verdana" w:hAnsi="Verdana"/>
          <w:i/>
          <w:color w:val="231F20"/>
          <w:spacing w:val="-3"/>
          <w:sz w:val="14"/>
        </w:rPr>
        <w:t>на</w:t>
      </w:r>
      <w:r>
        <w:rPr>
          <w:rFonts w:ascii="Verdana" w:hAnsi="Verdana"/>
          <w:i/>
          <w:color w:val="231F20"/>
          <w:spacing w:val="-13"/>
          <w:sz w:val="14"/>
        </w:rPr>
        <w:t xml:space="preserve"> </w:t>
      </w:r>
      <w:r>
        <w:rPr>
          <w:rFonts w:ascii="Verdana" w:hAnsi="Verdana"/>
          <w:i/>
          <w:color w:val="231F20"/>
          <w:spacing w:val="-3"/>
          <w:sz w:val="14"/>
        </w:rPr>
        <w:t>период</w:t>
      </w:r>
      <w:r>
        <w:rPr>
          <w:rFonts w:ascii="Verdana" w:hAnsi="Verdana"/>
          <w:i/>
          <w:color w:val="231F20"/>
          <w:spacing w:val="-13"/>
          <w:sz w:val="14"/>
        </w:rPr>
        <w:t xml:space="preserve"> </w:t>
      </w:r>
      <w:r>
        <w:rPr>
          <w:rFonts w:ascii="Verdana" w:hAnsi="Verdana"/>
          <w:i/>
          <w:color w:val="231F20"/>
          <w:spacing w:val="-3"/>
          <w:sz w:val="14"/>
        </w:rPr>
        <w:t>до</w:t>
      </w:r>
      <w:r>
        <w:rPr>
          <w:rFonts w:ascii="Verdana" w:hAnsi="Verdana"/>
          <w:i/>
          <w:color w:val="231F20"/>
          <w:spacing w:val="-12"/>
          <w:sz w:val="14"/>
        </w:rPr>
        <w:t xml:space="preserve"> </w:t>
      </w:r>
      <w:r>
        <w:rPr>
          <w:rFonts w:ascii="Verdana" w:hAnsi="Verdana"/>
          <w:i/>
          <w:color w:val="231F20"/>
          <w:spacing w:val="-3"/>
          <w:sz w:val="14"/>
        </w:rPr>
        <w:t>2025</w:t>
      </w:r>
      <w:r>
        <w:rPr>
          <w:rFonts w:ascii="Verdana" w:hAnsi="Verdana"/>
          <w:i/>
          <w:color w:val="231F20"/>
          <w:spacing w:val="-13"/>
          <w:sz w:val="14"/>
        </w:rPr>
        <w:t xml:space="preserve"> </w:t>
      </w:r>
      <w:r>
        <w:rPr>
          <w:rFonts w:ascii="Verdana" w:hAnsi="Verdana"/>
          <w:i/>
          <w:color w:val="231F20"/>
          <w:spacing w:val="-3"/>
          <w:sz w:val="14"/>
        </w:rPr>
        <w:t>года</w:t>
      </w:r>
    </w:p>
    <w:p w:rsidR="003C0400" w:rsidRDefault="003C0400">
      <w:pPr>
        <w:pStyle w:val="a3"/>
        <w:rPr>
          <w:rFonts w:ascii="Verdana"/>
          <w:i/>
          <w:sz w:val="16"/>
        </w:rPr>
      </w:pPr>
    </w:p>
    <w:p w:rsidR="003C0400" w:rsidRDefault="003C0400">
      <w:pPr>
        <w:pStyle w:val="a3"/>
        <w:spacing w:before="4"/>
        <w:rPr>
          <w:rFonts w:ascii="Verdana"/>
          <w:i/>
          <w:sz w:val="16"/>
        </w:rPr>
      </w:pPr>
    </w:p>
    <w:p w:rsidR="003C0400" w:rsidRDefault="003B29A0">
      <w:pPr>
        <w:ind w:left="581" w:right="60"/>
        <w:jc w:val="center"/>
        <w:rPr>
          <w:rFonts w:ascii="Verdana" w:hAnsi="Verdana"/>
          <w:i/>
          <w:sz w:val="14"/>
        </w:rPr>
      </w:pPr>
      <w:r>
        <w:rPr>
          <w:rFonts w:ascii="Verdana" w:hAnsi="Verdana"/>
          <w:i/>
          <w:color w:val="231F20"/>
          <w:sz w:val="14"/>
        </w:rPr>
        <w:t>Рецензенты:</w:t>
      </w:r>
    </w:p>
    <w:p w:rsidR="003C0400" w:rsidRDefault="003B29A0">
      <w:pPr>
        <w:spacing w:before="83"/>
        <w:ind w:left="583" w:right="59"/>
        <w:jc w:val="center"/>
        <w:rPr>
          <w:b/>
          <w:sz w:val="14"/>
        </w:rPr>
      </w:pPr>
      <w:r>
        <w:rPr>
          <w:b/>
          <w:color w:val="231F20"/>
          <w:spacing w:val="-1"/>
          <w:sz w:val="14"/>
        </w:rPr>
        <w:t>Реан</w:t>
      </w:r>
      <w:r>
        <w:rPr>
          <w:b/>
          <w:color w:val="231F20"/>
          <w:spacing w:val="-2"/>
          <w:sz w:val="14"/>
        </w:rPr>
        <w:t xml:space="preserve"> </w:t>
      </w:r>
      <w:r>
        <w:rPr>
          <w:b/>
          <w:color w:val="231F20"/>
          <w:sz w:val="14"/>
        </w:rPr>
        <w:t>А.</w:t>
      </w:r>
      <w:r>
        <w:rPr>
          <w:b/>
          <w:color w:val="231F20"/>
          <w:spacing w:val="-28"/>
          <w:sz w:val="14"/>
        </w:rPr>
        <w:t xml:space="preserve"> </w:t>
      </w:r>
      <w:r>
        <w:rPr>
          <w:b/>
          <w:color w:val="231F20"/>
          <w:sz w:val="14"/>
        </w:rPr>
        <w:t>А.</w:t>
      </w:r>
    </w:p>
    <w:p w:rsidR="003C0400" w:rsidRDefault="003B29A0">
      <w:pPr>
        <w:spacing w:before="26" w:line="276" w:lineRule="auto"/>
        <w:ind w:left="826" w:right="302" w:hanging="1"/>
        <w:jc w:val="center"/>
        <w:rPr>
          <w:rFonts w:ascii="Verdana" w:hAnsi="Verdana"/>
          <w:i/>
          <w:sz w:val="14"/>
        </w:rPr>
      </w:pPr>
      <w:r>
        <w:rPr>
          <w:rFonts w:ascii="Verdana" w:hAnsi="Verdana"/>
          <w:i/>
          <w:color w:val="231F20"/>
          <w:spacing w:val="-3"/>
          <w:sz w:val="14"/>
        </w:rPr>
        <w:t xml:space="preserve">директор Центра социализации, семьи и профилактики асоциального </w:t>
      </w:r>
      <w:r>
        <w:rPr>
          <w:rFonts w:ascii="Verdana" w:hAnsi="Verdana"/>
          <w:i/>
          <w:color w:val="231F20"/>
          <w:spacing w:val="-2"/>
          <w:sz w:val="14"/>
        </w:rPr>
        <w:t>поведения</w:t>
      </w:r>
      <w:r>
        <w:rPr>
          <w:rFonts w:ascii="Verdana" w:hAnsi="Verdana"/>
          <w:i/>
          <w:color w:val="231F20"/>
          <w:spacing w:val="-1"/>
          <w:sz w:val="14"/>
        </w:rPr>
        <w:t xml:space="preserve"> </w:t>
      </w:r>
      <w:r>
        <w:rPr>
          <w:rFonts w:ascii="Verdana" w:hAnsi="Verdana"/>
          <w:i/>
          <w:color w:val="231F20"/>
          <w:spacing w:val="-1"/>
          <w:w w:val="95"/>
          <w:sz w:val="14"/>
        </w:rPr>
        <w:t>Московского</w:t>
      </w:r>
      <w:r>
        <w:rPr>
          <w:rFonts w:ascii="Verdana" w:hAnsi="Verdana"/>
          <w:i/>
          <w:color w:val="231F20"/>
          <w:spacing w:val="-9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spacing w:val="-1"/>
          <w:w w:val="95"/>
          <w:sz w:val="14"/>
        </w:rPr>
        <w:t>педагогического</w:t>
      </w:r>
      <w:r>
        <w:rPr>
          <w:rFonts w:ascii="Verdana" w:hAnsi="Verdana"/>
          <w:i/>
          <w:color w:val="231F20"/>
          <w:spacing w:val="-9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spacing w:val="-1"/>
          <w:w w:val="95"/>
          <w:sz w:val="14"/>
        </w:rPr>
        <w:t>государственного</w:t>
      </w:r>
      <w:r>
        <w:rPr>
          <w:rFonts w:ascii="Verdana" w:hAnsi="Verdana"/>
          <w:i/>
          <w:color w:val="231F20"/>
          <w:spacing w:val="-9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spacing w:val="-1"/>
          <w:w w:val="95"/>
          <w:sz w:val="14"/>
        </w:rPr>
        <w:t>университета,</w:t>
      </w:r>
      <w:r>
        <w:rPr>
          <w:rFonts w:ascii="Verdana" w:hAnsi="Verdana"/>
          <w:i/>
          <w:color w:val="231F20"/>
          <w:spacing w:val="-9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доктор</w:t>
      </w:r>
      <w:r>
        <w:rPr>
          <w:rFonts w:ascii="Verdana" w:hAnsi="Verdana"/>
          <w:i/>
          <w:color w:val="231F20"/>
          <w:spacing w:val="-9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психологических</w:t>
      </w:r>
      <w:r>
        <w:rPr>
          <w:rFonts w:ascii="Verdana" w:hAnsi="Verdana"/>
          <w:i/>
          <w:color w:val="231F20"/>
          <w:spacing w:val="-8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w w:val="95"/>
          <w:sz w:val="14"/>
        </w:rPr>
        <w:t>наук,</w:t>
      </w:r>
      <w:r>
        <w:rPr>
          <w:rFonts w:ascii="Verdana" w:hAnsi="Verdana"/>
          <w:i/>
          <w:color w:val="231F20"/>
          <w:spacing w:val="-44"/>
          <w:w w:val="95"/>
          <w:sz w:val="14"/>
        </w:rPr>
        <w:t xml:space="preserve"> </w:t>
      </w:r>
      <w:r>
        <w:rPr>
          <w:rFonts w:ascii="Verdana" w:hAnsi="Verdana"/>
          <w:i/>
          <w:color w:val="231F20"/>
          <w:spacing w:val="-3"/>
          <w:sz w:val="14"/>
        </w:rPr>
        <w:t>профессор,</w:t>
      </w:r>
      <w:r>
        <w:rPr>
          <w:rFonts w:ascii="Verdana" w:hAnsi="Verdana"/>
          <w:i/>
          <w:color w:val="231F20"/>
          <w:spacing w:val="-13"/>
          <w:sz w:val="14"/>
        </w:rPr>
        <w:t xml:space="preserve"> </w:t>
      </w:r>
      <w:r>
        <w:rPr>
          <w:rFonts w:ascii="Verdana" w:hAnsi="Verdana"/>
          <w:i/>
          <w:color w:val="231F20"/>
          <w:spacing w:val="-2"/>
          <w:sz w:val="14"/>
        </w:rPr>
        <w:t>академик</w:t>
      </w:r>
      <w:r>
        <w:rPr>
          <w:rFonts w:ascii="Verdana" w:hAnsi="Verdana"/>
          <w:i/>
          <w:color w:val="231F20"/>
          <w:spacing w:val="-13"/>
          <w:sz w:val="14"/>
        </w:rPr>
        <w:t xml:space="preserve"> </w:t>
      </w:r>
      <w:r>
        <w:rPr>
          <w:rFonts w:ascii="Verdana" w:hAnsi="Verdana"/>
          <w:i/>
          <w:color w:val="231F20"/>
          <w:spacing w:val="-2"/>
          <w:sz w:val="14"/>
        </w:rPr>
        <w:t>Российской</w:t>
      </w:r>
      <w:r>
        <w:rPr>
          <w:rFonts w:ascii="Verdana" w:hAnsi="Verdana"/>
          <w:i/>
          <w:color w:val="231F20"/>
          <w:spacing w:val="-13"/>
          <w:sz w:val="14"/>
        </w:rPr>
        <w:t xml:space="preserve"> </w:t>
      </w:r>
      <w:r>
        <w:rPr>
          <w:rFonts w:ascii="Verdana" w:hAnsi="Verdana"/>
          <w:i/>
          <w:color w:val="231F20"/>
          <w:spacing w:val="-2"/>
          <w:sz w:val="14"/>
        </w:rPr>
        <w:t>академии</w:t>
      </w:r>
      <w:r>
        <w:rPr>
          <w:rFonts w:ascii="Verdana" w:hAnsi="Verdana"/>
          <w:i/>
          <w:color w:val="231F20"/>
          <w:spacing w:val="-13"/>
          <w:sz w:val="14"/>
        </w:rPr>
        <w:t xml:space="preserve"> </w:t>
      </w:r>
      <w:r>
        <w:rPr>
          <w:rFonts w:ascii="Verdana" w:hAnsi="Verdana"/>
          <w:i/>
          <w:color w:val="231F20"/>
          <w:spacing w:val="-2"/>
          <w:sz w:val="14"/>
        </w:rPr>
        <w:t>образования</w:t>
      </w:r>
    </w:p>
    <w:p w:rsidR="003C0400" w:rsidRDefault="003C0400">
      <w:pPr>
        <w:pStyle w:val="a3"/>
        <w:spacing w:before="5"/>
        <w:rPr>
          <w:rFonts w:ascii="Verdana"/>
          <w:i/>
          <w:sz w:val="21"/>
        </w:rPr>
      </w:pPr>
    </w:p>
    <w:p w:rsidR="003C0400" w:rsidRDefault="003B29A0">
      <w:pPr>
        <w:spacing w:before="1"/>
        <w:ind w:left="583" w:right="59"/>
        <w:jc w:val="center"/>
        <w:rPr>
          <w:rFonts w:ascii="Calibri" w:hAnsi="Calibri"/>
          <w:b/>
          <w:i/>
          <w:sz w:val="14"/>
        </w:rPr>
      </w:pPr>
      <w:r>
        <w:rPr>
          <w:rFonts w:ascii="Calibri" w:hAnsi="Calibri"/>
          <w:b/>
          <w:i/>
          <w:color w:val="231F20"/>
          <w:spacing w:val="-1"/>
          <w:w w:val="110"/>
          <w:sz w:val="14"/>
        </w:rPr>
        <w:t>Цветкова</w:t>
      </w:r>
      <w:r>
        <w:rPr>
          <w:rFonts w:ascii="Calibri" w:hAnsi="Calibri"/>
          <w:b/>
          <w:i/>
          <w:color w:val="231F20"/>
          <w:spacing w:val="4"/>
          <w:w w:val="110"/>
          <w:sz w:val="14"/>
        </w:rPr>
        <w:t xml:space="preserve"> </w:t>
      </w:r>
      <w:r>
        <w:rPr>
          <w:rFonts w:ascii="Calibri" w:hAnsi="Calibri"/>
          <w:b/>
          <w:i/>
          <w:color w:val="231F20"/>
          <w:spacing w:val="-1"/>
          <w:w w:val="110"/>
          <w:sz w:val="14"/>
        </w:rPr>
        <w:t>Л.</w:t>
      </w:r>
      <w:r>
        <w:rPr>
          <w:rFonts w:ascii="Calibri" w:hAnsi="Calibri"/>
          <w:b/>
          <w:i/>
          <w:color w:val="231F20"/>
          <w:spacing w:val="-22"/>
          <w:w w:val="110"/>
          <w:sz w:val="14"/>
        </w:rPr>
        <w:t xml:space="preserve"> </w:t>
      </w:r>
      <w:r>
        <w:rPr>
          <w:rFonts w:ascii="Calibri" w:hAnsi="Calibri"/>
          <w:b/>
          <w:i/>
          <w:color w:val="231F20"/>
          <w:spacing w:val="-1"/>
          <w:w w:val="110"/>
          <w:sz w:val="14"/>
        </w:rPr>
        <w:t>А.</w:t>
      </w:r>
    </w:p>
    <w:p w:rsidR="003C0400" w:rsidRDefault="003B29A0">
      <w:pPr>
        <w:spacing w:before="17" w:line="276" w:lineRule="auto"/>
        <w:ind w:left="1119" w:right="595"/>
        <w:jc w:val="center"/>
        <w:rPr>
          <w:rFonts w:ascii="Verdana" w:hAnsi="Verdana"/>
          <w:i/>
          <w:sz w:val="14"/>
        </w:rPr>
      </w:pPr>
      <w:r>
        <w:rPr>
          <w:rFonts w:ascii="Verdana" w:hAnsi="Verdana"/>
          <w:i/>
          <w:color w:val="231F20"/>
          <w:spacing w:val="-3"/>
          <w:sz w:val="14"/>
        </w:rPr>
        <w:t xml:space="preserve">исполняющий обязанности вице-президента Российской </w:t>
      </w:r>
      <w:r>
        <w:rPr>
          <w:rFonts w:ascii="Verdana" w:hAnsi="Verdana"/>
          <w:i/>
          <w:color w:val="231F20"/>
          <w:spacing w:val="-2"/>
          <w:sz w:val="14"/>
        </w:rPr>
        <w:t>академии образования,</w:t>
      </w:r>
      <w:r>
        <w:rPr>
          <w:rFonts w:ascii="Verdana" w:hAnsi="Verdana"/>
          <w:i/>
          <w:color w:val="231F20"/>
          <w:spacing w:val="-1"/>
          <w:sz w:val="14"/>
        </w:rPr>
        <w:t xml:space="preserve"> </w:t>
      </w:r>
      <w:r>
        <w:rPr>
          <w:rFonts w:ascii="Verdana" w:hAnsi="Verdana"/>
          <w:i/>
          <w:color w:val="231F20"/>
          <w:spacing w:val="-4"/>
          <w:sz w:val="14"/>
        </w:rPr>
        <w:t>доктор</w:t>
      </w:r>
      <w:r>
        <w:rPr>
          <w:rFonts w:ascii="Verdana" w:hAnsi="Verdana"/>
          <w:i/>
          <w:color w:val="231F20"/>
          <w:spacing w:val="-13"/>
          <w:sz w:val="14"/>
        </w:rPr>
        <w:t xml:space="preserve"> </w:t>
      </w:r>
      <w:r>
        <w:rPr>
          <w:rFonts w:ascii="Verdana" w:hAnsi="Verdana"/>
          <w:i/>
          <w:color w:val="231F20"/>
          <w:spacing w:val="-4"/>
          <w:sz w:val="14"/>
        </w:rPr>
        <w:t>психологических</w:t>
      </w:r>
      <w:r>
        <w:rPr>
          <w:rFonts w:ascii="Verdana" w:hAnsi="Verdana"/>
          <w:i/>
          <w:color w:val="231F20"/>
          <w:spacing w:val="-13"/>
          <w:sz w:val="14"/>
        </w:rPr>
        <w:t xml:space="preserve"> </w:t>
      </w:r>
      <w:r>
        <w:rPr>
          <w:rFonts w:ascii="Verdana" w:hAnsi="Verdana"/>
          <w:i/>
          <w:color w:val="231F20"/>
          <w:spacing w:val="-4"/>
          <w:sz w:val="14"/>
        </w:rPr>
        <w:t>наук,</w:t>
      </w:r>
      <w:r>
        <w:rPr>
          <w:rFonts w:ascii="Verdana" w:hAnsi="Verdana"/>
          <w:i/>
          <w:color w:val="231F20"/>
          <w:spacing w:val="-13"/>
          <w:sz w:val="14"/>
        </w:rPr>
        <w:t xml:space="preserve"> </w:t>
      </w:r>
      <w:r>
        <w:rPr>
          <w:rFonts w:ascii="Verdana" w:hAnsi="Verdana"/>
          <w:i/>
          <w:color w:val="231F20"/>
          <w:spacing w:val="-4"/>
          <w:sz w:val="14"/>
        </w:rPr>
        <w:t>доцент,</w:t>
      </w:r>
      <w:r>
        <w:rPr>
          <w:rFonts w:ascii="Verdana" w:hAnsi="Verdana"/>
          <w:i/>
          <w:color w:val="231F20"/>
          <w:spacing w:val="-13"/>
          <w:sz w:val="14"/>
        </w:rPr>
        <w:t xml:space="preserve"> </w:t>
      </w:r>
      <w:r>
        <w:rPr>
          <w:rFonts w:ascii="Verdana" w:hAnsi="Verdana"/>
          <w:i/>
          <w:color w:val="231F20"/>
          <w:spacing w:val="-3"/>
          <w:sz w:val="14"/>
        </w:rPr>
        <w:t>академик</w:t>
      </w:r>
      <w:r>
        <w:rPr>
          <w:rFonts w:ascii="Verdana" w:hAnsi="Verdana"/>
          <w:i/>
          <w:color w:val="231F20"/>
          <w:spacing w:val="-13"/>
          <w:sz w:val="14"/>
        </w:rPr>
        <w:t xml:space="preserve"> </w:t>
      </w:r>
      <w:r>
        <w:rPr>
          <w:rFonts w:ascii="Verdana" w:hAnsi="Verdana"/>
          <w:i/>
          <w:color w:val="231F20"/>
          <w:spacing w:val="-3"/>
          <w:sz w:val="14"/>
        </w:rPr>
        <w:t>Российской</w:t>
      </w:r>
      <w:r>
        <w:rPr>
          <w:rFonts w:ascii="Verdana" w:hAnsi="Verdana"/>
          <w:i/>
          <w:color w:val="231F20"/>
          <w:spacing w:val="-13"/>
          <w:sz w:val="14"/>
        </w:rPr>
        <w:t xml:space="preserve"> </w:t>
      </w:r>
      <w:r>
        <w:rPr>
          <w:rFonts w:ascii="Verdana" w:hAnsi="Verdana"/>
          <w:i/>
          <w:color w:val="231F20"/>
          <w:spacing w:val="-3"/>
          <w:sz w:val="14"/>
        </w:rPr>
        <w:t>академии</w:t>
      </w:r>
      <w:r>
        <w:rPr>
          <w:rFonts w:ascii="Verdana" w:hAnsi="Verdana"/>
          <w:i/>
          <w:color w:val="231F20"/>
          <w:spacing w:val="-13"/>
          <w:sz w:val="14"/>
        </w:rPr>
        <w:t xml:space="preserve"> </w:t>
      </w:r>
      <w:r>
        <w:rPr>
          <w:rFonts w:ascii="Verdana" w:hAnsi="Verdana"/>
          <w:i/>
          <w:color w:val="231F20"/>
          <w:spacing w:val="-3"/>
          <w:sz w:val="14"/>
        </w:rPr>
        <w:t>образования</w:t>
      </w:r>
    </w:p>
    <w:p w:rsidR="003C0400" w:rsidRDefault="003C0400">
      <w:pPr>
        <w:pStyle w:val="a3"/>
        <w:rPr>
          <w:rFonts w:ascii="Verdana"/>
          <w:i/>
          <w:sz w:val="16"/>
        </w:rPr>
      </w:pPr>
    </w:p>
    <w:p w:rsidR="003C0400" w:rsidRDefault="003C0400">
      <w:pPr>
        <w:pStyle w:val="a3"/>
        <w:rPr>
          <w:rFonts w:ascii="Verdana"/>
          <w:i/>
          <w:sz w:val="16"/>
        </w:rPr>
      </w:pPr>
    </w:p>
    <w:p w:rsidR="003C0400" w:rsidRDefault="003C0400">
      <w:pPr>
        <w:pStyle w:val="a3"/>
        <w:rPr>
          <w:rFonts w:ascii="Verdana"/>
          <w:i/>
          <w:sz w:val="16"/>
        </w:rPr>
      </w:pPr>
    </w:p>
    <w:p w:rsidR="003C0400" w:rsidRDefault="003C0400">
      <w:pPr>
        <w:pStyle w:val="a3"/>
        <w:rPr>
          <w:rFonts w:ascii="Verdana"/>
          <w:i/>
          <w:sz w:val="16"/>
        </w:rPr>
      </w:pPr>
    </w:p>
    <w:p w:rsidR="003C0400" w:rsidRDefault="003C0400">
      <w:pPr>
        <w:pStyle w:val="a3"/>
        <w:spacing w:before="8"/>
        <w:rPr>
          <w:rFonts w:ascii="Verdana"/>
          <w:i/>
          <w:sz w:val="17"/>
        </w:rPr>
      </w:pPr>
    </w:p>
    <w:p w:rsidR="003C0400" w:rsidRDefault="003B29A0">
      <w:pPr>
        <w:spacing w:line="278" w:lineRule="auto"/>
        <w:ind w:left="566" w:right="38"/>
        <w:jc w:val="both"/>
        <w:rPr>
          <w:sz w:val="17"/>
        </w:rPr>
      </w:pPr>
      <w:r>
        <w:rPr>
          <w:b/>
          <w:color w:val="231F20"/>
          <w:w w:val="110"/>
          <w:sz w:val="17"/>
        </w:rPr>
        <w:t>Формула</w:t>
      </w:r>
      <w:r>
        <w:rPr>
          <w:b/>
          <w:color w:val="231F20"/>
          <w:spacing w:val="1"/>
          <w:w w:val="110"/>
          <w:sz w:val="17"/>
        </w:rPr>
        <w:t xml:space="preserve"> </w:t>
      </w:r>
      <w:r>
        <w:rPr>
          <w:b/>
          <w:color w:val="231F20"/>
          <w:w w:val="110"/>
          <w:sz w:val="17"/>
        </w:rPr>
        <w:t>безопасного</w:t>
      </w:r>
      <w:r>
        <w:rPr>
          <w:b/>
          <w:color w:val="231F20"/>
          <w:spacing w:val="1"/>
          <w:w w:val="110"/>
          <w:sz w:val="17"/>
        </w:rPr>
        <w:t xml:space="preserve"> </w:t>
      </w:r>
      <w:r>
        <w:rPr>
          <w:b/>
          <w:color w:val="231F20"/>
          <w:w w:val="110"/>
          <w:sz w:val="17"/>
        </w:rPr>
        <w:t>детства.</w:t>
      </w:r>
      <w:r>
        <w:rPr>
          <w:b/>
          <w:color w:val="231F20"/>
          <w:spacing w:val="1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Рекомендации для родителей</w:t>
      </w:r>
      <w:r>
        <w:rPr>
          <w:color w:val="231F20"/>
          <w:spacing w:val="1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/ Авторы-</w:t>
      </w:r>
      <w:r>
        <w:rPr>
          <w:color w:val="231F20"/>
          <w:spacing w:val="1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составители:</w:t>
      </w:r>
      <w:r>
        <w:rPr>
          <w:color w:val="231F20"/>
          <w:spacing w:val="40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М.</w:t>
      </w:r>
      <w:r>
        <w:rPr>
          <w:color w:val="231F20"/>
          <w:spacing w:val="-28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В.</w:t>
      </w:r>
      <w:r>
        <w:rPr>
          <w:color w:val="231F20"/>
          <w:spacing w:val="40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Алагуев,</w:t>
      </w:r>
      <w:r>
        <w:rPr>
          <w:color w:val="231F20"/>
          <w:spacing w:val="40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О.</w:t>
      </w:r>
      <w:r>
        <w:rPr>
          <w:color w:val="231F20"/>
          <w:spacing w:val="-28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В.</w:t>
      </w:r>
      <w:r>
        <w:rPr>
          <w:color w:val="231F20"/>
          <w:spacing w:val="40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Заева.</w:t>
      </w:r>
      <w:r>
        <w:rPr>
          <w:color w:val="231F20"/>
          <w:spacing w:val="40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Под</w:t>
      </w:r>
      <w:r>
        <w:rPr>
          <w:color w:val="231F20"/>
          <w:spacing w:val="40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ред.</w:t>
      </w:r>
      <w:r>
        <w:rPr>
          <w:color w:val="231F20"/>
          <w:spacing w:val="41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Е.</w:t>
      </w:r>
      <w:r>
        <w:rPr>
          <w:color w:val="231F20"/>
          <w:spacing w:val="-28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Г.</w:t>
      </w:r>
      <w:r>
        <w:rPr>
          <w:color w:val="231F20"/>
          <w:spacing w:val="40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Артамоновой.</w:t>
      </w:r>
      <w:r>
        <w:rPr>
          <w:color w:val="231F20"/>
          <w:spacing w:val="40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Дизайн</w:t>
      </w:r>
      <w:r>
        <w:rPr>
          <w:color w:val="231F20"/>
          <w:spacing w:val="-56"/>
          <w:w w:val="110"/>
          <w:sz w:val="17"/>
        </w:rPr>
        <w:t xml:space="preserve"> </w:t>
      </w:r>
      <w:r>
        <w:rPr>
          <w:color w:val="231F20"/>
          <w:spacing w:val="-2"/>
          <w:w w:val="110"/>
          <w:sz w:val="17"/>
        </w:rPr>
        <w:t>и</w:t>
      </w:r>
      <w:r>
        <w:rPr>
          <w:color w:val="231F20"/>
          <w:spacing w:val="-18"/>
          <w:w w:val="110"/>
          <w:sz w:val="17"/>
        </w:rPr>
        <w:t xml:space="preserve"> </w:t>
      </w:r>
      <w:r>
        <w:rPr>
          <w:color w:val="231F20"/>
          <w:spacing w:val="-2"/>
          <w:w w:val="110"/>
          <w:sz w:val="17"/>
        </w:rPr>
        <w:t>оформление:</w:t>
      </w:r>
      <w:r>
        <w:rPr>
          <w:color w:val="231F20"/>
          <w:spacing w:val="-17"/>
          <w:w w:val="110"/>
          <w:sz w:val="17"/>
        </w:rPr>
        <w:t xml:space="preserve"> </w:t>
      </w:r>
      <w:r>
        <w:rPr>
          <w:color w:val="231F20"/>
          <w:spacing w:val="-2"/>
          <w:w w:val="110"/>
          <w:sz w:val="17"/>
        </w:rPr>
        <w:t>И.</w:t>
      </w:r>
      <w:r>
        <w:rPr>
          <w:color w:val="231F20"/>
          <w:spacing w:val="-43"/>
          <w:w w:val="110"/>
          <w:sz w:val="17"/>
        </w:rPr>
        <w:t xml:space="preserve"> </w:t>
      </w:r>
      <w:r>
        <w:rPr>
          <w:color w:val="231F20"/>
          <w:spacing w:val="-2"/>
          <w:w w:val="110"/>
          <w:sz w:val="17"/>
        </w:rPr>
        <w:t>И.</w:t>
      </w:r>
      <w:r>
        <w:rPr>
          <w:color w:val="231F20"/>
          <w:spacing w:val="-18"/>
          <w:w w:val="110"/>
          <w:sz w:val="17"/>
        </w:rPr>
        <w:t xml:space="preserve"> </w:t>
      </w:r>
      <w:r>
        <w:rPr>
          <w:color w:val="231F20"/>
          <w:spacing w:val="-2"/>
          <w:w w:val="110"/>
          <w:sz w:val="17"/>
        </w:rPr>
        <w:t>Осипов.</w:t>
      </w:r>
      <w:r>
        <w:rPr>
          <w:color w:val="231F20"/>
          <w:spacing w:val="-17"/>
          <w:w w:val="110"/>
          <w:sz w:val="17"/>
        </w:rPr>
        <w:t xml:space="preserve"> </w:t>
      </w:r>
      <w:r>
        <w:rPr>
          <w:color w:val="231F20"/>
          <w:spacing w:val="-2"/>
          <w:w w:val="110"/>
          <w:sz w:val="17"/>
        </w:rPr>
        <w:t>—</w:t>
      </w:r>
      <w:r>
        <w:rPr>
          <w:color w:val="231F20"/>
          <w:spacing w:val="-17"/>
          <w:w w:val="110"/>
          <w:sz w:val="17"/>
        </w:rPr>
        <w:t xml:space="preserve"> </w:t>
      </w:r>
      <w:r>
        <w:rPr>
          <w:color w:val="231F20"/>
          <w:spacing w:val="-2"/>
          <w:w w:val="110"/>
          <w:sz w:val="17"/>
        </w:rPr>
        <w:t>М.:</w:t>
      </w:r>
      <w:r>
        <w:rPr>
          <w:color w:val="231F20"/>
          <w:spacing w:val="-18"/>
          <w:w w:val="110"/>
          <w:sz w:val="17"/>
        </w:rPr>
        <w:t xml:space="preserve"> </w:t>
      </w:r>
      <w:r>
        <w:rPr>
          <w:color w:val="231F20"/>
          <w:spacing w:val="-1"/>
          <w:w w:val="110"/>
          <w:sz w:val="17"/>
        </w:rPr>
        <w:t>ФГБУ</w:t>
      </w:r>
      <w:r>
        <w:rPr>
          <w:color w:val="231F20"/>
          <w:spacing w:val="-17"/>
          <w:w w:val="110"/>
          <w:sz w:val="17"/>
        </w:rPr>
        <w:t xml:space="preserve"> </w:t>
      </w:r>
      <w:r>
        <w:rPr>
          <w:color w:val="231F20"/>
          <w:spacing w:val="-1"/>
          <w:w w:val="110"/>
          <w:sz w:val="17"/>
        </w:rPr>
        <w:t>«Центр</w:t>
      </w:r>
      <w:r>
        <w:rPr>
          <w:color w:val="231F20"/>
          <w:spacing w:val="-17"/>
          <w:w w:val="110"/>
          <w:sz w:val="17"/>
        </w:rPr>
        <w:t xml:space="preserve"> </w:t>
      </w:r>
      <w:r>
        <w:rPr>
          <w:color w:val="231F20"/>
          <w:spacing w:val="-1"/>
          <w:w w:val="110"/>
          <w:sz w:val="17"/>
        </w:rPr>
        <w:t>защиты</w:t>
      </w:r>
      <w:r>
        <w:rPr>
          <w:color w:val="231F20"/>
          <w:spacing w:val="-17"/>
          <w:w w:val="110"/>
          <w:sz w:val="17"/>
        </w:rPr>
        <w:t xml:space="preserve"> </w:t>
      </w:r>
      <w:r>
        <w:rPr>
          <w:color w:val="231F20"/>
          <w:spacing w:val="-1"/>
          <w:w w:val="110"/>
          <w:sz w:val="17"/>
        </w:rPr>
        <w:t>прав</w:t>
      </w:r>
      <w:r>
        <w:rPr>
          <w:color w:val="231F20"/>
          <w:spacing w:val="-18"/>
          <w:w w:val="110"/>
          <w:sz w:val="17"/>
        </w:rPr>
        <w:t xml:space="preserve"> </w:t>
      </w:r>
      <w:r>
        <w:rPr>
          <w:color w:val="231F20"/>
          <w:spacing w:val="-1"/>
          <w:w w:val="110"/>
          <w:sz w:val="17"/>
        </w:rPr>
        <w:t>и</w:t>
      </w:r>
      <w:r>
        <w:rPr>
          <w:color w:val="231F20"/>
          <w:spacing w:val="-17"/>
          <w:w w:val="110"/>
          <w:sz w:val="17"/>
        </w:rPr>
        <w:t xml:space="preserve"> </w:t>
      </w:r>
      <w:r>
        <w:rPr>
          <w:color w:val="231F20"/>
          <w:spacing w:val="-1"/>
          <w:w w:val="110"/>
          <w:sz w:val="17"/>
        </w:rPr>
        <w:t>интересов</w:t>
      </w:r>
      <w:r>
        <w:rPr>
          <w:color w:val="231F20"/>
          <w:spacing w:val="-17"/>
          <w:w w:val="110"/>
          <w:sz w:val="17"/>
        </w:rPr>
        <w:t xml:space="preserve"> </w:t>
      </w:r>
      <w:r>
        <w:rPr>
          <w:color w:val="231F20"/>
          <w:spacing w:val="-1"/>
          <w:w w:val="110"/>
          <w:sz w:val="17"/>
        </w:rPr>
        <w:t>детей»,</w:t>
      </w:r>
      <w:r>
        <w:rPr>
          <w:color w:val="231F20"/>
          <w:spacing w:val="-56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2022.</w:t>
      </w:r>
      <w:r>
        <w:rPr>
          <w:color w:val="231F20"/>
          <w:spacing w:val="-13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—</w:t>
      </w:r>
      <w:r>
        <w:rPr>
          <w:color w:val="231F20"/>
          <w:spacing w:val="-13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56</w:t>
      </w:r>
      <w:r>
        <w:rPr>
          <w:color w:val="231F20"/>
          <w:spacing w:val="-13"/>
          <w:w w:val="110"/>
          <w:sz w:val="17"/>
        </w:rPr>
        <w:t xml:space="preserve"> </w:t>
      </w:r>
      <w:r>
        <w:rPr>
          <w:color w:val="231F20"/>
          <w:w w:val="110"/>
          <w:sz w:val="17"/>
        </w:rPr>
        <w:t>с.</w:t>
      </w:r>
    </w:p>
    <w:p w:rsidR="003C0400" w:rsidRDefault="003C0400">
      <w:pPr>
        <w:pStyle w:val="a3"/>
      </w:pPr>
    </w:p>
    <w:p w:rsidR="003C0400" w:rsidRDefault="003C0400">
      <w:pPr>
        <w:pStyle w:val="a3"/>
        <w:spacing w:before="6"/>
        <w:rPr>
          <w:sz w:val="18"/>
        </w:rPr>
      </w:pPr>
    </w:p>
    <w:p w:rsidR="003C0400" w:rsidRDefault="003B29A0">
      <w:pPr>
        <w:spacing w:line="278" w:lineRule="auto"/>
        <w:ind w:left="566" w:right="40" w:firstLine="283"/>
        <w:jc w:val="both"/>
        <w:rPr>
          <w:sz w:val="17"/>
        </w:rPr>
      </w:pPr>
      <w:r>
        <w:rPr>
          <w:color w:val="231F20"/>
          <w:w w:val="115"/>
          <w:sz w:val="17"/>
        </w:rPr>
        <w:t>Методические рекомендации адресованы родителям (законным предста-</w:t>
      </w:r>
      <w:r>
        <w:rPr>
          <w:color w:val="231F20"/>
          <w:spacing w:val="-59"/>
          <w:w w:val="115"/>
          <w:sz w:val="17"/>
        </w:rPr>
        <w:t xml:space="preserve"> </w:t>
      </w:r>
      <w:r>
        <w:rPr>
          <w:color w:val="231F20"/>
          <w:spacing w:val="-1"/>
          <w:w w:val="115"/>
          <w:sz w:val="17"/>
        </w:rPr>
        <w:t>вителям)</w:t>
      </w:r>
      <w:r>
        <w:rPr>
          <w:color w:val="231F20"/>
          <w:spacing w:val="-18"/>
          <w:w w:val="115"/>
          <w:sz w:val="17"/>
        </w:rPr>
        <w:t xml:space="preserve"> </w:t>
      </w:r>
      <w:r>
        <w:rPr>
          <w:color w:val="231F20"/>
          <w:spacing w:val="-1"/>
          <w:w w:val="115"/>
          <w:sz w:val="17"/>
        </w:rPr>
        <w:t>несовершеннолетних</w:t>
      </w:r>
      <w:r>
        <w:rPr>
          <w:color w:val="231F20"/>
          <w:spacing w:val="-18"/>
          <w:w w:val="115"/>
          <w:sz w:val="17"/>
        </w:rPr>
        <w:t xml:space="preserve"> </w:t>
      </w:r>
      <w:r>
        <w:rPr>
          <w:color w:val="231F20"/>
          <w:spacing w:val="-1"/>
          <w:w w:val="115"/>
          <w:sz w:val="17"/>
        </w:rPr>
        <w:t>и</w:t>
      </w:r>
      <w:r>
        <w:rPr>
          <w:color w:val="231F20"/>
          <w:spacing w:val="-18"/>
          <w:w w:val="115"/>
          <w:sz w:val="17"/>
        </w:rPr>
        <w:t xml:space="preserve"> </w:t>
      </w:r>
      <w:r>
        <w:rPr>
          <w:color w:val="231F20"/>
          <w:spacing w:val="-1"/>
          <w:w w:val="115"/>
          <w:sz w:val="17"/>
        </w:rPr>
        <w:t>направлены</w:t>
      </w:r>
      <w:r>
        <w:rPr>
          <w:color w:val="231F20"/>
          <w:spacing w:val="-18"/>
          <w:w w:val="115"/>
          <w:sz w:val="17"/>
        </w:rPr>
        <w:t xml:space="preserve"> </w:t>
      </w:r>
      <w:r>
        <w:rPr>
          <w:color w:val="231F20"/>
          <w:spacing w:val="-1"/>
          <w:w w:val="115"/>
          <w:sz w:val="17"/>
        </w:rPr>
        <w:t>на</w:t>
      </w:r>
      <w:r>
        <w:rPr>
          <w:color w:val="231F20"/>
          <w:spacing w:val="-18"/>
          <w:w w:val="115"/>
          <w:sz w:val="17"/>
        </w:rPr>
        <w:t xml:space="preserve"> </w:t>
      </w:r>
      <w:r>
        <w:rPr>
          <w:color w:val="231F20"/>
          <w:spacing w:val="-1"/>
          <w:w w:val="115"/>
          <w:sz w:val="17"/>
        </w:rPr>
        <w:t>предотвращение</w:t>
      </w:r>
      <w:r>
        <w:rPr>
          <w:color w:val="231F20"/>
          <w:spacing w:val="-17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вовлечения</w:t>
      </w:r>
      <w:r>
        <w:rPr>
          <w:color w:val="231F20"/>
          <w:spacing w:val="-59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несовершеннолетних в зависимое (аддиктивное) поведение, профилактику</w:t>
      </w:r>
      <w:r>
        <w:rPr>
          <w:color w:val="231F20"/>
          <w:spacing w:val="1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рискованного,</w:t>
      </w:r>
      <w:r>
        <w:rPr>
          <w:color w:val="231F20"/>
          <w:spacing w:val="-9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деструктивного</w:t>
      </w:r>
      <w:r>
        <w:rPr>
          <w:color w:val="231F20"/>
          <w:spacing w:val="-9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и</w:t>
      </w:r>
      <w:r>
        <w:rPr>
          <w:color w:val="231F20"/>
          <w:spacing w:val="-8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аутодеструктивного</w:t>
      </w:r>
      <w:r>
        <w:rPr>
          <w:color w:val="231F20"/>
          <w:spacing w:val="-9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поведения.</w:t>
      </w:r>
    </w:p>
    <w:p w:rsidR="003C0400" w:rsidRDefault="003B29A0">
      <w:pPr>
        <w:spacing w:before="113" w:line="278" w:lineRule="auto"/>
        <w:ind w:left="566" w:right="40" w:firstLine="283"/>
        <w:jc w:val="both"/>
        <w:rPr>
          <w:sz w:val="17"/>
        </w:rPr>
      </w:pPr>
      <w:r>
        <w:rPr>
          <w:color w:val="231F20"/>
          <w:w w:val="115"/>
          <w:sz w:val="17"/>
        </w:rPr>
        <w:t>Рекомендации разработаны в целях расширения педагогической компе-</w:t>
      </w:r>
      <w:r>
        <w:rPr>
          <w:color w:val="231F20"/>
          <w:spacing w:val="1"/>
          <w:w w:val="115"/>
          <w:sz w:val="17"/>
        </w:rPr>
        <w:t xml:space="preserve"> </w:t>
      </w:r>
      <w:r>
        <w:rPr>
          <w:color w:val="231F20"/>
          <w:w w:val="110"/>
          <w:sz w:val="17"/>
        </w:rPr>
        <w:t>тентности родителей (законных представителей) и содействия формированию</w:t>
      </w:r>
      <w:r>
        <w:rPr>
          <w:color w:val="231F20"/>
          <w:spacing w:val="1"/>
          <w:w w:val="110"/>
          <w:sz w:val="17"/>
        </w:rPr>
        <w:t xml:space="preserve"> </w:t>
      </w:r>
      <w:r>
        <w:rPr>
          <w:color w:val="231F20"/>
          <w:w w:val="115"/>
          <w:sz w:val="17"/>
        </w:rPr>
        <w:t>благополучных взаимоотношений в семье, обеспечивающих своевременную</w:t>
      </w:r>
      <w:r>
        <w:rPr>
          <w:color w:val="231F20"/>
          <w:spacing w:val="-59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помощь</w:t>
      </w:r>
      <w:r>
        <w:rPr>
          <w:color w:val="231F20"/>
          <w:spacing w:val="-6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и</w:t>
      </w:r>
      <w:r>
        <w:rPr>
          <w:color w:val="231F20"/>
          <w:spacing w:val="-6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поддержу</w:t>
      </w:r>
      <w:r>
        <w:rPr>
          <w:color w:val="231F20"/>
          <w:spacing w:val="-5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детям</w:t>
      </w:r>
      <w:r>
        <w:rPr>
          <w:color w:val="231F20"/>
          <w:spacing w:val="-6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и</w:t>
      </w:r>
      <w:r>
        <w:rPr>
          <w:color w:val="231F20"/>
          <w:spacing w:val="-5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подросткам</w:t>
      </w:r>
      <w:r>
        <w:rPr>
          <w:color w:val="231F20"/>
          <w:spacing w:val="-6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в</w:t>
      </w:r>
      <w:r>
        <w:rPr>
          <w:color w:val="231F20"/>
          <w:spacing w:val="-5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период</w:t>
      </w:r>
      <w:r>
        <w:rPr>
          <w:color w:val="231F20"/>
          <w:spacing w:val="-6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взросления.</w:t>
      </w:r>
    </w:p>
    <w:p w:rsidR="003C0400" w:rsidRDefault="003B29A0">
      <w:pPr>
        <w:spacing w:before="112" w:line="278" w:lineRule="auto"/>
        <w:ind w:left="566" w:right="40" w:firstLine="283"/>
        <w:jc w:val="both"/>
        <w:rPr>
          <w:sz w:val="17"/>
        </w:rPr>
      </w:pPr>
      <w:r>
        <w:rPr>
          <w:color w:val="231F20"/>
          <w:w w:val="120"/>
          <w:sz w:val="17"/>
        </w:rPr>
        <w:t>В</w:t>
      </w:r>
      <w:r>
        <w:rPr>
          <w:color w:val="231F20"/>
          <w:spacing w:val="-10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дополнение</w:t>
      </w:r>
      <w:r>
        <w:rPr>
          <w:color w:val="231F20"/>
          <w:spacing w:val="-9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к</w:t>
      </w:r>
      <w:r>
        <w:rPr>
          <w:color w:val="231F20"/>
          <w:spacing w:val="-10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рекомендациям</w:t>
      </w:r>
      <w:r>
        <w:rPr>
          <w:color w:val="231F20"/>
          <w:spacing w:val="-9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для</w:t>
      </w:r>
      <w:r>
        <w:rPr>
          <w:color w:val="231F20"/>
          <w:spacing w:val="-10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родителей</w:t>
      </w:r>
      <w:r>
        <w:rPr>
          <w:color w:val="231F20"/>
          <w:spacing w:val="-9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разработаны</w:t>
      </w:r>
      <w:r>
        <w:rPr>
          <w:color w:val="231F20"/>
          <w:spacing w:val="-10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информа-</w:t>
      </w:r>
      <w:r>
        <w:rPr>
          <w:color w:val="231F20"/>
          <w:spacing w:val="-61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ционно-наглядные</w:t>
      </w:r>
      <w:r>
        <w:rPr>
          <w:color w:val="231F20"/>
          <w:spacing w:val="-16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материалы</w:t>
      </w:r>
      <w:r>
        <w:rPr>
          <w:color w:val="231F20"/>
          <w:spacing w:val="-15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—</w:t>
      </w:r>
      <w:r>
        <w:rPr>
          <w:color w:val="231F20"/>
          <w:spacing w:val="-15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памятка</w:t>
      </w:r>
      <w:r>
        <w:rPr>
          <w:color w:val="231F20"/>
          <w:spacing w:val="-15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для</w:t>
      </w:r>
      <w:r>
        <w:rPr>
          <w:color w:val="231F20"/>
          <w:spacing w:val="-15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подростков</w:t>
      </w:r>
      <w:r>
        <w:rPr>
          <w:color w:val="231F20"/>
          <w:spacing w:val="-15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«Формула</w:t>
      </w:r>
      <w:r>
        <w:rPr>
          <w:color w:val="231F20"/>
          <w:spacing w:val="-15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твоей</w:t>
      </w:r>
      <w:r>
        <w:rPr>
          <w:color w:val="231F20"/>
          <w:spacing w:val="-61"/>
          <w:w w:val="120"/>
          <w:sz w:val="17"/>
        </w:rPr>
        <w:t xml:space="preserve"> </w:t>
      </w:r>
      <w:r>
        <w:rPr>
          <w:color w:val="231F20"/>
          <w:w w:val="115"/>
          <w:sz w:val="17"/>
        </w:rPr>
        <w:t>безопасности»,</w:t>
      </w:r>
      <w:r>
        <w:rPr>
          <w:color w:val="231F20"/>
          <w:spacing w:val="-13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которую</w:t>
      </w:r>
      <w:r>
        <w:rPr>
          <w:color w:val="231F20"/>
          <w:spacing w:val="-12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можно</w:t>
      </w:r>
      <w:r>
        <w:rPr>
          <w:color w:val="231F20"/>
          <w:spacing w:val="-13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использовать,</w:t>
      </w:r>
      <w:r>
        <w:rPr>
          <w:color w:val="231F20"/>
          <w:spacing w:val="-12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как</w:t>
      </w:r>
      <w:r>
        <w:rPr>
          <w:color w:val="231F20"/>
          <w:spacing w:val="-12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для</w:t>
      </w:r>
      <w:r>
        <w:rPr>
          <w:color w:val="231F20"/>
          <w:spacing w:val="-13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совместного</w:t>
      </w:r>
      <w:r>
        <w:rPr>
          <w:color w:val="231F20"/>
          <w:spacing w:val="-12"/>
          <w:w w:val="115"/>
          <w:sz w:val="17"/>
        </w:rPr>
        <w:t xml:space="preserve"> </w:t>
      </w:r>
      <w:r>
        <w:rPr>
          <w:color w:val="231F20"/>
          <w:w w:val="115"/>
          <w:sz w:val="17"/>
        </w:rPr>
        <w:t>изучения,</w:t>
      </w:r>
      <w:r>
        <w:rPr>
          <w:color w:val="231F20"/>
          <w:spacing w:val="-59"/>
          <w:w w:val="115"/>
          <w:sz w:val="17"/>
        </w:rPr>
        <w:t xml:space="preserve"> </w:t>
      </w:r>
      <w:r>
        <w:rPr>
          <w:color w:val="231F20"/>
          <w:w w:val="120"/>
          <w:sz w:val="17"/>
        </w:rPr>
        <w:t>так</w:t>
      </w:r>
      <w:r>
        <w:rPr>
          <w:color w:val="231F20"/>
          <w:spacing w:val="-14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и</w:t>
      </w:r>
      <w:r>
        <w:rPr>
          <w:color w:val="231F20"/>
          <w:spacing w:val="-14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для</w:t>
      </w:r>
      <w:r>
        <w:rPr>
          <w:color w:val="231F20"/>
          <w:spacing w:val="-14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самостоятельного</w:t>
      </w:r>
      <w:r>
        <w:rPr>
          <w:color w:val="231F20"/>
          <w:spacing w:val="-14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чтения</w:t>
      </w:r>
      <w:r>
        <w:rPr>
          <w:color w:val="231F20"/>
          <w:spacing w:val="-14"/>
          <w:w w:val="120"/>
          <w:sz w:val="17"/>
        </w:rPr>
        <w:t xml:space="preserve"> </w:t>
      </w:r>
      <w:r>
        <w:rPr>
          <w:color w:val="231F20"/>
          <w:w w:val="120"/>
          <w:sz w:val="17"/>
        </w:rPr>
        <w:t>детьми.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3"/>
        <w:ind w:right="494"/>
      </w:pPr>
      <w:r>
        <w:rPr>
          <w:color w:val="CA2D5F"/>
          <w:w w:val="105"/>
        </w:rPr>
        <w:t>СОДЕРЖАНИЕ</w:t>
      </w:r>
    </w:p>
    <w:sdt>
      <w:sdtPr>
        <w:rPr>
          <w:b w:val="0"/>
          <w:bCs w:val="0"/>
        </w:rPr>
        <w:id w:val="1226026854"/>
        <w:docPartObj>
          <w:docPartGallery w:val="Table of Contents"/>
          <w:docPartUnique/>
        </w:docPartObj>
      </w:sdtPr>
      <w:sdtEndPr/>
      <w:sdtContent>
        <w:p w:rsidR="003C0400" w:rsidRDefault="003B29A0">
          <w:pPr>
            <w:pStyle w:val="10"/>
            <w:tabs>
              <w:tab w:val="right" w:leader="dot" w:pos="7523"/>
            </w:tabs>
            <w:spacing w:before="556"/>
            <w:rPr>
              <w:b w:val="0"/>
            </w:rPr>
          </w:pPr>
          <w:hyperlink w:anchor="_TOC_250021" w:history="1">
            <w:r>
              <w:rPr>
                <w:color w:val="231F20"/>
                <w:w w:val="115"/>
              </w:rPr>
              <w:t>Введение</w:t>
            </w:r>
            <w:r>
              <w:rPr>
                <w:rFonts w:ascii="Times New Roman" w:hAnsi="Times New Roman"/>
                <w:color w:val="231F20"/>
                <w:w w:val="115"/>
              </w:rPr>
              <w:tab/>
            </w:r>
            <w:r>
              <w:rPr>
                <w:b w:val="0"/>
                <w:color w:val="231F20"/>
                <w:w w:val="115"/>
              </w:rPr>
              <w:t>4</w:t>
            </w:r>
          </w:hyperlink>
        </w:p>
        <w:p w:rsidR="003C0400" w:rsidRDefault="003B29A0">
          <w:pPr>
            <w:pStyle w:val="10"/>
            <w:tabs>
              <w:tab w:val="right" w:leader="dot" w:pos="7523"/>
            </w:tabs>
            <w:rPr>
              <w:b w:val="0"/>
            </w:rPr>
          </w:pPr>
          <w:r>
            <w:rPr>
              <w:color w:val="231F20"/>
              <w:w w:val="105"/>
            </w:rPr>
            <w:t>Что</w:t>
          </w:r>
          <w:r>
            <w:rPr>
              <w:color w:val="231F20"/>
              <w:spacing w:val="-3"/>
              <w:w w:val="105"/>
            </w:rPr>
            <w:t xml:space="preserve"> </w:t>
          </w:r>
          <w:r>
            <w:rPr>
              <w:color w:val="231F20"/>
              <w:w w:val="105"/>
            </w:rPr>
            <w:t>важно</w:t>
          </w:r>
          <w:r>
            <w:rPr>
              <w:color w:val="231F20"/>
              <w:spacing w:val="-2"/>
              <w:w w:val="105"/>
            </w:rPr>
            <w:t xml:space="preserve"> </w:t>
          </w:r>
          <w:r>
            <w:rPr>
              <w:color w:val="231F20"/>
              <w:w w:val="105"/>
            </w:rPr>
            <w:t>знать</w:t>
          </w:r>
          <w:r>
            <w:rPr>
              <w:color w:val="231F20"/>
              <w:spacing w:val="-3"/>
              <w:w w:val="105"/>
            </w:rPr>
            <w:t xml:space="preserve"> </w:t>
          </w:r>
          <w:r>
            <w:rPr>
              <w:color w:val="231F20"/>
              <w:w w:val="105"/>
            </w:rPr>
            <w:t>родителям</w:t>
          </w:r>
          <w:r>
            <w:rPr>
              <w:color w:val="231F20"/>
              <w:spacing w:val="-2"/>
              <w:w w:val="105"/>
            </w:rPr>
            <w:t xml:space="preserve"> </w:t>
          </w:r>
          <w:r>
            <w:rPr>
              <w:color w:val="231F20"/>
              <w:w w:val="105"/>
            </w:rPr>
            <w:t>о</w:t>
          </w:r>
          <w:r>
            <w:rPr>
              <w:color w:val="231F20"/>
              <w:spacing w:val="-3"/>
              <w:w w:val="105"/>
            </w:rPr>
            <w:t xml:space="preserve"> </w:t>
          </w:r>
          <w:r>
            <w:rPr>
              <w:color w:val="231F20"/>
              <w:w w:val="105"/>
            </w:rPr>
            <w:t>подростковом</w:t>
          </w:r>
          <w:r>
            <w:rPr>
              <w:color w:val="231F20"/>
              <w:spacing w:val="-2"/>
              <w:w w:val="105"/>
            </w:rPr>
            <w:t xml:space="preserve"> </w:t>
          </w:r>
          <w:r>
            <w:rPr>
              <w:color w:val="231F20"/>
              <w:w w:val="105"/>
            </w:rPr>
            <w:t>возрасте?</w:t>
          </w:r>
          <w:r>
            <w:rPr>
              <w:rFonts w:ascii="Times New Roman" w:hAnsi="Times New Roman"/>
              <w:color w:val="231F20"/>
              <w:w w:val="105"/>
            </w:rPr>
            <w:tab/>
          </w:r>
          <w:r>
            <w:rPr>
              <w:b w:val="0"/>
              <w:color w:val="231F20"/>
              <w:w w:val="105"/>
            </w:rPr>
            <w:t>5</w:t>
          </w:r>
        </w:p>
        <w:p w:rsidR="003C0400" w:rsidRDefault="003B29A0">
          <w:pPr>
            <w:pStyle w:val="10"/>
            <w:tabs>
              <w:tab w:val="right" w:leader="dot" w:pos="7523"/>
            </w:tabs>
            <w:rPr>
              <w:b w:val="0"/>
            </w:rPr>
          </w:pPr>
          <w:hyperlink w:anchor="_TOC_250020" w:history="1">
            <w:r>
              <w:rPr>
                <w:color w:val="231F20"/>
                <w:w w:val="105"/>
              </w:rPr>
              <w:t>Потребности подросткового возраста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b w:val="0"/>
                <w:color w:val="231F20"/>
                <w:w w:val="105"/>
              </w:rPr>
              <w:t>7</w:t>
            </w:r>
          </w:hyperlink>
        </w:p>
        <w:p w:rsidR="003C0400" w:rsidRDefault="003B29A0">
          <w:pPr>
            <w:pStyle w:val="20"/>
            <w:tabs>
              <w:tab w:val="right" w:leader="dot" w:pos="7523"/>
            </w:tabs>
          </w:pPr>
          <w:hyperlink w:anchor="_TOC_250019" w:history="1">
            <w:r>
              <w:rPr>
                <w:color w:val="231F20"/>
                <w:w w:val="115"/>
              </w:rPr>
              <w:t>Самоидентификация</w:t>
            </w:r>
            <w:r>
              <w:rPr>
                <w:rFonts w:ascii="Times New Roman" w:hAnsi="Times New Roman"/>
                <w:color w:val="231F20"/>
                <w:w w:val="115"/>
              </w:rPr>
              <w:tab/>
            </w:r>
            <w:r>
              <w:rPr>
                <w:color w:val="231F20"/>
                <w:w w:val="115"/>
              </w:rPr>
              <w:t>8</w:t>
            </w:r>
          </w:hyperlink>
        </w:p>
        <w:p w:rsidR="003C0400" w:rsidRDefault="003B29A0">
          <w:pPr>
            <w:pStyle w:val="20"/>
            <w:tabs>
              <w:tab w:val="right" w:leader="dot" w:pos="7523"/>
            </w:tabs>
            <w:spacing w:before="80"/>
          </w:pPr>
          <w:hyperlink w:anchor="_TOC_250018" w:history="1">
            <w:r>
              <w:rPr>
                <w:color w:val="231F20"/>
                <w:w w:val="115"/>
              </w:rPr>
              <w:t>Самосознание</w:t>
            </w:r>
            <w:r>
              <w:rPr>
                <w:rFonts w:ascii="Times New Roman" w:hAnsi="Times New Roman"/>
                <w:color w:val="231F20"/>
                <w:w w:val="115"/>
              </w:rPr>
              <w:tab/>
            </w:r>
            <w:r>
              <w:rPr>
                <w:color w:val="231F20"/>
                <w:w w:val="115"/>
              </w:rPr>
              <w:t>9</w:t>
            </w:r>
          </w:hyperlink>
        </w:p>
        <w:p w:rsidR="003C0400" w:rsidRDefault="003B29A0">
          <w:pPr>
            <w:pStyle w:val="20"/>
            <w:tabs>
              <w:tab w:val="right" w:leader="dot" w:pos="7521"/>
            </w:tabs>
          </w:pPr>
          <w:hyperlink w:anchor="_TOC_250017" w:history="1">
            <w:r>
              <w:rPr>
                <w:color w:val="231F20"/>
                <w:w w:val="110"/>
              </w:rPr>
              <w:t>Общение</w:t>
            </w:r>
            <w:r>
              <w:rPr>
                <w:rFonts w:ascii="Times New Roman" w:hAnsi="Times New Roman"/>
                <w:color w:val="231F20"/>
                <w:w w:val="110"/>
              </w:rPr>
              <w:tab/>
            </w:r>
            <w:r>
              <w:rPr>
                <w:color w:val="231F20"/>
                <w:w w:val="110"/>
              </w:rPr>
              <w:t>10</w:t>
            </w:r>
          </w:hyperlink>
        </w:p>
        <w:p w:rsidR="003C0400" w:rsidRDefault="003B29A0">
          <w:pPr>
            <w:pStyle w:val="20"/>
            <w:tabs>
              <w:tab w:val="right" w:leader="dot" w:pos="7521"/>
            </w:tabs>
          </w:pPr>
          <w:hyperlink w:anchor="_TOC_250016" w:history="1">
            <w:r>
              <w:rPr>
                <w:color w:val="231F20"/>
                <w:w w:val="105"/>
              </w:rPr>
              <w:t>Познание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16</w:t>
            </w:r>
          </w:hyperlink>
        </w:p>
        <w:p w:rsidR="003C0400" w:rsidRDefault="003B29A0">
          <w:pPr>
            <w:pStyle w:val="20"/>
            <w:tabs>
              <w:tab w:val="right" w:leader="dot" w:pos="7521"/>
            </w:tabs>
            <w:spacing w:before="80"/>
          </w:pPr>
          <w:hyperlink w:anchor="_TOC_250015" w:history="1">
            <w:r>
              <w:rPr>
                <w:color w:val="231F20"/>
                <w:w w:val="110"/>
              </w:rPr>
              <w:t>Самовыражение</w:t>
            </w:r>
            <w:r>
              <w:rPr>
                <w:color w:val="231F20"/>
                <w:spacing w:val="-9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и</w:t>
            </w:r>
            <w:r>
              <w:rPr>
                <w:color w:val="231F20"/>
                <w:spacing w:val="-9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самореализация</w:t>
            </w:r>
            <w:r>
              <w:rPr>
                <w:rFonts w:ascii="Times New Roman" w:hAnsi="Times New Roman"/>
                <w:color w:val="231F20"/>
                <w:w w:val="110"/>
              </w:rPr>
              <w:tab/>
            </w:r>
            <w:r>
              <w:rPr>
                <w:color w:val="231F20"/>
                <w:w w:val="110"/>
              </w:rPr>
              <w:t>17</w:t>
            </w:r>
          </w:hyperlink>
        </w:p>
        <w:p w:rsidR="003C0400" w:rsidRDefault="003B29A0">
          <w:pPr>
            <w:pStyle w:val="10"/>
            <w:tabs>
              <w:tab w:val="right" w:leader="dot" w:pos="7521"/>
            </w:tabs>
            <w:rPr>
              <w:b w:val="0"/>
            </w:rPr>
          </w:pPr>
          <w:r>
            <w:rPr>
              <w:color w:val="231F20"/>
              <w:w w:val="105"/>
            </w:rPr>
            <w:t>Как</w:t>
          </w:r>
          <w:r>
            <w:rPr>
              <w:color w:val="231F20"/>
              <w:spacing w:val="-3"/>
              <w:w w:val="105"/>
            </w:rPr>
            <w:t xml:space="preserve"> </w:t>
          </w:r>
          <w:r>
            <w:rPr>
              <w:color w:val="231F20"/>
              <w:w w:val="105"/>
            </w:rPr>
            <w:t>предотвратить</w:t>
          </w:r>
          <w:r>
            <w:rPr>
              <w:color w:val="231F20"/>
              <w:spacing w:val="-2"/>
              <w:w w:val="105"/>
            </w:rPr>
            <w:t xml:space="preserve"> </w:t>
          </w:r>
          <w:r>
            <w:rPr>
              <w:color w:val="231F20"/>
              <w:w w:val="105"/>
            </w:rPr>
            <w:t>риски</w:t>
          </w:r>
          <w:r>
            <w:rPr>
              <w:color w:val="231F20"/>
              <w:spacing w:val="-3"/>
              <w:w w:val="105"/>
            </w:rPr>
            <w:t xml:space="preserve"> </w:t>
          </w:r>
          <w:r>
            <w:rPr>
              <w:color w:val="231F20"/>
              <w:w w:val="105"/>
            </w:rPr>
            <w:t>подросткового</w:t>
          </w:r>
          <w:r>
            <w:rPr>
              <w:color w:val="231F20"/>
              <w:spacing w:val="-2"/>
              <w:w w:val="105"/>
            </w:rPr>
            <w:t xml:space="preserve"> </w:t>
          </w:r>
          <w:r>
            <w:rPr>
              <w:color w:val="231F20"/>
              <w:w w:val="105"/>
            </w:rPr>
            <w:t>возраста?</w:t>
          </w:r>
          <w:r>
            <w:rPr>
              <w:rFonts w:ascii="Times New Roman" w:hAnsi="Times New Roman"/>
              <w:color w:val="231F20"/>
              <w:w w:val="105"/>
            </w:rPr>
            <w:tab/>
          </w:r>
          <w:r>
            <w:rPr>
              <w:b w:val="0"/>
              <w:color w:val="231F20"/>
              <w:w w:val="105"/>
            </w:rPr>
            <w:t>21</w:t>
          </w:r>
        </w:p>
        <w:p w:rsidR="003C0400" w:rsidRDefault="003B29A0">
          <w:pPr>
            <w:pStyle w:val="20"/>
            <w:tabs>
              <w:tab w:val="right" w:leader="dot" w:pos="7521"/>
            </w:tabs>
          </w:pPr>
          <w:hyperlink w:anchor="_TOC_250014" w:history="1">
            <w:r>
              <w:rPr>
                <w:color w:val="231F20"/>
                <w:w w:val="115"/>
              </w:rPr>
              <w:t>Что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такое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рискованное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поведение?</w:t>
            </w:r>
            <w:r>
              <w:rPr>
                <w:rFonts w:ascii="Times New Roman" w:hAnsi="Times New Roman"/>
                <w:color w:val="231F20"/>
                <w:w w:val="115"/>
              </w:rPr>
              <w:tab/>
            </w:r>
            <w:r>
              <w:rPr>
                <w:color w:val="231F20"/>
                <w:w w:val="115"/>
              </w:rPr>
              <w:t>22</w:t>
            </w:r>
          </w:hyperlink>
        </w:p>
        <w:p w:rsidR="003C0400" w:rsidRDefault="003B29A0">
          <w:pPr>
            <w:pStyle w:val="20"/>
            <w:tabs>
              <w:tab w:val="right" w:leader="dot" w:pos="7521"/>
            </w:tabs>
          </w:pPr>
          <w:hyperlink w:anchor="_TOC_250013" w:history="1">
            <w:r>
              <w:rPr>
                <w:color w:val="231F20"/>
                <w:w w:val="115"/>
              </w:rPr>
              <w:t>Почему</w:t>
            </w:r>
            <w:r>
              <w:rPr>
                <w:color w:val="231F20"/>
                <w:spacing w:val="-13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подростки</w:t>
            </w:r>
            <w:r>
              <w:rPr>
                <w:color w:val="231F20"/>
                <w:spacing w:val="-13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склонны</w:t>
            </w:r>
            <w:r>
              <w:rPr>
                <w:color w:val="231F20"/>
                <w:spacing w:val="-13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</w:t>
            </w:r>
            <w:r>
              <w:rPr>
                <w:color w:val="231F20"/>
                <w:spacing w:val="-13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риску?</w:t>
            </w:r>
            <w:r>
              <w:rPr>
                <w:rFonts w:ascii="Times New Roman" w:hAnsi="Times New Roman"/>
                <w:color w:val="231F20"/>
                <w:w w:val="115"/>
              </w:rPr>
              <w:tab/>
            </w:r>
            <w:r>
              <w:rPr>
                <w:color w:val="231F20"/>
                <w:w w:val="115"/>
              </w:rPr>
              <w:t>22</w:t>
            </w:r>
          </w:hyperlink>
        </w:p>
        <w:p w:rsidR="003C0400" w:rsidRDefault="003B29A0">
          <w:pPr>
            <w:pStyle w:val="20"/>
            <w:tabs>
              <w:tab w:val="right" w:leader="dot" w:pos="7517"/>
            </w:tabs>
            <w:spacing w:before="80"/>
          </w:pPr>
          <w:hyperlink w:anchor="_TOC_250012" w:history="1">
            <w:r>
              <w:rPr>
                <w:color w:val="231F20"/>
                <w:w w:val="115"/>
              </w:rPr>
              <w:t>Как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предупредить</w:t>
            </w:r>
            <w:r>
              <w:rPr>
                <w:color w:val="231F20"/>
                <w:spacing w:val="-13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рискованное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поведение?</w:t>
            </w:r>
            <w:r>
              <w:rPr>
                <w:rFonts w:ascii="Times New Roman" w:hAnsi="Times New Roman"/>
                <w:color w:val="231F20"/>
                <w:w w:val="115"/>
              </w:rPr>
              <w:tab/>
            </w:r>
            <w:r>
              <w:rPr>
                <w:color w:val="231F20"/>
                <w:w w:val="115"/>
              </w:rPr>
              <w:t>24</w:t>
            </w:r>
          </w:hyperlink>
        </w:p>
        <w:p w:rsidR="003C0400" w:rsidRDefault="003B29A0">
          <w:pPr>
            <w:pStyle w:val="20"/>
            <w:tabs>
              <w:tab w:val="right" w:leader="dot" w:pos="7521"/>
            </w:tabs>
          </w:pPr>
          <w:hyperlink w:anchor="_TOC_250011" w:history="1">
            <w:r>
              <w:rPr>
                <w:color w:val="231F20"/>
                <w:w w:val="115"/>
              </w:rPr>
              <w:t>Что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такое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аддиктивное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поведение?</w:t>
            </w:r>
            <w:r>
              <w:rPr>
                <w:rFonts w:ascii="Times New Roman" w:hAnsi="Times New Roman"/>
                <w:color w:val="231F20"/>
                <w:w w:val="115"/>
              </w:rPr>
              <w:tab/>
            </w:r>
            <w:r>
              <w:rPr>
                <w:color w:val="231F20"/>
                <w:w w:val="115"/>
              </w:rPr>
              <w:t>26</w:t>
            </w:r>
          </w:hyperlink>
        </w:p>
        <w:p w:rsidR="003C0400" w:rsidRDefault="003B29A0">
          <w:pPr>
            <w:pStyle w:val="20"/>
            <w:tabs>
              <w:tab w:val="right" w:leader="dot" w:pos="7521"/>
            </w:tabs>
          </w:pPr>
          <w:hyperlink w:anchor="_TOC_250010" w:history="1">
            <w:r>
              <w:rPr>
                <w:color w:val="231F20"/>
                <w:w w:val="115"/>
              </w:rPr>
              <w:t>Почему</w:t>
            </w:r>
            <w:r>
              <w:rPr>
                <w:color w:val="231F20"/>
                <w:spacing w:val="-16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подростки</w:t>
            </w:r>
            <w:r>
              <w:rPr>
                <w:color w:val="231F20"/>
                <w:spacing w:val="-16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вовлекаются</w:t>
            </w:r>
            <w:r>
              <w:rPr>
                <w:color w:val="231F20"/>
                <w:spacing w:val="-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</w:t>
            </w:r>
            <w:r>
              <w:rPr>
                <w:color w:val="231F20"/>
                <w:spacing w:val="-16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зависимое</w:t>
            </w:r>
            <w:r>
              <w:rPr>
                <w:color w:val="231F20"/>
                <w:spacing w:val="-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поведение?</w:t>
            </w:r>
            <w:r>
              <w:rPr>
                <w:rFonts w:ascii="Times New Roman" w:hAnsi="Times New Roman"/>
                <w:color w:val="231F20"/>
                <w:w w:val="115"/>
              </w:rPr>
              <w:tab/>
            </w:r>
            <w:r>
              <w:rPr>
                <w:color w:val="231F20"/>
                <w:w w:val="115"/>
              </w:rPr>
              <w:t>26</w:t>
            </w:r>
          </w:hyperlink>
        </w:p>
        <w:p w:rsidR="003C0400" w:rsidRDefault="003B29A0">
          <w:pPr>
            <w:pStyle w:val="20"/>
            <w:tabs>
              <w:tab w:val="right" w:leader="dot" w:pos="7521"/>
            </w:tabs>
            <w:spacing w:before="80"/>
          </w:pPr>
          <w:hyperlink w:anchor="_bookmark0" w:history="1">
            <w:r>
              <w:rPr>
                <w:color w:val="231F20"/>
                <w:w w:val="115"/>
              </w:rPr>
              <w:t>Как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предупредить</w:t>
            </w:r>
            <w:r>
              <w:rPr>
                <w:color w:val="231F20"/>
                <w:spacing w:val="-13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зависимое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поведение?</w:t>
            </w:r>
          </w:hyperlink>
          <w:r>
            <w:rPr>
              <w:rFonts w:ascii="Times New Roman" w:hAnsi="Times New Roman"/>
              <w:color w:val="231F20"/>
              <w:w w:val="115"/>
            </w:rPr>
            <w:tab/>
          </w:r>
          <w:r>
            <w:rPr>
              <w:color w:val="231F20"/>
              <w:w w:val="115"/>
            </w:rPr>
            <w:t>27</w:t>
          </w:r>
        </w:p>
        <w:p w:rsidR="003C0400" w:rsidRDefault="003B29A0">
          <w:pPr>
            <w:pStyle w:val="20"/>
            <w:tabs>
              <w:tab w:val="right" w:leader="dot" w:pos="7521"/>
            </w:tabs>
          </w:pPr>
          <w:hyperlink w:anchor="_TOC_250009" w:history="1">
            <w:r>
              <w:rPr>
                <w:color w:val="231F20"/>
                <w:w w:val="115"/>
              </w:rPr>
              <w:t>Что</w:t>
            </w:r>
            <w:r>
              <w:rPr>
                <w:color w:val="231F20"/>
                <w:spacing w:val="-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такое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деструктивное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поведение?</w:t>
            </w:r>
            <w:r>
              <w:rPr>
                <w:rFonts w:ascii="Times New Roman" w:hAnsi="Times New Roman"/>
                <w:color w:val="231F20"/>
                <w:w w:val="115"/>
              </w:rPr>
              <w:tab/>
            </w:r>
            <w:r>
              <w:rPr>
                <w:color w:val="231F20"/>
                <w:w w:val="115"/>
              </w:rPr>
              <w:t>30</w:t>
            </w:r>
          </w:hyperlink>
        </w:p>
        <w:p w:rsidR="003C0400" w:rsidRDefault="003B29A0">
          <w:pPr>
            <w:pStyle w:val="20"/>
            <w:tabs>
              <w:tab w:val="right" w:leader="dot" w:pos="7521"/>
            </w:tabs>
          </w:pPr>
          <w:hyperlink w:anchor="_TOC_250008" w:history="1">
            <w:r>
              <w:rPr>
                <w:color w:val="231F20"/>
                <w:w w:val="110"/>
              </w:rPr>
              <w:t>Почему</w:t>
            </w:r>
            <w:r>
              <w:rPr>
                <w:color w:val="231F20"/>
                <w:spacing w:val="-3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подросткам</w:t>
            </w:r>
            <w:r>
              <w:rPr>
                <w:color w:val="231F20"/>
                <w:spacing w:val="-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свойственны</w:t>
            </w:r>
            <w:r>
              <w:rPr>
                <w:color w:val="231F20"/>
                <w:spacing w:val="-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деструктивные</w:t>
            </w:r>
            <w:r>
              <w:rPr>
                <w:color w:val="231F20"/>
                <w:spacing w:val="-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проявления?</w:t>
            </w:r>
            <w:r>
              <w:rPr>
                <w:rFonts w:ascii="Times New Roman" w:hAnsi="Times New Roman"/>
                <w:color w:val="231F20"/>
                <w:w w:val="110"/>
              </w:rPr>
              <w:tab/>
            </w:r>
            <w:r>
              <w:rPr>
                <w:color w:val="231F20"/>
                <w:w w:val="110"/>
              </w:rPr>
              <w:t>31</w:t>
            </w:r>
          </w:hyperlink>
        </w:p>
        <w:p w:rsidR="003C0400" w:rsidRDefault="003B29A0">
          <w:pPr>
            <w:pStyle w:val="20"/>
            <w:tabs>
              <w:tab w:val="right" w:leader="dot" w:pos="7520"/>
            </w:tabs>
            <w:spacing w:before="80"/>
          </w:pPr>
          <w:hyperlink w:anchor="_TOC_250007" w:history="1">
            <w:r>
              <w:rPr>
                <w:color w:val="231F20"/>
                <w:w w:val="110"/>
              </w:rPr>
              <w:t>Что</w:t>
            </w:r>
            <w:r>
              <w:rPr>
                <w:color w:val="231F20"/>
                <w:spacing w:val="-10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такое</w:t>
            </w:r>
            <w:r>
              <w:rPr>
                <w:color w:val="231F20"/>
                <w:spacing w:val="-9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аутодеструктивное</w:t>
            </w:r>
            <w:r>
              <w:rPr>
                <w:color w:val="231F20"/>
                <w:spacing w:val="-9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поведение?</w:t>
            </w:r>
            <w:r>
              <w:rPr>
                <w:rFonts w:ascii="Times New Roman" w:hAnsi="Times New Roman"/>
                <w:color w:val="231F20"/>
                <w:w w:val="110"/>
              </w:rPr>
              <w:tab/>
            </w:r>
            <w:r>
              <w:rPr>
                <w:color w:val="231F20"/>
                <w:w w:val="110"/>
              </w:rPr>
              <w:t>32</w:t>
            </w:r>
          </w:hyperlink>
        </w:p>
        <w:p w:rsidR="003C0400" w:rsidRDefault="003B29A0">
          <w:pPr>
            <w:pStyle w:val="20"/>
            <w:tabs>
              <w:tab w:val="right" w:leader="dot" w:pos="7521"/>
            </w:tabs>
          </w:pPr>
          <w:hyperlink w:anchor="_TOC_250006" w:history="1">
            <w:r>
              <w:rPr>
                <w:color w:val="231F20"/>
                <w:spacing w:val="-2"/>
                <w:w w:val="115"/>
              </w:rPr>
              <w:t>Почему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spacing w:val="-2"/>
                <w:w w:val="115"/>
              </w:rPr>
              <w:t>подросткам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spacing w:val="-2"/>
                <w:w w:val="115"/>
              </w:rPr>
              <w:t>свойственны</w:t>
            </w:r>
            <w:r>
              <w:rPr>
                <w:color w:val="231F20"/>
                <w:spacing w:val="-13"/>
                <w:w w:val="115"/>
              </w:rPr>
              <w:t xml:space="preserve"> </w:t>
            </w:r>
            <w:r>
              <w:rPr>
                <w:color w:val="231F20"/>
                <w:spacing w:val="-2"/>
                <w:w w:val="115"/>
              </w:rPr>
              <w:t>аутодеструктивные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spacing w:val="-1"/>
                <w:w w:val="115"/>
              </w:rPr>
              <w:t>проявления?</w:t>
            </w:r>
            <w:r>
              <w:rPr>
                <w:rFonts w:ascii="Times New Roman" w:hAnsi="Times New Roman"/>
                <w:color w:val="231F20"/>
                <w:spacing w:val="-1"/>
                <w:w w:val="115"/>
              </w:rPr>
              <w:tab/>
            </w:r>
            <w:r>
              <w:rPr>
                <w:color w:val="231F20"/>
                <w:spacing w:val="-1"/>
                <w:w w:val="115"/>
              </w:rPr>
              <w:t>34</w:t>
            </w:r>
          </w:hyperlink>
        </w:p>
        <w:p w:rsidR="003C0400" w:rsidRDefault="003B29A0">
          <w:pPr>
            <w:pStyle w:val="20"/>
          </w:pPr>
          <w:hyperlink w:anchor="_bookmark1" w:history="1">
            <w:r>
              <w:rPr>
                <w:color w:val="231F20"/>
                <w:spacing w:val="-2"/>
                <w:w w:val="115"/>
              </w:rPr>
              <w:t>Как</w:t>
            </w:r>
            <w:r>
              <w:rPr>
                <w:color w:val="231F20"/>
                <w:spacing w:val="-15"/>
                <w:w w:val="115"/>
              </w:rPr>
              <w:t xml:space="preserve"> </w:t>
            </w:r>
            <w:r>
              <w:rPr>
                <w:color w:val="231F20"/>
                <w:spacing w:val="-2"/>
                <w:w w:val="115"/>
              </w:rPr>
              <w:t>предупредить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spacing w:val="-2"/>
                <w:w w:val="115"/>
              </w:rPr>
              <w:t>деструктивное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spacing w:val="-2"/>
                <w:w w:val="115"/>
              </w:rPr>
              <w:t>и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spacing w:val="-2"/>
                <w:w w:val="115"/>
              </w:rPr>
              <w:t>аутодеструктивное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spacing w:val="-2"/>
                <w:w w:val="115"/>
              </w:rPr>
              <w:t>поведение</w:t>
            </w:r>
          </w:hyperlink>
        </w:p>
        <w:p w:rsidR="003C0400" w:rsidRDefault="003B29A0">
          <w:pPr>
            <w:pStyle w:val="20"/>
            <w:tabs>
              <w:tab w:val="right" w:leader="dot" w:pos="7521"/>
            </w:tabs>
            <w:spacing w:before="23"/>
          </w:pPr>
          <w:hyperlink w:anchor="_bookmark1" w:history="1">
            <w:r>
              <w:rPr>
                <w:color w:val="231F20"/>
                <w:w w:val="115"/>
              </w:rPr>
              <w:t>в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подростковом</w:t>
            </w:r>
            <w:r>
              <w:rPr>
                <w:color w:val="231F20"/>
                <w:spacing w:val="-13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возрасте?</w:t>
            </w:r>
          </w:hyperlink>
          <w:r>
            <w:rPr>
              <w:rFonts w:ascii="Times New Roman" w:hAnsi="Times New Roman"/>
              <w:color w:val="231F20"/>
              <w:w w:val="115"/>
            </w:rPr>
            <w:tab/>
          </w:r>
          <w:r>
            <w:rPr>
              <w:color w:val="231F20"/>
              <w:w w:val="115"/>
            </w:rPr>
            <w:t>36</w:t>
          </w:r>
        </w:p>
        <w:p w:rsidR="003C0400" w:rsidRDefault="003B29A0">
          <w:pPr>
            <w:pStyle w:val="10"/>
            <w:tabs>
              <w:tab w:val="right" w:leader="dot" w:pos="7517"/>
            </w:tabs>
            <w:rPr>
              <w:b w:val="0"/>
            </w:rPr>
          </w:pPr>
          <w:hyperlink w:anchor="_TOC_250005" w:history="1">
            <w:r>
              <w:rPr>
                <w:color w:val="231F20"/>
              </w:rPr>
              <w:t>Приложение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b w:val="0"/>
                <w:color w:val="231F20"/>
              </w:rPr>
              <w:t>41</w:t>
            </w:r>
          </w:hyperlink>
        </w:p>
        <w:p w:rsidR="003C0400" w:rsidRDefault="003B29A0">
          <w:pPr>
            <w:pStyle w:val="20"/>
            <w:tabs>
              <w:tab w:val="right" w:leader="dot" w:pos="7517"/>
            </w:tabs>
          </w:pPr>
          <w:hyperlink w:anchor="_TOC_250004" w:history="1">
            <w:r>
              <w:rPr>
                <w:color w:val="231F20"/>
                <w:w w:val="110"/>
              </w:rPr>
              <w:t>Как</w:t>
            </w:r>
            <w:r>
              <w:rPr>
                <w:color w:val="231F20"/>
                <w:spacing w:val="-9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распознать</w:t>
            </w:r>
            <w:r>
              <w:rPr>
                <w:color w:val="231F20"/>
                <w:spacing w:val="-8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тревожное</w:t>
            </w:r>
            <w:r>
              <w:rPr>
                <w:color w:val="231F20"/>
                <w:spacing w:val="-8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состояние</w:t>
            </w:r>
            <w:r>
              <w:rPr>
                <w:color w:val="231F20"/>
                <w:spacing w:val="-9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подростка?</w:t>
            </w:r>
            <w:r>
              <w:rPr>
                <w:rFonts w:ascii="Times New Roman" w:hAnsi="Times New Roman"/>
                <w:color w:val="231F20"/>
                <w:w w:val="110"/>
              </w:rPr>
              <w:tab/>
            </w:r>
            <w:r>
              <w:rPr>
                <w:color w:val="231F20"/>
                <w:w w:val="110"/>
              </w:rPr>
              <w:t>41</w:t>
            </w:r>
          </w:hyperlink>
        </w:p>
        <w:p w:rsidR="003C0400" w:rsidRDefault="003B29A0">
          <w:pPr>
            <w:pStyle w:val="20"/>
            <w:tabs>
              <w:tab w:val="right" w:leader="dot" w:pos="7521"/>
            </w:tabs>
            <w:spacing w:before="80"/>
          </w:pPr>
          <w:r>
            <w:rPr>
              <w:color w:val="231F20"/>
              <w:w w:val="115"/>
            </w:rPr>
            <w:t>Упражнение</w:t>
          </w:r>
          <w:r>
            <w:rPr>
              <w:color w:val="231F20"/>
              <w:spacing w:val="-15"/>
              <w:w w:val="115"/>
            </w:rPr>
            <w:t xml:space="preserve"> </w:t>
          </w:r>
          <w:r>
            <w:rPr>
              <w:color w:val="231F20"/>
              <w:w w:val="115"/>
            </w:rPr>
            <w:t>«Самоанализ</w:t>
          </w:r>
          <w:r>
            <w:rPr>
              <w:color w:val="231F20"/>
              <w:spacing w:val="-15"/>
              <w:w w:val="115"/>
            </w:rPr>
            <w:t xml:space="preserve"> </w:t>
          </w:r>
          <w:r>
            <w:rPr>
              <w:color w:val="231F20"/>
              <w:w w:val="115"/>
            </w:rPr>
            <w:t>общения</w:t>
          </w:r>
          <w:r>
            <w:rPr>
              <w:color w:val="231F20"/>
              <w:spacing w:val="-14"/>
              <w:w w:val="115"/>
            </w:rPr>
            <w:t xml:space="preserve"> </w:t>
          </w:r>
          <w:r>
            <w:rPr>
              <w:color w:val="231F20"/>
              <w:w w:val="115"/>
            </w:rPr>
            <w:t>с</w:t>
          </w:r>
          <w:r>
            <w:rPr>
              <w:color w:val="231F20"/>
              <w:spacing w:val="-15"/>
              <w:w w:val="115"/>
            </w:rPr>
            <w:t xml:space="preserve"> </w:t>
          </w:r>
          <w:r>
            <w:rPr>
              <w:color w:val="231F20"/>
              <w:w w:val="115"/>
            </w:rPr>
            <w:t>детьми»</w:t>
          </w:r>
          <w:r>
            <w:rPr>
              <w:rFonts w:ascii="Times New Roman" w:hAnsi="Times New Roman"/>
              <w:color w:val="231F20"/>
              <w:w w:val="115"/>
            </w:rPr>
            <w:tab/>
          </w:r>
          <w:r>
            <w:rPr>
              <w:color w:val="231F20"/>
              <w:w w:val="115"/>
            </w:rPr>
            <w:t>44</w:t>
          </w:r>
        </w:p>
        <w:p w:rsidR="003C0400" w:rsidRDefault="003B29A0">
          <w:pPr>
            <w:pStyle w:val="20"/>
            <w:tabs>
              <w:tab w:val="right" w:leader="dot" w:pos="7521"/>
            </w:tabs>
          </w:pPr>
          <w:hyperlink w:anchor="_TOC_250003" w:history="1">
            <w:r>
              <w:rPr>
                <w:color w:val="231F20"/>
                <w:w w:val="115"/>
              </w:rPr>
              <w:t>Правила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эффективного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общения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детьми</w:t>
            </w:r>
            <w:r>
              <w:rPr>
                <w:rFonts w:ascii="Times New Roman" w:hAnsi="Times New Roman"/>
                <w:color w:val="231F20"/>
                <w:w w:val="115"/>
              </w:rPr>
              <w:tab/>
            </w:r>
            <w:r>
              <w:rPr>
                <w:color w:val="231F20"/>
                <w:w w:val="115"/>
              </w:rPr>
              <w:t>46</w:t>
            </w:r>
          </w:hyperlink>
        </w:p>
        <w:p w:rsidR="003C0400" w:rsidRDefault="003B29A0">
          <w:pPr>
            <w:pStyle w:val="20"/>
            <w:tabs>
              <w:tab w:val="right" w:leader="dot" w:pos="7512"/>
            </w:tabs>
          </w:pPr>
          <w:hyperlink w:anchor="_TOC_250002" w:history="1">
            <w:r>
              <w:rPr>
                <w:color w:val="231F20"/>
                <w:spacing w:val="-2"/>
                <w:w w:val="115"/>
              </w:rPr>
              <w:t>Правила</w:t>
            </w:r>
            <w:r>
              <w:rPr>
                <w:color w:val="231F20"/>
                <w:spacing w:val="-15"/>
                <w:w w:val="115"/>
              </w:rPr>
              <w:t xml:space="preserve"> </w:t>
            </w:r>
            <w:r>
              <w:rPr>
                <w:color w:val="231F20"/>
                <w:spacing w:val="-2"/>
                <w:w w:val="115"/>
              </w:rPr>
              <w:t>для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spacing w:val="-2"/>
                <w:w w:val="115"/>
              </w:rPr>
              <w:t>родителей,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spacing w:val="-2"/>
                <w:w w:val="115"/>
              </w:rPr>
              <w:t>создающих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spacing w:val="-2"/>
                <w:w w:val="115"/>
              </w:rPr>
              <w:t>правила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spacing w:val="-2"/>
                <w:w w:val="115"/>
              </w:rPr>
              <w:t>для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spacing w:val="-1"/>
                <w:w w:val="115"/>
              </w:rPr>
              <w:t>детей</w:t>
            </w:r>
            <w:r>
              <w:rPr>
                <w:rFonts w:ascii="Times New Roman" w:hAnsi="Times New Roman"/>
                <w:color w:val="231F20"/>
                <w:spacing w:val="-1"/>
                <w:w w:val="115"/>
              </w:rPr>
              <w:tab/>
            </w:r>
            <w:r>
              <w:rPr>
                <w:color w:val="231F20"/>
                <w:spacing w:val="-1"/>
                <w:w w:val="115"/>
              </w:rPr>
              <w:t>47</w:t>
            </w:r>
          </w:hyperlink>
        </w:p>
        <w:p w:rsidR="003C0400" w:rsidRDefault="003B29A0">
          <w:pPr>
            <w:pStyle w:val="20"/>
            <w:tabs>
              <w:tab w:val="right" w:leader="dot" w:pos="7523"/>
            </w:tabs>
          </w:pPr>
          <w:r>
            <w:rPr>
              <w:color w:val="231F20"/>
              <w:w w:val="115"/>
            </w:rPr>
            <w:t>Как</w:t>
          </w:r>
          <w:r>
            <w:rPr>
              <w:color w:val="231F20"/>
              <w:spacing w:val="-14"/>
              <w:w w:val="115"/>
            </w:rPr>
            <w:t xml:space="preserve"> </w:t>
          </w:r>
          <w:r>
            <w:rPr>
              <w:color w:val="231F20"/>
              <w:w w:val="115"/>
            </w:rPr>
            <w:t>хвалить</w:t>
          </w:r>
          <w:r>
            <w:rPr>
              <w:color w:val="231F20"/>
              <w:spacing w:val="-14"/>
              <w:w w:val="115"/>
            </w:rPr>
            <w:t xml:space="preserve"> </w:t>
          </w:r>
          <w:r>
            <w:rPr>
              <w:color w:val="231F20"/>
              <w:w w:val="115"/>
            </w:rPr>
            <w:t>ребенка?</w:t>
          </w:r>
          <w:r>
            <w:rPr>
              <w:color w:val="231F20"/>
              <w:spacing w:val="-14"/>
              <w:w w:val="115"/>
            </w:rPr>
            <w:t xml:space="preserve"> </w:t>
          </w:r>
          <w:r>
            <w:rPr>
              <w:color w:val="231F20"/>
              <w:w w:val="115"/>
            </w:rPr>
            <w:t>Памятка</w:t>
          </w:r>
          <w:r>
            <w:rPr>
              <w:color w:val="231F20"/>
              <w:spacing w:val="-14"/>
              <w:w w:val="115"/>
            </w:rPr>
            <w:t xml:space="preserve"> </w:t>
          </w:r>
          <w:r>
            <w:rPr>
              <w:color w:val="231F20"/>
              <w:w w:val="115"/>
            </w:rPr>
            <w:t>родителям</w:t>
          </w:r>
          <w:r>
            <w:rPr>
              <w:rFonts w:ascii="Times New Roman" w:hAnsi="Times New Roman"/>
              <w:color w:val="231F20"/>
              <w:w w:val="115"/>
            </w:rPr>
            <w:tab/>
          </w:r>
          <w:r>
            <w:rPr>
              <w:color w:val="231F20"/>
              <w:w w:val="115"/>
            </w:rPr>
            <w:t>48</w:t>
          </w:r>
        </w:p>
        <w:p w:rsidR="003C0400" w:rsidRDefault="003B29A0">
          <w:pPr>
            <w:pStyle w:val="10"/>
            <w:tabs>
              <w:tab w:val="right" w:leader="dot" w:pos="7520"/>
            </w:tabs>
            <w:spacing w:before="80"/>
            <w:rPr>
              <w:b w:val="0"/>
            </w:rPr>
          </w:pPr>
          <w:hyperlink w:anchor="_TOC_250001" w:history="1">
            <w:r>
              <w:rPr>
                <w:color w:val="231F20"/>
                <w:w w:val="105"/>
              </w:rPr>
              <w:t>Полезные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ресурсы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b w:val="0"/>
                <w:color w:val="231F20"/>
                <w:w w:val="105"/>
              </w:rPr>
              <w:t>49</w:t>
            </w:r>
          </w:hyperlink>
        </w:p>
        <w:p w:rsidR="003C0400" w:rsidRDefault="003B29A0">
          <w:pPr>
            <w:pStyle w:val="20"/>
            <w:tabs>
              <w:tab w:val="right" w:leader="dot" w:pos="7521"/>
            </w:tabs>
          </w:pPr>
          <w:r>
            <w:rPr>
              <w:color w:val="231F20"/>
              <w:w w:val="115"/>
            </w:rPr>
            <w:t>Полезные</w:t>
          </w:r>
          <w:r>
            <w:rPr>
              <w:color w:val="231F20"/>
              <w:spacing w:val="-13"/>
              <w:w w:val="115"/>
            </w:rPr>
            <w:t xml:space="preserve"> </w:t>
          </w:r>
          <w:r>
            <w:rPr>
              <w:color w:val="231F20"/>
              <w:w w:val="115"/>
            </w:rPr>
            <w:t>ссылки</w:t>
          </w:r>
          <w:r>
            <w:rPr>
              <w:rFonts w:ascii="Times New Roman" w:hAnsi="Times New Roman"/>
              <w:color w:val="231F20"/>
              <w:w w:val="115"/>
            </w:rPr>
            <w:tab/>
          </w:r>
          <w:r>
            <w:rPr>
              <w:color w:val="231F20"/>
              <w:w w:val="115"/>
            </w:rPr>
            <w:t>50</w:t>
          </w:r>
        </w:p>
        <w:p w:rsidR="003C0400" w:rsidRDefault="003B29A0">
          <w:pPr>
            <w:pStyle w:val="20"/>
            <w:tabs>
              <w:tab w:val="right" w:leader="dot" w:pos="7520"/>
            </w:tabs>
          </w:pPr>
          <w:hyperlink w:anchor="_TOC_250000" w:history="1">
            <w:r>
              <w:rPr>
                <w:color w:val="231F20"/>
                <w:w w:val="115"/>
              </w:rPr>
              <w:t>Полезные</w:t>
            </w:r>
            <w:r>
              <w:rPr>
                <w:color w:val="231F20"/>
                <w:spacing w:val="-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книги</w:t>
            </w:r>
            <w:r>
              <w:rPr>
                <w:color w:val="231F20"/>
                <w:spacing w:val="-13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для</w:t>
            </w:r>
            <w:r>
              <w:rPr>
                <w:color w:val="231F20"/>
                <w:spacing w:val="-13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родителей</w:t>
            </w:r>
            <w:r>
              <w:rPr>
                <w:rFonts w:ascii="Times New Roman" w:hAnsi="Times New Roman"/>
                <w:color w:val="231F20"/>
                <w:w w:val="115"/>
              </w:rPr>
              <w:tab/>
            </w:r>
            <w:r>
              <w:rPr>
                <w:color w:val="231F20"/>
                <w:w w:val="115"/>
              </w:rPr>
              <w:t>52</w:t>
            </w:r>
          </w:hyperlink>
        </w:p>
      </w:sdtContent>
    </w:sdt>
    <w:p w:rsidR="003C0400" w:rsidRDefault="003C0400">
      <w:pPr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84" w:space="1086"/>
            <w:col w:w="7670"/>
          </w:cols>
        </w:sectPr>
      </w:pPr>
    </w:p>
    <w:p w:rsidR="003C0400" w:rsidRDefault="003B29A0">
      <w:pPr>
        <w:tabs>
          <w:tab w:val="left" w:pos="3709"/>
          <w:tab w:val="left" w:pos="9236"/>
          <w:tab w:val="right" w:pos="16054"/>
        </w:tabs>
        <w:spacing w:before="886" w:line="146" w:lineRule="exact"/>
        <w:ind w:left="717"/>
        <w:rPr>
          <w:rFonts w:ascii="Trebuchet MS" w:hAnsi="Trebuchet MS"/>
          <w:sz w:val="16"/>
        </w:rPr>
      </w:pPr>
      <w:r>
        <w:pict>
          <v:group id="_x0000_s1756" style="position:absolute;left:0;text-align:left;margin-left:0;margin-top:0;width:839.05pt;height:595pt;z-index:-17742336;mso-position-horizontal-relative:page;mso-position-vertical-relative:page" coordsize="16781,11900">
            <v:shape id="_x0000_s1762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761" type="#_x0000_t75" style="position:absolute;left:3422;top:11222;width:220;height:235">
              <v:imagedata r:id="rId10" o:title=""/>
            </v:shape>
            <v:shape id="_x0000_s1760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759" style="position:absolute;left:8381;width:10;height:11900" fillcolor="#231f20" stroked="f"/>
            <v:rect id="_x0000_s1758" style="position:absolute;top:11332;width:16774;height:16" fillcolor="black" stroked="f"/>
            <v:shape id="_x0000_s1757" type="#_x0000_t75" style="position:absolute;left:15398;top:11356;width:1376;height:397">
              <v:imagedata r:id="rId7" o:title=""/>
            </v:shape>
            <w10:wrap anchorx="page" anchory="page"/>
          </v:group>
        </w:pict>
      </w:r>
      <w:r>
        <w:rPr>
          <w:rFonts w:ascii="Trebuchet MS" w:hAnsi="Trebuchet MS"/>
          <w:color w:val="B7DBE5"/>
          <w:w w:val="105"/>
          <w:sz w:val="16"/>
        </w:rPr>
        <w:t>2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3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4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5" w:name="5"/>
      <w:bookmarkEnd w:id="5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3"/>
        <w:ind w:left="3207"/>
        <w:jc w:val="left"/>
      </w:pPr>
      <w:bookmarkStart w:id="6" w:name="_TOC_250021"/>
      <w:bookmarkEnd w:id="6"/>
      <w:r>
        <w:rPr>
          <w:color w:val="CA2D5F"/>
          <w:w w:val="105"/>
        </w:rPr>
        <w:t>ВВЕДЕНИЕ</w:t>
      </w:r>
    </w:p>
    <w:p w:rsidR="003C0400" w:rsidRDefault="003C0400">
      <w:pPr>
        <w:sectPr w:rsidR="003C0400">
          <w:pgSz w:w="16780" w:h="11900" w:orient="landscape"/>
          <w:pgMar w:top="360" w:right="440" w:bottom="0" w:left="0" w:header="720" w:footer="720" w:gutter="0"/>
          <w:cols w:space="720"/>
        </w:sectPr>
      </w:pPr>
    </w:p>
    <w:p w:rsidR="003C0400" w:rsidRDefault="003B29A0">
      <w:pPr>
        <w:pStyle w:val="a3"/>
        <w:spacing w:before="576" w:line="278" w:lineRule="auto"/>
        <w:ind w:left="566" w:right="39" w:firstLine="283"/>
        <w:jc w:val="both"/>
      </w:pPr>
      <w:r>
        <w:rPr>
          <w:color w:val="231F20"/>
          <w:w w:val="115"/>
        </w:rPr>
        <w:t>Существует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родители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взрослеют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вместе со своим ребенком. И чем старше он становится, разви-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ваясь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встречаясь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с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разными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жизненными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ситуациями,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тем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более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компетентными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становиться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родители,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удерживать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в центре своего внимания вопросы рисков и безопасного образа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3C0400" w:rsidRDefault="003B29A0">
      <w:pPr>
        <w:pStyle w:val="a3"/>
        <w:spacing w:before="112" w:line="278" w:lineRule="auto"/>
        <w:ind w:left="566" w:right="38" w:firstLine="283"/>
        <w:jc w:val="both"/>
      </w:pPr>
      <w:r>
        <w:rPr>
          <w:color w:val="231F20"/>
          <w:w w:val="115"/>
        </w:rPr>
        <w:t>Понимание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взросления,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spacing w:val="-3"/>
          <w:w w:val="115"/>
        </w:rPr>
        <w:t>и</w:t>
      </w:r>
      <w:r>
        <w:rPr>
          <w:color w:val="231F20"/>
          <w:spacing w:val="-37"/>
          <w:w w:val="115"/>
        </w:rPr>
        <w:t xml:space="preserve"> </w:t>
      </w:r>
      <w:r>
        <w:rPr>
          <w:color w:val="231F20"/>
          <w:spacing w:val="-3"/>
          <w:w w:val="115"/>
        </w:rPr>
        <w:t>самопроявления</w:t>
      </w:r>
      <w:r>
        <w:rPr>
          <w:color w:val="231F20"/>
          <w:spacing w:val="-36"/>
          <w:w w:val="115"/>
        </w:rPr>
        <w:t xml:space="preserve"> </w:t>
      </w:r>
      <w:r>
        <w:rPr>
          <w:color w:val="231F20"/>
          <w:spacing w:val="-3"/>
          <w:w w:val="115"/>
        </w:rPr>
        <w:t>подростков</w:t>
      </w:r>
      <w:r>
        <w:rPr>
          <w:color w:val="231F20"/>
          <w:spacing w:val="-36"/>
          <w:w w:val="115"/>
        </w:rPr>
        <w:t xml:space="preserve"> </w:t>
      </w:r>
      <w:r>
        <w:rPr>
          <w:color w:val="231F20"/>
          <w:spacing w:val="-3"/>
          <w:w w:val="115"/>
        </w:rPr>
        <w:t>—</w:t>
      </w:r>
      <w:r>
        <w:rPr>
          <w:color w:val="231F20"/>
          <w:spacing w:val="-37"/>
          <w:w w:val="115"/>
        </w:rPr>
        <w:t xml:space="preserve"> </w:t>
      </w:r>
      <w:r>
        <w:rPr>
          <w:color w:val="231F20"/>
          <w:spacing w:val="-2"/>
          <w:w w:val="115"/>
        </w:rPr>
        <w:t>ключ</w:t>
      </w:r>
      <w:r>
        <w:rPr>
          <w:color w:val="231F20"/>
          <w:spacing w:val="-36"/>
          <w:w w:val="115"/>
        </w:rPr>
        <w:t xml:space="preserve"> </w:t>
      </w:r>
      <w:r>
        <w:rPr>
          <w:color w:val="231F20"/>
          <w:spacing w:val="-2"/>
          <w:w w:val="115"/>
        </w:rPr>
        <w:t>к</w:t>
      </w:r>
      <w:r>
        <w:rPr>
          <w:color w:val="231F20"/>
          <w:spacing w:val="-36"/>
          <w:w w:val="115"/>
        </w:rPr>
        <w:t xml:space="preserve"> </w:t>
      </w:r>
      <w:r>
        <w:rPr>
          <w:color w:val="231F20"/>
          <w:spacing w:val="-2"/>
          <w:w w:val="115"/>
        </w:rPr>
        <w:t>взаимопониманию</w:t>
      </w:r>
      <w:r>
        <w:rPr>
          <w:color w:val="231F20"/>
          <w:spacing w:val="-37"/>
          <w:w w:val="115"/>
        </w:rPr>
        <w:t xml:space="preserve"> </w:t>
      </w:r>
      <w:r>
        <w:rPr>
          <w:color w:val="231F20"/>
          <w:spacing w:val="-2"/>
          <w:w w:val="115"/>
        </w:rPr>
        <w:t>и</w:t>
      </w:r>
      <w:r>
        <w:rPr>
          <w:color w:val="231F20"/>
          <w:spacing w:val="-36"/>
          <w:w w:val="115"/>
        </w:rPr>
        <w:t xml:space="preserve"> </w:t>
      </w:r>
      <w:r>
        <w:rPr>
          <w:color w:val="231F20"/>
          <w:spacing w:val="-2"/>
          <w:w w:val="115"/>
        </w:rPr>
        <w:t>внима-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тельному, доверительному общению в семье. Позвольте детям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взрослеть правильно: проявлять себя, удивлять вас, искать себя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свой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будущий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жизненный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путь.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Будьте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всегда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рядом,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окажите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свое-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временную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помощь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поддержку,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многие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трудн</w:t>
      </w:r>
      <w:r>
        <w:rPr>
          <w:color w:val="231F20"/>
          <w:w w:val="115"/>
        </w:rPr>
        <w:t>ости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обойдут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вас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стороной!</w:t>
      </w:r>
    </w:p>
    <w:p w:rsidR="003C0400" w:rsidRDefault="003B29A0">
      <w:pPr>
        <w:spacing w:before="847" w:line="309" w:lineRule="auto"/>
        <w:ind w:left="1603" w:hanging="976"/>
        <w:rPr>
          <w:rFonts w:ascii="Trebuchet MS" w:hAnsi="Trebuchet MS"/>
          <w:b/>
          <w:sz w:val="60"/>
        </w:rPr>
      </w:pPr>
      <w:r>
        <w:br w:type="column"/>
      </w:r>
      <w:r>
        <w:rPr>
          <w:rFonts w:ascii="Trebuchet MS" w:hAnsi="Trebuchet MS"/>
          <w:b/>
          <w:color w:val="CA2D5F"/>
          <w:spacing w:val="-3"/>
          <w:w w:val="105"/>
          <w:sz w:val="60"/>
        </w:rPr>
        <w:t>ЧТО</w:t>
      </w:r>
      <w:r>
        <w:rPr>
          <w:rFonts w:ascii="Trebuchet MS" w:hAnsi="Trebuchet MS"/>
          <w:b/>
          <w:color w:val="CA2D5F"/>
          <w:spacing w:val="-43"/>
          <w:w w:val="105"/>
          <w:sz w:val="60"/>
        </w:rPr>
        <w:t xml:space="preserve"> </w:t>
      </w:r>
      <w:r>
        <w:rPr>
          <w:rFonts w:ascii="Trebuchet MS" w:hAnsi="Trebuchet MS"/>
          <w:b/>
          <w:color w:val="CA2D5F"/>
          <w:spacing w:val="-3"/>
          <w:w w:val="105"/>
          <w:sz w:val="60"/>
        </w:rPr>
        <w:t>ВАЖНО</w:t>
      </w:r>
      <w:r>
        <w:rPr>
          <w:rFonts w:ascii="Trebuchet MS" w:hAnsi="Trebuchet MS"/>
          <w:b/>
          <w:color w:val="CA2D5F"/>
          <w:spacing w:val="-43"/>
          <w:w w:val="105"/>
          <w:sz w:val="60"/>
        </w:rPr>
        <w:t xml:space="preserve"> </w:t>
      </w:r>
      <w:r>
        <w:rPr>
          <w:rFonts w:ascii="Trebuchet MS" w:hAnsi="Trebuchet MS"/>
          <w:b/>
          <w:color w:val="CA2D5F"/>
          <w:spacing w:val="-3"/>
          <w:w w:val="105"/>
          <w:sz w:val="60"/>
        </w:rPr>
        <w:t>ЗНАТЬ</w:t>
      </w:r>
      <w:r>
        <w:rPr>
          <w:rFonts w:ascii="Trebuchet MS" w:hAnsi="Trebuchet MS"/>
          <w:b/>
          <w:color w:val="CA2D5F"/>
          <w:spacing w:val="-187"/>
          <w:w w:val="105"/>
          <w:sz w:val="60"/>
        </w:rPr>
        <w:t xml:space="preserve"> </w:t>
      </w:r>
      <w:r>
        <w:rPr>
          <w:rFonts w:ascii="Trebuchet MS" w:hAnsi="Trebuchet MS"/>
          <w:b/>
          <w:color w:val="CA2D5F"/>
          <w:w w:val="105"/>
          <w:sz w:val="60"/>
        </w:rPr>
        <w:t>РОДИТЕЛЯМ</w:t>
      </w:r>
    </w:p>
    <w:p w:rsidR="003C0400" w:rsidRDefault="003B29A0">
      <w:pPr>
        <w:spacing w:before="2" w:line="309" w:lineRule="auto"/>
        <w:ind w:left="1823" w:hanging="1257"/>
        <w:rPr>
          <w:rFonts w:ascii="Trebuchet MS" w:hAnsi="Trebuchet MS"/>
          <w:b/>
          <w:sz w:val="60"/>
        </w:rPr>
      </w:pPr>
      <w:r>
        <w:rPr>
          <w:rFonts w:ascii="Trebuchet MS" w:hAnsi="Trebuchet MS"/>
          <w:b/>
          <w:color w:val="CA2D5F"/>
          <w:w w:val="105"/>
          <w:sz w:val="60"/>
        </w:rPr>
        <w:t>О</w:t>
      </w:r>
      <w:r>
        <w:rPr>
          <w:rFonts w:ascii="Trebuchet MS" w:hAnsi="Trebuchet MS"/>
          <w:b/>
          <w:color w:val="CA2D5F"/>
          <w:spacing w:val="127"/>
          <w:w w:val="105"/>
          <w:sz w:val="60"/>
        </w:rPr>
        <w:t xml:space="preserve"> </w:t>
      </w:r>
      <w:r>
        <w:rPr>
          <w:rFonts w:ascii="Trebuchet MS" w:hAnsi="Trebuchet MS"/>
          <w:b/>
          <w:color w:val="CA2D5F"/>
          <w:w w:val="105"/>
          <w:sz w:val="60"/>
        </w:rPr>
        <w:t>ПОДРОСТКОВОМ</w:t>
      </w:r>
      <w:r>
        <w:rPr>
          <w:rFonts w:ascii="Trebuchet MS" w:hAnsi="Trebuchet MS"/>
          <w:b/>
          <w:color w:val="CA2D5F"/>
          <w:spacing w:val="-186"/>
          <w:w w:val="105"/>
          <w:sz w:val="60"/>
        </w:rPr>
        <w:t xml:space="preserve"> </w:t>
      </w:r>
      <w:r>
        <w:rPr>
          <w:rFonts w:ascii="Trebuchet MS" w:hAnsi="Trebuchet MS"/>
          <w:b/>
          <w:color w:val="CA2D5F"/>
          <w:w w:val="110"/>
          <w:sz w:val="60"/>
        </w:rPr>
        <w:t>ВОЗРАСТЕ?</w:t>
      </w:r>
    </w:p>
    <w:p w:rsidR="003C0400" w:rsidRDefault="003C0400">
      <w:pPr>
        <w:spacing w:line="309" w:lineRule="auto"/>
        <w:rPr>
          <w:rFonts w:ascii="Trebuchet MS" w:hAnsi="Trebuchet MS"/>
          <w:sz w:val="60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num="2" w:space="720" w:equalWidth="0">
            <w:col w:w="7582" w:space="1646"/>
            <w:col w:w="7112"/>
          </w:cols>
        </w:sectPr>
      </w:pPr>
    </w:p>
    <w:p w:rsidR="003C0400" w:rsidRDefault="003B29A0">
      <w:pPr>
        <w:pStyle w:val="a3"/>
        <w:rPr>
          <w:rFonts w:ascii="Trebuchet MS"/>
          <w:b/>
        </w:rPr>
      </w:pPr>
      <w:r>
        <w:pict>
          <v:shape id="_x0000_s1755" type="#_x0000_t202" style="position:absolute;margin-left:461.85pt;margin-top:22.05pt;width:348.55pt;height:549.85pt;z-index:-17741312;mso-position-horizontal-relative:page;mso-position-vertical-relative:page" filled="f" stroked="f">
            <v:textbox inset="0,0,0,0">
              <w:txbxContent>
                <w:p w:rsidR="003C0400" w:rsidRDefault="003B29A0">
                  <w:pPr>
                    <w:spacing w:line="153" w:lineRule="exact"/>
                    <w:ind w:left="3871"/>
                    <w:rPr>
                      <w:rFonts w:ascii="Trebuchet MS" w:hAnsi="Trebuchet MS"/>
                      <w:sz w:val="14"/>
                    </w:rPr>
                  </w:pPr>
                  <w:r>
                    <w:rPr>
                      <w:rFonts w:ascii="Trebuchet MS" w:hAnsi="Trebuchet MS"/>
                      <w:color w:val="CA2D5F"/>
                      <w:spacing w:val="18"/>
                      <w:w w:val="105"/>
                      <w:sz w:val="14"/>
                    </w:rPr>
                    <w:t>ФОР</w:t>
                  </w:r>
                  <w:r>
                    <w:rPr>
                      <w:rFonts w:ascii="Trebuchet MS" w:hAnsi="Trebuchet MS"/>
                      <w:color w:val="CA2D5F"/>
                      <w:spacing w:val="-1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05"/>
                      <w:sz w:val="14"/>
                    </w:rPr>
                    <w:t>М</w:t>
                  </w:r>
                  <w:r>
                    <w:rPr>
                      <w:rFonts w:ascii="Trebuchet MS" w:hAnsi="Trebuchet MS"/>
                      <w:color w:val="CA2D5F"/>
                      <w:spacing w:val="-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05"/>
                      <w:sz w:val="14"/>
                    </w:rPr>
                    <w:t>У</w:t>
                  </w:r>
                  <w:r>
                    <w:rPr>
                      <w:rFonts w:ascii="Trebuchet MS" w:hAnsi="Trebuchet MS"/>
                      <w:color w:val="CA2D5F"/>
                      <w:spacing w:val="-1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13"/>
                      <w:w w:val="105"/>
                      <w:sz w:val="14"/>
                    </w:rPr>
                    <w:t>ЛА</w:t>
                  </w:r>
                  <w:r>
                    <w:rPr>
                      <w:rFonts w:ascii="Trebuchet MS" w:hAnsi="Trebuchet MS"/>
                      <w:color w:val="CA2D5F"/>
                      <w:spacing w:val="6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22"/>
                      <w:w w:val="105"/>
                      <w:sz w:val="14"/>
                    </w:rPr>
                    <w:t>БЕЗОПА</w:t>
                  </w:r>
                  <w:r>
                    <w:rPr>
                      <w:rFonts w:ascii="Trebuchet MS" w:hAnsi="Trebuchet MS"/>
                      <w:color w:val="CA2D5F"/>
                      <w:spacing w:val="-1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20"/>
                      <w:w w:val="105"/>
                      <w:sz w:val="14"/>
                    </w:rPr>
                    <w:t>СНОГ</w:t>
                  </w:r>
                  <w:r>
                    <w:rPr>
                      <w:rFonts w:ascii="Trebuchet MS" w:hAnsi="Trebuchet MS"/>
                      <w:color w:val="CA2D5F"/>
                      <w:spacing w:val="-1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05"/>
                      <w:sz w:val="14"/>
                    </w:rPr>
                    <w:t xml:space="preserve">О </w:t>
                  </w:r>
                  <w:r>
                    <w:rPr>
                      <w:rFonts w:ascii="Trebuchet MS" w:hAnsi="Trebuchet MS"/>
                      <w:color w:val="CA2D5F"/>
                      <w:spacing w:val="18"/>
                      <w:w w:val="105"/>
                      <w:sz w:val="14"/>
                    </w:rPr>
                    <w:t xml:space="preserve"> ДЕТ</w:t>
                  </w:r>
                  <w:r>
                    <w:rPr>
                      <w:rFonts w:ascii="Trebuchet MS" w:hAnsi="Trebuchet MS"/>
                      <w:color w:val="CA2D5F"/>
                      <w:spacing w:val="-1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18"/>
                      <w:w w:val="105"/>
                      <w:sz w:val="14"/>
                    </w:rPr>
                    <w:t>СТВ</w:t>
                  </w:r>
                  <w:r>
                    <w:rPr>
                      <w:rFonts w:ascii="Trebuchet MS" w:hAnsi="Trebuchet MS"/>
                      <w:color w:val="CA2D5F"/>
                      <w:spacing w:val="-1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05"/>
                      <w:sz w:val="14"/>
                    </w:rPr>
                    <w:t>А</w:t>
                  </w: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spacing w:before="7"/>
                    <w:rPr>
                      <w:rFonts w:ascii="Trebuchet MS"/>
                      <w:sz w:val="21"/>
                    </w:rPr>
                  </w:pPr>
                </w:p>
                <w:p w:rsidR="003C0400" w:rsidRDefault="003B29A0">
                  <w:pPr>
                    <w:tabs>
                      <w:tab w:val="right" w:pos="6816"/>
                    </w:tabs>
                    <w:rPr>
                      <w:rFonts w:ascii="Trebuchet MS" w:hAnsi="Trebuchet MS"/>
                      <w:sz w:val="16"/>
                    </w:rPr>
                  </w:pPr>
                  <w:r>
                    <w:rPr>
                      <w:rFonts w:ascii="Trebuchet MS" w:hAnsi="Trebuchet MS"/>
                      <w:color w:val="231F20"/>
                      <w:w w:val="105"/>
                      <w:position w:val="1"/>
                      <w:sz w:val="14"/>
                    </w:rPr>
                    <w:t>РЕКОМЕНДАЦИИ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105"/>
                      <w:position w:val="1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position w:val="1"/>
                      <w:sz w:val="14"/>
                    </w:rPr>
                    <w:t>ДЛЯ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105"/>
                      <w:position w:val="1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position w:val="1"/>
                      <w:sz w:val="14"/>
                    </w:rPr>
                    <w:t>РОДИТЕЛЕЙ</w:t>
                  </w:r>
                  <w:r>
                    <w:rPr>
                      <w:rFonts w:ascii="Trebuchet MS" w:hAnsi="Trebuchet MS"/>
                      <w:color w:val="231F20"/>
                      <w:w w:val="105"/>
                      <w:position w:val="1"/>
                      <w:sz w:val="14"/>
                    </w:rPr>
                    <w:tab/>
                  </w:r>
                  <w:r>
                    <w:rPr>
                      <w:rFonts w:ascii="Trebuchet MS" w:hAnsi="Trebuchet MS"/>
                      <w:color w:val="FFFFFF"/>
                      <w:w w:val="105"/>
                      <w:sz w:val="16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  <w:r>
        <w:pict>
          <v:group id="_x0000_s1740" style="position:absolute;margin-left:0;margin-top:-.25pt;width:839.1pt;height:595.3pt;z-index:-17740800;mso-position-horizontal-relative:page;mso-position-vertical-relative:page" coordorigin=",-5" coordsize="16782,11906">
            <v:shape id="_x0000_s1754" type="#_x0000_t75" style="position:absolute;left:3422;top:11222;width:220;height:235">
              <v:imagedata r:id="rId10" o:title=""/>
            </v:shape>
            <v:shape id="_x0000_s1753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752" style="position:absolute;left:8381;width:9;height:11900" fillcolor="#231f20" stroked="f"/>
            <v:rect id="_x0000_s1751" style="position:absolute;left:8386;width:8387;height:11900" fillcolor="#fff6ed" stroked="f"/>
            <v:shape id="_x0000_s1750" style="position:absolute;left:16521;top:11288;width:253;height:612" coordorigin="16521,11289" coordsize="253,612" path="m16773,11289r-95,86l16633,11432r-39,63l16563,11563r-23,71l16526,11709r-5,78l16526,11864r7,36l16734,11900r-10,-37l16717,11787r7,-77l16744,11639r29,-63l16773,11289xe" fillcolor="#f4bcc2" stroked="f">
              <v:path arrowok="t"/>
            </v:shape>
            <v:shape id="_x0000_s1749" style="position:absolute;left:8691;top:38;width:775;height:2838" coordorigin="8692,38" coordsize="775,2838" o:spt="100" adj="0,,0" path="m8759,2841r-3,-13l8749,2817r-11,-8l8725,2807r-13,2l8701,2817r-7,11l8692,2841r2,14l8701,2866r11,7l8725,2876r13,-3l8749,2866r7,-11l8759,2841xm8759,2565r-3,-14l8749,2540r-11,-7l8725,2530r-13,3l8701,2540r-7,11l8692,2565r2,13l8701,2589r11,8l8725,2599r13,-2l8749,2589r7,-11l8759,2565xm8759,2288r-3,-13l8749,2264r-11,-8l8725,2254r-13,2l8701,2264r-7,11l8692,2288r2,14l8701,2313r11,7l8725,2323r13,-3l8749,2313r7,-11l8759,2288xm8759,2012r-3,-14l8749,1987r-11,-7l8725,1977r-13,3l8701,1987r-7,11l8692,2012r2,13l8701,2036r11,8l8725,2046r13,-2l8749,2036r7,-11l8759,2012xm8759,1735r-3,-13l8749,1711r-11,-8l8725,1701r-13,2l8701,1711r-7,11l8692,1735r2,14l8701,1760r11,7l8725,1770r13,-3l8749,1760r7,-11l8759,1735xm8759,1459r-3,-14l8749,1434r-11,-7l8725,1424r-13,3l8701,1434r-7,11l8692,1459r2,13l8701,1483r11,8l8725,1493r13,-2l8749,1483r7,-11l8759,1459xm8770,1179r-3,-13l8760,1155r-10,-8l8737,1144r-14,3l8713,1155r-7,11l8703,1179r3,13l8713,1203r10,8l8737,1214r13,-3l8760,1203r7,-11l8770,1179xm8770,902r-3,-13l8760,878r-10,-7l8737,868r-14,3l8713,878r-7,11l8703,902r3,14l8713,927r10,7l8737,937r13,-3l8760,927r7,-11l8770,902xm8770,626r-3,-13l8760,602r-10,-8l8737,591r-14,3l8713,602r-7,11l8703,626r3,13l8713,650r10,8l8737,661r13,-3l8760,650r7,-11l8770,626xm8770,349r-3,-13l8760,325r-10,-7l8737,315r-14,3l8713,325r-7,11l8703,349r3,14l8713,374r10,7l8737,384r13,-3l8760,374r7,-11l8770,349xm8770,73r-3,-13l8760,49r-10,-8l8737,38r-14,3l8713,49r-7,11l8703,73r3,13l8713,97r10,8l8737,108r13,-3l8760,97r7,-11l8770,73xm8991,2012r-3,-14l8981,1987r-11,-7l8957,1977r-13,3l8934,1987r-8,11l8924,2012r2,13l8934,2036r10,8l8957,2046r13,-2l8981,2036r7,-11l8991,2012xm8991,1735r-3,-13l8981,1711r-11,-8l8957,1701r-13,2l8934,1711r-8,11l8924,1735r2,14l8934,1760r10,7l8957,1770r13,-3l8981,1760r7,-11l8991,1735xm8991,1459r-3,-14l8981,1434r-11,-7l8957,1424r-13,3l8934,1434r-8,11l8924,1459r2,13l8934,1483r10,8l8957,1493r13,-2l8981,1483r7,-11l8991,1459xm9002,1179r-2,-13l8992,1155r-10,-8l8969,1144r-13,3l8945,1155r-7,11l8935,1179r3,13l8945,1203r11,8l8969,1214r13,-3l8992,1203r8,-11l9002,1179xm9002,902r-2,-13l8992,878r-10,-7l8969,868r-13,3l8945,878r-7,11l8935,902r3,14l8945,927r11,7l8969,937r13,-3l8992,927r8,-11l9002,902xm9002,626r-2,-13l8992,602r-10,-8l8969,591r-13,3l8945,602r-7,11l8935,626r3,13l8945,650r11,8l8969,661r13,-3l8992,650r8,-11l9002,626xm9002,349r-2,-13l8992,325r-10,-7l8969,315r-13,3l8945,325r-7,11l8935,349r3,14l8945,374r11,7l8969,384r13,-3l8992,374r8,-11l9002,349xm9002,73r-2,-13l8992,49r-10,-8l8969,38r-13,3l8945,49r-7,11l8935,73r3,13l8945,97r11,8l8969,108r13,-3l8992,97r8,-11l9002,73xm9234,1179r-3,-13l9224,1155r-10,-8l9200,1144r-13,3l9177,1155r-7,11l9167,1179r3,13l9177,1203r10,8l9200,1214r14,-3l9224,1203r7,-11l9234,1179xm9234,902r-3,-13l9224,878r-10,-7l9200,868r-13,3l9177,878r-7,11l9167,902r3,14l9177,927r10,7l9200,937r14,-3l9224,927r7,-11l9234,902xm9234,626r-3,-13l9224,602r-10,-8l9200,591r-13,3l9177,602r-7,11l9167,626r3,13l9177,650r10,8l9200,661r14,-3l9224,650r7,-11l9234,626xm9234,349r-3,-13l9224,325r-10,-7l9200,315r-13,3l9177,325r-7,11l9167,349r3,14l9177,374r10,7l9200,384r14,-3l9224,374r7,-11l9234,349xm9234,73r-3,-13l9224,49r-10,-8l9200,38r-13,3l9177,49r-7,11l9167,73r3,13l9177,97r10,8l9200,108r14,-3l9224,97r7,-11l9234,73xm9466,1179r-3,-13l9456,1155r-10,-8l9433,1144r-13,3l9409,1155r-7,11l9399,1179r3,13l9409,1203r11,8l9433,1214r13,-3l9456,1203r7,-11l9466,1179xm9466,902r-3,-13l9456,878r-10,-7l9433,868r-13,3l9409,878r-7,11l9399,902r3,14l9409,927r11,7l9433,937r13,-3l9456,927r7,-11l9466,902xm9466,626r-3,-13l9456,602r-10,-8l9433,591r-13,3l9409,602r-7,11l9399,626r3,13l9409,650r11,8l9433,661r13,-3l9456,650r7,-11l9466,626xm9466,349r-3,-13l9456,325r-10,-7l9433,315r-13,3l9409,325r-7,11l9399,349r3,14l9409,374r11,7l9433,384r13,-3l9456,374r7,-11l9466,349xm9466,73r-3,-13l9456,49r-10,-8l9433,38r-13,3l9409,49r-7,11l9399,73r3,13l9409,97r11,8l9433,108r13,-3l9456,97r7,-11l9466,73xe" fillcolor="#b7dbe4" stroked="f">
              <v:stroke joinstyle="round"/>
              <v:formulas/>
              <v:path arrowok="t" o:connecttype="segments"/>
            </v:shape>
            <v:shape id="_x0000_s1748" type="#_x0000_t75" style="position:absolute;left:8390;width:8383;height:11900">
              <v:imagedata r:id="rId11" o:title=""/>
            </v:shape>
            <v:shape id="_x0000_s1747" style="position:absolute;left:8923;top:1424;width:532;height:1452" coordorigin="8924,1424" coordsize="532,1452" o:spt="100" adj="0,,0" path="m8991,2841r-3,-13l8981,2817r-11,-8l8957,2807r-13,2l8934,2817r-8,11l8924,2841r2,14l8934,2866r10,7l8957,2876r13,-3l8981,2866r7,-11l8991,2841xm8991,2565r-3,-14l8981,2540r-11,-7l8957,2530r-13,3l8934,2540r-8,11l8924,2565r2,13l8934,2589r10,8l8957,2599r13,-2l8981,2589r7,-11l8991,2565xm8991,2288r-3,-13l8981,2264r-11,-8l8957,2254r-13,2l8934,2264r-8,11l8924,2288r2,14l8934,2313r10,7l8957,2323r13,-3l8981,2313r7,-11l8991,2288xm9223,2841r-3,-13l9213,2817r-11,-8l9189,2807r-13,2l9165,2817r-7,11l9156,2841r2,14l9165,2866r11,7l9189,2876r13,-3l9213,2866r7,-11l9223,2841xm9223,2565r-3,-14l9213,2540r-11,-7l9189,2530r-13,3l9165,2540r-7,11l9156,2565r2,13l9165,2589r11,8l9189,2599r13,-2l9213,2589r7,-11l9223,2565xm9223,2288r-3,-13l9213,2264r-11,-8l9189,2254r-13,2l9165,2264r-7,11l9156,2288r2,14l9165,2313r11,7l9189,2323r13,-3l9213,2313r7,-11l9223,2288xm9223,2012r-3,-14l9213,1987r-11,-7l9189,1977r-13,3l9165,1987r-7,11l9156,2012r2,13l9165,2036r11,8l9189,2046r13,-2l9213,2036r7,-11l9223,2012xm9223,1735r-3,-13l9213,1711r-11,-8l9189,1701r-13,2l9165,1711r-7,11l9156,1735r2,14l9165,1760r11,7l9189,1770r13,-3l9213,1760r7,-11l9223,1735xm9223,1459r-3,-14l9213,1434r-11,-7l9189,1424r-13,3l9165,1434r-7,11l9156,1459r2,13l9165,1483r11,8l9189,1493r13,-2l9213,1483r7,-11l9223,1459xm9455,2841r-3,-13l9445,2817r-11,-8l9421,2807r-13,2l9398,2817r-8,11l9388,2841r2,14l9398,2866r10,7l9421,2876r13,-3l9445,2866r7,-11l9455,2841xm9455,2565r-3,-14l9445,2540r-11,-7l9421,2530r-13,3l9398,2540r-8,11l9388,2565r2,13l9398,2589r10,8l9421,2599r13,-2l9445,2589r7,-11l9455,2565xm9455,2288r-3,-13l9445,2264r-11,-8l9421,2254r-13,2l9398,2264r-8,11l9388,2288r2,14l9398,2313r10,7l9421,2323r13,-3l9445,2313r7,-11l9455,2288xm9455,2012r-3,-14l9445,1987r-11,-7l9421,1977r-13,3l9398,1987r-8,11l9388,2012r2,13l9398,2036r10,8l9421,2046r13,-2l9445,2036r7,-11l9455,2012xm9455,1735r-3,-13l9445,1711r-11,-8l9421,1701r-13,2l9398,1711r-8,11l9388,1735r2,14l9398,1760r10,7l9421,1770r13,-3l9445,1760r7,-11l9455,1735xm9455,1459r-3,-14l9445,1434r-11,-7l9421,1424r-13,3l9398,1434r-8,11l9388,1459r2,13l9398,1483r10,8l9421,1493r13,-2l9445,1483r7,-11l9455,1459xe" fillcolor="#b7dbe4" stroked="f">
              <v:stroke joinstyle="round"/>
              <v:formulas/>
              <v:path arrowok="t" o:connecttype="segments"/>
            </v:shape>
            <v:shape id="_x0000_s1746" style="position:absolute;left:9728;top:314;width:6313;height:11240" coordorigin="9728,315" coordsize="6313,11240" o:spt="100" adj="0,,0" path="m10087,1458r-128,l9959,1330r-103,l9856,1458r-128,l9728,1560r128,l9856,1688r103,l9959,1560r128,l10087,1458xm10087,950r-128,l9959,824r-103,l9856,950r-128,l9728,1054r128,l9856,1182r103,l9959,1054r128,l10087,950xm10087,443r-128,l9959,315r-103,l9856,443r-128,l9728,547r128,l9856,673r103,l9959,547r128,l10087,443xm10501,1204r-128,l10373,1076r-104,l10269,1204r-127,l10142,1308r127,l10269,1434r104,l10373,1308r128,l10501,1204xm10501,696r-128,l10373,568r-104,l10269,696r-127,l10142,800r127,l10269,926r104,l10373,800r128,l10501,696xm12996,11510r-3,-13l12986,11486r-11,-7l12962,11476r-14,3l12937,11486r-7,11l12927,11510r3,13l12937,11533r11,8l12962,11543r13,-2l12986,11533r7,-10l12996,11510xm12996,11278r-3,-14l12986,11254r-11,-7l12962,11244r-14,3l12937,11254r-7,10l12927,11278r3,13l12937,11301r11,7l12962,11311r13,-3l12986,11301r7,-10l12996,11278xm12996,11046r-3,-13l12986,11022r-11,-7l12962,11012r-14,3l12937,11022r-7,11l12927,11046r3,13l12937,11069r11,8l12962,11079r13,-2l12986,11069r7,-10l12996,11046xm12996,10814r-3,-13l12986,10790r-11,-7l12962,10780r-14,3l12937,10790r-7,11l12927,10814r3,13l12937,10837r11,8l12962,10847r13,-2l12986,10837r7,-10l12996,10814xm13273,11510r-3,-13l13262,11486r-11,-7l13238,11476r-13,3l13214,11486r-8,11l13203,11510r3,13l13214,11533r11,8l13238,11543r13,-2l13262,11533r8,-10l13273,11510xm13273,11278r-3,-14l13262,11254r-11,-7l13238,11244r-13,3l13214,11254r-8,10l13203,11278r3,13l13214,11301r11,7l13238,11311r13,-3l13262,11301r8,-10l13273,11278xm13273,11046r-3,-13l13262,11022r-11,-7l13238,11012r-13,3l13214,11022r-8,11l13203,11046r3,13l13214,11069r11,8l13238,11079r13,-2l13262,11069r8,-10l13273,11046xm13273,10814r-3,-13l13262,10790r-11,-7l13238,10780r-13,3l13214,10790r-8,11l13203,10814r3,13l13214,10837r11,8l13238,10847r13,-2l13262,10837r8,-10l13273,10814xm13549,11510r-3,-13l13539,11486r-11,-7l13515,11476r-14,3l13490,11486r-7,11l13480,11510r3,13l13490,11533r11,8l13515,11543r13,-2l13539,11533r7,-10l13549,11510xm13549,11278r-3,-14l13539,11254r-11,-7l13515,11244r-14,3l13490,11254r-7,10l13480,11278r3,13l13490,11301r11,7l13515,11311r13,-3l13539,11301r7,-10l13549,11278xm13549,11046r-3,-13l13539,11022r-11,-7l13515,11012r-14,3l13490,11022r-7,11l13480,11046r3,13l13490,11069r11,8l13515,11079r13,-2l13539,11069r7,-10l13549,11046xm13549,10814r-3,-13l13539,10790r-11,-7l13515,10780r-14,3l13490,10790r-7,11l13480,10814r3,13l13490,10837r11,8l13515,10847r13,-2l13539,10837r7,-10l13549,10814xm13826,11510r-3,-13l13815,11486r-11,-7l13791,11476r-13,3l13767,11486r-8,11l13756,11510r3,13l13767,11533r11,8l13791,11543r13,-2l13815,11533r8,-10l13826,11510xm13826,11278r-3,-14l13815,11254r-11,-7l13791,11244r-13,3l13767,11254r-8,10l13756,11278r3,13l13767,11301r11,7l13791,11311r13,-3l13815,11301r8,-10l13826,11278xm13826,11046r-3,-13l13815,11022r-11,-7l13791,11012r-13,3l13767,11022r-8,11l13756,11046r3,13l13767,11069r11,8l13791,11079r13,-2l13815,11069r8,-10l13826,11046xm13826,10814r-3,-13l13815,10790r-11,-7l13791,10780r-13,3l13767,10790r-8,11l13756,10814r3,13l13767,10837r11,8l13791,10847r13,-2l13815,10837r8,-10l13826,10814xm14102,11510r-3,-13l14092,11486r-11,-7l14068,11476r-14,3l14043,11486r-7,11l14033,11510r3,13l14043,11533r11,8l14068,11543r13,-2l14092,11533r7,-10l14102,11510xm14102,11278r-3,-14l14092,11254r-11,-7l14068,11244r-14,3l14043,11254r-7,10l14033,11278r3,13l14043,11301r11,7l14068,11311r13,-3l14092,11301r7,-10l14102,11278xm14102,11046r-3,-13l14092,11022r-11,-7l14068,11012r-14,3l14043,11022r-7,11l14033,11046r3,13l14043,11069r11,8l14068,11079r13,-2l14092,11069r7,-10l14102,11046xm14102,10814r-3,-13l14092,10790r-11,-7l14068,10780r-14,3l14043,10790r-7,11l14033,10814r3,13l14043,10837r11,8l14068,10847r13,-2l14092,10837r7,-10l14102,10814xm14379,11510r-3,-13l14368,11486r-11,-7l14344,11476r-13,3l14320,11486r-8,11l14309,11510r3,13l14320,11533r11,8l14344,11543r13,-2l14368,11533r8,-10l14379,11510xm14379,11278r-3,-14l14368,11254r-11,-7l14344,11244r-13,3l14320,11254r-8,10l14309,11278r3,13l14320,11301r11,7l14344,11311r13,-3l14368,11301r8,-10l14379,11278xm14379,11046r-3,-13l14368,11022r-11,-7l14344,11012r-13,3l14320,11022r-8,11l14309,11046r3,13l14320,11069r11,8l14344,11079r13,-2l14368,11069r8,-10l14379,11046xm14379,10814r-3,-13l14368,10790r-11,-7l14344,10780r-13,3l14320,10790r-8,11l14309,10814r3,13l14320,10837r11,8l14344,10847r13,-2l14368,10837r8,-10l14379,10814xm14658,11521r-2,-13l14648,11497r-11,-7l14624,11487r-14,3l14599,11497r-7,11l14589,11521r3,13l14599,11545r11,7l14624,11555r13,-3l14648,11545r8,-11l14658,11521xm14658,11289r-2,-13l14648,11265r-11,-7l14624,11255r-14,3l14599,11265r-7,11l14589,11289r3,13l14599,11313r11,7l14624,11322r13,-2l14648,11313r8,-11l14658,11289xm14658,11057r-2,-13l14648,11033r-11,-7l14624,11024r-14,2l14599,11033r-7,11l14589,11057r3,13l14599,11081r11,7l14624,11091r13,-3l14648,11081r8,-11l14658,11057xm14658,10825r-2,-13l14648,10801r-11,-7l14624,10791r-14,3l14599,10801r-7,11l14589,10825r3,13l14599,10849r11,7l14624,10859r13,-3l14648,10849r8,-11l14658,10825xm14935,11521r-3,-13l14925,11497r-11,-7l14900,11487r-13,3l14876,11497r-7,11l14866,11521r3,13l14876,11545r11,7l14900,11555r14,-3l14925,11545r7,-11l14935,11521xm14935,11289r-3,-13l14925,11265r-11,-7l14900,11255r-13,3l14876,11265r-7,11l14866,11289r3,13l14876,11313r11,7l14900,11322r14,-2l14925,11313r7,-11l14935,11289xm14935,11057r-3,-13l14925,11033r-11,-7l14900,11024r-13,2l14876,11033r-7,11l14866,11057r3,13l14876,11081r11,7l14900,11091r14,-3l14925,11081r7,-11l14935,11057xm14935,10825r-3,-13l14925,10801r-11,-7l14900,10791r-13,3l14876,10801r-7,11l14866,10825r3,13l14876,10849r11,7l14900,10859r14,-3l14925,10849r7,-11l14935,10825xm15211,11521r-2,-13l15201,11497r-11,-7l15177,11487r-14,3l15152,11497r-7,11l15142,11521r3,13l15152,11545r11,7l15177,11555r13,-3l15201,11545r8,-11l15211,11521xm15211,11289r-2,-13l15201,11265r-11,-7l15177,11255r-14,3l15152,11265r-7,11l15142,11289r3,13l15152,11313r11,7l15177,11322r13,-2l15201,11313r8,-11l15211,11289xm15211,11057r-2,-13l15201,11033r-11,-7l15177,11024r-14,2l15152,11033r-7,11l15142,11057r3,13l15152,11081r11,7l15177,11091r13,-3l15201,11081r8,-11l15211,11057xm15211,10825r-2,-13l15201,10801r-11,-7l15177,10791r-14,3l15152,10801r-7,11l15142,10825r3,13l15152,10849r11,7l15177,10859r13,-3l15201,10849r8,-11l15211,10825xm15488,11521r-3,-13l15478,11497r-11,-7l15453,11487r-13,3l15429,11497r-7,11l15419,11521r3,13l15429,11545r11,7l15453,11555r14,-3l15478,11545r7,-11l15488,11521xm15488,11289r-3,-13l15478,11265r-11,-7l15453,11255r-13,3l15429,11265r-7,11l15419,11289r3,13l15429,11313r11,7l15453,11322r14,-2l15478,11313r7,-11l15488,11289xm15488,11057r-3,-13l15478,11033r-11,-7l15453,11024r-13,2l15429,11033r-7,11l15419,11057r3,13l15429,11081r11,7l15453,11091r14,-3l15478,11081r7,-11l15488,11057xm15488,10825r-3,-13l15478,10801r-11,-7l15453,10791r-13,3l15429,10801r-7,11l15419,10825r3,13l15429,10849r11,7l15453,10859r14,-3l15478,10849r7,-11l15488,10825xm15764,11521r-2,-13l15754,11497r-11,-7l15730,11487r-14,3l15705,11497r-7,11l15695,11521r3,13l15705,11545r11,7l15730,11555r13,-3l15754,11545r8,-11l15764,11521xm15764,11289r-2,-13l15754,11265r-11,-7l15730,11255r-14,3l15705,11265r-7,11l15695,11289r3,13l15705,11313r11,7l15730,11322r13,-2l15754,11313r8,-11l15764,11289xm15764,11057r-2,-13l15754,11033r-11,-7l15730,11024r-14,2l15705,11033r-7,11l15695,11057r3,13l15705,11081r11,7l15730,11091r13,-3l15754,11081r8,-11l15764,11057xm15764,10825r-2,-13l15754,10801r-11,-7l15730,10791r-14,3l15705,10801r-7,11l15695,10825r3,13l15705,10849r11,7l15730,10859r13,-3l15754,10849r8,-11l15764,10825xm16041,11521r-3,-13l16031,11497r-11,-7l16006,11487r-13,3l15982,11497r-8,11l15972,11521r2,13l15982,11545r11,7l16006,11555r14,-3l16031,11545r7,-11l16041,11521xm16041,11289r-3,-13l16031,11265r-11,-7l16006,11255r-13,3l15982,11265r-8,11l15972,11289r2,13l15982,11313r11,7l16006,11322r14,-2l16031,11313r7,-11l16041,11289xm16041,11057r-3,-13l16031,11033r-11,-7l16006,11024r-13,2l15982,11033r-8,11l15972,11057r2,13l15982,11081r11,7l16006,11091r14,-3l16031,11081r7,-11l16041,11057xm16041,10825r-3,-13l16031,10801r-11,-7l16006,10791r-13,3l15982,10801r-8,11l15972,10825r2,13l15982,10849r11,7l16006,10859r14,-3l16031,10849r7,-11l16041,10825xe" fillcolor="#f4bcc2" stroked="f">
              <v:stroke joinstyle="round"/>
              <v:formulas/>
              <v:path arrowok="t" o:connecttype="segments"/>
            </v:shape>
            <v:shape id="_x0000_s1745" type="#_x0000_t75" style="position:absolute;left:9424;top:5697;width:7179;height:4760">
              <v:imagedata r:id="rId12" o:title=""/>
            </v:shape>
            <v:shape id="_x0000_s1744" style="position:absolute;left:15376;top:9550;width:1387;height:1222" coordorigin="15377,9550" coordsize="1387,1222" path="m16416,9550r-116,12l16197,9616r-1,1l16163,9637r-64,43l16037,9726r-97,72l15556,10092r-58,47l15449,10186r-41,55l15384,10301r-7,65l15386,10433r25,62l15447,10551r46,49l15546,10642r57,36l15664,10707r63,24l15790,10749r65,13l15920,10769r66,3l16061,10767r74,-11l16207,10738r70,-24l16345,10682r64,-37l16470,10600r55,-49l16576,10497r45,-58l16661,10377r34,-66l16722,10242r21,-71l16758,10096r6,-78l16760,9941r-13,-76l16723,9792r-36,-68l16638,9663r-48,-42l16537,9587r-59,-24l16416,9550xe" fillcolor="#b7dbe5" stroked="f">
              <v:path arrowok="t"/>
            </v:shape>
            <v:shape id="_x0000_s1743" type="#_x0000_t75" style="position:absolute;left:14776;top:10324;width:379;height:379">
              <v:imagedata r:id="rId13" o:title=""/>
            </v:shape>
            <v:rect id="_x0000_s1742" style="position:absolute;top:11332;width:16774;height:16" fillcolor="black" stroked="f"/>
            <v:shape id="_x0000_s1741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  <w:rPr>
          <w:rFonts w:ascii="Trebuchet MS"/>
          <w:b/>
        </w:rPr>
      </w:pPr>
    </w:p>
    <w:p w:rsidR="003C0400" w:rsidRDefault="003C0400">
      <w:pPr>
        <w:pStyle w:val="a3"/>
        <w:spacing w:before="1"/>
        <w:rPr>
          <w:rFonts w:ascii="Trebuchet MS"/>
          <w:b/>
          <w:sz w:val="22"/>
        </w:rPr>
      </w:pPr>
    </w:p>
    <w:p w:rsidR="003C0400" w:rsidRDefault="003B29A0">
      <w:pPr>
        <w:pStyle w:val="a3"/>
        <w:ind w:left="2261"/>
        <w:rPr>
          <w:rFonts w:ascii="Trebuchet MS"/>
        </w:rPr>
      </w:pPr>
      <w:r>
        <w:rPr>
          <w:rFonts w:ascii="Trebuchet MS"/>
        </w:rPr>
      </w:r>
      <w:r>
        <w:rPr>
          <w:rFonts w:ascii="Trebuchet MS"/>
        </w:rPr>
        <w:pict>
          <v:group id="_x0000_s1736" style="width:190.45pt;height:219.25pt;mso-position-horizontal-relative:char;mso-position-vertical-relative:line" coordsize="3809,4385">
            <v:shape id="_x0000_s1739" style="position:absolute;top:1176;width:2767;height:3208" coordorigin=",1177" coordsize="2767,3208" path="m1412,1177r-115,6l1183,1198r-113,24l960,1256r-107,43l749,1351r-100,62l555,1483r-89,80l424,1607r-41,45l345,1700r-37,50l274,1803r-33,54l211,1914r-29,59l156,2035r-23,64l112,2165r-18,68l80,2294r-13,64l55,2423r-11,67l34,2558r-9,70l17,2698r-6,71l6,2841r-4,72l,2986r,72l2,3131r3,72l11,3275r8,72l29,3417r12,70l56,3555r18,67l94,3688r23,63l143,3813r29,60l203,3931r35,55l277,4039r42,50l364,4136r49,44l465,4221r57,37l582,4292r65,30l715,4347r73,22l779,4382r15,3l818,4381r17,-4l916,4382r79,-1l1074,4373r78,-13l1228,4342r76,-24l1378,4290r73,-32l1523,4223r70,-39l1662,4142r67,-44l1795,4051r63,-48l1920,3954r60,-51l2040,3860r58,-45l2155,3767r55,-51l2263,3664r51,-55l2363,3552r47,-59l2455,3433r42,-62l2536,3307r37,-65l2607,3175r31,-68l2666,3038r25,-70l2713,2898r18,-72l2745,2754r11,-73l2763,2607r3,-74l2766,2459r-5,-74l2751,2311r-13,-74l2719,2163r-21,-68l2674,2030r-27,-63l2619,1906r-31,-58l2555,1793r-36,-54l2482,1689r-38,-49l2403,1594r-43,-43l2316,1510r-92,-75l2126,1369r-102,-55l1918,1267r-109,-36l1697,1203r-113,-17l1469,1177r-57,xe" fillcolor="#c9ceea" stroked="f">
              <v:path arrowok="t"/>
            </v:shape>
            <v:shape id="_x0000_s1738" style="position:absolute;left:2108;top:383;width:1318;height:1288" coordorigin="2108,383" coordsize="1318,1288" path="m2634,383r-77,5l2481,401r-75,22l2336,454r-65,41l2214,547r-48,62l2137,665r-20,60l2108,788r3,64l2151,961r76,87l2229,1048r27,28l2314,1127r59,50l2466,1253r379,302l2904,1600r58,36l3025,1662r64,9l3122,1669r94,-32l3271,1598r45,-49l3353,1493r28,-61l3401,1367r14,-66l3423,1234r3,-65l3422,1103r-8,-66l3400,973r-22,-72l3349,832r-35,-66l3273,704r-46,-58l3174,593r-57,-48l3056,503r-65,-36l2924,437r-71,-23l2781,397r-73,-10l2634,383xe" fillcolor="#b7dbe5" stroked="f">
              <v:path arrowok="t"/>
            </v:shape>
            <v:shape id="_x0000_s1737" type="#_x0000_t75" style="position:absolute;left:3425;width:384;height:384">
              <v:imagedata r:id="rId14" o:title=""/>
            </v:shape>
            <w10:anchorlock/>
          </v:group>
        </w:pict>
      </w:r>
    </w:p>
    <w:p w:rsidR="003C0400" w:rsidRDefault="003C0400">
      <w:pPr>
        <w:pStyle w:val="a3"/>
        <w:rPr>
          <w:rFonts w:ascii="Trebuchet MS"/>
          <w:b/>
          <w:sz w:val="18"/>
        </w:rPr>
      </w:pPr>
    </w:p>
    <w:p w:rsidR="003C0400" w:rsidRDefault="003C0400">
      <w:pPr>
        <w:pStyle w:val="a3"/>
        <w:rPr>
          <w:rFonts w:ascii="Trebuchet MS"/>
          <w:b/>
          <w:sz w:val="18"/>
        </w:rPr>
      </w:pPr>
    </w:p>
    <w:p w:rsidR="003C0400" w:rsidRDefault="003C0400">
      <w:pPr>
        <w:pStyle w:val="a3"/>
        <w:spacing w:before="2"/>
        <w:rPr>
          <w:rFonts w:ascii="Trebuchet MS"/>
          <w:b/>
          <w:sz w:val="17"/>
        </w:rPr>
      </w:pPr>
    </w:p>
    <w:p w:rsidR="003C0400" w:rsidRDefault="003B29A0">
      <w:pPr>
        <w:tabs>
          <w:tab w:val="left" w:pos="3709"/>
        </w:tabs>
        <w:spacing w:line="146" w:lineRule="exact"/>
        <w:ind w:left="716"/>
        <w:rPr>
          <w:rFonts w:ascii="Trebuchet MS" w:hAnsi="Trebuchet MS"/>
          <w:sz w:val="14"/>
        </w:rPr>
      </w:pPr>
      <w:r>
        <w:rPr>
          <w:rFonts w:ascii="Trebuchet MS" w:hAnsi="Trebuchet MS"/>
          <w:color w:val="B7DBE5"/>
          <w:w w:val="105"/>
          <w:sz w:val="16"/>
        </w:rPr>
        <w:t>4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5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7" w:name="6"/>
      <w:bookmarkEnd w:id="7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a3"/>
        <w:spacing w:before="135" w:line="278" w:lineRule="auto"/>
        <w:ind w:left="566" w:right="42" w:firstLine="283"/>
        <w:jc w:val="both"/>
      </w:pPr>
      <w:r>
        <w:rPr>
          <w:color w:val="231F20"/>
          <w:w w:val="110"/>
        </w:rPr>
        <w:t>Педагогами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психологами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подростковый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возраст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характе-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ризуется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переломный,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переходный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детства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взрослости.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Он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охватывает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период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человеческой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жизни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10-11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13-15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лет.</w:t>
      </w:r>
    </w:p>
    <w:p w:rsidR="003C0400" w:rsidRDefault="003B29A0">
      <w:pPr>
        <w:pStyle w:val="a3"/>
        <w:spacing w:before="113"/>
        <w:ind w:left="850"/>
        <w:jc w:val="both"/>
      </w:pPr>
      <w:r>
        <w:rPr>
          <w:color w:val="231F20"/>
          <w:w w:val="115"/>
        </w:rPr>
        <w:t>Ребенок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меняется,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внешне,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так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внутренне:</w:t>
      </w:r>
    </w:p>
    <w:p w:rsidR="003C0400" w:rsidRDefault="003B29A0">
      <w:pPr>
        <w:pStyle w:val="a5"/>
        <w:numPr>
          <w:ilvl w:val="0"/>
          <w:numId w:val="42"/>
        </w:numPr>
        <w:tabs>
          <w:tab w:val="left" w:pos="1027"/>
        </w:tabs>
        <w:spacing w:before="152" w:line="278" w:lineRule="auto"/>
        <w:ind w:right="42"/>
        <w:jc w:val="both"/>
        <w:rPr>
          <w:sz w:val="20"/>
        </w:rPr>
      </w:pPr>
      <w:r>
        <w:rPr>
          <w:color w:val="231F20"/>
          <w:w w:val="115"/>
          <w:sz w:val="20"/>
        </w:rPr>
        <w:t>организм перестаивается: ускоряется физическое развитие,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наступает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половое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созревание;</w:t>
      </w:r>
    </w:p>
    <w:p w:rsidR="003C0400" w:rsidRDefault="003B29A0">
      <w:pPr>
        <w:pStyle w:val="a5"/>
        <w:numPr>
          <w:ilvl w:val="0"/>
          <w:numId w:val="42"/>
        </w:numPr>
        <w:tabs>
          <w:tab w:val="left" w:pos="1027"/>
        </w:tabs>
        <w:spacing w:line="278" w:lineRule="auto"/>
        <w:ind w:right="38"/>
        <w:jc w:val="both"/>
        <w:rPr>
          <w:sz w:val="20"/>
        </w:rPr>
      </w:pPr>
      <w:r>
        <w:rPr>
          <w:color w:val="231F20"/>
          <w:spacing w:val="-1"/>
          <w:w w:val="115"/>
          <w:sz w:val="20"/>
        </w:rPr>
        <w:t>изменяется</w:t>
      </w:r>
      <w:r>
        <w:rPr>
          <w:color w:val="231F20"/>
          <w:spacing w:val="-20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психика:</w:t>
      </w:r>
      <w:r>
        <w:rPr>
          <w:color w:val="231F20"/>
          <w:spacing w:val="-19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появляется</w:t>
      </w:r>
      <w:r>
        <w:rPr>
          <w:color w:val="231F20"/>
          <w:spacing w:val="-19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стремление</w:t>
      </w:r>
      <w:r>
        <w:rPr>
          <w:color w:val="231F20"/>
          <w:spacing w:val="-20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к</w:t>
      </w:r>
      <w:r>
        <w:rPr>
          <w:color w:val="231F20"/>
          <w:spacing w:val="-19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независимости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 самостоятельности, формируется самосознание, чувство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собственного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достоинства.</w:t>
      </w:r>
    </w:p>
    <w:p w:rsidR="003C0400" w:rsidRDefault="003B29A0">
      <w:pPr>
        <w:pStyle w:val="a3"/>
        <w:spacing w:before="113" w:line="278" w:lineRule="auto"/>
        <w:ind w:left="566" w:right="38" w:firstLine="283"/>
        <w:jc w:val="both"/>
      </w:pPr>
      <w:r>
        <w:rPr>
          <w:color w:val="231F20"/>
          <w:w w:val="115"/>
        </w:rPr>
        <w:t>Подростки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активно  предъявляют  свои  права,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всегда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готовы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принять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взрослые.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Зачастую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приводит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конфликтам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семье,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школе.</w:t>
      </w:r>
    </w:p>
    <w:p w:rsidR="003C0400" w:rsidRDefault="003B29A0">
      <w:pPr>
        <w:pStyle w:val="7"/>
        <w:spacing w:before="113" w:line="278" w:lineRule="auto"/>
        <w:ind w:left="566" w:right="38" w:firstLine="283"/>
        <w:jc w:val="both"/>
      </w:pPr>
      <w:r>
        <w:rPr>
          <w:color w:val="231F20"/>
          <w:w w:val="110"/>
        </w:rPr>
        <w:t>Такое поведение подростка определено особенностями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возраста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потребностями развития.</w:t>
      </w:r>
    </w:p>
    <w:p w:rsidR="003C0400" w:rsidRDefault="003B29A0">
      <w:pPr>
        <w:pStyle w:val="a3"/>
        <w:spacing w:before="113" w:line="278" w:lineRule="auto"/>
        <w:ind w:left="566" w:right="42" w:firstLine="283"/>
        <w:jc w:val="both"/>
      </w:pPr>
      <w:r>
        <w:rPr>
          <w:color w:val="231F20"/>
          <w:w w:val="120"/>
        </w:rPr>
        <w:t>Знание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родителями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возрастных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особенностей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подростка, потребностей необходимо для воспитания, создания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условий для его успешной социальной адаптации</w:t>
      </w:r>
      <w:r>
        <w:rPr>
          <w:color w:val="231F20"/>
          <w:w w:val="120"/>
          <w:position w:val="7"/>
          <w:sz w:val="11"/>
        </w:rPr>
        <w:t>1</w:t>
      </w:r>
      <w:r>
        <w:rPr>
          <w:color w:val="231F20"/>
          <w:spacing w:val="1"/>
          <w:w w:val="120"/>
          <w:position w:val="7"/>
          <w:sz w:val="11"/>
        </w:rPr>
        <w:t xml:space="preserve"> </w:t>
      </w:r>
      <w:r>
        <w:rPr>
          <w:color w:val="231F20"/>
          <w:w w:val="120"/>
        </w:rPr>
        <w:t>и социали-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20"/>
        </w:rPr>
        <w:t>зации</w:t>
      </w:r>
      <w:r>
        <w:rPr>
          <w:color w:val="231F20"/>
          <w:w w:val="120"/>
          <w:position w:val="7"/>
          <w:sz w:val="11"/>
        </w:rPr>
        <w:t>2</w:t>
      </w:r>
      <w:r>
        <w:rPr>
          <w:color w:val="231F20"/>
          <w:w w:val="120"/>
        </w:rPr>
        <w:t>.</w:t>
      </w:r>
    </w:p>
    <w:p w:rsidR="003C0400" w:rsidRDefault="003B29A0">
      <w:pPr>
        <w:pStyle w:val="a3"/>
        <w:spacing w:before="112"/>
        <w:ind w:left="850"/>
        <w:jc w:val="both"/>
      </w:pPr>
      <w:r>
        <w:rPr>
          <w:color w:val="231F20"/>
          <w:w w:val="115"/>
        </w:rPr>
        <w:t>Особенности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подросткового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возраста:</w:t>
      </w:r>
    </w:p>
    <w:p w:rsidR="003C0400" w:rsidRDefault="003B29A0">
      <w:pPr>
        <w:pStyle w:val="a5"/>
        <w:numPr>
          <w:ilvl w:val="0"/>
          <w:numId w:val="9"/>
        </w:numPr>
        <w:tabs>
          <w:tab w:val="left" w:pos="1028"/>
        </w:tabs>
        <w:spacing w:before="152" w:line="278" w:lineRule="auto"/>
        <w:ind w:right="42"/>
        <w:jc w:val="both"/>
        <w:rPr>
          <w:sz w:val="20"/>
        </w:rPr>
      </w:pPr>
      <w:r>
        <w:rPr>
          <w:color w:val="231F20"/>
          <w:spacing w:val="8"/>
          <w:w w:val="124"/>
          <w:sz w:val="20"/>
        </w:rPr>
        <w:t>Ф</w:t>
      </w:r>
      <w:r>
        <w:rPr>
          <w:color w:val="231F20"/>
          <w:spacing w:val="5"/>
          <w:w w:val="124"/>
          <w:sz w:val="20"/>
        </w:rPr>
        <w:t>и</w:t>
      </w:r>
      <w:r>
        <w:rPr>
          <w:color w:val="231F20"/>
          <w:spacing w:val="8"/>
          <w:w w:val="119"/>
          <w:sz w:val="20"/>
        </w:rPr>
        <w:t>з</w:t>
      </w:r>
      <w:r>
        <w:rPr>
          <w:color w:val="231F20"/>
          <w:spacing w:val="8"/>
          <w:w w:val="124"/>
          <w:sz w:val="20"/>
        </w:rPr>
        <w:t>и</w:t>
      </w:r>
      <w:r>
        <w:rPr>
          <w:color w:val="231F20"/>
          <w:spacing w:val="7"/>
          <w:w w:val="119"/>
          <w:sz w:val="20"/>
        </w:rPr>
        <w:t>о</w:t>
      </w:r>
      <w:r>
        <w:rPr>
          <w:color w:val="231F20"/>
          <w:spacing w:val="8"/>
          <w:w w:val="116"/>
          <w:sz w:val="20"/>
        </w:rPr>
        <w:t>л</w:t>
      </w:r>
      <w:r>
        <w:rPr>
          <w:color w:val="231F20"/>
          <w:spacing w:val="8"/>
          <w:w w:val="119"/>
          <w:sz w:val="20"/>
        </w:rPr>
        <w:t>о</w:t>
      </w:r>
      <w:r>
        <w:rPr>
          <w:color w:val="231F20"/>
          <w:spacing w:val="8"/>
          <w:w w:val="116"/>
          <w:sz w:val="20"/>
        </w:rPr>
        <w:t>г</w:t>
      </w:r>
      <w:r>
        <w:rPr>
          <w:color w:val="231F20"/>
          <w:spacing w:val="8"/>
          <w:w w:val="124"/>
          <w:sz w:val="20"/>
        </w:rPr>
        <w:t>и</w:t>
      </w:r>
      <w:r>
        <w:rPr>
          <w:color w:val="231F20"/>
          <w:spacing w:val="8"/>
          <w:w w:val="112"/>
          <w:sz w:val="20"/>
        </w:rPr>
        <w:t>ч</w:t>
      </w:r>
      <w:r>
        <w:rPr>
          <w:color w:val="231F20"/>
          <w:spacing w:val="8"/>
          <w:w w:val="119"/>
          <w:sz w:val="20"/>
        </w:rPr>
        <w:t>е</w:t>
      </w:r>
      <w:r>
        <w:rPr>
          <w:color w:val="231F20"/>
          <w:spacing w:val="8"/>
          <w:w w:val="124"/>
          <w:sz w:val="20"/>
        </w:rPr>
        <w:t>с</w:t>
      </w:r>
      <w:r>
        <w:rPr>
          <w:color w:val="231F20"/>
          <w:spacing w:val="8"/>
          <w:w w:val="118"/>
          <w:sz w:val="20"/>
        </w:rPr>
        <w:t>к</w:t>
      </w:r>
      <w:r>
        <w:rPr>
          <w:color w:val="231F20"/>
          <w:spacing w:val="8"/>
          <w:w w:val="124"/>
          <w:sz w:val="20"/>
        </w:rPr>
        <w:t>и</w:t>
      </w:r>
      <w:r>
        <w:rPr>
          <w:color w:val="231F20"/>
          <w:spacing w:val="8"/>
          <w:w w:val="119"/>
          <w:sz w:val="20"/>
        </w:rPr>
        <w:t>е</w:t>
      </w:r>
      <w:r>
        <w:rPr>
          <w:color w:val="231F20"/>
          <w:w w:val="61"/>
          <w:sz w:val="20"/>
        </w:rPr>
        <w:t>:</w:t>
      </w:r>
      <w:r>
        <w:rPr>
          <w:color w:val="231F20"/>
          <w:sz w:val="20"/>
        </w:rPr>
        <w:t xml:space="preserve"> 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8"/>
          <w:w w:val="122"/>
          <w:sz w:val="20"/>
        </w:rPr>
        <w:t>п</w:t>
      </w:r>
      <w:r>
        <w:rPr>
          <w:color w:val="231F20"/>
          <w:spacing w:val="7"/>
          <w:w w:val="119"/>
          <w:sz w:val="20"/>
        </w:rPr>
        <w:t>о</w:t>
      </w:r>
      <w:r>
        <w:rPr>
          <w:color w:val="231F20"/>
          <w:spacing w:val="8"/>
          <w:w w:val="116"/>
          <w:sz w:val="20"/>
        </w:rPr>
        <w:t>л</w:t>
      </w:r>
      <w:r>
        <w:rPr>
          <w:color w:val="231F20"/>
          <w:spacing w:val="8"/>
          <w:w w:val="119"/>
          <w:sz w:val="20"/>
        </w:rPr>
        <w:t>о</w:t>
      </w:r>
      <w:r>
        <w:rPr>
          <w:color w:val="231F20"/>
          <w:spacing w:val="8"/>
          <w:w w:val="118"/>
          <w:sz w:val="20"/>
        </w:rPr>
        <w:t>в</w:t>
      </w:r>
      <w:r>
        <w:rPr>
          <w:color w:val="231F20"/>
          <w:spacing w:val="8"/>
          <w:w w:val="119"/>
          <w:sz w:val="20"/>
        </w:rPr>
        <w:t>о</w:t>
      </w:r>
      <w:r>
        <w:rPr>
          <w:color w:val="231F20"/>
          <w:w w:val="119"/>
          <w:sz w:val="20"/>
        </w:rPr>
        <w:t>е</w:t>
      </w:r>
      <w:r>
        <w:rPr>
          <w:color w:val="231F20"/>
          <w:sz w:val="20"/>
        </w:rPr>
        <w:t xml:space="preserve"> 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6"/>
          <w:w w:val="124"/>
          <w:sz w:val="20"/>
        </w:rPr>
        <w:t>с</w:t>
      </w:r>
      <w:r>
        <w:rPr>
          <w:color w:val="231F20"/>
          <w:spacing w:val="7"/>
          <w:w w:val="119"/>
          <w:sz w:val="20"/>
        </w:rPr>
        <w:t>о</w:t>
      </w:r>
      <w:r>
        <w:rPr>
          <w:color w:val="231F20"/>
          <w:spacing w:val="8"/>
          <w:w w:val="119"/>
          <w:sz w:val="20"/>
        </w:rPr>
        <w:t>з</w:t>
      </w:r>
      <w:r>
        <w:rPr>
          <w:color w:val="231F20"/>
          <w:spacing w:val="8"/>
          <w:w w:val="126"/>
          <w:sz w:val="20"/>
        </w:rPr>
        <w:t>р</w:t>
      </w:r>
      <w:r>
        <w:rPr>
          <w:color w:val="231F20"/>
          <w:spacing w:val="8"/>
          <w:w w:val="119"/>
          <w:sz w:val="20"/>
        </w:rPr>
        <w:t>е</w:t>
      </w:r>
      <w:r>
        <w:rPr>
          <w:color w:val="231F20"/>
          <w:spacing w:val="8"/>
          <w:w w:val="118"/>
          <w:sz w:val="20"/>
        </w:rPr>
        <w:t>в</w:t>
      </w:r>
      <w:r>
        <w:rPr>
          <w:color w:val="231F20"/>
          <w:spacing w:val="8"/>
          <w:w w:val="113"/>
          <w:sz w:val="20"/>
        </w:rPr>
        <w:t>а</w:t>
      </w:r>
      <w:r>
        <w:rPr>
          <w:color w:val="231F20"/>
          <w:spacing w:val="8"/>
          <w:w w:val="123"/>
          <w:sz w:val="20"/>
        </w:rPr>
        <w:t>ни</w:t>
      </w:r>
      <w:r>
        <w:rPr>
          <w:color w:val="231F20"/>
          <w:w w:val="119"/>
          <w:sz w:val="20"/>
        </w:rPr>
        <w:t>е</w:t>
      </w:r>
      <w:r>
        <w:rPr>
          <w:color w:val="231F20"/>
          <w:sz w:val="20"/>
        </w:rPr>
        <w:t xml:space="preserve"> 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w w:val="124"/>
          <w:sz w:val="20"/>
        </w:rPr>
        <w:t>и</w:t>
      </w:r>
      <w:r>
        <w:rPr>
          <w:color w:val="231F20"/>
          <w:sz w:val="20"/>
        </w:rPr>
        <w:t xml:space="preserve"> 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7"/>
          <w:w w:val="124"/>
          <w:sz w:val="20"/>
        </w:rPr>
        <w:t>и</w:t>
      </w:r>
      <w:r>
        <w:rPr>
          <w:color w:val="231F20"/>
          <w:spacing w:val="7"/>
          <w:w w:val="122"/>
          <w:sz w:val="20"/>
        </w:rPr>
        <w:t>н</w:t>
      </w:r>
      <w:r>
        <w:rPr>
          <w:color w:val="231F20"/>
          <w:spacing w:val="2"/>
          <w:w w:val="103"/>
          <w:sz w:val="20"/>
        </w:rPr>
        <w:t>т</w:t>
      </w:r>
      <w:r>
        <w:rPr>
          <w:color w:val="231F20"/>
          <w:spacing w:val="7"/>
          <w:w w:val="119"/>
          <w:sz w:val="20"/>
        </w:rPr>
        <w:t>е</w:t>
      </w:r>
      <w:r>
        <w:rPr>
          <w:color w:val="231F20"/>
          <w:spacing w:val="7"/>
          <w:w w:val="122"/>
          <w:sz w:val="20"/>
        </w:rPr>
        <w:t>н</w:t>
      </w:r>
      <w:r>
        <w:rPr>
          <w:color w:val="231F20"/>
          <w:spacing w:val="7"/>
          <w:w w:val="124"/>
          <w:sz w:val="20"/>
        </w:rPr>
        <w:t>си</w:t>
      </w:r>
      <w:r>
        <w:rPr>
          <w:color w:val="231F20"/>
          <w:spacing w:val="7"/>
          <w:w w:val="118"/>
          <w:sz w:val="20"/>
        </w:rPr>
        <w:t>в</w:t>
      </w:r>
      <w:r>
        <w:rPr>
          <w:color w:val="231F20"/>
          <w:spacing w:val="7"/>
          <w:w w:val="122"/>
          <w:sz w:val="20"/>
        </w:rPr>
        <w:t>н</w:t>
      </w:r>
      <w:r>
        <w:rPr>
          <w:color w:val="231F20"/>
          <w:spacing w:val="7"/>
          <w:w w:val="119"/>
          <w:sz w:val="20"/>
        </w:rPr>
        <w:t>о</w:t>
      </w:r>
      <w:r>
        <w:rPr>
          <w:color w:val="231F20"/>
          <w:spacing w:val="-1"/>
          <w:w w:val="119"/>
          <w:sz w:val="20"/>
        </w:rPr>
        <w:t>е</w:t>
      </w:r>
      <w:r>
        <w:rPr>
          <w:color w:val="231F20"/>
          <w:w w:val="119"/>
          <w:sz w:val="20"/>
        </w:rPr>
        <w:t xml:space="preserve"> </w:t>
      </w:r>
      <w:r>
        <w:rPr>
          <w:color w:val="231F20"/>
          <w:w w:val="120"/>
          <w:sz w:val="20"/>
        </w:rPr>
        <w:t>физиологическое развитие формирует у подростка новое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представление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себе.</w:t>
      </w:r>
    </w:p>
    <w:p w:rsidR="003C0400" w:rsidRDefault="003B29A0">
      <w:pPr>
        <w:pStyle w:val="a5"/>
        <w:numPr>
          <w:ilvl w:val="0"/>
          <w:numId w:val="9"/>
        </w:numPr>
        <w:tabs>
          <w:tab w:val="left" w:pos="1071"/>
        </w:tabs>
        <w:spacing w:line="278" w:lineRule="auto"/>
        <w:ind w:left="1070" w:right="43" w:hanging="221"/>
        <w:jc w:val="both"/>
        <w:rPr>
          <w:sz w:val="20"/>
        </w:rPr>
      </w:pPr>
      <w:r>
        <w:rPr>
          <w:color w:val="231F20"/>
          <w:spacing w:val="4"/>
          <w:w w:val="124"/>
          <w:sz w:val="20"/>
        </w:rPr>
        <w:t>Пси</w:t>
      </w:r>
      <w:r>
        <w:rPr>
          <w:color w:val="231F20"/>
          <w:w w:val="108"/>
          <w:sz w:val="20"/>
        </w:rPr>
        <w:t>х</w:t>
      </w:r>
      <w:r>
        <w:rPr>
          <w:color w:val="231F20"/>
          <w:spacing w:val="4"/>
          <w:w w:val="119"/>
          <w:sz w:val="20"/>
        </w:rPr>
        <w:t>о</w:t>
      </w:r>
      <w:r>
        <w:rPr>
          <w:color w:val="231F20"/>
          <w:spacing w:val="4"/>
          <w:w w:val="116"/>
          <w:sz w:val="20"/>
        </w:rPr>
        <w:t>л</w:t>
      </w:r>
      <w:r>
        <w:rPr>
          <w:color w:val="231F20"/>
          <w:spacing w:val="4"/>
          <w:w w:val="118"/>
          <w:sz w:val="20"/>
        </w:rPr>
        <w:t>ог</w:t>
      </w:r>
      <w:r>
        <w:rPr>
          <w:color w:val="231F20"/>
          <w:spacing w:val="4"/>
          <w:w w:val="124"/>
          <w:sz w:val="20"/>
        </w:rPr>
        <w:t>и</w:t>
      </w:r>
      <w:r>
        <w:rPr>
          <w:color w:val="231F20"/>
          <w:spacing w:val="4"/>
          <w:w w:val="112"/>
          <w:sz w:val="20"/>
        </w:rPr>
        <w:t>ч</w:t>
      </w:r>
      <w:r>
        <w:rPr>
          <w:color w:val="231F20"/>
          <w:spacing w:val="4"/>
          <w:w w:val="119"/>
          <w:sz w:val="20"/>
        </w:rPr>
        <w:t>е</w:t>
      </w:r>
      <w:r>
        <w:rPr>
          <w:color w:val="231F20"/>
          <w:spacing w:val="4"/>
          <w:w w:val="124"/>
          <w:sz w:val="20"/>
        </w:rPr>
        <w:t>с</w:t>
      </w:r>
      <w:r>
        <w:rPr>
          <w:color w:val="231F20"/>
          <w:spacing w:val="4"/>
          <w:w w:val="118"/>
          <w:sz w:val="20"/>
        </w:rPr>
        <w:t>к</w:t>
      </w:r>
      <w:r>
        <w:rPr>
          <w:color w:val="231F20"/>
          <w:spacing w:val="4"/>
          <w:w w:val="124"/>
          <w:sz w:val="20"/>
        </w:rPr>
        <w:t>и</w:t>
      </w:r>
      <w:r>
        <w:rPr>
          <w:color w:val="231F20"/>
          <w:spacing w:val="4"/>
          <w:w w:val="119"/>
          <w:sz w:val="20"/>
        </w:rPr>
        <w:t>е</w:t>
      </w:r>
      <w:r>
        <w:rPr>
          <w:color w:val="231F20"/>
          <w:w w:val="61"/>
          <w:sz w:val="20"/>
        </w:rPr>
        <w:t>:</w:t>
      </w:r>
      <w:r>
        <w:rPr>
          <w:color w:val="231F20"/>
          <w:sz w:val="20"/>
        </w:rPr>
        <w:t xml:space="preserve"> 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4"/>
          <w:w w:val="120"/>
          <w:sz w:val="20"/>
        </w:rPr>
        <w:t>по</w:t>
      </w:r>
      <w:r>
        <w:rPr>
          <w:color w:val="231F20"/>
          <w:spacing w:val="4"/>
          <w:w w:val="118"/>
          <w:sz w:val="20"/>
        </w:rPr>
        <w:t>д</w:t>
      </w:r>
      <w:r>
        <w:rPr>
          <w:color w:val="231F20"/>
          <w:spacing w:val="4"/>
          <w:w w:val="126"/>
          <w:sz w:val="20"/>
        </w:rPr>
        <w:t>р</w:t>
      </w:r>
      <w:r>
        <w:rPr>
          <w:color w:val="231F20"/>
          <w:spacing w:val="4"/>
          <w:w w:val="119"/>
          <w:sz w:val="20"/>
        </w:rPr>
        <w:t>о</w:t>
      </w:r>
      <w:r>
        <w:rPr>
          <w:color w:val="231F20"/>
          <w:spacing w:val="2"/>
          <w:w w:val="124"/>
          <w:sz w:val="20"/>
        </w:rPr>
        <w:t>с</w:t>
      </w:r>
      <w:r>
        <w:rPr>
          <w:color w:val="231F20"/>
          <w:spacing w:val="-1"/>
          <w:w w:val="103"/>
          <w:sz w:val="20"/>
        </w:rPr>
        <w:t>т</w:t>
      </w:r>
      <w:r>
        <w:rPr>
          <w:color w:val="231F20"/>
          <w:spacing w:val="4"/>
          <w:w w:val="119"/>
          <w:sz w:val="20"/>
        </w:rPr>
        <w:t>о</w:t>
      </w:r>
      <w:r>
        <w:rPr>
          <w:color w:val="231F20"/>
          <w:w w:val="118"/>
          <w:sz w:val="20"/>
        </w:rPr>
        <w:t>к</w:t>
      </w:r>
      <w:r>
        <w:rPr>
          <w:color w:val="231F20"/>
          <w:sz w:val="20"/>
        </w:rPr>
        <w:t xml:space="preserve"> 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4"/>
          <w:w w:val="105"/>
          <w:sz w:val="20"/>
        </w:rPr>
        <w:t>ф</w:t>
      </w:r>
      <w:r>
        <w:rPr>
          <w:color w:val="231F20"/>
          <w:spacing w:val="4"/>
          <w:w w:val="119"/>
          <w:sz w:val="20"/>
        </w:rPr>
        <w:t>о</w:t>
      </w:r>
      <w:r>
        <w:rPr>
          <w:color w:val="231F20"/>
          <w:spacing w:val="4"/>
          <w:w w:val="126"/>
          <w:sz w:val="20"/>
        </w:rPr>
        <w:t>рм</w:t>
      </w:r>
      <w:r>
        <w:rPr>
          <w:color w:val="231F20"/>
          <w:spacing w:val="4"/>
          <w:w w:val="124"/>
          <w:sz w:val="20"/>
        </w:rPr>
        <w:t>и</w:t>
      </w:r>
      <w:r>
        <w:rPr>
          <w:color w:val="231F20"/>
          <w:spacing w:val="1"/>
          <w:w w:val="126"/>
          <w:sz w:val="20"/>
        </w:rPr>
        <w:t>р</w:t>
      </w:r>
      <w:r>
        <w:rPr>
          <w:color w:val="231F20"/>
          <w:spacing w:val="1"/>
          <w:w w:val="114"/>
          <w:sz w:val="20"/>
        </w:rPr>
        <w:t>у</w:t>
      </w:r>
      <w:r>
        <w:rPr>
          <w:color w:val="231F20"/>
          <w:w w:val="119"/>
          <w:sz w:val="20"/>
        </w:rPr>
        <w:t>е</w:t>
      </w:r>
      <w:r>
        <w:rPr>
          <w:color w:val="231F20"/>
          <w:spacing w:val="-1"/>
          <w:w w:val="103"/>
          <w:sz w:val="20"/>
        </w:rPr>
        <w:t>т</w:t>
      </w:r>
      <w:r>
        <w:rPr>
          <w:color w:val="231F20"/>
          <w:spacing w:val="1"/>
          <w:w w:val="124"/>
          <w:sz w:val="20"/>
        </w:rPr>
        <w:t>с</w:t>
      </w:r>
      <w:r>
        <w:rPr>
          <w:color w:val="231F20"/>
          <w:w w:val="117"/>
          <w:sz w:val="20"/>
        </w:rPr>
        <w:t>я</w:t>
      </w:r>
      <w:r>
        <w:rPr>
          <w:color w:val="231F20"/>
          <w:sz w:val="20"/>
        </w:rPr>
        <w:t xml:space="preserve"> 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2"/>
          <w:w w:val="118"/>
          <w:sz w:val="20"/>
        </w:rPr>
        <w:t>к</w:t>
      </w:r>
      <w:r>
        <w:rPr>
          <w:color w:val="231F20"/>
          <w:spacing w:val="4"/>
          <w:w w:val="113"/>
          <w:sz w:val="20"/>
        </w:rPr>
        <w:t>а</w:t>
      </w:r>
      <w:r>
        <w:rPr>
          <w:color w:val="231F20"/>
          <w:w w:val="118"/>
          <w:sz w:val="20"/>
        </w:rPr>
        <w:t>к</w:t>
      </w:r>
      <w:r>
        <w:rPr>
          <w:color w:val="231F20"/>
          <w:sz w:val="20"/>
        </w:rPr>
        <w:t xml:space="preserve"> 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4"/>
          <w:w w:val="116"/>
          <w:sz w:val="20"/>
        </w:rPr>
        <w:t>л</w:t>
      </w:r>
      <w:r>
        <w:rPr>
          <w:color w:val="231F20"/>
          <w:spacing w:val="4"/>
          <w:w w:val="124"/>
          <w:sz w:val="20"/>
        </w:rPr>
        <w:t>и</w:t>
      </w:r>
      <w:r>
        <w:rPr>
          <w:color w:val="231F20"/>
          <w:spacing w:val="4"/>
          <w:w w:val="112"/>
          <w:sz w:val="20"/>
        </w:rPr>
        <w:t>ч</w:t>
      </w:r>
      <w:r>
        <w:rPr>
          <w:color w:val="231F20"/>
          <w:spacing w:val="4"/>
          <w:w w:val="122"/>
          <w:sz w:val="20"/>
        </w:rPr>
        <w:t>н</w:t>
      </w:r>
      <w:r>
        <w:rPr>
          <w:color w:val="231F20"/>
          <w:spacing w:val="4"/>
          <w:w w:val="119"/>
          <w:sz w:val="20"/>
        </w:rPr>
        <w:t>о</w:t>
      </w:r>
      <w:r>
        <w:rPr>
          <w:color w:val="231F20"/>
          <w:spacing w:val="2"/>
          <w:w w:val="124"/>
          <w:sz w:val="20"/>
        </w:rPr>
        <w:t>с</w:t>
      </w:r>
      <w:r>
        <w:rPr>
          <w:color w:val="231F20"/>
          <w:spacing w:val="4"/>
          <w:w w:val="103"/>
          <w:sz w:val="20"/>
        </w:rPr>
        <w:t>т</w:t>
      </w:r>
      <w:r>
        <w:rPr>
          <w:color w:val="231F20"/>
          <w:spacing w:val="3"/>
          <w:w w:val="114"/>
          <w:sz w:val="20"/>
        </w:rPr>
        <w:t>ь</w:t>
      </w:r>
      <w:r>
        <w:rPr>
          <w:color w:val="231F20"/>
          <w:w w:val="71"/>
          <w:sz w:val="20"/>
        </w:rPr>
        <w:t xml:space="preserve">, </w:t>
      </w:r>
      <w:r>
        <w:rPr>
          <w:color w:val="231F20"/>
          <w:w w:val="115"/>
          <w:sz w:val="20"/>
        </w:rPr>
        <w:t>он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учится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анализировать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мысли,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поступки,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чувства.</w:t>
      </w:r>
    </w:p>
    <w:p w:rsidR="003C0400" w:rsidRDefault="003B29A0">
      <w:pPr>
        <w:pStyle w:val="a5"/>
        <w:numPr>
          <w:ilvl w:val="0"/>
          <w:numId w:val="9"/>
        </w:numPr>
        <w:tabs>
          <w:tab w:val="left" w:pos="1068"/>
        </w:tabs>
        <w:spacing w:line="278" w:lineRule="auto"/>
        <w:ind w:left="1067" w:right="41" w:hanging="218"/>
        <w:jc w:val="both"/>
        <w:rPr>
          <w:sz w:val="20"/>
        </w:rPr>
      </w:pPr>
      <w:r>
        <w:rPr>
          <w:color w:val="231F20"/>
          <w:spacing w:val="-4"/>
          <w:w w:val="121"/>
          <w:sz w:val="20"/>
        </w:rPr>
        <w:t>С</w:t>
      </w:r>
      <w:r>
        <w:rPr>
          <w:color w:val="231F20"/>
          <w:w w:val="119"/>
          <w:sz w:val="20"/>
        </w:rPr>
        <w:t>о</w:t>
      </w:r>
      <w:r>
        <w:rPr>
          <w:color w:val="231F20"/>
          <w:spacing w:val="1"/>
          <w:w w:val="122"/>
          <w:sz w:val="20"/>
        </w:rPr>
        <w:t>ц</w:t>
      </w:r>
      <w:r>
        <w:rPr>
          <w:color w:val="231F20"/>
          <w:w w:val="122"/>
          <w:sz w:val="20"/>
        </w:rPr>
        <w:t>и</w:t>
      </w:r>
      <w:r>
        <w:rPr>
          <w:color w:val="231F20"/>
          <w:spacing w:val="1"/>
          <w:w w:val="114"/>
          <w:sz w:val="20"/>
        </w:rPr>
        <w:t>а</w:t>
      </w:r>
      <w:r>
        <w:rPr>
          <w:color w:val="231F20"/>
          <w:w w:val="114"/>
          <w:sz w:val="20"/>
        </w:rPr>
        <w:t>л</w:t>
      </w:r>
      <w:r>
        <w:rPr>
          <w:color w:val="231F20"/>
          <w:spacing w:val="1"/>
          <w:w w:val="118"/>
          <w:sz w:val="20"/>
        </w:rPr>
        <w:t>ь</w:t>
      </w:r>
      <w:r>
        <w:rPr>
          <w:color w:val="231F20"/>
          <w:w w:val="118"/>
          <w:sz w:val="20"/>
        </w:rPr>
        <w:t>н</w:t>
      </w:r>
      <w:r>
        <w:rPr>
          <w:color w:val="231F20"/>
          <w:spacing w:val="1"/>
          <w:w w:val="117"/>
          <w:sz w:val="20"/>
        </w:rPr>
        <w:t>ы</w:t>
      </w:r>
      <w:r>
        <w:rPr>
          <w:color w:val="231F20"/>
          <w:w w:val="117"/>
          <w:sz w:val="20"/>
        </w:rPr>
        <w:t>е</w:t>
      </w:r>
      <w:r>
        <w:rPr>
          <w:color w:val="231F20"/>
          <w:w w:val="61"/>
          <w:sz w:val="20"/>
        </w:rPr>
        <w:t>: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pacing w:val="1"/>
          <w:w w:val="120"/>
          <w:sz w:val="20"/>
        </w:rPr>
        <w:t>з</w:t>
      </w:r>
      <w:r>
        <w:rPr>
          <w:color w:val="231F20"/>
          <w:w w:val="120"/>
          <w:sz w:val="20"/>
        </w:rPr>
        <w:t>н</w:t>
      </w:r>
      <w:r>
        <w:rPr>
          <w:color w:val="231F20"/>
          <w:spacing w:val="1"/>
          <w:w w:val="112"/>
          <w:sz w:val="20"/>
        </w:rPr>
        <w:t>а</w:t>
      </w:r>
      <w:r>
        <w:rPr>
          <w:color w:val="231F20"/>
          <w:w w:val="112"/>
          <w:sz w:val="20"/>
        </w:rPr>
        <w:t>ч</w:t>
      </w:r>
      <w:r>
        <w:rPr>
          <w:color w:val="231F20"/>
          <w:spacing w:val="1"/>
          <w:w w:val="114"/>
          <w:sz w:val="20"/>
        </w:rPr>
        <w:t>и</w:t>
      </w:r>
      <w:r>
        <w:rPr>
          <w:color w:val="231F20"/>
          <w:spacing w:val="-4"/>
          <w:w w:val="114"/>
          <w:sz w:val="20"/>
        </w:rPr>
        <w:t>т</w:t>
      </w:r>
      <w:r>
        <w:rPr>
          <w:color w:val="231F20"/>
          <w:spacing w:val="-2"/>
          <w:w w:val="119"/>
          <w:sz w:val="20"/>
        </w:rPr>
        <w:t>е</w:t>
      </w:r>
      <w:r>
        <w:rPr>
          <w:color w:val="231F20"/>
          <w:spacing w:val="1"/>
          <w:w w:val="115"/>
          <w:sz w:val="20"/>
        </w:rPr>
        <w:t>л</w:t>
      </w:r>
      <w:r>
        <w:rPr>
          <w:color w:val="231F20"/>
          <w:w w:val="115"/>
          <w:sz w:val="20"/>
        </w:rPr>
        <w:t>ь</w:t>
      </w:r>
      <w:r>
        <w:rPr>
          <w:color w:val="231F20"/>
          <w:spacing w:val="1"/>
          <w:w w:val="120"/>
          <w:sz w:val="20"/>
        </w:rPr>
        <w:t>н</w:t>
      </w:r>
      <w:r>
        <w:rPr>
          <w:color w:val="231F20"/>
          <w:w w:val="120"/>
          <w:sz w:val="20"/>
        </w:rPr>
        <w:t>о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w w:val="126"/>
          <w:sz w:val="20"/>
        </w:rPr>
        <w:t>р</w:t>
      </w:r>
      <w:r>
        <w:rPr>
          <w:color w:val="231F20"/>
          <w:w w:val="113"/>
          <w:sz w:val="20"/>
        </w:rPr>
        <w:t>а</w:t>
      </w:r>
      <w:r>
        <w:rPr>
          <w:color w:val="231F20"/>
          <w:spacing w:val="1"/>
          <w:w w:val="122"/>
          <w:sz w:val="20"/>
        </w:rPr>
        <w:t>с</w:t>
      </w:r>
      <w:r>
        <w:rPr>
          <w:color w:val="231F20"/>
          <w:w w:val="122"/>
          <w:sz w:val="20"/>
        </w:rPr>
        <w:t>ш</w:t>
      </w:r>
      <w:r>
        <w:rPr>
          <w:color w:val="231F20"/>
          <w:spacing w:val="1"/>
          <w:w w:val="125"/>
          <w:sz w:val="20"/>
        </w:rPr>
        <w:t>и</w:t>
      </w:r>
      <w:r>
        <w:rPr>
          <w:color w:val="231F20"/>
          <w:spacing w:val="-3"/>
          <w:w w:val="125"/>
          <w:sz w:val="20"/>
        </w:rPr>
        <w:t>р</w:t>
      </w:r>
      <w:r>
        <w:rPr>
          <w:color w:val="231F20"/>
          <w:spacing w:val="1"/>
          <w:w w:val="116"/>
          <w:sz w:val="20"/>
        </w:rPr>
        <w:t>я</w:t>
      </w:r>
      <w:r>
        <w:rPr>
          <w:color w:val="231F20"/>
          <w:spacing w:val="-4"/>
          <w:w w:val="116"/>
          <w:sz w:val="20"/>
        </w:rPr>
        <w:t>ю</w:t>
      </w:r>
      <w:r>
        <w:rPr>
          <w:color w:val="231F20"/>
          <w:spacing w:val="-4"/>
          <w:w w:val="103"/>
          <w:sz w:val="20"/>
        </w:rPr>
        <w:t>т</w:t>
      </w:r>
      <w:r>
        <w:rPr>
          <w:color w:val="231F20"/>
          <w:spacing w:val="-3"/>
          <w:w w:val="124"/>
          <w:sz w:val="20"/>
        </w:rPr>
        <w:t>с</w:t>
      </w:r>
      <w:r>
        <w:rPr>
          <w:color w:val="231F20"/>
          <w:w w:val="116"/>
          <w:sz w:val="20"/>
        </w:rPr>
        <w:t>я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pacing w:val="-1"/>
          <w:w w:val="124"/>
          <w:sz w:val="20"/>
        </w:rPr>
        <w:t>с</w:t>
      </w:r>
      <w:r>
        <w:rPr>
          <w:color w:val="231F20"/>
          <w:spacing w:val="1"/>
          <w:w w:val="120"/>
          <w:sz w:val="20"/>
        </w:rPr>
        <w:t>о</w:t>
      </w:r>
      <w:r>
        <w:rPr>
          <w:color w:val="231F20"/>
          <w:w w:val="120"/>
          <w:sz w:val="20"/>
        </w:rPr>
        <w:t>ц</w:t>
      </w:r>
      <w:r>
        <w:rPr>
          <w:color w:val="231F20"/>
          <w:spacing w:val="1"/>
          <w:w w:val="118"/>
          <w:sz w:val="20"/>
        </w:rPr>
        <w:t>и</w:t>
      </w:r>
      <w:r>
        <w:rPr>
          <w:color w:val="231F20"/>
          <w:w w:val="118"/>
          <w:sz w:val="20"/>
        </w:rPr>
        <w:t>а</w:t>
      </w:r>
      <w:r>
        <w:rPr>
          <w:color w:val="231F20"/>
          <w:spacing w:val="1"/>
          <w:w w:val="115"/>
          <w:sz w:val="20"/>
        </w:rPr>
        <w:t>л</w:t>
      </w:r>
      <w:r>
        <w:rPr>
          <w:color w:val="231F20"/>
          <w:w w:val="115"/>
          <w:sz w:val="20"/>
        </w:rPr>
        <w:t>ь</w:t>
      </w:r>
      <w:r>
        <w:rPr>
          <w:color w:val="231F20"/>
          <w:spacing w:val="1"/>
          <w:w w:val="118"/>
          <w:sz w:val="20"/>
        </w:rPr>
        <w:t>н</w:t>
      </w:r>
      <w:r>
        <w:rPr>
          <w:color w:val="231F20"/>
          <w:w w:val="118"/>
          <w:sz w:val="20"/>
        </w:rPr>
        <w:t>ы</w:t>
      </w:r>
      <w:r>
        <w:rPr>
          <w:color w:val="231F20"/>
          <w:w w:val="119"/>
          <w:sz w:val="20"/>
        </w:rPr>
        <w:t>е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w w:val="124"/>
          <w:sz w:val="20"/>
        </w:rPr>
        <w:t>с</w:t>
      </w:r>
      <w:r>
        <w:rPr>
          <w:color w:val="231F20"/>
          <w:spacing w:val="1"/>
          <w:w w:val="117"/>
          <w:sz w:val="20"/>
        </w:rPr>
        <w:t>в</w:t>
      </w:r>
      <w:r>
        <w:rPr>
          <w:color w:val="231F20"/>
          <w:spacing w:val="-2"/>
          <w:w w:val="117"/>
          <w:sz w:val="20"/>
        </w:rPr>
        <w:t>я</w:t>
      </w:r>
      <w:r>
        <w:rPr>
          <w:color w:val="231F20"/>
          <w:w w:val="118"/>
          <w:sz w:val="20"/>
        </w:rPr>
        <w:t>з</w:t>
      </w:r>
      <w:r>
        <w:rPr>
          <w:color w:val="231F20"/>
          <w:spacing w:val="1"/>
          <w:w w:val="105"/>
          <w:sz w:val="20"/>
        </w:rPr>
        <w:t xml:space="preserve">и, </w:t>
      </w:r>
      <w:r>
        <w:rPr>
          <w:color w:val="231F20"/>
          <w:w w:val="115"/>
          <w:sz w:val="20"/>
        </w:rPr>
        <w:t>значимую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роль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приобретает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общение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сверстниками.</w:t>
      </w:r>
    </w:p>
    <w:p w:rsidR="003C0400" w:rsidRDefault="003B29A0">
      <w:pPr>
        <w:pStyle w:val="a3"/>
        <w:rPr>
          <w:sz w:val="68"/>
        </w:rPr>
      </w:pPr>
      <w:r>
        <w:br w:type="column"/>
      </w:r>
    </w:p>
    <w:p w:rsidR="003C0400" w:rsidRDefault="003C0400">
      <w:pPr>
        <w:pStyle w:val="a3"/>
        <w:rPr>
          <w:sz w:val="68"/>
        </w:rPr>
      </w:pPr>
    </w:p>
    <w:p w:rsidR="003C0400" w:rsidRDefault="003B29A0">
      <w:pPr>
        <w:pStyle w:val="2"/>
        <w:spacing w:before="435" w:line="309" w:lineRule="auto"/>
        <w:ind w:left="600" w:right="899"/>
        <w:jc w:val="center"/>
      </w:pPr>
      <w:bookmarkStart w:id="8" w:name="_TOC_250020"/>
      <w:r>
        <w:rPr>
          <w:color w:val="CA2D5F"/>
          <w:w w:val="105"/>
        </w:rPr>
        <w:t>ПОТРЕБНОСТИ</w:t>
      </w:r>
      <w:r>
        <w:rPr>
          <w:color w:val="CA2D5F"/>
          <w:spacing w:val="1"/>
          <w:w w:val="105"/>
        </w:rPr>
        <w:t xml:space="preserve"> </w:t>
      </w:r>
      <w:r>
        <w:rPr>
          <w:color w:val="CA2D5F"/>
          <w:w w:val="105"/>
        </w:rPr>
        <w:t>ПОДРОСТКОВОГО</w:t>
      </w:r>
      <w:r>
        <w:rPr>
          <w:color w:val="CA2D5F"/>
          <w:spacing w:val="-187"/>
          <w:w w:val="105"/>
        </w:rPr>
        <w:t xml:space="preserve"> </w:t>
      </w:r>
      <w:bookmarkEnd w:id="8"/>
      <w:r>
        <w:rPr>
          <w:color w:val="CA2D5F"/>
          <w:w w:val="105"/>
        </w:rPr>
        <w:t>ВОЗРАСТА</w:t>
      </w:r>
    </w:p>
    <w:p w:rsidR="003C0400" w:rsidRDefault="003C0400">
      <w:pPr>
        <w:spacing w:line="309" w:lineRule="auto"/>
        <w:jc w:val="center"/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82" w:space="1833"/>
            <w:col w:w="6925"/>
          </w:cols>
        </w:sectPr>
      </w:pPr>
    </w:p>
    <w:p w:rsidR="003C0400" w:rsidRDefault="003B29A0">
      <w:pPr>
        <w:pStyle w:val="a3"/>
        <w:rPr>
          <w:rFonts w:ascii="Trebuchet MS"/>
          <w:b/>
        </w:rPr>
      </w:pPr>
      <w:r>
        <w:pict>
          <v:shape id="_x0000_s1735" type="#_x0000_t202" style="position:absolute;margin-left:461.85pt;margin-top:22.05pt;width:348.55pt;height:549.85pt;z-index:-17739776;mso-position-horizontal-relative:page;mso-position-vertical-relative:page" filled="f" stroked="f">
            <v:textbox inset="0,0,0,0">
              <w:txbxContent>
                <w:p w:rsidR="003C0400" w:rsidRDefault="003B29A0">
                  <w:pPr>
                    <w:spacing w:line="153" w:lineRule="exact"/>
                    <w:ind w:left="3871"/>
                    <w:rPr>
                      <w:rFonts w:ascii="Trebuchet MS" w:hAnsi="Trebuchet MS"/>
                      <w:sz w:val="14"/>
                    </w:rPr>
                  </w:pPr>
                  <w:r>
                    <w:rPr>
                      <w:rFonts w:ascii="Trebuchet MS" w:hAnsi="Trebuchet MS"/>
                      <w:color w:val="CA2D5F"/>
                      <w:spacing w:val="18"/>
                      <w:w w:val="105"/>
                      <w:sz w:val="14"/>
                    </w:rPr>
                    <w:t>ФОР</w:t>
                  </w:r>
                  <w:r>
                    <w:rPr>
                      <w:rFonts w:ascii="Trebuchet MS" w:hAnsi="Trebuchet MS"/>
                      <w:color w:val="CA2D5F"/>
                      <w:spacing w:val="-1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05"/>
                      <w:sz w:val="14"/>
                    </w:rPr>
                    <w:t>М</w:t>
                  </w:r>
                  <w:r>
                    <w:rPr>
                      <w:rFonts w:ascii="Trebuchet MS" w:hAnsi="Trebuchet MS"/>
                      <w:color w:val="CA2D5F"/>
                      <w:spacing w:val="-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05"/>
                      <w:sz w:val="14"/>
                    </w:rPr>
                    <w:t>У</w:t>
                  </w:r>
                  <w:r>
                    <w:rPr>
                      <w:rFonts w:ascii="Trebuchet MS" w:hAnsi="Trebuchet MS"/>
                      <w:color w:val="CA2D5F"/>
                      <w:spacing w:val="-1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13"/>
                      <w:w w:val="105"/>
                      <w:sz w:val="14"/>
                    </w:rPr>
                    <w:t>ЛА</w:t>
                  </w:r>
                  <w:r>
                    <w:rPr>
                      <w:rFonts w:ascii="Trebuchet MS" w:hAnsi="Trebuchet MS"/>
                      <w:color w:val="CA2D5F"/>
                      <w:spacing w:val="6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22"/>
                      <w:w w:val="105"/>
                      <w:sz w:val="14"/>
                    </w:rPr>
                    <w:t>БЕЗОПА</w:t>
                  </w:r>
                  <w:r>
                    <w:rPr>
                      <w:rFonts w:ascii="Trebuchet MS" w:hAnsi="Trebuchet MS"/>
                      <w:color w:val="CA2D5F"/>
                      <w:spacing w:val="-1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20"/>
                      <w:w w:val="105"/>
                      <w:sz w:val="14"/>
                    </w:rPr>
                    <w:t>СНОГ</w:t>
                  </w:r>
                  <w:r>
                    <w:rPr>
                      <w:rFonts w:ascii="Trebuchet MS" w:hAnsi="Trebuchet MS"/>
                      <w:color w:val="CA2D5F"/>
                      <w:spacing w:val="-1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05"/>
                      <w:sz w:val="14"/>
                    </w:rPr>
                    <w:t xml:space="preserve">О </w:t>
                  </w:r>
                  <w:r>
                    <w:rPr>
                      <w:rFonts w:ascii="Trebuchet MS" w:hAnsi="Trebuchet MS"/>
                      <w:color w:val="CA2D5F"/>
                      <w:spacing w:val="18"/>
                      <w:w w:val="105"/>
                      <w:sz w:val="14"/>
                    </w:rPr>
                    <w:t xml:space="preserve"> ДЕТ</w:t>
                  </w:r>
                  <w:r>
                    <w:rPr>
                      <w:rFonts w:ascii="Trebuchet MS" w:hAnsi="Trebuchet MS"/>
                      <w:color w:val="CA2D5F"/>
                      <w:spacing w:val="-1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18"/>
                      <w:w w:val="105"/>
                      <w:sz w:val="14"/>
                    </w:rPr>
                    <w:t>СТВ</w:t>
                  </w:r>
                  <w:r>
                    <w:rPr>
                      <w:rFonts w:ascii="Trebuchet MS" w:hAnsi="Trebuchet MS"/>
                      <w:color w:val="CA2D5F"/>
                      <w:spacing w:val="-1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05"/>
                      <w:sz w:val="14"/>
                    </w:rPr>
                    <w:t>А</w:t>
                  </w: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spacing w:before="7"/>
                    <w:rPr>
                      <w:rFonts w:ascii="Trebuchet MS"/>
                      <w:sz w:val="21"/>
                    </w:rPr>
                  </w:pPr>
                </w:p>
                <w:p w:rsidR="003C0400" w:rsidRDefault="003B29A0">
                  <w:pPr>
                    <w:tabs>
                      <w:tab w:val="right" w:pos="6815"/>
                    </w:tabs>
                    <w:rPr>
                      <w:rFonts w:ascii="Trebuchet MS" w:hAnsi="Trebuchet MS"/>
                      <w:sz w:val="16"/>
                    </w:rPr>
                  </w:pPr>
                  <w:r>
                    <w:rPr>
                      <w:rFonts w:ascii="Trebuchet MS" w:hAnsi="Trebuchet MS"/>
                      <w:color w:val="231F20"/>
                      <w:w w:val="105"/>
                      <w:position w:val="1"/>
                      <w:sz w:val="14"/>
                    </w:rPr>
                    <w:t>РЕКОМЕНДАЦИИ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105"/>
                      <w:position w:val="1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position w:val="1"/>
                      <w:sz w:val="14"/>
                    </w:rPr>
                    <w:t>ДЛЯ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105"/>
                      <w:position w:val="1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position w:val="1"/>
                      <w:sz w:val="14"/>
                    </w:rPr>
                    <w:t>РОДИТЕЛЕЙ</w:t>
                  </w:r>
                  <w:r>
                    <w:rPr>
                      <w:rFonts w:ascii="Trebuchet MS" w:hAnsi="Trebuchet MS"/>
                      <w:color w:val="231F20"/>
                      <w:w w:val="105"/>
                      <w:position w:val="1"/>
                      <w:sz w:val="14"/>
                    </w:rPr>
                    <w:tab/>
                  </w:r>
                  <w:r>
                    <w:rPr>
                      <w:rFonts w:ascii="Trebuchet MS" w:hAnsi="Trebuchet MS"/>
                      <w:color w:val="FFFFFF"/>
                      <w:w w:val="105"/>
                      <w:sz w:val="16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  <w:r>
        <w:pict>
          <v:group id="_x0000_s1722" style="position:absolute;margin-left:0;margin-top:-.25pt;width:839.1pt;height:595.3pt;z-index:-17739264;mso-position-horizontal-relative:page;mso-position-vertical-relative:page" coordorigin=",-5" coordsize="16782,11906">
            <v:shape id="_x0000_s1734" type="#_x0000_t75" style="position:absolute;left:3422;top:11222;width:220;height:235">
              <v:imagedata r:id="rId10" o:title=""/>
            </v:shape>
            <v:shape id="_x0000_s1733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732" style="position:absolute;left:8381;width:10;height:11900" fillcolor="#231f20" stroked="f"/>
            <v:rect id="_x0000_s1731" style="position:absolute;left:8391;width:8382;height:11900" fillcolor="#fff6ed" stroked="f"/>
            <v:shape id="_x0000_s1730" style="position:absolute;left:16526;top:11292;width:248;height:608" coordorigin="16526,11293" coordsize="248,608" path="m16773,11293r-90,82l16638,11432r-39,63l16568,11563r-23,71l16531,11709r-5,78l16531,11864r7,36l16739,11900r-10,-37l16722,11787r7,-77l16749,11639r24,-52l16773,11293xe" fillcolor="#f4bcc2" stroked="f">
              <v:path arrowok="t"/>
            </v:shape>
            <v:shape id="_x0000_s1729" style="position:absolute;left:8696;top:38;width:775;height:2838" coordorigin="8697,38" coordsize="775,2838" o:spt="100" adj="0,,0" path="m8764,2841r-3,-13l8754,2817r-11,-8l8730,2807r-13,2l8706,2817r-7,11l8697,2841r2,14l8706,2866r11,7l8730,2876r13,-3l8754,2866r7,-11l8764,2841xm8764,2565r-3,-14l8754,2540r-11,-7l8730,2530r-13,3l8706,2540r-7,11l8697,2565r2,13l8706,2589r11,8l8730,2599r13,-2l8754,2589r7,-11l8764,2565xm8764,2288r-3,-13l8754,2264r-11,-8l8730,2254r-13,2l8706,2264r-7,11l8697,2288r2,14l8706,2313r11,7l8730,2323r13,-3l8754,2313r7,-11l8764,2288xm8764,2012r-3,-14l8754,1987r-11,-7l8730,1977r-13,3l8706,1987r-7,11l8697,2012r2,13l8706,2036r11,8l8730,2046r13,-2l8754,2036r7,-11l8764,2012xm8764,1735r-3,-13l8754,1711r-11,-8l8730,1701r-13,2l8706,1711r-7,11l8697,1735r2,14l8706,1760r11,7l8730,1770r13,-3l8754,1760r7,-11l8764,1735xm8764,1459r-3,-14l8754,1434r-11,-7l8730,1424r-13,3l8706,1434r-7,11l8697,1459r2,13l8706,1483r11,8l8730,1493r13,-2l8754,1483r7,-11l8764,1459xm8775,1179r-3,-13l8765,1155r-10,-8l8742,1144r-14,3l8718,1155r-7,11l8708,1179r3,13l8718,1203r10,8l8742,1214r13,-3l8765,1203r7,-11l8775,1179xm8775,902r-3,-13l8765,878r-10,-7l8742,868r-14,3l8718,878r-7,11l8708,902r3,14l8718,927r10,7l8742,937r13,-3l8765,927r7,-11l8775,902xm8775,626r-3,-13l8765,602r-10,-8l8742,591r-14,3l8718,602r-7,11l8708,626r3,13l8718,650r10,8l8742,661r13,-3l8765,650r7,-11l8775,626xm8775,349r-3,-13l8765,325r-10,-7l8742,315r-14,3l8718,325r-7,11l8708,349r3,14l8718,374r10,7l8742,384r13,-3l8765,374r7,-11l8775,349xm8775,73r-3,-13l8765,49r-10,-8l8742,38r-14,3l8718,49r-7,11l8708,73r3,13l8718,97r10,8l8742,108r13,-3l8765,97r7,-11l8775,73xm8996,2012r-3,-14l8986,1987r-11,-7l8962,1977r-13,3l8939,1987r-8,11l8929,2012r2,13l8939,2036r10,8l8962,2046r13,-2l8986,2036r7,-11l8996,2012xm8996,1735r-3,-13l8986,1711r-11,-8l8962,1701r-13,2l8939,1711r-8,11l8929,1735r2,14l8939,1760r10,7l8962,1770r13,-3l8986,1760r7,-11l8996,1735xm8996,1459r-3,-14l8986,1434r-11,-7l8962,1424r-13,3l8939,1434r-8,11l8929,1459r2,13l8939,1483r10,8l8962,1493r13,-2l8986,1483r7,-11l8996,1459xm9007,1179r-2,-13l8997,1155r-10,-8l8974,1144r-13,3l8950,1155r-7,11l8940,1179r3,13l8950,1203r11,8l8974,1214r13,-3l8997,1203r8,-11l9007,1179xm9007,902r-2,-13l8997,878r-10,-7l8974,868r-13,3l8950,878r-7,11l8940,902r3,14l8950,927r11,7l8974,937r13,-3l8997,927r8,-11l9007,902xm9007,626r-2,-13l8997,602r-10,-8l8974,591r-13,3l8950,602r-7,11l8940,626r3,13l8950,650r11,8l8974,661r13,-3l8997,650r8,-11l9007,626xm9007,349r-2,-13l8997,325r-10,-7l8974,315r-13,3l8950,325r-7,11l8940,349r3,14l8950,374r11,7l8974,384r13,-3l8997,374r8,-11l9007,349xm9007,73r-2,-13l8997,49r-10,-8l8974,38r-13,3l8950,49r-7,11l8940,73r3,13l8950,97r11,8l8974,108r13,-3l8997,97r8,-11l9007,73xm9239,1179r-3,-13l9229,1155r-10,-8l9205,1144r-13,3l9182,1155r-7,11l9172,1179r3,13l9182,1203r10,8l9205,1214r14,-3l9229,1203r7,-11l9239,1179xm9239,902r-3,-13l9229,878r-10,-7l9205,868r-13,3l9182,878r-7,11l9172,902r3,14l9182,927r10,7l9205,937r14,-3l9229,927r7,-11l9239,902xm9239,626r-3,-13l9229,602r-10,-8l9205,591r-13,3l9182,602r-7,11l9172,626r3,13l9182,650r10,8l9205,661r14,-3l9229,650r7,-11l9239,626xm9239,349r-3,-13l9229,325r-10,-7l9205,315r-13,3l9182,325r-7,11l9172,349r3,14l9182,374r10,7l9205,384r14,-3l9229,374r7,-11l9239,349xm9239,73r-3,-13l9229,49r-10,-8l9205,38r-13,3l9182,49r-7,11l9172,73r3,13l9182,97r10,8l9205,108r14,-3l9229,97r7,-11l9239,73xm9471,1179r-3,-13l9461,1155r-10,-8l9438,1144r-13,3l9414,1155r-7,11l9404,1179r3,13l9414,1203r11,8l9438,1214r13,-3l9461,1203r7,-11l9471,1179xm9471,902r-3,-13l9461,878r-10,-7l9438,868r-13,3l9414,878r-7,11l9404,902r3,14l9414,927r11,7l9438,937r13,-3l9461,927r7,-11l9471,902xm9471,626r-3,-13l9461,602r-10,-8l9438,591r-13,3l9414,602r-7,11l9404,626r3,13l9414,650r11,8l9438,661r13,-3l9461,650r7,-11l9471,626xm9471,349r-3,-13l9461,325r-10,-7l9438,315r-13,3l9414,325r-7,11l9404,349r3,14l9414,374r11,7l9438,384r13,-3l9461,374r7,-11l9471,349xm9471,73r-3,-13l9461,49r-10,-8l9438,38r-13,3l9414,49r-7,11l9404,73r3,13l9414,97r11,8l9438,108r13,-3l9461,97r7,-11l9471,73xe" fillcolor="#b7dbe4" stroked="f">
              <v:stroke joinstyle="round"/>
              <v:formulas/>
              <v:path arrowok="t" o:connecttype="segments"/>
            </v:shape>
            <v:shape id="_x0000_s1728" type="#_x0000_t75" style="position:absolute;left:8395;width:8378;height:11900">
              <v:imagedata r:id="rId15" o:title=""/>
            </v:shape>
            <v:shape id="_x0000_s1727" style="position:absolute;left:8928;top:1424;width:532;height:1452" coordorigin="8929,1424" coordsize="532,1452" o:spt="100" adj="0,,0" path="m8996,2841r-3,-13l8986,2817r-11,-8l8962,2807r-13,2l8939,2817r-8,11l8929,2841r2,14l8939,2866r10,7l8962,2876r13,-3l8986,2866r7,-11l8996,2841xm8996,2565r-3,-14l8986,2540r-11,-7l8962,2530r-13,3l8939,2540r-8,11l8929,2565r2,13l8939,2589r10,8l8962,2599r13,-2l8986,2589r7,-11l8996,2565xm8996,2288r-3,-13l8986,2264r-11,-8l8962,2254r-13,2l8939,2264r-8,11l8929,2288r2,14l8939,2313r10,7l8962,2323r13,-3l8986,2313r7,-11l8996,2288xm9228,2841r-3,-13l9218,2817r-11,-8l9194,2807r-13,2l9170,2817r-7,11l9161,2841r2,14l9170,2866r11,7l9194,2876r13,-3l9218,2866r7,-11l9228,2841xm9228,2565r-3,-14l9218,2540r-11,-7l9194,2530r-13,3l9170,2540r-7,11l9161,2565r2,13l9170,2589r11,8l9194,2599r13,-2l9218,2589r7,-11l9228,2565xm9228,2288r-3,-13l9218,2264r-11,-8l9194,2254r-13,2l9170,2264r-7,11l9161,2288r2,14l9170,2313r11,7l9194,2323r13,-3l9218,2313r7,-11l9228,2288xm9228,2012r-3,-14l9218,1987r-11,-7l9194,1977r-13,3l9170,1987r-7,11l9161,2012r2,13l9170,2036r11,8l9194,2046r13,-2l9218,2036r7,-11l9228,2012xm9228,1735r-3,-13l9218,1711r-11,-8l9194,1701r-13,2l9170,1711r-7,11l9161,1735r2,14l9170,1760r11,7l9194,1770r13,-3l9218,1760r7,-11l9228,1735xm9228,1459r-3,-14l9218,1434r-11,-7l9194,1424r-13,3l9170,1434r-7,11l9161,1459r2,13l9170,1483r11,8l9194,1493r13,-2l9218,1483r7,-11l9228,1459xm9460,2841r-3,-13l9450,2817r-11,-8l9426,2807r-13,2l9403,2817r-8,11l9393,2841r2,14l9403,2866r10,7l9426,2876r13,-3l9450,2866r7,-11l9460,2841xm9460,2565r-3,-14l9450,2540r-11,-7l9426,2530r-13,3l9403,2540r-8,11l9393,2565r2,13l9403,2589r10,8l9426,2599r13,-2l9450,2589r7,-11l9460,2565xm9460,2288r-3,-13l9450,2264r-11,-8l9426,2254r-13,2l9403,2264r-8,11l9393,2288r2,14l9403,2313r10,7l9426,2323r13,-3l9450,2313r7,-11l9460,2288xm9460,2012r-3,-14l9450,1987r-11,-7l9426,1977r-13,3l9403,1987r-8,11l9393,2012r2,13l9403,2036r10,8l9426,2046r13,-2l9450,2036r7,-11l9460,2012xm9460,1735r-3,-13l9450,1711r-11,-8l9426,1701r-13,2l9403,1711r-8,11l9393,1735r2,14l9403,1760r10,7l9426,1770r13,-3l9450,1760r7,-11l9460,1735xm9460,1459r-3,-14l9450,1434r-11,-7l9426,1424r-13,3l9403,1434r-8,11l9393,1459r2,13l9403,1483r10,8l9426,1493r13,-2l9450,1483r7,-11l9460,1459xe" fillcolor="#b7dbe4" stroked="f">
              <v:stroke joinstyle="round"/>
              <v:formulas/>
              <v:path arrowok="t" o:connecttype="segments"/>
            </v:shape>
            <v:shape id="_x0000_s1726" style="position:absolute;left:9733;top:314;width:6313;height:11240" coordorigin="9733,315" coordsize="6313,11240" o:spt="100" adj="0,,0" path="m10092,1458r-128,l9964,1330r-103,l9861,1458r-128,l9733,1560r128,l9861,1688r103,l9964,1560r128,l10092,1458xm10092,950r-128,l9964,824r-103,l9861,950r-128,l9733,1054r128,l9861,1182r103,l9964,1054r128,l10092,950xm10092,443r-128,l9964,315r-103,l9861,443r-128,l9733,547r128,l9861,673r103,l9964,547r128,l10092,443xm10506,1204r-128,l10378,1076r-104,l10274,1204r-127,l10147,1308r127,l10274,1434r104,l10378,1308r128,l10506,1204xm10506,696r-128,l10378,568r-104,l10274,696r-127,l10147,800r127,l10274,926r104,l10378,800r128,l10506,696xm13001,11510r-3,-13l12991,11486r-11,-7l12967,11476r-14,3l12942,11486r-7,11l12932,11510r3,13l12942,11533r11,8l12967,11543r13,-2l12991,11533r7,-10l13001,11510xm13001,11278r-3,-14l12991,11254r-11,-7l12967,11244r-14,3l12942,11254r-7,10l12932,11278r3,13l12942,11301r11,7l12967,11311r13,-3l12991,11301r7,-10l13001,11278xm13001,11046r-3,-13l12991,11022r-11,-7l12967,11012r-14,3l12942,11022r-7,11l12932,11046r3,13l12942,11069r11,8l12967,11079r13,-2l12991,11069r7,-10l13001,11046xm13001,10814r-3,-13l12991,10790r-11,-7l12967,10780r-14,3l12942,10790r-7,11l12932,10814r3,13l12942,10837r11,8l12967,10847r13,-2l12991,10837r7,-10l13001,10814xm13278,11510r-3,-13l13267,11486r-11,-7l13243,11476r-13,3l13219,11486r-8,11l13208,11510r3,13l13219,11533r11,8l13243,11543r13,-2l13267,11533r8,-10l13278,11510xm13278,11278r-3,-14l13267,11254r-11,-7l13243,11244r-13,3l13219,11254r-8,10l13208,11278r3,13l13219,11301r11,7l13243,11311r13,-3l13267,11301r8,-10l13278,11278xm13278,11046r-3,-13l13267,11022r-11,-7l13243,11012r-13,3l13219,11022r-8,11l13208,11046r3,13l13219,11069r11,8l13243,11079r13,-2l13267,11069r8,-10l13278,11046xm13278,10814r-3,-13l13267,10790r-11,-7l13243,10780r-13,3l13219,10790r-8,11l13208,10814r3,13l13219,10837r11,8l13243,10847r13,-2l13267,10837r8,-10l13278,10814xm13554,11510r-3,-13l13544,11486r-11,-7l13520,11476r-14,3l13495,11486r-7,11l13485,11510r3,13l13495,11533r11,8l13520,11543r13,-2l13544,11533r7,-10l13554,11510xm13554,11278r-3,-14l13544,11254r-11,-7l13520,11244r-14,3l13495,11254r-7,10l13485,11278r3,13l13495,11301r11,7l13520,11311r13,-3l13544,11301r7,-10l13554,11278xm13554,11046r-3,-13l13544,11022r-11,-7l13520,11012r-14,3l13495,11022r-7,11l13485,11046r3,13l13495,11069r11,8l13520,11079r13,-2l13544,11069r7,-10l13554,11046xm13554,10814r-3,-13l13544,10790r-11,-7l13520,10780r-14,3l13495,10790r-7,11l13485,10814r3,13l13495,10837r11,8l13520,10847r13,-2l13544,10837r7,-10l13554,10814xm13831,11510r-3,-13l13820,11486r-11,-7l13796,11476r-13,3l13772,11486r-8,11l13761,11510r3,13l13772,11533r11,8l13796,11543r13,-2l13820,11533r8,-10l13831,11510xm13831,11278r-3,-14l13820,11254r-11,-7l13796,11244r-13,3l13772,11254r-8,10l13761,11278r3,13l13772,11301r11,7l13796,11311r13,-3l13820,11301r8,-10l13831,11278xm13831,11046r-3,-13l13820,11022r-11,-7l13796,11012r-13,3l13772,11022r-8,11l13761,11046r3,13l13772,11069r11,8l13796,11079r13,-2l13820,11069r8,-10l13831,11046xm13831,10814r-3,-13l13820,10790r-11,-7l13796,10780r-13,3l13772,10790r-8,11l13761,10814r3,13l13772,10837r11,8l13796,10847r13,-2l13820,10837r8,-10l13831,10814xm14107,11510r-3,-13l14097,11486r-11,-7l14073,11476r-14,3l14048,11486r-7,11l14038,11510r3,13l14048,11533r11,8l14073,11543r13,-2l14097,11533r7,-10l14107,11510xm14107,11278r-3,-14l14097,11254r-11,-7l14073,11244r-14,3l14048,11254r-7,10l14038,11278r3,13l14048,11301r11,7l14073,11311r13,-3l14097,11301r7,-10l14107,11278xm14107,11046r-3,-13l14097,11022r-11,-7l14073,11012r-14,3l14048,11022r-7,11l14038,11046r3,13l14048,11069r11,8l14073,11079r13,-2l14097,11069r7,-10l14107,11046xm14107,10814r-3,-13l14097,10790r-11,-7l14073,10780r-14,3l14048,10790r-7,11l14038,10814r3,13l14048,10837r11,8l14073,10847r13,-2l14097,10837r7,-10l14107,10814xm14384,11510r-3,-13l14373,11486r-11,-7l14349,11476r-13,3l14325,11486r-8,11l14314,11510r3,13l14325,11533r11,8l14349,11543r13,-2l14373,11533r8,-10l14384,11510xm14384,11278r-3,-14l14373,11254r-11,-7l14349,11244r-13,3l14325,11254r-8,10l14314,11278r3,13l14325,11301r11,7l14349,11311r13,-3l14373,11301r8,-10l14384,11278xm14384,11046r-3,-13l14373,11022r-11,-7l14349,11012r-13,3l14325,11022r-8,11l14314,11046r3,13l14325,11069r11,8l14349,11079r13,-2l14373,11069r8,-10l14384,11046xm14384,10814r-3,-13l14373,10790r-11,-7l14349,10780r-13,3l14325,10790r-8,11l14314,10814r3,13l14325,10837r11,8l14349,10847r13,-2l14373,10837r8,-10l14384,10814xm14663,11521r-2,-13l14653,11497r-11,-7l14629,11487r-14,3l14604,11497r-7,11l14594,11521r3,13l14604,11545r11,7l14629,11555r13,-3l14653,11545r8,-11l14663,11521xm14663,11289r-2,-13l14653,11265r-11,-7l14629,11255r-14,3l14604,11265r-7,11l14594,11289r3,13l14604,11313r11,7l14629,11322r13,-2l14653,11313r8,-11l14663,11289xm14663,11057r-2,-13l14653,11033r-11,-7l14629,11024r-14,2l14604,11033r-7,11l14594,11057r3,13l14604,11081r11,7l14629,11091r13,-3l14653,11081r8,-11l14663,11057xm14663,10825r-2,-13l14653,10801r-11,-7l14629,10791r-14,3l14604,10801r-7,11l14594,10825r3,13l14604,10849r11,7l14629,10859r13,-3l14653,10849r8,-11l14663,10825xm14940,11521r-3,-13l14930,11497r-11,-7l14905,11487r-13,3l14881,11497r-7,11l14871,11521r3,13l14881,11545r11,7l14905,11555r14,-3l14930,11545r7,-11l14940,11521xm14940,11289r-3,-13l14930,11265r-11,-7l14905,11255r-13,3l14881,11265r-7,11l14871,11289r3,13l14881,11313r11,7l14905,11322r14,-2l14930,11313r7,-11l14940,11289xm14940,11057r-3,-13l14930,11033r-11,-7l14905,11024r-13,2l14881,11033r-7,11l14871,11057r3,13l14881,11081r11,7l14905,11091r14,-3l14930,11081r7,-11l14940,11057xm14940,10825r-3,-13l14930,10801r-11,-7l14905,10791r-13,3l14881,10801r-7,11l14871,10825r3,13l14881,10849r11,7l14905,10859r14,-3l14930,10849r7,-11l14940,10825xm15216,11521r-2,-13l15206,11497r-11,-7l15182,11487r-14,3l15157,11497r-7,11l15147,11521r3,13l15157,11545r11,7l15182,11555r13,-3l15206,11545r8,-11l15216,11521xm15216,11289r-2,-13l15206,11265r-11,-7l15182,11255r-14,3l15157,11265r-7,11l15147,11289r3,13l15157,11313r11,7l15182,11322r13,-2l15206,11313r8,-11l15216,11289xm15216,11057r-2,-13l15206,11033r-11,-7l15182,11024r-14,2l15157,11033r-7,11l15147,11057r3,13l15157,11081r11,7l15182,11091r13,-3l15206,11081r8,-11l15216,11057xm15216,10825r-2,-13l15206,10801r-11,-7l15182,10791r-14,3l15157,10801r-7,11l15147,10825r3,13l15157,10849r11,7l15182,10859r13,-3l15206,10849r8,-11l15216,10825xm15493,11521r-3,-13l15483,11497r-11,-7l15458,11487r-13,3l15434,11497r-8,11l15424,11521r2,13l15434,11545r11,7l15458,11555r14,-3l15483,11545r7,-11l15493,11521xm15493,11289r-3,-13l15483,11265r-11,-7l15458,11255r-13,3l15434,11265r-8,11l15424,11289r2,13l15434,11313r11,7l15458,11322r14,-2l15483,11313r7,-11l15493,11289xm15493,11057r-3,-13l15483,11033r-11,-7l15458,11024r-13,2l15434,11033r-8,11l15424,11057r2,13l15434,11081r11,7l15458,11091r14,-3l15483,11081r7,-11l15493,11057xm15493,10825r-3,-13l15483,10801r-11,-7l15458,10791r-13,3l15434,10801r-8,11l15424,10825r2,13l15434,10849r11,7l15458,10859r14,-3l15483,10849r7,-11l15493,10825xm15769,11521r-2,-13l15759,11497r-11,-7l15735,11487r-14,3l15710,11497r-7,11l15700,11521r3,13l15710,11545r11,7l15735,11555r13,-3l15759,11545r8,-11l15769,11521xm15769,11289r-2,-13l15759,11265r-11,-7l15735,11255r-14,3l15710,11265r-7,11l15700,11289r3,13l15710,11313r11,7l15735,11322r13,-2l15759,11313r8,-11l15769,11289xm15769,11057r-2,-13l15759,11033r-11,-7l15735,11024r-14,2l15710,11033r-7,11l15700,11057r3,13l15710,11081r11,7l15735,11091r13,-3l15759,11081r8,-11l15769,11057xm15769,10825r-2,-13l15759,10801r-11,-7l15735,10791r-14,3l15710,10801r-7,11l15700,10825r3,13l15710,10849r11,7l15735,10859r13,-3l15759,10849r8,-11l15769,10825xm16046,11521r-3,-13l16036,11497r-11,-7l16011,11487r-13,3l15987,11497r-8,11l15977,11521r2,13l15987,11545r11,7l16011,11555r14,-3l16036,11545r7,-11l16046,11521xm16046,11289r-3,-13l16036,11265r-11,-7l16011,11255r-13,3l15987,11265r-8,11l15977,11289r2,13l15987,11313r11,7l16011,11322r14,-2l16036,11313r7,-11l16046,11289xm16046,11057r-3,-13l16036,11033r-11,-7l16011,11024r-13,2l15987,11033r-8,11l15977,11057r2,13l15987,11081r11,7l16011,11091r14,-3l16036,11081r7,-11l16046,11057xm16046,10825r-3,-13l16036,10801r-11,-7l16011,10791r-13,3l15987,10801r-8,11l15977,10825r2,13l15987,10849r11,7l16011,10859r14,-3l16036,10849r7,-11l16046,10825xe" fillcolor="#f4bcc2" stroked="f">
              <v:stroke joinstyle="round"/>
              <v:formulas/>
              <v:path arrowok="t" o:connecttype="segments"/>
            </v:shape>
            <v:shape id="_x0000_s1725" type="#_x0000_t75" style="position:absolute;left:9424;top:5697;width:7187;height:4760">
              <v:imagedata r:id="rId16" o:title=""/>
            </v:shape>
            <v:rect id="_x0000_s1724" style="position:absolute;top:11332;width:16774;height:16" fillcolor="black" stroked="f"/>
            <v:shape id="_x0000_s1723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  <w:rPr>
          <w:rFonts w:ascii="Trebuchet MS"/>
          <w:b/>
        </w:rPr>
      </w:pPr>
    </w:p>
    <w:p w:rsidR="003C0400" w:rsidRDefault="003C0400">
      <w:pPr>
        <w:pStyle w:val="a3"/>
        <w:spacing w:before="4"/>
        <w:rPr>
          <w:rFonts w:ascii="Trebuchet MS"/>
          <w:b/>
          <w:sz w:val="22"/>
        </w:rPr>
      </w:pPr>
    </w:p>
    <w:p w:rsidR="003C0400" w:rsidRDefault="003B29A0">
      <w:pPr>
        <w:pStyle w:val="a3"/>
        <w:spacing w:line="20" w:lineRule="exact"/>
        <w:ind w:left="556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720" style="width:1in;height:1pt;mso-position-horizontal-relative:char;mso-position-vertical-relative:line" coordsize="1440,20">
            <v:line id="_x0000_s1721" style="position:absolute" from="0,10" to="1439,10" strokecolor="#231f20" strokeweight=".35261mm"/>
            <w10:anchorlock/>
          </v:group>
        </w:pict>
      </w:r>
    </w:p>
    <w:p w:rsidR="003C0400" w:rsidRDefault="003B29A0">
      <w:pPr>
        <w:pStyle w:val="a5"/>
        <w:numPr>
          <w:ilvl w:val="0"/>
          <w:numId w:val="41"/>
        </w:numPr>
        <w:tabs>
          <w:tab w:val="left" w:pos="971"/>
        </w:tabs>
        <w:spacing w:before="46" w:line="278" w:lineRule="auto"/>
        <w:ind w:right="8793"/>
        <w:jc w:val="both"/>
        <w:rPr>
          <w:sz w:val="14"/>
        </w:rPr>
      </w:pPr>
      <w:r>
        <w:rPr>
          <w:color w:val="231F20"/>
          <w:w w:val="115"/>
          <w:sz w:val="14"/>
        </w:rPr>
        <w:t>Социальная адаптация — активное приспособление человека к условиям социальной</w:t>
      </w:r>
      <w:r>
        <w:rPr>
          <w:color w:val="231F20"/>
          <w:spacing w:val="1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среды (среде жизнедеятельности), благодаря которому создаются наиболее благопри-</w:t>
      </w:r>
      <w:r>
        <w:rPr>
          <w:color w:val="231F20"/>
          <w:spacing w:val="-48"/>
          <w:w w:val="115"/>
          <w:sz w:val="14"/>
        </w:rPr>
        <w:t xml:space="preserve"> </w:t>
      </w:r>
      <w:r>
        <w:rPr>
          <w:color w:val="231F20"/>
          <w:w w:val="110"/>
          <w:sz w:val="14"/>
        </w:rPr>
        <w:t>ятные условия для самопроявления и естественного усвоения, пр</w:t>
      </w:r>
      <w:r>
        <w:rPr>
          <w:color w:val="231F20"/>
          <w:w w:val="110"/>
          <w:sz w:val="14"/>
        </w:rPr>
        <w:t>инятия целей, ценностей,</w:t>
      </w:r>
      <w:r>
        <w:rPr>
          <w:color w:val="231F20"/>
          <w:spacing w:val="-46"/>
          <w:w w:val="110"/>
          <w:sz w:val="14"/>
        </w:rPr>
        <w:t xml:space="preserve"> </w:t>
      </w:r>
      <w:r>
        <w:rPr>
          <w:color w:val="231F20"/>
          <w:w w:val="115"/>
          <w:sz w:val="14"/>
        </w:rPr>
        <w:t>норм</w:t>
      </w:r>
      <w:r>
        <w:rPr>
          <w:color w:val="231F20"/>
          <w:spacing w:val="-7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и</w:t>
      </w:r>
      <w:r>
        <w:rPr>
          <w:color w:val="231F20"/>
          <w:spacing w:val="-6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стилей</w:t>
      </w:r>
      <w:r>
        <w:rPr>
          <w:color w:val="231F20"/>
          <w:spacing w:val="-6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поведения,</w:t>
      </w:r>
      <w:r>
        <w:rPr>
          <w:color w:val="231F20"/>
          <w:spacing w:val="-7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принятых</w:t>
      </w:r>
      <w:r>
        <w:rPr>
          <w:color w:val="231F20"/>
          <w:spacing w:val="-6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в</w:t>
      </w:r>
      <w:r>
        <w:rPr>
          <w:color w:val="231F20"/>
          <w:spacing w:val="-6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обществе.</w:t>
      </w:r>
    </w:p>
    <w:p w:rsidR="003C0400" w:rsidRDefault="003B29A0">
      <w:pPr>
        <w:pStyle w:val="a5"/>
        <w:numPr>
          <w:ilvl w:val="0"/>
          <w:numId w:val="41"/>
        </w:numPr>
        <w:tabs>
          <w:tab w:val="left" w:pos="1000"/>
        </w:tabs>
        <w:spacing w:before="0" w:line="278" w:lineRule="auto"/>
        <w:ind w:left="999" w:right="8795" w:hanging="150"/>
        <w:jc w:val="both"/>
        <w:rPr>
          <w:sz w:val="14"/>
        </w:rPr>
      </w:pPr>
      <w:r>
        <w:rPr>
          <w:color w:val="231F20"/>
          <w:spacing w:val="-2"/>
          <w:w w:val="115"/>
          <w:sz w:val="14"/>
        </w:rPr>
        <w:t>Социализация</w:t>
      </w:r>
      <w:r>
        <w:rPr>
          <w:color w:val="231F20"/>
          <w:spacing w:val="-17"/>
          <w:w w:val="115"/>
          <w:sz w:val="14"/>
        </w:rPr>
        <w:t xml:space="preserve"> </w:t>
      </w:r>
      <w:r>
        <w:rPr>
          <w:color w:val="231F20"/>
          <w:spacing w:val="-2"/>
          <w:w w:val="115"/>
          <w:sz w:val="14"/>
        </w:rPr>
        <w:t>—</w:t>
      </w:r>
      <w:r>
        <w:rPr>
          <w:color w:val="231F20"/>
          <w:spacing w:val="-16"/>
          <w:w w:val="115"/>
          <w:sz w:val="14"/>
        </w:rPr>
        <w:t xml:space="preserve"> </w:t>
      </w:r>
      <w:r>
        <w:rPr>
          <w:color w:val="231F20"/>
          <w:spacing w:val="-2"/>
          <w:w w:val="115"/>
          <w:sz w:val="14"/>
        </w:rPr>
        <w:t>естественное</w:t>
      </w:r>
      <w:r>
        <w:rPr>
          <w:color w:val="231F20"/>
          <w:spacing w:val="-17"/>
          <w:w w:val="115"/>
          <w:sz w:val="14"/>
        </w:rPr>
        <w:t xml:space="preserve"> </w:t>
      </w:r>
      <w:r>
        <w:rPr>
          <w:color w:val="231F20"/>
          <w:spacing w:val="-2"/>
          <w:w w:val="115"/>
          <w:sz w:val="14"/>
        </w:rPr>
        <w:t>усвоение</w:t>
      </w:r>
      <w:r>
        <w:rPr>
          <w:color w:val="231F20"/>
          <w:spacing w:val="-16"/>
          <w:w w:val="115"/>
          <w:sz w:val="14"/>
        </w:rPr>
        <w:t xml:space="preserve"> </w:t>
      </w:r>
      <w:r>
        <w:rPr>
          <w:color w:val="231F20"/>
          <w:spacing w:val="-2"/>
          <w:w w:val="115"/>
          <w:sz w:val="14"/>
        </w:rPr>
        <w:t>социального</w:t>
      </w:r>
      <w:r>
        <w:rPr>
          <w:color w:val="231F20"/>
          <w:spacing w:val="-16"/>
          <w:w w:val="115"/>
          <w:sz w:val="14"/>
        </w:rPr>
        <w:t xml:space="preserve"> </w:t>
      </w:r>
      <w:r>
        <w:rPr>
          <w:color w:val="231F20"/>
          <w:spacing w:val="-2"/>
          <w:w w:val="115"/>
          <w:sz w:val="14"/>
        </w:rPr>
        <w:t>опыта</w:t>
      </w:r>
      <w:r>
        <w:rPr>
          <w:color w:val="231F20"/>
          <w:spacing w:val="-17"/>
          <w:w w:val="115"/>
          <w:sz w:val="14"/>
        </w:rPr>
        <w:t xml:space="preserve"> </w:t>
      </w:r>
      <w:r>
        <w:rPr>
          <w:color w:val="231F20"/>
          <w:spacing w:val="-1"/>
          <w:w w:val="115"/>
          <w:sz w:val="14"/>
        </w:rPr>
        <w:t>и</w:t>
      </w:r>
      <w:r>
        <w:rPr>
          <w:color w:val="231F20"/>
          <w:spacing w:val="-16"/>
          <w:w w:val="115"/>
          <w:sz w:val="14"/>
        </w:rPr>
        <w:t xml:space="preserve"> </w:t>
      </w:r>
      <w:r>
        <w:rPr>
          <w:color w:val="231F20"/>
          <w:spacing w:val="-1"/>
          <w:w w:val="115"/>
          <w:sz w:val="14"/>
        </w:rPr>
        <w:t>становление</w:t>
      </w:r>
      <w:r>
        <w:rPr>
          <w:color w:val="231F20"/>
          <w:spacing w:val="-17"/>
          <w:w w:val="115"/>
          <w:sz w:val="14"/>
        </w:rPr>
        <w:t xml:space="preserve"> </w:t>
      </w:r>
      <w:r>
        <w:rPr>
          <w:color w:val="231F20"/>
          <w:spacing w:val="-1"/>
          <w:w w:val="115"/>
          <w:sz w:val="14"/>
        </w:rPr>
        <w:t>на</w:t>
      </w:r>
      <w:r>
        <w:rPr>
          <w:color w:val="231F20"/>
          <w:spacing w:val="-16"/>
          <w:w w:val="115"/>
          <w:sz w:val="14"/>
        </w:rPr>
        <w:t xml:space="preserve"> </w:t>
      </w:r>
      <w:r>
        <w:rPr>
          <w:color w:val="231F20"/>
          <w:spacing w:val="-1"/>
          <w:w w:val="115"/>
          <w:sz w:val="14"/>
        </w:rPr>
        <w:t>этой</w:t>
      </w:r>
      <w:r>
        <w:rPr>
          <w:color w:val="231F20"/>
          <w:spacing w:val="-16"/>
          <w:w w:val="115"/>
          <w:sz w:val="14"/>
        </w:rPr>
        <w:t xml:space="preserve"> </w:t>
      </w:r>
      <w:r>
        <w:rPr>
          <w:color w:val="231F20"/>
          <w:spacing w:val="-1"/>
          <w:w w:val="115"/>
          <w:sz w:val="14"/>
        </w:rPr>
        <w:t>основе</w:t>
      </w:r>
      <w:r>
        <w:rPr>
          <w:color w:val="231F20"/>
          <w:spacing w:val="-48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человека</w:t>
      </w:r>
      <w:r>
        <w:rPr>
          <w:color w:val="231F20"/>
          <w:spacing w:val="-7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как</w:t>
      </w:r>
      <w:r>
        <w:rPr>
          <w:color w:val="231F20"/>
          <w:spacing w:val="-7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личности.</w:t>
      </w:r>
    </w:p>
    <w:p w:rsidR="003C0400" w:rsidRDefault="003B29A0">
      <w:pPr>
        <w:tabs>
          <w:tab w:val="left" w:pos="3709"/>
        </w:tabs>
        <w:spacing w:before="143" w:line="146" w:lineRule="exact"/>
        <w:ind w:left="717"/>
        <w:rPr>
          <w:rFonts w:ascii="Trebuchet MS" w:hAnsi="Trebuchet MS"/>
          <w:sz w:val="14"/>
        </w:rPr>
      </w:pPr>
      <w:r>
        <w:rPr>
          <w:rFonts w:ascii="Trebuchet MS" w:hAnsi="Trebuchet MS"/>
          <w:color w:val="B7DBE5"/>
          <w:w w:val="105"/>
          <w:sz w:val="16"/>
        </w:rPr>
        <w:t>6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6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jc w:val="both"/>
        <w:rPr>
          <w:rFonts w:ascii="Trebuchet MS" w:hAnsi="Trebuchet MS"/>
          <w:sz w:val="14"/>
        </w:rPr>
      </w:pPr>
      <w:bookmarkStart w:id="9" w:name="7"/>
      <w:bookmarkEnd w:id="9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4"/>
        <w:ind w:left="1284" w:right="765"/>
      </w:pPr>
      <w:bookmarkStart w:id="10" w:name="_TOC_250019"/>
      <w:bookmarkEnd w:id="10"/>
      <w:r>
        <w:rPr>
          <w:color w:val="F15F48"/>
          <w:w w:val="105"/>
        </w:rPr>
        <w:t>САМОИДЕНТИФИКАЦИЯ</w:t>
      </w:r>
    </w:p>
    <w:p w:rsidR="003C0400" w:rsidRDefault="003C0400">
      <w:pPr>
        <w:pStyle w:val="a3"/>
        <w:spacing w:before="10"/>
        <w:rPr>
          <w:rFonts w:ascii="Trebuchet MS"/>
          <w:b/>
          <w:sz w:val="25"/>
        </w:rPr>
      </w:pPr>
    </w:p>
    <w:p w:rsidR="003C0400" w:rsidRDefault="003B29A0">
      <w:pPr>
        <w:pStyle w:val="a3"/>
        <w:spacing w:line="278" w:lineRule="auto"/>
        <w:ind w:left="566" w:right="45" w:firstLine="283"/>
        <w:jc w:val="both"/>
      </w:pPr>
      <w:r>
        <w:rPr>
          <w:color w:val="231F20"/>
          <w:w w:val="115"/>
        </w:rPr>
        <w:t>Подростки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стремятся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понять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себя,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особенности,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сходство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другими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людьми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отличие,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свою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уникальность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неповторимость.</w:t>
      </w:r>
    </w:p>
    <w:p w:rsidR="003C0400" w:rsidRDefault="003B29A0">
      <w:pPr>
        <w:pStyle w:val="a3"/>
        <w:spacing w:before="113"/>
        <w:ind w:left="850"/>
        <w:jc w:val="both"/>
      </w:pPr>
      <w:r>
        <w:rPr>
          <w:color w:val="231F20"/>
          <w:w w:val="120"/>
        </w:rPr>
        <w:t>Повышается</w:t>
      </w:r>
      <w:r>
        <w:rPr>
          <w:color w:val="231F20"/>
          <w:spacing w:val="38"/>
          <w:w w:val="120"/>
        </w:rPr>
        <w:t xml:space="preserve"> </w:t>
      </w:r>
      <w:r>
        <w:rPr>
          <w:color w:val="231F20"/>
          <w:w w:val="120"/>
        </w:rPr>
        <w:t>внимание</w:t>
      </w:r>
      <w:r>
        <w:rPr>
          <w:color w:val="231F20"/>
          <w:spacing w:val="38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38"/>
          <w:w w:val="120"/>
        </w:rPr>
        <w:t xml:space="preserve"> </w:t>
      </w:r>
      <w:r>
        <w:rPr>
          <w:color w:val="231F20"/>
          <w:w w:val="120"/>
        </w:rPr>
        <w:t>себе,</w:t>
      </w:r>
      <w:r>
        <w:rPr>
          <w:color w:val="231F20"/>
          <w:spacing w:val="39"/>
          <w:w w:val="120"/>
        </w:rPr>
        <w:t xml:space="preserve"> </w:t>
      </w:r>
      <w:r>
        <w:rPr>
          <w:color w:val="231F20"/>
          <w:w w:val="120"/>
        </w:rPr>
        <w:t>появляется</w:t>
      </w:r>
      <w:r>
        <w:rPr>
          <w:color w:val="231F20"/>
          <w:spacing w:val="38"/>
          <w:w w:val="120"/>
        </w:rPr>
        <w:t xml:space="preserve"> </w:t>
      </w:r>
      <w:r>
        <w:rPr>
          <w:color w:val="231F20"/>
          <w:w w:val="120"/>
        </w:rPr>
        <w:t>взгляд</w:t>
      </w:r>
      <w:r>
        <w:rPr>
          <w:color w:val="231F20"/>
          <w:spacing w:val="3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38"/>
          <w:w w:val="120"/>
        </w:rPr>
        <w:t xml:space="preserve"> </w:t>
      </w:r>
      <w:r>
        <w:rPr>
          <w:color w:val="231F20"/>
          <w:w w:val="120"/>
        </w:rPr>
        <w:t>себя</w:t>
      </w:r>
    </w:p>
    <w:p w:rsidR="003C0400" w:rsidRDefault="003B29A0">
      <w:pPr>
        <w:pStyle w:val="a3"/>
        <w:spacing w:before="39" w:line="278" w:lineRule="auto"/>
        <w:ind w:left="566" w:right="44"/>
        <w:jc w:val="both"/>
      </w:pPr>
      <w:r>
        <w:rPr>
          <w:color w:val="231F20"/>
          <w:spacing w:val="-1"/>
          <w:w w:val="110"/>
        </w:rPr>
        <w:t>«со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1"/>
          <w:w w:val="110"/>
        </w:rPr>
        <w:t>стороны»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1"/>
          <w:w w:val="110"/>
        </w:rPr>
        <w:t>и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1"/>
          <w:w w:val="110"/>
        </w:rPr>
        <w:t>попытка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1"/>
          <w:w w:val="110"/>
        </w:rPr>
        <w:t>самоанализа,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так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вырабатываются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критерии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оценки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себя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окружающих.</w:t>
      </w:r>
    </w:p>
    <w:p w:rsidR="003C0400" w:rsidRDefault="003B29A0">
      <w:pPr>
        <w:pStyle w:val="a3"/>
        <w:spacing w:before="113" w:line="278" w:lineRule="auto"/>
        <w:ind w:left="566" w:right="43" w:firstLine="283"/>
        <w:jc w:val="both"/>
      </w:pPr>
      <w:r>
        <w:rPr>
          <w:color w:val="231F20"/>
          <w:w w:val="110"/>
        </w:rPr>
        <w:t xml:space="preserve">На новый уровень выходит </w:t>
      </w:r>
      <w:r>
        <w:rPr>
          <w:b/>
          <w:color w:val="231F20"/>
          <w:w w:val="110"/>
        </w:rPr>
        <w:t>полоролевая идентификация —</w:t>
      </w:r>
      <w:r>
        <w:rPr>
          <w:b/>
          <w:color w:val="231F20"/>
          <w:spacing w:val="1"/>
          <w:w w:val="110"/>
        </w:rPr>
        <w:t xml:space="preserve"> </w:t>
      </w:r>
      <w:r>
        <w:rPr>
          <w:color w:val="231F20"/>
          <w:spacing w:val="-2"/>
          <w:w w:val="115"/>
        </w:rPr>
        <w:t>отождествление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2"/>
          <w:w w:val="115"/>
        </w:rPr>
        <w:t>себя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2"/>
          <w:w w:val="115"/>
        </w:rPr>
        <w:t>с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2"/>
          <w:w w:val="115"/>
        </w:rPr>
        <w:t>представителями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своего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пола,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повышается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внимание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представителям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противоположного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пола.</w:t>
      </w:r>
    </w:p>
    <w:p w:rsidR="003C0400" w:rsidRDefault="003B29A0">
      <w:pPr>
        <w:pStyle w:val="a3"/>
        <w:spacing w:before="113" w:line="278" w:lineRule="auto"/>
        <w:ind w:left="566" w:right="44" w:firstLine="283"/>
        <w:jc w:val="both"/>
      </w:pPr>
      <w:r>
        <w:rPr>
          <w:color w:val="231F20"/>
          <w:w w:val="115"/>
        </w:rPr>
        <w:t>Происходит интенсивное освоение мужских и женских ролей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через бессознательное наблюдение за взрослыми. Значение имеют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20"/>
        </w:rPr>
        <w:t>не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только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образцы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поведения,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но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образцы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взаимоотношений</w:t>
      </w:r>
      <w:r>
        <w:rPr>
          <w:color w:val="231F20"/>
          <w:spacing w:val="-73"/>
          <w:w w:val="120"/>
        </w:rPr>
        <w:t xml:space="preserve"> </w:t>
      </w:r>
      <w:r>
        <w:rPr>
          <w:color w:val="231F20"/>
          <w:w w:val="120"/>
        </w:rPr>
        <w:t>мужчин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женщин.</w:t>
      </w:r>
    </w:p>
    <w:p w:rsidR="003C0400" w:rsidRDefault="003B29A0">
      <w:pPr>
        <w:pStyle w:val="a3"/>
        <w:spacing w:before="112"/>
        <w:ind w:left="850"/>
        <w:jc w:val="both"/>
      </w:pPr>
      <w:r>
        <w:rPr>
          <w:color w:val="231F20"/>
          <w:w w:val="115"/>
        </w:rPr>
        <w:t>Особое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приобретает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собственная внешность.</w:t>
      </w:r>
    </w:p>
    <w:p w:rsidR="003C0400" w:rsidRDefault="003B29A0">
      <w:pPr>
        <w:pStyle w:val="a3"/>
        <w:spacing w:before="152" w:line="278" w:lineRule="auto"/>
        <w:ind w:left="566" w:right="45" w:firstLine="283"/>
        <w:jc w:val="both"/>
      </w:pPr>
      <w:r>
        <w:rPr>
          <w:color w:val="231F20"/>
          <w:w w:val="120"/>
        </w:rPr>
        <w:t>Усиливается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внимание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своей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внешности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внешнему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виду:</w:t>
      </w:r>
      <w:r>
        <w:rPr>
          <w:color w:val="231F20"/>
          <w:spacing w:val="-73"/>
          <w:w w:val="120"/>
        </w:rPr>
        <w:t xml:space="preserve"> </w:t>
      </w:r>
      <w:r>
        <w:rPr>
          <w:color w:val="231F20"/>
          <w:w w:val="115"/>
        </w:rPr>
        <w:t>одежде,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прическе,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фигуре,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манере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держаться.</w:t>
      </w:r>
    </w:p>
    <w:p w:rsidR="003C0400" w:rsidRDefault="003B29A0">
      <w:pPr>
        <w:pStyle w:val="a3"/>
        <w:spacing w:before="113" w:line="278" w:lineRule="auto"/>
        <w:ind w:left="566" w:right="45" w:firstLine="283"/>
        <w:jc w:val="both"/>
      </w:pPr>
      <w:r>
        <w:rPr>
          <w:color w:val="231F20"/>
          <w:w w:val="120"/>
        </w:rPr>
        <w:t>Повышенное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значение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имеет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соответствие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своего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внешнего</w:t>
      </w:r>
      <w:r>
        <w:rPr>
          <w:color w:val="231F20"/>
          <w:spacing w:val="-73"/>
          <w:w w:val="120"/>
        </w:rPr>
        <w:t xml:space="preserve"> </w:t>
      </w:r>
      <w:r>
        <w:rPr>
          <w:color w:val="231F20"/>
          <w:w w:val="115"/>
        </w:rPr>
        <w:t>вида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нормам,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принятым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группе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значимых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сверстников.</w:t>
      </w:r>
    </w:p>
    <w:p w:rsidR="003C0400" w:rsidRDefault="003B29A0">
      <w:pPr>
        <w:pStyle w:val="a3"/>
        <w:spacing w:before="113" w:line="278" w:lineRule="auto"/>
        <w:ind w:left="566" w:right="44" w:firstLine="283"/>
        <w:jc w:val="both"/>
      </w:pPr>
      <w:r>
        <w:rPr>
          <w:color w:val="231F20"/>
          <w:w w:val="115"/>
        </w:rPr>
        <w:t>В поисках своей идентичности подростки невольно копируют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манеры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телесных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выразительных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проявлений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сверстников,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кино-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медиагероев.</w:t>
      </w:r>
    </w:p>
    <w:p w:rsidR="003C0400" w:rsidRDefault="003B29A0">
      <w:pPr>
        <w:pStyle w:val="a3"/>
        <w:spacing w:before="113" w:line="278" w:lineRule="auto"/>
        <w:ind w:left="566" w:right="43" w:firstLine="283"/>
        <w:jc w:val="both"/>
      </w:pPr>
      <w:r>
        <w:rPr>
          <w:color w:val="231F20"/>
          <w:w w:val="115"/>
        </w:rPr>
        <w:t>Происходит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активный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поиск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собственного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образа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анализ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образа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других.</w:t>
      </w:r>
    </w:p>
    <w:p w:rsidR="003C0400" w:rsidRDefault="003B29A0">
      <w:pPr>
        <w:pStyle w:val="a3"/>
        <w:spacing w:before="113" w:line="278" w:lineRule="auto"/>
        <w:ind w:left="566" w:right="38" w:firstLine="283"/>
        <w:jc w:val="both"/>
      </w:pPr>
      <w:r>
        <w:rPr>
          <w:color w:val="231F20"/>
          <w:w w:val="115"/>
        </w:rPr>
        <w:t>Все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потребности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возраста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всегда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несут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потенциал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развития,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однако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недостаток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полноты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удовлетворения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потребностей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содержит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определенные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риски.</w:t>
      </w:r>
    </w:p>
    <w:p w:rsidR="003C0400" w:rsidRDefault="003B29A0">
      <w:pPr>
        <w:pStyle w:val="7"/>
        <w:spacing w:before="113"/>
        <w:ind w:left="866"/>
      </w:pPr>
      <w:r>
        <w:rPr>
          <w:b w:val="0"/>
          <w:noProof/>
          <w:lang w:eastAsia="ru-RU"/>
        </w:rPr>
        <w:drawing>
          <wp:inline distT="0" distB="0" distL="0" distR="0">
            <wp:extent cx="120649" cy="114299"/>
            <wp:effectExtent l="0" t="0" r="0" b="0"/>
            <wp:docPr id="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position w:val="1"/>
        </w:rPr>
        <w:t xml:space="preserve"> </w:t>
      </w:r>
      <w:r>
        <w:rPr>
          <w:rFonts w:ascii="Times New Roman" w:hAnsi="Times New Roman"/>
          <w:b w:val="0"/>
          <w:spacing w:val="-11"/>
          <w:position w:val="1"/>
        </w:rPr>
        <w:t xml:space="preserve"> </w:t>
      </w:r>
      <w:r>
        <w:rPr>
          <w:color w:val="3E5070"/>
          <w:w w:val="105"/>
          <w:position w:val="1"/>
        </w:rPr>
        <w:t>Потенциал</w:t>
      </w:r>
    </w:p>
    <w:p w:rsidR="003C0400" w:rsidRDefault="003B29A0">
      <w:pPr>
        <w:pStyle w:val="a5"/>
        <w:numPr>
          <w:ilvl w:val="0"/>
          <w:numId w:val="40"/>
        </w:numPr>
        <w:tabs>
          <w:tab w:val="left" w:pos="1387"/>
        </w:tabs>
        <w:spacing w:before="152" w:line="278" w:lineRule="auto"/>
        <w:ind w:right="837"/>
        <w:rPr>
          <w:sz w:val="20"/>
        </w:rPr>
      </w:pPr>
      <w:r>
        <w:rPr>
          <w:b/>
          <w:color w:val="231F20"/>
          <w:w w:val="105"/>
          <w:sz w:val="20"/>
        </w:rPr>
        <w:t>формирование</w:t>
      </w:r>
      <w:r>
        <w:rPr>
          <w:b/>
          <w:color w:val="231F20"/>
          <w:spacing w:val="5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образов</w:t>
      </w:r>
      <w:r>
        <w:rPr>
          <w:b/>
          <w:color w:val="231F20"/>
          <w:spacing w:val="6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мужчины</w:t>
      </w:r>
      <w:r>
        <w:rPr>
          <w:b/>
          <w:color w:val="231F20"/>
          <w:spacing w:val="6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и</w:t>
      </w:r>
      <w:r>
        <w:rPr>
          <w:b/>
          <w:color w:val="231F20"/>
          <w:spacing w:val="6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женщины,</w:t>
      </w:r>
      <w:r>
        <w:rPr>
          <w:b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их поведения и взаимодействия из жизненных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наблюдений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образцов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поведения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литературных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киногероев;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a5"/>
        <w:numPr>
          <w:ilvl w:val="0"/>
          <w:numId w:val="40"/>
        </w:numPr>
        <w:tabs>
          <w:tab w:val="left" w:pos="1387"/>
        </w:tabs>
        <w:spacing w:before="135" w:line="278" w:lineRule="auto"/>
        <w:ind w:right="653"/>
        <w:rPr>
          <w:sz w:val="20"/>
        </w:rPr>
      </w:pPr>
      <w:r>
        <w:rPr>
          <w:b/>
          <w:color w:val="231F20"/>
          <w:w w:val="105"/>
          <w:sz w:val="20"/>
        </w:rPr>
        <w:t>принятие</w:t>
      </w:r>
      <w:r>
        <w:rPr>
          <w:b/>
          <w:color w:val="231F20"/>
          <w:spacing w:val="16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уникальности</w:t>
      </w:r>
      <w:r>
        <w:rPr>
          <w:b/>
          <w:color w:val="231F20"/>
          <w:spacing w:val="16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своего</w:t>
      </w:r>
      <w:r>
        <w:rPr>
          <w:b/>
          <w:color w:val="231F20"/>
          <w:spacing w:val="16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внешнего</w:t>
      </w:r>
      <w:r>
        <w:rPr>
          <w:b/>
          <w:color w:val="231F20"/>
          <w:spacing w:val="17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вида</w:t>
      </w:r>
      <w:r>
        <w:rPr>
          <w:b/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-62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единственно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возможного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условия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существования.</w:t>
      </w:r>
    </w:p>
    <w:p w:rsidR="003C0400" w:rsidRDefault="003B29A0">
      <w:pPr>
        <w:spacing w:before="113"/>
        <w:ind w:left="861"/>
        <w:rPr>
          <w:b/>
          <w:sz w:val="20"/>
        </w:rPr>
      </w:pPr>
      <w:r>
        <w:rPr>
          <w:noProof/>
          <w:position w:val="-2"/>
          <w:lang w:eastAsia="ru-RU"/>
        </w:rPr>
        <w:drawing>
          <wp:inline distT="0" distB="0" distL="0" distR="0">
            <wp:extent cx="69849" cy="120649"/>
            <wp:effectExtent l="0" t="0" r="0" b="0"/>
            <wp:docPr id="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12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color w:val="CA2D5F"/>
          <w:w w:val="110"/>
          <w:sz w:val="20"/>
        </w:rPr>
        <w:t>Риск</w:t>
      </w:r>
    </w:p>
    <w:p w:rsidR="003C0400" w:rsidRDefault="003B29A0">
      <w:pPr>
        <w:pStyle w:val="a5"/>
        <w:numPr>
          <w:ilvl w:val="0"/>
          <w:numId w:val="40"/>
        </w:numPr>
        <w:tabs>
          <w:tab w:val="left" w:pos="1387"/>
        </w:tabs>
        <w:spacing w:before="152" w:line="278" w:lineRule="auto"/>
        <w:ind w:right="870"/>
        <w:rPr>
          <w:sz w:val="20"/>
        </w:rPr>
      </w:pPr>
      <w:r>
        <w:rPr>
          <w:b/>
          <w:color w:val="231F20"/>
          <w:spacing w:val="-1"/>
          <w:w w:val="110"/>
          <w:sz w:val="20"/>
        </w:rPr>
        <w:t>принятие</w:t>
      </w:r>
      <w:r>
        <w:rPr>
          <w:b/>
          <w:color w:val="231F20"/>
          <w:spacing w:val="-12"/>
          <w:w w:val="110"/>
          <w:sz w:val="20"/>
        </w:rPr>
        <w:t xml:space="preserve"> </w:t>
      </w:r>
      <w:r>
        <w:rPr>
          <w:b/>
          <w:color w:val="231F20"/>
          <w:spacing w:val="-1"/>
          <w:w w:val="110"/>
          <w:sz w:val="20"/>
        </w:rPr>
        <w:t>отрицательных</w:t>
      </w:r>
      <w:r>
        <w:rPr>
          <w:b/>
          <w:color w:val="231F20"/>
          <w:spacing w:val="-11"/>
          <w:w w:val="110"/>
          <w:sz w:val="20"/>
        </w:rPr>
        <w:t xml:space="preserve"> </w:t>
      </w:r>
      <w:r>
        <w:rPr>
          <w:b/>
          <w:color w:val="231F20"/>
          <w:spacing w:val="-1"/>
          <w:w w:val="110"/>
          <w:sz w:val="20"/>
        </w:rPr>
        <w:t>моделей</w:t>
      </w:r>
      <w:r>
        <w:rPr>
          <w:b/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полоролевого</w:t>
      </w:r>
      <w:r>
        <w:rPr>
          <w:color w:val="231F20"/>
          <w:spacing w:val="-65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поведения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взаимодействия;</w:t>
      </w:r>
    </w:p>
    <w:p w:rsidR="003C0400" w:rsidRDefault="003B29A0">
      <w:pPr>
        <w:pStyle w:val="a5"/>
        <w:numPr>
          <w:ilvl w:val="0"/>
          <w:numId w:val="40"/>
        </w:numPr>
        <w:tabs>
          <w:tab w:val="left" w:pos="1387"/>
        </w:tabs>
        <w:spacing w:line="278" w:lineRule="auto"/>
        <w:ind w:right="172"/>
        <w:rPr>
          <w:sz w:val="20"/>
        </w:rPr>
      </w:pPr>
      <w:r>
        <w:rPr>
          <w:b/>
          <w:color w:val="231F20"/>
          <w:w w:val="105"/>
          <w:sz w:val="20"/>
        </w:rPr>
        <w:t>проявление</w:t>
      </w:r>
      <w:r>
        <w:rPr>
          <w:b/>
          <w:color w:val="231F20"/>
          <w:spacing w:val="23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недовольства</w:t>
      </w:r>
      <w:r>
        <w:rPr>
          <w:b/>
          <w:color w:val="231F20"/>
          <w:spacing w:val="24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своей</w:t>
      </w:r>
      <w:r>
        <w:rPr>
          <w:b/>
          <w:color w:val="231F20"/>
          <w:spacing w:val="24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внешностью,</w:t>
      </w:r>
      <w:r>
        <w:rPr>
          <w:b/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желание</w:t>
      </w:r>
      <w:r>
        <w:rPr>
          <w:color w:val="231F20"/>
          <w:spacing w:val="-63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ее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изменить,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что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иногда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выражается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крайних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формах,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например,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татуировки,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пирсинг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т.п.;</w:t>
      </w:r>
    </w:p>
    <w:p w:rsidR="003C0400" w:rsidRDefault="003B29A0">
      <w:pPr>
        <w:pStyle w:val="a5"/>
        <w:numPr>
          <w:ilvl w:val="0"/>
          <w:numId w:val="40"/>
        </w:numPr>
        <w:tabs>
          <w:tab w:val="left" w:pos="1387"/>
        </w:tabs>
        <w:spacing w:line="278" w:lineRule="auto"/>
        <w:ind w:right="629"/>
        <w:rPr>
          <w:sz w:val="20"/>
        </w:rPr>
      </w:pPr>
      <w:r>
        <w:rPr>
          <w:b/>
          <w:color w:val="231F20"/>
          <w:w w:val="105"/>
          <w:sz w:val="20"/>
        </w:rPr>
        <w:t>возникновение</w:t>
      </w:r>
      <w:r>
        <w:rPr>
          <w:b/>
          <w:color w:val="231F20"/>
          <w:spacing w:val="7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чувства</w:t>
      </w:r>
      <w:r>
        <w:rPr>
          <w:b/>
          <w:color w:val="231F20"/>
          <w:spacing w:val="8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неполноценности,</w:t>
      </w:r>
      <w:r>
        <w:rPr>
          <w:b/>
          <w:color w:val="231F20"/>
          <w:spacing w:val="8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замкну-</w:t>
      </w:r>
      <w:r>
        <w:rPr>
          <w:b/>
          <w:color w:val="231F20"/>
          <w:spacing w:val="-59"/>
          <w:w w:val="105"/>
          <w:sz w:val="20"/>
        </w:rPr>
        <w:t xml:space="preserve"> </w:t>
      </w:r>
      <w:r>
        <w:rPr>
          <w:b/>
          <w:color w:val="231F20"/>
          <w:w w:val="110"/>
          <w:sz w:val="20"/>
        </w:rPr>
        <w:t>тости,</w:t>
      </w:r>
      <w:r>
        <w:rPr>
          <w:b/>
          <w:color w:val="231F20"/>
          <w:spacing w:val="6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необщительности</w:t>
      </w:r>
      <w:r>
        <w:rPr>
          <w:b/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наличии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критики</w:t>
      </w:r>
    </w:p>
    <w:p w:rsidR="003C0400" w:rsidRDefault="003B29A0">
      <w:pPr>
        <w:pStyle w:val="a3"/>
        <w:spacing w:line="241" w:lineRule="exact"/>
        <w:ind w:left="1386"/>
      </w:pPr>
      <w:r>
        <w:rPr>
          <w:color w:val="231F20"/>
          <w:w w:val="115"/>
        </w:rPr>
        <w:t>со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стороны.</w:t>
      </w:r>
    </w:p>
    <w:p w:rsidR="003C0400" w:rsidRDefault="003B29A0">
      <w:pPr>
        <w:spacing w:before="157"/>
        <w:ind w:left="866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11124" cy="111124"/>
            <wp:effectExtent l="0" t="0" r="0" b="0"/>
            <wp:docPr id="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rFonts w:ascii="Times New Roman" w:hAnsi="Times New Roman"/>
          <w:spacing w:val="4"/>
          <w:position w:val="1"/>
          <w:sz w:val="20"/>
        </w:rPr>
        <w:t xml:space="preserve"> </w:t>
      </w:r>
      <w:r>
        <w:rPr>
          <w:b/>
          <w:color w:val="3E5070"/>
          <w:w w:val="105"/>
          <w:position w:val="1"/>
          <w:sz w:val="20"/>
        </w:rPr>
        <w:t>ВАЖНО!</w:t>
      </w:r>
    </w:p>
    <w:p w:rsidR="003C0400" w:rsidRDefault="003B29A0">
      <w:pPr>
        <w:pStyle w:val="a3"/>
        <w:spacing w:before="146"/>
        <w:ind w:left="850"/>
      </w:pPr>
      <w:r>
        <w:rPr>
          <w:color w:val="231F20"/>
          <w:w w:val="115"/>
        </w:rPr>
        <w:t>Особенности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внешности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повод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шуток!</w:t>
      </w:r>
    </w:p>
    <w:p w:rsidR="003C0400" w:rsidRDefault="003B29A0">
      <w:pPr>
        <w:pStyle w:val="a3"/>
        <w:spacing w:before="152" w:line="278" w:lineRule="auto"/>
        <w:ind w:left="566" w:right="114" w:firstLine="283"/>
        <w:jc w:val="both"/>
      </w:pPr>
      <w:r>
        <w:rPr>
          <w:color w:val="231F20"/>
          <w:spacing w:val="-2"/>
          <w:w w:val="115"/>
        </w:rPr>
        <w:t>Порой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1"/>
          <w:w w:val="115"/>
        </w:rPr>
        <w:t>даже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единичного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замечания,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неловкой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шутки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со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стороны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взрослых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(родителей,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тренеров,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педагогов)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сверстников относительно внешности достаточно для появления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серьезных,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психотравмирующих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переживаний.</w:t>
      </w: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rPr>
          <w:sz w:val="24"/>
        </w:rPr>
      </w:pPr>
    </w:p>
    <w:p w:rsidR="003C0400" w:rsidRDefault="003B29A0">
      <w:pPr>
        <w:pStyle w:val="4"/>
        <w:spacing w:before="177"/>
        <w:ind w:left="934" w:right="490"/>
      </w:pPr>
      <w:bookmarkStart w:id="11" w:name="_TOC_250018"/>
      <w:bookmarkEnd w:id="11"/>
      <w:r>
        <w:rPr>
          <w:color w:val="F15F48"/>
          <w:w w:val="110"/>
        </w:rPr>
        <w:t>САМОСОЗНАНИЕ</w:t>
      </w:r>
    </w:p>
    <w:p w:rsidR="003C0400" w:rsidRDefault="003C0400">
      <w:pPr>
        <w:pStyle w:val="a3"/>
        <w:spacing w:before="11"/>
        <w:rPr>
          <w:rFonts w:ascii="Trebuchet MS"/>
          <w:b/>
          <w:sz w:val="25"/>
        </w:rPr>
      </w:pPr>
    </w:p>
    <w:p w:rsidR="003C0400" w:rsidRDefault="003B29A0">
      <w:pPr>
        <w:pStyle w:val="a3"/>
        <w:spacing w:line="278" w:lineRule="auto"/>
        <w:ind w:left="566" w:firstLine="283"/>
      </w:pPr>
      <w:r>
        <w:rPr>
          <w:b/>
          <w:color w:val="231F20"/>
          <w:w w:val="110"/>
        </w:rPr>
        <w:t>Самосознание</w:t>
      </w:r>
      <w:r>
        <w:rPr>
          <w:b/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осознание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себя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личности,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осознание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своих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чувств,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желаний,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потребностей,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идеалов,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достоинств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недостатков.</w:t>
      </w:r>
    </w:p>
    <w:p w:rsidR="003C0400" w:rsidRDefault="003B29A0">
      <w:pPr>
        <w:pStyle w:val="a3"/>
        <w:spacing w:before="113" w:line="278" w:lineRule="auto"/>
        <w:ind w:left="566" w:firstLine="283"/>
      </w:pPr>
      <w:r>
        <w:rPr>
          <w:color w:val="231F20"/>
          <w:w w:val="115"/>
        </w:rPr>
        <w:t>Представление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подростка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складывается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под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влиянием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20"/>
        </w:rPr>
        <w:t>мнений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оценок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окружающих.</w:t>
      </w:r>
    </w:p>
    <w:p w:rsidR="003C0400" w:rsidRDefault="003B29A0">
      <w:pPr>
        <w:pStyle w:val="a3"/>
        <w:spacing w:before="113" w:line="278" w:lineRule="auto"/>
        <w:ind w:left="566" w:firstLine="283"/>
      </w:pPr>
      <w:r>
        <w:rPr>
          <w:color w:val="231F20"/>
          <w:w w:val="115"/>
        </w:rPr>
        <w:t>Правильная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(самооценка)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помогает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подростку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отнестись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критически,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сформировать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образ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себя.</w:t>
      </w:r>
    </w:p>
    <w:p w:rsidR="003C0400" w:rsidRDefault="003B29A0">
      <w:pPr>
        <w:pStyle w:val="a3"/>
        <w:spacing w:before="113" w:line="278" w:lineRule="auto"/>
        <w:ind w:left="566" w:firstLine="283"/>
      </w:pPr>
      <w:r>
        <w:rPr>
          <w:color w:val="231F20"/>
          <w:w w:val="120"/>
        </w:rPr>
        <w:t>Определение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отношения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себе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самому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неразрывно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связано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20"/>
        </w:rPr>
        <w:t>со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стремлением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самосовершенствованию.</w:t>
      </w:r>
    </w:p>
    <w:p w:rsidR="003C0400" w:rsidRDefault="003C0400">
      <w:pPr>
        <w:spacing w:line="278" w:lineRule="auto"/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85" w:space="1085"/>
            <w:col w:w="7670"/>
          </w:cols>
        </w:sectPr>
      </w:pPr>
    </w:p>
    <w:p w:rsidR="003C0400" w:rsidRDefault="003B29A0">
      <w:pPr>
        <w:pStyle w:val="a3"/>
        <w:spacing w:before="11"/>
        <w:rPr>
          <w:sz w:val="16"/>
        </w:rPr>
      </w:pPr>
      <w:r>
        <w:pict>
          <v:group id="_x0000_s1713" style="position:absolute;margin-left:0;margin-top:0;width:839.05pt;height:595pt;z-index:-17738752;mso-position-horizontal-relative:page;mso-position-vertical-relative:page" coordsize="16781,11900">
            <v:shape id="_x0000_s1719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718" type="#_x0000_t75" style="position:absolute;left:3422;top:11222;width:220;height:235">
              <v:imagedata r:id="rId10" o:title=""/>
            </v:shape>
            <v:shape id="_x0000_s1717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716" style="position:absolute;left:8381;width:10;height:11900" fillcolor="#231f20" stroked="f"/>
            <v:rect id="_x0000_s1715" style="position:absolute;top:11332;width:16774;height:16" fillcolor="black" stroked="f"/>
            <v:shape id="_x0000_s1714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B29A0">
      <w:pPr>
        <w:tabs>
          <w:tab w:val="left" w:pos="3709"/>
          <w:tab w:val="left" w:pos="9236"/>
          <w:tab w:val="right" w:pos="16055"/>
        </w:tabs>
        <w:spacing w:before="92" w:line="146" w:lineRule="exact"/>
        <w:ind w:left="717"/>
        <w:rPr>
          <w:rFonts w:ascii="Trebuchet MS" w:hAnsi="Trebuchet MS"/>
          <w:sz w:val="16"/>
        </w:rPr>
      </w:pPr>
      <w:r>
        <w:rPr>
          <w:rFonts w:ascii="Trebuchet MS" w:hAnsi="Trebuchet MS"/>
          <w:color w:val="B7DBE5"/>
          <w:w w:val="105"/>
          <w:sz w:val="16"/>
        </w:rPr>
        <w:t>8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9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7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12" w:name="8"/>
      <w:bookmarkEnd w:id="12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7"/>
        <w:spacing w:before="135"/>
        <w:ind w:left="866"/>
      </w:pPr>
      <w:r>
        <w:rPr>
          <w:b w:val="0"/>
          <w:noProof/>
          <w:lang w:eastAsia="ru-RU"/>
        </w:rPr>
        <w:drawing>
          <wp:inline distT="0" distB="0" distL="0" distR="0">
            <wp:extent cx="120649" cy="114299"/>
            <wp:effectExtent l="0" t="0" r="0" b="0"/>
            <wp:docPr id="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position w:val="1"/>
        </w:rPr>
        <w:t xml:space="preserve"> </w:t>
      </w:r>
      <w:r>
        <w:rPr>
          <w:rFonts w:ascii="Times New Roman" w:hAnsi="Times New Roman"/>
          <w:b w:val="0"/>
          <w:spacing w:val="-11"/>
          <w:position w:val="1"/>
        </w:rPr>
        <w:t xml:space="preserve"> </w:t>
      </w:r>
      <w:r>
        <w:rPr>
          <w:color w:val="3E5070"/>
          <w:w w:val="105"/>
          <w:position w:val="1"/>
        </w:rPr>
        <w:t>Потенциал</w:t>
      </w:r>
    </w:p>
    <w:p w:rsidR="003C0400" w:rsidRDefault="003B29A0">
      <w:pPr>
        <w:pStyle w:val="a5"/>
        <w:numPr>
          <w:ilvl w:val="0"/>
          <w:numId w:val="8"/>
        </w:numPr>
        <w:tabs>
          <w:tab w:val="left" w:pos="1387"/>
        </w:tabs>
        <w:spacing w:before="152" w:line="278" w:lineRule="auto"/>
        <w:ind w:right="1451"/>
        <w:rPr>
          <w:sz w:val="20"/>
        </w:rPr>
      </w:pPr>
      <w:r>
        <w:rPr>
          <w:b/>
          <w:color w:val="231F20"/>
          <w:w w:val="105"/>
          <w:sz w:val="20"/>
        </w:rPr>
        <w:t>обогащение</w:t>
      </w:r>
      <w:r>
        <w:rPr>
          <w:b/>
          <w:color w:val="231F20"/>
          <w:spacing w:val="18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сферы</w:t>
      </w:r>
      <w:r>
        <w:rPr>
          <w:b/>
          <w:color w:val="231F20"/>
          <w:spacing w:val="18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чувств</w:t>
      </w:r>
      <w:r>
        <w:rPr>
          <w:b/>
          <w:color w:val="231F20"/>
          <w:spacing w:val="18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и</w:t>
      </w:r>
      <w:r>
        <w:rPr>
          <w:b/>
          <w:color w:val="231F20"/>
          <w:spacing w:val="18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мыслей</w:t>
      </w:r>
      <w:r>
        <w:rPr>
          <w:b/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через</w:t>
      </w:r>
      <w:r>
        <w:rPr>
          <w:color w:val="231F20"/>
          <w:spacing w:val="-63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собственные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душевные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переживания;</w:t>
      </w:r>
    </w:p>
    <w:p w:rsidR="003C0400" w:rsidRDefault="003B29A0">
      <w:pPr>
        <w:pStyle w:val="a5"/>
        <w:numPr>
          <w:ilvl w:val="0"/>
          <w:numId w:val="8"/>
        </w:numPr>
        <w:tabs>
          <w:tab w:val="left" w:pos="1387"/>
        </w:tabs>
        <w:spacing w:line="278" w:lineRule="auto"/>
        <w:ind w:right="198"/>
        <w:rPr>
          <w:sz w:val="20"/>
        </w:rPr>
      </w:pPr>
      <w:r>
        <w:rPr>
          <w:b/>
          <w:color w:val="231F20"/>
          <w:w w:val="105"/>
          <w:sz w:val="20"/>
        </w:rPr>
        <w:t>отстаивание</w:t>
      </w:r>
      <w:r>
        <w:rPr>
          <w:b/>
          <w:color w:val="231F20"/>
          <w:spacing w:val="16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своего</w:t>
      </w:r>
      <w:r>
        <w:rPr>
          <w:b/>
          <w:color w:val="231F20"/>
          <w:spacing w:val="17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права</w:t>
      </w:r>
      <w:r>
        <w:rPr>
          <w:b/>
          <w:color w:val="231F20"/>
          <w:spacing w:val="17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быть</w:t>
      </w:r>
      <w:r>
        <w:rPr>
          <w:b/>
          <w:color w:val="231F20"/>
          <w:spacing w:val="17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личностью</w:t>
      </w:r>
      <w:r>
        <w:rPr>
          <w:b/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через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опыт</w:t>
      </w:r>
      <w:r>
        <w:rPr>
          <w:color w:val="231F20"/>
          <w:spacing w:val="-63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целенаправленного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обособления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взрослых.</w:t>
      </w:r>
    </w:p>
    <w:p w:rsidR="003C0400" w:rsidRDefault="003B29A0">
      <w:pPr>
        <w:spacing w:before="113"/>
        <w:ind w:left="861"/>
        <w:rPr>
          <w:b/>
          <w:sz w:val="20"/>
        </w:rPr>
      </w:pPr>
      <w:r>
        <w:rPr>
          <w:noProof/>
          <w:position w:val="-2"/>
          <w:lang w:eastAsia="ru-RU"/>
        </w:rPr>
        <w:drawing>
          <wp:inline distT="0" distB="0" distL="0" distR="0">
            <wp:extent cx="69849" cy="120649"/>
            <wp:effectExtent l="0" t="0" r="0" b="0"/>
            <wp:docPr id="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12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color w:val="CA2D5F"/>
          <w:w w:val="110"/>
          <w:sz w:val="20"/>
        </w:rPr>
        <w:t>Риск</w:t>
      </w:r>
    </w:p>
    <w:p w:rsidR="003C0400" w:rsidRDefault="003B29A0">
      <w:pPr>
        <w:pStyle w:val="a5"/>
        <w:numPr>
          <w:ilvl w:val="0"/>
          <w:numId w:val="8"/>
        </w:numPr>
        <w:tabs>
          <w:tab w:val="left" w:pos="1387"/>
        </w:tabs>
        <w:spacing w:before="152" w:line="278" w:lineRule="auto"/>
        <w:ind w:right="1194"/>
        <w:rPr>
          <w:sz w:val="20"/>
        </w:rPr>
      </w:pPr>
      <w:r>
        <w:rPr>
          <w:b/>
          <w:color w:val="231F20"/>
          <w:w w:val="105"/>
          <w:sz w:val="20"/>
        </w:rPr>
        <w:t>тяжелые</w:t>
      </w:r>
      <w:r>
        <w:rPr>
          <w:b/>
          <w:color w:val="231F20"/>
          <w:spacing w:val="16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эмоциональные</w:t>
      </w:r>
      <w:r>
        <w:rPr>
          <w:b/>
          <w:color w:val="231F20"/>
          <w:spacing w:val="17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переживания</w:t>
      </w:r>
      <w:r>
        <w:rPr>
          <w:b/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из-за</w:t>
      </w:r>
      <w:r>
        <w:rPr>
          <w:color w:val="231F20"/>
          <w:spacing w:val="-62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осознания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глубины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своего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несовершенства;</w:t>
      </w:r>
    </w:p>
    <w:p w:rsidR="003C0400" w:rsidRDefault="003B29A0">
      <w:pPr>
        <w:pStyle w:val="a5"/>
        <w:numPr>
          <w:ilvl w:val="0"/>
          <w:numId w:val="8"/>
        </w:numPr>
        <w:tabs>
          <w:tab w:val="left" w:pos="1387"/>
        </w:tabs>
        <w:spacing w:line="278" w:lineRule="auto"/>
        <w:ind w:right="593"/>
        <w:rPr>
          <w:sz w:val="20"/>
        </w:rPr>
      </w:pPr>
      <w:r>
        <w:rPr>
          <w:b/>
          <w:color w:val="231F20"/>
          <w:spacing w:val="-1"/>
          <w:w w:val="110"/>
          <w:sz w:val="20"/>
        </w:rPr>
        <w:t>чрезмерное</w:t>
      </w:r>
      <w:r>
        <w:rPr>
          <w:b/>
          <w:color w:val="231F20"/>
          <w:spacing w:val="-7"/>
          <w:w w:val="110"/>
          <w:sz w:val="20"/>
        </w:rPr>
        <w:t xml:space="preserve"> </w:t>
      </w:r>
      <w:r>
        <w:rPr>
          <w:b/>
          <w:color w:val="231F20"/>
          <w:spacing w:val="-1"/>
          <w:w w:val="110"/>
          <w:sz w:val="20"/>
        </w:rPr>
        <w:t>обращение</w:t>
      </w:r>
      <w:r>
        <w:rPr>
          <w:b/>
          <w:color w:val="231F20"/>
          <w:spacing w:val="-7"/>
          <w:w w:val="110"/>
          <w:sz w:val="20"/>
        </w:rPr>
        <w:t xml:space="preserve"> </w:t>
      </w:r>
      <w:r>
        <w:rPr>
          <w:b/>
          <w:color w:val="231F20"/>
          <w:spacing w:val="-1"/>
          <w:w w:val="110"/>
          <w:sz w:val="20"/>
        </w:rPr>
        <w:t>к</w:t>
      </w:r>
      <w:r>
        <w:rPr>
          <w:b/>
          <w:color w:val="231F20"/>
          <w:spacing w:val="-7"/>
          <w:w w:val="110"/>
          <w:sz w:val="20"/>
        </w:rPr>
        <w:t xml:space="preserve"> </w:t>
      </w:r>
      <w:r>
        <w:rPr>
          <w:b/>
          <w:color w:val="231F20"/>
          <w:spacing w:val="-1"/>
          <w:w w:val="110"/>
          <w:sz w:val="20"/>
        </w:rPr>
        <w:t>своим</w:t>
      </w:r>
      <w:r>
        <w:rPr>
          <w:b/>
          <w:color w:val="231F20"/>
          <w:spacing w:val="-7"/>
          <w:w w:val="110"/>
          <w:sz w:val="20"/>
        </w:rPr>
        <w:t xml:space="preserve"> </w:t>
      </w:r>
      <w:r>
        <w:rPr>
          <w:b/>
          <w:color w:val="231F20"/>
          <w:spacing w:val="-1"/>
          <w:w w:val="110"/>
          <w:sz w:val="20"/>
        </w:rPr>
        <w:t>мыслям</w:t>
      </w:r>
      <w:r>
        <w:rPr>
          <w:color w:val="231F20"/>
          <w:spacing w:val="-1"/>
          <w:w w:val="110"/>
          <w:sz w:val="20"/>
        </w:rPr>
        <w:t>,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эмоциям</w:t>
      </w:r>
      <w:r>
        <w:rPr>
          <w:color w:val="231F20"/>
          <w:spacing w:val="-6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внутренним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переживаниям;</w:t>
      </w:r>
    </w:p>
    <w:p w:rsidR="003C0400" w:rsidRDefault="003B29A0">
      <w:pPr>
        <w:pStyle w:val="a5"/>
        <w:numPr>
          <w:ilvl w:val="0"/>
          <w:numId w:val="8"/>
        </w:numPr>
        <w:tabs>
          <w:tab w:val="left" w:pos="1387"/>
        </w:tabs>
        <w:spacing w:line="278" w:lineRule="auto"/>
        <w:ind w:right="789"/>
        <w:rPr>
          <w:sz w:val="20"/>
        </w:rPr>
      </w:pPr>
      <w:r>
        <w:rPr>
          <w:b/>
          <w:color w:val="231F20"/>
          <w:w w:val="110"/>
          <w:sz w:val="20"/>
        </w:rPr>
        <w:t>застенчивость</w:t>
      </w:r>
      <w:r>
        <w:rPr>
          <w:b/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появление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беспокойства,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страха,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неловкости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ситуациях,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связанных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общением</w:t>
      </w:r>
    </w:p>
    <w:p w:rsidR="003C0400" w:rsidRDefault="003B29A0">
      <w:pPr>
        <w:pStyle w:val="a3"/>
        <w:spacing w:line="241" w:lineRule="exact"/>
        <w:ind w:left="1386"/>
      </w:pPr>
      <w:r>
        <w:rPr>
          <w:color w:val="231F20"/>
          <w:w w:val="115"/>
        </w:rPr>
        <w:t>с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людьми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нахождением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рядом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ними.</w:t>
      </w:r>
    </w:p>
    <w:p w:rsidR="003C0400" w:rsidRDefault="003B29A0">
      <w:pPr>
        <w:pStyle w:val="7"/>
        <w:spacing w:before="152" w:line="278" w:lineRule="auto"/>
        <w:ind w:left="566" w:right="38" w:firstLine="283"/>
        <w:jc w:val="both"/>
      </w:pPr>
      <w:r>
        <w:rPr>
          <w:color w:val="231F20"/>
          <w:w w:val="110"/>
        </w:rPr>
        <w:t>Наивысшая форма работы самосознания — поиск смысла</w:t>
      </w:r>
      <w:r>
        <w:rPr>
          <w:color w:val="231F20"/>
          <w:spacing w:val="-63"/>
          <w:w w:val="110"/>
        </w:rPr>
        <w:t xml:space="preserve"> </w:t>
      </w:r>
      <w:r>
        <w:rPr>
          <w:color w:val="231F20"/>
          <w:w w:val="110"/>
        </w:rPr>
        <w:t>жизни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своего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места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ней.</w:t>
      </w:r>
    </w:p>
    <w:p w:rsidR="003C0400" w:rsidRDefault="003B29A0">
      <w:pPr>
        <w:pStyle w:val="a3"/>
        <w:spacing w:before="113" w:line="278" w:lineRule="auto"/>
        <w:ind w:left="566" w:right="38" w:firstLine="283"/>
        <w:jc w:val="both"/>
      </w:pPr>
      <w:r>
        <w:rPr>
          <w:color w:val="231F20"/>
          <w:w w:val="110"/>
        </w:rPr>
        <w:t>Инструментом самосознания в подростковом возрасте выступает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развитие рефлексии</w:t>
      </w:r>
      <w:r>
        <w:rPr>
          <w:color w:val="231F20"/>
          <w:w w:val="115"/>
          <w:position w:val="7"/>
          <w:sz w:val="11"/>
        </w:rPr>
        <w:t>3</w:t>
      </w:r>
      <w:r>
        <w:rPr>
          <w:color w:val="231F20"/>
          <w:w w:val="115"/>
        </w:rPr>
        <w:t>. Она побуждает к пониманию самого себя,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 соответствию собственным требованиям к себе и достижению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избранного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образца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(идеала).</w:t>
      </w: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rPr>
          <w:sz w:val="24"/>
        </w:rPr>
      </w:pPr>
    </w:p>
    <w:p w:rsidR="003C0400" w:rsidRDefault="003B29A0">
      <w:pPr>
        <w:pStyle w:val="4"/>
        <w:spacing w:before="177"/>
        <w:ind w:left="3292" w:right="2768"/>
      </w:pPr>
      <w:bookmarkStart w:id="13" w:name="_TOC_250017"/>
      <w:bookmarkEnd w:id="13"/>
      <w:r>
        <w:rPr>
          <w:color w:val="F15F48"/>
          <w:w w:val="110"/>
        </w:rPr>
        <w:t>ОБЩЕНИЕ</w:t>
      </w:r>
    </w:p>
    <w:p w:rsidR="003C0400" w:rsidRDefault="003C0400">
      <w:pPr>
        <w:pStyle w:val="a3"/>
        <w:spacing w:before="10"/>
        <w:rPr>
          <w:rFonts w:ascii="Trebuchet MS"/>
          <w:b/>
          <w:sz w:val="25"/>
        </w:rPr>
      </w:pPr>
    </w:p>
    <w:p w:rsidR="003C0400" w:rsidRDefault="003B29A0">
      <w:pPr>
        <w:pStyle w:val="a3"/>
        <w:spacing w:line="278" w:lineRule="auto"/>
        <w:ind w:left="566" w:right="39" w:firstLine="283"/>
        <w:jc w:val="both"/>
      </w:pPr>
      <w:r>
        <w:rPr>
          <w:color w:val="231F20"/>
          <w:w w:val="115"/>
        </w:rPr>
        <w:t>Потребность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общении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сверстниками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играет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значительную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0"/>
        </w:rPr>
        <w:t>роль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внутренней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жизни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подростка,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переживаниях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мыслях.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Общение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складывается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формальной,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так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неформальной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среде.</w:t>
      </w:r>
    </w:p>
    <w:p w:rsidR="003C0400" w:rsidRDefault="003B29A0">
      <w:pPr>
        <w:spacing w:before="113" w:line="278" w:lineRule="auto"/>
        <w:ind w:left="566" w:right="38" w:firstLine="283"/>
        <w:jc w:val="both"/>
        <w:rPr>
          <w:sz w:val="20"/>
        </w:rPr>
      </w:pPr>
      <w:r>
        <w:rPr>
          <w:b/>
          <w:color w:val="231F20"/>
          <w:w w:val="115"/>
          <w:sz w:val="20"/>
        </w:rPr>
        <w:t xml:space="preserve">Формальная среда общения </w:t>
      </w:r>
      <w:r>
        <w:rPr>
          <w:color w:val="231F20"/>
          <w:w w:val="115"/>
          <w:sz w:val="20"/>
        </w:rPr>
        <w:t>— общение в группе, которая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создана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соответствии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заранее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установленными,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общественно</w:t>
      </w:r>
    </w:p>
    <w:p w:rsidR="003C0400" w:rsidRDefault="003B29A0">
      <w:pPr>
        <w:pStyle w:val="a3"/>
        <w:spacing w:before="5"/>
        <w:rPr>
          <w:sz w:val="23"/>
        </w:rPr>
      </w:pPr>
      <w:r>
        <w:pict>
          <v:shape id="_x0000_s1712" style="position:absolute;margin-left:28.35pt;margin-top:16.6pt;width:1in;height:.1pt;z-index:-15720448;mso-wrap-distance-left:0;mso-wrap-distance-right:0;mso-position-horizontal-relative:page" coordorigin="567,332" coordsize="1440,0" path="m567,332r1439,e" filled="f" strokecolor="#231f20" strokeweight=".35261mm">
            <v:path arrowok="t"/>
            <w10:wrap type="topAndBottom" anchorx="page"/>
          </v:shape>
        </w:pict>
      </w:r>
    </w:p>
    <w:p w:rsidR="003C0400" w:rsidRDefault="003B29A0">
      <w:pPr>
        <w:spacing w:before="17" w:line="278" w:lineRule="auto"/>
        <w:ind w:left="998" w:right="38" w:hanging="149"/>
        <w:jc w:val="both"/>
        <w:rPr>
          <w:sz w:val="14"/>
        </w:rPr>
      </w:pPr>
      <w:r>
        <w:rPr>
          <w:color w:val="231F20"/>
          <w:w w:val="110"/>
          <w:sz w:val="14"/>
        </w:rPr>
        <w:t>3</w:t>
      </w:r>
      <w:r>
        <w:rPr>
          <w:color w:val="231F20"/>
          <w:spacing w:val="31"/>
          <w:w w:val="110"/>
          <w:sz w:val="14"/>
        </w:rPr>
        <w:t xml:space="preserve"> </w:t>
      </w:r>
      <w:r>
        <w:rPr>
          <w:color w:val="231F20"/>
          <w:w w:val="110"/>
          <w:sz w:val="14"/>
        </w:rPr>
        <w:t>Рефлексия</w:t>
      </w:r>
      <w:r>
        <w:rPr>
          <w:color w:val="231F20"/>
          <w:spacing w:val="-10"/>
          <w:w w:val="110"/>
          <w:sz w:val="14"/>
        </w:rPr>
        <w:t xml:space="preserve"> </w:t>
      </w:r>
      <w:r>
        <w:rPr>
          <w:color w:val="231F20"/>
          <w:w w:val="110"/>
          <w:sz w:val="14"/>
        </w:rPr>
        <w:t>(англ.</w:t>
      </w:r>
      <w:r>
        <w:rPr>
          <w:color w:val="231F20"/>
          <w:spacing w:val="-10"/>
          <w:w w:val="110"/>
          <w:sz w:val="14"/>
        </w:rPr>
        <w:t xml:space="preserve"> </w:t>
      </w:r>
      <w:r>
        <w:rPr>
          <w:color w:val="231F20"/>
          <w:w w:val="110"/>
          <w:sz w:val="14"/>
        </w:rPr>
        <w:t>reflection)</w:t>
      </w:r>
      <w:r>
        <w:rPr>
          <w:color w:val="231F20"/>
          <w:spacing w:val="-11"/>
          <w:w w:val="110"/>
          <w:sz w:val="14"/>
        </w:rPr>
        <w:t xml:space="preserve"> </w:t>
      </w:r>
      <w:r>
        <w:rPr>
          <w:color w:val="231F20"/>
          <w:w w:val="110"/>
          <w:sz w:val="14"/>
        </w:rPr>
        <w:t>—</w:t>
      </w:r>
      <w:r>
        <w:rPr>
          <w:color w:val="231F20"/>
          <w:spacing w:val="-10"/>
          <w:w w:val="110"/>
          <w:sz w:val="14"/>
        </w:rPr>
        <w:t xml:space="preserve"> </w:t>
      </w:r>
      <w:r>
        <w:rPr>
          <w:color w:val="231F20"/>
          <w:w w:val="110"/>
          <w:sz w:val="14"/>
        </w:rPr>
        <w:t>способность</w:t>
      </w:r>
      <w:r>
        <w:rPr>
          <w:color w:val="231F20"/>
          <w:spacing w:val="-10"/>
          <w:w w:val="110"/>
          <w:sz w:val="14"/>
        </w:rPr>
        <w:t xml:space="preserve"> </w:t>
      </w:r>
      <w:r>
        <w:rPr>
          <w:color w:val="231F20"/>
          <w:w w:val="110"/>
          <w:sz w:val="14"/>
        </w:rPr>
        <w:t>человека</w:t>
      </w:r>
      <w:r>
        <w:rPr>
          <w:color w:val="231F20"/>
          <w:spacing w:val="-11"/>
          <w:w w:val="110"/>
          <w:sz w:val="14"/>
        </w:rPr>
        <w:t xml:space="preserve"> </w:t>
      </w:r>
      <w:r>
        <w:rPr>
          <w:color w:val="231F20"/>
          <w:w w:val="110"/>
          <w:sz w:val="14"/>
        </w:rPr>
        <w:t>анализировать</w:t>
      </w:r>
      <w:r>
        <w:rPr>
          <w:color w:val="231F20"/>
          <w:spacing w:val="-10"/>
          <w:w w:val="110"/>
          <w:sz w:val="14"/>
        </w:rPr>
        <w:t xml:space="preserve"> </w:t>
      </w:r>
      <w:r>
        <w:rPr>
          <w:color w:val="231F20"/>
          <w:w w:val="110"/>
          <w:sz w:val="14"/>
        </w:rPr>
        <w:t>собственные</w:t>
      </w:r>
      <w:r>
        <w:rPr>
          <w:color w:val="231F20"/>
          <w:spacing w:val="-10"/>
          <w:w w:val="110"/>
          <w:sz w:val="14"/>
        </w:rPr>
        <w:t xml:space="preserve"> </w:t>
      </w:r>
      <w:r>
        <w:rPr>
          <w:color w:val="231F20"/>
          <w:w w:val="110"/>
          <w:sz w:val="14"/>
        </w:rPr>
        <w:t>действия,</w:t>
      </w:r>
      <w:r>
        <w:rPr>
          <w:color w:val="231F20"/>
          <w:spacing w:val="-46"/>
          <w:w w:val="110"/>
          <w:sz w:val="14"/>
        </w:rPr>
        <w:t xml:space="preserve"> </w:t>
      </w:r>
      <w:r>
        <w:rPr>
          <w:color w:val="231F20"/>
          <w:w w:val="115"/>
          <w:sz w:val="14"/>
        </w:rPr>
        <w:t>мотивы</w:t>
      </w:r>
      <w:r>
        <w:rPr>
          <w:color w:val="231F20"/>
          <w:spacing w:val="38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и</w:t>
      </w:r>
      <w:r>
        <w:rPr>
          <w:color w:val="231F20"/>
          <w:spacing w:val="38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соотносить</w:t>
      </w:r>
      <w:r>
        <w:rPr>
          <w:color w:val="231F20"/>
          <w:spacing w:val="38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их</w:t>
      </w:r>
      <w:r>
        <w:rPr>
          <w:color w:val="231F20"/>
          <w:spacing w:val="38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с</w:t>
      </w:r>
      <w:r>
        <w:rPr>
          <w:color w:val="231F20"/>
          <w:spacing w:val="39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общечеловеческими</w:t>
      </w:r>
      <w:r>
        <w:rPr>
          <w:color w:val="231F20"/>
          <w:spacing w:val="38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ценностями,</w:t>
      </w:r>
      <w:r>
        <w:rPr>
          <w:color w:val="231F20"/>
          <w:spacing w:val="38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а</w:t>
      </w:r>
      <w:r>
        <w:rPr>
          <w:color w:val="231F20"/>
          <w:spacing w:val="38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также</w:t>
      </w:r>
      <w:r>
        <w:rPr>
          <w:color w:val="231F20"/>
          <w:spacing w:val="39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с</w:t>
      </w:r>
      <w:r>
        <w:rPr>
          <w:color w:val="231F20"/>
          <w:spacing w:val="38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действиями</w:t>
      </w:r>
      <w:r>
        <w:rPr>
          <w:color w:val="231F20"/>
          <w:spacing w:val="-48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и</w:t>
      </w:r>
      <w:r>
        <w:rPr>
          <w:color w:val="231F20"/>
          <w:spacing w:val="37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поступками,</w:t>
      </w:r>
      <w:r>
        <w:rPr>
          <w:color w:val="231F20"/>
          <w:spacing w:val="-7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мотивами</w:t>
      </w:r>
      <w:r>
        <w:rPr>
          <w:color w:val="231F20"/>
          <w:spacing w:val="-6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других</w:t>
      </w:r>
      <w:r>
        <w:rPr>
          <w:color w:val="231F20"/>
          <w:spacing w:val="-7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людей.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a3"/>
        <w:spacing w:before="135" w:line="278" w:lineRule="auto"/>
        <w:ind w:left="566" w:right="121"/>
        <w:jc w:val="both"/>
      </w:pPr>
      <w:r>
        <w:rPr>
          <w:color w:val="231F20"/>
          <w:w w:val="115"/>
        </w:rPr>
        <w:t>фиксируемыми целями, положениями, инструкциями, уставами.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подростков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такой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группой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ученический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коллектив.</w:t>
      </w:r>
    </w:p>
    <w:p w:rsidR="003C0400" w:rsidRDefault="003B29A0">
      <w:pPr>
        <w:pStyle w:val="a3"/>
        <w:spacing w:before="113" w:line="278" w:lineRule="auto"/>
        <w:ind w:left="566" w:right="115" w:firstLine="283"/>
        <w:jc w:val="both"/>
      </w:pPr>
      <w:r>
        <w:rPr>
          <w:b/>
          <w:color w:val="231F20"/>
          <w:w w:val="105"/>
        </w:rPr>
        <w:t xml:space="preserve">Неформальная среда общения — </w:t>
      </w:r>
      <w:r>
        <w:rPr>
          <w:color w:val="231F20"/>
          <w:w w:val="105"/>
        </w:rPr>
        <w:t>общение в группе, возникшей</w:t>
      </w:r>
      <w:r>
        <w:rPr>
          <w:color w:val="231F20"/>
          <w:spacing w:val="-63"/>
          <w:w w:val="105"/>
        </w:rPr>
        <w:t xml:space="preserve"> </w:t>
      </w:r>
      <w:r>
        <w:rPr>
          <w:color w:val="231F20"/>
          <w:w w:val="115"/>
        </w:rPr>
        <w:t>спонтанно на основе личных симпатий или антипатий для дости-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жения совместно значимой цели. Для подростка такой средой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общение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груп</w:t>
      </w:r>
      <w:r>
        <w:rPr>
          <w:color w:val="231F20"/>
          <w:w w:val="115"/>
        </w:rPr>
        <w:t>пе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сверстников.</w:t>
      </w:r>
    </w:p>
    <w:p w:rsidR="003C0400" w:rsidRDefault="003B29A0">
      <w:pPr>
        <w:pStyle w:val="a3"/>
        <w:spacing w:before="113" w:line="278" w:lineRule="auto"/>
        <w:ind w:left="566" w:right="120" w:firstLine="283"/>
        <w:jc w:val="both"/>
      </w:pPr>
      <w:r>
        <w:rPr>
          <w:color w:val="231F20"/>
          <w:w w:val="115"/>
        </w:rPr>
        <w:t>Общение в коллективе (формальная среда) необходимо 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самоутверждения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качестве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представителя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общества,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гражданина.</w:t>
      </w:r>
    </w:p>
    <w:p w:rsidR="003C0400" w:rsidRDefault="003B29A0">
      <w:pPr>
        <w:pStyle w:val="a3"/>
        <w:spacing w:before="113" w:line="278" w:lineRule="auto"/>
        <w:ind w:left="566" w:right="110" w:firstLine="283"/>
        <w:jc w:val="both"/>
      </w:pPr>
      <w:r>
        <w:rPr>
          <w:color w:val="231F20"/>
          <w:w w:val="120"/>
        </w:rPr>
        <w:t>Общение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группе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сверстников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9"/>
          <w:w w:val="120"/>
        </w:rPr>
        <w:t>(неформальная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spacing w:val="9"/>
          <w:w w:val="120"/>
        </w:rPr>
        <w:t>среда)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20"/>
        </w:rPr>
        <w:t>необходимо для проявления своей индивидуальности в мире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стихийно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формирующихся  симпатий  и  антипатий,  выборов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предпочтений.</w:t>
      </w:r>
    </w:p>
    <w:p w:rsidR="003C0400" w:rsidRDefault="003B29A0">
      <w:pPr>
        <w:pStyle w:val="7"/>
        <w:spacing w:before="113"/>
      </w:pPr>
      <w:r>
        <w:rPr>
          <w:color w:val="F15F48"/>
          <w:w w:val="105"/>
        </w:rPr>
        <w:t>ОСОБЕННОСТИ</w:t>
      </w:r>
      <w:r>
        <w:rPr>
          <w:color w:val="F15F48"/>
          <w:spacing w:val="20"/>
          <w:w w:val="105"/>
        </w:rPr>
        <w:t xml:space="preserve"> </w:t>
      </w:r>
      <w:r>
        <w:rPr>
          <w:color w:val="F15F48"/>
          <w:w w:val="105"/>
        </w:rPr>
        <w:t>ОБЩЕНИЯ</w:t>
      </w:r>
      <w:r>
        <w:rPr>
          <w:color w:val="F15F48"/>
          <w:spacing w:val="21"/>
          <w:w w:val="105"/>
        </w:rPr>
        <w:t xml:space="preserve"> </w:t>
      </w:r>
      <w:r>
        <w:rPr>
          <w:color w:val="F15F48"/>
          <w:w w:val="105"/>
        </w:rPr>
        <w:t>В</w:t>
      </w:r>
      <w:r>
        <w:rPr>
          <w:color w:val="F15F48"/>
          <w:spacing w:val="21"/>
          <w:w w:val="105"/>
        </w:rPr>
        <w:t xml:space="preserve"> </w:t>
      </w:r>
      <w:r>
        <w:rPr>
          <w:color w:val="F15F48"/>
          <w:w w:val="105"/>
        </w:rPr>
        <w:t>ГРУППЕ</w:t>
      </w:r>
      <w:r>
        <w:rPr>
          <w:color w:val="F15F48"/>
          <w:spacing w:val="21"/>
          <w:w w:val="105"/>
        </w:rPr>
        <w:t xml:space="preserve"> </w:t>
      </w:r>
      <w:r>
        <w:rPr>
          <w:color w:val="F15F48"/>
          <w:w w:val="105"/>
        </w:rPr>
        <w:t>СВЕРСТНИКОВ</w:t>
      </w:r>
    </w:p>
    <w:p w:rsidR="003C0400" w:rsidRDefault="003B29A0">
      <w:pPr>
        <w:pStyle w:val="8"/>
        <w:spacing w:before="161"/>
      </w:pPr>
      <w:r>
        <w:rPr>
          <w:color w:val="231F20"/>
          <w:w w:val="125"/>
        </w:rPr>
        <w:t>Важно</w:t>
      </w:r>
      <w:r>
        <w:rPr>
          <w:color w:val="231F20"/>
          <w:spacing w:val="-3"/>
          <w:w w:val="125"/>
        </w:rPr>
        <w:t xml:space="preserve"> </w:t>
      </w:r>
      <w:r>
        <w:rPr>
          <w:color w:val="231F20"/>
          <w:w w:val="125"/>
        </w:rPr>
        <w:t>принадлежать</w:t>
      </w:r>
      <w:r>
        <w:rPr>
          <w:color w:val="231F20"/>
          <w:spacing w:val="-3"/>
          <w:w w:val="125"/>
        </w:rPr>
        <w:t xml:space="preserve"> </w:t>
      </w:r>
      <w:r>
        <w:rPr>
          <w:color w:val="231F20"/>
          <w:w w:val="125"/>
        </w:rPr>
        <w:t>к</w:t>
      </w:r>
      <w:r>
        <w:rPr>
          <w:color w:val="231F20"/>
          <w:spacing w:val="-2"/>
          <w:w w:val="125"/>
        </w:rPr>
        <w:t xml:space="preserve"> </w:t>
      </w:r>
      <w:r>
        <w:rPr>
          <w:color w:val="231F20"/>
          <w:w w:val="125"/>
        </w:rPr>
        <w:t>группе</w:t>
      </w:r>
    </w:p>
    <w:p w:rsidR="003C0400" w:rsidRDefault="003B29A0">
      <w:pPr>
        <w:pStyle w:val="a5"/>
        <w:numPr>
          <w:ilvl w:val="0"/>
          <w:numId w:val="39"/>
        </w:numPr>
        <w:tabs>
          <w:tab w:val="left" w:pos="1027"/>
        </w:tabs>
        <w:spacing w:before="139" w:line="278" w:lineRule="auto"/>
        <w:ind w:right="120"/>
        <w:jc w:val="both"/>
        <w:rPr>
          <w:sz w:val="20"/>
        </w:rPr>
      </w:pPr>
      <w:r>
        <w:rPr>
          <w:color w:val="231F20"/>
          <w:w w:val="115"/>
          <w:sz w:val="20"/>
        </w:rPr>
        <w:t>Подросткам свойственно спонтанно объединяться в группы,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внутри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которых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они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общаются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стихийно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складывающимся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правилам.</w:t>
      </w:r>
    </w:p>
    <w:p w:rsidR="003C0400" w:rsidRDefault="003B29A0">
      <w:pPr>
        <w:pStyle w:val="a5"/>
        <w:numPr>
          <w:ilvl w:val="0"/>
          <w:numId w:val="39"/>
        </w:numPr>
        <w:tabs>
          <w:tab w:val="left" w:pos="1027"/>
        </w:tabs>
        <w:spacing w:line="278" w:lineRule="auto"/>
        <w:ind w:right="118"/>
        <w:jc w:val="both"/>
        <w:rPr>
          <w:sz w:val="20"/>
        </w:rPr>
      </w:pPr>
      <w:r>
        <w:rPr>
          <w:color w:val="231F20"/>
          <w:spacing w:val="-1"/>
          <w:w w:val="115"/>
          <w:sz w:val="20"/>
        </w:rPr>
        <w:t>Общение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в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среде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себе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подобных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крайне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важно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для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подростка.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Он испытывает потребность быть принятым, одобряемым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сверстниками,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ищет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расположение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окружающих,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испытывает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страх быть изгнанным, поэтому избегает проявлять расхож-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дения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взглядов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мнением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группы.</w:t>
      </w:r>
    </w:p>
    <w:p w:rsidR="003C0400" w:rsidRDefault="003B29A0">
      <w:pPr>
        <w:pStyle w:val="8"/>
        <w:spacing w:before="123"/>
      </w:pPr>
      <w:r>
        <w:rPr>
          <w:color w:val="231F20"/>
          <w:w w:val="125"/>
        </w:rPr>
        <w:t>Ориентация</w:t>
      </w:r>
      <w:r>
        <w:rPr>
          <w:color w:val="231F20"/>
          <w:spacing w:val="12"/>
          <w:w w:val="125"/>
        </w:rPr>
        <w:t xml:space="preserve"> </w:t>
      </w:r>
      <w:r>
        <w:rPr>
          <w:color w:val="231F20"/>
          <w:w w:val="125"/>
        </w:rPr>
        <w:t>на</w:t>
      </w:r>
      <w:r>
        <w:rPr>
          <w:color w:val="231F20"/>
          <w:spacing w:val="12"/>
          <w:w w:val="125"/>
        </w:rPr>
        <w:t xml:space="preserve"> </w:t>
      </w:r>
      <w:r>
        <w:rPr>
          <w:color w:val="231F20"/>
          <w:w w:val="125"/>
        </w:rPr>
        <w:t>лидера</w:t>
      </w:r>
      <w:r>
        <w:rPr>
          <w:color w:val="231F20"/>
          <w:spacing w:val="13"/>
          <w:w w:val="125"/>
        </w:rPr>
        <w:t xml:space="preserve"> </w:t>
      </w:r>
      <w:r>
        <w:rPr>
          <w:color w:val="231F20"/>
          <w:w w:val="125"/>
        </w:rPr>
        <w:t>группы</w:t>
      </w:r>
    </w:p>
    <w:p w:rsidR="003C0400" w:rsidRDefault="003B29A0">
      <w:pPr>
        <w:pStyle w:val="a5"/>
        <w:numPr>
          <w:ilvl w:val="0"/>
          <w:numId w:val="39"/>
        </w:numPr>
        <w:tabs>
          <w:tab w:val="left" w:pos="1027"/>
        </w:tabs>
        <w:spacing w:before="139" w:line="278" w:lineRule="auto"/>
        <w:ind w:right="119"/>
        <w:jc w:val="both"/>
        <w:rPr>
          <w:sz w:val="20"/>
        </w:rPr>
      </w:pPr>
      <w:r>
        <w:rPr>
          <w:color w:val="231F20"/>
          <w:w w:val="110"/>
          <w:sz w:val="20"/>
        </w:rPr>
        <w:t>Лидер – сверстник, которого отличает способность влиять на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окружающих,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их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мнение,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вести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собой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(хотя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бывает,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что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такая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способность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им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самим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распознается).</w:t>
      </w:r>
    </w:p>
    <w:p w:rsidR="003C0400" w:rsidRDefault="003B29A0">
      <w:pPr>
        <w:pStyle w:val="a5"/>
        <w:numPr>
          <w:ilvl w:val="0"/>
          <w:numId w:val="39"/>
        </w:numPr>
        <w:tabs>
          <w:tab w:val="left" w:pos="1027"/>
        </w:tabs>
        <w:spacing w:line="278" w:lineRule="auto"/>
        <w:ind w:right="122"/>
        <w:jc w:val="both"/>
        <w:rPr>
          <w:sz w:val="20"/>
        </w:rPr>
      </w:pPr>
      <w:r>
        <w:rPr>
          <w:color w:val="231F20"/>
          <w:w w:val="120"/>
          <w:sz w:val="20"/>
        </w:rPr>
        <w:t>В общении с лидером другие подростки без внутреннего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сопротивления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принимают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стремления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свои.</w:t>
      </w:r>
    </w:p>
    <w:p w:rsidR="003C0400" w:rsidRDefault="003B29A0">
      <w:pPr>
        <w:pStyle w:val="8"/>
      </w:pPr>
      <w:r>
        <w:rPr>
          <w:color w:val="231F20"/>
          <w:w w:val="130"/>
        </w:rPr>
        <w:t>Подчинение</w:t>
      </w:r>
      <w:r>
        <w:rPr>
          <w:color w:val="231F20"/>
          <w:spacing w:val="-8"/>
          <w:w w:val="130"/>
        </w:rPr>
        <w:t xml:space="preserve"> </w:t>
      </w:r>
      <w:r>
        <w:rPr>
          <w:color w:val="231F20"/>
          <w:w w:val="130"/>
        </w:rPr>
        <w:t>правилам</w:t>
      </w:r>
      <w:r>
        <w:rPr>
          <w:color w:val="231F20"/>
          <w:spacing w:val="-8"/>
          <w:w w:val="130"/>
        </w:rPr>
        <w:t xml:space="preserve"> </w:t>
      </w:r>
      <w:r>
        <w:rPr>
          <w:color w:val="231F20"/>
          <w:w w:val="130"/>
        </w:rPr>
        <w:t>группы</w:t>
      </w:r>
    </w:p>
    <w:p w:rsidR="003C0400" w:rsidRDefault="003B29A0">
      <w:pPr>
        <w:pStyle w:val="a5"/>
        <w:numPr>
          <w:ilvl w:val="0"/>
          <w:numId w:val="39"/>
        </w:numPr>
        <w:tabs>
          <w:tab w:val="left" w:pos="1027"/>
        </w:tabs>
        <w:spacing w:before="140" w:line="278" w:lineRule="auto"/>
        <w:ind w:right="117"/>
        <w:jc w:val="both"/>
        <w:rPr>
          <w:sz w:val="20"/>
        </w:rPr>
      </w:pPr>
      <w:r>
        <w:rPr>
          <w:color w:val="231F20"/>
          <w:w w:val="120"/>
          <w:sz w:val="20"/>
        </w:rPr>
        <w:t>Стиль отношений в подростковой группе характеризуется</w:t>
      </w:r>
      <w:r>
        <w:rPr>
          <w:color w:val="231F20"/>
          <w:spacing w:val="-72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большой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интенсивностью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группового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давления.</w:t>
      </w:r>
    </w:p>
    <w:p w:rsidR="003C0400" w:rsidRDefault="003C0400">
      <w:pPr>
        <w:spacing w:line="278" w:lineRule="auto"/>
        <w:jc w:val="both"/>
        <w:rPr>
          <w:sz w:val="20"/>
        </w:rPr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79" w:space="1091"/>
            <w:col w:w="7670"/>
          </w:cols>
        </w:sectPr>
      </w:pPr>
    </w:p>
    <w:p w:rsidR="003C0400" w:rsidRDefault="003B29A0">
      <w:pPr>
        <w:tabs>
          <w:tab w:val="left" w:pos="3709"/>
          <w:tab w:val="left" w:pos="9236"/>
          <w:tab w:val="right" w:pos="16084"/>
        </w:tabs>
        <w:spacing w:before="143" w:line="146" w:lineRule="exact"/>
        <w:ind w:left="678"/>
        <w:rPr>
          <w:rFonts w:ascii="Trebuchet MS" w:hAnsi="Trebuchet MS"/>
          <w:sz w:val="16"/>
        </w:rPr>
      </w:pPr>
      <w:r>
        <w:pict>
          <v:group id="_x0000_s1705" style="position:absolute;left:0;text-align:left;margin-left:0;margin-top:0;width:839.05pt;height:595pt;z-index:-17737728;mso-position-horizontal-relative:page;mso-position-vertical-relative:page" coordsize="16781,11900">
            <v:shape id="_x0000_s1711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710" type="#_x0000_t75" style="position:absolute;left:3422;top:11222;width:220;height:235">
              <v:imagedata r:id="rId10" o:title=""/>
            </v:shape>
            <v:shape id="_x0000_s1709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708" style="position:absolute;left:8381;width:10;height:11900" fillcolor="#231f20" stroked="f"/>
            <v:rect id="_x0000_s1707" style="position:absolute;top:11332;width:16774;height:16" fillcolor="black" stroked="f"/>
            <v:shape id="_x0000_s1706" type="#_x0000_t75" style="position:absolute;left:15398;top:11356;width:1376;height:397">
              <v:imagedata r:id="rId7" o:title=""/>
            </v:shape>
            <w10:wrap anchorx="page" anchory="page"/>
          </v:group>
        </w:pict>
      </w:r>
      <w:r>
        <w:rPr>
          <w:rFonts w:ascii="Trebuchet MS" w:hAnsi="Trebuchet MS"/>
          <w:color w:val="B7DBE5"/>
          <w:w w:val="105"/>
          <w:sz w:val="16"/>
        </w:rPr>
        <w:t>10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11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8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14" w:name="9"/>
      <w:bookmarkEnd w:id="14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a5"/>
        <w:numPr>
          <w:ilvl w:val="0"/>
          <w:numId w:val="7"/>
        </w:numPr>
        <w:tabs>
          <w:tab w:val="left" w:pos="1027"/>
        </w:tabs>
        <w:spacing w:before="135" w:line="278" w:lineRule="auto"/>
        <w:ind w:right="40"/>
        <w:jc w:val="both"/>
        <w:rPr>
          <w:sz w:val="20"/>
        </w:rPr>
      </w:pPr>
      <w:r>
        <w:rPr>
          <w:color w:val="231F20"/>
          <w:w w:val="120"/>
          <w:sz w:val="20"/>
        </w:rPr>
        <w:t>Установки лидера поддерживаются остальными членами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группы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определяют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манеру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поведения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внутри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сообщества.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Зачастую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даже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те,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кто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ощущает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противоречие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между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«общим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делом»</w:t>
      </w:r>
      <w:r>
        <w:rPr>
          <w:color w:val="231F20"/>
          <w:spacing w:val="-24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и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своими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этическими,</w:t>
      </w:r>
      <w:r>
        <w:rPr>
          <w:color w:val="231F20"/>
          <w:spacing w:val="-2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эстетическими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и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нравственными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10"/>
          <w:sz w:val="20"/>
        </w:rPr>
        <w:t>установками,</w:t>
      </w:r>
      <w:r>
        <w:rPr>
          <w:color w:val="231F20"/>
          <w:spacing w:val="-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редко</w:t>
      </w:r>
      <w:r>
        <w:rPr>
          <w:color w:val="231F20"/>
          <w:spacing w:val="-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бывают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состоянии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преодолеть</w:t>
      </w:r>
      <w:r>
        <w:rPr>
          <w:color w:val="231F20"/>
          <w:spacing w:val="-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гнет</w:t>
      </w:r>
      <w:r>
        <w:rPr>
          <w:color w:val="231F20"/>
          <w:spacing w:val="-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такого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20"/>
          <w:sz w:val="20"/>
        </w:rPr>
        <w:t>давления.</w:t>
      </w:r>
    </w:p>
    <w:p w:rsidR="003C0400" w:rsidRDefault="003B29A0">
      <w:pPr>
        <w:pStyle w:val="8"/>
      </w:pPr>
      <w:r>
        <w:rPr>
          <w:color w:val="231F20"/>
          <w:w w:val="125"/>
        </w:rPr>
        <w:t>Дружба</w:t>
      </w:r>
    </w:p>
    <w:p w:rsidR="003C0400" w:rsidRDefault="003B29A0">
      <w:pPr>
        <w:pStyle w:val="a5"/>
        <w:numPr>
          <w:ilvl w:val="0"/>
          <w:numId w:val="7"/>
        </w:numPr>
        <w:tabs>
          <w:tab w:val="left" w:pos="1027"/>
        </w:tabs>
        <w:spacing w:before="140" w:line="278" w:lineRule="auto"/>
        <w:ind w:right="38"/>
        <w:jc w:val="both"/>
        <w:rPr>
          <w:sz w:val="20"/>
        </w:rPr>
      </w:pPr>
      <w:r>
        <w:rPr>
          <w:color w:val="231F20"/>
          <w:w w:val="115"/>
          <w:sz w:val="20"/>
        </w:rPr>
        <w:t>Дружба и «служение» ей становятся одной из значимых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ценностей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подростков.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Именно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через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дружбу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усваиваются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черты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высокого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взаимодействия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людей: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сотруд-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ничество,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взаимопомощь,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взаимовыручка,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риск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ради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другого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т.п.</w:t>
      </w:r>
    </w:p>
    <w:p w:rsidR="003C0400" w:rsidRDefault="003B29A0">
      <w:pPr>
        <w:pStyle w:val="a5"/>
        <w:numPr>
          <w:ilvl w:val="0"/>
          <w:numId w:val="7"/>
        </w:numPr>
        <w:tabs>
          <w:tab w:val="left" w:pos="1027"/>
        </w:tabs>
        <w:spacing w:before="112" w:line="278" w:lineRule="auto"/>
        <w:ind w:right="42"/>
        <w:jc w:val="both"/>
        <w:rPr>
          <w:sz w:val="20"/>
        </w:rPr>
      </w:pPr>
      <w:r>
        <w:rPr>
          <w:color w:val="231F20"/>
          <w:w w:val="115"/>
          <w:sz w:val="20"/>
        </w:rPr>
        <w:t>Дружба дает возможность глубже познать другого и самого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себя,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так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как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отношения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строятся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доверии.</w:t>
      </w:r>
    </w:p>
    <w:p w:rsidR="003C0400" w:rsidRDefault="003B29A0">
      <w:pPr>
        <w:pStyle w:val="a3"/>
        <w:spacing w:before="113" w:line="278" w:lineRule="auto"/>
        <w:ind w:left="566" w:right="41" w:firstLine="283"/>
        <w:jc w:val="both"/>
      </w:pPr>
      <w:r>
        <w:rPr>
          <w:color w:val="231F20"/>
          <w:w w:val="115"/>
        </w:rPr>
        <w:t>Однако именно в этом возрасте человек начинает постигать,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глубоко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(а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иногда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непоправимо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дружбы)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ранит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измена,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предательство.</w:t>
      </w:r>
    </w:p>
    <w:p w:rsidR="003C0400" w:rsidRDefault="003B29A0">
      <w:pPr>
        <w:pStyle w:val="7"/>
        <w:spacing w:before="113"/>
        <w:ind w:left="866"/>
      </w:pPr>
      <w:r>
        <w:rPr>
          <w:b w:val="0"/>
          <w:noProof/>
          <w:lang w:eastAsia="ru-RU"/>
        </w:rPr>
        <w:drawing>
          <wp:inline distT="0" distB="0" distL="0" distR="0">
            <wp:extent cx="120649" cy="114299"/>
            <wp:effectExtent l="0" t="0" r="0" b="0"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position w:val="1"/>
        </w:rPr>
        <w:t xml:space="preserve"> </w:t>
      </w:r>
      <w:r>
        <w:rPr>
          <w:rFonts w:ascii="Times New Roman" w:hAnsi="Times New Roman"/>
          <w:b w:val="0"/>
          <w:spacing w:val="-11"/>
          <w:position w:val="1"/>
        </w:rPr>
        <w:t xml:space="preserve"> </w:t>
      </w:r>
      <w:r>
        <w:rPr>
          <w:color w:val="3E5070"/>
          <w:w w:val="105"/>
          <w:position w:val="1"/>
        </w:rPr>
        <w:t>Потенциал</w:t>
      </w:r>
    </w:p>
    <w:p w:rsidR="003C0400" w:rsidRDefault="003B29A0">
      <w:pPr>
        <w:pStyle w:val="a5"/>
        <w:numPr>
          <w:ilvl w:val="1"/>
          <w:numId w:val="7"/>
        </w:numPr>
        <w:tabs>
          <w:tab w:val="left" w:pos="1387"/>
        </w:tabs>
        <w:spacing w:before="152" w:line="278" w:lineRule="auto"/>
        <w:ind w:right="187"/>
        <w:rPr>
          <w:sz w:val="20"/>
        </w:rPr>
      </w:pPr>
      <w:r>
        <w:rPr>
          <w:b/>
          <w:color w:val="231F20"/>
          <w:w w:val="110"/>
          <w:sz w:val="20"/>
        </w:rPr>
        <w:t>самоутверждение</w:t>
      </w:r>
      <w:r>
        <w:rPr>
          <w:b/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качестве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представителя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общества,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гражданина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формальной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среде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общения,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проявление</w:t>
      </w:r>
      <w:r>
        <w:rPr>
          <w:b/>
          <w:color w:val="231F20"/>
          <w:spacing w:val="-61"/>
          <w:w w:val="110"/>
          <w:sz w:val="20"/>
        </w:rPr>
        <w:t xml:space="preserve"> </w:t>
      </w:r>
      <w:r>
        <w:rPr>
          <w:b/>
          <w:color w:val="231F20"/>
          <w:w w:val="115"/>
          <w:sz w:val="20"/>
        </w:rPr>
        <w:t>индивидуальности</w:t>
      </w:r>
      <w:r>
        <w:rPr>
          <w:b/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неформальной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группе;</w:t>
      </w:r>
    </w:p>
    <w:p w:rsidR="003C0400" w:rsidRDefault="003B29A0">
      <w:pPr>
        <w:pStyle w:val="7"/>
        <w:numPr>
          <w:ilvl w:val="1"/>
          <w:numId w:val="7"/>
        </w:numPr>
        <w:tabs>
          <w:tab w:val="left" w:pos="1387"/>
        </w:tabs>
        <w:spacing w:before="113"/>
        <w:ind w:hanging="241"/>
      </w:pPr>
      <w:r>
        <w:rPr>
          <w:color w:val="231F20"/>
          <w:w w:val="105"/>
        </w:rPr>
        <w:t>приобретение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опыта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межличностного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общения</w:t>
      </w:r>
    </w:p>
    <w:p w:rsidR="003C0400" w:rsidRDefault="003B29A0">
      <w:pPr>
        <w:spacing w:before="38" w:line="278" w:lineRule="auto"/>
        <w:ind w:left="1386" w:right="445"/>
        <w:rPr>
          <w:sz w:val="20"/>
        </w:rPr>
      </w:pPr>
      <w:r>
        <w:rPr>
          <w:b/>
          <w:color w:val="231F20"/>
          <w:spacing w:val="-1"/>
          <w:w w:val="110"/>
          <w:sz w:val="20"/>
        </w:rPr>
        <w:t>в</w:t>
      </w:r>
      <w:r>
        <w:rPr>
          <w:b/>
          <w:color w:val="231F20"/>
          <w:spacing w:val="-8"/>
          <w:w w:val="110"/>
          <w:sz w:val="20"/>
        </w:rPr>
        <w:t xml:space="preserve"> </w:t>
      </w:r>
      <w:r>
        <w:rPr>
          <w:b/>
          <w:color w:val="231F20"/>
          <w:spacing w:val="-1"/>
          <w:w w:val="110"/>
          <w:sz w:val="20"/>
        </w:rPr>
        <w:t>разных</w:t>
      </w:r>
      <w:r>
        <w:rPr>
          <w:b/>
          <w:color w:val="231F20"/>
          <w:spacing w:val="-7"/>
          <w:w w:val="110"/>
          <w:sz w:val="20"/>
        </w:rPr>
        <w:t xml:space="preserve"> </w:t>
      </w:r>
      <w:r>
        <w:rPr>
          <w:b/>
          <w:color w:val="231F20"/>
          <w:spacing w:val="-1"/>
          <w:w w:val="110"/>
          <w:sz w:val="20"/>
        </w:rPr>
        <w:t>коллективах</w:t>
      </w:r>
      <w:r>
        <w:rPr>
          <w:color w:val="231F20"/>
          <w:spacing w:val="-1"/>
          <w:w w:val="110"/>
          <w:sz w:val="20"/>
        </w:rPr>
        <w:t>,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как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формальных,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так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нефор-</w:t>
      </w:r>
      <w:r>
        <w:rPr>
          <w:color w:val="231F20"/>
          <w:spacing w:val="-6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мальных, </w:t>
      </w:r>
      <w:r>
        <w:rPr>
          <w:b/>
          <w:color w:val="231F20"/>
          <w:w w:val="110"/>
          <w:sz w:val="20"/>
        </w:rPr>
        <w:t>усвоение норм и правил группового</w:t>
      </w:r>
      <w:r>
        <w:rPr>
          <w:b/>
          <w:color w:val="231F20"/>
          <w:spacing w:val="1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общения</w:t>
      </w:r>
      <w:r>
        <w:rPr>
          <w:color w:val="231F20"/>
          <w:w w:val="110"/>
          <w:sz w:val="20"/>
        </w:rPr>
        <w:t>,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формирование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представлений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товари-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щеской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солидарности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взаимовыручке.</w:t>
      </w:r>
    </w:p>
    <w:p w:rsidR="003C0400" w:rsidRDefault="003B29A0">
      <w:pPr>
        <w:spacing w:before="113"/>
        <w:ind w:left="861"/>
        <w:rPr>
          <w:b/>
          <w:sz w:val="20"/>
        </w:rPr>
      </w:pPr>
      <w:r>
        <w:rPr>
          <w:noProof/>
          <w:position w:val="-2"/>
          <w:lang w:eastAsia="ru-RU"/>
        </w:rPr>
        <w:drawing>
          <wp:inline distT="0" distB="0" distL="0" distR="0">
            <wp:extent cx="69849" cy="120649"/>
            <wp:effectExtent l="0" t="0" r="0" b="0"/>
            <wp:docPr id="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12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color w:val="CA2D5F"/>
          <w:w w:val="110"/>
          <w:sz w:val="20"/>
        </w:rPr>
        <w:t>Риск</w:t>
      </w:r>
    </w:p>
    <w:p w:rsidR="003C0400" w:rsidRDefault="003B29A0">
      <w:pPr>
        <w:pStyle w:val="7"/>
        <w:numPr>
          <w:ilvl w:val="1"/>
          <w:numId w:val="7"/>
        </w:numPr>
        <w:tabs>
          <w:tab w:val="left" w:pos="1387"/>
        </w:tabs>
        <w:spacing w:before="152"/>
        <w:ind w:hanging="241"/>
      </w:pPr>
      <w:r>
        <w:rPr>
          <w:color w:val="231F20"/>
          <w:w w:val="105"/>
        </w:rPr>
        <w:t>полное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подчинение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правилам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группы:</w:t>
      </w:r>
    </w:p>
    <w:p w:rsidR="003C0400" w:rsidRDefault="003B29A0">
      <w:pPr>
        <w:pStyle w:val="a3"/>
        <w:spacing w:before="38" w:line="278" w:lineRule="auto"/>
        <w:ind w:left="1386"/>
      </w:pPr>
      <w:r>
        <w:rPr>
          <w:color w:val="231F20"/>
          <w:w w:val="115"/>
        </w:rPr>
        <w:t>страх быть изгнанным из неформальной группы может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заставить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избегать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явного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расхождения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общественным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мнением, подчиняться правилам группы, даже если они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противоречат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внутренним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установкам;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7"/>
        <w:numPr>
          <w:ilvl w:val="1"/>
          <w:numId w:val="7"/>
        </w:numPr>
        <w:tabs>
          <w:tab w:val="left" w:pos="1387"/>
        </w:tabs>
        <w:spacing w:before="135" w:line="278" w:lineRule="auto"/>
        <w:ind w:right="2042"/>
      </w:pPr>
      <w:r>
        <w:rPr>
          <w:color w:val="231F20"/>
          <w:w w:val="105"/>
        </w:rPr>
        <w:t>подмена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повседневных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взаимосвязей</w:t>
      </w:r>
      <w:r>
        <w:rPr>
          <w:color w:val="231F20"/>
          <w:spacing w:val="-5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неформальную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среду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общения:</w:t>
      </w:r>
    </w:p>
    <w:p w:rsidR="003C0400" w:rsidRDefault="003B29A0">
      <w:pPr>
        <w:pStyle w:val="a3"/>
        <w:spacing w:line="278" w:lineRule="auto"/>
        <w:ind w:left="1386" w:right="191"/>
      </w:pPr>
      <w:r>
        <w:rPr>
          <w:color w:val="231F20"/>
          <w:w w:val="115"/>
        </w:rPr>
        <w:t>при возникновении трудностей в среде формального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общения (школа, кружки, секции и пр.), несовершенно-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летний может придавать среде неформального общения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гораздо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больше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значения,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чем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она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того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заслуживает;</w:t>
      </w:r>
    </w:p>
    <w:p w:rsidR="003C0400" w:rsidRDefault="003B29A0">
      <w:pPr>
        <w:pStyle w:val="7"/>
        <w:numPr>
          <w:ilvl w:val="1"/>
          <w:numId w:val="7"/>
        </w:numPr>
        <w:tabs>
          <w:tab w:val="left" w:pos="1387"/>
        </w:tabs>
        <w:spacing w:before="113" w:line="278" w:lineRule="auto"/>
        <w:ind w:right="1266"/>
      </w:pPr>
      <w:r>
        <w:rPr>
          <w:color w:val="231F20"/>
          <w:w w:val="105"/>
        </w:rPr>
        <w:t>вовлечение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деструктивные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неформальные</w:t>
      </w:r>
      <w:r>
        <w:rPr>
          <w:color w:val="231F20"/>
          <w:spacing w:val="-59"/>
          <w:w w:val="105"/>
        </w:rPr>
        <w:t xml:space="preserve"> </w:t>
      </w:r>
      <w:r>
        <w:rPr>
          <w:color w:val="231F20"/>
          <w:w w:val="105"/>
        </w:rPr>
        <w:t>молодежные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объединения.</w:t>
      </w:r>
    </w:p>
    <w:p w:rsidR="003C0400" w:rsidRDefault="003B29A0">
      <w:pPr>
        <w:spacing w:before="113"/>
        <w:ind w:left="850"/>
        <w:rPr>
          <w:b/>
          <w:sz w:val="20"/>
        </w:rPr>
      </w:pPr>
      <w:r>
        <w:rPr>
          <w:b/>
          <w:color w:val="F15F48"/>
          <w:w w:val="105"/>
          <w:sz w:val="20"/>
        </w:rPr>
        <w:t>ОБЩЕНИЕ</w:t>
      </w:r>
      <w:r>
        <w:rPr>
          <w:b/>
          <w:color w:val="F15F48"/>
          <w:spacing w:val="17"/>
          <w:w w:val="105"/>
          <w:sz w:val="20"/>
        </w:rPr>
        <w:t xml:space="preserve"> </w:t>
      </w:r>
      <w:r>
        <w:rPr>
          <w:b/>
          <w:color w:val="F15F48"/>
          <w:w w:val="105"/>
          <w:sz w:val="20"/>
        </w:rPr>
        <w:t>СО</w:t>
      </w:r>
      <w:r>
        <w:rPr>
          <w:b/>
          <w:color w:val="F15F48"/>
          <w:spacing w:val="17"/>
          <w:w w:val="105"/>
          <w:sz w:val="20"/>
        </w:rPr>
        <w:t xml:space="preserve"> </w:t>
      </w:r>
      <w:r>
        <w:rPr>
          <w:b/>
          <w:color w:val="F15F48"/>
          <w:w w:val="105"/>
          <w:sz w:val="20"/>
        </w:rPr>
        <w:t>ЗНАЧИМЫМ</w:t>
      </w:r>
      <w:r>
        <w:rPr>
          <w:b/>
          <w:color w:val="F15F48"/>
          <w:spacing w:val="17"/>
          <w:w w:val="105"/>
          <w:sz w:val="20"/>
        </w:rPr>
        <w:t xml:space="preserve"> </w:t>
      </w:r>
      <w:r>
        <w:rPr>
          <w:b/>
          <w:color w:val="F15F48"/>
          <w:w w:val="105"/>
          <w:sz w:val="20"/>
        </w:rPr>
        <w:t>ВЗРОСЛЫМ</w:t>
      </w:r>
    </w:p>
    <w:p w:rsidR="003C0400" w:rsidRDefault="003B29A0">
      <w:pPr>
        <w:pStyle w:val="a3"/>
        <w:spacing w:before="151" w:line="278" w:lineRule="auto"/>
        <w:ind w:left="566" w:right="112" w:firstLine="283"/>
        <w:jc w:val="both"/>
      </w:pPr>
      <w:r>
        <w:rPr>
          <w:color w:val="231F20"/>
          <w:w w:val="115"/>
        </w:rPr>
        <w:t>Важность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группового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подростка</w:t>
      </w:r>
      <w:r>
        <w:rPr>
          <w:color w:val="231F20"/>
          <w:spacing w:val="60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60"/>
          <w:w w:val="115"/>
        </w:rPr>
        <w:t xml:space="preserve"> </w:t>
      </w:r>
      <w:r>
        <w:rPr>
          <w:color w:val="231F20"/>
          <w:w w:val="115"/>
        </w:rPr>
        <w:t>вызывает</w:t>
      </w:r>
      <w:r>
        <w:rPr>
          <w:color w:val="231F20"/>
          <w:spacing w:val="60"/>
          <w:w w:val="115"/>
        </w:rPr>
        <w:t xml:space="preserve"> </w:t>
      </w:r>
      <w:r>
        <w:rPr>
          <w:color w:val="231F20"/>
          <w:w w:val="115"/>
        </w:rPr>
        <w:t>сомнения.</w:t>
      </w:r>
      <w:r>
        <w:rPr>
          <w:color w:val="231F20"/>
          <w:spacing w:val="60"/>
          <w:w w:val="115"/>
        </w:rPr>
        <w:t xml:space="preserve"> </w:t>
      </w:r>
      <w:r>
        <w:rPr>
          <w:color w:val="231F20"/>
          <w:w w:val="115"/>
        </w:rPr>
        <w:t>Однако</w:t>
      </w:r>
      <w:r>
        <w:rPr>
          <w:color w:val="231F20"/>
          <w:spacing w:val="6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60"/>
          <w:w w:val="115"/>
        </w:rPr>
        <w:t xml:space="preserve"> </w:t>
      </w:r>
      <w:r>
        <w:rPr>
          <w:color w:val="231F20"/>
          <w:w w:val="115"/>
        </w:rPr>
        <w:t>стоит</w:t>
      </w:r>
      <w:r>
        <w:rPr>
          <w:color w:val="231F20"/>
          <w:spacing w:val="60"/>
          <w:w w:val="115"/>
        </w:rPr>
        <w:t xml:space="preserve"> </w:t>
      </w:r>
      <w:r>
        <w:rPr>
          <w:color w:val="231F20"/>
          <w:w w:val="115"/>
        </w:rPr>
        <w:t>забывать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spacing w:val="-2"/>
          <w:w w:val="115"/>
        </w:rPr>
        <w:t>и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2"/>
          <w:w w:val="115"/>
        </w:rPr>
        <w:t>о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потребности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2"/>
          <w:w w:val="115"/>
        </w:rPr>
        <w:t>в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доверительном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общении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2"/>
          <w:w w:val="115"/>
        </w:rPr>
        <w:t>со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значимым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взрослым,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spacing w:val="-2"/>
          <w:w w:val="115"/>
        </w:rPr>
        <w:t>о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2"/>
          <w:w w:val="115"/>
        </w:rPr>
        <w:t>ценности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2"/>
          <w:w w:val="115"/>
        </w:rPr>
        <w:t>общения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2"/>
          <w:w w:val="115"/>
        </w:rPr>
        <w:t>в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2"/>
          <w:w w:val="115"/>
        </w:rPr>
        <w:t>семье,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2"/>
          <w:w w:val="115"/>
        </w:rPr>
        <w:t>даже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не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смотря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1"/>
          <w:w w:val="115"/>
        </w:rPr>
        <w:t>на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активную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позицию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0"/>
        </w:rPr>
        <w:t>отчуждения,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автономность,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свойственную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подростковому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возрасту.</w:t>
      </w:r>
    </w:p>
    <w:p w:rsidR="003C0400" w:rsidRDefault="003B29A0">
      <w:pPr>
        <w:pStyle w:val="a3"/>
        <w:spacing w:before="113" w:line="278" w:lineRule="auto"/>
        <w:ind w:left="566" w:right="120" w:firstLine="283"/>
        <w:jc w:val="both"/>
      </w:pPr>
      <w:r>
        <w:rPr>
          <w:color w:val="231F20"/>
          <w:w w:val="115"/>
        </w:rPr>
        <w:t>Подростки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охотно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следуют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старшими,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проявляют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spacing w:val="-1"/>
          <w:w w:val="115"/>
        </w:rPr>
        <w:t>к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ним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искренний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интерес,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открывают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им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ранее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неизвестное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w w:val="115"/>
        </w:rPr>
        <w:t>содер-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жание предметов и явлений, объясняют смысл межличностных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отношений,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знакомят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нормативами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«взрослог</w:t>
      </w:r>
      <w:r>
        <w:rPr>
          <w:color w:val="231F20"/>
          <w:w w:val="115"/>
        </w:rPr>
        <w:t>о»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поведения.</w:t>
      </w:r>
    </w:p>
    <w:p w:rsidR="003C0400" w:rsidRDefault="003B29A0">
      <w:pPr>
        <w:pStyle w:val="7"/>
        <w:spacing w:before="113"/>
        <w:ind w:left="866"/>
      </w:pPr>
      <w:r>
        <w:rPr>
          <w:b w:val="0"/>
          <w:noProof/>
          <w:lang w:eastAsia="ru-RU"/>
        </w:rPr>
        <w:drawing>
          <wp:inline distT="0" distB="0" distL="0" distR="0">
            <wp:extent cx="120649" cy="114299"/>
            <wp:effectExtent l="0" t="0" r="0" b="0"/>
            <wp:docPr id="1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position w:val="1"/>
        </w:rPr>
        <w:t xml:space="preserve"> </w:t>
      </w:r>
      <w:r>
        <w:rPr>
          <w:rFonts w:ascii="Times New Roman" w:hAnsi="Times New Roman"/>
          <w:b w:val="0"/>
          <w:spacing w:val="-11"/>
          <w:position w:val="1"/>
        </w:rPr>
        <w:t xml:space="preserve"> </w:t>
      </w:r>
      <w:r>
        <w:rPr>
          <w:color w:val="3E5070"/>
          <w:w w:val="105"/>
          <w:position w:val="1"/>
        </w:rPr>
        <w:t>Потенциал</w:t>
      </w:r>
    </w:p>
    <w:p w:rsidR="003C0400" w:rsidRDefault="003B29A0">
      <w:pPr>
        <w:pStyle w:val="a5"/>
        <w:numPr>
          <w:ilvl w:val="1"/>
          <w:numId w:val="7"/>
        </w:numPr>
        <w:tabs>
          <w:tab w:val="left" w:pos="1387"/>
        </w:tabs>
        <w:spacing w:before="151"/>
        <w:ind w:hanging="241"/>
        <w:rPr>
          <w:b/>
          <w:sz w:val="20"/>
        </w:rPr>
      </w:pPr>
      <w:r>
        <w:rPr>
          <w:b/>
          <w:color w:val="231F20"/>
          <w:w w:val="105"/>
          <w:sz w:val="20"/>
        </w:rPr>
        <w:t>расширение</w:t>
      </w:r>
      <w:r>
        <w:rPr>
          <w:b/>
          <w:color w:val="231F20"/>
          <w:spacing w:val="-2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жизненного</w:t>
      </w:r>
      <w:r>
        <w:rPr>
          <w:b/>
          <w:color w:val="231F20"/>
          <w:spacing w:val="-2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опыта</w:t>
      </w:r>
    </w:p>
    <w:p w:rsidR="003C0400" w:rsidRDefault="003B29A0">
      <w:pPr>
        <w:spacing w:before="152"/>
        <w:ind w:left="861"/>
        <w:rPr>
          <w:b/>
          <w:sz w:val="20"/>
        </w:rPr>
      </w:pPr>
      <w:r>
        <w:rPr>
          <w:noProof/>
          <w:position w:val="-2"/>
          <w:lang w:eastAsia="ru-RU"/>
        </w:rPr>
        <w:drawing>
          <wp:inline distT="0" distB="0" distL="0" distR="0">
            <wp:extent cx="69849" cy="120649"/>
            <wp:effectExtent l="0" t="0" r="0" b="0"/>
            <wp:docPr id="1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12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color w:val="CA2D5F"/>
          <w:w w:val="110"/>
          <w:sz w:val="20"/>
        </w:rPr>
        <w:t>Риск</w:t>
      </w:r>
    </w:p>
    <w:p w:rsidR="003C0400" w:rsidRDefault="003B29A0">
      <w:pPr>
        <w:pStyle w:val="7"/>
        <w:numPr>
          <w:ilvl w:val="1"/>
          <w:numId w:val="7"/>
        </w:numPr>
        <w:tabs>
          <w:tab w:val="left" w:pos="1387"/>
        </w:tabs>
        <w:spacing w:before="152" w:line="278" w:lineRule="auto"/>
        <w:ind w:right="561"/>
      </w:pPr>
      <w:r>
        <w:rPr>
          <w:color w:val="231F20"/>
          <w:spacing w:val="-1"/>
          <w:w w:val="105"/>
        </w:rPr>
        <w:t>выбор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отрицательной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модели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взрослого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авторитета</w:t>
      </w:r>
      <w:r>
        <w:rPr>
          <w:color w:val="231F20"/>
          <w:spacing w:val="-58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подражания</w:t>
      </w:r>
    </w:p>
    <w:p w:rsidR="003C0400" w:rsidRDefault="003B29A0">
      <w:pPr>
        <w:spacing w:before="113"/>
        <w:ind w:left="850"/>
        <w:rPr>
          <w:b/>
          <w:sz w:val="20"/>
        </w:rPr>
      </w:pPr>
      <w:r>
        <w:rPr>
          <w:b/>
          <w:color w:val="F15F48"/>
          <w:w w:val="105"/>
          <w:sz w:val="20"/>
        </w:rPr>
        <w:t>ОБЩЕНИЕ</w:t>
      </w:r>
      <w:r>
        <w:rPr>
          <w:b/>
          <w:color w:val="F15F48"/>
          <w:spacing w:val="21"/>
          <w:w w:val="105"/>
          <w:sz w:val="20"/>
        </w:rPr>
        <w:t xml:space="preserve"> </w:t>
      </w:r>
      <w:r>
        <w:rPr>
          <w:b/>
          <w:color w:val="F15F48"/>
          <w:w w:val="105"/>
          <w:sz w:val="20"/>
        </w:rPr>
        <w:t>В</w:t>
      </w:r>
      <w:r>
        <w:rPr>
          <w:b/>
          <w:color w:val="F15F48"/>
          <w:spacing w:val="21"/>
          <w:w w:val="105"/>
          <w:sz w:val="20"/>
        </w:rPr>
        <w:t xml:space="preserve"> </w:t>
      </w:r>
      <w:r>
        <w:rPr>
          <w:b/>
          <w:color w:val="F15F48"/>
          <w:w w:val="105"/>
          <w:sz w:val="20"/>
        </w:rPr>
        <w:t>ВИРТУАЛЬНОМ</w:t>
      </w:r>
      <w:r>
        <w:rPr>
          <w:b/>
          <w:color w:val="F15F48"/>
          <w:spacing w:val="21"/>
          <w:w w:val="105"/>
          <w:sz w:val="20"/>
        </w:rPr>
        <w:t xml:space="preserve"> </w:t>
      </w:r>
      <w:r>
        <w:rPr>
          <w:b/>
          <w:color w:val="F15F48"/>
          <w:w w:val="105"/>
          <w:sz w:val="20"/>
        </w:rPr>
        <w:t>ПРОСТРАНСТВЕ</w:t>
      </w:r>
    </w:p>
    <w:p w:rsidR="003C0400" w:rsidRDefault="003B29A0">
      <w:pPr>
        <w:pStyle w:val="a3"/>
        <w:spacing w:before="152" w:line="278" w:lineRule="auto"/>
        <w:ind w:left="566" w:right="109" w:firstLine="283"/>
        <w:jc w:val="both"/>
      </w:pPr>
      <w:r>
        <w:rPr>
          <w:color w:val="231F20"/>
          <w:spacing w:val="11"/>
          <w:w w:val="115"/>
        </w:rPr>
        <w:t>Современную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spacing w:val="11"/>
          <w:w w:val="115"/>
        </w:rPr>
        <w:t>подростковую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spacing w:val="9"/>
          <w:w w:val="115"/>
        </w:rPr>
        <w:t>субкультуру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spacing w:val="12"/>
          <w:w w:val="115"/>
        </w:rPr>
        <w:t>невозможно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0"/>
        </w:rPr>
        <w:t>представить без информационно-компьютерных технологий, и они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оказывают на нее существенное влияние. «Жизнь» в виртуальном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пространстве является уже необходимым условием социального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подростка.</w:t>
      </w:r>
    </w:p>
    <w:p w:rsidR="003C0400" w:rsidRDefault="003B29A0">
      <w:pPr>
        <w:pStyle w:val="a3"/>
        <w:spacing w:before="112" w:line="271" w:lineRule="auto"/>
        <w:ind w:left="566" w:right="120" w:firstLine="283"/>
        <w:jc w:val="both"/>
      </w:pPr>
      <w:r>
        <w:rPr>
          <w:rFonts w:ascii="Calibri" w:hAnsi="Calibri"/>
          <w:b/>
          <w:i/>
          <w:color w:val="231F20"/>
          <w:w w:val="110"/>
        </w:rPr>
        <w:t>Интернет</w:t>
      </w:r>
      <w:r>
        <w:rPr>
          <w:rFonts w:ascii="Calibri" w:hAnsi="Calibri"/>
          <w:b/>
          <w:i/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выступает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особым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культурным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пространством,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способ-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ствующим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удовлетворению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множества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потребностей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подростков,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огромными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возможностями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взаимодействия.</w:t>
      </w:r>
    </w:p>
    <w:p w:rsidR="003C0400" w:rsidRDefault="003C0400">
      <w:pPr>
        <w:spacing w:line="271" w:lineRule="auto"/>
        <w:jc w:val="both"/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83" w:space="1087"/>
            <w:col w:w="7670"/>
          </w:cols>
        </w:sectPr>
      </w:pPr>
    </w:p>
    <w:p w:rsidR="003C0400" w:rsidRDefault="003B29A0">
      <w:pPr>
        <w:pStyle w:val="a3"/>
        <w:spacing w:before="4"/>
        <w:rPr>
          <w:sz w:val="19"/>
        </w:rPr>
      </w:pPr>
      <w:r>
        <w:pict>
          <v:group id="_x0000_s1698" style="position:absolute;margin-left:0;margin-top:0;width:839.05pt;height:595pt;z-index:-17737216;mso-position-horizontal-relative:page;mso-position-vertical-relative:page" coordsize="16781,11900">
            <v:shape id="_x0000_s1704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703" type="#_x0000_t75" style="position:absolute;left:3422;top:11222;width:220;height:235">
              <v:imagedata r:id="rId10" o:title=""/>
            </v:shape>
            <v:shape id="_x0000_s1702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701" style="position:absolute;left:8381;width:10;height:11900" fillcolor="#231f20" stroked="f"/>
            <v:rect id="_x0000_s1700" style="position:absolute;top:11332;width:16774;height:16" fillcolor="black" stroked="f"/>
            <v:shape id="_x0000_s1699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B29A0">
      <w:pPr>
        <w:tabs>
          <w:tab w:val="left" w:pos="3709"/>
          <w:tab w:val="left" w:pos="9236"/>
          <w:tab w:val="right" w:pos="16091"/>
        </w:tabs>
        <w:spacing w:before="93" w:line="146" w:lineRule="exact"/>
        <w:ind w:left="680"/>
        <w:rPr>
          <w:rFonts w:ascii="Trebuchet MS" w:hAnsi="Trebuchet MS"/>
          <w:sz w:val="16"/>
        </w:rPr>
      </w:pPr>
      <w:r>
        <w:rPr>
          <w:rFonts w:ascii="Trebuchet MS" w:hAnsi="Trebuchet MS"/>
          <w:color w:val="B7DBE5"/>
          <w:w w:val="105"/>
          <w:sz w:val="16"/>
        </w:rPr>
        <w:t>12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13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9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15" w:name="10"/>
      <w:bookmarkEnd w:id="15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a3"/>
        <w:spacing w:before="135"/>
        <w:ind w:left="850"/>
      </w:pPr>
      <w:r>
        <w:rPr>
          <w:color w:val="231F20"/>
          <w:w w:val="110"/>
        </w:rPr>
        <w:t>Виртуальная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реальность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формирует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новые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моральные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установки,</w:t>
      </w:r>
    </w:p>
    <w:p w:rsidR="003C0400" w:rsidRDefault="003B29A0">
      <w:pPr>
        <w:spacing w:before="370"/>
        <w:ind w:left="566"/>
        <w:rPr>
          <w:b/>
          <w:sz w:val="20"/>
        </w:rPr>
      </w:pPr>
      <w:r>
        <w:br w:type="column"/>
      </w:r>
      <w:r>
        <w:rPr>
          <w:noProof/>
          <w:lang w:eastAsia="ru-RU"/>
        </w:rPr>
        <w:drawing>
          <wp:inline distT="0" distB="0" distL="0" distR="0">
            <wp:extent cx="117474" cy="111124"/>
            <wp:effectExtent l="0" t="0" r="0" b="0"/>
            <wp:docPr id="2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4" cy="1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rFonts w:ascii="Times New Roman" w:hAnsi="Times New Roman"/>
          <w:spacing w:val="-6"/>
          <w:position w:val="1"/>
          <w:sz w:val="20"/>
        </w:rPr>
        <w:t xml:space="preserve"> </w:t>
      </w:r>
      <w:r>
        <w:rPr>
          <w:b/>
          <w:color w:val="3E5070"/>
          <w:spacing w:val="-2"/>
          <w:w w:val="105"/>
          <w:position w:val="1"/>
          <w:sz w:val="20"/>
        </w:rPr>
        <w:t>Потенциал</w:t>
      </w: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C0400">
      <w:pPr>
        <w:rPr>
          <w:rFonts w:ascii="Trebuchet MS" w:hAnsi="Trebuchet MS"/>
          <w:sz w:val="14"/>
        </w:rPr>
        <w:sectPr w:rsidR="003C0400">
          <w:pgSz w:w="16780" w:h="11900" w:orient="landscape"/>
          <w:pgMar w:top="360" w:right="440" w:bottom="0" w:left="0" w:header="720" w:footer="720" w:gutter="0"/>
          <w:cols w:num="3" w:space="720" w:equalWidth="0">
            <w:col w:w="7576" w:space="1393"/>
            <w:col w:w="2041" w:space="1532"/>
            <w:col w:w="3798"/>
          </w:cols>
        </w:sectPr>
      </w:pPr>
    </w:p>
    <w:p w:rsidR="003C0400" w:rsidRDefault="003B29A0">
      <w:pPr>
        <w:pStyle w:val="a3"/>
        <w:spacing w:before="38" w:line="278" w:lineRule="auto"/>
        <w:ind w:left="566" w:right="50"/>
        <w:jc w:val="both"/>
      </w:pPr>
      <w:r>
        <w:rPr>
          <w:color w:val="231F20"/>
          <w:spacing w:val="-1"/>
          <w:w w:val="115"/>
        </w:rPr>
        <w:t>трансформирует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ценностные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ориентации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базовые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потребности,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обеспечивает новыми механизмами приобретения социального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опыта.</w:t>
      </w:r>
    </w:p>
    <w:p w:rsidR="003C0400" w:rsidRDefault="003B29A0">
      <w:pPr>
        <w:pStyle w:val="a3"/>
        <w:spacing w:before="113" w:line="278" w:lineRule="auto"/>
        <w:ind w:left="566" w:right="50" w:firstLine="283"/>
        <w:jc w:val="both"/>
      </w:pPr>
      <w:r>
        <w:rPr>
          <w:color w:val="231F20"/>
          <w:w w:val="115"/>
        </w:rPr>
        <w:t>Общение как ведущая деятельность подросткового возраста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</w:t>
      </w:r>
      <w:r>
        <w:rPr>
          <w:color w:val="231F20"/>
          <w:spacing w:val="-3"/>
          <w:w w:val="120"/>
        </w:rPr>
        <w:t>е</w:t>
      </w:r>
      <w:r>
        <w:rPr>
          <w:color w:val="231F20"/>
          <w:w w:val="115"/>
        </w:rPr>
        <w:t>ал</w:t>
      </w:r>
      <w:r>
        <w:rPr>
          <w:color w:val="231F20"/>
          <w:spacing w:val="-3"/>
          <w:w w:val="115"/>
        </w:rPr>
        <w:t>и</w:t>
      </w:r>
      <w:r>
        <w:rPr>
          <w:color w:val="231F20"/>
          <w:w w:val="114"/>
        </w:rPr>
        <w:t>з</w:t>
      </w:r>
      <w:r>
        <w:rPr>
          <w:color w:val="231F20"/>
          <w:spacing w:val="-3"/>
          <w:w w:val="114"/>
        </w:rPr>
        <w:t>у</w:t>
      </w:r>
      <w:r>
        <w:rPr>
          <w:color w:val="231F20"/>
          <w:spacing w:val="-5"/>
          <w:w w:val="117"/>
        </w:rPr>
        <w:t>е</w:t>
      </w:r>
      <w:r>
        <w:rPr>
          <w:color w:val="231F20"/>
          <w:spacing w:val="-5"/>
          <w:w w:val="101"/>
        </w:rPr>
        <w:t>т</w:t>
      </w:r>
      <w:r>
        <w:rPr>
          <w:color w:val="231F20"/>
          <w:spacing w:val="-4"/>
          <w:w w:val="122"/>
        </w:rPr>
        <w:t>с</w:t>
      </w:r>
      <w:r>
        <w:rPr>
          <w:color w:val="231F20"/>
          <w:w w:val="114"/>
        </w:rPr>
        <w:t>я</w:t>
      </w:r>
      <w:r>
        <w:rPr>
          <w:color w:val="231F20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</w:rPr>
        <w:t xml:space="preserve"> </w:t>
      </w:r>
      <w:r>
        <w:rPr>
          <w:color w:val="231F20"/>
          <w:w w:val="114"/>
        </w:rPr>
        <w:t>новых</w:t>
      </w:r>
      <w:r>
        <w:rPr>
          <w:color w:val="231F20"/>
        </w:rPr>
        <w:t xml:space="preserve"> </w:t>
      </w:r>
      <w:r>
        <w:rPr>
          <w:color w:val="231F20"/>
          <w:spacing w:val="-4"/>
          <w:w w:val="112"/>
        </w:rPr>
        <w:t>у</w:t>
      </w:r>
      <w:r>
        <w:rPr>
          <w:color w:val="231F20"/>
          <w:spacing w:val="-4"/>
          <w:w w:val="122"/>
        </w:rPr>
        <w:t>с</w:t>
      </w:r>
      <w:r>
        <w:rPr>
          <w:color w:val="231F20"/>
          <w:w w:val="115"/>
        </w:rPr>
        <w:t>ловия</w:t>
      </w:r>
      <w:r>
        <w:rPr>
          <w:color w:val="231F20"/>
          <w:spacing w:val="-3"/>
          <w:w w:val="115"/>
        </w:rPr>
        <w:t>х</w:t>
      </w:r>
      <w:r>
        <w:rPr>
          <w:color w:val="231F20"/>
          <w:w w:val="59"/>
        </w:rPr>
        <w:t>:</w:t>
      </w:r>
    </w:p>
    <w:p w:rsidR="003C0400" w:rsidRDefault="003B29A0">
      <w:pPr>
        <w:pStyle w:val="a5"/>
        <w:numPr>
          <w:ilvl w:val="0"/>
          <w:numId w:val="38"/>
        </w:numPr>
        <w:tabs>
          <w:tab w:val="left" w:pos="1027"/>
        </w:tabs>
        <w:spacing w:line="278" w:lineRule="auto"/>
        <w:ind w:right="52"/>
        <w:jc w:val="both"/>
        <w:rPr>
          <w:sz w:val="20"/>
        </w:rPr>
      </w:pPr>
      <w:r>
        <w:rPr>
          <w:color w:val="231F20"/>
          <w:w w:val="115"/>
          <w:sz w:val="20"/>
        </w:rPr>
        <w:t>Компьютеры и мобильные телефоны прочно вошли в повсе-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дневную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жизнь.</w:t>
      </w:r>
    </w:p>
    <w:p w:rsidR="003C0400" w:rsidRDefault="003B29A0">
      <w:pPr>
        <w:pStyle w:val="a5"/>
        <w:numPr>
          <w:ilvl w:val="0"/>
          <w:numId w:val="38"/>
        </w:numPr>
        <w:tabs>
          <w:tab w:val="left" w:pos="1027"/>
        </w:tabs>
        <w:spacing w:line="278" w:lineRule="auto"/>
        <w:ind w:right="38"/>
        <w:jc w:val="both"/>
        <w:rPr>
          <w:sz w:val="20"/>
        </w:rPr>
      </w:pPr>
      <w:r>
        <w:rPr>
          <w:color w:val="231F20"/>
          <w:spacing w:val="9"/>
          <w:w w:val="120"/>
          <w:sz w:val="20"/>
        </w:rPr>
        <w:t xml:space="preserve">Интенсивное  </w:t>
      </w:r>
      <w:r>
        <w:rPr>
          <w:color w:val="231F20"/>
          <w:w w:val="120"/>
          <w:sz w:val="20"/>
        </w:rPr>
        <w:t xml:space="preserve">ежедневное  </w:t>
      </w:r>
      <w:r>
        <w:rPr>
          <w:color w:val="231F20"/>
          <w:spacing w:val="9"/>
          <w:w w:val="120"/>
          <w:sz w:val="20"/>
        </w:rPr>
        <w:t xml:space="preserve">общение  </w:t>
      </w:r>
      <w:r>
        <w:rPr>
          <w:color w:val="231F20"/>
          <w:w w:val="120"/>
          <w:sz w:val="20"/>
        </w:rPr>
        <w:t xml:space="preserve">со  </w:t>
      </w:r>
      <w:r>
        <w:rPr>
          <w:color w:val="231F20"/>
          <w:spacing w:val="10"/>
          <w:w w:val="120"/>
          <w:sz w:val="20"/>
        </w:rPr>
        <w:t>сверстниками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 взрослыми реализуется через использование ресурсов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0"/>
          <w:sz w:val="20"/>
        </w:rPr>
        <w:t>интернета, общение в социальных сетях, компьютерные игры,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20"/>
          <w:sz w:val="20"/>
        </w:rPr>
        <w:t>переписку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мессенджерах.</w:t>
      </w:r>
    </w:p>
    <w:p w:rsidR="003C0400" w:rsidRDefault="003B29A0">
      <w:pPr>
        <w:pStyle w:val="7"/>
        <w:spacing w:before="113"/>
        <w:jc w:val="both"/>
      </w:pPr>
      <w:r>
        <w:rPr>
          <w:color w:val="231F20"/>
          <w:w w:val="105"/>
        </w:rPr>
        <w:t>Особенности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виртуального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общения:</w:t>
      </w:r>
    </w:p>
    <w:p w:rsidR="003C0400" w:rsidRDefault="003B29A0">
      <w:pPr>
        <w:spacing w:before="152" w:line="278" w:lineRule="auto"/>
        <w:ind w:left="566" w:right="46" w:firstLine="283"/>
        <w:jc w:val="both"/>
        <w:rPr>
          <w:sz w:val="20"/>
        </w:rPr>
      </w:pPr>
      <w:r>
        <w:rPr>
          <w:b/>
          <w:color w:val="231F20"/>
          <w:spacing w:val="-1"/>
          <w:w w:val="110"/>
          <w:sz w:val="20"/>
        </w:rPr>
        <w:t>Свободное</w:t>
      </w:r>
      <w:r>
        <w:rPr>
          <w:b/>
          <w:color w:val="231F20"/>
          <w:spacing w:val="-8"/>
          <w:w w:val="110"/>
          <w:sz w:val="20"/>
        </w:rPr>
        <w:t xml:space="preserve"> </w:t>
      </w:r>
      <w:r>
        <w:rPr>
          <w:b/>
          <w:color w:val="231F20"/>
          <w:spacing w:val="-1"/>
          <w:w w:val="110"/>
          <w:sz w:val="20"/>
        </w:rPr>
        <w:t>самоопределение.</w:t>
      </w:r>
      <w:r>
        <w:rPr>
          <w:b/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виртуальной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среде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подросток</w:t>
      </w:r>
      <w:r>
        <w:rPr>
          <w:color w:val="231F20"/>
          <w:spacing w:val="-67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может быть кем угодно и выглядеть как угодно, быть существом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любого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пола.</w:t>
      </w:r>
    </w:p>
    <w:p w:rsidR="003C0400" w:rsidRDefault="003B29A0">
      <w:pPr>
        <w:pStyle w:val="a3"/>
        <w:spacing w:before="112" w:line="278" w:lineRule="auto"/>
        <w:ind w:left="566" w:right="45" w:firstLine="283"/>
        <w:jc w:val="both"/>
      </w:pPr>
      <w:r>
        <w:rPr>
          <w:b/>
          <w:color w:val="231F20"/>
          <w:w w:val="115"/>
        </w:rPr>
        <w:t>Анонимность</w:t>
      </w:r>
      <w:r>
        <w:rPr>
          <w:b/>
          <w:color w:val="231F20"/>
          <w:spacing w:val="1"/>
          <w:w w:val="115"/>
        </w:rPr>
        <w:t xml:space="preserve"> </w:t>
      </w:r>
      <w:r>
        <w:rPr>
          <w:b/>
          <w:color w:val="231F20"/>
          <w:w w:val="115"/>
        </w:rPr>
        <w:t>общения.</w:t>
      </w:r>
      <w:r>
        <w:rPr>
          <w:b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сети предоставляется свобода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самопрезентации — возможность создавать впечатление о себе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своему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выбору.</w:t>
      </w:r>
    </w:p>
    <w:p w:rsidR="003C0400" w:rsidRDefault="003B29A0">
      <w:pPr>
        <w:pStyle w:val="a3"/>
        <w:spacing w:before="113" w:line="278" w:lineRule="auto"/>
        <w:ind w:left="566" w:right="50" w:firstLine="283"/>
        <w:jc w:val="both"/>
      </w:pPr>
      <w:r>
        <w:rPr>
          <w:b/>
          <w:color w:val="231F20"/>
          <w:w w:val="110"/>
        </w:rPr>
        <w:t xml:space="preserve">Отсутствие границ. </w:t>
      </w:r>
      <w:r>
        <w:rPr>
          <w:color w:val="231F20"/>
          <w:w w:val="110"/>
        </w:rPr>
        <w:t>В интернет-пространстве можно общаться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любым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человеком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любой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точки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мира.</w:t>
      </w:r>
    </w:p>
    <w:p w:rsidR="003C0400" w:rsidRDefault="003B29A0">
      <w:pPr>
        <w:spacing w:before="113" w:line="278" w:lineRule="auto"/>
        <w:ind w:left="566" w:right="47" w:firstLine="283"/>
        <w:jc w:val="both"/>
        <w:rPr>
          <w:sz w:val="20"/>
        </w:rPr>
      </w:pPr>
      <w:r>
        <w:rPr>
          <w:color w:val="231F20"/>
          <w:w w:val="115"/>
          <w:sz w:val="20"/>
        </w:rPr>
        <w:t xml:space="preserve">У подростков появляется необходимость </w:t>
      </w:r>
      <w:r>
        <w:rPr>
          <w:b/>
          <w:color w:val="231F20"/>
          <w:w w:val="115"/>
          <w:sz w:val="20"/>
        </w:rPr>
        <w:t>конструирования</w:t>
      </w:r>
      <w:r>
        <w:rPr>
          <w:b/>
          <w:color w:val="231F20"/>
          <w:spacing w:val="1"/>
          <w:w w:val="115"/>
          <w:sz w:val="20"/>
        </w:rPr>
        <w:t xml:space="preserve"> </w:t>
      </w:r>
      <w:r>
        <w:rPr>
          <w:b/>
          <w:color w:val="231F20"/>
          <w:spacing w:val="-1"/>
          <w:w w:val="110"/>
          <w:sz w:val="20"/>
        </w:rPr>
        <w:t>виртуальной</w:t>
      </w:r>
      <w:r>
        <w:rPr>
          <w:b/>
          <w:color w:val="231F20"/>
          <w:spacing w:val="-11"/>
          <w:w w:val="110"/>
          <w:sz w:val="20"/>
        </w:rPr>
        <w:t xml:space="preserve"> </w:t>
      </w:r>
      <w:r>
        <w:rPr>
          <w:b/>
          <w:color w:val="231F20"/>
          <w:spacing w:val="-1"/>
          <w:w w:val="110"/>
          <w:sz w:val="20"/>
        </w:rPr>
        <w:t>личности</w:t>
      </w:r>
      <w:r>
        <w:rPr>
          <w:b/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-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общения</w:t>
      </w:r>
      <w:r>
        <w:rPr>
          <w:color w:val="231F20"/>
          <w:spacing w:val="-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виртуальном</w:t>
      </w:r>
      <w:r>
        <w:rPr>
          <w:color w:val="231F20"/>
          <w:spacing w:val="-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пространстве.</w:t>
      </w:r>
    </w:p>
    <w:p w:rsidR="003C0400" w:rsidRDefault="003B29A0">
      <w:pPr>
        <w:pStyle w:val="a5"/>
        <w:numPr>
          <w:ilvl w:val="0"/>
          <w:numId w:val="38"/>
        </w:numPr>
        <w:tabs>
          <w:tab w:val="left" w:pos="1027"/>
        </w:tabs>
        <w:spacing w:line="278" w:lineRule="auto"/>
        <w:ind w:right="49"/>
        <w:jc w:val="both"/>
        <w:rPr>
          <w:sz w:val="20"/>
        </w:rPr>
      </w:pPr>
      <w:r>
        <w:rPr>
          <w:color w:val="231F20"/>
          <w:w w:val="110"/>
          <w:sz w:val="20"/>
        </w:rPr>
        <w:t>Личная страница в социальной сети — отражение внутреннего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мира подростка, его мыслей, эмоций, сомнений, личностных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смыслов.</w:t>
      </w:r>
    </w:p>
    <w:p w:rsidR="003C0400" w:rsidRDefault="003B29A0">
      <w:pPr>
        <w:pStyle w:val="a5"/>
        <w:numPr>
          <w:ilvl w:val="0"/>
          <w:numId w:val="38"/>
        </w:numPr>
        <w:tabs>
          <w:tab w:val="left" w:pos="1027"/>
        </w:tabs>
        <w:spacing w:line="278" w:lineRule="auto"/>
        <w:ind w:right="47"/>
        <w:jc w:val="both"/>
        <w:rPr>
          <w:sz w:val="20"/>
        </w:rPr>
      </w:pPr>
      <w:r>
        <w:rPr>
          <w:color w:val="231F20"/>
          <w:w w:val="115"/>
          <w:sz w:val="20"/>
        </w:rPr>
        <w:t>Несмотря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свободную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идентификацию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сети,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последнее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10"/>
          <w:sz w:val="20"/>
        </w:rPr>
        <w:t>время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наблюдается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переход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вымышленных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имен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«ников»,</w:t>
      </w:r>
      <w:r>
        <w:rPr>
          <w:color w:val="231F20"/>
          <w:spacing w:val="-67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идентичности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соцсетях.</w:t>
      </w:r>
    </w:p>
    <w:p w:rsidR="003C0400" w:rsidRDefault="003B29A0">
      <w:pPr>
        <w:pStyle w:val="a3"/>
        <w:spacing w:before="113" w:line="278" w:lineRule="auto"/>
        <w:ind w:left="566" w:right="46" w:firstLine="283"/>
        <w:jc w:val="both"/>
      </w:pPr>
      <w:r>
        <w:rPr>
          <w:color w:val="231F20"/>
          <w:w w:val="115"/>
        </w:rPr>
        <w:t>Однако не стоит забывать, что слабый контроль и свободный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доступ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любой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общению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любыми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людьми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несет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угрозу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психическому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физическому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здоровью.</w:t>
      </w:r>
    </w:p>
    <w:p w:rsidR="003C0400" w:rsidRDefault="003B29A0">
      <w:pPr>
        <w:pStyle w:val="a5"/>
        <w:numPr>
          <w:ilvl w:val="1"/>
          <w:numId w:val="38"/>
        </w:numPr>
        <w:tabs>
          <w:tab w:val="left" w:pos="1387"/>
        </w:tabs>
        <w:spacing w:before="106" w:line="278" w:lineRule="auto"/>
        <w:ind w:right="569"/>
        <w:rPr>
          <w:sz w:val="20"/>
        </w:rPr>
      </w:pPr>
      <w:r>
        <w:rPr>
          <w:b/>
          <w:color w:val="231F20"/>
          <w:spacing w:val="-2"/>
          <w:w w:val="104"/>
          <w:sz w:val="20"/>
        </w:rPr>
        <w:br w:type="column"/>
      </w:r>
      <w:r>
        <w:rPr>
          <w:b/>
          <w:color w:val="231F20"/>
          <w:w w:val="105"/>
          <w:sz w:val="20"/>
        </w:rPr>
        <w:t>свободная</w:t>
      </w:r>
      <w:r>
        <w:rPr>
          <w:b/>
          <w:color w:val="231F20"/>
          <w:spacing w:val="21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самопрезентация,</w:t>
      </w:r>
      <w:r>
        <w:rPr>
          <w:b/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возможность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примерить</w:t>
      </w:r>
      <w:r>
        <w:rPr>
          <w:color w:val="231F20"/>
          <w:spacing w:val="-62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различные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роли,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приобрести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многогранный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опыт.</w:t>
      </w:r>
    </w:p>
    <w:p w:rsidR="003C0400" w:rsidRDefault="003B29A0">
      <w:pPr>
        <w:spacing w:before="68"/>
        <w:ind w:left="861"/>
        <w:rPr>
          <w:b/>
          <w:sz w:val="20"/>
        </w:rPr>
      </w:pPr>
      <w:r>
        <w:rPr>
          <w:noProof/>
          <w:position w:val="-2"/>
          <w:lang w:eastAsia="ru-RU"/>
        </w:rPr>
        <w:drawing>
          <wp:inline distT="0" distB="0" distL="0" distR="0">
            <wp:extent cx="66674" cy="117474"/>
            <wp:effectExtent l="0" t="0" r="0" b="0"/>
            <wp:docPr id="2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4" cy="11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rPr>
          <w:b/>
          <w:color w:val="CA2D5F"/>
          <w:w w:val="105"/>
          <w:sz w:val="20"/>
        </w:rPr>
        <w:t>Риск</w:t>
      </w:r>
    </w:p>
    <w:p w:rsidR="003C0400" w:rsidRDefault="003B29A0">
      <w:pPr>
        <w:pStyle w:val="a5"/>
        <w:numPr>
          <w:ilvl w:val="1"/>
          <w:numId w:val="38"/>
        </w:numPr>
        <w:tabs>
          <w:tab w:val="left" w:pos="1387"/>
        </w:tabs>
        <w:spacing w:before="106" w:line="278" w:lineRule="auto"/>
        <w:ind w:right="497"/>
        <w:rPr>
          <w:sz w:val="20"/>
        </w:rPr>
      </w:pPr>
      <w:r>
        <w:rPr>
          <w:b/>
          <w:color w:val="231F20"/>
          <w:spacing w:val="-2"/>
          <w:w w:val="105"/>
          <w:sz w:val="20"/>
        </w:rPr>
        <w:t xml:space="preserve">социальная безответственность, </w:t>
      </w:r>
      <w:r>
        <w:rPr>
          <w:color w:val="231F20"/>
          <w:spacing w:val="-1"/>
          <w:w w:val="105"/>
          <w:sz w:val="20"/>
        </w:rPr>
        <w:t>подростки не боятся</w:t>
      </w:r>
      <w:r>
        <w:rPr>
          <w:color w:val="231F20"/>
          <w:w w:val="105"/>
          <w:sz w:val="20"/>
        </w:rPr>
        <w:t xml:space="preserve"> </w:t>
      </w:r>
      <w:r>
        <w:rPr>
          <w:color w:val="231F20"/>
          <w:spacing w:val="-5"/>
          <w:w w:val="110"/>
          <w:sz w:val="20"/>
        </w:rPr>
        <w:t>общаться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4"/>
          <w:w w:val="110"/>
          <w:sz w:val="20"/>
        </w:rPr>
        <w:t>«как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4"/>
          <w:w w:val="110"/>
          <w:sz w:val="20"/>
        </w:rPr>
        <w:t>хочется»,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spacing w:val="-4"/>
          <w:w w:val="110"/>
          <w:sz w:val="20"/>
        </w:rPr>
        <w:t>зачастую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4"/>
          <w:w w:val="110"/>
          <w:sz w:val="20"/>
        </w:rPr>
        <w:t>испытывая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4"/>
          <w:w w:val="110"/>
          <w:sz w:val="20"/>
        </w:rPr>
        <w:t>уверенность</w:t>
      </w:r>
      <w:r>
        <w:rPr>
          <w:color w:val="231F20"/>
          <w:spacing w:val="-6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отсутствии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последствий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своих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действий;</w:t>
      </w:r>
    </w:p>
    <w:p w:rsidR="003C0400" w:rsidRDefault="003B29A0">
      <w:pPr>
        <w:pStyle w:val="a5"/>
        <w:numPr>
          <w:ilvl w:val="1"/>
          <w:numId w:val="38"/>
        </w:numPr>
        <w:tabs>
          <w:tab w:val="left" w:pos="1387"/>
        </w:tabs>
        <w:spacing w:before="68" w:line="278" w:lineRule="auto"/>
        <w:ind w:right="414"/>
        <w:rPr>
          <w:sz w:val="20"/>
        </w:rPr>
      </w:pPr>
      <w:r>
        <w:rPr>
          <w:b/>
          <w:color w:val="231F20"/>
          <w:spacing w:val="-3"/>
          <w:w w:val="105"/>
          <w:sz w:val="20"/>
        </w:rPr>
        <w:t>обеднение</w:t>
      </w:r>
      <w:r>
        <w:rPr>
          <w:b/>
          <w:color w:val="231F20"/>
          <w:spacing w:val="-5"/>
          <w:w w:val="105"/>
          <w:sz w:val="20"/>
        </w:rPr>
        <w:t xml:space="preserve"> </w:t>
      </w:r>
      <w:r>
        <w:rPr>
          <w:b/>
          <w:color w:val="231F20"/>
          <w:spacing w:val="-3"/>
          <w:w w:val="105"/>
          <w:sz w:val="20"/>
        </w:rPr>
        <w:t>реальных</w:t>
      </w:r>
      <w:r>
        <w:rPr>
          <w:b/>
          <w:color w:val="231F20"/>
          <w:spacing w:val="-5"/>
          <w:w w:val="105"/>
          <w:sz w:val="20"/>
        </w:rPr>
        <w:t xml:space="preserve"> </w:t>
      </w:r>
      <w:r>
        <w:rPr>
          <w:b/>
          <w:color w:val="231F20"/>
          <w:spacing w:val="-3"/>
          <w:w w:val="105"/>
          <w:sz w:val="20"/>
        </w:rPr>
        <w:t>социальных</w:t>
      </w:r>
      <w:r>
        <w:rPr>
          <w:b/>
          <w:color w:val="231F20"/>
          <w:spacing w:val="-5"/>
          <w:w w:val="105"/>
          <w:sz w:val="20"/>
        </w:rPr>
        <w:t xml:space="preserve"> </w:t>
      </w:r>
      <w:r>
        <w:rPr>
          <w:b/>
          <w:color w:val="231F20"/>
          <w:spacing w:val="-2"/>
          <w:w w:val="105"/>
          <w:sz w:val="20"/>
        </w:rPr>
        <w:t>связей,</w:t>
      </w:r>
      <w:r>
        <w:rPr>
          <w:b/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как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крайнее</w:t>
      </w:r>
      <w:r>
        <w:rPr>
          <w:color w:val="231F20"/>
          <w:spacing w:val="-63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проявление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нарушение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даже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разрыв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отношений</w:t>
      </w:r>
    </w:p>
    <w:p w:rsidR="003C0400" w:rsidRDefault="003B29A0">
      <w:pPr>
        <w:pStyle w:val="a3"/>
        <w:spacing w:line="241" w:lineRule="exact"/>
        <w:ind w:left="1386"/>
      </w:pPr>
      <w:r>
        <w:rPr>
          <w:color w:val="231F20"/>
          <w:w w:val="110"/>
        </w:rPr>
        <w:t>с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реальными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людьми;</w:t>
      </w:r>
    </w:p>
    <w:p w:rsidR="003C0400" w:rsidRDefault="003B29A0">
      <w:pPr>
        <w:pStyle w:val="a5"/>
        <w:numPr>
          <w:ilvl w:val="1"/>
          <w:numId w:val="38"/>
        </w:numPr>
        <w:tabs>
          <w:tab w:val="left" w:pos="1387"/>
        </w:tabs>
        <w:spacing w:before="106" w:line="278" w:lineRule="auto"/>
        <w:ind w:right="448"/>
        <w:rPr>
          <w:sz w:val="20"/>
        </w:rPr>
      </w:pPr>
      <w:r>
        <w:rPr>
          <w:b/>
          <w:color w:val="231F20"/>
          <w:spacing w:val="-4"/>
          <w:w w:val="110"/>
          <w:sz w:val="20"/>
        </w:rPr>
        <w:t>зависимость</w:t>
      </w:r>
      <w:r>
        <w:rPr>
          <w:b/>
          <w:color w:val="231F20"/>
          <w:spacing w:val="-6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от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онлайн-игр,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общения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в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социальных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сетях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др.;</w:t>
      </w:r>
    </w:p>
    <w:p w:rsidR="003C0400" w:rsidRDefault="003B29A0">
      <w:pPr>
        <w:pStyle w:val="a5"/>
        <w:numPr>
          <w:ilvl w:val="1"/>
          <w:numId w:val="38"/>
        </w:numPr>
        <w:tabs>
          <w:tab w:val="left" w:pos="1387"/>
        </w:tabs>
        <w:spacing w:before="68" w:line="278" w:lineRule="auto"/>
        <w:ind w:right="143"/>
        <w:rPr>
          <w:sz w:val="20"/>
        </w:rPr>
      </w:pPr>
      <w:r>
        <w:rPr>
          <w:b/>
          <w:color w:val="231F20"/>
          <w:spacing w:val="-1"/>
          <w:w w:val="105"/>
          <w:sz w:val="20"/>
        </w:rPr>
        <w:t xml:space="preserve">доступ </w:t>
      </w:r>
      <w:r>
        <w:rPr>
          <w:b/>
          <w:color w:val="231F20"/>
          <w:w w:val="105"/>
          <w:sz w:val="20"/>
        </w:rPr>
        <w:t xml:space="preserve">к запрещенным материалам, </w:t>
      </w:r>
      <w:r>
        <w:rPr>
          <w:color w:val="231F20"/>
          <w:w w:val="105"/>
          <w:sz w:val="20"/>
        </w:rPr>
        <w:t>в том числе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деструктивного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содержания,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влияющим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психологическое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здоровье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подростка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его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безопасность;</w:t>
      </w:r>
    </w:p>
    <w:p w:rsidR="003C0400" w:rsidRDefault="003B29A0">
      <w:pPr>
        <w:pStyle w:val="a5"/>
        <w:numPr>
          <w:ilvl w:val="1"/>
          <w:numId w:val="38"/>
        </w:numPr>
        <w:tabs>
          <w:tab w:val="left" w:pos="1387"/>
        </w:tabs>
        <w:spacing w:before="68" w:line="278" w:lineRule="auto"/>
        <w:ind w:right="271"/>
        <w:rPr>
          <w:sz w:val="20"/>
        </w:rPr>
      </w:pPr>
      <w:r>
        <w:rPr>
          <w:b/>
          <w:color w:val="231F20"/>
          <w:spacing w:val="-2"/>
          <w:w w:val="105"/>
          <w:sz w:val="20"/>
        </w:rPr>
        <w:t xml:space="preserve">риск включения в деструктивные группы: </w:t>
      </w:r>
      <w:r>
        <w:rPr>
          <w:color w:val="231F20"/>
          <w:spacing w:val="-2"/>
          <w:w w:val="105"/>
          <w:sz w:val="20"/>
        </w:rPr>
        <w:t>запрещенные</w:t>
      </w:r>
      <w:r>
        <w:rPr>
          <w:color w:val="231F20"/>
          <w:spacing w:val="-63"/>
          <w:w w:val="105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организации,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суицидальные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группы,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деструктивные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культы,</w:t>
      </w:r>
      <w:r>
        <w:rPr>
          <w:color w:val="231F20"/>
          <w:spacing w:val="-6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криминальные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субкультуры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пр.</w:t>
      </w:r>
    </w:p>
    <w:p w:rsidR="003C0400" w:rsidRDefault="003B29A0">
      <w:pPr>
        <w:pStyle w:val="7"/>
        <w:spacing w:before="67"/>
        <w:ind w:left="1146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6055729</wp:posOffset>
            </wp:positionH>
            <wp:positionV relativeFrom="paragraph">
              <wp:posOffset>71182</wp:posOffset>
            </wp:positionV>
            <wp:extent cx="107949" cy="107949"/>
            <wp:effectExtent l="0" t="0" r="0" b="0"/>
            <wp:wrapNone/>
            <wp:docPr id="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107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E5070"/>
          <w:w w:val="105"/>
        </w:rPr>
        <w:t>ВАЖНО!</w:t>
      </w:r>
    </w:p>
    <w:p w:rsidR="003C0400" w:rsidRDefault="003B29A0">
      <w:pPr>
        <w:spacing w:before="107"/>
        <w:ind w:left="850"/>
        <w:rPr>
          <w:b/>
          <w:sz w:val="20"/>
        </w:rPr>
      </w:pPr>
      <w:r>
        <w:rPr>
          <w:b/>
          <w:color w:val="F15F48"/>
          <w:sz w:val="20"/>
        </w:rPr>
        <w:t>ЧТО</w:t>
      </w:r>
      <w:r>
        <w:rPr>
          <w:b/>
          <w:color w:val="F15F48"/>
          <w:spacing w:val="-15"/>
          <w:sz w:val="20"/>
        </w:rPr>
        <w:t xml:space="preserve"> </w:t>
      </w:r>
      <w:r>
        <w:rPr>
          <w:b/>
          <w:color w:val="F15F48"/>
          <w:sz w:val="20"/>
        </w:rPr>
        <w:t>НУЖНО</w:t>
      </w:r>
      <w:r>
        <w:rPr>
          <w:b/>
          <w:color w:val="F15F48"/>
          <w:spacing w:val="-14"/>
          <w:sz w:val="20"/>
        </w:rPr>
        <w:t xml:space="preserve"> </w:t>
      </w:r>
      <w:r>
        <w:rPr>
          <w:b/>
          <w:color w:val="F15F48"/>
          <w:sz w:val="20"/>
        </w:rPr>
        <w:t>ЗНАТЬ</w:t>
      </w:r>
      <w:r>
        <w:rPr>
          <w:b/>
          <w:color w:val="F15F48"/>
          <w:spacing w:val="-15"/>
          <w:sz w:val="20"/>
        </w:rPr>
        <w:t xml:space="preserve"> </w:t>
      </w:r>
      <w:r>
        <w:rPr>
          <w:b/>
          <w:color w:val="F15F48"/>
          <w:sz w:val="20"/>
        </w:rPr>
        <w:t>РОДИТЕЛЯМ</w:t>
      </w:r>
      <w:r>
        <w:rPr>
          <w:b/>
          <w:color w:val="F15F48"/>
          <w:spacing w:val="-14"/>
          <w:sz w:val="20"/>
        </w:rPr>
        <w:t xml:space="preserve"> </w:t>
      </w:r>
      <w:r>
        <w:rPr>
          <w:b/>
          <w:color w:val="F15F48"/>
          <w:sz w:val="20"/>
        </w:rPr>
        <w:t>ПРО</w:t>
      </w:r>
      <w:r>
        <w:rPr>
          <w:b/>
          <w:color w:val="F15F48"/>
          <w:spacing w:val="-15"/>
          <w:sz w:val="20"/>
        </w:rPr>
        <w:t xml:space="preserve"> </w:t>
      </w:r>
      <w:r>
        <w:rPr>
          <w:b/>
          <w:color w:val="F15F48"/>
          <w:sz w:val="20"/>
        </w:rPr>
        <w:t>ОБЩЕНИЕ</w:t>
      </w:r>
      <w:r>
        <w:rPr>
          <w:b/>
          <w:color w:val="F15F48"/>
          <w:spacing w:val="-14"/>
          <w:sz w:val="20"/>
        </w:rPr>
        <w:t xml:space="preserve"> </w:t>
      </w:r>
      <w:r>
        <w:rPr>
          <w:b/>
          <w:color w:val="F15F48"/>
          <w:sz w:val="20"/>
        </w:rPr>
        <w:t>ПОДРОСТКОВ?*</w:t>
      </w:r>
    </w:p>
    <w:p w:rsidR="003C0400" w:rsidRDefault="003B29A0">
      <w:pPr>
        <w:pStyle w:val="a3"/>
        <w:spacing w:before="151" w:line="278" w:lineRule="auto"/>
        <w:ind w:left="566" w:right="119" w:firstLine="283"/>
        <w:jc w:val="both"/>
      </w:pPr>
      <w:r>
        <w:rPr>
          <w:color w:val="231F20"/>
          <w:spacing w:val="-4"/>
          <w:w w:val="115"/>
        </w:rPr>
        <w:t>Общение</w:t>
      </w:r>
      <w:r>
        <w:rPr>
          <w:color w:val="231F20"/>
          <w:spacing w:val="-26"/>
          <w:w w:val="115"/>
        </w:rPr>
        <w:t xml:space="preserve"> </w:t>
      </w:r>
      <w:r>
        <w:rPr>
          <w:color w:val="231F20"/>
          <w:spacing w:val="-4"/>
          <w:w w:val="115"/>
        </w:rPr>
        <w:t>со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4"/>
          <w:w w:val="115"/>
        </w:rPr>
        <w:t>сверстниками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3"/>
          <w:w w:val="115"/>
        </w:rPr>
        <w:t>в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3"/>
          <w:w w:val="115"/>
        </w:rPr>
        <w:t>подростковом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3"/>
          <w:w w:val="115"/>
        </w:rPr>
        <w:t>возрасте</w:t>
      </w:r>
      <w:r>
        <w:rPr>
          <w:color w:val="231F20"/>
          <w:spacing w:val="-26"/>
          <w:w w:val="115"/>
        </w:rPr>
        <w:t xml:space="preserve"> </w:t>
      </w:r>
      <w:r>
        <w:rPr>
          <w:color w:val="231F20"/>
          <w:spacing w:val="-3"/>
          <w:w w:val="115"/>
        </w:rPr>
        <w:t>существенно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0"/>
        </w:rPr>
        <w:t>сказывается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сохранении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психического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здоровья.</w:t>
      </w:r>
    </w:p>
    <w:p w:rsidR="003C0400" w:rsidRDefault="003B29A0">
      <w:pPr>
        <w:pStyle w:val="a3"/>
        <w:spacing w:before="68" w:line="278" w:lineRule="auto"/>
        <w:ind w:left="566" w:right="121" w:firstLine="283"/>
        <w:jc w:val="both"/>
      </w:pPr>
      <w:r>
        <w:rPr>
          <w:color w:val="231F20"/>
          <w:w w:val="115"/>
        </w:rPr>
        <w:t>Невозможность общения наносит ущерб чувственному миру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2"/>
          <w:w w:val="110"/>
        </w:rPr>
        <w:t>подростка: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2"/>
          <w:w w:val="110"/>
        </w:rPr>
        <w:t>вызывает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2"/>
          <w:w w:val="110"/>
        </w:rPr>
        <w:t>тревожное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2"/>
          <w:w w:val="110"/>
        </w:rPr>
        <w:t>беспокойство,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1"/>
          <w:w w:val="110"/>
        </w:rPr>
        <w:t>неуверенность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1"/>
          <w:w w:val="110"/>
        </w:rPr>
        <w:t>в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1"/>
          <w:w w:val="110"/>
        </w:rPr>
        <w:t>себе.</w:t>
      </w:r>
    </w:p>
    <w:p w:rsidR="003C0400" w:rsidRDefault="003B29A0">
      <w:pPr>
        <w:pStyle w:val="a3"/>
        <w:spacing w:before="68" w:line="278" w:lineRule="auto"/>
        <w:ind w:left="566" w:right="120" w:firstLine="283"/>
        <w:jc w:val="both"/>
      </w:pPr>
      <w:r>
        <w:rPr>
          <w:color w:val="231F20"/>
          <w:spacing w:val="-1"/>
          <w:w w:val="110"/>
        </w:rPr>
        <w:t>Проблемные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1"/>
          <w:w w:val="110"/>
        </w:rPr>
        <w:t>отношения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1"/>
          <w:w w:val="110"/>
        </w:rPr>
        <w:t>со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1"/>
          <w:w w:val="110"/>
        </w:rPr>
        <w:t>сверстниками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подростковом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возрасте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приводят к неврозам, нарушениям поведения, склонности к право-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нарушениям.</w:t>
      </w:r>
    </w:p>
    <w:p w:rsidR="003C0400" w:rsidRDefault="003B29A0">
      <w:pPr>
        <w:pStyle w:val="a3"/>
        <w:spacing w:before="67" w:line="278" w:lineRule="auto"/>
        <w:ind w:left="566" w:right="117" w:firstLine="283"/>
        <w:jc w:val="both"/>
      </w:pPr>
      <w:r>
        <w:rPr>
          <w:color w:val="231F20"/>
          <w:w w:val="110"/>
        </w:rPr>
        <w:t>Ориентация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общение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только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семье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со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взрослыми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будущем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приводит к проблемам во взаимоотношениях с людьми, причем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только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личных,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служебных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ситуациях.</w:t>
      </w:r>
    </w:p>
    <w:p w:rsidR="003C0400" w:rsidRDefault="003B29A0">
      <w:pPr>
        <w:pStyle w:val="a3"/>
        <w:spacing w:before="68" w:line="278" w:lineRule="auto"/>
        <w:ind w:left="566" w:right="120" w:firstLine="283"/>
        <w:jc w:val="both"/>
      </w:pPr>
      <w:r>
        <w:rPr>
          <w:color w:val="231F20"/>
          <w:spacing w:val="-1"/>
          <w:w w:val="115"/>
        </w:rPr>
        <w:t>Ложь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подростковом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возрасте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нередко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связана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с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противоречи-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spacing w:val="-2"/>
          <w:w w:val="110"/>
        </w:rPr>
        <w:t>востью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2"/>
          <w:w w:val="110"/>
        </w:rPr>
        <w:t>норм,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2"/>
          <w:w w:val="110"/>
        </w:rPr>
        <w:t>принятых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2"/>
          <w:w w:val="110"/>
        </w:rPr>
        <w:t>в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2"/>
          <w:w w:val="110"/>
        </w:rPr>
        <w:t>группе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2"/>
          <w:w w:val="110"/>
        </w:rPr>
        <w:t>сверстников,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1"/>
          <w:w w:val="110"/>
        </w:rPr>
        <w:t>и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1"/>
          <w:w w:val="110"/>
        </w:rPr>
        <w:t>требований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1"/>
          <w:w w:val="110"/>
        </w:rPr>
        <w:t>взрослых.</w:t>
      </w:r>
    </w:p>
    <w:p w:rsidR="003C0400" w:rsidRDefault="003C0400">
      <w:pPr>
        <w:pStyle w:val="a3"/>
        <w:spacing w:before="6"/>
        <w:rPr>
          <w:sz w:val="6"/>
        </w:rPr>
      </w:pPr>
    </w:p>
    <w:p w:rsidR="003C0400" w:rsidRDefault="003B29A0">
      <w:pPr>
        <w:pStyle w:val="a3"/>
        <w:spacing w:line="20" w:lineRule="exact"/>
        <w:ind w:left="56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96" style="width:109.1pt;height:.25pt;mso-position-horizontal-relative:char;mso-position-vertical-relative:line" coordsize="2182,5">
            <v:line id="_x0000_s1697" style="position:absolute" from="0,2" to="2182,2" strokecolor="#231f20" strokeweight=".08817mm"/>
            <w10:anchorlock/>
          </v:group>
        </w:pict>
      </w:r>
    </w:p>
    <w:p w:rsidR="003C0400" w:rsidRDefault="003B29A0">
      <w:pPr>
        <w:spacing w:before="21"/>
        <w:ind w:left="571"/>
        <w:rPr>
          <w:sz w:val="14"/>
        </w:rPr>
      </w:pPr>
      <w:r>
        <w:rPr>
          <w:color w:val="231F20"/>
          <w:sz w:val="14"/>
        </w:rPr>
        <w:t>*</w:t>
      </w:r>
      <w:r>
        <w:rPr>
          <w:color w:val="231F20"/>
          <w:spacing w:val="10"/>
          <w:sz w:val="14"/>
        </w:rPr>
        <w:t xml:space="preserve"> </w:t>
      </w:r>
      <w:r>
        <w:rPr>
          <w:color w:val="231F20"/>
          <w:w w:val="105"/>
          <w:sz w:val="14"/>
        </w:rPr>
        <w:t>Анн</w:t>
      </w:r>
      <w:r>
        <w:rPr>
          <w:color w:val="231F20"/>
          <w:spacing w:val="9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Л.</w:t>
      </w:r>
      <w:r>
        <w:rPr>
          <w:color w:val="231F20"/>
          <w:spacing w:val="8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Психологический</w:t>
      </w:r>
      <w:r>
        <w:rPr>
          <w:color w:val="231F20"/>
          <w:spacing w:val="9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тренинг</w:t>
      </w:r>
      <w:r>
        <w:rPr>
          <w:color w:val="231F20"/>
          <w:spacing w:val="9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с</w:t>
      </w:r>
      <w:r>
        <w:rPr>
          <w:color w:val="231F20"/>
          <w:spacing w:val="8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подростками.</w:t>
      </w:r>
      <w:r>
        <w:rPr>
          <w:color w:val="231F20"/>
          <w:spacing w:val="9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Санкт-Петербург</w:t>
      </w:r>
      <w:r>
        <w:rPr>
          <w:color w:val="231F20"/>
          <w:spacing w:val="8"/>
          <w:w w:val="105"/>
          <w:sz w:val="14"/>
        </w:rPr>
        <w:t xml:space="preserve"> </w:t>
      </w:r>
      <w:r>
        <w:rPr>
          <w:color w:val="231F20"/>
          <w:sz w:val="14"/>
        </w:rPr>
        <w:t>:</w:t>
      </w:r>
      <w:r>
        <w:rPr>
          <w:color w:val="231F20"/>
          <w:spacing w:val="11"/>
          <w:sz w:val="14"/>
        </w:rPr>
        <w:t xml:space="preserve"> </w:t>
      </w:r>
      <w:r>
        <w:rPr>
          <w:color w:val="231F20"/>
          <w:w w:val="105"/>
          <w:sz w:val="14"/>
        </w:rPr>
        <w:t>Питер,</w:t>
      </w:r>
      <w:r>
        <w:rPr>
          <w:color w:val="231F20"/>
          <w:spacing w:val="9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2002.</w:t>
      </w:r>
      <w:r>
        <w:rPr>
          <w:color w:val="231F20"/>
          <w:spacing w:val="8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—</w:t>
      </w:r>
      <w:r>
        <w:rPr>
          <w:color w:val="231F20"/>
          <w:spacing w:val="9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272</w:t>
      </w:r>
      <w:r>
        <w:rPr>
          <w:color w:val="231F20"/>
          <w:spacing w:val="9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с.</w:t>
      </w:r>
    </w:p>
    <w:p w:rsidR="003C0400" w:rsidRDefault="003C0400">
      <w:pPr>
        <w:rPr>
          <w:sz w:val="14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num="2" w:space="720" w:equalWidth="0">
            <w:col w:w="7589" w:space="1081"/>
            <w:col w:w="7670"/>
          </w:cols>
        </w:sectPr>
      </w:pPr>
    </w:p>
    <w:p w:rsidR="003C0400" w:rsidRDefault="003B29A0">
      <w:pPr>
        <w:pStyle w:val="a3"/>
        <w:spacing w:before="4"/>
        <w:rPr>
          <w:sz w:val="15"/>
        </w:rPr>
      </w:pPr>
      <w:r>
        <w:pict>
          <v:group id="_x0000_s1689" style="position:absolute;margin-left:0;margin-top:0;width:839.05pt;height:595pt;z-index:-17736192;mso-position-horizontal-relative:page;mso-position-vertical-relative:page" coordsize="16781,11900">
            <v:shape id="_x0000_s1695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694" type="#_x0000_t75" style="position:absolute;left:3422;top:11222;width:220;height:235">
              <v:imagedata r:id="rId10" o:title=""/>
            </v:shape>
            <v:shape id="_x0000_s1693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692" style="position:absolute;left:8381;width:10;height:11900" fillcolor="#231f20" stroked="f"/>
            <v:rect id="_x0000_s1691" style="position:absolute;top:11332;width:16774;height:16" fillcolor="black" stroked="f"/>
            <v:shape id="_x0000_s1690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B29A0">
      <w:pPr>
        <w:tabs>
          <w:tab w:val="left" w:pos="3709"/>
          <w:tab w:val="left" w:pos="9236"/>
          <w:tab w:val="right" w:pos="16090"/>
        </w:tabs>
        <w:spacing w:before="92" w:line="146" w:lineRule="exact"/>
        <w:ind w:left="679"/>
        <w:rPr>
          <w:rFonts w:ascii="Trebuchet MS" w:hAnsi="Trebuchet MS"/>
          <w:sz w:val="16"/>
        </w:rPr>
      </w:pPr>
      <w:r>
        <w:rPr>
          <w:rFonts w:ascii="Trebuchet MS" w:hAnsi="Trebuchet MS"/>
          <w:color w:val="B7DBE5"/>
          <w:w w:val="105"/>
          <w:sz w:val="16"/>
        </w:rPr>
        <w:t>14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15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10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16" w:name="11"/>
      <w:bookmarkEnd w:id="16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4"/>
        <w:ind w:right="60"/>
      </w:pPr>
      <w:bookmarkStart w:id="17" w:name="_TOC_250016"/>
      <w:bookmarkEnd w:id="17"/>
      <w:r>
        <w:rPr>
          <w:color w:val="F15F48"/>
          <w:w w:val="110"/>
        </w:rPr>
        <w:t>ПОЗНАНИЕ</w:t>
      </w:r>
    </w:p>
    <w:p w:rsidR="003C0400" w:rsidRDefault="003C0400">
      <w:pPr>
        <w:pStyle w:val="a3"/>
        <w:spacing w:before="10"/>
        <w:rPr>
          <w:rFonts w:ascii="Trebuchet MS"/>
          <w:b/>
          <w:sz w:val="25"/>
        </w:rPr>
      </w:pPr>
    </w:p>
    <w:p w:rsidR="003C0400" w:rsidRDefault="003B29A0">
      <w:pPr>
        <w:pStyle w:val="a3"/>
        <w:spacing w:line="278" w:lineRule="auto"/>
        <w:ind w:left="566" w:right="41" w:firstLine="283"/>
        <w:jc w:val="both"/>
      </w:pPr>
      <w:r>
        <w:rPr>
          <w:color w:val="231F20"/>
          <w:w w:val="120"/>
        </w:rPr>
        <w:t>Приоритетно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познание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отходит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второй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план,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но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занимает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20"/>
        </w:rPr>
        <w:t>значимое место в жизни подростка-школьника. Потребность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подростка в познании находит свою реализацию в учебной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деятельности.</w:t>
      </w:r>
    </w:p>
    <w:p w:rsidR="003C0400" w:rsidRDefault="003B29A0">
      <w:pPr>
        <w:pStyle w:val="7"/>
        <w:spacing w:before="113"/>
        <w:jc w:val="both"/>
      </w:pPr>
      <w:r>
        <w:rPr>
          <w:color w:val="231F20"/>
          <w:w w:val="105"/>
        </w:rPr>
        <w:t>Социальные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особенности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познания</w:t>
      </w:r>
    </w:p>
    <w:p w:rsidR="003C0400" w:rsidRDefault="003B29A0">
      <w:pPr>
        <w:spacing w:before="152" w:line="278" w:lineRule="auto"/>
        <w:ind w:left="566" w:right="45" w:firstLine="283"/>
        <w:jc w:val="both"/>
        <w:rPr>
          <w:sz w:val="20"/>
        </w:rPr>
      </w:pPr>
      <w:r>
        <w:rPr>
          <w:b/>
          <w:color w:val="231F20"/>
          <w:w w:val="105"/>
          <w:sz w:val="20"/>
        </w:rPr>
        <w:t xml:space="preserve">Ценность знаний для личности подростка. </w:t>
      </w:r>
      <w:r>
        <w:rPr>
          <w:color w:val="231F20"/>
          <w:w w:val="105"/>
          <w:sz w:val="20"/>
        </w:rPr>
        <w:t>Активное познание,</w:t>
      </w:r>
      <w:r>
        <w:rPr>
          <w:color w:val="231F20"/>
          <w:spacing w:val="-63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расширение кругозора, развитие мыслительных способностей —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имеют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особое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значение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развития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личности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подростка.</w:t>
      </w:r>
    </w:p>
    <w:p w:rsidR="003C0400" w:rsidRDefault="003B29A0">
      <w:pPr>
        <w:spacing w:before="113" w:line="278" w:lineRule="auto"/>
        <w:ind w:left="566" w:right="38" w:firstLine="283"/>
        <w:jc w:val="both"/>
        <w:rPr>
          <w:sz w:val="20"/>
        </w:rPr>
      </w:pPr>
      <w:r>
        <w:rPr>
          <w:b/>
          <w:color w:val="231F20"/>
          <w:w w:val="110"/>
          <w:sz w:val="20"/>
        </w:rPr>
        <w:t>Признание</w:t>
      </w:r>
      <w:r>
        <w:rPr>
          <w:b/>
          <w:color w:val="231F20"/>
          <w:spacing w:val="1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в</w:t>
      </w:r>
      <w:r>
        <w:rPr>
          <w:b/>
          <w:color w:val="231F20"/>
          <w:spacing w:val="1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ученическом</w:t>
      </w:r>
      <w:r>
        <w:rPr>
          <w:b/>
          <w:color w:val="231F20"/>
          <w:spacing w:val="1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коллективе.</w:t>
      </w:r>
      <w:r>
        <w:rPr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Эрудированный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подросток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пользуется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авторитетом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у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сверстников,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что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мотивирует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приумножать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знания.</w:t>
      </w:r>
    </w:p>
    <w:p w:rsidR="003C0400" w:rsidRDefault="003B29A0">
      <w:pPr>
        <w:spacing w:before="113" w:line="278" w:lineRule="auto"/>
        <w:ind w:left="566" w:right="44" w:firstLine="283"/>
        <w:jc w:val="both"/>
        <w:rPr>
          <w:sz w:val="20"/>
        </w:rPr>
      </w:pPr>
      <w:r>
        <w:rPr>
          <w:b/>
          <w:color w:val="231F20"/>
          <w:w w:val="105"/>
          <w:sz w:val="20"/>
        </w:rPr>
        <w:t xml:space="preserve">Ориентация на опыт значимого взрослого. </w:t>
      </w:r>
      <w:r>
        <w:rPr>
          <w:color w:val="231F20"/>
          <w:w w:val="105"/>
          <w:sz w:val="20"/>
        </w:rPr>
        <w:t>Именно в подрост-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ковом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возрасте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важны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усилия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взрослых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расширения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житейских,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художественных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научных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знаний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подростков.</w:t>
      </w:r>
    </w:p>
    <w:p w:rsidR="003C0400" w:rsidRDefault="003B29A0">
      <w:pPr>
        <w:pStyle w:val="7"/>
        <w:spacing w:before="112"/>
        <w:ind w:left="866"/>
      </w:pPr>
      <w:r>
        <w:rPr>
          <w:b w:val="0"/>
          <w:noProof/>
          <w:lang w:eastAsia="ru-RU"/>
        </w:rPr>
        <w:drawing>
          <wp:inline distT="0" distB="0" distL="0" distR="0">
            <wp:extent cx="120649" cy="114299"/>
            <wp:effectExtent l="0" t="0" r="0" b="0"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position w:val="1"/>
        </w:rPr>
        <w:t xml:space="preserve"> </w:t>
      </w:r>
      <w:r>
        <w:rPr>
          <w:rFonts w:ascii="Times New Roman" w:hAnsi="Times New Roman"/>
          <w:b w:val="0"/>
          <w:spacing w:val="-11"/>
          <w:position w:val="1"/>
        </w:rPr>
        <w:t xml:space="preserve"> </w:t>
      </w:r>
      <w:r>
        <w:rPr>
          <w:color w:val="3E5070"/>
          <w:w w:val="105"/>
          <w:position w:val="1"/>
        </w:rPr>
        <w:t>Потенциал</w:t>
      </w:r>
    </w:p>
    <w:p w:rsidR="003C0400" w:rsidRDefault="003B29A0">
      <w:pPr>
        <w:pStyle w:val="a5"/>
        <w:numPr>
          <w:ilvl w:val="0"/>
          <w:numId w:val="37"/>
        </w:numPr>
        <w:tabs>
          <w:tab w:val="left" w:pos="1387"/>
        </w:tabs>
        <w:spacing w:before="152" w:line="278" w:lineRule="auto"/>
        <w:ind w:right="537"/>
        <w:rPr>
          <w:sz w:val="20"/>
        </w:rPr>
      </w:pPr>
      <w:r>
        <w:rPr>
          <w:b/>
          <w:color w:val="231F20"/>
          <w:w w:val="105"/>
          <w:sz w:val="20"/>
        </w:rPr>
        <w:t>профессиональное</w:t>
      </w:r>
      <w:r>
        <w:rPr>
          <w:b/>
          <w:color w:val="231F20"/>
          <w:spacing w:val="1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самоопределение:</w:t>
      </w:r>
      <w:r>
        <w:rPr>
          <w:b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появляются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размышления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жизненной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перспективе,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профессии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своего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места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будущем;</w:t>
      </w:r>
    </w:p>
    <w:p w:rsidR="003C0400" w:rsidRDefault="003B29A0">
      <w:pPr>
        <w:pStyle w:val="a5"/>
        <w:numPr>
          <w:ilvl w:val="0"/>
          <w:numId w:val="37"/>
        </w:numPr>
        <w:tabs>
          <w:tab w:val="left" w:pos="1387"/>
        </w:tabs>
        <w:spacing w:line="278" w:lineRule="auto"/>
        <w:ind w:right="297"/>
        <w:rPr>
          <w:sz w:val="20"/>
        </w:rPr>
      </w:pPr>
      <w:r>
        <w:rPr>
          <w:b/>
          <w:color w:val="231F20"/>
          <w:w w:val="110"/>
          <w:sz w:val="20"/>
        </w:rPr>
        <w:t xml:space="preserve">самостоятельный поиск </w:t>
      </w:r>
      <w:r>
        <w:rPr>
          <w:color w:val="231F20"/>
          <w:w w:val="110"/>
          <w:sz w:val="20"/>
        </w:rPr>
        <w:t>художественных и научных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знаний: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подросток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начинает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посещать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музеи,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выставки,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концерты,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театры.</w:t>
      </w:r>
    </w:p>
    <w:p w:rsidR="003C0400" w:rsidRDefault="003B29A0">
      <w:pPr>
        <w:spacing w:before="113"/>
        <w:ind w:left="861"/>
        <w:rPr>
          <w:b/>
          <w:sz w:val="20"/>
        </w:rPr>
      </w:pPr>
      <w:r>
        <w:rPr>
          <w:noProof/>
          <w:position w:val="-2"/>
          <w:lang w:eastAsia="ru-RU"/>
        </w:rPr>
        <w:drawing>
          <wp:inline distT="0" distB="0" distL="0" distR="0">
            <wp:extent cx="69849" cy="120649"/>
            <wp:effectExtent l="0" t="0" r="0" b="0"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12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color w:val="CA2D5F"/>
          <w:w w:val="110"/>
          <w:sz w:val="20"/>
        </w:rPr>
        <w:t>Риск</w:t>
      </w:r>
    </w:p>
    <w:p w:rsidR="003C0400" w:rsidRDefault="003B29A0">
      <w:pPr>
        <w:pStyle w:val="a5"/>
        <w:numPr>
          <w:ilvl w:val="0"/>
          <w:numId w:val="37"/>
        </w:numPr>
        <w:tabs>
          <w:tab w:val="left" w:pos="1387"/>
        </w:tabs>
        <w:spacing w:before="152" w:line="278" w:lineRule="auto"/>
        <w:ind w:right="291"/>
        <w:rPr>
          <w:sz w:val="20"/>
        </w:rPr>
      </w:pPr>
      <w:r>
        <w:rPr>
          <w:b/>
          <w:color w:val="231F20"/>
          <w:w w:val="110"/>
          <w:sz w:val="20"/>
        </w:rPr>
        <w:t>искажение</w:t>
      </w:r>
      <w:r>
        <w:rPr>
          <w:b/>
          <w:color w:val="231F20"/>
          <w:spacing w:val="-2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предмета</w:t>
      </w:r>
      <w:r>
        <w:rPr>
          <w:b/>
          <w:color w:val="231F20"/>
          <w:spacing w:val="-1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познания</w:t>
      </w:r>
      <w:r>
        <w:rPr>
          <w:color w:val="231F20"/>
          <w:w w:val="110"/>
          <w:sz w:val="20"/>
        </w:rPr>
        <w:t>,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повышенный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интерес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к информации, несущей психологическую угрозу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личности.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4"/>
        <w:ind w:left="934" w:right="490"/>
      </w:pPr>
      <w:bookmarkStart w:id="18" w:name="_TOC_250015"/>
      <w:r>
        <w:rPr>
          <w:color w:val="F15F48"/>
          <w:w w:val="105"/>
        </w:rPr>
        <w:t>САМОВЫРАЖЕНИЕ</w:t>
      </w:r>
      <w:r>
        <w:rPr>
          <w:color w:val="F15F48"/>
          <w:spacing w:val="9"/>
          <w:w w:val="105"/>
        </w:rPr>
        <w:t xml:space="preserve"> </w:t>
      </w:r>
      <w:r>
        <w:rPr>
          <w:color w:val="F15F48"/>
          <w:w w:val="105"/>
        </w:rPr>
        <w:t>И</w:t>
      </w:r>
      <w:r>
        <w:rPr>
          <w:color w:val="F15F48"/>
          <w:spacing w:val="10"/>
          <w:w w:val="105"/>
        </w:rPr>
        <w:t xml:space="preserve"> </w:t>
      </w:r>
      <w:bookmarkEnd w:id="18"/>
      <w:r>
        <w:rPr>
          <w:color w:val="F15F48"/>
          <w:w w:val="105"/>
        </w:rPr>
        <w:t>САМОРЕАЛИЗАЦИЯ</w:t>
      </w:r>
    </w:p>
    <w:p w:rsidR="003C0400" w:rsidRDefault="003C0400">
      <w:pPr>
        <w:pStyle w:val="a3"/>
        <w:spacing w:before="10"/>
        <w:rPr>
          <w:rFonts w:ascii="Trebuchet MS"/>
          <w:b/>
          <w:sz w:val="25"/>
        </w:rPr>
      </w:pPr>
    </w:p>
    <w:p w:rsidR="003C0400" w:rsidRDefault="003B29A0">
      <w:pPr>
        <w:pStyle w:val="a3"/>
        <w:spacing w:line="278" w:lineRule="auto"/>
        <w:ind w:left="566" w:right="118" w:firstLine="283"/>
        <w:jc w:val="both"/>
      </w:pPr>
      <w:r>
        <w:rPr>
          <w:color w:val="231F20"/>
          <w:w w:val="120"/>
        </w:rPr>
        <w:t>Реализация и воплощение подростком своих возможностей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способностей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реальной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процесс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постоянный.</w:t>
      </w:r>
    </w:p>
    <w:p w:rsidR="003C0400" w:rsidRDefault="003B29A0">
      <w:pPr>
        <w:pStyle w:val="a3"/>
        <w:spacing w:before="113" w:line="278" w:lineRule="auto"/>
        <w:ind w:left="566" w:right="119" w:firstLine="283"/>
        <w:jc w:val="both"/>
      </w:pPr>
      <w:r>
        <w:rPr>
          <w:b/>
          <w:color w:val="231F20"/>
          <w:w w:val="110"/>
        </w:rPr>
        <w:t>Самовыражение</w:t>
      </w:r>
      <w:r>
        <w:rPr>
          <w:b/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выражение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особенностей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внутреннего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мира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2"/>
        </w:rPr>
        <w:t>ч</w:t>
      </w:r>
      <w:r>
        <w:rPr>
          <w:color w:val="231F20"/>
          <w:spacing w:val="1"/>
          <w:w w:val="122"/>
        </w:rPr>
        <w:t>е</w:t>
      </w:r>
      <w:r>
        <w:rPr>
          <w:color w:val="231F20"/>
          <w:w w:val="122"/>
        </w:rPr>
        <w:t>р</w:t>
      </w:r>
      <w:r>
        <w:rPr>
          <w:color w:val="231F20"/>
          <w:spacing w:val="-3"/>
          <w:w w:val="119"/>
        </w:rPr>
        <w:t>е</w:t>
      </w:r>
      <w:r>
        <w:rPr>
          <w:color w:val="231F20"/>
          <w:w w:val="118"/>
        </w:rPr>
        <w:t>з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1"/>
          <w:w w:val="120"/>
        </w:rPr>
        <w:t>в</w:t>
      </w:r>
      <w:r>
        <w:rPr>
          <w:color w:val="231F20"/>
          <w:w w:val="120"/>
        </w:rPr>
        <w:t>н</w:t>
      </w:r>
      <w:r>
        <w:rPr>
          <w:color w:val="231F20"/>
          <w:spacing w:val="1"/>
          <w:w w:val="120"/>
        </w:rPr>
        <w:t>е</w:t>
      </w:r>
      <w:r>
        <w:rPr>
          <w:color w:val="231F20"/>
          <w:w w:val="120"/>
        </w:rPr>
        <w:t>ш</w:t>
      </w:r>
      <w:r>
        <w:rPr>
          <w:color w:val="231F20"/>
          <w:w w:val="122"/>
        </w:rPr>
        <w:t>н</w:t>
      </w:r>
      <w:r>
        <w:rPr>
          <w:color w:val="231F20"/>
          <w:w w:val="124"/>
        </w:rPr>
        <w:t>и</w:t>
      </w:r>
      <w:r>
        <w:rPr>
          <w:color w:val="231F20"/>
          <w:w w:val="119"/>
        </w:rPr>
        <w:t>е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1"/>
          <w:w w:val="123"/>
        </w:rPr>
        <w:t>п</w:t>
      </w:r>
      <w:r>
        <w:rPr>
          <w:color w:val="231F20"/>
          <w:w w:val="123"/>
        </w:rPr>
        <w:t>р</w:t>
      </w:r>
      <w:r>
        <w:rPr>
          <w:color w:val="231F20"/>
          <w:spacing w:val="-3"/>
          <w:w w:val="119"/>
        </w:rPr>
        <w:t>о</w:t>
      </w:r>
      <w:r>
        <w:rPr>
          <w:color w:val="231F20"/>
          <w:spacing w:val="1"/>
          <w:w w:val="117"/>
        </w:rPr>
        <w:t>я</w:t>
      </w:r>
      <w:r>
        <w:rPr>
          <w:color w:val="231F20"/>
          <w:w w:val="117"/>
        </w:rPr>
        <w:t>в</w:t>
      </w:r>
      <w:r>
        <w:rPr>
          <w:color w:val="231F20"/>
          <w:w w:val="115"/>
        </w:rPr>
        <w:t>л</w:t>
      </w:r>
      <w:r>
        <w:rPr>
          <w:color w:val="231F20"/>
          <w:spacing w:val="1"/>
          <w:w w:val="120"/>
        </w:rPr>
        <w:t>е</w:t>
      </w:r>
      <w:r>
        <w:rPr>
          <w:color w:val="231F20"/>
          <w:w w:val="120"/>
        </w:rPr>
        <w:t>н</w:t>
      </w:r>
      <w:r>
        <w:rPr>
          <w:color w:val="231F20"/>
          <w:w w:val="124"/>
        </w:rPr>
        <w:t>и</w:t>
      </w:r>
      <w:r>
        <w:rPr>
          <w:color w:val="231F20"/>
          <w:w w:val="116"/>
        </w:rPr>
        <w:t>я</w:t>
      </w:r>
      <w:r>
        <w:rPr>
          <w:color w:val="231F20"/>
          <w:w w:val="61"/>
        </w:rPr>
        <w:t>: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1"/>
          <w:w w:val="119"/>
        </w:rPr>
        <w:t>д</w:t>
      </w:r>
      <w:r>
        <w:rPr>
          <w:color w:val="231F20"/>
          <w:w w:val="119"/>
        </w:rPr>
        <w:t>е</w:t>
      </w:r>
      <w:r>
        <w:rPr>
          <w:color w:val="231F20"/>
          <w:w w:val="124"/>
        </w:rPr>
        <w:t>й</w:t>
      </w:r>
      <w:r>
        <w:rPr>
          <w:color w:val="231F20"/>
          <w:spacing w:val="-2"/>
          <w:w w:val="124"/>
        </w:rPr>
        <w:t>с</w:t>
      </w:r>
      <w:r>
        <w:rPr>
          <w:color w:val="231F20"/>
          <w:w w:val="103"/>
        </w:rPr>
        <w:t>т</w:t>
      </w:r>
      <w:r>
        <w:rPr>
          <w:color w:val="231F20"/>
          <w:w w:val="117"/>
        </w:rPr>
        <w:t>в</w:t>
      </w:r>
      <w:r>
        <w:rPr>
          <w:color w:val="231F20"/>
          <w:spacing w:val="1"/>
          <w:w w:val="120"/>
        </w:rPr>
        <w:t>и</w:t>
      </w:r>
      <w:r>
        <w:rPr>
          <w:color w:val="231F20"/>
          <w:w w:val="120"/>
        </w:rPr>
        <w:t>я</w:t>
      </w:r>
      <w:r>
        <w:rPr>
          <w:color w:val="231F20"/>
          <w:w w:val="71"/>
        </w:rPr>
        <w:t>,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3"/>
          <w:w w:val="124"/>
        </w:rPr>
        <w:t>с</w:t>
      </w:r>
      <w:r>
        <w:rPr>
          <w:color w:val="231F20"/>
          <w:w w:val="115"/>
        </w:rPr>
        <w:t>л</w:t>
      </w:r>
      <w:r>
        <w:rPr>
          <w:color w:val="231F20"/>
          <w:spacing w:val="1"/>
          <w:w w:val="118"/>
        </w:rPr>
        <w:t>о</w:t>
      </w:r>
      <w:r>
        <w:rPr>
          <w:color w:val="231F20"/>
          <w:w w:val="118"/>
        </w:rPr>
        <w:t>в</w:t>
      </w:r>
      <w:r>
        <w:rPr>
          <w:color w:val="231F20"/>
          <w:w w:val="113"/>
        </w:rPr>
        <w:t>а</w:t>
      </w:r>
      <w:r>
        <w:rPr>
          <w:color w:val="231F20"/>
          <w:w w:val="71"/>
        </w:rPr>
        <w:t>,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1"/>
          <w:w w:val="120"/>
        </w:rPr>
        <w:t>п</w:t>
      </w:r>
      <w:r>
        <w:rPr>
          <w:color w:val="231F20"/>
          <w:w w:val="120"/>
        </w:rPr>
        <w:t>о</w:t>
      </w:r>
      <w:r>
        <w:rPr>
          <w:color w:val="231F20"/>
          <w:spacing w:val="-2"/>
          <w:w w:val="124"/>
        </w:rPr>
        <w:t>с</w:t>
      </w:r>
      <w:r>
        <w:rPr>
          <w:color w:val="231F20"/>
          <w:spacing w:val="1"/>
          <w:w w:val="108"/>
        </w:rPr>
        <w:t>т</w:t>
      </w:r>
      <w:r>
        <w:rPr>
          <w:color w:val="231F20"/>
          <w:w w:val="108"/>
        </w:rPr>
        <w:t>у</w:t>
      </w:r>
      <w:r>
        <w:rPr>
          <w:color w:val="231F20"/>
          <w:w w:val="121"/>
        </w:rPr>
        <w:t>п</w:t>
      </w:r>
      <w:r>
        <w:rPr>
          <w:color w:val="231F20"/>
          <w:spacing w:val="1"/>
          <w:w w:val="121"/>
        </w:rPr>
        <w:t>к</w:t>
      </w:r>
      <w:r>
        <w:rPr>
          <w:color w:val="231F20"/>
          <w:w w:val="121"/>
        </w:rPr>
        <w:t>и</w:t>
      </w:r>
      <w:r>
        <w:rPr>
          <w:color w:val="231F20"/>
          <w:w w:val="71"/>
        </w:rPr>
        <w:t>.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3"/>
          <w:w w:val="122"/>
        </w:rPr>
        <w:t>О</w:t>
      </w:r>
      <w:r>
        <w:rPr>
          <w:color w:val="231F20"/>
          <w:w w:val="118"/>
        </w:rPr>
        <w:t>д</w:t>
      </w:r>
      <w:r>
        <w:rPr>
          <w:color w:val="231F20"/>
          <w:w w:val="122"/>
        </w:rPr>
        <w:t>н</w:t>
      </w:r>
      <w:r>
        <w:rPr>
          <w:color w:val="231F20"/>
          <w:w w:val="113"/>
        </w:rPr>
        <w:t>а</w:t>
      </w:r>
      <w:r>
        <w:rPr>
          <w:color w:val="231F20"/>
          <w:spacing w:val="-3"/>
          <w:w w:val="118"/>
        </w:rPr>
        <w:t>к</w:t>
      </w:r>
      <w:r>
        <w:rPr>
          <w:color w:val="231F20"/>
          <w:spacing w:val="-3"/>
          <w:w w:val="119"/>
        </w:rPr>
        <w:t>о</w:t>
      </w:r>
      <w:r>
        <w:rPr>
          <w:color w:val="231F20"/>
          <w:w w:val="71"/>
        </w:rPr>
        <w:t xml:space="preserve">, </w:t>
      </w:r>
      <w:r>
        <w:rPr>
          <w:color w:val="231F20"/>
          <w:spacing w:val="-1"/>
          <w:w w:val="110"/>
        </w:rPr>
        <w:t>подросток,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1"/>
          <w:w w:val="110"/>
        </w:rPr>
        <w:t>расширяя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1"/>
          <w:w w:val="110"/>
        </w:rPr>
        <w:t>опыт</w:t>
      </w:r>
      <w:r>
        <w:rPr>
          <w:color w:val="231F20"/>
          <w:spacing w:val="-18"/>
          <w:w w:val="110"/>
        </w:rPr>
        <w:t xml:space="preserve"> </w:t>
      </w:r>
      <w:r>
        <w:rPr>
          <w:b/>
          <w:color w:val="231F20"/>
          <w:spacing w:val="-1"/>
          <w:w w:val="110"/>
        </w:rPr>
        <w:t>самовыражения</w:t>
      </w:r>
      <w:r>
        <w:rPr>
          <w:color w:val="231F20"/>
          <w:spacing w:val="-1"/>
          <w:w w:val="110"/>
        </w:rPr>
        <w:t>,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1"/>
          <w:w w:val="110"/>
        </w:rPr>
        <w:t>не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1"/>
          <w:w w:val="110"/>
        </w:rPr>
        <w:t>всегда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1"/>
          <w:w w:val="110"/>
        </w:rPr>
        <w:t>анализирует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2"/>
          <w:w w:val="115"/>
        </w:rPr>
        <w:t>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2"/>
          <w:w w:val="115"/>
        </w:rPr>
        <w:t>адекватно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2"/>
          <w:w w:val="115"/>
        </w:rPr>
        <w:t>воспринимает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результаты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собственной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деятельности.</w:t>
      </w:r>
    </w:p>
    <w:p w:rsidR="003C0400" w:rsidRDefault="003B29A0">
      <w:pPr>
        <w:pStyle w:val="7"/>
        <w:spacing w:before="113"/>
        <w:jc w:val="both"/>
      </w:pPr>
      <w:r>
        <w:rPr>
          <w:color w:val="231F20"/>
          <w:w w:val="105"/>
        </w:rPr>
        <w:t>Способы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самовыражения:</w:t>
      </w:r>
    </w:p>
    <w:p w:rsidR="003C0400" w:rsidRDefault="003B29A0">
      <w:pPr>
        <w:pStyle w:val="a5"/>
        <w:numPr>
          <w:ilvl w:val="0"/>
          <w:numId w:val="36"/>
        </w:numPr>
        <w:tabs>
          <w:tab w:val="left" w:pos="1027"/>
        </w:tabs>
        <w:spacing w:before="152" w:line="278" w:lineRule="auto"/>
        <w:ind w:right="116"/>
        <w:jc w:val="both"/>
        <w:rPr>
          <w:sz w:val="20"/>
        </w:rPr>
      </w:pPr>
      <w:r>
        <w:rPr>
          <w:b/>
          <w:color w:val="231F20"/>
          <w:w w:val="110"/>
          <w:sz w:val="20"/>
        </w:rPr>
        <w:t xml:space="preserve">самостоятельное творчество </w:t>
      </w:r>
      <w:r>
        <w:rPr>
          <w:color w:val="231F20"/>
          <w:w w:val="110"/>
          <w:sz w:val="20"/>
        </w:rPr>
        <w:t>— творческая деятельность: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танец,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музыка,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рисунок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т.п.;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увлечения;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хобби;</w:t>
      </w:r>
    </w:p>
    <w:p w:rsidR="003C0400" w:rsidRDefault="003B29A0">
      <w:pPr>
        <w:pStyle w:val="a5"/>
        <w:numPr>
          <w:ilvl w:val="0"/>
          <w:numId w:val="36"/>
        </w:numPr>
        <w:tabs>
          <w:tab w:val="left" w:pos="1027"/>
        </w:tabs>
        <w:spacing w:line="278" w:lineRule="auto"/>
        <w:ind w:right="117"/>
        <w:jc w:val="both"/>
        <w:rPr>
          <w:sz w:val="20"/>
        </w:rPr>
      </w:pPr>
      <w:r>
        <w:rPr>
          <w:b/>
          <w:color w:val="231F20"/>
          <w:w w:val="115"/>
          <w:sz w:val="20"/>
        </w:rPr>
        <w:t>социальная</w:t>
      </w:r>
      <w:r>
        <w:rPr>
          <w:b/>
          <w:color w:val="231F20"/>
          <w:spacing w:val="-7"/>
          <w:w w:val="115"/>
          <w:sz w:val="20"/>
        </w:rPr>
        <w:t xml:space="preserve"> </w:t>
      </w:r>
      <w:r>
        <w:rPr>
          <w:b/>
          <w:color w:val="231F20"/>
          <w:w w:val="115"/>
          <w:sz w:val="20"/>
        </w:rPr>
        <w:t>активность</w:t>
      </w:r>
      <w:r>
        <w:rPr>
          <w:b/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участие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общественной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жизни,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различных общественно значимых мероприятиях, подрост-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ковых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движениях,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акциях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т.п.;</w:t>
      </w:r>
    </w:p>
    <w:p w:rsidR="003C0400" w:rsidRDefault="003B29A0">
      <w:pPr>
        <w:pStyle w:val="a5"/>
        <w:numPr>
          <w:ilvl w:val="0"/>
          <w:numId w:val="36"/>
        </w:numPr>
        <w:tabs>
          <w:tab w:val="left" w:pos="1027"/>
        </w:tabs>
        <w:spacing w:line="278" w:lineRule="auto"/>
        <w:ind w:right="115"/>
        <w:jc w:val="both"/>
        <w:rPr>
          <w:sz w:val="20"/>
        </w:rPr>
      </w:pPr>
      <w:r>
        <w:rPr>
          <w:b/>
          <w:color w:val="231F20"/>
          <w:w w:val="105"/>
          <w:sz w:val="20"/>
        </w:rPr>
        <w:t>пассивная</w:t>
      </w:r>
      <w:r>
        <w:rPr>
          <w:b/>
          <w:color w:val="231F20"/>
          <w:spacing w:val="40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исполнительность</w:t>
      </w:r>
      <w:r>
        <w:rPr>
          <w:b/>
          <w:color w:val="231F20"/>
          <w:spacing w:val="40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или</w:t>
      </w:r>
      <w:r>
        <w:rPr>
          <w:b/>
          <w:color w:val="231F20"/>
          <w:spacing w:val="40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безразличие,</w:t>
      </w:r>
      <w:r>
        <w:rPr>
          <w:b/>
          <w:color w:val="231F20"/>
          <w:spacing w:val="41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протесты</w:t>
      </w:r>
      <w:r>
        <w:rPr>
          <w:b/>
          <w:color w:val="231F20"/>
          <w:spacing w:val="-59"/>
          <w:w w:val="105"/>
          <w:sz w:val="20"/>
        </w:rPr>
        <w:t xml:space="preserve"> </w:t>
      </w:r>
      <w:r>
        <w:rPr>
          <w:b/>
          <w:color w:val="231F20"/>
          <w:spacing w:val="-1"/>
          <w:w w:val="110"/>
          <w:sz w:val="20"/>
        </w:rPr>
        <w:t>и</w:t>
      </w:r>
      <w:r>
        <w:rPr>
          <w:b/>
          <w:color w:val="231F20"/>
          <w:spacing w:val="-13"/>
          <w:w w:val="110"/>
          <w:sz w:val="20"/>
        </w:rPr>
        <w:t xml:space="preserve"> </w:t>
      </w:r>
      <w:r>
        <w:rPr>
          <w:b/>
          <w:color w:val="231F20"/>
          <w:spacing w:val="-1"/>
          <w:w w:val="110"/>
          <w:sz w:val="20"/>
        </w:rPr>
        <w:t>капризы</w:t>
      </w:r>
      <w:r>
        <w:rPr>
          <w:b/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—</w:t>
      </w:r>
      <w:r>
        <w:rPr>
          <w:color w:val="231F20"/>
          <w:spacing w:val="-22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самовыражение,</w:t>
      </w:r>
      <w:r>
        <w:rPr>
          <w:color w:val="231F20"/>
          <w:spacing w:val="-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оказывающее</w:t>
      </w:r>
      <w:r>
        <w:rPr>
          <w:color w:val="231F20"/>
          <w:spacing w:val="-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неконструктивное</w:t>
      </w:r>
      <w:r>
        <w:rPr>
          <w:color w:val="231F20"/>
          <w:spacing w:val="-67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влияние на развитие подростка. Зависит от особенностей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личности  и,  как  правило,  возникает  вследствие  ошибок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недостатков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воспитания.</w:t>
      </w:r>
    </w:p>
    <w:p w:rsidR="003C0400" w:rsidRDefault="003B29A0">
      <w:pPr>
        <w:pStyle w:val="a3"/>
        <w:spacing w:before="112" w:line="278" w:lineRule="auto"/>
        <w:ind w:left="566" w:right="117" w:firstLine="283"/>
        <w:jc w:val="both"/>
      </w:pPr>
      <w:r>
        <w:rPr>
          <w:b/>
          <w:color w:val="231F20"/>
          <w:w w:val="115"/>
        </w:rPr>
        <w:t xml:space="preserve">Самореализация </w:t>
      </w:r>
      <w:r>
        <w:rPr>
          <w:color w:val="231F20"/>
          <w:w w:val="115"/>
        </w:rPr>
        <w:t>— наиболее полное выявление личностью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своих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индивидуальных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профессиональных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возможностей.</w:t>
      </w:r>
    </w:p>
    <w:p w:rsidR="003C0400" w:rsidRDefault="003B29A0">
      <w:pPr>
        <w:pStyle w:val="a5"/>
        <w:numPr>
          <w:ilvl w:val="0"/>
          <w:numId w:val="36"/>
        </w:numPr>
        <w:tabs>
          <w:tab w:val="left" w:pos="1027"/>
        </w:tabs>
        <w:spacing w:line="278" w:lineRule="auto"/>
        <w:ind w:right="107"/>
        <w:jc w:val="both"/>
        <w:rPr>
          <w:sz w:val="20"/>
        </w:rPr>
      </w:pPr>
      <w:r>
        <w:rPr>
          <w:color w:val="231F20"/>
          <w:w w:val="120"/>
          <w:sz w:val="20"/>
        </w:rPr>
        <w:t>В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spacing w:val="10"/>
          <w:w w:val="120"/>
          <w:sz w:val="20"/>
        </w:rPr>
        <w:t xml:space="preserve">подростковом </w:t>
      </w:r>
      <w:r>
        <w:rPr>
          <w:color w:val="231F20"/>
          <w:spacing w:val="9"/>
          <w:w w:val="120"/>
          <w:sz w:val="20"/>
        </w:rPr>
        <w:t xml:space="preserve">возрасте </w:t>
      </w:r>
      <w:r>
        <w:rPr>
          <w:color w:val="231F20"/>
          <w:spacing w:val="10"/>
          <w:w w:val="120"/>
          <w:sz w:val="20"/>
        </w:rPr>
        <w:t xml:space="preserve">впервые </w:t>
      </w:r>
      <w:r>
        <w:rPr>
          <w:color w:val="231F20"/>
          <w:w w:val="120"/>
          <w:sz w:val="20"/>
        </w:rPr>
        <w:t>появляется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spacing w:val="12"/>
          <w:w w:val="120"/>
          <w:sz w:val="20"/>
        </w:rPr>
        <w:t>опыт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осознанного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раскрытия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и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использования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своих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возможностей.</w:t>
      </w:r>
    </w:p>
    <w:p w:rsidR="003C0400" w:rsidRDefault="003B29A0">
      <w:pPr>
        <w:pStyle w:val="a5"/>
        <w:numPr>
          <w:ilvl w:val="0"/>
          <w:numId w:val="36"/>
        </w:numPr>
        <w:tabs>
          <w:tab w:val="left" w:pos="1027"/>
        </w:tabs>
        <w:ind w:hanging="181"/>
        <w:jc w:val="both"/>
        <w:rPr>
          <w:sz w:val="20"/>
        </w:rPr>
      </w:pPr>
      <w:r>
        <w:rPr>
          <w:color w:val="231F20"/>
          <w:w w:val="115"/>
          <w:sz w:val="20"/>
        </w:rPr>
        <w:t>Крайне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важна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свободна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выбора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будущего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развития.</w:t>
      </w:r>
    </w:p>
    <w:p w:rsidR="003C0400" w:rsidRDefault="003B29A0">
      <w:pPr>
        <w:pStyle w:val="a5"/>
        <w:numPr>
          <w:ilvl w:val="0"/>
          <w:numId w:val="36"/>
        </w:numPr>
        <w:tabs>
          <w:tab w:val="left" w:pos="1027"/>
        </w:tabs>
        <w:spacing w:before="152" w:line="278" w:lineRule="auto"/>
        <w:ind w:right="123"/>
        <w:jc w:val="both"/>
        <w:rPr>
          <w:sz w:val="20"/>
        </w:rPr>
      </w:pPr>
      <w:r>
        <w:rPr>
          <w:color w:val="231F20"/>
          <w:spacing w:val="-1"/>
          <w:w w:val="120"/>
          <w:sz w:val="20"/>
        </w:rPr>
        <w:t>Условием</w:t>
      </w:r>
      <w:r>
        <w:rPr>
          <w:color w:val="231F20"/>
          <w:spacing w:val="-18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развития</w:t>
      </w:r>
      <w:r>
        <w:rPr>
          <w:color w:val="231F20"/>
          <w:spacing w:val="-17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самореализации</w:t>
      </w:r>
      <w:r>
        <w:rPr>
          <w:color w:val="231F20"/>
          <w:spacing w:val="-18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является</w:t>
      </w:r>
      <w:r>
        <w:rPr>
          <w:color w:val="231F20"/>
          <w:spacing w:val="-17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анализ</w:t>
      </w:r>
      <w:r>
        <w:rPr>
          <w:color w:val="231F20"/>
          <w:spacing w:val="-1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своих</w:t>
      </w:r>
      <w:r>
        <w:rPr>
          <w:color w:val="231F20"/>
          <w:spacing w:val="-7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мыслей,</w:t>
      </w:r>
      <w:r>
        <w:rPr>
          <w:color w:val="231F20"/>
          <w:spacing w:val="-1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поступков,</w:t>
      </w:r>
      <w:r>
        <w:rPr>
          <w:color w:val="231F20"/>
          <w:spacing w:val="-1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эмоций</w:t>
      </w:r>
      <w:r>
        <w:rPr>
          <w:color w:val="231F20"/>
          <w:spacing w:val="-1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переживаний.</w:t>
      </w:r>
    </w:p>
    <w:p w:rsidR="003C0400" w:rsidRDefault="003C0400">
      <w:pPr>
        <w:spacing w:line="278" w:lineRule="auto"/>
        <w:jc w:val="both"/>
        <w:rPr>
          <w:sz w:val="20"/>
        </w:rPr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84" w:space="1086"/>
            <w:col w:w="7670"/>
          </w:cols>
        </w:sectPr>
      </w:pPr>
    </w:p>
    <w:p w:rsidR="003C0400" w:rsidRDefault="003B29A0">
      <w:pPr>
        <w:pStyle w:val="a3"/>
      </w:pPr>
      <w:r>
        <w:pict>
          <v:group id="_x0000_s1682" style="position:absolute;margin-left:0;margin-top:0;width:839.05pt;height:595pt;z-index:-17734656;mso-position-horizontal-relative:page;mso-position-vertical-relative:page" coordsize="16781,11900">
            <v:shape id="_x0000_s1688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687" type="#_x0000_t75" style="position:absolute;left:3422;top:11222;width:220;height:235">
              <v:imagedata r:id="rId10" o:title=""/>
            </v:shape>
            <v:shape id="_x0000_s1686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685" style="position:absolute;left:8381;width:10;height:11900" fillcolor="#231f20" stroked="f"/>
            <v:rect id="_x0000_s1684" style="position:absolute;top:11332;width:16774;height:16" fillcolor="black" stroked="f"/>
            <v:shape id="_x0000_s1683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  <w:spacing w:before="11"/>
        <w:rPr>
          <w:sz w:val="16"/>
        </w:rPr>
      </w:pPr>
    </w:p>
    <w:p w:rsidR="003C0400" w:rsidRDefault="003B29A0">
      <w:pPr>
        <w:pStyle w:val="a3"/>
        <w:ind w:left="4773"/>
      </w:pPr>
      <w:r>
        <w:rPr>
          <w:noProof/>
          <w:position w:val="87"/>
          <w:lang w:eastAsia="ru-RU"/>
        </w:rPr>
        <w:drawing>
          <wp:inline distT="0" distB="0" distL="0" distR="0">
            <wp:extent cx="242697" cy="242697"/>
            <wp:effectExtent l="0" t="0" r="0" b="0"/>
            <wp:docPr id="3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97" cy="24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7"/>
          <w:position w:val="87"/>
        </w:rPr>
        <w:t xml:space="preserve"> </w:t>
      </w:r>
      <w:r>
        <w:rPr>
          <w:spacing w:val="117"/>
        </w:rPr>
      </w:r>
      <w:r>
        <w:rPr>
          <w:spacing w:val="117"/>
        </w:rPr>
        <w:pict>
          <v:group id="_x0000_s1680" style="width:67.2pt;height:62.75pt;mso-position-horizontal-relative:char;mso-position-vertical-relative:line" coordsize="1344,1255">
            <v:shape id="_x0000_s1681" style="position:absolute;width:1344;height:1255" coordsize="1344,1255" path="m571,l497,2,420,12,345,30,272,57,204,93r-62,46l89,194,46,259,20,318,5,379,,442r8,64l54,612r83,81l139,694r29,25l229,766r63,46l390,881r398,275l851,1197r60,32l975,1250r66,5l1073,1250r92,-38l1216,1169r43,-52l1291,1059r24,-63l1331,930r9,-67l1343,796r-2,-66l1333,665r-13,-65l1302,537r-27,-70l1241,400r-39,-63l1157,278r-51,-55l1050,174,989,130,926,92,859,61,789,36,718,17,645,5,571,xe" fillcolor="#b7dbe5" stroked="f">
              <v:path arrowok="t"/>
            </v:shape>
            <w10:anchorlock/>
          </v:group>
        </w:pict>
      </w:r>
    </w:p>
    <w:p w:rsidR="003C0400" w:rsidRDefault="003C0400">
      <w:pPr>
        <w:pStyle w:val="a3"/>
        <w:spacing w:before="2"/>
        <w:rPr>
          <w:sz w:val="8"/>
        </w:rPr>
      </w:pPr>
    </w:p>
    <w:p w:rsidR="003C0400" w:rsidRDefault="003B29A0">
      <w:pPr>
        <w:tabs>
          <w:tab w:val="left" w:pos="3709"/>
          <w:tab w:val="left" w:pos="9236"/>
          <w:tab w:val="right" w:pos="16089"/>
        </w:tabs>
        <w:spacing w:before="93" w:line="146" w:lineRule="exact"/>
        <w:ind w:left="680"/>
        <w:rPr>
          <w:rFonts w:ascii="Trebuchet MS" w:hAnsi="Trebuchet MS"/>
          <w:sz w:val="16"/>
        </w:rPr>
      </w:pPr>
      <w:r>
        <w:rPr>
          <w:rFonts w:ascii="Trebuchet MS" w:hAnsi="Trebuchet MS"/>
          <w:color w:val="B7DBE5"/>
          <w:w w:val="105"/>
          <w:sz w:val="16"/>
        </w:rPr>
        <w:t>16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17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11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19" w:name="12"/>
      <w:bookmarkEnd w:id="19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7"/>
        <w:spacing w:before="135"/>
        <w:ind w:left="866"/>
      </w:pPr>
      <w:r>
        <w:rPr>
          <w:b w:val="0"/>
          <w:noProof/>
          <w:lang w:eastAsia="ru-RU"/>
        </w:rPr>
        <w:drawing>
          <wp:inline distT="0" distB="0" distL="0" distR="0">
            <wp:extent cx="117475" cy="114299"/>
            <wp:effectExtent l="0" t="0" r="0" b="0"/>
            <wp:docPr id="3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position w:val="1"/>
        </w:rPr>
        <w:t xml:space="preserve"> </w:t>
      </w:r>
      <w:r>
        <w:rPr>
          <w:rFonts w:ascii="Times New Roman" w:hAnsi="Times New Roman"/>
          <w:b w:val="0"/>
          <w:spacing w:val="-6"/>
          <w:position w:val="1"/>
        </w:rPr>
        <w:t xml:space="preserve"> </w:t>
      </w:r>
      <w:r>
        <w:rPr>
          <w:color w:val="3E5070"/>
          <w:w w:val="105"/>
          <w:position w:val="1"/>
        </w:rPr>
        <w:t>Потенциал</w:t>
      </w:r>
    </w:p>
    <w:p w:rsidR="003C0400" w:rsidRDefault="003B29A0">
      <w:pPr>
        <w:pStyle w:val="a5"/>
        <w:numPr>
          <w:ilvl w:val="0"/>
          <w:numId w:val="6"/>
        </w:numPr>
        <w:tabs>
          <w:tab w:val="left" w:pos="1387"/>
        </w:tabs>
        <w:spacing w:before="124" w:line="278" w:lineRule="auto"/>
        <w:ind w:right="277"/>
        <w:rPr>
          <w:sz w:val="20"/>
        </w:rPr>
      </w:pPr>
      <w:r>
        <w:rPr>
          <w:b/>
          <w:color w:val="231F20"/>
          <w:w w:val="105"/>
          <w:sz w:val="20"/>
        </w:rPr>
        <w:t>воспитание уверенности в себе</w:t>
      </w:r>
      <w:r>
        <w:rPr>
          <w:color w:val="231F20"/>
          <w:w w:val="105"/>
          <w:sz w:val="20"/>
        </w:rPr>
        <w:t>, наталкиваясь на сопро-</w:t>
      </w:r>
      <w:r>
        <w:rPr>
          <w:color w:val="231F20"/>
          <w:spacing w:val="-64"/>
          <w:w w:val="105"/>
          <w:sz w:val="20"/>
        </w:rPr>
        <w:t xml:space="preserve"> </w:t>
      </w:r>
      <w:r>
        <w:rPr>
          <w:color w:val="231F20"/>
          <w:spacing w:val="-5"/>
          <w:w w:val="115"/>
          <w:sz w:val="20"/>
        </w:rPr>
        <w:t>тивление</w:t>
      </w:r>
      <w:r>
        <w:rPr>
          <w:color w:val="231F20"/>
          <w:spacing w:val="-19"/>
          <w:w w:val="115"/>
          <w:sz w:val="20"/>
        </w:rPr>
        <w:t xml:space="preserve"> </w:t>
      </w:r>
      <w:r>
        <w:rPr>
          <w:color w:val="231F20"/>
          <w:spacing w:val="-5"/>
          <w:w w:val="115"/>
          <w:sz w:val="20"/>
        </w:rPr>
        <w:t>со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spacing w:val="-5"/>
          <w:w w:val="115"/>
          <w:sz w:val="20"/>
        </w:rPr>
        <w:t>стороны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spacing w:val="-5"/>
          <w:w w:val="115"/>
          <w:sz w:val="20"/>
        </w:rPr>
        <w:t>окружающей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spacing w:val="-4"/>
          <w:w w:val="115"/>
          <w:sz w:val="20"/>
        </w:rPr>
        <w:t>среды;</w:t>
      </w:r>
    </w:p>
    <w:p w:rsidR="003C0400" w:rsidRDefault="003B29A0">
      <w:pPr>
        <w:pStyle w:val="a5"/>
        <w:numPr>
          <w:ilvl w:val="0"/>
          <w:numId w:val="6"/>
        </w:numPr>
        <w:tabs>
          <w:tab w:val="left" w:pos="1387"/>
        </w:tabs>
        <w:spacing w:before="84" w:line="278" w:lineRule="auto"/>
        <w:ind w:right="641"/>
        <w:jc w:val="both"/>
        <w:rPr>
          <w:sz w:val="20"/>
        </w:rPr>
      </w:pPr>
      <w:r>
        <w:rPr>
          <w:b/>
          <w:color w:val="231F20"/>
          <w:spacing w:val="-3"/>
          <w:w w:val="105"/>
          <w:sz w:val="20"/>
        </w:rPr>
        <w:t>формирование</w:t>
      </w:r>
      <w:r>
        <w:rPr>
          <w:b/>
          <w:color w:val="231F20"/>
          <w:spacing w:val="-12"/>
          <w:w w:val="105"/>
          <w:sz w:val="20"/>
        </w:rPr>
        <w:t xml:space="preserve"> </w:t>
      </w:r>
      <w:r>
        <w:rPr>
          <w:b/>
          <w:color w:val="231F20"/>
          <w:spacing w:val="-3"/>
          <w:w w:val="105"/>
          <w:sz w:val="20"/>
        </w:rPr>
        <w:t>представления</w:t>
      </w:r>
      <w:r>
        <w:rPr>
          <w:b/>
          <w:color w:val="231F20"/>
          <w:spacing w:val="-12"/>
          <w:w w:val="105"/>
          <w:sz w:val="20"/>
        </w:rPr>
        <w:t xml:space="preserve"> </w:t>
      </w:r>
      <w:r>
        <w:rPr>
          <w:b/>
          <w:color w:val="231F20"/>
          <w:spacing w:val="-3"/>
          <w:w w:val="105"/>
          <w:sz w:val="20"/>
        </w:rPr>
        <w:t>о</w:t>
      </w:r>
      <w:r>
        <w:rPr>
          <w:b/>
          <w:color w:val="231F20"/>
          <w:spacing w:val="-12"/>
          <w:w w:val="105"/>
          <w:sz w:val="20"/>
        </w:rPr>
        <w:t xml:space="preserve"> </w:t>
      </w:r>
      <w:r>
        <w:rPr>
          <w:b/>
          <w:color w:val="231F20"/>
          <w:spacing w:val="-3"/>
          <w:w w:val="105"/>
          <w:sz w:val="20"/>
        </w:rPr>
        <w:t>своем</w:t>
      </w:r>
      <w:r>
        <w:rPr>
          <w:b/>
          <w:color w:val="231F20"/>
          <w:spacing w:val="-12"/>
          <w:w w:val="105"/>
          <w:sz w:val="20"/>
        </w:rPr>
        <w:t xml:space="preserve"> </w:t>
      </w:r>
      <w:r>
        <w:rPr>
          <w:b/>
          <w:color w:val="231F20"/>
          <w:spacing w:val="-2"/>
          <w:w w:val="105"/>
          <w:sz w:val="20"/>
        </w:rPr>
        <w:t>уникальном</w:t>
      </w:r>
      <w:r>
        <w:rPr>
          <w:b/>
          <w:color w:val="231F20"/>
          <w:spacing w:val="-59"/>
          <w:w w:val="105"/>
          <w:sz w:val="20"/>
        </w:rPr>
        <w:t xml:space="preserve"> </w:t>
      </w:r>
      <w:r>
        <w:rPr>
          <w:b/>
          <w:color w:val="231F20"/>
          <w:spacing w:val="-3"/>
          <w:w w:val="110"/>
          <w:sz w:val="20"/>
        </w:rPr>
        <w:t>жизненном</w:t>
      </w:r>
      <w:r>
        <w:rPr>
          <w:b/>
          <w:color w:val="231F20"/>
          <w:spacing w:val="-5"/>
          <w:w w:val="110"/>
          <w:sz w:val="20"/>
        </w:rPr>
        <w:t xml:space="preserve"> </w:t>
      </w:r>
      <w:r>
        <w:rPr>
          <w:b/>
          <w:color w:val="231F20"/>
          <w:spacing w:val="-3"/>
          <w:w w:val="110"/>
          <w:sz w:val="20"/>
        </w:rPr>
        <w:t>пути,</w:t>
      </w:r>
      <w:r>
        <w:rPr>
          <w:b/>
          <w:color w:val="231F20"/>
          <w:spacing w:val="-5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убежденности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в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необходимости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его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реализации;</w:t>
      </w:r>
    </w:p>
    <w:p w:rsidR="003C0400" w:rsidRDefault="003B29A0">
      <w:pPr>
        <w:pStyle w:val="a5"/>
        <w:numPr>
          <w:ilvl w:val="0"/>
          <w:numId w:val="6"/>
        </w:numPr>
        <w:tabs>
          <w:tab w:val="left" w:pos="1387"/>
        </w:tabs>
        <w:spacing w:before="85" w:line="278" w:lineRule="auto"/>
        <w:ind w:right="38"/>
        <w:rPr>
          <w:sz w:val="20"/>
        </w:rPr>
      </w:pPr>
      <w:r>
        <w:rPr>
          <w:b/>
          <w:color w:val="231F20"/>
          <w:w w:val="105"/>
          <w:sz w:val="20"/>
        </w:rPr>
        <w:t xml:space="preserve">осознание права на ошибку, </w:t>
      </w:r>
      <w:r>
        <w:rPr>
          <w:color w:val="231F20"/>
          <w:w w:val="105"/>
          <w:sz w:val="20"/>
        </w:rPr>
        <w:t>неудачу, понимание ценности</w:t>
      </w:r>
      <w:r>
        <w:rPr>
          <w:color w:val="231F20"/>
          <w:spacing w:val="-63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отрицательного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опыта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личностного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развития;</w:t>
      </w:r>
    </w:p>
    <w:p w:rsidR="003C0400" w:rsidRDefault="003B29A0">
      <w:pPr>
        <w:pStyle w:val="7"/>
        <w:numPr>
          <w:ilvl w:val="0"/>
          <w:numId w:val="6"/>
        </w:numPr>
        <w:tabs>
          <w:tab w:val="left" w:pos="1387"/>
        </w:tabs>
        <w:spacing w:before="85" w:line="278" w:lineRule="auto"/>
        <w:ind w:right="853"/>
      </w:pPr>
      <w:r>
        <w:rPr>
          <w:color w:val="231F20"/>
          <w:spacing w:val="-3"/>
          <w:w w:val="105"/>
        </w:rPr>
        <w:t>возникновение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3"/>
          <w:w w:val="105"/>
        </w:rPr>
        <w:t>навыка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3"/>
          <w:w w:val="105"/>
        </w:rPr>
        <w:t>ставить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3"/>
          <w:w w:val="105"/>
        </w:rPr>
        <w:t>перед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собой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цели</w:t>
      </w:r>
      <w:r>
        <w:rPr>
          <w:color w:val="231F20"/>
          <w:spacing w:val="-5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достигать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их.</w:t>
      </w:r>
    </w:p>
    <w:p w:rsidR="003C0400" w:rsidRDefault="003B29A0">
      <w:pPr>
        <w:spacing w:before="84"/>
        <w:ind w:left="861"/>
        <w:rPr>
          <w:b/>
          <w:sz w:val="20"/>
        </w:rPr>
      </w:pPr>
      <w:r>
        <w:rPr>
          <w:noProof/>
          <w:position w:val="-2"/>
          <w:lang w:eastAsia="ru-RU"/>
        </w:rPr>
        <w:drawing>
          <wp:inline distT="0" distB="0" distL="0" distR="0">
            <wp:extent cx="66675" cy="117474"/>
            <wp:effectExtent l="0" t="0" r="0" b="0"/>
            <wp:docPr id="3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1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rPr>
          <w:b/>
          <w:color w:val="CA2D5F"/>
          <w:w w:val="110"/>
          <w:sz w:val="20"/>
        </w:rPr>
        <w:t>Риск</w:t>
      </w:r>
    </w:p>
    <w:p w:rsidR="003C0400" w:rsidRDefault="003B29A0">
      <w:pPr>
        <w:pStyle w:val="a5"/>
        <w:numPr>
          <w:ilvl w:val="0"/>
          <w:numId w:val="6"/>
        </w:numPr>
        <w:tabs>
          <w:tab w:val="left" w:pos="1387"/>
        </w:tabs>
        <w:spacing w:before="124" w:line="278" w:lineRule="auto"/>
        <w:ind w:right="135"/>
        <w:rPr>
          <w:sz w:val="20"/>
        </w:rPr>
      </w:pPr>
      <w:r>
        <w:rPr>
          <w:b/>
          <w:color w:val="231F20"/>
          <w:w w:val="105"/>
          <w:sz w:val="20"/>
        </w:rPr>
        <w:t xml:space="preserve">появление демонстративности поведения, </w:t>
      </w:r>
      <w:r>
        <w:rPr>
          <w:color w:val="231F20"/>
          <w:w w:val="105"/>
          <w:sz w:val="20"/>
        </w:rPr>
        <w:t>которое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является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признаком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незрелости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самовыражения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личности;</w:t>
      </w:r>
    </w:p>
    <w:p w:rsidR="003C0400" w:rsidRDefault="003B29A0">
      <w:pPr>
        <w:pStyle w:val="a5"/>
        <w:numPr>
          <w:ilvl w:val="0"/>
          <w:numId w:val="6"/>
        </w:numPr>
        <w:tabs>
          <w:tab w:val="left" w:pos="1387"/>
        </w:tabs>
        <w:spacing w:before="84"/>
        <w:ind w:hanging="241"/>
        <w:rPr>
          <w:sz w:val="20"/>
        </w:rPr>
      </w:pPr>
      <w:r>
        <w:rPr>
          <w:b/>
          <w:color w:val="231F20"/>
          <w:spacing w:val="-1"/>
          <w:w w:val="105"/>
          <w:sz w:val="20"/>
        </w:rPr>
        <w:t>качественные</w:t>
      </w:r>
      <w:r>
        <w:rPr>
          <w:b/>
          <w:color w:val="231F20"/>
          <w:spacing w:val="-7"/>
          <w:w w:val="105"/>
          <w:sz w:val="20"/>
        </w:rPr>
        <w:t xml:space="preserve"> </w:t>
      </w:r>
      <w:r>
        <w:rPr>
          <w:b/>
          <w:color w:val="231F20"/>
          <w:spacing w:val="-1"/>
          <w:w w:val="105"/>
          <w:sz w:val="20"/>
        </w:rPr>
        <w:t>изменения</w:t>
      </w:r>
      <w:r>
        <w:rPr>
          <w:b/>
          <w:color w:val="231F20"/>
          <w:spacing w:val="-6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личности</w:t>
      </w:r>
      <w:r>
        <w:rPr>
          <w:color w:val="231F20"/>
          <w:w w:val="105"/>
          <w:sz w:val="20"/>
        </w:rPr>
        <w:t>,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выражающиеся</w:t>
      </w:r>
    </w:p>
    <w:p w:rsidR="003C0400" w:rsidRDefault="003B29A0">
      <w:pPr>
        <w:spacing w:before="39" w:line="278" w:lineRule="auto"/>
        <w:ind w:left="1386" w:right="425"/>
        <w:jc w:val="both"/>
        <w:rPr>
          <w:b/>
          <w:sz w:val="20"/>
        </w:rPr>
      </w:pPr>
      <w:r>
        <w:rPr>
          <w:color w:val="231F20"/>
          <w:w w:val="105"/>
          <w:sz w:val="20"/>
        </w:rPr>
        <w:t>в</w:t>
      </w:r>
      <w:r>
        <w:rPr>
          <w:color w:val="231F20"/>
          <w:spacing w:val="3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«больном</w:t>
      </w:r>
      <w:r>
        <w:rPr>
          <w:color w:val="231F20"/>
          <w:spacing w:val="3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самолюбии»,</w:t>
      </w:r>
      <w:r>
        <w:rPr>
          <w:color w:val="231F20"/>
          <w:spacing w:val="3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«комплексе</w:t>
      </w:r>
      <w:r>
        <w:rPr>
          <w:color w:val="231F20"/>
          <w:spacing w:val="3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неполноценности»,</w:t>
      </w:r>
      <w:r>
        <w:rPr>
          <w:color w:val="231F20"/>
          <w:spacing w:val="-63"/>
          <w:w w:val="105"/>
          <w:sz w:val="20"/>
        </w:rPr>
        <w:t xml:space="preserve"> </w:t>
      </w:r>
      <w:r>
        <w:rPr>
          <w:b/>
          <w:color w:val="231F20"/>
          <w:sz w:val="20"/>
        </w:rPr>
        <w:t>в случае нереализованного, подавленного самовыра-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w w:val="105"/>
          <w:sz w:val="20"/>
        </w:rPr>
        <w:t>жения.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4"/>
        <w:ind w:left="934" w:right="490"/>
      </w:pPr>
      <w:r>
        <w:rPr>
          <w:color w:val="F15F48"/>
          <w:w w:val="105"/>
        </w:rPr>
        <w:t>ВЫВОД</w:t>
      </w:r>
    </w:p>
    <w:p w:rsidR="003C0400" w:rsidRDefault="003C0400">
      <w:pPr>
        <w:pStyle w:val="a3"/>
        <w:spacing w:before="10"/>
        <w:rPr>
          <w:rFonts w:ascii="Trebuchet MS"/>
          <w:b/>
          <w:sz w:val="25"/>
        </w:rPr>
      </w:pPr>
    </w:p>
    <w:p w:rsidR="003C0400" w:rsidRDefault="003B29A0">
      <w:pPr>
        <w:pStyle w:val="a3"/>
        <w:spacing w:line="278" w:lineRule="auto"/>
        <w:ind w:left="566" w:right="118" w:firstLine="283"/>
        <w:jc w:val="both"/>
      </w:pPr>
      <w:r>
        <w:rPr>
          <w:color w:val="231F20"/>
          <w:w w:val="115"/>
        </w:rPr>
        <w:t>Подростковый возраст выполняет множество задач, 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5"/>
          <w:w w:val="115"/>
        </w:rPr>
        <w:t>позволяют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5"/>
          <w:w w:val="115"/>
        </w:rPr>
        <w:t>подростку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5"/>
          <w:w w:val="115"/>
        </w:rPr>
        <w:t>перейти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5"/>
          <w:w w:val="115"/>
        </w:rPr>
        <w:t>из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5"/>
          <w:w w:val="115"/>
        </w:rPr>
        <w:t>мира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5"/>
          <w:w w:val="115"/>
        </w:rPr>
        <w:t>детства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4"/>
          <w:w w:val="115"/>
        </w:rPr>
        <w:t>во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4"/>
          <w:w w:val="115"/>
        </w:rPr>
        <w:t>взрослую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4"/>
          <w:w w:val="115"/>
        </w:rPr>
        <w:t>жизнь:</w:t>
      </w:r>
    </w:p>
    <w:p w:rsidR="003C0400" w:rsidRDefault="003B29A0">
      <w:pPr>
        <w:pStyle w:val="a5"/>
        <w:numPr>
          <w:ilvl w:val="0"/>
          <w:numId w:val="35"/>
        </w:numPr>
        <w:tabs>
          <w:tab w:val="left" w:pos="1027"/>
        </w:tabs>
        <w:spacing w:before="85" w:line="278" w:lineRule="auto"/>
        <w:ind w:right="120"/>
        <w:jc w:val="both"/>
        <w:rPr>
          <w:sz w:val="20"/>
        </w:rPr>
      </w:pPr>
      <w:r>
        <w:rPr>
          <w:color w:val="231F20"/>
          <w:w w:val="115"/>
          <w:sz w:val="20"/>
        </w:rPr>
        <w:t>Появляется автономность, самостоятельность, сознательная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регуляция</w:t>
      </w:r>
      <w:r>
        <w:rPr>
          <w:color w:val="231F20"/>
          <w:spacing w:val="-29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своих</w:t>
      </w:r>
      <w:r>
        <w:rPr>
          <w:color w:val="231F20"/>
          <w:spacing w:val="-28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поступков,</w:t>
      </w:r>
      <w:r>
        <w:rPr>
          <w:color w:val="231F20"/>
          <w:spacing w:val="-28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умение</w:t>
      </w:r>
      <w:r>
        <w:rPr>
          <w:color w:val="231F20"/>
          <w:spacing w:val="-28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учитывать</w:t>
      </w:r>
      <w:r>
        <w:rPr>
          <w:color w:val="231F20"/>
          <w:spacing w:val="-29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интересы</w:t>
      </w:r>
      <w:r>
        <w:rPr>
          <w:color w:val="231F20"/>
          <w:spacing w:val="-28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и</w:t>
      </w:r>
      <w:r>
        <w:rPr>
          <w:color w:val="231F20"/>
          <w:spacing w:val="-28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чувства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других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людей.</w:t>
      </w:r>
    </w:p>
    <w:p w:rsidR="003C0400" w:rsidRDefault="003B29A0">
      <w:pPr>
        <w:pStyle w:val="a5"/>
        <w:numPr>
          <w:ilvl w:val="0"/>
          <w:numId w:val="35"/>
        </w:numPr>
        <w:tabs>
          <w:tab w:val="left" w:pos="1027"/>
        </w:tabs>
        <w:spacing w:before="85" w:line="278" w:lineRule="auto"/>
        <w:ind w:right="119"/>
        <w:jc w:val="both"/>
        <w:rPr>
          <w:sz w:val="20"/>
        </w:rPr>
      </w:pPr>
      <w:r>
        <w:rPr>
          <w:color w:val="231F20"/>
          <w:w w:val="115"/>
          <w:sz w:val="20"/>
        </w:rPr>
        <w:t>Формируется способность строить общение с окружающими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через</w:t>
      </w:r>
      <w:r>
        <w:rPr>
          <w:color w:val="231F20"/>
          <w:spacing w:val="-32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активное</w:t>
      </w:r>
      <w:r>
        <w:rPr>
          <w:color w:val="231F20"/>
          <w:spacing w:val="-31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участие</w:t>
      </w:r>
      <w:r>
        <w:rPr>
          <w:color w:val="231F20"/>
          <w:spacing w:val="-31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в</w:t>
      </w:r>
      <w:r>
        <w:rPr>
          <w:color w:val="231F20"/>
          <w:spacing w:val="-32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различных</w:t>
      </w:r>
      <w:r>
        <w:rPr>
          <w:color w:val="231F20"/>
          <w:spacing w:val="-31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видах</w:t>
      </w:r>
      <w:r>
        <w:rPr>
          <w:color w:val="231F20"/>
          <w:spacing w:val="-31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общественно</w:t>
      </w:r>
      <w:r>
        <w:rPr>
          <w:color w:val="231F20"/>
          <w:spacing w:val="-31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полезной</w:t>
      </w:r>
      <w:r>
        <w:rPr>
          <w:color w:val="231F20"/>
          <w:spacing w:val="-67"/>
          <w:w w:val="110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деятельности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(учеба,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спорт,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творчество,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труд),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и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через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любое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0"/>
          <w:sz w:val="20"/>
        </w:rPr>
        <w:t>повседневное взаимодействие (сверстники, родители, учителя,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взрослые,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дети).</w:t>
      </w:r>
    </w:p>
    <w:p w:rsidR="003C0400" w:rsidRDefault="003B29A0">
      <w:pPr>
        <w:pStyle w:val="a5"/>
        <w:numPr>
          <w:ilvl w:val="0"/>
          <w:numId w:val="35"/>
        </w:numPr>
        <w:tabs>
          <w:tab w:val="left" w:pos="1027"/>
        </w:tabs>
        <w:spacing w:before="84" w:line="278" w:lineRule="auto"/>
        <w:ind w:right="115"/>
        <w:jc w:val="both"/>
        <w:rPr>
          <w:sz w:val="20"/>
        </w:rPr>
      </w:pPr>
      <w:r>
        <w:rPr>
          <w:color w:val="231F20"/>
          <w:w w:val="120"/>
          <w:sz w:val="20"/>
        </w:rPr>
        <w:t>Появляется способность ориентироваться в личностных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особенностях и качествах людей, сознательно подчиняться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нормам,</w:t>
      </w:r>
      <w:r>
        <w:rPr>
          <w:color w:val="231F20"/>
          <w:spacing w:val="-1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принятым</w:t>
      </w:r>
      <w:r>
        <w:rPr>
          <w:color w:val="231F20"/>
          <w:spacing w:val="-1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коллективе</w:t>
      </w:r>
      <w:r>
        <w:rPr>
          <w:color w:val="231F20"/>
          <w:spacing w:val="-1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обществе.</w:t>
      </w:r>
    </w:p>
    <w:p w:rsidR="003C0400" w:rsidRDefault="003B29A0">
      <w:pPr>
        <w:pStyle w:val="a5"/>
        <w:numPr>
          <w:ilvl w:val="0"/>
          <w:numId w:val="35"/>
        </w:numPr>
        <w:tabs>
          <w:tab w:val="left" w:pos="1027"/>
        </w:tabs>
        <w:spacing w:line="278" w:lineRule="auto"/>
        <w:ind w:right="107"/>
        <w:jc w:val="both"/>
        <w:rPr>
          <w:sz w:val="20"/>
        </w:rPr>
      </w:pPr>
      <w:r>
        <w:rPr>
          <w:color w:val="231F20"/>
          <w:spacing w:val="-3"/>
          <w:w w:val="115"/>
          <w:sz w:val="20"/>
        </w:rPr>
        <w:t>Потребность</w:t>
      </w:r>
      <w:r>
        <w:rPr>
          <w:color w:val="231F20"/>
          <w:spacing w:val="-30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в</w:t>
      </w:r>
      <w:r>
        <w:rPr>
          <w:color w:val="231F20"/>
          <w:spacing w:val="-30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среде</w:t>
      </w:r>
      <w:r>
        <w:rPr>
          <w:color w:val="231F20"/>
          <w:spacing w:val="-30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неформального</w:t>
      </w:r>
      <w:r>
        <w:rPr>
          <w:color w:val="231F20"/>
          <w:spacing w:val="-30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общения</w:t>
      </w:r>
      <w:r>
        <w:rPr>
          <w:color w:val="231F20"/>
          <w:spacing w:val="-30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со</w:t>
      </w:r>
      <w:r>
        <w:rPr>
          <w:color w:val="231F20"/>
          <w:spacing w:val="-30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сверстниками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имеет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неоспоримое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значение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подросткового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возраста,</w:t>
      </w:r>
      <w:r>
        <w:rPr>
          <w:color w:val="231F20"/>
          <w:spacing w:val="-7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однако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 xml:space="preserve">не  стоит  забывать  о  потребности  в  </w:t>
      </w:r>
      <w:r>
        <w:rPr>
          <w:color w:val="231F20"/>
          <w:spacing w:val="10"/>
          <w:w w:val="120"/>
          <w:sz w:val="20"/>
        </w:rPr>
        <w:t>общении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значимым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взрослым,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особенно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общении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семье.</w:t>
      </w:r>
    </w:p>
    <w:p w:rsidR="003C0400" w:rsidRDefault="003B29A0">
      <w:pPr>
        <w:pStyle w:val="a3"/>
        <w:spacing w:before="112" w:line="278" w:lineRule="auto"/>
        <w:ind w:left="566" w:right="120" w:firstLine="283"/>
        <w:jc w:val="both"/>
      </w:pPr>
      <w:r>
        <w:rPr>
          <w:color w:val="231F20"/>
          <w:w w:val="115"/>
        </w:rPr>
        <w:t>Практически каждое проявление связано с автономностью,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самопроявлением и желанием «найти себя», зачастую через проти-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вопоставление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семье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обществу.</w:t>
      </w:r>
    </w:p>
    <w:p w:rsidR="003C0400" w:rsidRDefault="003B29A0">
      <w:pPr>
        <w:pStyle w:val="a3"/>
        <w:spacing w:before="113" w:line="278" w:lineRule="auto"/>
        <w:ind w:left="566" w:right="120" w:firstLine="283"/>
        <w:jc w:val="both"/>
      </w:pPr>
      <w:r>
        <w:rPr>
          <w:color w:val="231F20"/>
          <w:w w:val="115"/>
        </w:rPr>
        <w:t>Самое важное — это наша родительская заботливая попытка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обратить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внимание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проявления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подросткового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поведения.</w:t>
      </w:r>
    </w:p>
    <w:p w:rsidR="003C0400" w:rsidRDefault="003B29A0">
      <w:pPr>
        <w:spacing w:before="118"/>
        <w:ind w:left="866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11124" cy="111124"/>
            <wp:effectExtent l="0" t="0" r="0" b="0"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rFonts w:ascii="Times New Roman" w:hAnsi="Times New Roman"/>
          <w:spacing w:val="4"/>
          <w:position w:val="1"/>
          <w:sz w:val="20"/>
        </w:rPr>
        <w:t xml:space="preserve"> </w:t>
      </w:r>
      <w:r>
        <w:rPr>
          <w:b/>
          <w:color w:val="3E5070"/>
          <w:w w:val="105"/>
          <w:position w:val="1"/>
          <w:sz w:val="20"/>
        </w:rPr>
        <w:t>ВАЖНО!</w:t>
      </w:r>
    </w:p>
    <w:p w:rsidR="003C0400" w:rsidRDefault="003B29A0">
      <w:pPr>
        <w:pStyle w:val="a3"/>
        <w:spacing w:before="147" w:line="278" w:lineRule="auto"/>
        <w:ind w:left="566" w:right="116" w:firstLine="283"/>
        <w:jc w:val="both"/>
      </w:pPr>
      <w:r>
        <w:rPr>
          <w:color w:val="231F20"/>
          <w:spacing w:val="-2"/>
          <w:w w:val="115"/>
        </w:rPr>
        <w:t>Вспомните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некоторые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примеры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поведения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подростков,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которые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вызывают у вас негативные эмоции. Попробуйте самостоятельно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определить, с какими потребностями подросткового возраста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связаны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ваши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примеры.</w:t>
      </w:r>
    </w:p>
    <w:p w:rsidR="003C0400" w:rsidRDefault="003C0400">
      <w:pPr>
        <w:spacing w:line="278" w:lineRule="auto"/>
        <w:jc w:val="both"/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67" w:space="1103"/>
            <w:col w:w="7670"/>
          </w:cols>
        </w:sectPr>
      </w:pPr>
    </w:p>
    <w:p w:rsidR="003C0400" w:rsidRDefault="003B29A0">
      <w:pPr>
        <w:pStyle w:val="a3"/>
      </w:pPr>
      <w:r>
        <w:pict>
          <v:group id="_x0000_s1672" style="position:absolute;margin-left:0;margin-top:0;width:839.05pt;height:595pt;z-index:-17734144;mso-position-horizontal-relative:page;mso-position-vertical-relative:page" coordsize="16781,11900">
            <v:shape id="_x0000_s1679" style="position:absolute;left:9347;top:9941;width:2210;height:1959" coordorigin="9347,9942" coordsize="2210,1959" path="m10481,9942r-115,6l10252,9966r-112,30l10032,10038r-104,53l9830,10156r-91,76l9696,10274r-41,46l9616,10368r-36,51l9547,10473r-31,57l9488,10589r-25,63l9441,10717r-19,68l9408,10849r-13,66l9384,10983r-11,70l9364,11125r-7,72l9352,11271r-4,74l9347,11420r1,74l9352,11569r7,73l9368,11715r12,72l9396,11857r12,43l11181,11900r81,-94l11308,11744r43,-64l11390,11614r36,-68l11458,11476r28,-71l11509,11332r19,-73l11543,11185r9,-76l11557,11034r-1,-76l11550,10882r-13,-77l11519,10730r-21,-68l11472,10597r-27,-61l11414,10477r-34,-55l11344,10369r-38,-49l11265,10274r-43,-44l11178,10190r-95,-71l10982,10060r-106,-47l10766,9977r-113,-23l10538,9943r-57,-1xe" fillcolor="#c9ceea" stroked="f">
              <v:path arrowok="t"/>
            </v:shape>
            <v:shape id="_x0000_s1678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677" type="#_x0000_t75" style="position:absolute;left:3422;top:11222;width:220;height:235">
              <v:imagedata r:id="rId10" o:title=""/>
            </v:shape>
            <v:shape id="_x0000_s1676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675" style="position:absolute;left:8381;width:10;height:11900" fillcolor="#231f20" stroked="f"/>
            <v:rect id="_x0000_s1674" style="position:absolute;top:11332;width:16774;height:16" fillcolor="black" stroked="f"/>
            <v:shape id="_x0000_s1673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  <w:spacing w:before="8"/>
        <w:rPr>
          <w:sz w:val="21"/>
        </w:rPr>
      </w:pPr>
    </w:p>
    <w:p w:rsidR="003C0400" w:rsidRDefault="003B29A0">
      <w:pPr>
        <w:tabs>
          <w:tab w:val="left" w:pos="3709"/>
          <w:tab w:val="left" w:pos="9236"/>
          <w:tab w:val="right" w:pos="16092"/>
        </w:tabs>
        <w:spacing w:before="93" w:line="146" w:lineRule="exact"/>
        <w:ind w:left="680"/>
        <w:rPr>
          <w:rFonts w:ascii="Trebuchet MS" w:hAnsi="Trebuchet MS"/>
          <w:sz w:val="16"/>
        </w:rPr>
      </w:pPr>
      <w:r>
        <w:rPr>
          <w:rFonts w:ascii="Trebuchet MS" w:hAnsi="Trebuchet MS"/>
          <w:color w:val="B7DBE5"/>
          <w:w w:val="105"/>
          <w:sz w:val="16"/>
        </w:rPr>
        <w:t>18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19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12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20" w:name="13"/>
      <w:bookmarkEnd w:id="20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a3"/>
        <w:spacing w:before="135" w:line="278" w:lineRule="auto"/>
        <w:ind w:left="566" w:right="38" w:firstLine="283"/>
        <w:jc w:val="both"/>
      </w:pPr>
      <w:r>
        <w:rPr>
          <w:color w:val="231F20"/>
          <w:w w:val="120"/>
        </w:rPr>
        <w:t>Ниже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приведены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некоторые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потребности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подросткового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возраста, и типичные для них примеры поведения, вызывающие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20"/>
        </w:rPr>
        <w:t>зачастую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негативные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эмоции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у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взрослых.</w:t>
      </w:r>
    </w:p>
    <w:p w:rsidR="003C0400" w:rsidRDefault="003B29A0">
      <w:pPr>
        <w:spacing w:before="697"/>
        <w:ind w:left="566"/>
        <w:rPr>
          <w:rFonts w:ascii="Trebuchet MS" w:hAnsi="Trebuchet MS"/>
          <w:b/>
          <w:sz w:val="60"/>
        </w:rPr>
      </w:pPr>
      <w:r>
        <w:br w:type="column"/>
      </w:r>
      <w:r>
        <w:rPr>
          <w:rFonts w:ascii="Trebuchet MS" w:hAnsi="Trebuchet MS"/>
          <w:b/>
          <w:color w:val="CA2D5F"/>
          <w:sz w:val="60"/>
        </w:rPr>
        <w:t>КАК</w:t>
      </w:r>
    </w:p>
    <w:p w:rsidR="003C0400" w:rsidRDefault="003C0400">
      <w:pPr>
        <w:rPr>
          <w:rFonts w:ascii="Trebuchet MS" w:hAnsi="Trebuchet MS"/>
          <w:sz w:val="60"/>
        </w:rPr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77" w:space="3997"/>
            <w:col w:w="4766"/>
          </w:cols>
        </w:sectPr>
      </w:pPr>
    </w:p>
    <w:p w:rsidR="003C0400" w:rsidRDefault="003C0400">
      <w:pPr>
        <w:pStyle w:val="a3"/>
        <w:spacing w:before="10"/>
        <w:rPr>
          <w:rFonts w:ascii="Trebuchet MS"/>
          <w:b/>
          <w:sz w:val="19"/>
        </w:rPr>
      </w:pPr>
    </w:p>
    <w:p w:rsidR="003C0400" w:rsidRDefault="003B29A0">
      <w:pPr>
        <w:pStyle w:val="7"/>
        <w:ind w:left="562"/>
      </w:pPr>
      <w:r>
        <w:rPr>
          <w:color w:val="231F20"/>
          <w:w w:val="105"/>
        </w:rPr>
        <w:t>Автономия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независимость</w:t>
      </w:r>
    </w:p>
    <w:p w:rsidR="003C0400" w:rsidRDefault="003B29A0">
      <w:pPr>
        <w:pStyle w:val="a5"/>
        <w:numPr>
          <w:ilvl w:val="0"/>
          <w:numId w:val="34"/>
        </w:numPr>
        <w:tabs>
          <w:tab w:val="left" w:pos="1023"/>
        </w:tabs>
        <w:spacing w:before="38"/>
        <w:ind w:hanging="181"/>
        <w:rPr>
          <w:sz w:val="20"/>
        </w:rPr>
      </w:pPr>
      <w:r>
        <w:rPr>
          <w:color w:val="231F20"/>
          <w:w w:val="115"/>
          <w:sz w:val="20"/>
        </w:rPr>
        <w:t>Подростковый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сленг</w:t>
      </w:r>
    </w:p>
    <w:p w:rsidR="003C0400" w:rsidRDefault="003B29A0">
      <w:pPr>
        <w:pStyle w:val="a5"/>
        <w:numPr>
          <w:ilvl w:val="0"/>
          <w:numId w:val="34"/>
        </w:numPr>
        <w:tabs>
          <w:tab w:val="left" w:pos="1023"/>
        </w:tabs>
        <w:spacing w:before="39"/>
        <w:ind w:hanging="181"/>
        <w:rPr>
          <w:sz w:val="20"/>
        </w:rPr>
      </w:pPr>
      <w:r>
        <w:rPr>
          <w:color w:val="231F20"/>
          <w:w w:val="115"/>
          <w:sz w:val="20"/>
        </w:rPr>
        <w:t>Грубость</w:t>
      </w:r>
    </w:p>
    <w:p w:rsidR="003C0400" w:rsidRDefault="003B29A0">
      <w:pPr>
        <w:pStyle w:val="a3"/>
        <w:spacing w:before="38"/>
        <w:ind w:left="1022"/>
      </w:pPr>
      <w:r>
        <w:rPr>
          <w:color w:val="231F20"/>
          <w:w w:val="115"/>
        </w:rPr>
        <w:t>и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демонстративность</w:t>
      </w:r>
    </w:p>
    <w:p w:rsidR="003C0400" w:rsidRDefault="003B29A0">
      <w:pPr>
        <w:pStyle w:val="a5"/>
        <w:numPr>
          <w:ilvl w:val="0"/>
          <w:numId w:val="34"/>
        </w:numPr>
        <w:tabs>
          <w:tab w:val="left" w:pos="1023"/>
        </w:tabs>
        <w:spacing w:before="39" w:line="278" w:lineRule="auto"/>
        <w:ind w:right="1186"/>
        <w:rPr>
          <w:sz w:val="20"/>
        </w:rPr>
      </w:pPr>
      <w:r>
        <w:rPr>
          <w:color w:val="231F20"/>
          <w:w w:val="115"/>
          <w:sz w:val="20"/>
        </w:rPr>
        <w:t>Негативизм,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противостояние</w:t>
      </w:r>
    </w:p>
    <w:p w:rsidR="003C0400" w:rsidRDefault="003B29A0">
      <w:pPr>
        <w:pStyle w:val="a5"/>
        <w:numPr>
          <w:ilvl w:val="0"/>
          <w:numId w:val="34"/>
        </w:numPr>
        <w:tabs>
          <w:tab w:val="left" w:pos="1023"/>
        </w:tabs>
        <w:spacing w:before="0" w:line="241" w:lineRule="exact"/>
        <w:ind w:hanging="181"/>
        <w:rPr>
          <w:sz w:val="20"/>
        </w:rPr>
      </w:pPr>
      <w:r>
        <w:rPr>
          <w:color w:val="231F20"/>
          <w:w w:val="115"/>
          <w:sz w:val="20"/>
        </w:rPr>
        <w:t>Одинаковый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стиль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одежды</w:t>
      </w:r>
    </w:p>
    <w:p w:rsidR="003C0400" w:rsidRDefault="003B29A0">
      <w:pPr>
        <w:pStyle w:val="a5"/>
        <w:numPr>
          <w:ilvl w:val="0"/>
          <w:numId w:val="34"/>
        </w:numPr>
        <w:tabs>
          <w:tab w:val="left" w:pos="1023"/>
        </w:tabs>
        <w:spacing w:before="38" w:line="278" w:lineRule="auto"/>
        <w:ind w:right="114"/>
        <w:rPr>
          <w:sz w:val="20"/>
        </w:rPr>
      </w:pPr>
      <w:r>
        <w:rPr>
          <w:color w:val="231F20"/>
          <w:w w:val="115"/>
          <w:sz w:val="20"/>
        </w:rPr>
        <w:t>Озорство в общественных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местах</w:t>
      </w:r>
    </w:p>
    <w:p w:rsidR="003C0400" w:rsidRDefault="003B29A0">
      <w:pPr>
        <w:pStyle w:val="a5"/>
        <w:numPr>
          <w:ilvl w:val="0"/>
          <w:numId w:val="34"/>
        </w:numPr>
        <w:tabs>
          <w:tab w:val="left" w:pos="1023"/>
        </w:tabs>
        <w:spacing w:before="0" w:line="241" w:lineRule="exact"/>
        <w:ind w:hanging="181"/>
        <w:rPr>
          <w:sz w:val="20"/>
        </w:rPr>
      </w:pPr>
      <w:r>
        <w:rPr>
          <w:color w:val="231F20"/>
          <w:w w:val="115"/>
          <w:sz w:val="20"/>
        </w:rPr>
        <w:t>Черный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детский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юмор</w:t>
      </w:r>
    </w:p>
    <w:p w:rsidR="003C0400" w:rsidRDefault="003C0400">
      <w:pPr>
        <w:pStyle w:val="a3"/>
        <w:spacing w:before="9"/>
        <w:rPr>
          <w:sz w:val="35"/>
        </w:rPr>
      </w:pPr>
    </w:p>
    <w:p w:rsidR="003C0400" w:rsidRDefault="003B29A0">
      <w:pPr>
        <w:pStyle w:val="7"/>
        <w:spacing w:line="278" w:lineRule="auto"/>
        <w:ind w:left="562" w:right="1396"/>
      </w:pPr>
      <w:r>
        <w:rPr>
          <w:color w:val="231F20"/>
          <w:w w:val="105"/>
        </w:rPr>
        <w:t>Принадлежность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взрослому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миру</w:t>
      </w:r>
    </w:p>
    <w:p w:rsidR="003C0400" w:rsidRDefault="003B29A0">
      <w:pPr>
        <w:pStyle w:val="a5"/>
        <w:numPr>
          <w:ilvl w:val="0"/>
          <w:numId w:val="34"/>
        </w:numPr>
        <w:tabs>
          <w:tab w:val="left" w:pos="1023"/>
        </w:tabs>
        <w:spacing w:before="0" w:line="241" w:lineRule="exact"/>
        <w:ind w:hanging="181"/>
        <w:rPr>
          <w:sz w:val="20"/>
        </w:rPr>
      </w:pPr>
      <w:r>
        <w:rPr>
          <w:color w:val="231F20"/>
          <w:w w:val="120"/>
          <w:sz w:val="20"/>
        </w:rPr>
        <w:t>Сквернословие</w:t>
      </w:r>
    </w:p>
    <w:p w:rsidR="003C0400" w:rsidRDefault="003B29A0">
      <w:pPr>
        <w:pStyle w:val="a5"/>
        <w:numPr>
          <w:ilvl w:val="0"/>
          <w:numId w:val="34"/>
        </w:numPr>
        <w:tabs>
          <w:tab w:val="left" w:pos="1023"/>
        </w:tabs>
        <w:spacing w:before="39"/>
        <w:ind w:hanging="181"/>
        <w:rPr>
          <w:sz w:val="20"/>
        </w:rPr>
      </w:pPr>
      <w:r>
        <w:rPr>
          <w:color w:val="231F20"/>
          <w:w w:val="115"/>
          <w:sz w:val="20"/>
        </w:rPr>
        <w:t>Черный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детский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юмор</w:t>
      </w:r>
    </w:p>
    <w:p w:rsidR="003C0400" w:rsidRDefault="003C0400">
      <w:pPr>
        <w:pStyle w:val="a3"/>
        <w:spacing w:before="9"/>
        <w:rPr>
          <w:sz w:val="35"/>
        </w:rPr>
      </w:pPr>
    </w:p>
    <w:p w:rsidR="003C0400" w:rsidRDefault="003B29A0">
      <w:pPr>
        <w:pStyle w:val="7"/>
        <w:spacing w:line="278" w:lineRule="auto"/>
        <w:ind w:left="562"/>
      </w:pPr>
      <w:r>
        <w:rPr>
          <w:color w:val="231F20"/>
          <w:w w:val="105"/>
        </w:rPr>
        <w:t>Поиск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собственной</w:t>
      </w:r>
      <w:r>
        <w:rPr>
          <w:color w:val="231F20"/>
          <w:spacing w:val="-59"/>
          <w:w w:val="105"/>
        </w:rPr>
        <w:t xml:space="preserve"> </w:t>
      </w:r>
      <w:r>
        <w:rPr>
          <w:color w:val="231F20"/>
          <w:w w:val="105"/>
        </w:rPr>
        <w:t>уникальности</w:t>
      </w:r>
    </w:p>
    <w:p w:rsidR="003C0400" w:rsidRDefault="003B29A0">
      <w:pPr>
        <w:pStyle w:val="a5"/>
        <w:numPr>
          <w:ilvl w:val="0"/>
          <w:numId w:val="34"/>
        </w:numPr>
        <w:tabs>
          <w:tab w:val="left" w:pos="1023"/>
        </w:tabs>
        <w:spacing w:before="0" w:line="278" w:lineRule="auto"/>
        <w:ind w:right="1186"/>
        <w:rPr>
          <w:sz w:val="20"/>
        </w:rPr>
      </w:pPr>
      <w:r>
        <w:rPr>
          <w:color w:val="231F20"/>
          <w:w w:val="115"/>
          <w:sz w:val="20"/>
        </w:rPr>
        <w:t>Негативизм,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противостояние</w:t>
      </w:r>
    </w:p>
    <w:p w:rsidR="003C0400" w:rsidRDefault="003B29A0">
      <w:pPr>
        <w:pStyle w:val="a5"/>
        <w:numPr>
          <w:ilvl w:val="0"/>
          <w:numId w:val="34"/>
        </w:numPr>
        <w:tabs>
          <w:tab w:val="left" w:pos="1023"/>
        </w:tabs>
        <w:spacing w:before="0" w:line="241" w:lineRule="exact"/>
        <w:ind w:hanging="181"/>
        <w:rPr>
          <w:sz w:val="20"/>
        </w:rPr>
      </w:pPr>
      <w:r>
        <w:rPr>
          <w:color w:val="231F20"/>
          <w:w w:val="115"/>
          <w:sz w:val="20"/>
        </w:rPr>
        <w:t>Частая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смена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увлечений</w:t>
      </w:r>
    </w:p>
    <w:p w:rsidR="003C0400" w:rsidRDefault="003B29A0">
      <w:pPr>
        <w:pStyle w:val="a5"/>
        <w:numPr>
          <w:ilvl w:val="0"/>
          <w:numId w:val="34"/>
        </w:numPr>
        <w:tabs>
          <w:tab w:val="left" w:pos="1023"/>
        </w:tabs>
        <w:spacing w:before="38" w:line="278" w:lineRule="auto"/>
        <w:ind w:right="461"/>
        <w:rPr>
          <w:sz w:val="20"/>
        </w:rPr>
      </w:pPr>
      <w:r>
        <w:rPr>
          <w:color w:val="231F20"/>
          <w:spacing w:val="-2"/>
          <w:w w:val="120"/>
          <w:sz w:val="20"/>
        </w:rPr>
        <w:t>Чрезмерное внимание</w:t>
      </w:r>
      <w:r>
        <w:rPr>
          <w:color w:val="231F20"/>
          <w:spacing w:val="-7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</w:t>
      </w:r>
      <w:r>
        <w:rPr>
          <w:color w:val="231F20"/>
          <w:spacing w:val="-1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внешнему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виду</w:t>
      </w:r>
    </w:p>
    <w:p w:rsidR="003C0400" w:rsidRDefault="003B29A0">
      <w:pPr>
        <w:pStyle w:val="a5"/>
        <w:numPr>
          <w:ilvl w:val="0"/>
          <w:numId w:val="34"/>
        </w:numPr>
        <w:tabs>
          <w:tab w:val="left" w:pos="1023"/>
        </w:tabs>
        <w:spacing w:before="0" w:line="278" w:lineRule="auto"/>
        <w:rPr>
          <w:sz w:val="20"/>
        </w:rPr>
      </w:pPr>
      <w:r>
        <w:pict>
          <v:shape id="_x0000_s1671" style="position:absolute;left:0;text-align:left;margin-left:43.45pt;margin-top:64.7pt;width:42.45pt;height:42.45pt;z-index:15742464;mso-position-horizontal-relative:page" coordorigin="869,1294" coordsize="849,849" path="m1293,1294r-76,6l1145,1320r-66,31l1020,1393r-51,51l927,1504r-32,66l876,1641r-7,77l876,1794r19,72l927,1932r42,59l1020,2042r59,42l1145,2115r72,20l1293,2142r76,-7l1441,2115r66,-31l1566,2042r51,-51l1659,1932r31,-66l1710,1794r7,-76l1710,1641r-20,-71l1659,1504r-42,-60l1566,1393r-59,-42l1441,1320r-72,-20l1293,1294xe" fillcolor="#f9ddd8" stroked="f">
            <v:path arrowok="t"/>
            <w10:wrap anchorx="page"/>
          </v:shape>
        </w:pict>
      </w:r>
      <w:r>
        <w:rPr>
          <w:color w:val="231F20"/>
          <w:w w:val="115"/>
          <w:sz w:val="20"/>
        </w:rPr>
        <w:t>Татуировки, пирсинг,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активный макияж,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-3"/>
          <w:w w:val="115"/>
          <w:sz w:val="20"/>
        </w:rPr>
        <w:t>разноцветные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волосы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и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т.п.</w:t>
      </w:r>
    </w:p>
    <w:p w:rsidR="003C0400" w:rsidRDefault="003B29A0">
      <w:pPr>
        <w:pStyle w:val="a3"/>
        <w:spacing w:before="1"/>
        <w:rPr>
          <w:sz w:val="19"/>
        </w:rPr>
      </w:pPr>
      <w:r>
        <w:br w:type="column"/>
      </w:r>
    </w:p>
    <w:p w:rsidR="003C0400" w:rsidRDefault="003B29A0">
      <w:pPr>
        <w:pStyle w:val="7"/>
        <w:ind w:left="179" w:right="505"/>
        <w:jc w:val="center"/>
      </w:pPr>
      <w:r>
        <w:rPr>
          <w:color w:val="231F20"/>
          <w:w w:val="105"/>
        </w:rPr>
        <w:t>Принадлежность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группе</w:t>
      </w:r>
    </w:p>
    <w:p w:rsidR="003C0400" w:rsidRDefault="003B29A0">
      <w:pPr>
        <w:pStyle w:val="a5"/>
        <w:numPr>
          <w:ilvl w:val="0"/>
          <w:numId w:val="33"/>
        </w:numPr>
        <w:tabs>
          <w:tab w:val="left" w:pos="660"/>
        </w:tabs>
        <w:spacing w:before="38"/>
        <w:ind w:right="265" w:hanging="660"/>
        <w:rPr>
          <w:sz w:val="20"/>
        </w:rPr>
      </w:pPr>
      <w:r>
        <w:rPr>
          <w:color w:val="231F20"/>
          <w:w w:val="115"/>
          <w:sz w:val="20"/>
        </w:rPr>
        <w:t>Подростковый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сленг</w:t>
      </w:r>
    </w:p>
    <w:p w:rsidR="003C0400" w:rsidRDefault="003B29A0">
      <w:pPr>
        <w:pStyle w:val="a5"/>
        <w:numPr>
          <w:ilvl w:val="0"/>
          <w:numId w:val="33"/>
        </w:numPr>
        <w:tabs>
          <w:tab w:val="left" w:pos="660"/>
        </w:tabs>
        <w:spacing w:before="39"/>
        <w:ind w:hanging="181"/>
        <w:rPr>
          <w:sz w:val="20"/>
        </w:rPr>
      </w:pPr>
      <w:r>
        <w:rPr>
          <w:color w:val="231F20"/>
          <w:w w:val="120"/>
          <w:sz w:val="20"/>
        </w:rPr>
        <w:t>Сквернословие</w:t>
      </w:r>
    </w:p>
    <w:p w:rsidR="003C0400" w:rsidRDefault="003B29A0">
      <w:pPr>
        <w:pStyle w:val="a5"/>
        <w:numPr>
          <w:ilvl w:val="0"/>
          <w:numId w:val="33"/>
        </w:numPr>
        <w:tabs>
          <w:tab w:val="left" w:pos="660"/>
        </w:tabs>
        <w:spacing w:before="38"/>
        <w:ind w:hanging="181"/>
        <w:rPr>
          <w:sz w:val="20"/>
        </w:rPr>
      </w:pPr>
      <w:r>
        <w:rPr>
          <w:color w:val="231F20"/>
          <w:w w:val="115"/>
          <w:sz w:val="20"/>
        </w:rPr>
        <w:t>Одинаковый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стиль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одежды</w:t>
      </w:r>
    </w:p>
    <w:p w:rsidR="003C0400" w:rsidRDefault="003B29A0">
      <w:pPr>
        <w:pStyle w:val="a5"/>
        <w:numPr>
          <w:ilvl w:val="0"/>
          <w:numId w:val="33"/>
        </w:numPr>
        <w:tabs>
          <w:tab w:val="left" w:pos="660"/>
        </w:tabs>
        <w:spacing w:before="39" w:line="278" w:lineRule="auto"/>
        <w:ind w:right="445"/>
        <w:rPr>
          <w:sz w:val="20"/>
        </w:rPr>
      </w:pPr>
      <w:r>
        <w:rPr>
          <w:color w:val="231F20"/>
          <w:w w:val="120"/>
          <w:sz w:val="20"/>
        </w:rPr>
        <w:t>Прослушивание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музыки (крайне громко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демонстративно)</w:t>
      </w:r>
    </w:p>
    <w:p w:rsidR="003C0400" w:rsidRDefault="003B29A0">
      <w:pPr>
        <w:pStyle w:val="a5"/>
        <w:numPr>
          <w:ilvl w:val="0"/>
          <w:numId w:val="33"/>
        </w:numPr>
        <w:tabs>
          <w:tab w:val="left" w:pos="660"/>
        </w:tabs>
        <w:spacing w:before="0" w:line="278" w:lineRule="auto"/>
        <w:ind w:right="38"/>
        <w:rPr>
          <w:sz w:val="20"/>
        </w:rPr>
      </w:pPr>
      <w:r>
        <w:rPr>
          <w:color w:val="231F20"/>
          <w:w w:val="115"/>
          <w:sz w:val="20"/>
        </w:rPr>
        <w:t>Татуировки, пирсинг,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активный макияж,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разноцветные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волосы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и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т.п.</w:t>
      </w:r>
    </w:p>
    <w:p w:rsidR="003C0400" w:rsidRDefault="003C0400">
      <w:pPr>
        <w:pStyle w:val="a3"/>
        <w:spacing w:before="6"/>
        <w:rPr>
          <w:sz w:val="32"/>
        </w:rPr>
      </w:pPr>
    </w:p>
    <w:p w:rsidR="003C0400" w:rsidRDefault="003B29A0">
      <w:pPr>
        <w:pStyle w:val="7"/>
        <w:ind w:left="199"/>
      </w:pPr>
      <w:r>
        <w:rPr>
          <w:color w:val="231F20"/>
          <w:w w:val="105"/>
        </w:rPr>
        <w:t>Развитие самосознания</w:t>
      </w:r>
    </w:p>
    <w:p w:rsidR="003C0400" w:rsidRDefault="003B29A0">
      <w:pPr>
        <w:pStyle w:val="a5"/>
        <w:numPr>
          <w:ilvl w:val="0"/>
          <w:numId w:val="33"/>
        </w:numPr>
        <w:tabs>
          <w:tab w:val="left" w:pos="660"/>
        </w:tabs>
        <w:spacing w:before="38" w:line="278" w:lineRule="auto"/>
        <w:ind w:right="1226"/>
        <w:rPr>
          <w:sz w:val="20"/>
        </w:rPr>
      </w:pPr>
      <w:r>
        <w:rPr>
          <w:color w:val="231F20"/>
          <w:w w:val="115"/>
          <w:sz w:val="20"/>
        </w:rPr>
        <w:t>Негативизм,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противостояние</w:t>
      </w:r>
    </w:p>
    <w:p w:rsidR="003C0400" w:rsidRDefault="003B29A0">
      <w:pPr>
        <w:pStyle w:val="a5"/>
        <w:numPr>
          <w:ilvl w:val="0"/>
          <w:numId w:val="33"/>
        </w:numPr>
        <w:tabs>
          <w:tab w:val="left" w:pos="660"/>
        </w:tabs>
        <w:spacing w:before="0" w:line="278" w:lineRule="auto"/>
        <w:ind w:right="1072"/>
        <w:rPr>
          <w:sz w:val="20"/>
        </w:rPr>
      </w:pPr>
      <w:r>
        <w:rPr>
          <w:color w:val="231F20"/>
          <w:w w:val="115"/>
          <w:sz w:val="20"/>
        </w:rPr>
        <w:t>Эпатажность,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демонстративное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поведение</w:t>
      </w:r>
    </w:p>
    <w:p w:rsidR="003C0400" w:rsidRDefault="003C0400">
      <w:pPr>
        <w:pStyle w:val="a3"/>
        <w:spacing w:before="2"/>
        <w:rPr>
          <w:sz w:val="23"/>
        </w:rPr>
      </w:pPr>
    </w:p>
    <w:p w:rsidR="003C0400" w:rsidRDefault="003B29A0">
      <w:pPr>
        <w:pStyle w:val="7"/>
        <w:ind w:left="199"/>
      </w:pPr>
      <w:r>
        <w:rPr>
          <w:color w:val="231F20"/>
          <w:w w:val="105"/>
        </w:rPr>
        <w:t>Самовыражение</w:t>
      </w:r>
    </w:p>
    <w:p w:rsidR="003C0400" w:rsidRDefault="003B29A0">
      <w:pPr>
        <w:pStyle w:val="a5"/>
        <w:numPr>
          <w:ilvl w:val="0"/>
          <w:numId w:val="33"/>
        </w:numPr>
        <w:tabs>
          <w:tab w:val="left" w:pos="660"/>
        </w:tabs>
        <w:spacing w:before="38"/>
        <w:ind w:hanging="181"/>
        <w:rPr>
          <w:sz w:val="20"/>
        </w:rPr>
      </w:pPr>
      <w:r>
        <w:rPr>
          <w:color w:val="231F20"/>
          <w:w w:val="115"/>
          <w:sz w:val="20"/>
        </w:rPr>
        <w:t>Грубость</w:t>
      </w:r>
    </w:p>
    <w:p w:rsidR="003C0400" w:rsidRDefault="003B29A0">
      <w:pPr>
        <w:pStyle w:val="a3"/>
        <w:spacing w:before="39"/>
        <w:ind w:left="659"/>
      </w:pPr>
      <w:r>
        <w:rPr>
          <w:color w:val="231F20"/>
          <w:w w:val="115"/>
        </w:rPr>
        <w:t>и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демонстративность</w:t>
      </w:r>
    </w:p>
    <w:p w:rsidR="003C0400" w:rsidRDefault="003B29A0">
      <w:pPr>
        <w:pStyle w:val="a5"/>
        <w:numPr>
          <w:ilvl w:val="0"/>
          <w:numId w:val="33"/>
        </w:numPr>
        <w:tabs>
          <w:tab w:val="left" w:pos="660"/>
        </w:tabs>
        <w:spacing w:before="38" w:line="278" w:lineRule="auto"/>
        <w:ind w:right="154"/>
        <w:rPr>
          <w:sz w:val="20"/>
        </w:rPr>
      </w:pPr>
      <w:r>
        <w:rPr>
          <w:color w:val="231F20"/>
          <w:w w:val="115"/>
          <w:sz w:val="20"/>
        </w:rPr>
        <w:t>Озорство в общественных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местах</w:t>
      </w:r>
    </w:p>
    <w:p w:rsidR="003C0400" w:rsidRDefault="003B29A0">
      <w:pPr>
        <w:pStyle w:val="a5"/>
        <w:numPr>
          <w:ilvl w:val="0"/>
          <w:numId w:val="33"/>
        </w:numPr>
        <w:tabs>
          <w:tab w:val="left" w:pos="660"/>
        </w:tabs>
        <w:spacing w:before="0" w:line="278" w:lineRule="auto"/>
        <w:ind w:right="44"/>
        <w:rPr>
          <w:sz w:val="20"/>
        </w:rPr>
      </w:pPr>
      <w:r>
        <w:rPr>
          <w:color w:val="231F20"/>
          <w:spacing w:val="-1"/>
          <w:w w:val="120"/>
          <w:sz w:val="20"/>
        </w:rPr>
        <w:t xml:space="preserve">Прослушивание </w:t>
      </w:r>
      <w:r>
        <w:rPr>
          <w:color w:val="231F20"/>
          <w:w w:val="120"/>
          <w:sz w:val="20"/>
        </w:rPr>
        <w:t>музыки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(громко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демонстративно)</w:t>
      </w:r>
    </w:p>
    <w:p w:rsidR="003C0400" w:rsidRDefault="003B29A0">
      <w:pPr>
        <w:pStyle w:val="a5"/>
        <w:numPr>
          <w:ilvl w:val="0"/>
          <w:numId w:val="33"/>
        </w:numPr>
        <w:tabs>
          <w:tab w:val="left" w:pos="660"/>
        </w:tabs>
        <w:spacing w:before="0" w:line="278" w:lineRule="auto"/>
        <w:ind w:right="159"/>
        <w:rPr>
          <w:sz w:val="20"/>
        </w:rPr>
      </w:pPr>
      <w:r>
        <w:rPr>
          <w:color w:val="231F20"/>
          <w:w w:val="115"/>
          <w:sz w:val="20"/>
        </w:rPr>
        <w:t>Переодевания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(со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сменой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половых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ролей)</w:t>
      </w:r>
    </w:p>
    <w:p w:rsidR="003C0400" w:rsidRDefault="003B29A0">
      <w:pPr>
        <w:pStyle w:val="a5"/>
        <w:numPr>
          <w:ilvl w:val="0"/>
          <w:numId w:val="33"/>
        </w:numPr>
        <w:tabs>
          <w:tab w:val="left" w:pos="660"/>
        </w:tabs>
        <w:spacing w:before="0" w:line="278" w:lineRule="auto"/>
        <w:ind w:right="38"/>
        <w:rPr>
          <w:sz w:val="20"/>
        </w:rPr>
      </w:pPr>
      <w:r>
        <w:rPr>
          <w:color w:val="231F20"/>
          <w:w w:val="115"/>
          <w:sz w:val="20"/>
        </w:rPr>
        <w:t>Татуировки, пирсинг,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активный макияж,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разноцветные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волосы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и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т.п.</w:t>
      </w:r>
    </w:p>
    <w:p w:rsidR="003C0400" w:rsidRDefault="003B29A0">
      <w:pPr>
        <w:pStyle w:val="2"/>
        <w:spacing w:before="203" w:line="309" w:lineRule="auto"/>
        <w:ind w:right="899"/>
        <w:jc w:val="center"/>
      </w:pPr>
      <w:r>
        <w:rPr>
          <w:b w:val="0"/>
        </w:rPr>
        <w:br w:type="column"/>
      </w:r>
      <w:r>
        <w:rPr>
          <w:color w:val="CA2D5F"/>
          <w:w w:val="105"/>
        </w:rPr>
        <w:t>ПРЕДОТВРАТИТЬ</w:t>
      </w:r>
      <w:r>
        <w:rPr>
          <w:color w:val="CA2D5F"/>
          <w:spacing w:val="1"/>
          <w:w w:val="105"/>
        </w:rPr>
        <w:t xml:space="preserve"> </w:t>
      </w:r>
      <w:r>
        <w:rPr>
          <w:color w:val="CA2D5F"/>
          <w:w w:val="105"/>
        </w:rPr>
        <w:t>РИСКИ</w:t>
      </w:r>
      <w:r>
        <w:rPr>
          <w:color w:val="CA2D5F"/>
          <w:spacing w:val="1"/>
          <w:w w:val="105"/>
        </w:rPr>
        <w:t xml:space="preserve"> </w:t>
      </w:r>
      <w:r>
        <w:rPr>
          <w:color w:val="CA2D5F"/>
          <w:w w:val="105"/>
        </w:rPr>
        <w:t>ПОДРОСТКОВОГО</w:t>
      </w:r>
      <w:r>
        <w:rPr>
          <w:color w:val="CA2D5F"/>
          <w:spacing w:val="-187"/>
          <w:w w:val="105"/>
        </w:rPr>
        <w:t xml:space="preserve"> </w:t>
      </w:r>
      <w:r>
        <w:rPr>
          <w:color w:val="CA2D5F"/>
          <w:w w:val="105"/>
        </w:rPr>
        <w:t>ВОЗРАСТА?</w:t>
      </w:r>
    </w:p>
    <w:p w:rsidR="003C0400" w:rsidRDefault="003C0400">
      <w:pPr>
        <w:spacing w:line="309" w:lineRule="auto"/>
        <w:jc w:val="center"/>
        <w:sectPr w:rsidR="003C0400">
          <w:type w:val="continuous"/>
          <w:pgSz w:w="16780" w:h="11900" w:orient="landscape"/>
          <w:pgMar w:top="380" w:right="440" w:bottom="0" w:left="0" w:header="720" w:footer="720" w:gutter="0"/>
          <w:cols w:num="3" w:space="720" w:equalWidth="0">
            <w:col w:w="3928" w:space="40"/>
            <w:col w:w="3605" w:space="1846"/>
            <w:col w:w="6921"/>
          </w:cols>
        </w:sectPr>
      </w:pPr>
    </w:p>
    <w:p w:rsidR="003C0400" w:rsidRDefault="003B29A0">
      <w:pPr>
        <w:pStyle w:val="a3"/>
        <w:rPr>
          <w:rFonts w:ascii="Trebuchet MS"/>
          <w:b/>
        </w:rPr>
      </w:pPr>
      <w:r>
        <w:pict>
          <v:shape id="_x0000_s1670" type="#_x0000_t202" style="position:absolute;margin-left:461.85pt;margin-top:22.05pt;width:348.55pt;height:549.85pt;z-index:-17733632;mso-position-horizontal-relative:page;mso-position-vertical-relative:page" filled="f" stroked="f">
            <v:textbox inset="0,0,0,0">
              <w:txbxContent>
                <w:p w:rsidR="003C0400" w:rsidRDefault="003B29A0">
                  <w:pPr>
                    <w:spacing w:line="153" w:lineRule="exact"/>
                    <w:ind w:left="3871"/>
                    <w:rPr>
                      <w:rFonts w:ascii="Trebuchet MS" w:hAnsi="Trebuchet MS"/>
                      <w:sz w:val="14"/>
                    </w:rPr>
                  </w:pPr>
                  <w:r>
                    <w:rPr>
                      <w:rFonts w:ascii="Trebuchet MS" w:hAnsi="Trebuchet MS"/>
                      <w:color w:val="CA2D5F"/>
                      <w:spacing w:val="18"/>
                      <w:w w:val="105"/>
                      <w:sz w:val="14"/>
                    </w:rPr>
                    <w:t>ФОР</w:t>
                  </w:r>
                  <w:r>
                    <w:rPr>
                      <w:rFonts w:ascii="Trebuchet MS" w:hAnsi="Trebuchet MS"/>
                      <w:color w:val="CA2D5F"/>
                      <w:spacing w:val="-1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05"/>
                      <w:sz w:val="14"/>
                    </w:rPr>
                    <w:t>М</w:t>
                  </w:r>
                  <w:r>
                    <w:rPr>
                      <w:rFonts w:ascii="Trebuchet MS" w:hAnsi="Trebuchet MS"/>
                      <w:color w:val="CA2D5F"/>
                      <w:spacing w:val="-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05"/>
                      <w:sz w:val="14"/>
                    </w:rPr>
                    <w:t>У</w:t>
                  </w:r>
                  <w:r>
                    <w:rPr>
                      <w:rFonts w:ascii="Trebuchet MS" w:hAnsi="Trebuchet MS"/>
                      <w:color w:val="CA2D5F"/>
                      <w:spacing w:val="-1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13"/>
                      <w:w w:val="105"/>
                      <w:sz w:val="14"/>
                    </w:rPr>
                    <w:t>ЛА</w:t>
                  </w:r>
                  <w:r>
                    <w:rPr>
                      <w:rFonts w:ascii="Trebuchet MS" w:hAnsi="Trebuchet MS"/>
                      <w:color w:val="CA2D5F"/>
                      <w:spacing w:val="6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22"/>
                      <w:w w:val="105"/>
                      <w:sz w:val="14"/>
                    </w:rPr>
                    <w:t>БЕЗОПА</w:t>
                  </w:r>
                  <w:r>
                    <w:rPr>
                      <w:rFonts w:ascii="Trebuchet MS" w:hAnsi="Trebuchet MS"/>
                      <w:color w:val="CA2D5F"/>
                      <w:spacing w:val="-1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20"/>
                      <w:w w:val="105"/>
                      <w:sz w:val="14"/>
                    </w:rPr>
                    <w:t>СНОГ</w:t>
                  </w:r>
                  <w:r>
                    <w:rPr>
                      <w:rFonts w:ascii="Trebuchet MS" w:hAnsi="Trebuchet MS"/>
                      <w:color w:val="CA2D5F"/>
                      <w:spacing w:val="-1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05"/>
                      <w:sz w:val="14"/>
                    </w:rPr>
                    <w:t xml:space="preserve">О </w:t>
                  </w:r>
                  <w:r>
                    <w:rPr>
                      <w:rFonts w:ascii="Trebuchet MS" w:hAnsi="Trebuchet MS"/>
                      <w:color w:val="CA2D5F"/>
                      <w:spacing w:val="18"/>
                      <w:w w:val="105"/>
                      <w:sz w:val="14"/>
                    </w:rPr>
                    <w:t xml:space="preserve"> ДЕТ</w:t>
                  </w:r>
                  <w:r>
                    <w:rPr>
                      <w:rFonts w:ascii="Trebuchet MS" w:hAnsi="Trebuchet MS"/>
                      <w:color w:val="CA2D5F"/>
                      <w:spacing w:val="-1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18"/>
                      <w:w w:val="105"/>
                      <w:sz w:val="14"/>
                    </w:rPr>
                    <w:t>СТВ</w:t>
                  </w:r>
                  <w:r>
                    <w:rPr>
                      <w:rFonts w:ascii="Trebuchet MS" w:hAnsi="Trebuchet MS"/>
                      <w:color w:val="CA2D5F"/>
                      <w:spacing w:val="-1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05"/>
                      <w:sz w:val="14"/>
                    </w:rPr>
                    <w:t>А</w:t>
                  </w: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spacing w:before="7"/>
                    <w:rPr>
                      <w:rFonts w:ascii="Trebuchet MS"/>
                      <w:sz w:val="21"/>
                    </w:rPr>
                  </w:pPr>
                </w:p>
                <w:p w:rsidR="003C0400" w:rsidRDefault="003B29A0">
                  <w:pPr>
                    <w:tabs>
                      <w:tab w:val="right" w:pos="6855"/>
                    </w:tabs>
                    <w:rPr>
                      <w:rFonts w:ascii="Trebuchet MS" w:hAnsi="Trebuchet MS"/>
                      <w:sz w:val="16"/>
                    </w:rPr>
                  </w:pPr>
                  <w:r>
                    <w:rPr>
                      <w:rFonts w:ascii="Trebuchet MS" w:hAnsi="Trebuchet MS"/>
                      <w:color w:val="231F20"/>
                      <w:w w:val="105"/>
                      <w:position w:val="1"/>
                      <w:sz w:val="14"/>
                    </w:rPr>
                    <w:t>РЕКОМЕНДАЦИИ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105"/>
                      <w:position w:val="1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position w:val="1"/>
                      <w:sz w:val="14"/>
                    </w:rPr>
                    <w:t>ДЛЯ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105"/>
                      <w:position w:val="1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position w:val="1"/>
                      <w:sz w:val="14"/>
                    </w:rPr>
                    <w:t>РОДИТЕЛЕЙ</w:t>
                  </w:r>
                  <w:r>
                    <w:rPr>
                      <w:rFonts w:ascii="Trebuchet MS" w:hAnsi="Trebuchet MS"/>
                      <w:color w:val="231F20"/>
                      <w:w w:val="105"/>
                      <w:position w:val="1"/>
                      <w:sz w:val="14"/>
                    </w:rPr>
                    <w:tab/>
                  </w:r>
                  <w:r>
                    <w:rPr>
                      <w:rFonts w:ascii="Trebuchet MS" w:hAnsi="Trebuchet MS"/>
                      <w:color w:val="FFFFFF"/>
                      <w:w w:val="105"/>
                      <w:sz w:val="16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>
        <w:pict>
          <v:group id="_x0000_s1656" style="position:absolute;margin-left:0;margin-top:-.25pt;width:839.1pt;height:595.3pt;z-index:-17733120;mso-position-horizontal-relative:page;mso-position-vertical-relative:page" coordorigin=",-5" coordsize="16782,11906">
            <v:shape id="_x0000_s1669" type="#_x0000_t75" style="position:absolute;left:3422;top:11222;width:220;height:235">
              <v:imagedata r:id="rId10" o:title=""/>
            </v:shape>
            <v:shape id="_x0000_s1668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667" style="position:absolute;left:8381;width:10;height:11900" fillcolor="#231f20" stroked="f"/>
            <v:rect id="_x0000_s1666" style="position:absolute;left:8391;width:8382;height:11900" fillcolor="#fff6ed" stroked="f"/>
            <v:shape id="_x0000_s1665" style="position:absolute;left:16526;top:11292;width:248;height:608" coordorigin="16526,11293" coordsize="248,608" path="m16773,11293r-90,82l16638,11432r-39,63l16568,11563r-23,71l16531,11709r-5,78l16531,11864r7,36l16739,11900r-10,-37l16722,11787r7,-77l16749,11639r24,-52l16773,11293xe" fillcolor="#f4bcc2" stroked="f">
              <v:path arrowok="t"/>
            </v:shape>
            <v:shape id="_x0000_s1664" style="position:absolute;left:8696;top:38;width:775;height:2838" coordorigin="8697,38" coordsize="775,2838" o:spt="100" adj="0,,0" path="m8764,2841r-3,-13l8754,2817r-11,-8l8730,2807r-13,2l8706,2817r-7,11l8697,2841r2,14l8706,2866r11,7l8730,2876r13,-3l8754,2866r7,-11l8764,2841xm8764,2565r-3,-14l8754,2540r-11,-7l8730,2530r-13,3l8706,2540r-7,11l8697,2565r2,13l8706,2589r11,8l8730,2599r13,-2l8754,2589r7,-11l8764,2565xm8764,2288r-3,-13l8754,2264r-11,-8l8730,2254r-13,2l8706,2264r-7,11l8697,2288r2,14l8706,2313r11,7l8730,2323r13,-3l8754,2313r7,-11l8764,2288xm8764,2012r-3,-14l8754,1987r-11,-7l8730,1977r-13,3l8706,1987r-7,11l8697,2012r2,13l8706,2036r11,8l8730,2046r13,-2l8754,2036r7,-11l8764,2012xm8764,1735r-3,-13l8754,1711r-11,-8l8730,1701r-13,2l8706,1711r-7,11l8697,1735r2,14l8706,1760r11,7l8730,1770r13,-3l8754,1760r7,-11l8764,1735xm8764,1459r-3,-14l8754,1434r-11,-7l8730,1424r-13,3l8706,1434r-7,11l8697,1459r2,13l8706,1483r11,8l8730,1493r13,-2l8754,1483r7,-11l8764,1459xm8775,1179r-3,-13l8765,1155r-10,-8l8742,1144r-14,3l8718,1155r-7,11l8708,1179r3,13l8718,1203r10,8l8742,1214r13,-3l8765,1203r7,-11l8775,1179xm8775,902r-3,-13l8765,878r-10,-7l8742,868r-14,3l8718,878r-7,11l8708,902r3,14l8718,927r10,7l8742,937r13,-3l8765,927r7,-11l8775,902xm8775,626r-3,-13l8765,602r-10,-8l8742,591r-14,3l8718,602r-7,11l8708,626r3,13l8718,650r10,8l8742,661r13,-3l8765,650r7,-11l8775,626xm8775,349r-3,-13l8765,325r-10,-7l8742,315r-14,3l8718,325r-7,11l8708,349r3,14l8718,374r10,7l8742,384r13,-3l8765,374r7,-11l8775,349xm8775,73r-3,-13l8765,49r-10,-8l8742,38r-14,3l8718,49r-7,11l8708,73r3,13l8718,97r10,8l8742,108r13,-3l8765,97r7,-11l8775,73xm8996,2012r-3,-14l8986,1987r-11,-7l8962,1977r-13,3l8939,1987r-8,11l8929,2012r2,13l8939,2036r10,8l8962,2046r13,-2l8986,2036r7,-11l8996,2012xm8996,1735r-3,-13l8986,1711r-11,-8l8962,1701r-13,2l8939,1711r-8,11l8929,1735r2,14l8939,1760r10,7l8962,1770r13,-3l8986,1760r7,-11l8996,1735xm8996,1459r-3,-14l8986,1434r-11,-7l8962,1424r-13,3l8939,1434r-8,11l8929,1459r2,13l8939,1483r10,8l8962,1493r13,-2l8986,1483r7,-11l8996,1459xm9007,1179r-2,-13l8997,1155r-10,-8l8974,1144r-13,3l8950,1155r-7,11l8940,1179r3,13l8950,1203r11,8l8974,1214r13,-3l8997,1203r8,-11l9007,1179xm9007,902r-2,-13l8997,878r-10,-7l8974,868r-13,3l8950,878r-7,11l8940,902r3,14l8950,927r11,7l8974,937r13,-3l8997,927r8,-11l9007,902xm9007,626r-2,-13l8997,602r-10,-8l8974,591r-13,3l8950,602r-7,11l8940,626r3,13l8950,650r11,8l8974,661r13,-3l8997,650r8,-11l9007,626xm9007,349r-2,-13l8997,325r-10,-7l8974,315r-13,3l8950,325r-7,11l8940,349r3,14l8950,374r11,7l8974,384r13,-3l8997,374r8,-11l9007,349xm9007,73r-2,-13l8997,49r-10,-8l8974,38r-13,3l8950,49r-7,11l8940,73r3,13l8950,97r11,8l8974,108r13,-3l8997,97r8,-11l9007,73xm9239,1179r-3,-13l9229,1155r-10,-8l9205,1144r-13,3l9182,1155r-7,11l9172,1179r3,13l9182,1203r10,8l9205,1214r14,-3l9229,1203r7,-11l9239,1179xm9239,902r-3,-13l9229,878r-10,-7l9205,868r-13,3l9182,878r-7,11l9172,902r3,14l9182,927r10,7l9205,937r14,-3l9229,927r7,-11l9239,902xm9239,626r-3,-13l9229,602r-10,-8l9205,591r-13,3l9182,602r-7,11l9172,626r3,13l9182,650r10,8l9205,661r14,-3l9229,650r7,-11l9239,626xm9239,349r-3,-13l9229,325r-10,-7l9205,315r-13,3l9182,325r-7,11l9172,349r3,14l9182,374r10,7l9205,384r14,-3l9229,374r7,-11l9239,349xm9239,73r-3,-13l9229,49r-10,-8l9205,38r-13,3l9182,49r-7,11l9172,73r3,13l9182,97r10,8l9205,108r14,-3l9229,97r7,-11l9239,73xm9471,1179r-3,-13l9461,1155r-10,-8l9438,1144r-13,3l9414,1155r-7,11l9404,1179r3,13l9414,1203r11,8l9438,1214r13,-3l9461,1203r7,-11l9471,1179xm9471,902r-3,-13l9461,878r-10,-7l9438,868r-13,3l9414,878r-7,11l9404,902r3,14l9414,927r11,7l9438,937r13,-3l9461,927r7,-11l9471,902xm9471,626r-3,-13l9461,602r-10,-8l9438,591r-13,3l9414,602r-7,11l9404,626r3,13l9414,650r11,8l9438,661r13,-3l9461,650r7,-11l9471,626xm9471,349r-3,-13l9461,325r-10,-7l9438,315r-13,3l9414,325r-7,11l9404,349r3,14l9414,374r11,7l9438,384r13,-3l9461,374r7,-11l9471,349xm9471,73r-3,-13l9461,49r-10,-8l9438,38r-13,3l9414,49r-7,11l9404,73r3,13l9414,97r11,8l9438,108r13,-3l9461,97r7,-11l9471,73xe" fillcolor="#b7dbe4" stroked="f">
              <v:stroke joinstyle="round"/>
              <v:formulas/>
              <v:path arrowok="t" o:connecttype="segments"/>
            </v:shape>
            <v:shape id="_x0000_s1663" type="#_x0000_t75" style="position:absolute;left:8395;width:8378;height:11900">
              <v:imagedata r:id="rId26" o:title=""/>
            </v:shape>
            <v:shape id="_x0000_s1662" style="position:absolute;left:8928;top:1424;width:532;height:1452" coordorigin="8929,1424" coordsize="532,1452" o:spt="100" adj="0,,0" path="m8996,2841r-3,-13l8986,2817r-11,-8l8962,2807r-13,2l8939,2817r-8,11l8929,2841r2,14l8939,2866r10,7l8962,2876r13,-3l8986,2866r7,-11l8996,2841xm8996,2565r-3,-14l8986,2540r-11,-7l8962,2530r-13,3l8939,2540r-8,11l8929,2565r2,13l8939,2589r10,8l8962,2599r13,-2l8986,2589r7,-11l8996,2565xm8996,2288r-3,-13l8986,2264r-11,-8l8962,2254r-13,2l8939,2264r-8,11l8929,2288r2,14l8939,2313r10,7l8962,2323r13,-3l8986,2313r7,-11l8996,2288xm9228,2841r-3,-13l9218,2817r-11,-8l9194,2807r-13,2l9170,2817r-7,11l9161,2841r2,14l9170,2866r11,7l9194,2876r13,-3l9218,2866r7,-11l9228,2841xm9228,2565r-3,-14l9218,2540r-11,-7l9194,2530r-13,3l9170,2540r-7,11l9161,2565r2,13l9170,2589r11,8l9194,2599r13,-2l9218,2589r7,-11l9228,2565xm9228,2288r-3,-13l9218,2264r-11,-8l9194,2254r-13,2l9170,2264r-7,11l9161,2288r2,14l9170,2313r11,7l9194,2323r13,-3l9218,2313r7,-11l9228,2288xm9228,2012r-3,-14l9218,1987r-11,-7l9194,1977r-13,3l9170,1987r-7,11l9161,2012r2,13l9170,2036r11,8l9194,2046r13,-2l9218,2036r7,-11l9228,2012xm9228,1735r-3,-13l9218,1711r-11,-8l9194,1701r-13,2l9170,1711r-7,11l9161,1735r2,14l9170,1760r11,7l9194,1770r13,-3l9218,1760r7,-11l9228,1735xm9228,1459r-3,-14l9218,1434r-11,-7l9194,1424r-13,3l9170,1434r-7,11l9161,1459r2,13l9170,1483r11,8l9194,1493r13,-2l9218,1483r7,-11l9228,1459xm9460,2841r-3,-13l9450,2817r-11,-8l9426,2807r-13,2l9403,2817r-8,11l9393,2841r2,14l9403,2866r10,7l9426,2876r13,-3l9450,2866r7,-11l9460,2841xm9460,2565r-3,-14l9450,2540r-11,-7l9426,2530r-13,3l9403,2540r-8,11l9393,2565r2,13l9403,2589r10,8l9426,2599r13,-2l9450,2589r7,-11l9460,2565xm9460,2288r-3,-13l9450,2264r-11,-8l9426,2254r-13,2l9403,2264r-8,11l9393,2288r2,14l9403,2313r10,7l9426,2323r13,-3l9450,2313r7,-11l9460,2288xm9460,2012r-3,-14l9450,1987r-11,-7l9426,1977r-13,3l9403,1987r-8,11l9393,2012r2,13l9403,2036r10,8l9426,2046r13,-2l9450,2036r7,-11l9460,2012xm9460,1735r-3,-13l9450,1711r-11,-8l9426,1701r-13,2l9403,1711r-8,11l9393,1735r2,14l9403,1760r10,7l9426,1770r13,-3l9450,1760r7,-11l9460,1735xm9460,1459r-3,-14l9450,1434r-11,-7l9426,1424r-13,3l9403,1434r-8,11l9393,1459r2,13l9403,1483r10,8l9426,1493r13,-2l9450,1483r7,-11l9460,1459xe" fillcolor="#b7dbe4" stroked="f">
              <v:stroke joinstyle="round"/>
              <v:formulas/>
              <v:path arrowok="t" o:connecttype="segments"/>
            </v:shape>
            <v:shape id="_x0000_s1661" style="position:absolute;left:9733;top:314;width:6313;height:11240" coordorigin="9733,315" coordsize="6313,11240" o:spt="100" adj="0,,0" path="m10092,1458r-128,l9964,1330r-103,l9861,1458r-128,l9733,1560r128,l9861,1688r103,l9964,1560r128,l10092,1458xm10092,950r-128,l9964,824r-103,l9861,950r-128,l9733,1054r128,l9861,1182r103,l9964,1054r128,l10092,950xm10092,443r-128,l9964,315r-103,l9861,443r-128,l9733,547r128,l9861,673r103,l9964,547r128,l10092,443xm10506,1204r-128,l10378,1076r-104,l10274,1204r-127,l10147,1308r127,l10274,1434r104,l10378,1308r128,l10506,1204xm10506,696r-128,l10378,568r-104,l10274,696r-127,l10147,800r127,l10274,926r104,l10378,800r128,l10506,696xm13001,11510r-3,-13l12991,11486r-11,-7l12967,11476r-14,3l12942,11486r-7,11l12932,11510r3,13l12942,11533r11,8l12967,11543r13,-2l12991,11533r7,-10l13001,11510xm13001,11278r-3,-14l12991,11254r-11,-7l12967,11244r-14,3l12942,11254r-7,10l12932,11278r3,13l12942,11301r11,7l12967,11311r13,-3l12991,11301r7,-10l13001,11278xm13001,11046r-3,-13l12991,11022r-11,-7l12967,11012r-14,3l12942,11022r-7,11l12932,11046r3,13l12942,11069r11,8l12967,11079r13,-2l12991,11069r7,-10l13001,11046xm13001,10814r-3,-13l12991,10790r-11,-7l12967,10780r-14,3l12942,10790r-7,11l12932,10814r3,13l12942,10837r11,8l12967,10847r13,-2l12991,10837r7,-10l13001,10814xm13278,11510r-3,-13l13267,11486r-11,-7l13243,11476r-13,3l13219,11486r-8,11l13208,11510r3,13l13219,11533r11,8l13243,11543r13,-2l13267,11533r8,-10l13278,11510xm13278,11278r-3,-14l13267,11254r-11,-7l13243,11244r-13,3l13219,11254r-8,10l13208,11278r3,13l13219,11301r11,7l13243,11311r13,-3l13267,11301r8,-10l13278,11278xm13278,11046r-3,-13l13267,11022r-11,-7l13243,11012r-13,3l13219,11022r-8,11l13208,11046r3,13l13219,11069r11,8l13243,11079r13,-2l13267,11069r8,-10l13278,11046xm13278,10814r-3,-13l13267,10790r-11,-7l13243,10780r-13,3l13219,10790r-8,11l13208,10814r3,13l13219,10837r11,8l13243,10847r13,-2l13267,10837r8,-10l13278,10814xm13554,11510r-3,-13l13544,11486r-11,-7l13520,11476r-14,3l13495,11486r-7,11l13485,11510r3,13l13495,11533r11,8l13520,11543r13,-2l13544,11533r7,-10l13554,11510xm13554,11278r-3,-14l13544,11254r-11,-7l13520,11244r-14,3l13495,11254r-7,10l13485,11278r3,13l13495,11301r11,7l13520,11311r13,-3l13544,11301r7,-10l13554,11278xm13554,11046r-3,-13l13544,11022r-11,-7l13520,11012r-14,3l13495,11022r-7,11l13485,11046r3,13l13495,11069r11,8l13520,11079r13,-2l13544,11069r7,-10l13554,11046xm13554,10814r-3,-13l13544,10790r-11,-7l13520,10780r-14,3l13495,10790r-7,11l13485,10814r3,13l13495,10837r11,8l13520,10847r13,-2l13544,10837r7,-10l13554,10814xm13831,11510r-3,-13l13820,11486r-11,-7l13796,11476r-13,3l13772,11486r-8,11l13761,11510r3,13l13772,11533r11,8l13796,11543r13,-2l13820,11533r8,-10l13831,11510xm13831,11278r-3,-14l13820,11254r-11,-7l13796,11244r-13,3l13772,11254r-8,10l13761,11278r3,13l13772,11301r11,7l13796,11311r13,-3l13820,11301r8,-10l13831,11278xm13831,11046r-3,-13l13820,11022r-11,-7l13796,11012r-13,3l13772,11022r-8,11l13761,11046r3,13l13772,11069r11,8l13796,11079r13,-2l13820,11069r8,-10l13831,11046xm13831,10814r-3,-13l13820,10790r-11,-7l13796,10780r-13,3l13772,10790r-8,11l13761,10814r3,13l13772,10837r11,8l13796,10847r13,-2l13820,10837r8,-10l13831,10814xm14107,11510r-3,-13l14097,11486r-11,-7l14073,11476r-14,3l14048,11486r-7,11l14038,11510r3,13l14048,11533r11,8l14073,11543r13,-2l14097,11533r7,-10l14107,11510xm14107,11278r-3,-14l14097,11254r-11,-7l14073,11244r-14,3l14048,11254r-7,10l14038,11278r3,13l14048,11301r11,7l14073,11311r13,-3l14097,11301r7,-10l14107,11278xm14107,11046r-3,-13l14097,11022r-11,-7l14073,11012r-14,3l14048,11022r-7,11l14038,11046r3,13l14048,11069r11,8l14073,11079r13,-2l14097,11069r7,-10l14107,11046xm14107,10814r-3,-13l14097,10790r-11,-7l14073,10780r-14,3l14048,10790r-7,11l14038,10814r3,13l14048,10837r11,8l14073,10847r13,-2l14097,10837r7,-10l14107,10814xm14384,11510r-3,-13l14373,11486r-11,-7l14349,11476r-13,3l14325,11486r-8,11l14314,11510r3,13l14325,11533r11,8l14349,11543r13,-2l14373,11533r8,-10l14384,11510xm14384,11278r-3,-14l14373,11254r-11,-7l14349,11244r-13,3l14325,11254r-8,10l14314,11278r3,13l14325,11301r11,7l14349,11311r13,-3l14373,11301r8,-10l14384,11278xm14384,11046r-3,-13l14373,11022r-11,-7l14349,11012r-13,3l14325,11022r-8,11l14314,11046r3,13l14325,11069r11,8l14349,11079r13,-2l14373,11069r8,-10l14384,11046xm14384,10814r-3,-13l14373,10790r-11,-7l14349,10780r-13,3l14325,10790r-8,11l14314,10814r3,13l14325,10837r11,8l14349,10847r13,-2l14373,10837r8,-10l14384,10814xm14663,11521r-2,-13l14653,11497r-11,-7l14629,11487r-14,3l14604,11497r-7,11l14594,11521r3,13l14604,11545r11,7l14629,11555r13,-3l14653,11545r8,-11l14663,11521xm14663,11289r-2,-13l14653,11265r-11,-7l14629,11255r-14,3l14604,11265r-7,11l14594,11289r3,13l14604,11313r11,7l14629,11322r13,-2l14653,11313r8,-11l14663,11289xm14663,11057r-2,-13l14653,11033r-11,-7l14629,11024r-14,2l14604,11033r-7,11l14594,11057r3,13l14604,11081r11,7l14629,11091r13,-3l14653,11081r8,-11l14663,11057xm14663,10825r-2,-13l14653,10801r-11,-7l14629,10791r-14,3l14604,10801r-7,11l14594,10825r3,13l14604,10849r11,7l14629,10859r13,-3l14653,10849r8,-11l14663,10825xm14940,11521r-3,-13l14930,11497r-11,-7l14905,11487r-13,3l14881,11497r-7,11l14871,11521r3,13l14881,11545r11,7l14905,11555r14,-3l14930,11545r7,-11l14940,11521xm14940,11289r-3,-13l14930,11265r-11,-7l14905,11255r-13,3l14881,11265r-7,11l14871,11289r3,13l14881,11313r11,7l14905,11322r14,-2l14930,11313r7,-11l14940,11289xm14940,11057r-3,-13l14930,11033r-11,-7l14905,11024r-13,2l14881,11033r-7,11l14871,11057r3,13l14881,11081r11,7l14905,11091r14,-3l14930,11081r7,-11l14940,11057xm14940,10825r-3,-13l14930,10801r-11,-7l14905,10791r-13,3l14881,10801r-7,11l14871,10825r3,13l14881,10849r11,7l14905,10859r14,-3l14930,10849r7,-11l14940,10825xm15216,11521r-2,-13l15206,11497r-11,-7l15182,11487r-14,3l15157,11497r-7,11l15147,11521r3,13l15157,11545r11,7l15182,11555r13,-3l15206,11545r8,-11l15216,11521xm15216,11289r-2,-13l15206,11265r-11,-7l15182,11255r-14,3l15157,11265r-7,11l15147,11289r3,13l15157,11313r11,7l15182,11322r13,-2l15206,11313r8,-11l15216,11289xm15216,11057r-2,-13l15206,11033r-11,-7l15182,11024r-14,2l15157,11033r-7,11l15147,11057r3,13l15157,11081r11,7l15182,11091r13,-3l15206,11081r8,-11l15216,11057xm15216,10825r-2,-13l15206,10801r-11,-7l15182,10791r-14,3l15157,10801r-7,11l15147,10825r3,13l15157,10849r11,7l15182,10859r13,-3l15206,10849r8,-11l15216,10825xm15493,11521r-3,-13l15483,11497r-11,-7l15458,11487r-13,3l15434,11497r-8,11l15424,11521r2,13l15434,11545r11,7l15458,11555r14,-3l15483,11545r7,-11l15493,11521xm15493,11289r-3,-13l15483,11265r-11,-7l15458,11255r-13,3l15434,11265r-8,11l15424,11289r2,13l15434,11313r11,7l15458,11322r14,-2l15483,11313r7,-11l15493,11289xm15493,11057r-3,-13l15483,11033r-11,-7l15458,11024r-13,2l15434,11033r-8,11l15424,11057r2,13l15434,11081r11,7l15458,11091r14,-3l15483,11081r7,-11l15493,11057xm15493,10825r-3,-13l15483,10801r-11,-7l15458,10791r-13,3l15434,10801r-8,11l15424,10825r2,13l15434,10849r11,7l15458,10859r14,-3l15483,10849r7,-11l15493,10825xm15769,11521r-2,-13l15759,11497r-11,-7l15735,11487r-14,3l15710,11497r-7,11l15700,11521r3,13l15710,11545r11,7l15735,11555r13,-3l15759,11545r8,-11l15769,11521xm15769,11289r-2,-13l15759,11265r-11,-7l15735,11255r-14,3l15710,11265r-7,11l15700,11289r3,13l15710,11313r11,7l15735,11322r13,-2l15759,11313r8,-11l15769,11289xm15769,11057r-2,-13l15759,11033r-11,-7l15735,11024r-14,2l15710,11033r-7,11l15700,11057r3,13l15710,11081r11,7l15735,11091r13,-3l15759,11081r8,-11l15769,11057xm15769,10825r-2,-13l15759,10801r-11,-7l15735,10791r-14,3l15710,10801r-7,11l15700,10825r3,13l15710,10849r11,7l15735,10859r13,-3l15759,10849r8,-11l15769,10825xm16046,11521r-3,-13l16036,11497r-11,-7l16011,11487r-13,3l15987,11497r-8,11l15977,11521r2,13l15987,11545r11,7l16011,11555r14,-3l16036,11545r7,-11l16046,11521xm16046,11289r-3,-13l16036,11265r-11,-7l16011,11255r-13,3l15987,11265r-8,11l15977,11289r2,13l15987,11313r11,7l16011,11322r14,-2l16036,11313r7,-11l16046,11289xm16046,11057r-3,-13l16036,11033r-11,-7l16011,11024r-13,2l15987,11033r-8,11l15977,11057r2,13l15987,11081r11,7l16011,11091r14,-3l16036,11081r7,-11l16046,11057xm16046,10825r-3,-13l16036,10801r-11,-7l16011,10791r-13,3l15987,10801r-8,11l15977,10825r2,13l15987,10849r11,7l16011,10859r14,-3l16036,10849r7,-11l16046,10825xe" fillcolor="#f4bcc2" stroked="f">
              <v:stroke joinstyle="round"/>
              <v:formulas/>
              <v:path arrowok="t" o:connecttype="segments"/>
            </v:shape>
            <v:shape id="_x0000_s1660" type="#_x0000_t75" style="position:absolute;left:9276;top:5697;width:7179;height:4760">
              <v:imagedata r:id="rId27" o:title=""/>
            </v:shape>
            <v:shape id="_x0000_s1659" style="position:absolute;left:15101;top:9066;width:1241;height:1241" coordorigin="15102,9067" coordsize="1241,1241" o:spt="100" adj="0,,0" path="m15722,9067r-78,5l15570,9086r-72,22l15431,9139r-63,39l15310,9223r-52,52l15213,9333r-38,63l15144,9463r-23,71l15107,9609r-5,78l15107,9765r14,75l15144,9911r31,67l15213,10041r45,58l15310,10151r58,45l15431,10235r67,31l15570,10288r74,15l15722,10307r78,-4l15875,10288r71,-22l16013,10235r63,-39l16134,10151r39,-39l15722,10112r-76,-7l15574,10085r-66,-31l15449,10012r-52,-52l15356,9901r-32,-66l15304,9763r-7,-76l15304,9611r20,-72l15356,9473r41,-59l15449,9362r59,-42l15574,9289r72,-20l15722,9262r451,l16134,9223r-58,-45l16013,9139r-67,-31l15875,9086r-75,-14l15722,9067xm16173,9262r-451,l15798,9269r72,20l15936,9320r60,42l16047,9414r42,59l16120,9539r20,72l16147,9687r-7,76l16120,9835r-31,66l16047,9960r-51,52l15936,10054r-66,31l15798,10105r-76,7l16173,10112r13,-13l16231,10041r39,-63l16301,9911r23,-71l16338,9765r5,-78l16338,9609r-14,-75l16301,9463r-31,-67l16231,9333r-45,-58l16173,9262xe" fillcolor="#f4bcc1" stroked="f">
              <v:stroke joinstyle="round"/>
              <v:formulas/>
              <v:path arrowok="t" o:connecttype="segments"/>
            </v:shape>
            <v:rect id="_x0000_s1658" style="position:absolute;top:11332;width:16774;height:16" fillcolor="black" stroked="f"/>
            <v:shape id="_x0000_s1657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  <w:rPr>
          <w:rFonts w:ascii="Trebuchet MS"/>
          <w:b/>
        </w:rPr>
      </w:pPr>
    </w:p>
    <w:p w:rsidR="003C0400" w:rsidRDefault="003C0400">
      <w:pPr>
        <w:pStyle w:val="a3"/>
        <w:rPr>
          <w:rFonts w:ascii="Trebuchet MS"/>
          <w:b/>
          <w:sz w:val="17"/>
        </w:rPr>
      </w:pPr>
    </w:p>
    <w:p w:rsidR="003C0400" w:rsidRDefault="003B29A0">
      <w:pPr>
        <w:tabs>
          <w:tab w:val="left" w:pos="3709"/>
        </w:tabs>
        <w:spacing w:before="93" w:line="146" w:lineRule="exact"/>
        <w:ind w:left="670"/>
        <w:rPr>
          <w:rFonts w:ascii="Trebuchet MS" w:hAnsi="Trebuchet MS"/>
          <w:sz w:val="14"/>
        </w:rPr>
      </w:pPr>
      <w:r>
        <w:rPr>
          <w:rFonts w:ascii="Trebuchet MS" w:hAnsi="Trebuchet MS"/>
          <w:color w:val="B7DBE5"/>
          <w:w w:val="105"/>
          <w:sz w:val="16"/>
        </w:rPr>
        <w:t>20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13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21" w:name="14"/>
      <w:bookmarkEnd w:id="21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4"/>
        <w:ind w:right="60"/>
      </w:pPr>
      <w:bookmarkStart w:id="22" w:name="_TOC_250014"/>
      <w:r>
        <w:rPr>
          <w:color w:val="F15F48"/>
          <w:w w:val="105"/>
        </w:rPr>
        <w:t>ЧТО</w:t>
      </w:r>
      <w:r>
        <w:rPr>
          <w:color w:val="F15F48"/>
          <w:spacing w:val="-3"/>
          <w:w w:val="105"/>
        </w:rPr>
        <w:t xml:space="preserve"> </w:t>
      </w:r>
      <w:r>
        <w:rPr>
          <w:color w:val="F15F48"/>
          <w:w w:val="105"/>
        </w:rPr>
        <w:t>ТАКОЕ</w:t>
      </w:r>
      <w:r>
        <w:rPr>
          <w:color w:val="F15F48"/>
          <w:spacing w:val="-3"/>
          <w:w w:val="105"/>
        </w:rPr>
        <w:t xml:space="preserve"> </w:t>
      </w:r>
      <w:r>
        <w:rPr>
          <w:color w:val="F15F48"/>
          <w:w w:val="105"/>
        </w:rPr>
        <w:t>РИСКОВАННОЕ</w:t>
      </w:r>
      <w:r>
        <w:rPr>
          <w:color w:val="F15F48"/>
          <w:spacing w:val="-3"/>
          <w:w w:val="105"/>
        </w:rPr>
        <w:t xml:space="preserve"> </w:t>
      </w:r>
      <w:bookmarkEnd w:id="22"/>
      <w:r>
        <w:rPr>
          <w:color w:val="F15F48"/>
          <w:w w:val="105"/>
        </w:rPr>
        <w:t>ПОВЕДЕНИЕ?</w:t>
      </w:r>
    </w:p>
    <w:p w:rsidR="003C0400" w:rsidRDefault="003C0400">
      <w:pPr>
        <w:pStyle w:val="a3"/>
        <w:spacing w:before="10"/>
        <w:rPr>
          <w:rFonts w:ascii="Trebuchet MS"/>
          <w:b/>
          <w:sz w:val="25"/>
        </w:rPr>
      </w:pPr>
    </w:p>
    <w:p w:rsidR="003C0400" w:rsidRDefault="003B29A0">
      <w:pPr>
        <w:pStyle w:val="a3"/>
        <w:spacing w:line="278" w:lineRule="auto"/>
        <w:ind w:left="566" w:right="38" w:firstLine="283"/>
        <w:jc w:val="both"/>
      </w:pPr>
      <w:r>
        <w:rPr>
          <w:b/>
          <w:color w:val="231F20"/>
          <w:spacing w:val="-1"/>
          <w:w w:val="110"/>
        </w:rPr>
        <w:t>Рискованное</w:t>
      </w:r>
      <w:r>
        <w:rPr>
          <w:b/>
          <w:color w:val="231F20"/>
          <w:spacing w:val="-10"/>
          <w:w w:val="110"/>
        </w:rPr>
        <w:t xml:space="preserve"> </w:t>
      </w:r>
      <w:r>
        <w:rPr>
          <w:b/>
          <w:color w:val="231F20"/>
          <w:spacing w:val="-1"/>
          <w:w w:val="110"/>
        </w:rPr>
        <w:t>поведение</w:t>
      </w:r>
      <w:r>
        <w:rPr>
          <w:b/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любое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поведение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действие,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5"/>
        </w:rPr>
        <w:t>которое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увеличивает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вероятность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возникновения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негативных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последствий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здоровья.</w:t>
      </w:r>
    </w:p>
    <w:p w:rsidR="003C0400" w:rsidRDefault="003B29A0">
      <w:pPr>
        <w:pStyle w:val="a3"/>
        <w:spacing w:before="113" w:line="278" w:lineRule="auto"/>
        <w:ind w:left="566" w:right="43" w:firstLine="283"/>
        <w:jc w:val="both"/>
      </w:pPr>
      <w:r>
        <w:rPr>
          <w:color w:val="231F20"/>
          <w:w w:val="115"/>
        </w:rPr>
        <w:t>Существуют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приемлемые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рискованного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поведения, к таким обычно относят увлечение экстремальными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видами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спорта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профессиональную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деятельность,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связанную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0"/>
        </w:rPr>
        <w:t>с риском: например, пожарных, спасателей, летчиков-испытателей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специалистов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взрывным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работам.</w:t>
      </w:r>
    </w:p>
    <w:p w:rsidR="003C0400" w:rsidRDefault="003B29A0">
      <w:pPr>
        <w:pStyle w:val="a3"/>
        <w:spacing w:before="113" w:line="278" w:lineRule="auto"/>
        <w:ind w:left="566" w:right="43" w:firstLine="283"/>
        <w:jc w:val="both"/>
      </w:pPr>
      <w:r>
        <w:rPr>
          <w:color w:val="231F20"/>
          <w:w w:val="115"/>
        </w:rPr>
        <w:t>Но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зачастую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подростковом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возрасте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рискованное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поведение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имеет деструктивные проявления, то есть становится угрозой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 благополучия человека или общества и нарушает принятые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нормы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(закон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мораль).</w:t>
      </w:r>
    </w:p>
    <w:p w:rsidR="003C0400" w:rsidRDefault="003B29A0">
      <w:pPr>
        <w:pStyle w:val="a3"/>
        <w:spacing w:before="112" w:line="278" w:lineRule="auto"/>
        <w:ind w:left="566" w:right="40" w:firstLine="283"/>
        <w:jc w:val="both"/>
      </w:pPr>
      <w:r>
        <w:rPr>
          <w:color w:val="231F20"/>
          <w:w w:val="115"/>
        </w:rPr>
        <w:t>Можно выделить такие формы рискованного поведения 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зацепинг, диггерство, опасное вождение, рискованное сексуальное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поведение, сталкеринг. Далее также будут рассмотрены зависимое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1"/>
          <w:w w:val="110"/>
        </w:rPr>
        <w:t>(аддиктивное),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1"/>
          <w:w w:val="110"/>
        </w:rPr>
        <w:t>самоповреждающее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(аутодеструктивное)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поведение,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1"/>
          <w:w w:val="115"/>
        </w:rPr>
        <w:t>которые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тоже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являются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формами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рискованного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поведения.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рискованному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отнести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противоправное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(делинквентное)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связанное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риском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(например,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разбой,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торговля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запрещенными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веществами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д.).</w:t>
      </w: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rPr>
          <w:sz w:val="24"/>
        </w:rPr>
      </w:pPr>
    </w:p>
    <w:p w:rsidR="003C0400" w:rsidRDefault="003B29A0">
      <w:pPr>
        <w:pStyle w:val="4"/>
        <w:spacing w:before="177"/>
        <w:ind w:right="60"/>
      </w:pPr>
      <w:bookmarkStart w:id="23" w:name="_TOC_250013"/>
      <w:r>
        <w:rPr>
          <w:color w:val="F15F48"/>
          <w:w w:val="105"/>
        </w:rPr>
        <w:t>ПОЧЕМУ</w:t>
      </w:r>
      <w:r>
        <w:rPr>
          <w:color w:val="F15F48"/>
          <w:spacing w:val="6"/>
          <w:w w:val="105"/>
        </w:rPr>
        <w:t xml:space="preserve"> </w:t>
      </w:r>
      <w:r>
        <w:rPr>
          <w:color w:val="F15F48"/>
          <w:w w:val="105"/>
        </w:rPr>
        <w:t>ПОДРОСТКИ</w:t>
      </w:r>
      <w:r>
        <w:rPr>
          <w:color w:val="F15F48"/>
          <w:spacing w:val="6"/>
          <w:w w:val="105"/>
        </w:rPr>
        <w:t xml:space="preserve"> </w:t>
      </w:r>
      <w:r>
        <w:rPr>
          <w:color w:val="F15F48"/>
          <w:w w:val="105"/>
        </w:rPr>
        <w:t>СКЛОННЫ</w:t>
      </w:r>
      <w:r>
        <w:rPr>
          <w:color w:val="F15F48"/>
          <w:spacing w:val="7"/>
          <w:w w:val="105"/>
        </w:rPr>
        <w:t xml:space="preserve"> </w:t>
      </w:r>
      <w:r>
        <w:rPr>
          <w:color w:val="F15F48"/>
          <w:w w:val="105"/>
        </w:rPr>
        <w:t>К</w:t>
      </w:r>
      <w:r>
        <w:rPr>
          <w:color w:val="F15F48"/>
          <w:spacing w:val="6"/>
          <w:w w:val="105"/>
        </w:rPr>
        <w:t xml:space="preserve"> </w:t>
      </w:r>
      <w:bookmarkEnd w:id="23"/>
      <w:r>
        <w:rPr>
          <w:color w:val="F15F48"/>
          <w:w w:val="105"/>
        </w:rPr>
        <w:t>РИСКУ?</w:t>
      </w:r>
    </w:p>
    <w:p w:rsidR="003C0400" w:rsidRDefault="003C0400">
      <w:pPr>
        <w:pStyle w:val="a3"/>
        <w:spacing w:before="10"/>
        <w:rPr>
          <w:rFonts w:ascii="Trebuchet MS"/>
          <w:b/>
          <w:sz w:val="25"/>
        </w:rPr>
      </w:pPr>
    </w:p>
    <w:p w:rsidR="003C0400" w:rsidRDefault="003B29A0">
      <w:pPr>
        <w:pStyle w:val="a3"/>
        <w:spacing w:before="1" w:line="278" w:lineRule="auto"/>
        <w:ind w:left="566" w:right="42" w:firstLine="283"/>
        <w:jc w:val="both"/>
      </w:pPr>
      <w:r>
        <w:rPr>
          <w:color w:val="231F20"/>
          <w:spacing w:val="-2"/>
          <w:w w:val="115"/>
        </w:rPr>
        <w:t>Подростки,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переживая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1"/>
          <w:w w:val="115"/>
        </w:rPr>
        <w:t>значительные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1"/>
          <w:w w:val="115"/>
        </w:rPr>
        <w:t>личностные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1"/>
          <w:w w:val="115"/>
        </w:rPr>
        <w:t>физиологи-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spacing w:val="-2"/>
          <w:w w:val="115"/>
        </w:rPr>
        <w:t>ческие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2"/>
          <w:w w:val="115"/>
        </w:rPr>
        <w:t>изменения,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начинают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чувствовать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себя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взрослее,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но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силу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возраста еще не обладают достаточными знаниями и навыками,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а также личностными качествами, которые отличают взрослого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 от ребе</w:t>
      </w:r>
      <w:r>
        <w:rPr>
          <w:color w:val="231F20"/>
          <w:w w:val="115"/>
        </w:rPr>
        <w:t>нка. У подростков появляется интерес ко всему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только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неизвестному,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запретному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опасному.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a3"/>
        <w:spacing w:before="135" w:line="278" w:lineRule="auto"/>
        <w:ind w:left="566" w:right="117" w:firstLine="283"/>
        <w:jc w:val="both"/>
      </w:pPr>
      <w:r>
        <w:rPr>
          <w:color w:val="231F20"/>
          <w:w w:val="115"/>
        </w:rPr>
        <w:t>Однако в то время как для большинства этот интерес ограни-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чивается на этапе получения информации, некоторые подростки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могут перейти к действиям — совершая рискованные поступки,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бросая вызов самим себе и обществу, противодействующему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этому.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Такие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подростки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стремятся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проверить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себя,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они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стремятся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к риску как форме самовыражения. Это накладывается на такие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характерные черты рискующих подростков, как относительно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20"/>
        </w:rPr>
        <w:t>равнодушное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отношение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смерти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(как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своей,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так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какой-либо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15"/>
        </w:rPr>
        <w:t>вообще), ощущение вседозволенности, низкий уровень инфор-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мированности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spacing w:val="-1"/>
          <w:w w:val="120"/>
        </w:rPr>
        <w:t>о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spacing w:val="-1"/>
          <w:w w:val="120"/>
        </w:rPr>
        <w:t>последствиях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своих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действий,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импульсивность</w:t>
      </w:r>
      <w:r>
        <w:rPr>
          <w:color w:val="231F20"/>
          <w:spacing w:val="-7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демонстративное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самоутверждение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социуме.</w:t>
      </w:r>
    </w:p>
    <w:p w:rsidR="003C0400" w:rsidRDefault="003B29A0">
      <w:pPr>
        <w:spacing w:before="112" w:line="278" w:lineRule="auto"/>
        <w:ind w:left="566" w:right="113" w:firstLine="283"/>
        <w:jc w:val="both"/>
        <w:rPr>
          <w:b/>
          <w:sz w:val="20"/>
        </w:rPr>
      </w:pPr>
      <w:r>
        <w:rPr>
          <w:color w:val="231F20"/>
          <w:w w:val="110"/>
          <w:sz w:val="20"/>
        </w:rPr>
        <w:t>Признаки,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которые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могут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быть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предпосылками</w:t>
      </w:r>
      <w:r>
        <w:rPr>
          <w:b/>
          <w:color w:val="231F20"/>
          <w:spacing w:val="1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развития</w:t>
      </w:r>
      <w:r>
        <w:rPr>
          <w:b/>
          <w:color w:val="231F20"/>
          <w:spacing w:val="1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негативного</w:t>
      </w:r>
      <w:r>
        <w:rPr>
          <w:b/>
          <w:color w:val="231F20"/>
          <w:spacing w:val="-5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рискованного</w:t>
      </w:r>
      <w:r>
        <w:rPr>
          <w:b/>
          <w:color w:val="231F20"/>
          <w:spacing w:val="-5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поведения:</w:t>
      </w:r>
    </w:p>
    <w:p w:rsidR="003C0400" w:rsidRDefault="003B29A0">
      <w:pPr>
        <w:pStyle w:val="a5"/>
        <w:numPr>
          <w:ilvl w:val="0"/>
          <w:numId w:val="32"/>
        </w:numPr>
        <w:tabs>
          <w:tab w:val="left" w:pos="1027"/>
        </w:tabs>
        <w:ind w:hanging="181"/>
        <w:jc w:val="both"/>
        <w:rPr>
          <w:sz w:val="20"/>
        </w:rPr>
      </w:pPr>
      <w:r>
        <w:rPr>
          <w:color w:val="231F20"/>
          <w:w w:val="115"/>
          <w:sz w:val="20"/>
        </w:rPr>
        <w:t>низкий уровень осознанности собственных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потребностей;</w:t>
      </w:r>
    </w:p>
    <w:p w:rsidR="003C0400" w:rsidRDefault="003B29A0">
      <w:pPr>
        <w:pStyle w:val="a5"/>
        <w:numPr>
          <w:ilvl w:val="0"/>
          <w:numId w:val="32"/>
        </w:numPr>
        <w:tabs>
          <w:tab w:val="left" w:pos="1027"/>
        </w:tabs>
        <w:spacing w:before="152" w:line="278" w:lineRule="auto"/>
        <w:ind w:right="118"/>
        <w:rPr>
          <w:sz w:val="20"/>
        </w:rPr>
      </w:pPr>
      <w:r>
        <w:rPr>
          <w:color w:val="231F20"/>
          <w:w w:val="115"/>
          <w:sz w:val="20"/>
        </w:rPr>
        <w:t>отсутствие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внутренней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готовности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преодолевать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жизненные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трудности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гуманными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способами;</w:t>
      </w:r>
    </w:p>
    <w:p w:rsidR="003C0400" w:rsidRDefault="003B29A0">
      <w:pPr>
        <w:pStyle w:val="a5"/>
        <w:numPr>
          <w:ilvl w:val="0"/>
          <w:numId w:val="32"/>
        </w:numPr>
        <w:tabs>
          <w:tab w:val="left" w:pos="1027"/>
        </w:tabs>
        <w:spacing w:line="278" w:lineRule="auto"/>
        <w:ind w:right="117"/>
        <w:rPr>
          <w:sz w:val="20"/>
        </w:rPr>
      </w:pPr>
      <w:r>
        <w:rPr>
          <w:color w:val="231F20"/>
          <w:w w:val="115"/>
          <w:sz w:val="20"/>
        </w:rPr>
        <w:t>низкий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уровень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уважения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себе,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низкая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нестабильная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самооценка;</w:t>
      </w:r>
    </w:p>
    <w:p w:rsidR="003C0400" w:rsidRDefault="003B29A0">
      <w:pPr>
        <w:pStyle w:val="a5"/>
        <w:numPr>
          <w:ilvl w:val="0"/>
          <w:numId w:val="32"/>
        </w:numPr>
        <w:tabs>
          <w:tab w:val="left" w:pos="1027"/>
        </w:tabs>
        <w:ind w:hanging="181"/>
        <w:rPr>
          <w:sz w:val="20"/>
        </w:rPr>
      </w:pPr>
      <w:r>
        <w:rPr>
          <w:color w:val="231F20"/>
          <w:w w:val="115"/>
          <w:sz w:val="20"/>
        </w:rPr>
        <w:t>демонстрируемая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потребность в самоутверждении;</w:t>
      </w:r>
    </w:p>
    <w:p w:rsidR="003C0400" w:rsidRDefault="003B29A0">
      <w:pPr>
        <w:pStyle w:val="a5"/>
        <w:numPr>
          <w:ilvl w:val="0"/>
          <w:numId w:val="32"/>
        </w:numPr>
        <w:tabs>
          <w:tab w:val="left" w:pos="1027"/>
        </w:tabs>
        <w:spacing w:before="151" w:line="278" w:lineRule="auto"/>
        <w:ind w:right="120"/>
        <w:rPr>
          <w:sz w:val="20"/>
        </w:rPr>
      </w:pPr>
      <w:r>
        <w:rPr>
          <w:color w:val="231F20"/>
          <w:w w:val="115"/>
          <w:sz w:val="20"/>
        </w:rPr>
        <w:t>демонстрируемое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неуважение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традиционным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общече-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ловеческим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ценностям;</w:t>
      </w:r>
    </w:p>
    <w:p w:rsidR="003C0400" w:rsidRDefault="003B29A0">
      <w:pPr>
        <w:pStyle w:val="a5"/>
        <w:numPr>
          <w:ilvl w:val="0"/>
          <w:numId w:val="32"/>
        </w:numPr>
        <w:tabs>
          <w:tab w:val="left" w:pos="1027"/>
        </w:tabs>
        <w:ind w:hanging="181"/>
        <w:rPr>
          <w:sz w:val="20"/>
        </w:rPr>
      </w:pPr>
      <w:r>
        <w:rPr>
          <w:color w:val="231F20"/>
          <w:w w:val="115"/>
          <w:sz w:val="20"/>
        </w:rPr>
        <w:t>наличие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психотравмирующего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опыта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прошлом.</w:t>
      </w:r>
    </w:p>
    <w:p w:rsidR="003C0400" w:rsidRDefault="003B29A0">
      <w:pPr>
        <w:pStyle w:val="a3"/>
        <w:spacing w:before="152" w:line="278" w:lineRule="auto"/>
        <w:ind w:left="566" w:right="118" w:firstLine="283"/>
        <w:jc w:val="both"/>
      </w:pPr>
      <w:r>
        <w:rPr>
          <w:color w:val="231F20"/>
          <w:w w:val="120"/>
        </w:rPr>
        <w:t>Этот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список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является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исчерпывающим,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нельзя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рассмат-</w:t>
      </w:r>
      <w:r>
        <w:rPr>
          <w:color w:val="231F20"/>
          <w:spacing w:val="-73"/>
          <w:w w:val="120"/>
        </w:rPr>
        <w:t xml:space="preserve"> </w:t>
      </w:r>
      <w:r>
        <w:rPr>
          <w:color w:val="231F20"/>
          <w:w w:val="110"/>
        </w:rPr>
        <w:t>ривать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отсутствие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этих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признаков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гарантию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отсутствия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рисков.</w:t>
      </w: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B29A0">
      <w:pPr>
        <w:pStyle w:val="a3"/>
        <w:spacing w:before="11"/>
        <w:rPr>
          <w:sz w:val="18"/>
        </w:rPr>
      </w:pPr>
      <w:r>
        <w:pict>
          <v:shape id="_x0000_s1655" style="position:absolute;margin-left:597.35pt;margin-top:13.4pt;width:45.85pt;height:55.85pt;z-index:-15714304;mso-wrap-distance-left:0;mso-wrap-distance-right:0;mso-position-horizontal-relative:page" coordorigin="11947,268" coordsize="917,1117" path="m12422,268r-114,11l12200,318r-96,64l12026,470r-31,53l11972,581r-17,64l11947,714r,65l11950,849r8,73l11970,994r17,72l12011,1134r31,64l12079,1254r46,49l12180,1341r63,26l12317,1379r-2,5l12320,1384r7,-2l12333,1379r71,-14l12469,1338r61,-38l12586,1254r51,-52l12683,1147r49,-56l12775,1028r36,-68l12838,889r17,-74l12863,740r-3,-74l12845,592r-29,-71l12781,461r-42,-51l12693,367r-49,-36l12536,285r-57,-13l12422,268xe" fillcolor="#c9ceea" stroked="f">
            <v:path arrowok="t"/>
            <w10:wrap type="topAndBottom" anchorx="page"/>
          </v:shape>
        </w:pict>
      </w:r>
    </w:p>
    <w:p w:rsidR="003C0400" w:rsidRDefault="003C0400">
      <w:pPr>
        <w:rPr>
          <w:sz w:val="18"/>
        </w:rPr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84" w:space="1086"/>
            <w:col w:w="7670"/>
          </w:cols>
        </w:sectPr>
      </w:pPr>
    </w:p>
    <w:p w:rsidR="003C0400" w:rsidRDefault="003B29A0">
      <w:pPr>
        <w:pStyle w:val="a3"/>
      </w:pPr>
      <w:r>
        <w:pict>
          <v:group id="_x0000_s1648" style="position:absolute;margin-left:0;margin-top:0;width:839.05pt;height:595pt;z-index:-17731072;mso-position-horizontal-relative:page;mso-position-vertical-relative:page" coordsize="16781,11900">
            <v:shape id="_x0000_s1654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653" type="#_x0000_t75" style="position:absolute;left:3422;top:11222;width:220;height:235">
              <v:imagedata r:id="rId10" o:title=""/>
            </v:shape>
            <v:shape id="_x0000_s1652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651" style="position:absolute;left:8381;width:10;height:11900" fillcolor="#231f20" stroked="f"/>
            <v:rect id="_x0000_s1650" style="position:absolute;top:11332;width:16774;height:16" fillcolor="black" stroked="f"/>
            <v:shape id="_x0000_s1649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B29A0">
      <w:pPr>
        <w:tabs>
          <w:tab w:val="left" w:pos="3709"/>
          <w:tab w:val="left" w:pos="9236"/>
          <w:tab w:val="right" w:pos="16099"/>
        </w:tabs>
        <w:spacing w:before="215" w:line="146" w:lineRule="exact"/>
        <w:ind w:left="672"/>
        <w:rPr>
          <w:rFonts w:ascii="Trebuchet MS" w:hAnsi="Trebuchet MS"/>
          <w:sz w:val="16"/>
        </w:rPr>
      </w:pPr>
      <w:r>
        <w:pict>
          <v:shape id="_x0000_s1647" style="position:absolute;left:0;text-align:left;margin-left:488.35pt;margin-top:-96.55pt;width:98.05pt;height:90.8pt;z-index:-17731584;mso-position-horizontal-relative:page" coordorigin="9767,-1931" coordsize="1961,1816" path="m10862,-1931r-117,9l10627,-1896r-58,20l10512,-1851r-57,29l10400,-1788r-54,39l10294,-1705r-51,49l10199,-1607r-45,52l10110,-1500r-44,58l10024,-1382r-42,62l9944,-1255r-37,65l9874,-1123r-30,68l9819,-987r-21,69l9782,-849r-11,69l9767,-711r2,67l9778,-577r17,65l9820,-448r34,62l9896,-326r52,57l9939,-264r8,6l9961,-252r11,3l10040,-206r72,34l10188,-147r78,17l10346,-120r81,4l10508,-117r81,-6l10669,-134r78,-13l10820,-155r74,-13l10967,-186r71,-22l11109,-234r69,-31l11244,-300r64,-39l11369,-383r58,-47l11480,-481r50,-55l11575,-595r40,-62l11649,-723r29,-69l11701,-865r14,-70l11724,-1003r4,-67l11727,-1135r-6,-63l11711,-1259r-15,-60l11677,-1376r-49,-108l11565,-1583r-76,-88l11402,-1747r-96,-65l11203,-1863r-110,-38l10979,-1924r-58,-5l10862,-1931xe" fillcolor="#b7dbe5" stroked="f">
            <v:path arrowok="t"/>
            <w10:wrap anchorx="page"/>
          </v:shape>
        </w:pict>
      </w:r>
      <w:r>
        <w:rPr>
          <w:rFonts w:ascii="Trebuchet MS" w:hAnsi="Trebuchet MS"/>
          <w:color w:val="B7DBE5"/>
          <w:w w:val="105"/>
          <w:sz w:val="16"/>
        </w:rPr>
        <w:t>22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23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14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24" w:name="15"/>
      <w:bookmarkEnd w:id="24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4"/>
        <w:spacing w:line="309" w:lineRule="auto"/>
        <w:ind w:left="3116" w:right="990" w:hanging="1606"/>
        <w:jc w:val="left"/>
      </w:pPr>
      <w:bookmarkStart w:id="25" w:name="_TOC_250012"/>
      <w:r>
        <w:rPr>
          <w:color w:val="F15F48"/>
          <w:w w:val="105"/>
        </w:rPr>
        <w:t>КАК</w:t>
      </w:r>
      <w:r>
        <w:rPr>
          <w:color w:val="F15F48"/>
          <w:spacing w:val="-18"/>
          <w:w w:val="105"/>
        </w:rPr>
        <w:t xml:space="preserve"> </w:t>
      </w:r>
      <w:r>
        <w:rPr>
          <w:color w:val="F15F48"/>
          <w:w w:val="105"/>
        </w:rPr>
        <w:t>ПРЕДУПРЕДИТЬ</w:t>
      </w:r>
      <w:r>
        <w:rPr>
          <w:color w:val="F15F48"/>
          <w:spacing w:val="-17"/>
          <w:w w:val="105"/>
        </w:rPr>
        <w:t xml:space="preserve"> </w:t>
      </w:r>
      <w:r>
        <w:rPr>
          <w:color w:val="F15F48"/>
          <w:w w:val="105"/>
        </w:rPr>
        <w:t>РИСКОВАННОЕ</w:t>
      </w:r>
      <w:r>
        <w:rPr>
          <w:color w:val="F15F48"/>
          <w:spacing w:val="-86"/>
          <w:w w:val="105"/>
        </w:rPr>
        <w:t xml:space="preserve"> </w:t>
      </w:r>
      <w:bookmarkEnd w:id="25"/>
      <w:r>
        <w:rPr>
          <w:color w:val="F15F48"/>
          <w:w w:val="105"/>
        </w:rPr>
        <w:t>ПОВЕДЕНИЕ?</w:t>
      </w:r>
    </w:p>
    <w:p w:rsidR="003C0400" w:rsidRDefault="003B29A0">
      <w:pPr>
        <w:pStyle w:val="8"/>
        <w:spacing w:before="216" w:line="276" w:lineRule="auto"/>
        <w:ind w:left="566" w:right="43" w:firstLine="283"/>
        <w:jc w:val="both"/>
      </w:pPr>
      <w:r>
        <w:rPr>
          <w:color w:val="231F20"/>
          <w:w w:val="125"/>
        </w:rPr>
        <w:t>Универсальные советы родителям по воспитанию детей,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20"/>
        </w:rPr>
        <w:t>способные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предотвратить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развитие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рискованного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поведения:</w:t>
      </w:r>
    </w:p>
    <w:p w:rsidR="003C0400" w:rsidRDefault="003B29A0">
      <w:pPr>
        <w:pStyle w:val="a3"/>
        <w:spacing w:before="102" w:line="278" w:lineRule="auto"/>
        <w:ind w:left="566" w:right="43" w:firstLine="283"/>
        <w:jc w:val="both"/>
      </w:pPr>
      <w:r>
        <w:rPr>
          <w:color w:val="231F20"/>
          <w:w w:val="120"/>
        </w:rPr>
        <w:t>Для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подростка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крайне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важны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позитивные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взаимоотношения</w:t>
      </w:r>
      <w:r>
        <w:rPr>
          <w:color w:val="231F20"/>
          <w:spacing w:val="-73"/>
          <w:w w:val="120"/>
        </w:rPr>
        <w:t xml:space="preserve"> </w:t>
      </w:r>
      <w:r>
        <w:rPr>
          <w:color w:val="231F20"/>
          <w:spacing w:val="-1"/>
          <w:w w:val="115"/>
        </w:rPr>
        <w:t>с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окружающим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миром.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Если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подросток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осознает,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понимает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20"/>
        </w:rPr>
        <w:t>и принимает его семья, его учебный коллектив и сверстники;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если он понимает, что его личность представляет ценность 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окружающих,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то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него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вряд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ли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возникнет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желание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ею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рисковать.</w:t>
      </w:r>
    </w:p>
    <w:p w:rsidR="003C0400" w:rsidRDefault="003B29A0">
      <w:pPr>
        <w:pStyle w:val="a5"/>
        <w:numPr>
          <w:ilvl w:val="0"/>
          <w:numId w:val="31"/>
        </w:numPr>
        <w:tabs>
          <w:tab w:val="left" w:pos="1027"/>
        </w:tabs>
        <w:spacing w:line="278" w:lineRule="auto"/>
        <w:ind w:right="38"/>
        <w:jc w:val="both"/>
        <w:rPr>
          <w:sz w:val="20"/>
        </w:rPr>
      </w:pPr>
      <w:r>
        <w:rPr>
          <w:b/>
          <w:color w:val="231F20"/>
          <w:sz w:val="20"/>
        </w:rPr>
        <w:t>Интересуйтесь</w:t>
      </w:r>
      <w:r>
        <w:rPr>
          <w:b/>
          <w:color w:val="231F20"/>
          <w:spacing w:val="-14"/>
          <w:sz w:val="20"/>
        </w:rPr>
        <w:t xml:space="preserve"> </w:t>
      </w:r>
      <w:r>
        <w:rPr>
          <w:b/>
          <w:color w:val="231F20"/>
          <w:sz w:val="20"/>
        </w:rPr>
        <w:t>жизнью</w:t>
      </w:r>
      <w:r>
        <w:rPr>
          <w:b/>
          <w:color w:val="231F20"/>
          <w:spacing w:val="-14"/>
          <w:sz w:val="20"/>
        </w:rPr>
        <w:t xml:space="preserve"> </w:t>
      </w:r>
      <w:r>
        <w:rPr>
          <w:b/>
          <w:color w:val="231F20"/>
          <w:sz w:val="20"/>
        </w:rPr>
        <w:t>ребенка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z w:val="20"/>
        </w:rPr>
        <w:t>и</w:t>
      </w:r>
      <w:r>
        <w:rPr>
          <w:b/>
          <w:color w:val="231F20"/>
          <w:spacing w:val="-14"/>
          <w:sz w:val="20"/>
        </w:rPr>
        <w:t xml:space="preserve"> </w:t>
      </w:r>
      <w:r>
        <w:rPr>
          <w:b/>
          <w:color w:val="231F20"/>
          <w:sz w:val="20"/>
        </w:rPr>
        <w:t>оказывайте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z w:val="20"/>
        </w:rPr>
        <w:t>ему</w:t>
      </w:r>
      <w:r>
        <w:rPr>
          <w:b/>
          <w:color w:val="231F20"/>
          <w:spacing w:val="-14"/>
          <w:sz w:val="20"/>
        </w:rPr>
        <w:t xml:space="preserve"> </w:t>
      </w:r>
      <w:r>
        <w:rPr>
          <w:b/>
          <w:color w:val="231F20"/>
          <w:sz w:val="20"/>
        </w:rPr>
        <w:t>поддержку.</w:t>
      </w:r>
      <w:r>
        <w:rPr>
          <w:b/>
          <w:color w:val="231F20"/>
          <w:spacing w:val="-56"/>
          <w:sz w:val="20"/>
        </w:rPr>
        <w:t xml:space="preserve"> </w:t>
      </w:r>
      <w:r>
        <w:rPr>
          <w:color w:val="231F20"/>
          <w:w w:val="110"/>
          <w:sz w:val="20"/>
        </w:rPr>
        <w:t>Родительская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поддержка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порождает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доверительные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отношения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между детьми и родителями и влечет за собой высокую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самооценку</w:t>
      </w:r>
      <w:r>
        <w:rPr>
          <w:color w:val="231F20"/>
          <w:spacing w:val="5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подростков, </w:t>
      </w:r>
      <w:r>
        <w:rPr>
          <w:color w:val="231F20"/>
          <w:spacing w:val="5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способствует </w:t>
      </w:r>
      <w:r>
        <w:rPr>
          <w:color w:val="231F20"/>
          <w:spacing w:val="5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успехам </w:t>
      </w:r>
      <w:r>
        <w:rPr>
          <w:color w:val="231F20"/>
          <w:spacing w:val="5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в </w:t>
      </w:r>
      <w:r>
        <w:rPr>
          <w:color w:val="231F20"/>
          <w:spacing w:val="5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учебе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нравственному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развитию.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наоборот,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недостаточная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родительская поддержка может привести к низкой само-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оценке ребенка, плохой учебе, импульсивным поступкам,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слабой социальной адаптации, неустойчивому и антиобще-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ственному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поведению.</w:t>
      </w:r>
    </w:p>
    <w:p w:rsidR="003C0400" w:rsidRDefault="003B29A0">
      <w:pPr>
        <w:pStyle w:val="a5"/>
        <w:numPr>
          <w:ilvl w:val="0"/>
          <w:numId w:val="31"/>
        </w:numPr>
        <w:tabs>
          <w:tab w:val="left" w:pos="1027"/>
        </w:tabs>
        <w:spacing w:before="112" w:line="278" w:lineRule="auto"/>
        <w:ind w:right="39"/>
        <w:jc w:val="both"/>
        <w:rPr>
          <w:sz w:val="20"/>
        </w:rPr>
      </w:pPr>
      <w:r>
        <w:rPr>
          <w:b/>
          <w:color w:val="231F20"/>
          <w:w w:val="110"/>
          <w:sz w:val="20"/>
        </w:rPr>
        <w:t>Обсуждайте</w:t>
      </w:r>
      <w:r>
        <w:rPr>
          <w:b/>
          <w:color w:val="231F20"/>
          <w:spacing w:val="1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новости,</w:t>
      </w:r>
      <w:r>
        <w:rPr>
          <w:b/>
          <w:color w:val="231F20"/>
          <w:spacing w:val="1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 xml:space="preserve">информационные  поводы.  </w:t>
      </w:r>
      <w:r>
        <w:rPr>
          <w:color w:val="231F20"/>
          <w:w w:val="110"/>
          <w:sz w:val="20"/>
        </w:rPr>
        <w:t>Если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вы обсуждаете с ребенком новость о последствиях риско-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ванного</w:t>
      </w:r>
      <w:r>
        <w:rPr>
          <w:color w:val="231F20"/>
          <w:spacing w:val="4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поведения,</w:t>
      </w:r>
      <w:r>
        <w:rPr>
          <w:color w:val="231F20"/>
          <w:spacing w:val="4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дайте</w:t>
      </w:r>
      <w:r>
        <w:rPr>
          <w:color w:val="231F20"/>
          <w:spacing w:val="4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ребенку</w:t>
      </w:r>
      <w:r>
        <w:rPr>
          <w:color w:val="231F20"/>
          <w:spacing w:val="4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понять,</w:t>
      </w:r>
      <w:r>
        <w:rPr>
          <w:color w:val="231F20"/>
          <w:spacing w:val="4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что</w:t>
      </w:r>
      <w:r>
        <w:rPr>
          <w:color w:val="231F20"/>
          <w:spacing w:val="4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4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жизнь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и</w:t>
      </w:r>
      <w:r>
        <w:rPr>
          <w:color w:val="231F20"/>
          <w:spacing w:val="-2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здоровье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ценны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для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вас,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а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рисковать</w:t>
      </w:r>
      <w:r>
        <w:rPr>
          <w:color w:val="231F20"/>
          <w:spacing w:val="-2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ими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подобным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образом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стоит.</w:t>
      </w:r>
    </w:p>
    <w:p w:rsidR="003C0400" w:rsidRDefault="003B29A0">
      <w:pPr>
        <w:pStyle w:val="a5"/>
        <w:numPr>
          <w:ilvl w:val="0"/>
          <w:numId w:val="31"/>
        </w:numPr>
        <w:tabs>
          <w:tab w:val="left" w:pos="1027"/>
        </w:tabs>
        <w:spacing w:before="112" w:line="278" w:lineRule="auto"/>
        <w:ind w:right="39"/>
        <w:jc w:val="both"/>
        <w:rPr>
          <w:sz w:val="20"/>
        </w:rPr>
      </w:pPr>
      <w:r>
        <w:rPr>
          <w:b/>
          <w:color w:val="231F20"/>
          <w:w w:val="110"/>
          <w:sz w:val="20"/>
        </w:rPr>
        <w:t xml:space="preserve">Показывайте личный пример. </w:t>
      </w:r>
      <w:r>
        <w:rPr>
          <w:color w:val="231F20"/>
          <w:w w:val="110"/>
          <w:sz w:val="20"/>
        </w:rPr>
        <w:t>Будьте примером для подра-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жания, следуйте тем же принципам, которым учите детей. Так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как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идентификации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подростков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отчасти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протекает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 семье, те из них, кто гордится своими родителями, как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0"/>
          <w:sz w:val="20"/>
        </w:rPr>
        <w:t>правило,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чувствуют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себя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достаточно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комфортно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окружающем</w:t>
      </w:r>
      <w:r>
        <w:rPr>
          <w:color w:val="231F20"/>
          <w:spacing w:val="-67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мире. Старайтесь сами проявлять активность в общении.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Побуждайте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ребенка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дома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больше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разговаривать.</w:t>
      </w:r>
    </w:p>
    <w:p w:rsidR="003C0400" w:rsidRDefault="003B29A0">
      <w:pPr>
        <w:pStyle w:val="a5"/>
        <w:numPr>
          <w:ilvl w:val="0"/>
          <w:numId w:val="31"/>
        </w:numPr>
        <w:tabs>
          <w:tab w:val="left" w:pos="1027"/>
        </w:tabs>
        <w:spacing w:line="278" w:lineRule="auto"/>
        <w:ind w:right="43"/>
        <w:jc w:val="both"/>
        <w:rPr>
          <w:sz w:val="20"/>
        </w:rPr>
      </w:pPr>
      <w:r>
        <w:rPr>
          <w:b/>
          <w:color w:val="231F20"/>
          <w:w w:val="105"/>
          <w:sz w:val="20"/>
        </w:rPr>
        <w:t>Избегайте чрезмерного использования дисциплинарных</w:t>
      </w:r>
      <w:r>
        <w:rPr>
          <w:b/>
          <w:color w:val="231F20"/>
          <w:spacing w:val="1"/>
          <w:w w:val="105"/>
          <w:sz w:val="20"/>
        </w:rPr>
        <w:t xml:space="preserve"> </w:t>
      </w:r>
      <w:r>
        <w:rPr>
          <w:b/>
          <w:color w:val="231F20"/>
          <w:w w:val="115"/>
          <w:sz w:val="20"/>
        </w:rPr>
        <w:t xml:space="preserve">мер </w:t>
      </w:r>
      <w:r>
        <w:rPr>
          <w:color w:val="231F20"/>
          <w:w w:val="115"/>
          <w:sz w:val="20"/>
        </w:rPr>
        <w:t>по отношению к подростку. Всегда лучше использовать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поощрение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желаемого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поведения,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чем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наказание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нежела-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a3"/>
        <w:spacing w:before="135" w:line="278" w:lineRule="auto"/>
        <w:ind w:left="1026" w:right="118"/>
        <w:jc w:val="both"/>
      </w:pPr>
      <w:r>
        <w:rPr>
          <w:color w:val="231F20"/>
          <w:w w:val="115"/>
        </w:rPr>
        <w:t>тельное. Формируйте его уверенность в себе. Акцентируйте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внимание на его сильных сторонах, компенсируя этим его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20"/>
        </w:rPr>
        <w:t>недостатки.</w:t>
      </w:r>
    </w:p>
    <w:p w:rsidR="003C0400" w:rsidRDefault="003B29A0">
      <w:pPr>
        <w:pStyle w:val="a5"/>
        <w:numPr>
          <w:ilvl w:val="0"/>
          <w:numId w:val="31"/>
        </w:numPr>
        <w:tabs>
          <w:tab w:val="left" w:pos="1027"/>
        </w:tabs>
        <w:spacing w:line="278" w:lineRule="auto"/>
        <w:ind w:right="12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Спрашивайте</w:t>
      </w:r>
      <w:r>
        <w:rPr>
          <w:b/>
          <w:color w:val="231F20"/>
          <w:spacing w:val="1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мнение</w:t>
      </w:r>
      <w:r>
        <w:rPr>
          <w:b/>
          <w:color w:val="231F20"/>
          <w:spacing w:val="1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своего</w:t>
      </w:r>
      <w:r>
        <w:rPr>
          <w:b/>
          <w:color w:val="231F20"/>
          <w:spacing w:val="1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ребенка.</w:t>
      </w:r>
      <w:r>
        <w:rPr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Формируйте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способность критически осмыслять информацию. Проводите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семейные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обсуждения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интересных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подростку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тем.</w:t>
      </w:r>
    </w:p>
    <w:p w:rsidR="003C0400" w:rsidRDefault="003B29A0">
      <w:pPr>
        <w:pStyle w:val="a5"/>
        <w:numPr>
          <w:ilvl w:val="0"/>
          <w:numId w:val="31"/>
        </w:numPr>
        <w:tabs>
          <w:tab w:val="left" w:pos="1027"/>
        </w:tabs>
        <w:spacing w:line="278" w:lineRule="auto"/>
        <w:ind w:right="119"/>
        <w:jc w:val="both"/>
        <w:rPr>
          <w:sz w:val="20"/>
        </w:rPr>
      </w:pPr>
      <w:r>
        <w:rPr>
          <w:b/>
          <w:color w:val="231F20"/>
          <w:w w:val="105"/>
          <w:sz w:val="20"/>
        </w:rPr>
        <w:t>Обсуждайте</w:t>
      </w:r>
      <w:r>
        <w:rPr>
          <w:b/>
          <w:color w:val="231F20"/>
          <w:spacing w:val="-5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ценности</w:t>
      </w:r>
      <w:r>
        <w:rPr>
          <w:b/>
          <w:color w:val="231F20"/>
          <w:spacing w:val="-4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вашей</w:t>
      </w:r>
      <w:r>
        <w:rPr>
          <w:b/>
          <w:color w:val="231F20"/>
          <w:spacing w:val="-5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семьи.</w:t>
      </w:r>
      <w:r>
        <w:rPr>
          <w:b/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Делитесь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ребенком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тем,</w:t>
      </w:r>
      <w:r>
        <w:rPr>
          <w:color w:val="231F20"/>
          <w:spacing w:val="-64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что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считаете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важным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жизни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ценным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людях,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транслируйте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ему ценности личным примером и не принижайте ценности,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которыми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он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вас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отличается.</w:t>
      </w:r>
    </w:p>
    <w:p w:rsidR="003C0400" w:rsidRDefault="003B29A0">
      <w:pPr>
        <w:pStyle w:val="a5"/>
        <w:numPr>
          <w:ilvl w:val="0"/>
          <w:numId w:val="31"/>
        </w:numPr>
        <w:tabs>
          <w:tab w:val="left" w:pos="1027"/>
        </w:tabs>
        <w:spacing w:line="278" w:lineRule="auto"/>
        <w:ind w:right="119"/>
        <w:jc w:val="both"/>
        <w:rPr>
          <w:sz w:val="20"/>
        </w:rPr>
      </w:pPr>
      <w:r>
        <w:rPr>
          <w:b/>
          <w:color w:val="231F20"/>
          <w:w w:val="110"/>
          <w:sz w:val="20"/>
        </w:rPr>
        <w:t xml:space="preserve">Признавайте ошибки перед ребенком. </w:t>
      </w:r>
      <w:r>
        <w:rPr>
          <w:color w:val="231F20"/>
          <w:w w:val="110"/>
          <w:sz w:val="20"/>
        </w:rPr>
        <w:t>Для ребенка важно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умение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признавать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совершенные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ошибки,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нет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ничего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лучше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примера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обучении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этому.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Помогайте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ребенку исправить неправильный поступок. Разговаривайте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ребенком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тоне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уважения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сотрудничества.</w:t>
      </w:r>
    </w:p>
    <w:p w:rsidR="003C0400" w:rsidRDefault="003B29A0">
      <w:pPr>
        <w:spacing w:before="117"/>
        <w:ind w:left="866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11124" cy="111124"/>
            <wp:effectExtent l="0" t="0" r="0" b="0"/>
            <wp:docPr id="3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rFonts w:ascii="Times New Roman" w:hAnsi="Times New Roman"/>
          <w:spacing w:val="4"/>
          <w:position w:val="1"/>
          <w:sz w:val="20"/>
        </w:rPr>
        <w:t xml:space="preserve"> </w:t>
      </w:r>
      <w:r>
        <w:rPr>
          <w:b/>
          <w:color w:val="3E5070"/>
          <w:w w:val="105"/>
          <w:position w:val="1"/>
          <w:sz w:val="20"/>
        </w:rPr>
        <w:t>ВАЖНО!</w:t>
      </w:r>
    </w:p>
    <w:p w:rsidR="003C0400" w:rsidRDefault="003B29A0">
      <w:pPr>
        <w:pStyle w:val="a3"/>
        <w:spacing w:before="147" w:line="278" w:lineRule="auto"/>
        <w:ind w:left="566" w:right="120" w:firstLine="283"/>
        <w:jc w:val="both"/>
      </w:pPr>
      <w:r>
        <w:pict>
          <v:group id="_x0000_s1644" style="position:absolute;left:0;text-align:left;margin-left:494.3pt;margin-top:89.9pt;width:294.7pt;height:174.7pt;z-index:-17730560;mso-position-horizontal-relative:page" coordorigin="9886,1798" coordsize="5894,3494">
            <v:shape id="_x0000_s1646" type="#_x0000_t75" style="position:absolute;left:9886;top:1798;width:5374;height:3494">
              <v:imagedata r:id="rId28" o:title=""/>
            </v:shape>
            <v:shape id="_x0000_s1645" style="position:absolute;left:14903;top:1909;width:876;height:861" coordorigin="14904,1909" coordsize="876,861" path="m15114,1909r-96,21l14950,1980r-39,74l14904,2099r2,48l14937,2253r31,57l15009,2368r52,58l15112,2476r57,51l15230,2578r64,48l15361,2671r66,38l15493,2740r64,21l15618,2770r57,-4l15726,2747r3,11l15734,2743r,-3l15769,2684r10,-70l15771,2535r-21,-82l15732,2389r-27,-66l15669,2256r-45,-65l15571,2129r-60,-58l15444,2019r-73,-43l15300,1944r-67,-21l15171,1911r-57,-2xe" fillcolor="#c9ceea" stroked="f">
              <v:path arrowok="t"/>
            </v:shape>
            <w10:wrap anchorx="page"/>
          </v:group>
        </w:pict>
      </w:r>
      <w:r>
        <w:rPr>
          <w:color w:val="231F20"/>
          <w:w w:val="115"/>
        </w:rPr>
        <w:t>Если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Вас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что-то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беспокоит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поведении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ребенка,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постарайтесь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можно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скорее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встретиться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обсудить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это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со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специалистом</w:t>
      </w:r>
      <w:r>
        <w:rPr>
          <w:color w:val="231F20"/>
          <w:spacing w:val="-73"/>
          <w:w w:val="120"/>
        </w:rPr>
        <w:t xml:space="preserve"> </w:t>
      </w:r>
      <w:r>
        <w:rPr>
          <w:color w:val="231F20"/>
          <w:w w:val="110"/>
        </w:rPr>
        <w:t>(например, с психологом), но не акцентируйте постоянно внимание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имеющейся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у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ребенка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проблеме.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Специалисты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помогут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Вам</w:t>
      </w:r>
      <w:r>
        <w:rPr>
          <w:color w:val="231F20"/>
          <w:spacing w:val="-73"/>
          <w:w w:val="120"/>
        </w:rPr>
        <w:t xml:space="preserve"> </w:t>
      </w:r>
      <w:r>
        <w:rPr>
          <w:color w:val="231F20"/>
          <w:spacing w:val="-1"/>
          <w:w w:val="115"/>
        </w:rPr>
        <w:t>понять,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насколько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серьезна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проблема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дадут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рекомендации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ее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20"/>
        </w:rPr>
        <w:t>разрешению.</w:t>
      </w:r>
    </w:p>
    <w:p w:rsidR="003C0400" w:rsidRDefault="003C0400">
      <w:pPr>
        <w:spacing w:line="278" w:lineRule="auto"/>
        <w:jc w:val="both"/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85" w:space="1085"/>
            <w:col w:w="7670"/>
          </w:cols>
        </w:sectPr>
      </w:pPr>
    </w:p>
    <w:p w:rsidR="003C0400" w:rsidRDefault="003B29A0">
      <w:pPr>
        <w:pStyle w:val="a3"/>
        <w:spacing w:before="3"/>
        <w:rPr>
          <w:sz w:val="15"/>
        </w:rPr>
      </w:pPr>
      <w:r>
        <w:pict>
          <v:group id="_x0000_s1637" style="position:absolute;margin-left:0;margin-top:0;width:839.05pt;height:595pt;z-index:-17730048;mso-position-horizontal-relative:page;mso-position-vertical-relative:page" coordsize="16781,11900">
            <v:shape id="_x0000_s1643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642" type="#_x0000_t75" style="position:absolute;left:3422;top:11222;width:220;height:235">
              <v:imagedata r:id="rId10" o:title=""/>
            </v:shape>
            <v:shape id="_x0000_s1641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640" style="position:absolute;left:8381;width:10;height:11900" fillcolor="#231f20" stroked="f"/>
            <v:rect id="_x0000_s1639" style="position:absolute;top:11332;width:16774;height:16" fillcolor="black" stroked="f"/>
            <v:shape id="_x0000_s1638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B29A0">
      <w:pPr>
        <w:tabs>
          <w:tab w:val="left" w:pos="3709"/>
          <w:tab w:val="left" w:pos="9236"/>
          <w:tab w:val="right" w:pos="16099"/>
        </w:tabs>
        <w:spacing w:before="93" w:line="146" w:lineRule="exact"/>
        <w:ind w:left="671"/>
        <w:rPr>
          <w:rFonts w:ascii="Trebuchet MS" w:hAnsi="Trebuchet MS"/>
          <w:sz w:val="16"/>
        </w:rPr>
      </w:pPr>
      <w:r>
        <w:rPr>
          <w:rFonts w:ascii="Trebuchet MS" w:hAnsi="Trebuchet MS"/>
          <w:color w:val="B7DBE5"/>
          <w:w w:val="105"/>
          <w:sz w:val="16"/>
        </w:rPr>
        <w:t>24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25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15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26" w:name="16"/>
      <w:bookmarkStart w:id="27" w:name="_bookmark0"/>
      <w:bookmarkEnd w:id="26"/>
      <w:bookmarkEnd w:id="27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4"/>
        <w:ind w:left="1284" w:right="771"/>
      </w:pPr>
      <w:bookmarkStart w:id="28" w:name="_TOC_250011"/>
      <w:r>
        <w:rPr>
          <w:color w:val="F15F48"/>
        </w:rPr>
        <w:t>ЧТО</w:t>
      </w:r>
      <w:r>
        <w:rPr>
          <w:color w:val="F15F48"/>
          <w:spacing w:val="-9"/>
        </w:rPr>
        <w:t xml:space="preserve"> </w:t>
      </w:r>
      <w:r>
        <w:rPr>
          <w:color w:val="F15F48"/>
        </w:rPr>
        <w:t>ТАКОЕ</w:t>
      </w:r>
      <w:r>
        <w:rPr>
          <w:color w:val="F15F48"/>
          <w:spacing w:val="-9"/>
        </w:rPr>
        <w:t xml:space="preserve"> </w:t>
      </w:r>
      <w:r>
        <w:rPr>
          <w:color w:val="F15F48"/>
        </w:rPr>
        <w:t>АДДИКТИВНОЕ</w:t>
      </w:r>
      <w:r>
        <w:rPr>
          <w:color w:val="F15F48"/>
          <w:spacing w:val="-8"/>
        </w:rPr>
        <w:t xml:space="preserve"> </w:t>
      </w:r>
      <w:bookmarkEnd w:id="28"/>
      <w:r>
        <w:rPr>
          <w:color w:val="F15F48"/>
        </w:rPr>
        <w:t>ПОВЕДЕНИЕ?</w:t>
      </w:r>
    </w:p>
    <w:p w:rsidR="003C0400" w:rsidRDefault="003C0400">
      <w:pPr>
        <w:pStyle w:val="a3"/>
        <w:spacing w:before="10"/>
        <w:rPr>
          <w:rFonts w:ascii="Trebuchet MS"/>
          <w:b/>
          <w:sz w:val="25"/>
        </w:rPr>
      </w:pPr>
    </w:p>
    <w:p w:rsidR="003C0400" w:rsidRDefault="003B29A0">
      <w:pPr>
        <w:pStyle w:val="a3"/>
        <w:spacing w:line="278" w:lineRule="auto"/>
        <w:ind w:left="566" w:right="38" w:firstLine="283"/>
        <w:jc w:val="both"/>
      </w:pPr>
      <w:r>
        <w:rPr>
          <w:b/>
          <w:color w:val="231F20"/>
          <w:w w:val="105"/>
        </w:rPr>
        <w:t>Аддиктивным</w:t>
      </w:r>
      <w:r>
        <w:rPr>
          <w:b/>
          <w:color w:val="231F20"/>
          <w:spacing w:val="1"/>
          <w:w w:val="105"/>
        </w:rPr>
        <w:t xml:space="preserve"> </w:t>
      </w:r>
      <w:r>
        <w:rPr>
          <w:b/>
          <w:color w:val="231F20"/>
          <w:w w:val="105"/>
        </w:rPr>
        <w:t>(зависимым)</w:t>
      </w:r>
      <w:r>
        <w:rPr>
          <w:b/>
          <w:color w:val="231F20"/>
          <w:spacing w:val="1"/>
          <w:w w:val="105"/>
        </w:rPr>
        <w:t xml:space="preserve"> </w:t>
      </w:r>
      <w:r>
        <w:rPr>
          <w:b/>
          <w:color w:val="231F20"/>
          <w:w w:val="105"/>
        </w:rPr>
        <w:t>поведением</w:t>
      </w:r>
      <w:r>
        <w:rPr>
          <w:b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1"/>
          <w:w w:val="105"/>
        </w:rPr>
        <w:t xml:space="preserve"> </w:t>
      </w:r>
      <w:r>
        <w:rPr>
          <w:b/>
          <w:color w:val="231F20"/>
          <w:w w:val="105"/>
        </w:rPr>
        <w:t>аддикцией</w:t>
      </w:r>
      <w:r>
        <w:rPr>
          <w:b/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называют стремление к уходу от реальности путем изменения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своего психического состояния посредством приема психоактивных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веществ (далее — ПАВ) или определенного вида деятельности.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Аддикции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w w:val="115"/>
        </w:rPr>
        <w:t>принято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условно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делить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химические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w w:val="115"/>
        </w:rPr>
        <w:t>нехимические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(поведенческие).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первым,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правило,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относят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зависимость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spacing w:val="-1"/>
          <w:w w:val="110"/>
        </w:rPr>
        <w:t>от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1"/>
          <w:w w:val="110"/>
        </w:rPr>
        <w:t>ПАВ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1"/>
          <w:w w:val="110"/>
        </w:rPr>
        <w:t>—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1"/>
          <w:w w:val="110"/>
        </w:rPr>
        <w:t>никотина,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1"/>
          <w:w w:val="110"/>
        </w:rPr>
        <w:t>алкоголя,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1"/>
          <w:w w:val="110"/>
        </w:rPr>
        <w:t>наркотических,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1"/>
          <w:w w:val="110"/>
        </w:rPr>
        <w:t>психотропных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1"/>
          <w:w w:val="110"/>
        </w:rPr>
        <w:t>веществ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5"/>
        </w:rPr>
        <w:t>и иных субстанций (например, кофеина, толуола, бытового газа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пр.). Ко вторым — такие виды зависимостей, как зависимость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от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еды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переедание,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пристрастие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азартным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играм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(лудомания),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зависимость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интернета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телевизора,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сексуальная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аддикция,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зависимые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отношения.</w:t>
      </w:r>
    </w:p>
    <w:p w:rsidR="003C0400" w:rsidRDefault="003B29A0">
      <w:pPr>
        <w:pStyle w:val="a3"/>
        <w:spacing w:before="112" w:line="278" w:lineRule="auto"/>
        <w:ind w:left="566" w:right="42" w:firstLine="283"/>
        <w:jc w:val="both"/>
      </w:pPr>
      <w:r>
        <w:rPr>
          <w:color w:val="231F20"/>
          <w:w w:val="115"/>
        </w:rPr>
        <w:t>Стоит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отметить,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нехимические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аддикции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называются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таковыми из-за отсутствия связи с приемом ПАВ, однако биоло-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механизмы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зависимостей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любом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случае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довольно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схожи: вследствие недостатка дофамина (гормон, вызывающий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чувство удовольствия и/или удовлетворения), вырабатываемого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организмом, психика человека толкает его на действия, которые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приводят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выработке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необходимого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количества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дофамина,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конечном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итоге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вызывает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удовольствие.</w:t>
      </w: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rPr>
          <w:sz w:val="24"/>
        </w:rPr>
      </w:pPr>
    </w:p>
    <w:p w:rsidR="003C0400" w:rsidRDefault="003B29A0">
      <w:pPr>
        <w:pStyle w:val="4"/>
        <w:spacing w:before="176" w:line="309" w:lineRule="auto"/>
        <w:ind w:left="1431" w:right="910"/>
      </w:pPr>
      <w:bookmarkStart w:id="29" w:name="_TOC_250010"/>
      <w:r>
        <w:rPr>
          <w:color w:val="F15F48"/>
          <w:w w:val="105"/>
        </w:rPr>
        <w:t>ПОЧЕМУ</w:t>
      </w:r>
      <w:r>
        <w:rPr>
          <w:color w:val="F15F48"/>
          <w:spacing w:val="-15"/>
          <w:w w:val="105"/>
        </w:rPr>
        <w:t xml:space="preserve"> </w:t>
      </w:r>
      <w:r>
        <w:rPr>
          <w:color w:val="F15F48"/>
          <w:w w:val="105"/>
        </w:rPr>
        <w:t>ПОДРОСТКИ</w:t>
      </w:r>
      <w:r>
        <w:rPr>
          <w:color w:val="F15F48"/>
          <w:spacing w:val="-15"/>
          <w:w w:val="105"/>
        </w:rPr>
        <w:t xml:space="preserve"> </w:t>
      </w:r>
      <w:r>
        <w:rPr>
          <w:color w:val="F15F48"/>
          <w:w w:val="105"/>
        </w:rPr>
        <w:t>ВОВЛЕКАЮТСЯ</w:t>
      </w:r>
      <w:r>
        <w:rPr>
          <w:color w:val="F15F48"/>
          <w:spacing w:val="-85"/>
          <w:w w:val="105"/>
        </w:rPr>
        <w:t xml:space="preserve"> </w:t>
      </w:r>
      <w:r>
        <w:rPr>
          <w:color w:val="F15F48"/>
          <w:w w:val="105"/>
        </w:rPr>
        <w:t>В</w:t>
      </w:r>
      <w:r>
        <w:rPr>
          <w:color w:val="F15F48"/>
          <w:spacing w:val="-14"/>
          <w:w w:val="105"/>
        </w:rPr>
        <w:t xml:space="preserve"> </w:t>
      </w:r>
      <w:r>
        <w:rPr>
          <w:color w:val="F15F48"/>
          <w:w w:val="105"/>
        </w:rPr>
        <w:t>ЗАВИСИМОЕ</w:t>
      </w:r>
      <w:r>
        <w:rPr>
          <w:color w:val="F15F48"/>
          <w:spacing w:val="-13"/>
          <w:w w:val="105"/>
        </w:rPr>
        <w:t xml:space="preserve"> </w:t>
      </w:r>
      <w:bookmarkEnd w:id="29"/>
      <w:r>
        <w:rPr>
          <w:color w:val="F15F48"/>
          <w:w w:val="105"/>
        </w:rPr>
        <w:t>ПОВЕДЕНИЕ?</w:t>
      </w:r>
    </w:p>
    <w:p w:rsidR="003C0400" w:rsidRDefault="003B29A0">
      <w:pPr>
        <w:pStyle w:val="a3"/>
        <w:spacing w:before="207" w:line="278" w:lineRule="auto"/>
        <w:ind w:left="566" w:right="44" w:firstLine="283"/>
        <w:jc w:val="both"/>
      </w:pPr>
      <w:r>
        <w:rPr>
          <w:color w:val="231F20"/>
          <w:w w:val="110"/>
        </w:rPr>
        <w:t>Главная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причина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развития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зависимого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поведения,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сути,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одна: человека не устраивает реальность. Поэтому он стремится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сбежать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реальности,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заместить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удовлетворение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реальности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0"/>
        </w:rPr>
        <w:t>удовольствием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ее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заменителей.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свою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очередь,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причины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разоча-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5"/>
        </w:rPr>
        <w:t>рования подростками реальностью могут быть самые разные.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Перечислим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главные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них.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a3"/>
        <w:spacing w:before="135" w:line="278" w:lineRule="auto"/>
        <w:ind w:left="566" w:right="117" w:firstLine="283"/>
        <w:jc w:val="both"/>
      </w:pPr>
      <w:r>
        <w:rPr>
          <w:b/>
          <w:color w:val="231F20"/>
          <w:w w:val="110"/>
        </w:rPr>
        <w:t>Влияние</w:t>
      </w:r>
      <w:r>
        <w:rPr>
          <w:b/>
          <w:color w:val="231F20"/>
          <w:spacing w:val="4"/>
          <w:w w:val="110"/>
        </w:rPr>
        <w:t xml:space="preserve"> </w:t>
      </w:r>
      <w:r>
        <w:rPr>
          <w:b/>
          <w:color w:val="231F20"/>
          <w:w w:val="110"/>
        </w:rPr>
        <w:t>окружения</w:t>
      </w:r>
      <w:r>
        <w:rPr>
          <w:color w:val="231F20"/>
          <w:w w:val="110"/>
        </w:rPr>
        <w:t>.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Среда,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которой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проходит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социализация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подростка, во многом определяет ее исход: удачно ли адапти-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руется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подросток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требованиям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«взрослого»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будет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0"/>
        </w:rPr>
        <w:t>чувствовать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себя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недостойным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членом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общества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изгоем.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Задача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родителей,  вопреки  распространенному  убеждению,  состоит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не в том, чтобы оградить подростка от влияния групп сверстников,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том,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чтобы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окружение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подростка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было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социально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приемлемым.</w:t>
      </w:r>
    </w:p>
    <w:p w:rsidR="003C0400" w:rsidRDefault="003B29A0">
      <w:pPr>
        <w:pStyle w:val="a3"/>
        <w:spacing w:before="112" w:line="278" w:lineRule="auto"/>
        <w:ind w:left="566" w:right="114" w:firstLine="283"/>
        <w:jc w:val="both"/>
      </w:pPr>
      <w:r>
        <w:rPr>
          <w:b/>
          <w:color w:val="231F20"/>
          <w:w w:val="110"/>
        </w:rPr>
        <w:t>Влияние семьи</w:t>
      </w:r>
      <w:r>
        <w:rPr>
          <w:color w:val="231F20"/>
          <w:w w:val="110"/>
        </w:rPr>
        <w:t>. Ресурсом, защищающим подростков от форми-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зависимого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обладает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семья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сильными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эмоциональными связями и адекватным уровнем контроля. В таких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семьях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дети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имеют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возможность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открыто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общаться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родителями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по поводу своих переживаний и могут рассчитывать на ответное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0"/>
        </w:rPr>
        <w:t>внимание и интерес. Доста</w:t>
      </w:r>
      <w:r>
        <w:rPr>
          <w:color w:val="231F20"/>
          <w:w w:val="110"/>
        </w:rPr>
        <w:t>точное время для общения, сбалансиро-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ванные отношения и справедливое распределение обязанностей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в  семье  составляют  ее  профилактический  потенциал.  Семьи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62"/>
          <w:w w:val="115"/>
        </w:rPr>
        <w:t xml:space="preserve"> </w:t>
      </w:r>
      <w:r>
        <w:rPr>
          <w:color w:val="231F20"/>
          <w:w w:val="115"/>
        </w:rPr>
        <w:t>ослабленными</w:t>
      </w:r>
      <w:r>
        <w:rPr>
          <w:color w:val="231F20"/>
          <w:spacing w:val="63"/>
          <w:w w:val="115"/>
        </w:rPr>
        <w:t xml:space="preserve"> </w:t>
      </w:r>
      <w:r>
        <w:rPr>
          <w:color w:val="231F20"/>
          <w:w w:val="115"/>
        </w:rPr>
        <w:t>эмоциональными</w:t>
      </w:r>
      <w:r>
        <w:rPr>
          <w:color w:val="231F20"/>
          <w:spacing w:val="63"/>
          <w:w w:val="115"/>
        </w:rPr>
        <w:t xml:space="preserve"> </w:t>
      </w:r>
      <w:r>
        <w:rPr>
          <w:color w:val="231F20"/>
          <w:w w:val="115"/>
        </w:rPr>
        <w:t>связями</w:t>
      </w:r>
      <w:r>
        <w:rPr>
          <w:color w:val="231F20"/>
          <w:spacing w:val="63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63"/>
          <w:w w:val="115"/>
        </w:rPr>
        <w:t xml:space="preserve"> </w:t>
      </w:r>
      <w:r>
        <w:rPr>
          <w:color w:val="231F20"/>
          <w:w w:val="115"/>
        </w:rPr>
        <w:t>родителями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детьми,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низким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наоборот,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неоправданно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высоким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уровнем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контроля в меньшей степени защищают подростка от внешних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негативных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влияний.</w:t>
      </w:r>
    </w:p>
    <w:p w:rsidR="003C0400" w:rsidRDefault="003B29A0">
      <w:pPr>
        <w:pStyle w:val="a3"/>
        <w:spacing w:before="112" w:line="278" w:lineRule="auto"/>
        <w:ind w:left="566" w:right="117" w:firstLine="283"/>
        <w:jc w:val="both"/>
      </w:pPr>
      <w:r>
        <w:rPr>
          <w:b/>
          <w:color w:val="231F20"/>
          <w:w w:val="110"/>
        </w:rPr>
        <w:t>Нестабильная</w:t>
      </w:r>
      <w:r>
        <w:rPr>
          <w:b/>
          <w:color w:val="231F20"/>
          <w:spacing w:val="-9"/>
          <w:w w:val="110"/>
        </w:rPr>
        <w:t xml:space="preserve"> </w:t>
      </w:r>
      <w:r>
        <w:rPr>
          <w:b/>
          <w:color w:val="231F20"/>
          <w:w w:val="110"/>
        </w:rPr>
        <w:t>или</w:t>
      </w:r>
      <w:r>
        <w:rPr>
          <w:b/>
          <w:color w:val="231F20"/>
          <w:spacing w:val="-8"/>
          <w:w w:val="110"/>
        </w:rPr>
        <w:t xml:space="preserve"> </w:t>
      </w:r>
      <w:r>
        <w:rPr>
          <w:b/>
          <w:color w:val="231F20"/>
          <w:w w:val="110"/>
        </w:rPr>
        <w:t>заниженная</w:t>
      </w:r>
      <w:r>
        <w:rPr>
          <w:b/>
          <w:color w:val="231F20"/>
          <w:spacing w:val="-8"/>
          <w:w w:val="110"/>
        </w:rPr>
        <w:t xml:space="preserve"> </w:t>
      </w:r>
      <w:r>
        <w:rPr>
          <w:b/>
          <w:color w:val="231F20"/>
          <w:w w:val="110"/>
        </w:rPr>
        <w:t>самооценка</w:t>
      </w:r>
      <w:r>
        <w:rPr>
          <w:color w:val="231F20"/>
          <w:w w:val="110"/>
        </w:rPr>
        <w:t>.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Поиск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самоува-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5"/>
        </w:rPr>
        <w:t>жения и признание в глазах своего окружения — естественный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мотив, особенно для подростков. Но э</w:t>
      </w:r>
      <w:r>
        <w:rPr>
          <w:color w:val="231F20"/>
          <w:w w:val="115"/>
        </w:rPr>
        <w:t>тот мотив может находить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деструктивные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способы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выражения.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Часто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подростки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вовлекаются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зависимое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поведение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потому,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что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оно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им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нравится,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а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потому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что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5"/>
        </w:rPr>
        <w:t>оно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способно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поднять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статус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группе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людей,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чьего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признания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0"/>
        </w:rPr>
        <w:t>он ищет. Таким образом подросток пытается поднять собственную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самооценку.</w:t>
      </w: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rPr>
          <w:sz w:val="24"/>
        </w:rPr>
      </w:pPr>
    </w:p>
    <w:p w:rsidR="003C0400" w:rsidRDefault="003B29A0">
      <w:pPr>
        <w:pStyle w:val="4"/>
        <w:spacing w:before="176"/>
        <w:ind w:left="730"/>
        <w:jc w:val="left"/>
      </w:pPr>
      <w:r>
        <w:rPr>
          <w:color w:val="F15F48"/>
          <w:w w:val="105"/>
        </w:rPr>
        <w:t>КАК</w:t>
      </w:r>
      <w:r>
        <w:rPr>
          <w:color w:val="F15F48"/>
          <w:spacing w:val="-7"/>
          <w:w w:val="105"/>
        </w:rPr>
        <w:t xml:space="preserve"> </w:t>
      </w:r>
      <w:r>
        <w:rPr>
          <w:color w:val="F15F48"/>
          <w:w w:val="105"/>
        </w:rPr>
        <w:t>ПРЕДУПРЕДИТЬ</w:t>
      </w:r>
      <w:r>
        <w:rPr>
          <w:color w:val="F15F48"/>
          <w:spacing w:val="-6"/>
          <w:w w:val="105"/>
        </w:rPr>
        <w:t xml:space="preserve"> </w:t>
      </w:r>
      <w:r>
        <w:rPr>
          <w:color w:val="F15F48"/>
          <w:w w:val="105"/>
        </w:rPr>
        <w:t>ЗАВИСИМОЕ</w:t>
      </w:r>
      <w:r>
        <w:rPr>
          <w:color w:val="F15F48"/>
          <w:spacing w:val="-7"/>
          <w:w w:val="105"/>
        </w:rPr>
        <w:t xml:space="preserve"> </w:t>
      </w:r>
      <w:r>
        <w:rPr>
          <w:color w:val="F15F48"/>
          <w:w w:val="105"/>
        </w:rPr>
        <w:t>ПОВЕДЕНИЕ?</w:t>
      </w:r>
    </w:p>
    <w:p w:rsidR="003C0400" w:rsidRDefault="003C0400">
      <w:pPr>
        <w:pStyle w:val="a3"/>
        <w:spacing w:before="11"/>
        <w:rPr>
          <w:rFonts w:ascii="Trebuchet MS"/>
          <w:b/>
          <w:sz w:val="25"/>
        </w:rPr>
      </w:pPr>
    </w:p>
    <w:p w:rsidR="003C0400" w:rsidRDefault="003B29A0">
      <w:pPr>
        <w:pStyle w:val="a3"/>
        <w:spacing w:line="278" w:lineRule="auto"/>
        <w:ind w:left="566" w:right="114" w:firstLine="283"/>
        <w:jc w:val="both"/>
      </w:pPr>
      <w:r>
        <w:rPr>
          <w:color w:val="231F20"/>
          <w:w w:val="115"/>
        </w:rPr>
        <w:t>Каждый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рождается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врожденной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потребностью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исследовать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себя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окружающий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мир.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Главная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задача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воспитания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сохранить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поддерживать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эту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потребность.</w:t>
      </w:r>
    </w:p>
    <w:p w:rsidR="003C0400" w:rsidRDefault="003C0400">
      <w:pPr>
        <w:spacing w:line="278" w:lineRule="auto"/>
        <w:jc w:val="both"/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85" w:space="1085"/>
            <w:col w:w="7670"/>
          </w:cols>
        </w:sectPr>
      </w:pPr>
    </w:p>
    <w:p w:rsidR="003C0400" w:rsidRDefault="003B29A0">
      <w:pPr>
        <w:pStyle w:val="a3"/>
      </w:pPr>
      <w:r>
        <w:pict>
          <v:group id="_x0000_s1630" style="position:absolute;margin-left:0;margin-top:0;width:839.05pt;height:595pt;z-index:-17729536;mso-position-horizontal-relative:page;mso-position-vertical-relative:page" coordsize="16781,11900">
            <v:shape id="_x0000_s1636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635" type="#_x0000_t75" style="position:absolute;left:3422;top:11222;width:220;height:235">
              <v:imagedata r:id="rId10" o:title=""/>
            </v:shape>
            <v:shape id="_x0000_s1634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633" style="position:absolute;left:8381;width:10;height:11900" fillcolor="#231f20" stroked="f"/>
            <v:rect id="_x0000_s1632" style="position:absolute;top:11332;width:16774;height:16" fillcolor="black" stroked="f"/>
            <v:shape id="_x0000_s1631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B29A0">
      <w:pPr>
        <w:tabs>
          <w:tab w:val="left" w:pos="3709"/>
          <w:tab w:val="left" w:pos="9236"/>
          <w:tab w:val="right" w:pos="16097"/>
        </w:tabs>
        <w:spacing w:before="272" w:line="146" w:lineRule="exact"/>
        <w:ind w:left="672"/>
        <w:rPr>
          <w:rFonts w:ascii="Trebuchet MS" w:hAnsi="Trebuchet MS"/>
          <w:sz w:val="16"/>
        </w:rPr>
      </w:pPr>
      <w:r>
        <w:rPr>
          <w:rFonts w:ascii="Trebuchet MS" w:hAnsi="Trebuchet MS"/>
          <w:color w:val="B7DBE5"/>
          <w:w w:val="105"/>
          <w:sz w:val="16"/>
        </w:rPr>
        <w:t>26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27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16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30" w:name="17"/>
      <w:bookmarkEnd w:id="30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C0400">
      <w:pPr>
        <w:pStyle w:val="a3"/>
        <w:spacing w:before="5"/>
        <w:rPr>
          <w:rFonts w:ascii="Trebuchet MS"/>
          <w:sz w:val="12"/>
        </w:rPr>
      </w:pPr>
    </w:p>
    <w:p w:rsidR="003C0400" w:rsidRDefault="003B29A0">
      <w:pPr>
        <w:pStyle w:val="8"/>
        <w:spacing w:before="1"/>
      </w:pPr>
      <w:r>
        <w:rPr>
          <w:color w:val="231F20"/>
          <w:w w:val="120"/>
        </w:rPr>
        <w:t>Универсальные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советы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родителям:</w:t>
      </w:r>
    </w:p>
    <w:p w:rsidR="003C0400" w:rsidRDefault="003B29A0">
      <w:pPr>
        <w:pStyle w:val="a5"/>
        <w:numPr>
          <w:ilvl w:val="0"/>
          <w:numId w:val="30"/>
        </w:numPr>
        <w:tabs>
          <w:tab w:val="left" w:pos="1027"/>
        </w:tabs>
        <w:spacing w:before="139" w:line="278" w:lineRule="auto"/>
        <w:ind w:right="38"/>
        <w:jc w:val="both"/>
        <w:rPr>
          <w:sz w:val="20"/>
        </w:rPr>
      </w:pPr>
      <w:r>
        <w:rPr>
          <w:b/>
          <w:color w:val="231F20"/>
          <w:sz w:val="20"/>
        </w:rPr>
        <w:t xml:space="preserve">Будьте чутки к любым попыткам творчества ребенка, </w:t>
      </w:r>
      <w:r>
        <w:rPr>
          <w:color w:val="231F20"/>
          <w:sz w:val="20"/>
        </w:rPr>
        <w:t>прояв-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ляйте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внимание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и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эмоциональный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отклик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попытки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ребенка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выразить</w:t>
      </w:r>
      <w:r>
        <w:rPr>
          <w:color w:val="231F20"/>
          <w:spacing w:val="4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какую-то</w:t>
      </w:r>
      <w:r>
        <w:rPr>
          <w:color w:val="231F20"/>
          <w:spacing w:val="4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мысль,</w:t>
      </w:r>
      <w:r>
        <w:rPr>
          <w:color w:val="231F20"/>
          <w:spacing w:val="4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что-то</w:t>
      </w:r>
      <w:r>
        <w:rPr>
          <w:color w:val="231F20"/>
          <w:spacing w:val="4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нарисовать</w:t>
      </w:r>
      <w:r>
        <w:rPr>
          <w:color w:val="231F20"/>
          <w:spacing w:val="4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4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создать.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В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случае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порчи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каких-либо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вещей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ходе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творческих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действий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(например,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рисования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обоях)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постарайтесь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выказывать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недовольства, а найти ребенку другую адекватную возмож-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ность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выражения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(например,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наклеить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детской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специальные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обои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рисования).</w:t>
      </w:r>
    </w:p>
    <w:p w:rsidR="003C0400" w:rsidRDefault="003B29A0">
      <w:pPr>
        <w:pStyle w:val="a5"/>
        <w:numPr>
          <w:ilvl w:val="0"/>
          <w:numId w:val="30"/>
        </w:numPr>
        <w:tabs>
          <w:tab w:val="left" w:pos="1027"/>
        </w:tabs>
        <w:spacing w:before="112" w:line="278" w:lineRule="auto"/>
        <w:ind w:right="38"/>
        <w:jc w:val="both"/>
        <w:rPr>
          <w:sz w:val="20"/>
        </w:rPr>
      </w:pPr>
      <w:r>
        <w:rPr>
          <w:b/>
          <w:color w:val="231F20"/>
          <w:w w:val="110"/>
          <w:sz w:val="20"/>
        </w:rPr>
        <w:t xml:space="preserve">Интересуйтесь желаниями ребенка, </w:t>
      </w:r>
      <w:r>
        <w:rPr>
          <w:color w:val="231F20"/>
          <w:w w:val="110"/>
          <w:sz w:val="20"/>
        </w:rPr>
        <w:t>задавая ему прямые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вопросы о его желаниях. В раннем возрасте это могут быть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совсем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простые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повседневные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вопросы,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которые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дают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понять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ребенку,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что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него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есть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желания,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они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имеют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значение: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что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10"/>
          <w:sz w:val="20"/>
        </w:rPr>
        <w:t>он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хочет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завтрак,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что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он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хочет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сегодня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надеть,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какую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одежду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хочет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выбрать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магазине,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куда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желает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пойти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гулять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т.д.</w:t>
      </w:r>
    </w:p>
    <w:p w:rsidR="003C0400" w:rsidRDefault="003B29A0">
      <w:pPr>
        <w:pStyle w:val="a5"/>
        <w:numPr>
          <w:ilvl w:val="0"/>
          <w:numId w:val="30"/>
        </w:numPr>
        <w:tabs>
          <w:tab w:val="left" w:pos="1027"/>
        </w:tabs>
        <w:spacing w:before="112" w:line="278" w:lineRule="auto"/>
        <w:ind w:right="38"/>
        <w:jc w:val="both"/>
        <w:rPr>
          <w:sz w:val="20"/>
        </w:rPr>
      </w:pPr>
      <w:r>
        <w:rPr>
          <w:color w:val="231F20"/>
          <w:w w:val="110"/>
          <w:sz w:val="20"/>
        </w:rPr>
        <w:t>В</w:t>
      </w:r>
      <w:r>
        <w:rPr>
          <w:color w:val="231F20"/>
          <w:spacing w:val="-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более</w:t>
      </w:r>
      <w:r>
        <w:rPr>
          <w:color w:val="231F20"/>
          <w:spacing w:val="-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взрослом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возрасте</w:t>
      </w:r>
      <w:r>
        <w:rPr>
          <w:color w:val="231F20"/>
          <w:spacing w:val="-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ребенку</w:t>
      </w:r>
      <w:r>
        <w:rPr>
          <w:color w:val="231F20"/>
          <w:spacing w:val="-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необходимо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делегировать</w:t>
      </w:r>
      <w:r>
        <w:rPr>
          <w:b/>
          <w:color w:val="231F20"/>
          <w:spacing w:val="-62"/>
          <w:w w:val="110"/>
          <w:sz w:val="20"/>
        </w:rPr>
        <w:t xml:space="preserve"> </w:t>
      </w:r>
      <w:r>
        <w:rPr>
          <w:b/>
          <w:color w:val="231F20"/>
          <w:w w:val="115"/>
          <w:sz w:val="20"/>
        </w:rPr>
        <w:t xml:space="preserve">принятие собственных решений </w:t>
      </w:r>
      <w:r>
        <w:rPr>
          <w:color w:val="231F20"/>
          <w:w w:val="115"/>
          <w:sz w:val="20"/>
        </w:rPr>
        <w:t>по мере его готовности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действовать самостоятельно. При этом важно формировать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у ребенка чувство ответственности за результаты своих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действий.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этого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следует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постепенно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ослаблять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контроль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тех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вопросов,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с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которыми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ребенок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может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справиться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самосто-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ятельно,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области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где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родительский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контроль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10"/>
          <w:sz w:val="20"/>
        </w:rPr>
        <w:t>становится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уже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так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эффективен.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Например,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уже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начальной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школе рекомендуется давать деньги на карманные расходы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 на день, а на неделю, чтобы ребенок сам контролировал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их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расход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планировал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траты.</w:t>
      </w:r>
    </w:p>
    <w:p w:rsidR="003C0400" w:rsidRDefault="003B29A0">
      <w:pPr>
        <w:pStyle w:val="a5"/>
        <w:numPr>
          <w:ilvl w:val="0"/>
          <w:numId w:val="30"/>
        </w:numPr>
        <w:tabs>
          <w:tab w:val="left" w:pos="1027"/>
        </w:tabs>
        <w:spacing w:before="112" w:line="278" w:lineRule="auto"/>
        <w:ind w:right="38"/>
        <w:jc w:val="both"/>
        <w:rPr>
          <w:sz w:val="20"/>
        </w:rPr>
      </w:pPr>
      <w:r>
        <w:rPr>
          <w:b/>
          <w:color w:val="231F20"/>
          <w:sz w:val="20"/>
        </w:rPr>
        <w:t>Формируйте рациональное отношение к окружающему миру</w:t>
      </w:r>
      <w:r>
        <w:rPr>
          <w:b/>
          <w:color w:val="231F20"/>
          <w:spacing w:val="1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своим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желаниям.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Необходимо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обращать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внимание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ребенка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ограничения,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которыми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связаны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желания: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можем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купить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либо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одно,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либо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другое,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пойти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воскресенье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либо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в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одно</w:t>
      </w:r>
      <w:r>
        <w:rPr>
          <w:color w:val="231F20"/>
          <w:spacing w:val="-20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место,</w:t>
      </w:r>
      <w:r>
        <w:rPr>
          <w:color w:val="231F20"/>
          <w:spacing w:val="-20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либо</w:t>
      </w:r>
      <w:r>
        <w:rPr>
          <w:color w:val="231F20"/>
          <w:spacing w:val="-20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в</w:t>
      </w:r>
      <w:r>
        <w:rPr>
          <w:color w:val="231F20"/>
          <w:spacing w:val="-20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другое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т.д.</w:t>
      </w:r>
      <w:r>
        <w:rPr>
          <w:color w:val="231F20"/>
          <w:spacing w:val="-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Важно</w:t>
      </w:r>
      <w:r>
        <w:rPr>
          <w:color w:val="231F20"/>
          <w:spacing w:val="-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просто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запрещать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0"/>
          <w:sz w:val="20"/>
        </w:rPr>
        <w:t>что-то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делать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(например,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«я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запрещаю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тебе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курить»),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форми-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ровать понимание рисков, с которыми связаны те или иные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действия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ребенка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(например,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«курение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причиняет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огромный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непоправимый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вред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твоему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здоровью»).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a5"/>
        <w:numPr>
          <w:ilvl w:val="0"/>
          <w:numId w:val="30"/>
        </w:numPr>
        <w:tabs>
          <w:tab w:val="left" w:pos="1027"/>
        </w:tabs>
        <w:spacing w:before="135" w:line="278" w:lineRule="auto"/>
        <w:ind w:right="118"/>
        <w:jc w:val="both"/>
        <w:rPr>
          <w:sz w:val="20"/>
        </w:rPr>
      </w:pPr>
      <w:r>
        <w:rPr>
          <w:color w:val="231F20"/>
          <w:w w:val="115"/>
          <w:sz w:val="20"/>
        </w:rPr>
        <w:t>На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собственном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примере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b/>
          <w:color w:val="231F20"/>
          <w:w w:val="115"/>
          <w:sz w:val="20"/>
        </w:rPr>
        <w:t>демонстрируйте</w:t>
      </w:r>
      <w:r>
        <w:rPr>
          <w:b/>
          <w:color w:val="231F20"/>
          <w:spacing w:val="1"/>
          <w:w w:val="115"/>
          <w:sz w:val="20"/>
        </w:rPr>
        <w:t xml:space="preserve"> </w:t>
      </w:r>
      <w:r>
        <w:rPr>
          <w:b/>
          <w:color w:val="231F20"/>
          <w:w w:val="115"/>
          <w:sz w:val="20"/>
        </w:rPr>
        <w:t>умения</w:t>
      </w:r>
      <w:r>
        <w:rPr>
          <w:b/>
          <w:color w:val="231F20"/>
          <w:spacing w:val="1"/>
          <w:w w:val="115"/>
          <w:sz w:val="20"/>
        </w:rPr>
        <w:t xml:space="preserve"> </w:t>
      </w:r>
      <w:r>
        <w:rPr>
          <w:b/>
          <w:color w:val="231F20"/>
          <w:w w:val="115"/>
          <w:sz w:val="20"/>
        </w:rPr>
        <w:t>крити-</w:t>
      </w:r>
      <w:r>
        <w:rPr>
          <w:b/>
          <w:color w:val="231F20"/>
          <w:spacing w:val="-65"/>
          <w:w w:val="115"/>
          <w:sz w:val="20"/>
        </w:rPr>
        <w:t xml:space="preserve"> </w:t>
      </w:r>
      <w:r>
        <w:rPr>
          <w:b/>
          <w:color w:val="231F20"/>
          <w:w w:val="115"/>
          <w:sz w:val="20"/>
        </w:rPr>
        <w:t xml:space="preserve">ческого анализа </w:t>
      </w:r>
      <w:r>
        <w:rPr>
          <w:color w:val="231F20"/>
          <w:w w:val="115"/>
          <w:sz w:val="20"/>
        </w:rPr>
        <w:t>и сопротивления негативному влиянию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средств массовой информации, «друзей и товарищей»,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пропагандирующих зависимое поведение. Именно в данном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контексте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нравственное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закаливание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(развитие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значительных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душевных сил и стойкости при неблагоприятных обстоя-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тельствах, способность противостоять влиянию других лиц,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формирование должного уровня личной культуры) может</w:t>
      </w:r>
      <w:r>
        <w:rPr>
          <w:color w:val="231F20"/>
          <w:spacing w:val="-7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оказать</w:t>
      </w:r>
      <w:r>
        <w:rPr>
          <w:color w:val="231F20"/>
          <w:spacing w:val="-1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положительное</w:t>
      </w:r>
      <w:r>
        <w:rPr>
          <w:color w:val="231F20"/>
          <w:spacing w:val="-1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воздействие.</w:t>
      </w:r>
    </w:p>
    <w:p w:rsidR="003C0400" w:rsidRDefault="003B29A0">
      <w:pPr>
        <w:pStyle w:val="a3"/>
        <w:spacing w:before="112" w:line="278" w:lineRule="auto"/>
        <w:ind w:left="566" w:right="118" w:firstLine="283"/>
        <w:jc w:val="both"/>
      </w:pPr>
      <w:r>
        <w:rPr>
          <w:color w:val="231F20"/>
          <w:w w:val="120"/>
        </w:rPr>
        <w:t>Ключевым результатом вос</w:t>
      </w:r>
      <w:r>
        <w:rPr>
          <w:color w:val="231F20"/>
          <w:w w:val="120"/>
        </w:rPr>
        <w:t>питания к моменту наступления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15"/>
        </w:rPr>
        <w:t>совершеннолетия должен стать сформированный опыт принятия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подростком самостоятельных решений и опыт преодоления 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исправления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совершенных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ошибок.</w:t>
      </w:r>
    </w:p>
    <w:p w:rsidR="003C0400" w:rsidRDefault="003B29A0">
      <w:pPr>
        <w:pStyle w:val="a3"/>
        <w:spacing w:before="113" w:line="278" w:lineRule="auto"/>
        <w:ind w:left="566" w:right="120" w:firstLine="283"/>
        <w:jc w:val="both"/>
      </w:pPr>
      <w:r>
        <w:rPr>
          <w:color w:val="231F20"/>
          <w:w w:val="115"/>
        </w:rPr>
        <w:t>Немаловажное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играет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восстановление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физиологиче-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spacing w:val="-3"/>
          <w:w w:val="115"/>
        </w:rPr>
        <w:t>ского</w:t>
      </w:r>
      <w:r>
        <w:rPr>
          <w:color w:val="231F20"/>
          <w:spacing w:val="-28"/>
          <w:w w:val="115"/>
        </w:rPr>
        <w:t xml:space="preserve"> </w:t>
      </w:r>
      <w:r>
        <w:rPr>
          <w:color w:val="231F20"/>
          <w:spacing w:val="-3"/>
          <w:w w:val="115"/>
        </w:rPr>
        <w:t>здоровья.</w:t>
      </w:r>
      <w:r>
        <w:rPr>
          <w:color w:val="231F20"/>
          <w:spacing w:val="-28"/>
          <w:w w:val="115"/>
        </w:rPr>
        <w:t xml:space="preserve"> </w:t>
      </w:r>
      <w:r>
        <w:rPr>
          <w:color w:val="231F20"/>
          <w:spacing w:val="-3"/>
          <w:w w:val="115"/>
        </w:rPr>
        <w:t>Необходимо</w:t>
      </w:r>
      <w:r>
        <w:rPr>
          <w:color w:val="231F20"/>
          <w:spacing w:val="-28"/>
          <w:w w:val="115"/>
        </w:rPr>
        <w:t xml:space="preserve"> </w:t>
      </w:r>
      <w:r>
        <w:rPr>
          <w:color w:val="231F20"/>
          <w:spacing w:val="-3"/>
          <w:w w:val="115"/>
        </w:rPr>
        <w:t>проследить,</w:t>
      </w:r>
      <w:r>
        <w:rPr>
          <w:color w:val="231F20"/>
          <w:spacing w:val="-28"/>
          <w:w w:val="115"/>
        </w:rPr>
        <w:t xml:space="preserve"> </w:t>
      </w:r>
      <w:r>
        <w:rPr>
          <w:color w:val="231F20"/>
          <w:spacing w:val="-3"/>
          <w:w w:val="115"/>
        </w:rPr>
        <w:t>чтобы</w:t>
      </w:r>
      <w:r>
        <w:rPr>
          <w:color w:val="231F20"/>
          <w:spacing w:val="-27"/>
          <w:w w:val="115"/>
        </w:rPr>
        <w:t xml:space="preserve"> </w:t>
      </w:r>
      <w:r>
        <w:rPr>
          <w:color w:val="231F20"/>
          <w:spacing w:val="-3"/>
          <w:w w:val="115"/>
        </w:rPr>
        <w:t>ребенок</w:t>
      </w:r>
      <w:r>
        <w:rPr>
          <w:color w:val="231F20"/>
          <w:spacing w:val="-28"/>
          <w:w w:val="115"/>
        </w:rPr>
        <w:t xml:space="preserve"> </w:t>
      </w:r>
      <w:r>
        <w:rPr>
          <w:color w:val="231F20"/>
          <w:spacing w:val="-2"/>
          <w:w w:val="115"/>
        </w:rPr>
        <w:t>высыпался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систематически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принимал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богатую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витаминами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пищу.</w:t>
      </w:r>
    </w:p>
    <w:p w:rsidR="003C0400" w:rsidRDefault="003B29A0">
      <w:pPr>
        <w:pStyle w:val="a3"/>
        <w:spacing w:before="113" w:line="278" w:lineRule="auto"/>
        <w:ind w:left="566" w:right="120" w:firstLine="283"/>
        <w:jc w:val="both"/>
      </w:pPr>
      <w:r>
        <w:rPr>
          <w:color w:val="231F20"/>
          <w:w w:val="120"/>
        </w:rPr>
        <w:t>В случае обнаружения у ребенка признаков алкогольного,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наркотического или иного токсического опьянения следует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незамедлительно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обратиться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медицинской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помощью.</w:t>
      </w: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spacing w:before="3"/>
        <w:rPr>
          <w:sz w:val="30"/>
        </w:rPr>
      </w:pPr>
    </w:p>
    <w:p w:rsidR="003C0400" w:rsidRDefault="003B29A0">
      <w:pPr>
        <w:ind w:left="866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11124" cy="111124"/>
            <wp:effectExtent l="0" t="0" r="0" b="0"/>
            <wp:docPr id="4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  <w:sz w:val="20"/>
        </w:rPr>
        <w:t xml:space="preserve"> </w:t>
      </w:r>
      <w:r>
        <w:rPr>
          <w:rFonts w:ascii="Times New Roman" w:hAnsi="Times New Roman"/>
          <w:spacing w:val="4"/>
          <w:position w:val="2"/>
          <w:sz w:val="20"/>
        </w:rPr>
        <w:t xml:space="preserve"> </w:t>
      </w:r>
      <w:r>
        <w:rPr>
          <w:b/>
          <w:color w:val="3E5070"/>
          <w:w w:val="105"/>
          <w:position w:val="2"/>
          <w:sz w:val="20"/>
        </w:rPr>
        <w:t>ВАЖНО!</w:t>
      </w:r>
    </w:p>
    <w:p w:rsidR="003C0400" w:rsidRDefault="003B29A0">
      <w:pPr>
        <w:pStyle w:val="a3"/>
        <w:spacing w:before="157" w:line="278" w:lineRule="auto"/>
        <w:ind w:left="566" w:right="3596" w:firstLine="283"/>
        <w:jc w:val="both"/>
      </w:pPr>
      <w:r>
        <w:rPr>
          <w:color w:val="231F20"/>
          <w:w w:val="115"/>
        </w:rPr>
        <w:t>Подобной профилактической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следует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целенаправ-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ленно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заниматься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детства,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с наступлением «потенциально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опасного»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возраста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9"/>
          <w:w w:val="115"/>
        </w:rPr>
        <w:t>ребенка.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Чем  раньше  начать  развивать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 нем  критическое  мышление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осознание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справедливости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действующих социальных норм,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12"/>
          <w:w w:val="115"/>
        </w:rPr>
        <w:t>эффективнее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будет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самозащита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деструктивных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процессов.</w:t>
      </w:r>
    </w:p>
    <w:p w:rsidR="003C0400" w:rsidRDefault="003C0400">
      <w:pPr>
        <w:spacing w:line="278" w:lineRule="auto"/>
        <w:jc w:val="both"/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80" w:space="1090"/>
            <w:col w:w="7670"/>
          </w:cols>
        </w:sectPr>
      </w:pPr>
    </w:p>
    <w:p w:rsidR="003C0400" w:rsidRDefault="003B29A0">
      <w:pPr>
        <w:pStyle w:val="a3"/>
        <w:spacing w:before="8"/>
        <w:rPr>
          <w:sz w:val="14"/>
        </w:rPr>
      </w:pPr>
      <w:r>
        <w:pict>
          <v:group id="_x0000_s1627" style="position:absolute;margin-left:650.95pt;margin-top:362.55pt;width:187.7pt;height:158.4pt;z-index:-17729024;mso-position-horizontal-relative:page;mso-position-vertical-relative:page" coordorigin="13019,7251" coordsize="3754,3168">
            <v:shape id="_x0000_s1629" type="#_x0000_t75" style="position:absolute;left:13019;top:7251;width:3754;height:3168">
              <v:imagedata r:id="rId29" o:title=""/>
            </v:shape>
            <v:shape id="_x0000_s1628" style="position:absolute;left:13434;top:7994;width:512;height:492" coordorigin="13435,7995" coordsize="512,492" path="m13691,7995r-81,12l13540,8042r-56,53l13448,8163r-13,77l13448,8318r36,67l13540,8439r70,34l13691,8486r81,-13l13842,8439r55,-54l13934,8318r13,-78l13934,8163r-37,-68l13842,8042r-70,-35l13691,7995xe" fillcolor="#f4bcc1" stroked="f">
              <v:path arrowok="t"/>
            </v:shape>
            <w10:wrap anchorx="page" anchory="page"/>
          </v:group>
        </w:pict>
      </w:r>
      <w:r>
        <w:pict>
          <v:group id="_x0000_s1620" style="position:absolute;margin-left:0;margin-top:0;width:839.05pt;height:595pt;z-index:-17728512;mso-position-horizontal-relative:page;mso-position-vertical-relative:page" coordsize="16781,11900">
            <v:shape id="_x0000_s1626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625" type="#_x0000_t75" style="position:absolute;left:3422;top:11222;width:220;height:235">
              <v:imagedata r:id="rId10" o:title=""/>
            </v:shape>
            <v:shape id="_x0000_s1624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623" style="position:absolute;left:8381;width:10;height:11900" fillcolor="#231f20" stroked="f"/>
            <v:rect id="_x0000_s1622" style="position:absolute;top:11332;width:16774;height:16" fillcolor="black" stroked="f"/>
            <v:shape id="_x0000_s1621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B29A0">
      <w:pPr>
        <w:tabs>
          <w:tab w:val="left" w:pos="3709"/>
          <w:tab w:val="left" w:pos="9236"/>
          <w:tab w:val="right" w:pos="16100"/>
        </w:tabs>
        <w:spacing w:before="92" w:line="146" w:lineRule="exact"/>
        <w:ind w:left="671"/>
        <w:rPr>
          <w:rFonts w:ascii="Trebuchet MS" w:hAnsi="Trebuchet MS"/>
          <w:sz w:val="16"/>
        </w:rPr>
      </w:pPr>
      <w:r>
        <w:rPr>
          <w:rFonts w:ascii="Trebuchet MS" w:hAnsi="Trebuchet MS"/>
          <w:color w:val="B7DBE5"/>
          <w:w w:val="105"/>
          <w:sz w:val="16"/>
        </w:rPr>
        <w:t>28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29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17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31" w:name="18"/>
      <w:bookmarkEnd w:id="31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4"/>
        <w:ind w:left="1017" w:right="503"/>
      </w:pPr>
      <w:bookmarkStart w:id="32" w:name="_TOC_250009"/>
      <w:r>
        <w:rPr>
          <w:color w:val="F15F48"/>
          <w:w w:val="105"/>
        </w:rPr>
        <w:t>ЧТО</w:t>
      </w:r>
      <w:r>
        <w:rPr>
          <w:color w:val="F15F48"/>
          <w:spacing w:val="-17"/>
          <w:w w:val="105"/>
        </w:rPr>
        <w:t xml:space="preserve"> </w:t>
      </w:r>
      <w:r>
        <w:rPr>
          <w:color w:val="F15F48"/>
          <w:w w:val="105"/>
        </w:rPr>
        <w:t>ТАКОЕ</w:t>
      </w:r>
      <w:r>
        <w:rPr>
          <w:color w:val="F15F48"/>
          <w:spacing w:val="-16"/>
          <w:w w:val="105"/>
        </w:rPr>
        <w:t xml:space="preserve"> </w:t>
      </w:r>
      <w:r>
        <w:rPr>
          <w:color w:val="F15F48"/>
          <w:w w:val="105"/>
        </w:rPr>
        <w:t>ДЕСТРУКТИВНОЕ</w:t>
      </w:r>
      <w:r>
        <w:rPr>
          <w:color w:val="F15F48"/>
          <w:spacing w:val="-16"/>
          <w:w w:val="105"/>
        </w:rPr>
        <w:t xml:space="preserve"> </w:t>
      </w:r>
      <w:bookmarkEnd w:id="32"/>
      <w:r>
        <w:rPr>
          <w:color w:val="F15F48"/>
          <w:w w:val="105"/>
        </w:rPr>
        <w:t>ПОВЕДЕНИЕ?</w:t>
      </w:r>
    </w:p>
    <w:p w:rsidR="003C0400" w:rsidRDefault="003C0400">
      <w:pPr>
        <w:pStyle w:val="a3"/>
        <w:spacing w:before="10"/>
        <w:rPr>
          <w:rFonts w:ascii="Trebuchet MS"/>
          <w:b/>
          <w:sz w:val="25"/>
        </w:rPr>
      </w:pPr>
    </w:p>
    <w:p w:rsidR="003C0400" w:rsidRDefault="003B29A0">
      <w:pPr>
        <w:pStyle w:val="a3"/>
        <w:spacing w:line="278" w:lineRule="auto"/>
        <w:ind w:left="566" w:right="50" w:firstLine="283"/>
        <w:jc w:val="both"/>
      </w:pPr>
      <w:r>
        <w:rPr>
          <w:b/>
          <w:color w:val="231F20"/>
          <w:w w:val="105"/>
        </w:rPr>
        <w:t>Деструктивным</w:t>
      </w:r>
      <w:r>
        <w:rPr>
          <w:b/>
          <w:color w:val="231F20"/>
          <w:spacing w:val="-20"/>
          <w:w w:val="105"/>
        </w:rPr>
        <w:t xml:space="preserve"> </w:t>
      </w:r>
      <w:r>
        <w:rPr>
          <w:b/>
          <w:color w:val="231F20"/>
          <w:w w:val="105"/>
        </w:rPr>
        <w:t>поведением</w:t>
      </w:r>
      <w:r>
        <w:rPr>
          <w:b/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называется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поведение,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изменяющее</w:t>
      </w:r>
      <w:r>
        <w:rPr>
          <w:color w:val="231F20"/>
          <w:spacing w:val="-63"/>
          <w:w w:val="105"/>
        </w:rPr>
        <w:t xml:space="preserve"> </w:t>
      </w:r>
      <w:r>
        <w:rPr>
          <w:color w:val="231F20"/>
          <w:spacing w:val="-2"/>
          <w:w w:val="115"/>
        </w:rPr>
        <w:t>социальные</w:t>
      </w:r>
      <w:r>
        <w:rPr>
          <w:color w:val="231F20"/>
          <w:spacing w:val="-26"/>
          <w:w w:val="115"/>
        </w:rPr>
        <w:t xml:space="preserve"> </w:t>
      </w:r>
      <w:r>
        <w:rPr>
          <w:color w:val="231F20"/>
          <w:spacing w:val="-2"/>
          <w:w w:val="115"/>
        </w:rPr>
        <w:t>группы</w:t>
      </w:r>
      <w:r>
        <w:rPr>
          <w:color w:val="231F20"/>
          <w:spacing w:val="-26"/>
          <w:w w:val="115"/>
        </w:rPr>
        <w:t xml:space="preserve"> </w:t>
      </w:r>
      <w:r>
        <w:rPr>
          <w:color w:val="231F20"/>
          <w:spacing w:val="-2"/>
          <w:w w:val="115"/>
        </w:rPr>
        <w:t>и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2"/>
          <w:w w:val="115"/>
        </w:rPr>
        <w:t>личности</w:t>
      </w:r>
      <w:r>
        <w:rPr>
          <w:color w:val="231F20"/>
          <w:spacing w:val="-26"/>
          <w:w w:val="115"/>
        </w:rPr>
        <w:t xml:space="preserve"> </w:t>
      </w:r>
      <w:r>
        <w:rPr>
          <w:color w:val="231F20"/>
          <w:spacing w:val="-2"/>
          <w:w w:val="115"/>
        </w:rPr>
        <w:t>путем</w:t>
      </w:r>
      <w:r>
        <w:rPr>
          <w:color w:val="231F20"/>
          <w:spacing w:val="-26"/>
          <w:w w:val="115"/>
        </w:rPr>
        <w:t xml:space="preserve"> </w:t>
      </w:r>
      <w:r>
        <w:rPr>
          <w:color w:val="231F20"/>
          <w:spacing w:val="-2"/>
          <w:w w:val="115"/>
        </w:rPr>
        <w:t>их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2"/>
          <w:w w:val="115"/>
        </w:rPr>
        <w:t>разрушения</w:t>
      </w:r>
      <w:r>
        <w:rPr>
          <w:color w:val="231F20"/>
          <w:spacing w:val="-26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1"/>
          <w:w w:val="115"/>
        </w:rPr>
        <w:t>причинения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20"/>
        </w:rPr>
        <w:t>им вреда. Причинение вреда самому себе называется аутоде-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15"/>
        </w:rPr>
        <w:t>структивным поведением и рассматривается зачастую отдельно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деструктивного.</w:t>
      </w:r>
    </w:p>
    <w:p w:rsidR="003C0400" w:rsidRDefault="003B29A0">
      <w:pPr>
        <w:pStyle w:val="a3"/>
        <w:spacing w:before="113"/>
        <w:ind w:left="850"/>
        <w:jc w:val="both"/>
      </w:pPr>
      <w:r>
        <w:rPr>
          <w:color w:val="231F20"/>
          <w:w w:val="120"/>
        </w:rPr>
        <w:t xml:space="preserve">Для 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 xml:space="preserve">деструктивного 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 xml:space="preserve">поведения 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 xml:space="preserve">характерны 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следующие</w:t>
      </w:r>
    </w:p>
    <w:p w:rsidR="003C0400" w:rsidRDefault="003B29A0">
      <w:pPr>
        <w:pStyle w:val="7"/>
        <w:spacing w:before="38"/>
        <w:ind w:left="566"/>
      </w:pPr>
      <w:r>
        <w:rPr>
          <w:color w:val="231F20"/>
          <w:w w:val="105"/>
        </w:rPr>
        <w:t>признаки:</w:t>
      </w:r>
    </w:p>
    <w:p w:rsidR="003C0400" w:rsidRDefault="003B29A0">
      <w:pPr>
        <w:pStyle w:val="a5"/>
        <w:numPr>
          <w:ilvl w:val="0"/>
          <w:numId w:val="29"/>
        </w:numPr>
        <w:tabs>
          <w:tab w:val="left" w:pos="1027"/>
        </w:tabs>
        <w:spacing w:before="209" w:line="278" w:lineRule="auto"/>
        <w:ind w:right="51"/>
        <w:jc w:val="both"/>
        <w:rPr>
          <w:sz w:val="20"/>
        </w:rPr>
      </w:pPr>
      <w:r>
        <w:rPr>
          <w:color w:val="231F20"/>
          <w:spacing w:val="-1"/>
          <w:w w:val="110"/>
          <w:sz w:val="20"/>
        </w:rPr>
        <w:t>наличие</w:t>
      </w:r>
      <w:r>
        <w:rPr>
          <w:color w:val="231F20"/>
          <w:spacing w:val="-21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таких</w:t>
      </w:r>
      <w:r>
        <w:rPr>
          <w:color w:val="231F20"/>
          <w:spacing w:val="-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речевых</w:t>
      </w:r>
      <w:r>
        <w:rPr>
          <w:color w:val="231F20"/>
          <w:spacing w:val="-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актов</w:t>
      </w:r>
      <w:r>
        <w:rPr>
          <w:color w:val="231F20"/>
          <w:spacing w:val="-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(высказываний),</w:t>
      </w:r>
      <w:r>
        <w:rPr>
          <w:color w:val="231F20"/>
          <w:spacing w:val="-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как</w:t>
      </w:r>
      <w:r>
        <w:rPr>
          <w:color w:val="231F20"/>
          <w:spacing w:val="-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оскорбления,</w:t>
      </w:r>
      <w:r>
        <w:rPr>
          <w:color w:val="231F20"/>
          <w:spacing w:val="-6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угрозы,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деструктивная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критика;</w:t>
      </w:r>
    </w:p>
    <w:p w:rsidR="003C0400" w:rsidRDefault="003B29A0">
      <w:pPr>
        <w:pStyle w:val="a5"/>
        <w:numPr>
          <w:ilvl w:val="0"/>
          <w:numId w:val="29"/>
        </w:numPr>
        <w:tabs>
          <w:tab w:val="left" w:pos="1027"/>
        </w:tabs>
        <w:spacing w:before="170" w:line="278" w:lineRule="auto"/>
        <w:ind w:right="48"/>
        <w:jc w:val="both"/>
        <w:rPr>
          <w:sz w:val="20"/>
        </w:rPr>
      </w:pPr>
      <w:r>
        <w:rPr>
          <w:color w:val="231F20"/>
          <w:spacing w:val="-1"/>
          <w:w w:val="115"/>
          <w:sz w:val="20"/>
        </w:rPr>
        <w:t>наличие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в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общении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нацеленности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снижение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самоуважения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обесценивание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социальных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качеств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собеседника;</w:t>
      </w:r>
    </w:p>
    <w:p w:rsidR="003C0400" w:rsidRDefault="003B29A0">
      <w:pPr>
        <w:pStyle w:val="a5"/>
        <w:numPr>
          <w:ilvl w:val="0"/>
          <w:numId w:val="29"/>
        </w:numPr>
        <w:tabs>
          <w:tab w:val="left" w:pos="1027"/>
        </w:tabs>
        <w:spacing w:before="169" w:line="278" w:lineRule="auto"/>
        <w:ind w:right="50"/>
        <w:jc w:val="both"/>
        <w:rPr>
          <w:sz w:val="20"/>
        </w:rPr>
      </w:pPr>
      <w:r>
        <w:rPr>
          <w:color w:val="231F20"/>
          <w:w w:val="120"/>
          <w:sz w:val="20"/>
        </w:rPr>
        <w:t>необычное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влечение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развлечениям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элементами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жесто-</w:t>
      </w:r>
      <w:r>
        <w:rPr>
          <w:color w:val="231F20"/>
          <w:spacing w:val="-7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кости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или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насилия;</w:t>
      </w:r>
    </w:p>
    <w:p w:rsidR="003C0400" w:rsidRDefault="003B29A0">
      <w:pPr>
        <w:pStyle w:val="a5"/>
        <w:numPr>
          <w:ilvl w:val="0"/>
          <w:numId w:val="29"/>
        </w:numPr>
        <w:tabs>
          <w:tab w:val="left" w:pos="1027"/>
        </w:tabs>
        <w:spacing w:before="170" w:line="278" w:lineRule="auto"/>
        <w:ind w:right="47"/>
        <w:jc w:val="both"/>
        <w:rPr>
          <w:sz w:val="20"/>
        </w:rPr>
      </w:pPr>
      <w:r>
        <w:rPr>
          <w:color w:val="231F20"/>
          <w:w w:val="110"/>
          <w:sz w:val="20"/>
        </w:rPr>
        <w:t>антисоциальные действия в отношении социальной структуры;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нежелание выполнять социальную роль — трудовую, учебную,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т.д.;</w:t>
      </w:r>
    </w:p>
    <w:p w:rsidR="003C0400" w:rsidRDefault="003B29A0">
      <w:pPr>
        <w:pStyle w:val="a5"/>
        <w:numPr>
          <w:ilvl w:val="0"/>
          <w:numId w:val="29"/>
        </w:numPr>
        <w:tabs>
          <w:tab w:val="left" w:pos="1027"/>
        </w:tabs>
        <w:spacing w:before="169" w:line="278" w:lineRule="auto"/>
        <w:ind w:right="50"/>
        <w:jc w:val="both"/>
        <w:rPr>
          <w:sz w:val="20"/>
        </w:rPr>
      </w:pPr>
      <w:r>
        <w:rPr>
          <w:color w:val="231F20"/>
          <w:w w:val="115"/>
          <w:sz w:val="20"/>
        </w:rPr>
        <w:t>слияние с одной социальной ролью и выражение ненависти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ко</w:t>
      </w:r>
      <w:r>
        <w:rPr>
          <w:color w:val="231F20"/>
          <w:spacing w:val="-1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всем</w:t>
      </w:r>
      <w:r>
        <w:rPr>
          <w:color w:val="231F20"/>
          <w:spacing w:val="-1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вне</w:t>
      </w:r>
      <w:r>
        <w:rPr>
          <w:color w:val="231F20"/>
          <w:spacing w:val="-1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какой-либо</w:t>
      </w:r>
      <w:r>
        <w:rPr>
          <w:color w:val="231F20"/>
          <w:spacing w:val="-1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социальной</w:t>
      </w:r>
      <w:r>
        <w:rPr>
          <w:color w:val="231F20"/>
          <w:spacing w:val="-1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группы;</w:t>
      </w:r>
    </w:p>
    <w:p w:rsidR="003C0400" w:rsidRDefault="003B29A0">
      <w:pPr>
        <w:pStyle w:val="a5"/>
        <w:numPr>
          <w:ilvl w:val="0"/>
          <w:numId w:val="29"/>
        </w:numPr>
        <w:tabs>
          <w:tab w:val="left" w:pos="1027"/>
        </w:tabs>
        <w:spacing w:before="170"/>
        <w:ind w:hanging="181"/>
        <w:jc w:val="both"/>
        <w:rPr>
          <w:sz w:val="20"/>
        </w:rPr>
      </w:pPr>
      <w:r>
        <w:rPr>
          <w:color w:val="231F20"/>
          <w:w w:val="115"/>
          <w:sz w:val="20"/>
        </w:rPr>
        <w:t>демонстрируемая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потребность в самоутверждении;</w:t>
      </w:r>
    </w:p>
    <w:p w:rsidR="003C0400" w:rsidRDefault="003B29A0">
      <w:pPr>
        <w:pStyle w:val="a5"/>
        <w:numPr>
          <w:ilvl w:val="0"/>
          <w:numId w:val="29"/>
        </w:numPr>
        <w:tabs>
          <w:tab w:val="left" w:pos="1027"/>
        </w:tabs>
        <w:spacing w:before="209" w:line="278" w:lineRule="auto"/>
        <w:ind w:right="50"/>
        <w:jc w:val="both"/>
        <w:rPr>
          <w:sz w:val="20"/>
        </w:rPr>
      </w:pPr>
      <w:r>
        <w:rPr>
          <w:color w:val="231F20"/>
          <w:w w:val="115"/>
          <w:sz w:val="20"/>
        </w:rPr>
        <w:t>демонстрируемое неуважение к традиционным или общече-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ловеческим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ценностям.</w:t>
      </w:r>
    </w:p>
    <w:p w:rsidR="003C0400" w:rsidRDefault="003B29A0">
      <w:pPr>
        <w:pStyle w:val="a3"/>
        <w:spacing w:before="169" w:line="278" w:lineRule="auto"/>
        <w:ind w:left="566" w:right="51" w:firstLine="283"/>
        <w:jc w:val="both"/>
      </w:pPr>
      <w:r>
        <w:rPr>
          <w:color w:val="231F20"/>
          <w:w w:val="110"/>
        </w:rPr>
        <w:t>Наличие психотравмирующего опыта в прошлом является одним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существенных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факторов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риска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деструктивного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поведения.</w:t>
      </w:r>
    </w:p>
    <w:p w:rsidR="003C0400" w:rsidRDefault="003B29A0">
      <w:pPr>
        <w:pStyle w:val="a3"/>
        <w:spacing w:before="170" w:line="278" w:lineRule="auto"/>
        <w:ind w:left="566" w:right="41" w:firstLine="283"/>
        <w:jc w:val="both"/>
      </w:pPr>
      <w:r>
        <w:rPr>
          <w:color w:val="231F20"/>
          <w:w w:val="115"/>
        </w:rPr>
        <w:t>Следует разделять осознанные и неосознанные акты деструк-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тивного</w:t>
      </w:r>
      <w:r>
        <w:rPr>
          <w:color w:val="231F20"/>
          <w:spacing w:val="56"/>
          <w:w w:val="115"/>
        </w:rPr>
        <w:t xml:space="preserve"> </w:t>
      </w:r>
      <w:r>
        <w:rPr>
          <w:color w:val="231F20"/>
          <w:w w:val="115"/>
        </w:rPr>
        <w:t>поведения,</w:t>
      </w:r>
      <w:r>
        <w:rPr>
          <w:color w:val="231F20"/>
          <w:spacing w:val="56"/>
          <w:w w:val="115"/>
        </w:rPr>
        <w:t xml:space="preserve"> </w:t>
      </w:r>
      <w:r>
        <w:rPr>
          <w:color w:val="231F20"/>
          <w:w w:val="115"/>
        </w:rPr>
        <w:t xml:space="preserve">а 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 xml:space="preserve">также </w:t>
      </w:r>
      <w:r>
        <w:rPr>
          <w:color w:val="231F20"/>
          <w:spacing w:val="56"/>
          <w:w w:val="115"/>
        </w:rPr>
        <w:t xml:space="preserve"> </w:t>
      </w:r>
      <w:r>
        <w:rPr>
          <w:color w:val="231F20"/>
          <w:w w:val="115"/>
        </w:rPr>
        <w:t xml:space="preserve">отделять </w:t>
      </w:r>
      <w:r>
        <w:rPr>
          <w:color w:val="231F20"/>
          <w:spacing w:val="56"/>
          <w:w w:val="115"/>
        </w:rPr>
        <w:t xml:space="preserve"> </w:t>
      </w:r>
      <w:r>
        <w:rPr>
          <w:color w:val="231F20"/>
          <w:w w:val="115"/>
        </w:rPr>
        <w:t xml:space="preserve">импульсивные </w:t>
      </w:r>
      <w:r>
        <w:rPr>
          <w:color w:val="231F20"/>
          <w:spacing w:val="56"/>
          <w:w w:val="115"/>
        </w:rPr>
        <w:t xml:space="preserve"> </w:t>
      </w:r>
      <w:r>
        <w:rPr>
          <w:color w:val="231F20"/>
          <w:w w:val="115"/>
        </w:rPr>
        <w:t>акты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спланированных.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4"/>
        <w:spacing w:line="252" w:lineRule="auto"/>
        <w:ind w:left="1755" w:hanging="488"/>
        <w:jc w:val="left"/>
      </w:pPr>
      <w:bookmarkStart w:id="33" w:name="_TOC_250008"/>
      <w:r>
        <w:rPr>
          <w:color w:val="F15F48"/>
          <w:w w:val="105"/>
        </w:rPr>
        <w:t>ПОЧЕМУ</w:t>
      </w:r>
      <w:r>
        <w:rPr>
          <w:color w:val="F15F48"/>
          <w:spacing w:val="39"/>
          <w:w w:val="105"/>
        </w:rPr>
        <w:t xml:space="preserve"> </w:t>
      </w:r>
      <w:r>
        <w:rPr>
          <w:color w:val="F15F48"/>
          <w:w w:val="105"/>
        </w:rPr>
        <w:t>ПОДРОСТКАМ</w:t>
      </w:r>
      <w:r>
        <w:rPr>
          <w:color w:val="F15F48"/>
          <w:spacing w:val="39"/>
          <w:w w:val="105"/>
        </w:rPr>
        <w:t xml:space="preserve"> </w:t>
      </w:r>
      <w:r>
        <w:rPr>
          <w:color w:val="F15F48"/>
          <w:w w:val="105"/>
        </w:rPr>
        <w:t>СВОЙСТВЕННЫ</w:t>
      </w:r>
      <w:r>
        <w:rPr>
          <w:color w:val="F15F48"/>
          <w:spacing w:val="-86"/>
          <w:w w:val="105"/>
        </w:rPr>
        <w:t xml:space="preserve"> </w:t>
      </w:r>
      <w:r>
        <w:rPr>
          <w:color w:val="F15F48"/>
          <w:w w:val="105"/>
        </w:rPr>
        <w:t>ДЕСТРУКТИВНЫЕ</w:t>
      </w:r>
      <w:r>
        <w:rPr>
          <w:color w:val="F15F48"/>
          <w:spacing w:val="-16"/>
          <w:w w:val="105"/>
        </w:rPr>
        <w:t xml:space="preserve"> </w:t>
      </w:r>
      <w:bookmarkEnd w:id="33"/>
      <w:r>
        <w:rPr>
          <w:color w:val="F15F48"/>
          <w:w w:val="105"/>
        </w:rPr>
        <w:t>ПРОЯВЛЕНИЯ?</w:t>
      </w:r>
    </w:p>
    <w:p w:rsidR="003C0400" w:rsidRDefault="003B29A0">
      <w:pPr>
        <w:pStyle w:val="a3"/>
        <w:spacing w:before="170" w:line="278" w:lineRule="auto"/>
        <w:ind w:left="566" w:right="118" w:firstLine="283"/>
        <w:jc w:val="both"/>
      </w:pPr>
      <w:r>
        <w:rPr>
          <w:color w:val="231F20"/>
          <w:w w:val="115"/>
        </w:rPr>
        <w:t>Деструктивность неизбежно присутствует у каждого, однако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наиболее часто это проявляется в переломные, кризисные периоды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4"/>
          <w:w w:val="110"/>
        </w:rPr>
        <w:t>жизни.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Прежде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всего,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это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относится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к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кризису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подросткового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возраста.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spacing w:val="-2"/>
          <w:w w:val="110"/>
        </w:rPr>
        <w:t>Те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2"/>
          <w:w w:val="110"/>
        </w:rPr>
        <w:t>или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2"/>
          <w:w w:val="110"/>
        </w:rPr>
        <w:t>иные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2"/>
          <w:w w:val="110"/>
        </w:rPr>
        <w:t>отдельные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2"/>
          <w:w w:val="110"/>
        </w:rPr>
        <w:t>акты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2"/>
          <w:w w:val="110"/>
        </w:rPr>
        <w:t>деструктивного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2"/>
          <w:w w:val="110"/>
        </w:rPr>
        <w:t>поведения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1"/>
          <w:w w:val="110"/>
        </w:rPr>
        <w:t>так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1"/>
          <w:w w:val="110"/>
        </w:rPr>
        <w:t>или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1"/>
          <w:w w:val="110"/>
        </w:rPr>
        <w:t>иначе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5"/>
        </w:rPr>
        <w:t>свойственны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практически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всем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подросткам.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Однако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если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импуль-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spacing w:val="-5"/>
          <w:w w:val="110"/>
        </w:rPr>
        <w:t>сивные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5"/>
          <w:w w:val="110"/>
        </w:rPr>
        <w:t>и/или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неосознанные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4"/>
          <w:w w:val="110"/>
        </w:rPr>
        <w:t>акты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4"/>
          <w:w w:val="110"/>
        </w:rPr>
        <w:t>деструктивного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4"/>
          <w:w w:val="110"/>
        </w:rPr>
        <w:t>поведения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4"/>
          <w:w w:val="110"/>
        </w:rPr>
        <w:t>поддаются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spacing w:val="-3"/>
          <w:w w:val="115"/>
        </w:rPr>
        <w:t>психолого-педагогической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3"/>
          <w:w w:val="115"/>
        </w:rPr>
        <w:t>коррекции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3"/>
          <w:w w:val="115"/>
        </w:rPr>
        <w:t>и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3"/>
          <w:w w:val="115"/>
        </w:rPr>
        <w:t>могут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2"/>
          <w:w w:val="115"/>
        </w:rPr>
        <w:t>даже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2"/>
          <w:w w:val="115"/>
        </w:rPr>
        <w:t>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2"/>
          <w:w w:val="115"/>
        </w:rPr>
        <w:t>ее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2"/>
          <w:w w:val="115"/>
        </w:rPr>
        <w:t>отсутствие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spacing w:val="-2"/>
          <w:w w:val="115"/>
        </w:rPr>
        <w:t>уйти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в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ходе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взросления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личности,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систематическое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деструктивное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spacing w:val="-6"/>
          <w:w w:val="110"/>
        </w:rPr>
        <w:t>поведение,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5"/>
          <w:w w:val="110"/>
        </w:rPr>
        <w:t>осознанное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5"/>
          <w:w w:val="110"/>
        </w:rPr>
        <w:t>и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5"/>
          <w:w w:val="110"/>
        </w:rPr>
        <w:t>спланированное,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5"/>
          <w:w w:val="110"/>
        </w:rPr>
        <w:t>представляет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5"/>
          <w:w w:val="110"/>
        </w:rPr>
        <w:t>собой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5"/>
          <w:w w:val="110"/>
        </w:rPr>
        <w:t>сложную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4"/>
          <w:w w:val="110"/>
        </w:rPr>
        <w:t>и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требующую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внимания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проблему.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В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случае,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если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подростковый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кризис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1"/>
          <w:w w:val="110"/>
        </w:rPr>
        <w:t>будет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1"/>
          <w:w w:val="110"/>
        </w:rPr>
        <w:t>протекать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с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проблемами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социализации,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недостатком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внимания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2"/>
          <w:w w:val="115"/>
        </w:rPr>
        <w:t>со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стороны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взрослых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2"/>
          <w:w w:val="115"/>
        </w:rPr>
        <w:t>и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низким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уровнем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2"/>
          <w:w w:val="115"/>
        </w:rPr>
        <w:t>самоконтроля,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могут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иметь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0"/>
        </w:rPr>
        <w:t>место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деструктивные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изменения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самой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личности.</w:t>
      </w:r>
    </w:p>
    <w:p w:rsidR="003C0400" w:rsidRDefault="003B29A0">
      <w:pPr>
        <w:pStyle w:val="a3"/>
        <w:spacing w:before="111" w:line="278" w:lineRule="auto"/>
        <w:ind w:left="566" w:right="119" w:firstLine="283"/>
        <w:jc w:val="both"/>
      </w:pPr>
      <w:r>
        <w:rPr>
          <w:color w:val="231F20"/>
          <w:spacing w:val="-4"/>
          <w:w w:val="110"/>
        </w:rPr>
        <w:t>В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4"/>
          <w:w w:val="110"/>
        </w:rPr>
        <w:t>подростковом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возрасте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личность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формируется,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подросток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пробует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5"/>
          <w:w w:val="110"/>
        </w:rPr>
        <w:t>различные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шаблоны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4"/>
          <w:w w:val="110"/>
        </w:rPr>
        <w:t>поведения,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4"/>
          <w:w w:val="110"/>
        </w:rPr>
        <w:t>пробует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4"/>
          <w:w w:val="110"/>
        </w:rPr>
        <w:t>исполнять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4"/>
          <w:w w:val="110"/>
        </w:rPr>
        <w:t>разные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4"/>
          <w:w w:val="110"/>
        </w:rPr>
        <w:t>социальные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роли и осваивается в мире взаимоотношений взрослых. Недостаток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4"/>
          <w:w w:val="110"/>
        </w:rPr>
        <w:t>коммуникатив</w:t>
      </w:r>
      <w:r>
        <w:rPr>
          <w:color w:val="231F20"/>
          <w:spacing w:val="-4"/>
          <w:w w:val="110"/>
        </w:rPr>
        <w:t>ных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навыков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может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привести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к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тому,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что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подросток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будет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spacing w:val="-1"/>
          <w:w w:val="115"/>
        </w:rPr>
        <w:t>выражать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свои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мысли,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эмоции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чувства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деструктивных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формах,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spacing w:val="-1"/>
          <w:w w:val="110"/>
        </w:rPr>
        <w:t>попросту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1"/>
          <w:w w:val="110"/>
        </w:rPr>
        <w:t>не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1"/>
          <w:w w:val="110"/>
        </w:rPr>
        <w:t>владея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1"/>
          <w:w w:val="110"/>
        </w:rPr>
        <w:t>иными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способами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коммуникации.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Если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подростки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3"/>
          <w:w w:val="110"/>
        </w:rPr>
        <w:t>с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самого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детства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окружены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фигурами,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демонстрирующими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и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2"/>
          <w:w w:val="110"/>
        </w:rPr>
        <w:t>напрямую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6"/>
          <w:w w:val="110"/>
        </w:rPr>
        <w:t>обучающими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6"/>
          <w:w w:val="110"/>
        </w:rPr>
        <w:t>деструктивным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6"/>
          <w:w w:val="110"/>
        </w:rPr>
        <w:t>формам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5"/>
          <w:w w:val="110"/>
        </w:rPr>
        <w:t>поведения,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5"/>
          <w:w w:val="110"/>
        </w:rPr>
        <w:t>будет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5"/>
          <w:w w:val="110"/>
        </w:rPr>
        <w:t>сложно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5"/>
          <w:w w:val="110"/>
        </w:rPr>
        <w:t>говорить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приверженности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подростка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каким-либо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социальным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нормам.</w:t>
      </w:r>
    </w:p>
    <w:p w:rsidR="003C0400" w:rsidRDefault="003B29A0">
      <w:pPr>
        <w:pStyle w:val="a3"/>
        <w:spacing w:before="112" w:line="278" w:lineRule="auto"/>
        <w:ind w:left="566" w:right="118" w:firstLine="283"/>
        <w:jc w:val="both"/>
      </w:pPr>
      <w:r>
        <w:rPr>
          <w:color w:val="231F20"/>
          <w:w w:val="115"/>
        </w:rPr>
        <w:t>Нужно также помнить, что для подростков критически важно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принятие в среде сверстников. В случае отвержения подростка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2"/>
          <w:w w:val="115"/>
        </w:rPr>
        <w:t>группами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сверстников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ключевая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его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потребность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будет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не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удовле-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spacing w:val="-1"/>
          <w:w w:val="115"/>
        </w:rPr>
        <w:t>творена,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его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психика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будет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искать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иной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выход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самоутверждения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выражения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своего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разочарования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вовне.</w:t>
      </w:r>
    </w:p>
    <w:p w:rsidR="003C0400" w:rsidRDefault="003B29A0">
      <w:pPr>
        <w:pStyle w:val="a3"/>
        <w:spacing w:before="112" w:line="278" w:lineRule="auto"/>
        <w:ind w:left="566" w:right="117" w:firstLine="283"/>
        <w:jc w:val="both"/>
      </w:pPr>
      <w:r>
        <w:rPr>
          <w:color w:val="231F20"/>
          <w:spacing w:val="-5"/>
          <w:w w:val="110"/>
        </w:rPr>
        <w:t>Также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5"/>
          <w:w w:val="110"/>
        </w:rPr>
        <w:t>нельзя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5"/>
          <w:w w:val="110"/>
        </w:rPr>
        <w:t>исключать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5"/>
          <w:w w:val="110"/>
        </w:rPr>
        <w:t>случаи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5"/>
          <w:w w:val="110"/>
        </w:rPr>
        <w:t>деструктивного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5"/>
          <w:w w:val="110"/>
        </w:rPr>
        <w:t>поведения,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4"/>
          <w:w w:val="110"/>
        </w:rPr>
        <w:t>обуслов-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ленные клинико-психологическими причинами. Поэтому важное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имеет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своевременная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психологическая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диагностика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младшем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школьном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возрасте,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позволяющая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замечать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подобные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spacing w:val="-2"/>
          <w:w w:val="110"/>
        </w:rPr>
        <w:t>случаи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2"/>
          <w:w w:val="110"/>
        </w:rPr>
        <w:t>на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этапе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их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возможного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зарождения.</w:t>
      </w:r>
    </w:p>
    <w:p w:rsidR="003C0400" w:rsidRDefault="003C0400">
      <w:pPr>
        <w:spacing w:line="278" w:lineRule="auto"/>
        <w:jc w:val="both"/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89" w:space="1081"/>
            <w:col w:w="7670"/>
          </w:cols>
        </w:sectPr>
      </w:pPr>
    </w:p>
    <w:p w:rsidR="003C0400" w:rsidRDefault="003B29A0">
      <w:pPr>
        <w:pStyle w:val="a3"/>
        <w:spacing w:before="11"/>
        <w:rPr>
          <w:sz w:val="26"/>
        </w:rPr>
      </w:pPr>
      <w:r>
        <w:pict>
          <v:group id="_x0000_s1613" style="position:absolute;margin-left:0;margin-top:0;width:839.05pt;height:595pt;z-index:-17728000;mso-position-horizontal-relative:page;mso-position-vertical-relative:page" coordsize="16781,11900">
            <v:shape id="_x0000_s1619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618" type="#_x0000_t75" style="position:absolute;left:3422;top:11222;width:220;height:235">
              <v:imagedata r:id="rId10" o:title=""/>
            </v:shape>
            <v:shape id="_x0000_s1617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616" style="position:absolute;left:8381;width:10;height:11900" fillcolor="#231f20" stroked="f"/>
            <v:rect id="_x0000_s1615" style="position:absolute;top:11332;width:16774;height:16" fillcolor="black" stroked="f"/>
            <v:shape id="_x0000_s1614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B29A0">
      <w:pPr>
        <w:tabs>
          <w:tab w:val="left" w:pos="3709"/>
          <w:tab w:val="left" w:pos="9236"/>
          <w:tab w:val="right" w:pos="16091"/>
        </w:tabs>
        <w:spacing w:before="92" w:line="146" w:lineRule="exact"/>
        <w:ind w:left="671"/>
        <w:rPr>
          <w:rFonts w:ascii="Trebuchet MS" w:hAnsi="Trebuchet MS"/>
          <w:sz w:val="16"/>
        </w:rPr>
      </w:pPr>
      <w:r>
        <w:rPr>
          <w:rFonts w:ascii="Trebuchet MS" w:hAnsi="Trebuchet MS"/>
          <w:color w:val="B7DBE5"/>
          <w:w w:val="105"/>
          <w:sz w:val="16"/>
        </w:rPr>
        <w:t>30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31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18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34" w:name="19"/>
      <w:bookmarkEnd w:id="34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4"/>
        <w:ind w:left="659"/>
        <w:jc w:val="left"/>
      </w:pPr>
      <w:bookmarkStart w:id="35" w:name="_TOC_250007"/>
      <w:r>
        <w:rPr>
          <w:color w:val="F15F48"/>
          <w:w w:val="105"/>
        </w:rPr>
        <w:t>ЧТО</w:t>
      </w:r>
      <w:r>
        <w:rPr>
          <w:color w:val="F15F48"/>
          <w:spacing w:val="-20"/>
          <w:w w:val="105"/>
        </w:rPr>
        <w:t xml:space="preserve"> </w:t>
      </w:r>
      <w:r>
        <w:rPr>
          <w:color w:val="F15F48"/>
          <w:w w:val="105"/>
        </w:rPr>
        <w:t>ТАКОЕ</w:t>
      </w:r>
      <w:r>
        <w:rPr>
          <w:color w:val="F15F48"/>
          <w:spacing w:val="-20"/>
          <w:w w:val="105"/>
        </w:rPr>
        <w:t xml:space="preserve"> </w:t>
      </w:r>
      <w:r>
        <w:rPr>
          <w:color w:val="F15F48"/>
          <w:w w:val="105"/>
        </w:rPr>
        <w:t>АУТОДЕСТРУКТИВНОЕ</w:t>
      </w:r>
      <w:r>
        <w:rPr>
          <w:color w:val="F15F48"/>
          <w:spacing w:val="-20"/>
          <w:w w:val="105"/>
        </w:rPr>
        <w:t xml:space="preserve"> </w:t>
      </w:r>
      <w:bookmarkEnd w:id="35"/>
      <w:r>
        <w:rPr>
          <w:color w:val="F15F48"/>
          <w:w w:val="105"/>
        </w:rPr>
        <w:t>ПОВЕДЕНИЕ?</w:t>
      </w:r>
    </w:p>
    <w:p w:rsidR="003C0400" w:rsidRDefault="003C0400">
      <w:pPr>
        <w:pStyle w:val="a3"/>
        <w:spacing w:before="10"/>
        <w:rPr>
          <w:rFonts w:ascii="Trebuchet MS"/>
          <w:b/>
          <w:sz w:val="25"/>
        </w:rPr>
      </w:pPr>
    </w:p>
    <w:p w:rsidR="003C0400" w:rsidRDefault="003B29A0">
      <w:pPr>
        <w:pStyle w:val="a3"/>
        <w:spacing w:line="278" w:lineRule="auto"/>
        <w:ind w:left="566" w:right="39" w:firstLine="283"/>
        <w:jc w:val="both"/>
      </w:pPr>
      <w:r>
        <w:rPr>
          <w:b/>
          <w:color w:val="231F20"/>
          <w:w w:val="110"/>
        </w:rPr>
        <w:t xml:space="preserve">Аутодеструктивное поведение </w:t>
      </w:r>
      <w:r>
        <w:rPr>
          <w:color w:val="231F20"/>
          <w:w w:val="110"/>
        </w:rPr>
        <w:t>определяют как намеренное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5"/>
        </w:rPr>
        <w:t>причинение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1"/>
          <w:w w:val="115"/>
        </w:rPr>
        <w:t>себе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вреда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или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w w:val="115"/>
        </w:rPr>
        <w:t>совершение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w w:val="115"/>
        </w:rPr>
        <w:t>действий,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w w:val="115"/>
        </w:rPr>
        <w:t>имеют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негативные последствия для индивида. К ним наиболее часто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относят самоубийство, суицидальные попытки и самоповреждение.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Любая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форма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аутоагрессии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требует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терапевтического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подхода.</w:t>
      </w:r>
    </w:p>
    <w:p w:rsidR="003C0400" w:rsidRDefault="003B29A0">
      <w:pPr>
        <w:pStyle w:val="a3"/>
        <w:spacing w:before="113" w:line="278" w:lineRule="auto"/>
        <w:ind w:left="566" w:right="38" w:firstLine="283"/>
        <w:jc w:val="both"/>
      </w:pPr>
      <w:r>
        <w:rPr>
          <w:b/>
          <w:color w:val="231F20"/>
          <w:w w:val="110"/>
        </w:rPr>
        <w:t xml:space="preserve">Самоубийство (суицид) </w:t>
      </w:r>
      <w:r>
        <w:rPr>
          <w:color w:val="231F20"/>
          <w:w w:val="110"/>
        </w:rPr>
        <w:t>— намеренное, осознанное лишение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5"/>
        </w:rPr>
        <w:t>себя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жизни.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Суицидальное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поведение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у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детей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подростков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0"/>
        </w:rPr>
        <w:t>нести в себе как ч</w:t>
      </w:r>
      <w:r>
        <w:rPr>
          <w:color w:val="231F20"/>
          <w:w w:val="110"/>
        </w:rPr>
        <w:t>ерты манипулятивности, так и реальное желание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покончить с собой. Суицидальное поведение включает в себя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суицидальные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попытки,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угрозы,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мысли,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высказывания.</w:t>
      </w:r>
    </w:p>
    <w:p w:rsidR="003C0400" w:rsidRDefault="003B29A0">
      <w:pPr>
        <w:pStyle w:val="a3"/>
        <w:spacing w:before="112" w:line="278" w:lineRule="auto"/>
        <w:ind w:left="566" w:right="38" w:firstLine="283"/>
        <w:jc w:val="both"/>
      </w:pPr>
      <w:r>
        <w:rPr>
          <w:b/>
          <w:color w:val="231F20"/>
          <w:w w:val="115"/>
        </w:rPr>
        <w:t xml:space="preserve">Суицидальная попытка </w:t>
      </w:r>
      <w:r>
        <w:rPr>
          <w:color w:val="231F20"/>
          <w:w w:val="115"/>
        </w:rPr>
        <w:t>(синонимы: парасуицид, незавер-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шенный суицид, умышленное самоповреждение и др.) — это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любое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умышленное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действие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причинению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вреда,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которое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spacing w:val="-1"/>
          <w:w w:val="115"/>
        </w:rPr>
        <w:t>по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1"/>
          <w:w w:val="115"/>
        </w:rPr>
        <w:t>той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или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иной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1"/>
          <w:w w:val="115"/>
        </w:rPr>
        <w:t>причине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не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привело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1"/>
          <w:w w:val="115"/>
        </w:rPr>
        <w:t>к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смертельному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w w:val="115"/>
        </w:rPr>
        <w:t>исходу.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w w:val="115"/>
        </w:rPr>
        <w:t>Даже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в случае полного отсутствия мотивов смерти суицидальные акты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0"/>
        </w:rPr>
        <w:t>могут носить тяже</w:t>
      </w:r>
      <w:r>
        <w:rPr>
          <w:color w:val="231F20"/>
          <w:w w:val="110"/>
        </w:rPr>
        <w:t>лые последствия вследствие недоучета ребенком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(подростком) обстоятельств, незнания летальности определенных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(медикаменты,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химикаты).</w:t>
      </w:r>
    </w:p>
    <w:p w:rsidR="003C0400" w:rsidRDefault="003B29A0">
      <w:pPr>
        <w:pStyle w:val="a3"/>
        <w:spacing w:before="113" w:line="278" w:lineRule="auto"/>
        <w:ind w:left="566" w:right="39" w:firstLine="283"/>
        <w:jc w:val="both"/>
      </w:pPr>
      <w:r>
        <w:rPr>
          <w:b/>
          <w:color w:val="231F20"/>
          <w:w w:val="110"/>
        </w:rPr>
        <w:t>Самоповреждение</w:t>
      </w:r>
      <w:r>
        <w:rPr>
          <w:b/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сами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подростки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часто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называют</w:t>
      </w:r>
      <w:r>
        <w:rPr>
          <w:color w:val="231F20"/>
          <w:spacing w:val="-9"/>
          <w:w w:val="110"/>
        </w:rPr>
        <w:t xml:space="preserve"> </w:t>
      </w:r>
      <w:r>
        <w:rPr>
          <w:b/>
          <w:color w:val="231F20"/>
          <w:w w:val="110"/>
        </w:rPr>
        <w:t>селфхарм</w:t>
      </w:r>
      <w:r>
        <w:rPr>
          <w:b/>
          <w:color w:val="231F20"/>
          <w:spacing w:val="-62"/>
          <w:w w:val="110"/>
        </w:rPr>
        <w:t xml:space="preserve"> </w:t>
      </w:r>
      <w:r>
        <w:rPr>
          <w:color w:val="231F20"/>
          <w:w w:val="115"/>
        </w:rPr>
        <w:t>(от англ. self-harm). Этот термин можно встретить и в специ-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альной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англоязычной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литературе.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Под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1"/>
          <w:w w:val="115"/>
        </w:rPr>
        <w:t>этим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явлением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понимается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преднамеренное повреждение своего тела. К типичным формам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spacing w:val="-2"/>
          <w:w w:val="115"/>
        </w:rPr>
        <w:t>самоповреждения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2"/>
          <w:w w:val="115"/>
        </w:rPr>
        <w:t>обычно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относят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порезы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расцарапывание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кожи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при помощи острых предметов, а также ожоги. Однако в специ-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2"/>
          <w:w w:val="115"/>
        </w:rPr>
        <w:t>альной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2"/>
          <w:w w:val="115"/>
        </w:rPr>
        <w:t>литературе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можно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встретить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менее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очевидные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действия,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0"/>
        </w:rPr>
        <w:t>которые тоже относят к самоповреждению. Например, намеренные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переохлаждения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тела,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лишение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себя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сна,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употребление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токсических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5"/>
        </w:rPr>
        <w:t>веществ,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изнурение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тренировках,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некоторых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случаях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0"/>
        </w:rPr>
        <w:t>попытки изменения своей внешности и татуирование тела, а также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различные виды рискованного поведения: намеренное ввязывание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2"/>
          <w:w w:val="115"/>
        </w:rPr>
        <w:t>в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2"/>
          <w:w w:val="115"/>
        </w:rPr>
        <w:t>драки,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2"/>
          <w:w w:val="115"/>
        </w:rPr>
        <w:t>увлеченность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2"/>
          <w:w w:val="115"/>
        </w:rPr>
        <w:t>опасными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2"/>
          <w:w w:val="115"/>
        </w:rPr>
        <w:t>видами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спорта,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промискуитетные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(беспорядочные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половые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контакты)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д.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spacing w:before="135"/>
        <w:ind w:left="850"/>
        <w:rPr>
          <w:b/>
          <w:sz w:val="20"/>
        </w:rPr>
      </w:pPr>
      <w:r>
        <w:rPr>
          <w:color w:val="231F20"/>
          <w:spacing w:val="-1"/>
          <w:w w:val="110"/>
          <w:sz w:val="20"/>
        </w:rPr>
        <w:t>Примеры</w:t>
      </w:r>
      <w:r>
        <w:rPr>
          <w:color w:val="231F20"/>
          <w:spacing w:val="-20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поведения,</w:t>
      </w:r>
      <w:r>
        <w:rPr>
          <w:color w:val="231F20"/>
          <w:spacing w:val="-20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которые</w:t>
      </w:r>
      <w:r>
        <w:rPr>
          <w:color w:val="231F20"/>
          <w:spacing w:val="-20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могут</w:t>
      </w:r>
      <w:r>
        <w:rPr>
          <w:color w:val="231F20"/>
          <w:spacing w:val="-19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являться</w:t>
      </w:r>
      <w:r>
        <w:rPr>
          <w:color w:val="231F20"/>
          <w:spacing w:val="-18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признаками</w:t>
      </w:r>
      <w:r>
        <w:rPr>
          <w:b/>
          <w:color w:val="231F20"/>
          <w:spacing w:val="-12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риска</w:t>
      </w:r>
    </w:p>
    <w:p w:rsidR="003C0400" w:rsidRDefault="003B29A0">
      <w:pPr>
        <w:pStyle w:val="a3"/>
        <w:spacing w:before="39"/>
        <w:ind w:left="566"/>
      </w:pPr>
      <w:r>
        <w:rPr>
          <w:color w:val="231F20"/>
          <w:spacing w:val="-1"/>
          <w:w w:val="115"/>
        </w:rPr>
        <w:t>развития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аутодеструктивного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(самоповреждающего)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поведения:</w:t>
      </w:r>
    </w:p>
    <w:p w:rsidR="003C0400" w:rsidRDefault="003B29A0">
      <w:pPr>
        <w:pStyle w:val="a5"/>
        <w:numPr>
          <w:ilvl w:val="0"/>
          <w:numId w:val="28"/>
        </w:numPr>
        <w:tabs>
          <w:tab w:val="left" w:pos="1027"/>
        </w:tabs>
        <w:spacing w:before="151"/>
        <w:ind w:hanging="181"/>
        <w:rPr>
          <w:sz w:val="20"/>
        </w:rPr>
      </w:pPr>
      <w:r>
        <w:rPr>
          <w:color w:val="231F20"/>
          <w:w w:val="115"/>
          <w:sz w:val="20"/>
        </w:rPr>
        <w:t>самообвиняющие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реакции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ситуации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неудач;</w:t>
      </w:r>
    </w:p>
    <w:p w:rsidR="003C0400" w:rsidRDefault="003B29A0">
      <w:pPr>
        <w:pStyle w:val="a5"/>
        <w:numPr>
          <w:ilvl w:val="0"/>
          <w:numId w:val="28"/>
        </w:numPr>
        <w:tabs>
          <w:tab w:val="left" w:pos="1027"/>
        </w:tabs>
        <w:spacing w:before="152"/>
        <w:ind w:hanging="181"/>
        <w:rPr>
          <w:sz w:val="20"/>
        </w:rPr>
      </w:pPr>
      <w:r>
        <w:rPr>
          <w:color w:val="231F20"/>
          <w:w w:val="115"/>
          <w:sz w:val="20"/>
        </w:rPr>
        <w:t>оглашение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себя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как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обременительного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общества;</w:t>
      </w:r>
    </w:p>
    <w:p w:rsidR="003C0400" w:rsidRDefault="003B29A0">
      <w:pPr>
        <w:pStyle w:val="a5"/>
        <w:numPr>
          <w:ilvl w:val="0"/>
          <w:numId w:val="28"/>
        </w:numPr>
        <w:tabs>
          <w:tab w:val="left" w:pos="1027"/>
        </w:tabs>
        <w:spacing w:before="152"/>
        <w:ind w:hanging="181"/>
        <w:rPr>
          <w:sz w:val="20"/>
        </w:rPr>
      </w:pPr>
      <w:r>
        <w:rPr>
          <w:color w:val="231F20"/>
          <w:spacing w:val="-1"/>
          <w:w w:val="115"/>
          <w:sz w:val="20"/>
        </w:rPr>
        <w:t>импульсивность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как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черта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характера;</w:t>
      </w:r>
    </w:p>
    <w:p w:rsidR="003C0400" w:rsidRDefault="003B29A0">
      <w:pPr>
        <w:pStyle w:val="a5"/>
        <w:numPr>
          <w:ilvl w:val="0"/>
          <w:numId w:val="28"/>
        </w:numPr>
        <w:tabs>
          <w:tab w:val="left" w:pos="1027"/>
        </w:tabs>
        <w:spacing w:before="152" w:line="278" w:lineRule="auto"/>
        <w:ind w:right="108"/>
        <w:jc w:val="both"/>
        <w:rPr>
          <w:sz w:val="20"/>
        </w:rPr>
      </w:pPr>
      <w:r>
        <w:rPr>
          <w:color w:val="231F20"/>
          <w:spacing w:val="12"/>
          <w:w w:val="120"/>
          <w:sz w:val="20"/>
        </w:rPr>
        <w:t xml:space="preserve">исключенность </w:t>
      </w:r>
      <w:r>
        <w:rPr>
          <w:color w:val="231F20"/>
          <w:w w:val="120"/>
          <w:sz w:val="20"/>
        </w:rPr>
        <w:t>из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spacing w:val="12"/>
          <w:w w:val="120"/>
          <w:sz w:val="20"/>
        </w:rPr>
        <w:t xml:space="preserve">социальных </w:t>
      </w:r>
      <w:r>
        <w:rPr>
          <w:color w:val="231F20"/>
          <w:spacing w:val="11"/>
          <w:w w:val="120"/>
          <w:sz w:val="20"/>
        </w:rPr>
        <w:t>групп, переживание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социального</w:t>
      </w:r>
      <w:r>
        <w:rPr>
          <w:color w:val="231F20"/>
          <w:spacing w:val="-18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поражения</w:t>
      </w:r>
      <w:r>
        <w:rPr>
          <w:color w:val="231F20"/>
          <w:spacing w:val="-18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или</w:t>
      </w:r>
      <w:r>
        <w:rPr>
          <w:color w:val="231F20"/>
          <w:spacing w:val="-17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личного</w:t>
      </w:r>
      <w:r>
        <w:rPr>
          <w:color w:val="231F20"/>
          <w:spacing w:val="-18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унижения;</w:t>
      </w:r>
    </w:p>
    <w:p w:rsidR="003C0400" w:rsidRDefault="003B29A0">
      <w:pPr>
        <w:pStyle w:val="a5"/>
        <w:numPr>
          <w:ilvl w:val="0"/>
          <w:numId w:val="28"/>
        </w:numPr>
        <w:tabs>
          <w:tab w:val="left" w:pos="1027"/>
        </w:tabs>
        <w:ind w:hanging="181"/>
        <w:rPr>
          <w:sz w:val="20"/>
        </w:rPr>
      </w:pPr>
      <w:r>
        <w:rPr>
          <w:color w:val="231F20"/>
          <w:w w:val="115"/>
          <w:sz w:val="20"/>
        </w:rPr>
        <w:t>выражение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принятия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суицида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как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способа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решения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проблем;</w:t>
      </w:r>
    </w:p>
    <w:p w:rsidR="003C0400" w:rsidRDefault="003B29A0">
      <w:pPr>
        <w:pStyle w:val="a5"/>
        <w:numPr>
          <w:ilvl w:val="0"/>
          <w:numId w:val="28"/>
        </w:numPr>
        <w:tabs>
          <w:tab w:val="left" w:pos="1027"/>
        </w:tabs>
        <w:spacing w:before="152"/>
        <w:ind w:hanging="181"/>
        <w:rPr>
          <w:sz w:val="20"/>
        </w:rPr>
      </w:pPr>
      <w:r>
        <w:rPr>
          <w:color w:val="231F20"/>
          <w:w w:val="110"/>
          <w:sz w:val="20"/>
        </w:rPr>
        <w:t>тотальная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безрадостность;</w:t>
      </w:r>
    </w:p>
    <w:p w:rsidR="003C0400" w:rsidRDefault="003B29A0">
      <w:pPr>
        <w:pStyle w:val="a5"/>
        <w:numPr>
          <w:ilvl w:val="0"/>
          <w:numId w:val="28"/>
        </w:numPr>
        <w:tabs>
          <w:tab w:val="left" w:pos="1027"/>
        </w:tabs>
        <w:spacing w:before="151" w:line="278" w:lineRule="auto"/>
        <w:ind w:right="117"/>
        <w:jc w:val="both"/>
        <w:rPr>
          <w:sz w:val="20"/>
        </w:rPr>
      </w:pPr>
      <w:r>
        <w:rPr>
          <w:color w:val="231F20"/>
          <w:w w:val="120"/>
          <w:sz w:val="20"/>
        </w:rPr>
        <w:t>изменение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привычек,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например,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несоблюдение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правил</w:t>
      </w:r>
      <w:r>
        <w:rPr>
          <w:color w:val="231F20"/>
          <w:spacing w:val="-72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личной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гигиены,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ухода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внешностью;</w:t>
      </w:r>
    </w:p>
    <w:p w:rsidR="003C0400" w:rsidRDefault="003B29A0">
      <w:pPr>
        <w:pStyle w:val="a5"/>
        <w:numPr>
          <w:ilvl w:val="0"/>
          <w:numId w:val="28"/>
        </w:numPr>
        <w:tabs>
          <w:tab w:val="left" w:pos="1027"/>
        </w:tabs>
        <w:spacing w:line="278" w:lineRule="auto"/>
        <w:ind w:right="117"/>
        <w:jc w:val="both"/>
        <w:rPr>
          <w:sz w:val="20"/>
        </w:rPr>
      </w:pPr>
      <w:r>
        <w:rPr>
          <w:color w:val="231F20"/>
          <w:w w:val="115"/>
          <w:sz w:val="20"/>
        </w:rPr>
        <w:t>«приведение дел в порядок» (урегулирование конфликтов,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письма к родственникам и друзьям, раздаривание личных</w:t>
      </w:r>
      <w:r>
        <w:rPr>
          <w:color w:val="231F20"/>
          <w:spacing w:val="-7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вещей);</w:t>
      </w:r>
    </w:p>
    <w:p w:rsidR="003C0400" w:rsidRDefault="003B29A0">
      <w:pPr>
        <w:pStyle w:val="a5"/>
        <w:numPr>
          <w:ilvl w:val="0"/>
          <w:numId w:val="28"/>
        </w:numPr>
        <w:tabs>
          <w:tab w:val="left" w:pos="1027"/>
        </w:tabs>
        <w:spacing w:line="278" w:lineRule="auto"/>
        <w:ind w:right="120"/>
        <w:jc w:val="both"/>
        <w:rPr>
          <w:sz w:val="20"/>
        </w:rPr>
      </w:pPr>
      <w:r>
        <w:rPr>
          <w:color w:val="231F20"/>
          <w:w w:val="115"/>
          <w:sz w:val="20"/>
        </w:rPr>
        <w:t>выбор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разговора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чтения,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связанных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смертью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само-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убийствами;</w:t>
      </w:r>
    </w:p>
    <w:p w:rsidR="003C0400" w:rsidRDefault="003B29A0">
      <w:pPr>
        <w:pStyle w:val="a5"/>
        <w:numPr>
          <w:ilvl w:val="0"/>
          <w:numId w:val="28"/>
        </w:numPr>
        <w:tabs>
          <w:tab w:val="left" w:pos="1027"/>
        </w:tabs>
        <w:spacing w:line="278" w:lineRule="auto"/>
        <w:ind w:right="123"/>
        <w:jc w:val="both"/>
        <w:rPr>
          <w:sz w:val="20"/>
        </w:rPr>
      </w:pPr>
      <w:r>
        <w:rPr>
          <w:color w:val="231F20"/>
          <w:w w:val="115"/>
          <w:sz w:val="20"/>
        </w:rPr>
        <w:t>значительное снижение социальной активности, избегани</w:t>
      </w:r>
      <w:r>
        <w:rPr>
          <w:color w:val="231F20"/>
          <w:w w:val="115"/>
          <w:sz w:val="20"/>
        </w:rPr>
        <w:t>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связей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ближними.</w:t>
      </w:r>
    </w:p>
    <w:p w:rsidR="003C0400" w:rsidRDefault="003B29A0">
      <w:pPr>
        <w:pStyle w:val="a3"/>
        <w:spacing w:before="113" w:line="278" w:lineRule="auto"/>
        <w:ind w:left="566" w:right="120" w:firstLine="283"/>
        <w:jc w:val="both"/>
      </w:pPr>
      <w:r>
        <w:rPr>
          <w:color w:val="231F20"/>
          <w:spacing w:val="-2"/>
          <w:w w:val="115"/>
        </w:rPr>
        <w:t>Кроме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2"/>
          <w:w w:val="115"/>
        </w:rPr>
        <w:t>того,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2"/>
          <w:w w:val="115"/>
        </w:rPr>
        <w:t>существует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2"/>
          <w:w w:val="115"/>
        </w:rPr>
        <w:t>угроза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2"/>
          <w:w w:val="115"/>
        </w:rPr>
        <w:t>склонения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2"/>
          <w:w w:val="115"/>
        </w:rPr>
        <w:t>несовершеннолетнего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к суицидальному поведению со стороны третьих лиц. Это может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спонтанным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актом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сверстников,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субкультурой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суицидальной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направленности.</w:t>
      </w:r>
    </w:p>
    <w:p w:rsidR="003C0400" w:rsidRDefault="003B29A0">
      <w:pPr>
        <w:spacing w:before="113" w:line="278" w:lineRule="auto"/>
        <w:ind w:left="566" w:right="118" w:firstLine="283"/>
        <w:jc w:val="both"/>
        <w:rPr>
          <w:sz w:val="20"/>
        </w:rPr>
      </w:pPr>
      <w:r>
        <w:rPr>
          <w:color w:val="231F20"/>
          <w:w w:val="110"/>
          <w:sz w:val="20"/>
        </w:rPr>
        <w:t xml:space="preserve">К обстоятельствам, которые могут указывать на </w:t>
      </w:r>
      <w:r>
        <w:rPr>
          <w:b/>
          <w:color w:val="231F20"/>
          <w:w w:val="110"/>
          <w:sz w:val="20"/>
        </w:rPr>
        <w:t>вовлечение</w:t>
      </w:r>
      <w:r>
        <w:rPr>
          <w:b/>
          <w:color w:val="231F20"/>
          <w:spacing w:val="1"/>
          <w:w w:val="110"/>
          <w:sz w:val="20"/>
        </w:rPr>
        <w:t xml:space="preserve"> </w:t>
      </w:r>
      <w:r>
        <w:rPr>
          <w:b/>
          <w:color w:val="231F20"/>
          <w:w w:val="105"/>
          <w:sz w:val="20"/>
        </w:rPr>
        <w:t>подростка</w:t>
      </w:r>
      <w:r>
        <w:rPr>
          <w:b/>
          <w:color w:val="231F20"/>
          <w:spacing w:val="2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в</w:t>
      </w:r>
      <w:r>
        <w:rPr>
          <w:b/>
          <w:color w:val="231F20"/>
          <w:spacing w:val="3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суицидальную</w:t>
      </w:r>
      <w:r>
        <w:rPr>
          <w:b/>
          <w:color w:val="231F20"/>
          <w:spacing w:val="3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субкультуру</w:t>
      </w:r>
      <w:r>
        <w:rPr>
          <w:color w:val="231F20"/>
          <w:w w:val="105"/>
          <w:sz w:val="20"/>
        </w:rPr>
        <w:t>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следует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отнести:</w:t>
      </w:r>
    </w:p>
    <w:p w:rsidR="003C0400" w:rsidRDefault="003B29A0">
      <w:pPr>
        <w:pStyle w:val="a5"/>
        <w:numPr>
          <w:ilvl w:val="0"/>
          <w:numId w:val="28"/>
        </w:numPr>
        <w:tabs>
          <w:tab w:val="left" w:pos="1027"/>
        </w:tabs>
        <w:spacing w:line="278" w:lineRule="auto"/>
        <w:ind w:right="120"/>
        <w:jc w:val="both"/>
        <w:rPr>
          <w:sz w:val="20"/>
        </w:rPr>
      </w:pPr>
      <w:r>
        <w:rPr>
          <w:color w:val="231F20"/>
          <w:w w:val="120"/>
          <w:sz w:val="20"/>
        </w:rPr>
        <w:t>резкое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изменение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настроения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поведения,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преобладание</w:t>
      </w:r>
      <w:r>
        <w:rPr>
          <w:color w:val="231F20"/>
          <w:spacing w:val="-7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подавленного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состояния;</w:t>
      </w:r>
    </w:p>
    <w:p w:rsidR="003C0400" w:rsidRDefault="003B29A0">
      <w:pPr>
        <w:pStyle w:val="a5"/>
        <w:numPr>
          <w:ilvl w:val="0"/>
          <w:numId w:val="28"/>
        </w:numPr>
        <w:tabs>
          <w:tab w:val="left" w:pos="1027"/>
        </w:tabs>
        <w:spacing w:line="278" w:lineRule="auto"/>
        <w:ind w:right="109"/>
        <w:jc w:val="both"/>
        <w:rPr>
          <w:sz w:val="20"/>
        </w:rPr>
      </w:pPr>
      <w:r>
        <w:rPr>
          <w:color w:val="231F20"/>
          <w:w w:val="115"/>
          <w:sz w:val="20"/>
        </w:rPr>
        <w:t>значительное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время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пребывания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10"/>
          <w:w w:val="115"/>
          <w:sz w:val="20"/>
        </w:rPr>
        <w:t>информационном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пространстве (практически все свободное время), пережи-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0"/>
          <w:sz w:val="20"/>
        </w:rPr>
        <w:t>вание тревоги, негативные эмоции при невозможности выхода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сеть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Интернет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даже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короткое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время;</w:t>
      </w:r>
    </w:p>
    <w:p w:rsidR="003C0400" w:rsidRDefault="003C0400">
      <w:pPr>
        <w:spacing w:line="278" w:lineRule="auto"/>
        <w:jc w:val="both"/>
        <w:rPr>
          <w:sz w:val="20"/>
        </w:rPr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80" w:space="1090"/>
            <w:col w:w="7670"/>
          </w:cols>
        </w:sectPr>
      </w:pPr>
    </w:p>
    <w:p w:rsidR="003C0400" w:rsidRDefault="003B29A0">
      <w:pPr>
        <w:pStyle w:val="a3"/>
      </w:pPr>
      <w:r>
        <w:pict>
          <v:group id="_x0000_s1606" style="position:absolute;margin-left:0;margin-top:0;width:839.05pt;height:595pt;z-index:-17727488;mso-position-horizontal-relative:page;mso-position-vertical-relative:page" coordsize="16781,11900">
            <v:shape id="_x0000_s1612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611" type="#_x0000_t75" style="position:absolute;left:3422;top:11222;width:220;height:235">
              <v:imagedata r:id="rId10" o:title=""/>
            </v:shape>
            <v:shape id="_x0000_s1610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609" style="position:absolute;left:8381;width:10;height:11900" fillcolor="#231f20" stroked="f"/>
            <v:rect id="_x0000_s1608" style="position:absolute;top:11332;width:16774;height:16" fillcolor="black" stroked="f"/>
            <v:shape id="_x0000_s1607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  <w:spacing w:before="9"/>
        <w:rPr>
          <w:sz w:val="16"/>
        </w:rPr>
      </w:pPr>
    </w:p>
    <w:p w:rsidR="003C0400" w:rsidRDefault="003B29A0">
      <w:pPr>
        <w:tabs>
          <w:tab w:val="left" w:pos="3709"/>
          <w:tab w:val="left" w:pos="9236"/>
          <w:tab w:val="right" w:pos="16098"/>
        </w:tabs>
        <w:spacing w:before="93" w:line="146" w:lineRule="exact"/>
        <w:ind w:left="673"/>
        <w:rPr>
          <w:rFonts w:ascii="Trebuchet MS" w:hAnsi="Trebuchet MS"/>
          <w:sz w:val="16"/>
        </w:rPr>
      </w:pPr>
      <w:r>
        <w:rPr>
          <w:rFonts w:ascii="Trebuchet MS" w:hAnsi="Trebuchet MS"/>
          <w:color w:val="B7DBE5"/>
          <w:w w:val="105"/>
          <w:sz w:val="16"/>
        </w:rPr>
        <w:t>32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33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19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36" w:name="20"/>
      <w:bookmarkEnd w:id="36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a5"/>
        <w:numPr>
          <w:ilvl w:val="0"/>
          <w:numId w:val="5"/>
        </w:numPr>
        <w:tabs>
          <w:tab w:val="left" w:pos="1027"/>
        </w:tabs>
        <w:spacing w:before="135" w:line="278" w:lineRule="auto"/>
        <w:ind w:right="45"/>
        <w:jc w:val="both"/>
        <w:rPr>
          <w:sz w:val="20"/>
        </w:rPr>
      </w:pPr>
      <w:r>
        <w:rPr>
          <w:color w:val="231F20"/>
          <w:spacing w:val="-2"/>
          <w:w w:val="115"/>
          <w:sz w:val="20"/>
        </w:rPr>
        <w:t>пользование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социальными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сетями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в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ночное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время,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следствием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чего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являются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трудности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пробуждении,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усталость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плохая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успеваемость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школе;</w:t>
      </w:r>
    </w:p>
    <w:p w:rsidR="003C0400" w:rsidRDefault="003B29A0">
      <w:pPr>
        <w:pStyle w:val="a5"/>
        <w:numPr>
          <w:ilvl w:val="0"/>
          <w:numId w:val="5"/>
        </w:numPr>
        <w:tabs>
          <w:tab w:val="left" w:pos="1027"/>
        </w:tabs>
        <w:spacing w:line="278" w:lineRule="auto"/>
        <w:ind w:right="39"/>
        <w:jc w:val="both"/>
        <w:rPr>
          <w:sz w:val="20"/>
        </w:rPr>
      </w:pPr>
      <w:r>
        <w:rPr>
          <w:color w:val="231F20"/>
          <w:w w:val="115"/>
          <w:sz w:val="20"/>
        </w:rPr>
        <w:t>сокрытие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взрослых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страниц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действий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сети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0"/>
          <w:sz w:val="20"/>
        </w:rPr>
        <w:t>Интернет, нежелание ребенка обсуждать новости группы, свои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действия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ней;</w:t>
      </w:r>
    </w:p>
    <w:p w:rsidR="003C0400" w:rsidRDefault="003B29A0">
      <w:pPr>
        <w:pStyle w:val="a5"/>
        <w:numPr>
          <w:ilvl w:val="0"/>
          <w:numId w:val="5"/>
        </w:numPr>
        <w:tabs>
          <w:tab w:val="left" w:pos="1027"/>
        </w:tabs>
        <w:spacing w:line="278" w:lineRule="auto"/>
        <w:ind w:right="49"/>
        <w:jc w:val="both"/>
        <w:rPr>
          <w:sz w:val="20"/>
        </w:rPr>
      </w:pPr>
      <w:r>
        <w:rPr>
          <w:color w:val="231F20"/>
          <w:w w:val="120"/>
          <w:sz w:val="20"/>
        </w:rPr>
        <w:t>ведение</w:t>
      </w:r>
      <w:r>
        <w:rPr>
          <w:color w:val="231F20"/>
          <w:spacing w:val="-1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соцсетях</w:t>
      </w:r>
      <w:r>
        <w:rPr>
          <w:color w:val="231F20"/>
          <w:spacing w:val="-1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одновременно</w:t>
      </w:r>
      <w:r>
        <w:rPr>
          <w:color w:val="231F20"/>
          <w:spacing w:val="-1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нескольких</w:t>
      </w:r>
      <w:r>
        <w:rPr>
          <w:color w:val="231F20"/>
          <w:spacing w:val="-1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страниц</w:t>
      </w:r>
      <w:r>
        <w:rPr>
          <w:color w:val="231F20"/>
          <w:spacing w:val="-1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под</w:t>
      </w:r>
      <w:r>
        <w:rPr>
          <w:color w:val="231F20"/>
          <w:spacing w:val="-73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разными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именами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разной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половой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принадлежностью;</w:t>
      </w:r>
    </w:p>
    <w:p w:rsidR="003C0400" w:rsidRDefault="003B29A0">
      <w:pPr>
        <w:pStyle w:val="a5"/>
        <w:numPr>
          <w:ilvl w:val="0"/>
          <w:numId w:val="5"/>
        </w:numPr>
        <w:tabs>
          <w:tab w:val="left" w:pos="1027"/>
        </w:tabs>
        <w:spacing w:line="278" w:lineRule="auto"/>
        <w:ind w:right="41"/>
        <w:jc w:val="both"/>
        <w:rPr>
          <w:sz w:val="20"/>
        </w:rPr>
      </w:pPr>
      <w:r>
        <w:rPr>
          <w:color w:val="231F20"/>
          <w:w w:val="115"/>
          <w:sz w:val="20"/>
        </w:rPr>
        <w:t>выполнение различных заданий и их видеозапись, в том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числе,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связанных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агрессивными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действиями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отношению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животным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людям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самоповреждениями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(порезы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руках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теле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т.д.);</w:t>
      </w:r>
    </w:p>
    <w:p w:rsidR="003C0400" w:rsidRDefault="003B29A0">
      <w:pPr>
        <w:pStyle w:val="a5"/>
        <w:numPr>
          <w:ilvl w:val="0"/>
          <w:numId w:val="5"/>
        </w:numPr>
        <w:tabs>
          <w:tab w:val="left" w:pos="1027"/>
        </w:tabs>
        <w:spacing w:line="278" w:lineRule="auto"/>
        <w:ind w:right="38"/>
        <w:jc w:val="both"/>
        <w:rPr>
          <w:sz w:val="20"/>
        </w:rPr>
      </w:pPr>
      <w:r>
        <w:rPr>
          <w:color w:val="231F20"/>
          <w:w w:val="115"/>
          <w:sz w:val="20"/>
        </w:rPr>
        <w:t>появление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страницах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соцсетей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рисунков,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афоризмов, тегов, связанных с суицидальным поведением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(например,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«Раны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руках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заглушают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боль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душе»,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«Лифты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несут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людей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небеса»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др.).</w:t>
      </w: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rPr>
          <w:sz w:val="24"/>
        </w:rPr>
      </w:pPr>
    </w:p>
    <w:p w:rsidR="003C0400" w:rsidRDefault="003B29A0">
      <w:pPr>
        <w:pStyle w:val="4"/>
        <w:spacing w:before="177" w:line="309" w:lineRule="auto"/>
        <w:ind w:left="1377" w:hanging="111"/>
        <w:jc w:val="left"/>
      </w:pPr>
      <w:bookmarkStart w:id="37" w:name="_TOC_250006"/>
      <w:r>
        <w:rPr>
          <w:color w:val="F15F48"/>
          <w:w w:val="105"/>
        </w:rPr>
        <w:t>ПОЧЕМУ</w:t>
      </w:r>
      <w:r>
        <w:rPr>
          <w:color w:val="F15F48"/>
          <w:spacing w:val="40"/>
          <w:w w:val="105"/>
        </w:rPr>
        <w:t xml:space="preserve"> </w:t>
      </w:r>
      <w:r>
        <w:rPr>
          <w:color w:val="F15F48"/>
          <w:w w:val="105"/>
        </w:rPr>
        <w:t>ПОДРОСТКАМ</w:t>
      </w:r>
      <w:r>
        <w:rPr>
          <w:color w:val="F15F48"/>
          <w:spacing w:val="41"/>
          <w:w w:val="105"/>
        </w:rPr>
        <w:t xml:space="preserve"> </w:t>
      </w:r>
      <w:r>
        <w:rPr>
          <w:color w:val="F15F48"/>
          <w:w w:val="105"/>
        </w:rPr>
        <w:t>СВОЙСТВЕННЫ</w:t>
      </w:r>
      <w:r>
        <w:rPr>
          <w:color w:val="F15F48"/>
          <w:spacing w:val="-85"/>
          <w:w w:val="105"/>
        </w:rPr>
        <w:t xml:space="preserve"> </w:t>
      </w:r>
      <w:r>
        <w:rPr>
          <w:color w:val="F15F48"/>
          <w:spacing w:val="-1"/>
          <w:w w:val="105"/>
        </w:rPr>
        <w:t>АУТОДЕСТРУКТИВНЫЕ</w:t>
      </w:r>
      <w:r>
        <w:rPr>
          <w:color w:val="F15F48"/>
          <w:spacing w:val="-17"/>
          <w:w w:val="105"/>
        </w:rPr>
        <w:t xml:space="preserve"> </w:t>
      </w:r>
      <w:bookmarkEnd w:id="37"/>
      <w:r>
        <w:rPr>
          <w:color w:val="F15F48"/>
          <w:w w:val="105"/>
        </w:rPr>
        <w:t>ПРОЯВЛЕНИЯ?</w:t>
      </w:r>
    </w:p>
    <w:p w:rsidR="003C0400" w:rsidRDefault="003B29A0">
      <w:pPr>
        <w:pStyle w:val="a3"/>
        <w:spacing w:before="207" w:line="278" w:lineRule="auto"/>
        <w:ind w:left="566" w:right="42" w:firstLine="283"/>
        <w:jc w:val="both"/>
      </w:pPr>
      <w:r>
        <w:rPr>
          <w:color w:val="231F20"/>
          <w:w w:val="110"/>
        </w:rPr>
        <w:t>Часть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подростков,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попробовав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самоповреждающие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действия,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все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повторяют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дальнейшем,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справляясь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нервным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напря-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жением какими-то другими способами. Или, возможно, решается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проблема, которая выступала источником стресса (например,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подросток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переживал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из-за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экзаменов,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после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состояние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стабилизировалось). Но для какой-то части подростков само-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повреждения остается преимущественным способом на время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заглушить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переж</w:t>
      </w:r>
      <w:r>
        <w:rPr>
          <w:color w:val="231F20"/>
          <w:w w:val="115"/>
        </w:rPr>
        <w:t>ивания.</w:t>
      </w:r>
    </w:p>
    <w:p w:rsidR="003C0400" w:rsidRDefault="003B29A0">
      <w:pPr>
        <w:pStyle w:val="a3"/>
        <w:spacing w:before="112" w:line="278" w:lineRule="auto"/>
        <w:ind w:left="566" w:right="43" w:firstLine="283"/>
        <w:jc w:val="both"/>
      </w:pPr>
      <w:r>
        <w:rPr>
          <w:color w:val="231F20"/>
          <w:w w:val="120"/>
        </w:rPr>
        <w:t>Чтобы понять физиологический механизм действия само-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повреждения, давайте вспомним, что люди часто используют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не очень здоровые способы преодоления негативных пережи-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20"/>
        </w:rPr>
        <w:t>ваний.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Например,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алкоголь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нередко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используется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способ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a3"/>
        <w:spacing w:before="135" w:line="278" w:lineRule="auto"/>
        <w:ind w:left="566" w:right="114"/>
        <w:jc w:val="both"/>
      </w:pPr>
      <w:r>
        <w:rPr>
          <w:color w:val="231F20"/>
          <w:w w:val="115"/>
        </w:rPr>
        <w:t>преодоления  стресса  в  моменты  жизненных  трудностей.  Так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0"/>
        </w:rPr>
        <w:t>и некоторые подростки обнаруживают, что острая физическая боль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может отвлекать от боли душевной. Доставляя себе физическую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боль,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человек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получает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два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результата.</w:t>
      </w:r>
    </w:p>
    <w:p w:rsidR="003C0400" w:rsidRDefault="003B29A0">
      <w:pPr>
        <w:pStyle w:val="a3"/>
        <w:spacing w:before="113" w:line="278" w:lineRule="auto"/>
        <w:ind w:left="566" w:right="118" w:firstLine="283"/>
        <w:jc w:val="both"/>
      </w:pPr>
      <w:r>
        <w:rPr>
          <w:color w:val="231F20"/>
          <w:w w:val="110"/>
        </w:rPr>
        <w:t>Во-первых,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он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чувствует,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что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сам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контролирует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момент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причину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наступления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боли.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снижает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чувство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неопределенности,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которое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5"/>
        </w:rPr>
        <w:t>лежит в основе чувства любого психологического дискомфорта.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Во-вторых, человек ожидает снижения физической боли через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некоторое время, а вместе с ней — и снижение эмоциональной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боли. Дело в том, что при физической и эмоциональной боли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активируются примерно одни и те же отделы мозга. Физическая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боль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провоцирует  выброс  в  мозг  обезболивающих  гормонов,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первую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очередь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э</w:t>
      </w:r>
      <w:r>
        <w:rPr>
          <w:color w:val="231F20"/>
          <w:w w:val="115"/>
        </w:rPr>
        <w:t>ндорфинов.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Таким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образом,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когда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физическая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боль проходит, она отчасти проходит вместе с эмоциональной: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2"/>
          <w:w w:val="115"/>
        </w:rPr>
        <w:t>могут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2"/>
          <w:w w:val="115"/>
        </w:rPr>
        <w:t>временно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2"/>
          <w:w w:val="115"/>
        </w:rPr>
        <w:t>ослабнуть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депрессивное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состояние,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чувство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вины,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ощущение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тревоги,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стресс,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мучительные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воспоминания.</w:t>
      </w:r>
    </w:p>
    <w:p w:rsidR="003C0400" w:rsidRDefault="003B29A0">
      <w:pPr>
        <w:pStyle w:val="a3"/>
        <w:spacing w:before="111" w:line="278" w:lineRule="auto"/>
        <w:ind w:left="566" w:right="115" w:firstLine="283"/>
        <w:jc w:val="both"/>
      </w:pPr>
      <w:r>
        <w:rPr>
          <w:color w:val="231F20"/>
          <w:w w:val="120"/>
        </w:rPr>
        <w:t>Однако после затухания физической боли и прекращения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действия эндорфинов эмоциональные страдания возвращаются,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что влечет за собой необходимость повторять самоповреждение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20"/>
        </w:rPr>
        <w:t>вновь и вновь, постепенно увеличивая тяжесть повреждений.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15"/>
        </w:rPr>
        <w:t>Со временем самоповреждение</w:t>
      </w:r>
      <w:r>
        <w:rPr>
          <w:color w:val="231F20"/>
          <w:w w:val="115"/>
        </w:rPr>
        <w:t xml:space="preserve"> часто превращается в привычку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(что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каком-то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смысле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«роднит»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зависимым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поведением,</w:t>
      </w:r>
      <w:r>
        <w:rPr>
          <w:color w:val="231F20"/>
          <w:spacing w:val="-73"/>
          <w:w w:val="120"/>
        </w:rPr>
        <w:t xml:space="preserve"> </w:t>
      </w:r>
      <w:r>
        <w:rPr>
          <w:color w:val="231F20"/>
          <w:w w:val="120"/>
        </w:rPr>
        <w:t>где объектом аддикции выступают собственные (эндогенные)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20"/>
        </w:rPr>
        <w:t>эндорфины).</w:t>
      </w:r>
    </w:p>
    <w:p w:rsidR="003C0400" w:rsidRDefault="003B29A0">
      <w:pPr>
        <w:pStyle w:val="a3"/>
        <w:spacing w:before="11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6721740</wp:posOffset>
            </wp:positionH>
            <wp:positionV relativeFrom="paragraph">
              <wp:posOffset>200692</wp:posOffset>
            </wp:positionV>
            <wp:extent cx="2614542" cy="1820227"/>
            <wp:effectExtent l="0" t="0" r="0" b="0"/>
            <wp:wrapTopAndBottom/>
            <wp:docPr id="4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4542" cy="1820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0400" w:rsidRDefault="003C0400">
      <w:pPr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86" w:space="1084"/>
            <w:col w:w="7670"/>
          </w:cols>
        </w:sectPr>
      </w:pPr>
    </w:p>
    <w:p w:rsidR="003C0400" w:rsidRDefault="003B29A0">
      <w:pPr>
        <w:pStyle w:val="a3"/>
        <w:spacing w:before="3"/>
        <w:rPr>
          <w:sz w:val="18"/>
        </w:rPr>
      </w:pPr>
      <w:r>
        <w:pict>
          <v:group id="_x0000_s1599" style="position:absolute;margin-left:0;margin-top:0;width:839.05pt;height:595pt;z-index:-17726464;mso-position-horizontal-relative:page;mso-position-vertical-relative:page" coordsize="16781,11900">
            <v:shape id="_x0000_s1605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604" type="#_x0000_t75" style="position:absolute;left:3422;top:11222;width:220;height:235">
              <v:imagedata r:id="rId10" o:title=""/>
            </v:shape>
            <v:shape id="_x0000_s1603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602" style="position:absolute;left:8381;width:10;height:11900" fillcolor="#231f20" stroked="f"/>
            <v:rect id="_x0000_s1601" style="position:absolute;top:11332;width:16774;height:16" fillcolor="black" stroked="f"/>
            <v:shape id="_x0000_s1600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B29A0">
      <w:pPr>
        <w:tabs>
          <w:tab w:val="left" w:pos="3709"/>
          <w:tab w:val="left" w:pos="9236"/>
          <w:tab w:val="right" w:pos="16098"/>
        </w:tabs>
        <w:spacing w:before="93" w:line="146" w:lineRule="exact"/>
        <w:ind w:left="672"/>
        <w:rPr>
          <w:rFonts w:ascii="Trebuchet MS" w:hAnsi="Trebuchet MS"/>
          <w:sz w:val="16"/>
        </w:rPr>
      </w:pPr>
      <w:r>
        <w:rPr>
          <w:rFonts w:ascii="Trebuchet MS" w:hAnsi="Trebuchet MS"/>
          <w:color w:val="B7DBE5"/>
          <w:w w:val="105"/>
          <w:sz w:val="16"/>
        </w:rPr>
        <w:t>34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35</w:t>
      </w:r>
    </w:p>
    <w:p w:rsidR="003C0400" w:rsidRDefault="003B29A0">
      <w:pPr>
        <w:spacing w:before="14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20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38" w:name="21"/>
      <w:bookmarkStart w:id="39" w:name="_bookmark1"/>
      <w:bookmarkEnd w:id="38"/>
      <w:bookmarkEnd w:id="39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4"/>
        <w:spacing w:line="309" w:lineRule="auto"/>
        <w:ind w:left="1378" w:right="854"/>
      </w:pPr>
      <w:r>
        <w:rPr>
          <w:color w:val="F15F48"/>
        </w:rPr>
        <w:t>КАК</w:t>
      </w:r>
      <w:r>
        <w:rPr>
          <w:color w:val="F15F48"/>
          <w:spacing w:val="1"/>
        </w:rPr>
        <w:t xml:space="preserve"> </w:t>
      </w:r>
      <w:r>
        <w:rPr>
          <w:color w:val="F15F48"/>
        </w:rPr>
        <w:t>ПРЕДУПРЕДИТЬ</w:t>
      </w:r>
      <w:r>
        <w:rPr>
          <w:color w:val="F15F48"/>
          <w:spacing w:val="1"/>
        </w:rPr>
        <w:t xml:space="preserve"> </w:t>
      </w:r>
      <w:r>
        <w:rPr>
          <w:color w:val="F15F48"/>
        </w:rPr>
        <w:t>ДЕСТРУКТИВНОЕ</w:t>
      </w:r>
      <w:r>
        <w:rPr>
          <w:color w:val="F15F48"/>
          <w:spacing w:val="-82"/>
        </w:rPr>
        <w:t xml:space="preserve"> </w:t>
      </w:r>
      <w:r>
        <w:rPr>
          <w:color w:val="F15F48"/>
          <w:w w:val="105"/>
        </w:rPr>
        <w:t>И АУТОДЕСТРУКТИВНОЕ ПОВЕДЕНИЕ</w:t>
      </w:r>
      <w:r>
        <w:rPr>
          <w:color w:val="F15F48"/>
          <w:spacing w:val="-86"/>
          <w:w w:val="105"/>
        </w:rPr>
        <w:t xml:space="preserve"> </w:t>
      </w:r>
      <w:r>
        <w:rPr>
          <w:color w:val="F15F48"/>
          <w:w w:val="105"/>
        </w:rPr>
        <w:t>В</w:t>
      </w:r>
      <w:r>
        <w:rPr>
          <w:color w:val="F15F48"/>
          <w:spacing w:val="-13"/>
          <w:w w:val="105"/>
        </w:rPr>
        <w:t xml:space="preserve"> </w:t>
      </w:r>
      <w:r>
        <w:rPr>
          <w:color w:val="F15F48"/>
          <w:w w:val="105"/>
        </w:rPr>
        <w:t>ПОДРОСТКОВОМ</w:t>
      </w:r>
      <w:r>
        <w:rPr>
          <w:color w:val="F15F48"/>
          <w:spacing w:val="-12"/>
          <w:w w:val="105"/>
        </w:rPr>
        <w:t xml:space="preserve"> </w:t>
      </w:r>
      <w:r>
        <w:rPr>
          <w:color w:val="F15F48"/>
          <w:w w:val="105"/>
        </w:rPr>
        <w:t>ВОЗРАСТЕ?</w:t>
      </w:r>
    </w:p>
    <w:p w:rsidR="003C0400" w:rsidRDefault="003B29A0">
      <w:pPr>
        <w:pStyle w:val="a3"/>
        <w:spacing w:before="207" w:line="278" w:lineRule="auto"/>
        <w:ind w:left="566" w:right="42" w:firstLine="283"/>
        <w:jc w:val="both"/>
      </w:pPr>
      <w:r>
        <w:rPr>
          <w:color w:val="231F20"/>
          <w:w w:val="115"/>
        </w:rPr>
        <w:t>Сегодня воспитание здоровой личности требует от родителей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больших усилий, чем их требовалось в прежние времена. Это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связано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стремительным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усложнением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социальных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отношений,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которым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все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вынуждены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адаптироваться,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возрастающей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ролью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личностных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качеств,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необходимых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этой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адаптации.</w:t>
      </w:r>
    </w:p>
    <w:p w:rsidR="003C0400" w:rsidRDefault="003B29A0">
      <w:pPr>
        <w:pStyle w:val="a3"/>
        <w:spacing w:before="113" w:line="278" w:lineRule="auto"/>
        <w:ind w:left="566" w:right="38" w:firstLine="283"/>
        <w:jc w:val="both"/>
      </w:pPr>
      <w:r>
        <w:rPr>
          <w:color w:val="231F20"/>
          <w:w w:val="115"/>
        </w:rPr>
        <w:t>Воспитание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здоровой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адаптивной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сегодняшнем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мире сфокусировано на стимулировании у ребенка собственной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активности и осознанности: понимании себя, умении выражать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свои мысли и желания, любопытстве к самостоятельному изучению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окружающего мира, формировании опыта принятия самостоя-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тельных  решений.  Ребенок  может  совершать  ошибки,  чтобы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дальнейшем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найти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пути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преодоления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последствий.</w:t>
      </w:r>
    </w:p>
    <w:p w:rsidR="003C0400" w:rsidRDefault="003B29A0">
      <w:pPr>
        <w:pStyle w:val="a3"/>
        <w:spacing w:before="112" w:line="278" w:lineRule="auto"/>
        <w:ind w:left="566" w:right="38" w:firstLine="283"/>
        <w:jc w:val="both"/>
      </w:pPr>
      <w:r>
        <w:rPr>
          <w:color w:val="231F20"/>
          <w:w w:val="120"/>
        </w:rPr>
        <w:t>Все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это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требует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родителей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значительных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эмоциональных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spacing w:val="-2"/>
          <w:w w:val="115"/>
        </w:rPr>
        <w:t>усилий,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2"/>
          <w:w w:val="115"/>
        </w:rPr>
        <w:t>терпения,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2"/>
          <w:w w:val="115"/>
        </w:rPr>
        <w:t>признания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ценности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внутреннего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мира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ребенка,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умения разрешать противоречия без конфликтов и постоянного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обновления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своих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окружающем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мире.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такие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20"/>
        </w:rPr>
        <w:t>усилия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готовы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все,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многие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родители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качестве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основной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20"/>
        </w:rPr>
        <w:t>воспитательной меры нередко используют запреты и принуж-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20"/>
        </w:rPr>
        <w:t>дение.</w:t>
      </w:r>
    </w:p>
    <w:p w:rsidR="003C0400" w:rsidRDefault="003B29A0">
      <w:pPr>
        <w:pStyle w:val="a3"/>
        <w:spacing w:before="112" w:line="278" w:lineRule="auto"/>
        <w:ind w:left="566" w:right="42" w:firstLine="283"/>
        <w:jc w:val="both"/>
      </w:pPr>
      <w:r>
        <w:rPr>
          <w:color w:val="231F20"/>
          <w:w w:val="115"/>
        </w:rPr>
        <w:t>Запреты и принуждение — это одни из многих ошибок воспи-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0"/>
        </w:rPr>
        <w:t>тания. Не перечисляя все ошибки, попробуем обозначить основ</w:t>
      </w:r>
      <w:r>
        <w:rPr>
          <w:color w:val="231F20"/>
          <w:w w:val="110"/>
        </w:rPr>
        <w:t>ные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дать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действенные</w:t>
      </w:r>
      <w:r>
        <w:rPr>
          <w:color w:val="231F20"/>
          <w:spacing w:val="-8"/>
          <w:w w:val="115"/>
        </w:rPr>
        <w:t xml:space="preserve"> </w:t>
      </w:r>
      <w:r>
        <w:rPr>
          <w:rFonts w:ascii="Calibri" w:hAnsi="Calibri"/>
          <w:b/>
          <w:i/>
          <w:color w:val="231F20"/>
          <w:w w:val="115"/>
        </w:rPr>
        <w:t>советы</w:t>
      </w:r>
      <w:r>
        <w:rPr>
          <w:rFonts w:ascii="Calibri" w:hAnsi="Calibri"/>
          <w:b/>
          <w:i/>
          <w:color w:val="231F20"/>
          <w:spacing w:val="17"/>
          <w:w w:val="115"/>
        </w:rPr>
        <w:t xml:space="preserve"> </w:t>
      </w:r>
      <w:r>
        <w:rPr>
          <w:rFonts w:ascii="Calibri" w:hAnsi="Calibri"/>
          <w:b/>
          <w:i/>
          <w:color w:val="231F20"/>
          <w:w w:val="115"/>
        </w:rPr>
        <w:t>по</w:t>
      </w:r>
      <w:r>
        <w:rPr>
          <w:rFonts w:ascii="Calibri" w:hAnsi="Calibri"/>
          <w:b/>
          <w:i/>
          <w:color w:val="231F20"/>
          <w:spacing w:val="17"/>
          <w:w w:val="115"/>
        </w:rPr>
        <w:t xml:space="preserve"> </w:t>
      </w:r>
      <w:r>
        <w:rPr>
          <w:rFonts w:ascii="Calibri" w:hAnsi="Calibri"/>
          <w:b/>
          <w:i/>
          <w:color w:val="231F20"/>
          <w:w w:val="115"/>
        </w:rPr>
        <w:t>воспитанию</w:t>
      </w:r>
      <w:r>
        <w:rPr>
          <w:color w:val="231F20"/>
          <w:w w:val="115"/>
        </w:rPr>
        <w:t>.</w:t>
      </w:r>
    </w:p>
    <w:p w:rsidR="003C0400" w:rsidRDefault="003B29A0">
      <w:pPr>
        <w:pStyle w:val="7"/>
        <w:spacing w:before="100" w:line="278" w:lineRule="auto"/>
        <w:ind w:left="566" w:right="41" w:firstLine="327"/>
        <w:jc w:val="both"/>
      </w:pPr>
      <w:r>
        <w:rPr>
          <w:color w:val="FFFFFF"/>
          <w:shd w:val="clear" w:color="auto" w:fill="F15F48"/>
        </w:rPr>
        <w:t>СОВЕТ 1:</w:t>
      </w:r>
      <w:r>
        <w:rPr>
          <w:color w:val="FFFFFF"/>
        </w:rPr>
        <w:t xml:space="preserve"> </w:t>
      </w:r>
      <w:r>
        <w:rPr>
          <w:color w:val="F15F48"/>
        </w:rPr>
        <w:t>ИЗБЕГАЙТЕ ЗАПРЕТОВ И ПРИНУЖДЕНИЙ В ОБЩЕНИИ</w:t>
      </w:r>
      <w:r>
        <w:rPr>
          <w:color w:val="F15F48"/>
          <w:spacing w:val="-56"/>
        </w:rPr>
        <w:t xml:space="preserve"> </w:t>
      </w:r>
      <w:r>
        <w:rPr>
          <w:color w:val="F15F48"/>
        </w:rPr>
        <w:t>С</w:t>
      </w:r>
      <w:r>
        <w:rPr>
          <w:color w:val="F15F48"/>
          <w:spacing w:val="8"/>
        </w:rPr>
        <w:t xml:space="preserve"> </w:t>
      </w:r>
      <w:r>
        <w:rPr>
          <w:color w:val="F15F48"/>
        </w:rPr>
        <w:t>ПОДРОСТКОМ!</w:t>
      </w:r>
    </w:p>
    <w:p w:rsidR="003C0400" w:rsidRDefault="003B29A0">
      <w:pPr>
        <w:pStyle w:val="a3"/>
        <w:spacing w:before="113" w:line="278" w:lineRule="auto"/>
        <w:ind w:left="566" w:right="42" w:firstLine="283"/>
        <w:jc w:val="both"/>
      </w:pPr>
      <w:r>
        <w:rPr>
          <w:color w:val="231F20"/>
          <w:w w:val="115"/>
        </w:rPr>
        <w:t>Принуждение обладает очень слабой силой воспитательного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воздействия. В основе принуждения (от легкого эмоционального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до физического насилия) лежит манипулирование поведением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ребенка через угрозу разрыва эмоциональной связи, в которой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любой ребенок по биологическим причинам испытывает острую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потребность,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особенно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младшем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возрасте.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7"/>
        <w:spacing w:before="135"/>
        <w:ind w:left="916"/>
      </w:pPr>
      <w:r>
        <w:rPr>
          <w:color w:val="FFFFFF"/>
          <w:w w:val="105"/>
          <w:shd w:val="clear" w:color="auto" w:fill="F15F48"/>
        </w:rPr>
        <w:t>СОВЕТ</w:t>
      </w:r>
      <w:r>
        <w:rPr>
          <w:color w:val="FFFFFF"/>
          <w:spacing w:val="4"/>
          <w:w w:val="105"/>
          <w:shd w:val="clear" w:color="auto" w:fill="F15F48"/>
        </w:rPr>
        <w:t xml:space="preserve"> </w:t>
      </w:r>
      <w:r>
        <w:rPr>
          <w:color w:val="FFFFFF"/>
          <w:w w:val="105"/>
          <w:shd w:val="clear" w:color="auto" w:fill="F15F48"/>
        </w:rPr>
        <w:t>2:</w:t>
      </w:r>
      <w:r>
        <w:rPr>
          <w:color w:val="FFFFFF"/>
          <w:spacing w:val="11"/>
          <w:w w:val="105"/>
        </w:rPr>
        <w:t xml:space="preserve"> </w:t>
      </w:r>
      <w:r>
        <w:rPr>
          <w:color w:val="F15F48"/>
          <w:w w:val="105"/>
        </w:rPr>
        <w:t>УСТАНАВЛИВАЙТЕ</w:t>
      </w:r>
      <w:r>
        <w:rPr>
          <w:color w:val="F15F48"/>
          <w:spacing w:val="5"/>
          <w:w w:val="105"/>
        </w:rPr>
        <w:t xml:space="preserve"> </w:t>
      </w:r>
      <w:r>
        <w:rPr>
          <w:color w:val="F15F48"/>
          <w:w w:val="105"/>
        </w:rPr>
        <w:t>КОНТАКТ</w:t>
      </w:r>
      <w:r>
        <w:rPr>
          <w:color w:val="F15F48"/>
          <w:spacing w:val="4"/>
          <w:w w:val="105"/>
        </w:rPr>
        <w:t xml:space="preserve"> </w:t>
      </w:r>
      <w:r>
        <w:rPr>
          <w:color w:val="F15F48"/>
          <w:w w:val="105"/>
        </w:rPr>
        <w:t>С</w:t>
      </w:r>
      <w:r>
        <w:rPr>
          <w:color w:val="F15F48"/>
          <w:spacing w:val="5"/>
          <w:w w:val="105"/>
        </w:rPr>
        <w:t xml:space="preserve"> </w:t>
      </w:r>
      <w:r>
        <w:rPr>
          <w:color w:val="F15F48"/>
          <w:w w:val="105"/>
        </w:rPr>
        <w:t>РЕБЕНКОМ!</w:t>
      </w:r>
    </w:p>
    <w:p w:rsidR="003C0400" w:rsidRDefault="003B29A0">
      <w:pPr>
        <w:pStyle w:val="a3"/>
        <w:spacing w:before="152" w:line="278" w:lineRule="auto"/>
        <w:ind w:left="566" w:right="116" w:firstLine="283"/>
        <w:jc w:val="both"/>
      </w:pPr>
      <w:r>
        <w:rPr>
          <w:color w:val="231F20"/>
          <w:w w:val="115"/>
        </w:rPr>
        <w:t>Запретные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меры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малоэффективны.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Введение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запрета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заставит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spacing w:val="-1"/>
          <w:w w:val="115"/>
        </w:rPr>
        <w:t>подростка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замкнуться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себе,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стать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более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скрытным,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охраняющим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собственные ценности. В этой связи основной упор должен быть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spacing w:val="-1"/>
          <w:w w:val="115"/>
        </w:rPr>
        <w:t>направлен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1"/>
          <w:w w:val="115"/>
        </w:rPr>
        <w:t>на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установление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психологического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контакта.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Родитель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может поделиться с ребенком переживаниями, с которыми сам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сталкивался в его возрасте, о собственном отношении к обозна-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ченной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проблеме.</w:t>
      </w:r>
    </w:p>
    <w:p w:rsidR="003C0400" w:rsidRDefault="003B29A0">
      <w:pPr>
        <w:pStyle w:val="7"/>
        <w:spacing w:before="112"/>
      </w:pPr>
      <w:r>
        <w:rPr>
          <w:color w:val="F15F48"/>
          <w:w w:val="105"/>
        </w:rPr>
        <w:t>КАК</w:t>
      </w:r>
      <w:r>
        <w:rPr>
          <w:color w:val="F15F48"/>
          <w:spacing w:val="7"/>
          <w:w w:val="105"/>
        </w:rPr>
        <w:t xml:space="preserve"> </w:t>
      </w:r>
      <w:r>
        <w:rPr>
          <w:color w:val="F15F48"/>
          <w:w w:val="105"/>
        </w:rPr>
        <w:t>ИЗБЕЖАТЬ</w:t>
      </w:r>
      <w:r>
        <w:rPr>
          <w:color w:val="F15F48"/>
          <w:spacing w:val="7"/>
          <w:w w:val="105"/>
        </w:rPr>
        <w:t xml:space="preserve"> </w:t>
      </w:r>
      <w:r>
        <w:rPr>
          <w:color w:val="F15F48"/>
          <w:w w:val="105"/>
        </w:rPr>
        <w:t>ОШИБОК</w:t>
      </w:r>
      <w:r>
        <w:rPr>
          <w:color w:val="F15F48"/>
          <w:spacing w:val="8"/>
          <w:w w:val="105"/>
        </w:rPr>
        <w:t xml:space="preserve"> </w:t>
      </w:r>
      <w:r>
        <w:rPr>
          <w:color w:val="F15F48"/>
          <w:w w:val="105"/>
        </w:rPr>
        <w:t>ВОСПИТАНИЯ?</w:t>
      </w:r>
    </w:p>
    <w:p w:rsidR="003C0400" w:rsidRDefault="003B29A0">
      <w:pPr>
        <w:pStyle w:val="a3"/>
        <w:spacing w:before="152" w:line="278" w:lineRule="auto"/>
        <w:ind w:left="566" w:right="120" w:firstLine="283"/>
        <w:jc w:val="both"/>
      </w:pPr>
      <w:r>
        <w:rPr>
          <w:color w:val="231F20"/>
          <w:w w:val="115"/>
        </w:rPr>
        <w:t>Давайте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рассмотрим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некоторые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ошибки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действенные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советы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преодолению.</w:t>
      </w:r>
    </w:p>
    <w:p w:rsidR="003C0400" w:rsidRDefault="003C0400">
      <w:pPr>
        <w:pStyle w:val="a3"/>
        <w:spacing w:before="4" w:after="1"/>
        <w:rPr>
          <w:sz w:val="9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3481"/>
      </w:tblGrid>
      <w:tr w:rsidR="003C0400">
        <w:trPr>
          <w:trHeight w:val="296"/>
        </w:trPr>
        <w:tc>
          <w:tcPr>
            <w:tcW w:w="3480" w:type="dxa"/>
          </w:tcPr>
          <w:p w:rsidR="003C0400" w:rsidRDefault="003B29A0">
            <w:pPr>
              <w:pStyle w:val="TableParagraph"/>
              <w:spacing w:before="45" w:line="232" w:lineRule="exact"/>
              <w:ind w:left="56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Ошибки</w:t>
            </w:r>
            <w:r>
              <w:rPr>
                <w:b/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воспитания</w:t>
            </w:r>
          </w:p>
        </w:tc>
        <w:tc>
          <w:tcPr>
            <w:tcW w:w="3481" w:type="dxa"/>
          </w:tcPr>
          <w:p w:rsidR="003C0400" w:rsidRDefault="003B29A0">
            <w:pPr>
              <w:pStyle w:val="TableParagraph"/>
              <w:spacing w:before="45" w:line="232" w:lineRule="exact"/>
              <w:ind w:left="56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Советы</w:t>
            </w:r>
            <w:r>
              <w:rPr>
                <w:b/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по</w:t>
            </w:r>
            <w:r>
              <w:rPr>
                <w:b/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воспитанию</w:t>
            </w:r>
          </w:p>
        </w:tc>
      </w:tr>
      <w:tr w:rsidR="003C0400">
        <w:trPr>
          <w:trHeight w:val="2255"/>
        </w:trPr>
        <w:tc>
          <w:tcPr>
            <w:tcW w:w="3480" w:type="dxa"/>
          </w:tcPr>
          <w:p w:rsidR="003C0400" w:rsidRDefault="003C0400">
            <w:pPr>
              <w:pStyle w:val="TableParagraph"/>
              <w:rPr>
                <w:sz w:val="24"/>
              </w:rPr>
            </w:pPr>
          </w:p>
          <w:p w:rsidR="003C0400" w:rsidRDefault="003B29A0">
            <w:pPr>
              <w:pStyle w:val="TableParagraph"/>
              <w:spacing w:before="175" w:line="278" w:lineRule="auto"/>
              <w:ind w:left="56" w:right="437"/>
              <w:jc w:val="both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Долгие разлуки с ребенком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без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объяснения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ему,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что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его</w:t>
            </w:r>
            <w:r>
              <w:rPr>
                <w:color w:val="231F20"/>
                <w:spacing w:val="-7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любят,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разлука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связана</w:t>
            </w:r>
          </w:p>
          <w:p w:rsidR="003C0400" w:rsidRDefault="003B29A0">
            <w:pPr>
              <w:pStyle w:val="TableParagraph"/>
              <w:spacing w:line="278" w:lineRule="auto"/>
              <w:ind w:left="56" w:right="199"/>
              <w:jc w:val="both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 определенными обстоятель-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ствами</w:t>
            </w:r>
          </w:p>
        </w:tc>
        <w:tc>
          <w:tcPr>
            <w:tcW w:w="3481" w:type="dxa"/>
          </w:tcPr>
          <w:p w:rsidR="003C0400" w:rsidRDefault="003B29A0">
            <w:pPr>
              <w:pStyle w:val="TableParagraph"/>
              <w:spacing w:line="280" w:lineRule="atLeast"/>
              <w:ind w:left="56" w:right="111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Ребенок воспримет отсут-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ствие родителя менее тяжко,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если будет знать, что его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любят.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Расставаясь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ребенком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на долгое время, следует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всегда</w:t>
            </w:r>
            <w:r>
              <w:rPr>
                <w:color w:val="231F20"/>
                <w:spacing w:val="-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объяснять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ему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причины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вашего отсутствия как до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разлуки,</w:t>
            </w:r>
            <w:r>
              <w:rPr>
                <w:color w:val="231F20"/>
                <w:spacing w:val="-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так</w:t>
            </w:r>
            <w:r>
              <w:rPr>
                <w:color w:val="231F20"/>
                <w:spacing w:val="-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</w:t>
            </w:r>
            <w:r>
              <w:rPr>
                <w:color w:val="231F20"/>
                <w:spacing w:val="-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после</w:t>
            </w:r>
            <w:r>
              <w:rPr>
                <w:color w:val="231F20"/>
                <w:spacing w:val="-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нее</w:t>
            </w:r>
          </w:p>
        </w:tc>
      </w:tr>
      <w:tr w:rsidR="003C0400">
        <w:trPr>
          <w:trHeight w:val="1136"/>
        </w:trPr>
        <w:tc>
          <w:tcPr>
            <w:tcW w:w="3480" w:type="dxa"/>
          </w:tcPr>
          <w:p w:rsidR="003C0400" w:rsidRDefault="003C0400">
            <w:pPr>
              <w:pStyle w:val="TableParagraph"/>
              <w:spacing w:before="11"/>
              <w:rPr>
                <w:sz w:val="26"/>
              </w:rPr>
            </w:pPr>
          </w:p>
          <w:p w:rsidR="003C0400" w:rsidRDefault="003B29A0">
            <w:pPr>
              <w:pStyle w:val="TableParagraph"/>
              <w:spacing w:line="278" w:lineRule="auto"/>
              <w:ind w:left="56" w:right="459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Эмоциональная холодность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родителей</w:t>
            </w:r>
          </w:p>
        </w:tc>
        <w:tc>
          <w:tcPr>
            <w:tcW w:w="3481" w:type="dxa"/>
          </w:tcPr>
          <w:p w:rsidR="003C0400" w:rsidRDefault="003B29A0">
            <w:pPr>
              <w:pStyle w:val="TableParagraph"/>
              <w:spacing w:line="280" w:lineRule="atLeast"/>
              <w:ind w:left="56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Важно проявлять к ребенку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искреннюю заботу, обнимать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его,</w:t>
            </w:r>
            <w:r>
              <w:rPr>
                <w:color w:val="231F20"/>
                <w:spacing w:val="-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дарить</w:t>
            </w:r>
            <w:r>
              <w:rPr>
                <w:color w:val="231F20"/>
                <w:spacing w:val="-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ему</w:t>
            </w:r>
            <w:r>
              <w:rPr>
                <w:color w:val="231F20"/>
                <w:spacing w:val="-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эмоционально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теплые</w:t>
            </w:r>
            <w:r>
              <w:rPr>
                <w:color w:val="231F20"/>
                <w:spacing w:val="-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моменты</w:t>
            </w:r>
          </w:p>
        </w:tc>
      </w:tr>
      <w:tr w:rsidR="003C0400">
        <w:trPr>
          <w:trHeight w:val="1416"/>
        </w:trPr>
        <w:tc>
          <w:tcPr>
            <w:tcW w:w="3480" w:type="dxa"/>
          </w:tcPr>
          <w:p w:rsidR="003C0400" w:rsidRDefault="003C0400">
            <w:pPr>
              <w:pStyle w:val="TableParagraph"/>
              <w:spacing w:before="11"/>
              <w:rPr>
                <w:sz w:val="26"/>
              </w:rPr>
            </w:pPr>
          </w:p>
          <w:p w:rsidR="003C0400" w:rsidRDefault="003B29A0">
            <w:pPr>
              <w:pStyle w:val="TableParagraph"/>
              <w:spacing w:line="278" w:lineRule="auto"/>
              <w:ind w:left="56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Игнорирование и обесце-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нивание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эмоций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желаний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ребенка</w:t>
            </w:r>
          </w:p>
        </w:tc>
        <w:tc>
          <w:tcPr>
            <w:tcW w:w="3481" w:type="dxa"/>
          </w:tcPr>
          <w:p w:rsidR="003C0400" w:rsidRDefault="003B29A0">
            <w:pPr>
              <w:pStyle w:val="TableParagraph"/>
              <w:spacing w:line="280" w:lineRule="atLeast"/>
              <w:ind w:left="56" w:right="199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Если желания ребенка прихо-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дится</w:t>
            </w:r>
            <w:r>
              <w:rPr>
                <w:color w:val="231F20"/>
                <w:spacing w:val="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отвергать,</w:t>
            </w:r>
            <w:r>
              <w:rPr>
                <w:color w:val="231F20"/>
                <w:spacing w:val="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обязательно</w:t>
            </w:r>
            <w:r>
              <w:rPr>
                <w:color w:val="231F20"/>
                <w:spacing w:val="1"/>
                <w:w w:val="110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следует объяснять причины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отказа, аргументируя свое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решение</w:t>
            </w:r>
          </w:p>
        </w:tc>
      </w:tr>
    </w:tbl>
    <w:p w:rsidR="003C0400" w:rsidRDefault="003C0400">
      <w:pPr>
        <w:spacing w:line="280" w:lineRule="atLeast"/>
        <w:rPr>
          <w:sz w:val="20"/>
        </w:rPr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82" w:space="1088"/>
            <w:col w:w="7670"/>
          </w:cols>
        </w:sectPr>
      </w:pPr>
    </w:p>
    <w:p w:rsidR="003C0400" w:rsidRDefault="003B29A0">
      <w:pPr>
        <w:tabs>
          <w:tab w:val="left" w:pos="3709"/>
          <w:tab w:val="left" w:pos="9236"/>
          <w:tab w:val="right" w:pos="16096"/>
        </w:tabs>
        <w:spacing w:before="137" w:line="146" w:lineRule="exact"/>
        <w:ind w:left="673"/>
        <w:rPr>
          <w:rFonts w:ascii="Trebuchet MS" w:hAnsi="Trebuchet MS"/>
          <w:sz w:val="16"/>
        </w:rPr>
      </w:pPr>
      <w:r>
        <w:pict>
          <v:group id="_x0000_s1592" style="position:absolute;left:0;text-align:left;margin-left:0;margin-top:0;width:839.05pt;height:595pt;z-index:-17725952;mso-position-horizontal-relative:page;mso-position-vertical-relative:page" coordsize="16781,11900">
            <v:shape id="_x0000_s1598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597" type="#_x0000_t75" style="position:absolute;left:3422;top:11222;width:220;height:235">
              <v:imagedata r:id="rId10" o:title=""/>
            </v:shape>
            <v:shape id="_x0000_s1596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595" style="position:absolute;left:8381;width:10;height:11900" fillcolor="#231f20" stroked="f"/>
            <v:rect id="_x0000_s1594" style="position:absolute;top:11332;width:16774;height:16" fillcolor="black" stroked="f"/>
            <v:shape id="_x0000_s1593" type="#_x0000_t75" style="position:absolute;left:15398;top:11356;width:1376;height:397">
              <v:imagedata r:id="rId7" o:title=""/>
            </v:shape>
            <w10:wrap anchorx="page" anchory="page"/>
          </v:group>
        </w:pict>
      </w:r>
      <w:r>
        <w:rPr>
          <w:rFonts w:ascii="Trebuchet MS" w:hAnsi="Trebuchet MS"/>
          <w:color w:val="B7DBE5"/>
          <w:w w:val="105"/>
          <w:sz w:val="16"/>
        </w:rPr>
        <w:t>36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37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21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r>
        <w:lastRenderedPageBreak/>
        <w:pict>
          <v:shape id="_x0000_s1591" type="#_x0000_t202" style="position:absolute;left:0;text-align:left;margin-left:28.35pt;margin-top:18.8pt;width:348.8pt;height:497.05pt;z-index:157501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80"/>
                    <w:gridCol w:w="3481"/>
                  </w:tblGrid>
                  <w:tr w:rsidR="003C0400">
                    <w:trPr>
                      <w:trHeight w:val="296"/>
                    </w:trPr>
                    <w:tc>
                      <w:tcPr>
                        <w:tcW w:w="3480" w:type="dxa"/>
                      </w:tcPr>
                      <w:p w:rsidR="003C0400" w:rsidRDefault="003B29A0">
                        <w:pPr>
                          <w:pStyle w:val="TableParagraph"/>
                          <w:spacing w:before="45" w:line="232" w:lineRule="exact"/>
                          <w:ind w:left="5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105"/>
                            <w:sz w:val="20"/>
                          </w:rPr>
                          <w:t>Ошибки</w:t>
                        </w:r>
                        <w:r>
                          <w:rPr>
                            <w:b/>
                            <w:color w:val="231F20"/>
                            <w:spacing w:val="2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105"/>
                            <w:sz w:val="20"/>
                          </w:rPr>
                          <w:t>воспитания</w:t>
                        </w:r>
                      </w:p>
                    </w:tc>
                    <w:tc>
                      <w:tcPr>
                        <w:tcW w:w="3481" w:type="dxa"/>
                      </w:tcPr>
                      <w:p w:rsidR="003C0400" w:rsidRDefault="003B29A0">
                        <w:pPr>
                          <w:pStyle w:val="TableParagraph"/>
                          <w:spacing w:before="45" w:line="232" w:lineRule="exact"/>
                          <w:ind w:left="5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105"/>
                            <w:sz w:val="20"/>
                          </w:rPr>
                          <w:t>Советы</w:t>
                        </w:r>
                        <w:r>
                          <w:rPr>
                            <w:b/>
                            <w:color w:val="231F20"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105"/>
                            <w:sz w:val="20"/>
                          </w:rPr>
                          <w:t>по</w:t>
                        </w:r>
                        <w:r>
                          <w:rPr>
                            <w:b/>
                            <w:color w:val="231F20"/>
                            <w:spacing w:val="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105"/>
                            <w:sz w:val="20"/>
                          </w:rPr>
                          <w:t>воспитанию</w:t>
                        </w:r>
                      </w:p>
                    </w:tc>
                  </w:tr>
                  <w:tr w:rsidR="003C0400">
                    <w:trPr>
                      <w:trHeight w:val="1976"/>
                    </w:trPr>
                    <w:tc>
                      <w:tcPr>
                        <w:tcW w:w="3480" w:type="dxa"/>
                      </w:tcPr>
                      <w:p w:rsidR="003C0400" w:rsidRDefault="003C0400">
                        <w:pPr>
                          <w:pStyle w:val="TableParagraph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3C0400" w:rsidRDefault="003C0400">
                        <w:pPr>
                          <w:pStyle w:val="TableParagraph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3C0400" w:rsidRDefault="003B29A0">
                        <w:pPr>
                          <w:pStyle w:val="TableParagraph"/>
                          <w:spacing w:before="201" w:line="278" w:lineRule="auto"/>
                          <w:ind w:left="56" w:right="722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Оценивание ребенка,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20"/>
                            <w:sz w:val="20"/>
                          </w:rPr>
                          <w:t>сравнение</w:t>
                        </w:r>
                        <w:r>
                          <w:rPr>
                            <w:color w:val="231F20"/>
                            <w:spacing w:val="-1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20"/>
                            <w:sz w:val="20"/>
                          </w:rPr>
                          <w:t>его</w:t>
                        </w:r>
                        <w:r>
                          <w:rPr>
                            <w:color w:val="231F20"/>
                            <w:spacing w:val="-16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20"/>
                            <w:sz w:val="20"/>
                          </w:rPr>
                          <w:t>с</w:t>
                        </w:r>
                        <w:r>
                          <w:rPr>
                            <w:color w:val="231F20"/>
                            <w:spacing w:val="-1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120"/>
                            <w:sz w:val="20"/>
                          </w:rPr>
                          <w:t>другими</w:t>
                        </w:r>
                      </w:p>
                    </w:tc>
                    <w:tc>
                      <w:tcPr>
                        <w:tcW w:w="3481" w:type="dxa"/>
                      </w:tcPr>
                      <w:p w:rsidR="003C0400" w:rsidRDefault="003B29A0">
                        <w:pPr>
                          <w:pStyle w:val="TableParagraph"/>
                          <w:spacing w:line="280" w:lineRule="atLeast"/>
                          <w:ind w:left="56" w:right="31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Ребенка</w:t>
                        </w:r>
                        <w:r>
                          <w:rPr>
                            <w:color w:val="231F20"/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не</w:t>
                        </w:r>
                        <w:r>
                          <w:rPr>
                            <w:color w:val="231F20"/>
                            <w:spacing w:val="-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стоит</w:t>
                        </w:r>
                        <w:r>
                          <w:rPr>
                            <w:color w:val="231F20"/>
                            <w:spacing w:val="-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сравнивать</w:t>
                        </w:r>
                        <w:r>
                          <w:rPr>
                            <w:color w:val="231F20"/>
                            <w:spacing w:val="-6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с другими детьми. Будет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полезно</w:t>
                        </w:r>
                        <w:r>
                          <w:rPr>
                            <w:color w:val="231F20"/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укрепить</w:t>
                        </w:r>
                        <w:r>
                          <w:rPr>
                            <w:color w:val="231F20"/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ребенке</w:t>
                        </w:r>
                        <w:r>
                          <w:rPr>
                            <w:color w:val="231F20"/>
                            <w:spacing w:val="-6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мысль, что единственный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человек,</w:t>
                        </w:r>
                        <w:r>
                          <w:rPr>
                            <w:color w:val="231F20"/>
                            <w:spacing w:val="-1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которого</w:t>
                        </w:r>
                        <w:r>
                          <w:rPr>
                            <w:color w:val="231F20"/>
                            <w:spacing w:val="-1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он</w:t>
                        </w:r>
                        <w:r>
                          <w:rPr>
                            <w:color w:val="231F20"/>
                            <w:spacing w:val="-1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должен</w:t>
                        </w:r>
                        <w:r>
                          <w:rPr>
                            <w:color w:val="231F20"/>
                            <w:spacing w:val="-6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стремиться превзойти — это</w:t>
                        </w:r>
                        <w:r>
                          <w:rPr>
                            <w:color w:val="231F20"/>
                            <w:spacing w:val="-6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он</w:t>
                        </w:r>
                        <w:r>
                          <w:rPr>
                            <w:color w:val="231F20"/>
                            <w:spacing w:val="-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сам</w:t>
                        </w:r>
                      </w:p>
                    </w:tc>
                  </w:tr>
                  <w:tr w:rsidR="003C0400">
                    <w:trPr>
                      <w:trHeight w:val="1696"/>
                    </w:trPr>
                    <w:tc>
                      <w:tcPr>
                        <w:tcW w:w="3480" w:type="dxa"/>
                      </w:tcPr>
                      <w:p w:rsidR="003C0400" w:rsidRDefault="003C0400">
                        <w:pPr>
                          <w:pStyle w:val="TableParagraph"/>
                          <w:spacing w:before="7"/>
                          <w:rPr>
                            <w:rFonts w:ascii="Microsoft Sans Serif"/>
                            <w:sz w:val="23"/>
                          </w:rPr>
                        </w:pPr>
                      </w:p>
                      <w:p w:rsidR="003C0400" w:rsidRDefault="003B29A0">
                        <w:pPr>
                          <w:pStyle w:val="TableParagraph"/>
                          <w:spacing w:before="1" w:line="278" w:lineRule="auto"/>
                          <w:ind w:left="56" w:right="197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Связывание любви к ребенку</w:t>
                        </w:r>
                        <w:r>
                          <w:rPr>
                            <w:color w:val="231F20"/>
                            <w:spacing w:val="-6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с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его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поведением,</w:t>
                        </w:r>
                        <w:r>
                          <w:rPr>
                            <w:color w:val="231F20"/>
                            <w:spacing w:val="-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успехами</w:t>
                        </w:r>
                      </w:p>
                      <w:p w:rsidR="003C0400" w:rsidRDefault="003B29A0">
                        <w:pPr>
                          <w:pStyle w:val="TableParagraph"/>
                          <w:spacing w:before="113" w:line="278" w:lineRule="auto"/>
                          <w:ind w:left="56" w:right="48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"/>
                            <w:w w:val="115"/>
                            <w:sz w:val="20"/>
                          </w:rPr>
                          <w:t xml:space="preserve">Неконструктивная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критика,</w:t>
                        </w:r>
                        <w:r>
                          <w:rPr>
                            <w:color w:val="231F20"/>
                            <w:spacing w:val="-7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нацеленная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на</w:t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унижение</w:t>
                        </w:r>
                      </w:p>
                    </w:tc>
                    <w:tc>
                      <w:tcPr>
                        <w:tcW w:w="3481" w:type="dxa"/>
                      </w:tcPr>
                      <w:p w:rsidR="003C0400" w:rsidRDefault="003B29A0">
                        <w:pPr>
                          <w:pStyle w:val="TableParagraph"/>
                          <w:spacing w:line="280" w:lineRule="atLeast"/>
                          <w:ind w:left="56" w:right="31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Любовь к ребенку должна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быть безусловной; при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плохом</w:t>
                        </w:r>
                        <w:r>
                          <w:rPr>
                            <w:color w:val="231F20"/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поведении</w:t>
                        </w:r>
                        <w:r>
                          <w:rPr>
                            <w:color w:val="231F20"/>
                            <w:spacing w:val="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ребенка</w:t>
                        </w:r>
                        <w:r>
                          <w:rPr>
                            <w:color w:val="231F20"/>
                            <w:spacing w:val="-6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осуждению подлежит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поведение, а не личность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ребенка</w:t>
                        </w:r>
                        <w:r>
                          <w:rPr>
                            <w:color w:val="231F20"/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целом</w:t>
                        </w:r>
                      </w:p>
                    </w:tc>
                  </w:tr>
                  <w:tr w:rsidR="003C0400">
                    <w:trPr>
                      <w:trHeight w:val="1976"/>
                    </w:trPr>
                    <w:tc>
                      <w:tcPr>
                        <w:tcW w:w="3480" w:type="dxa"/>
                      </w:tcPr>
                      <w:p w:rsidR="003C0400" w:rsidRDefault="003C0400">
                        <w:pPr>
                          <w:pStyle w:val="TableParagraph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3C0400" w:rsidRDefault="003C0400">
                        <w:pPr>
                          <w:pStyle w:val="TableParagraph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3C0400" w:rsidRDefault="003C0400">
                        <w:pPr>
                          <w:pStyle w:val="TableParagraph"/>
                          <w:spacing w:before="1"/>
                          <w:rPr>
                            <w:rFonts w:ascii="Microsoft Sans Serif"/>
                            <w:sz w:val="30"/>
                          </w:rPr>
                        </w:pPr>
                      </w:p>
                      <w:p w:rsidR="003C0400" w:rsidRDefault="003B29A0">
                        <w:pPr>
                          <w:pStyle w:val="TableParagraph"/>
                          <w:spacing w:before="1"/>
                          <w:ind w:left="56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Слежка,</w:t>
                        </w:r>
                        <w:r>
                          <w:rPr>
                            <w:color w:val="231F20"/>
                            <w:spacing w:val="-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гиперконтроль</w:t>
                        </w:r>
                      </w:p>
                    </w:tc>
                    <w:tc>
                      <w:tcPr>
                        <w:tcW w:w="3481" w:type="dxa"/>
                      </w:tcPr>
                      <w:p w:rsidR="003C0400" w:rsidRDefault="003B29A0">
                        <w:pPr>
                          <w:pStyle w:val="TableParagraph"/>
                          <w:spacing w:line="280" w:lineRule="atLeast"/>
                          <w:ind w:left="56" w:right="17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По</w:t>
                        </w:r>
                        <w:r>
                          <w:rPr>
                            <w:color w:val="231F20"/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мере</w:t>
                        </w:r>
                        <w:r>
                          <w:rPr>
                            <w:color w:val="231F20"/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взросления</w:t>
                        </w:r>
                        <w:r>
                          <w:rPr>
                            <w:color w:val="231F20"/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ребенка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следует</w:t>
                        </w:r>
                        <w:r>
                          <w:rPr>
                            <w:color w:val="231F20"/>
                            <w:spacing w:val="-1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наделять</w:t>
                        </w:r>
                        <w:r>
                          <w:rPr>
                            <w:color w:val="231F20"/>
                            <w:spacing w:val="-1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его</w:t>
                        </w:r>
                        <w:r>
                          <w:rPr>
                            <w:color w:val="231F20"/>
                            <w:spacing w:val="-1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большей</w:t>
                        </w:r>
                        <w:r>
                          <w:rPr>
                            <w:color w:val="231F20"/>
                            <w:spacing w:val="-6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ответственностью за его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поведение, поручать ему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самостоятельное выполнение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задач и доверять ему все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больше</w:t>
                        </w:r>
                        <w:r>
                          <w:rPr>
                            <w:color w:val="231F20"/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его</w:t>
                        </w:r>
                        <w:r>
                          <w:rPr>
                            <w:color w:val="231F20"/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жизни</w:t>
                        </w:r>
                      </w:p>
                    </w:tc>
                  </w:tr>
                  <w:tr w:rsidR="003C0400">
                    <w:trPr>
                      <w:trHeight w:val="3935"/>
                    </w:trPr>
                    <w:tc>
                      <w:tcPr>
                        <w:tcW w:w="3480" w:type="dxa"/>
                      </w:tcPr>
                      <w:p w:rsidR="003C0400" w:rsidRDefault="003C0400">
                        <w:pPr>
                          <w:pStyle w:val="TableParagraph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3C0400" w:rsidRDefault="003C0400">
                        <w:pPr>
                          <w:pStyle w:val="TableParagraph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3C0400" w:rsidRDefault="003C0400">
                        <w:pPr>
                          <w:pStyle w:val="TableParagraph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3C0400" w:rsidRDefault="003C0400">
                        <w:pPr>
                          <w:pStyle w:val="TableParagraph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3C0400" w:rsidRDefault="003C0400">
                        <w:pPr>
                          <w:pStyle w:val="TableParagraph"/>
                          <w:spacing w:before="10"/>
                          <w:rPr>
                            <w:rFonts w:ascii="Microsoft Sans Serif"/>
                            <w:sz w:val="33"/>
                          </w:rPr>
                        </w:pPr>
                      </w:p>
                      <w:p w:rsidR="003C0400" w:rsidRDefault="003B29A0">
                        <w:pPr>
                          <w:pStyle w:val="TableParagraph"/>
                          <w:spacing w:before="1" w:line="391" w:lineRule="auto"/>
                          <w:ind w:left="56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Слова о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никчемности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ребенка</w:t>
                        </w:r>
                        <w:r>
                          <w:rPr>
                            <w:color w:val="231F20"/>
                            <w:spacing w:val="-6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Оскорбления, унижения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Физическое</w:t>
                        </w:r>
                        <w:r>
                          <w:rPr>
                            <w:color w:val="231F20"/>
                            <w:spacing w:val="-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насилие</w:t>
                        </w:r>
                      </w:p>
                    </w:tc>
                    <w:tc>
                      <w:tcPr>
                        <w:tcW w:w="3481" w:type="dxa"/>
                      </w:tcPr>
                      <w:p w:rsidR="003C0400" w:rsidRDefault="003B29A0">
                        <w:pPr>
                          <w:pStyle w:val="TableParagraph"/>
                          <w:spacing w:before="45" w:line="278" w:lineRule="auto"/>
                          <w:ind w:left="56" w:right="78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"/>
                            <w:w w:val="115"/>
                            <w:sz w:val="20"/>
                          </w:rPr>
                          <w:t>Испытывать</w:t>
                        </w:r>
                        <w:r>
                          <w:rPr>
                            <w:color w:val="231F20"/>
                            <w:spacing w:val="-1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-1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проявлять</w:t>
                        </w:r>
                        <w:r>
                          <w:rPr>
                            <w:color w:val="231F20"/>
                            <w:spacing w:val="-6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уважение к каждому —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особенно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к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своему</w:t>
                        </w:r>
                      </w:p>
                      <w:p w:rsidR="003C0400" w:rsidRDefault="003B29A0">
                        <w:pPr>
                          <w:pStyle w:val="TableParagraph"/>
                          <w:spacing w:line="278" w:lineRule="auto"/>
                          <w:ind w:left="56" w:right="5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ребенку — крайне важно для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поддержания психического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115"/>
                            <w:sz w:val="20"/>
                          </w:rPr>
                          <w:t>здоровья.</w:t>
                        </w:r>
                        <w:r>
                          <w:rPr>
                            <w:color w:val="231F20"/>
                            <w:spacing w:val="-1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115"/>
                            <w:sz w:val="20"/>
                          </w:rPr>
                          <w:t>Если</w:t>
                        </w:r>
                        <w:r>
                          <w:rPr>
                            <w:color w:val="231F20"/>
                            <w:spacing w:val="-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115"/>
                            <w:sz w:val="20"/>
                          </w:rPr>
                          <w:t>вы</w:t>
                        </w:r>
                        <w:r>
                          <w:rPr>
                            <w:color w:val="231F20"/>
                            <w:spacing w:val="-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115"/>
                            <w:sz w:val="20"/>
                          </w:rPr>
                          <w:t>испытываете</w:t>
                        </w:r>
                        <w:r>
                          <w:rPr>
                            <w:color w:val="231F20"/>
                            <w:spacing w:val="-6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негативные</w:t>
                        </w:r>
                        <w:r>
                          <w:rPr>
                            <w:color w:val="231F20"/>
                            <w:spacing w:val="-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эмоции</w:t>
                        </w:r>
                        <w:r>
                          <w:rPr>
                            <w:color w:val="231F20"/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(даже</w:t>
                        </w:r>
                      </w:p>
                      <w:p w:rsidR="003C0400" w:rsidRDefault="003B29A0">
                        <w:pPr>
                          <w:pStyle w:val="TableParagraph"/>
                          <w:spacing w:line="278" w:lineRule="auto"/>
                          <w:ind w:left="56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если</w:t>
                        </w:r>
                        <w:r>
                          <w:rPr>
                            <w:color w:val="231F20"/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ребенок</w:t>
                        </w:r>
                        <w:r>
                          <w:rPr>
                            <w:color w:val="231F20"/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прямо</w:t>
                        </w:r>
                        <w:r>
                          <w:rPr>
                            <w:color w:val="231F20"/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явился</w:t>
                        </w:r>
                        <w:r>
                          <w:rPr>
                            <w:color w:val="231F20"/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их</w:t>
                        </w:r>
                        <w:r>
                          <w:rPr>
                            <w:color w:val="231F20"/>
                            <w:spacing w:val="-6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причиной), следует уметь их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выражать (например, посред-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ством «Я-высказываний»). Это</w:t>
                        </w:r>
                        <w:r>
                          <w:rPr>
                            <w:color w:val="231F20"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также способствует воспи-</w:t>
                        </w:r>
                        <w:r>
                          <w:rPr>
                            <w:color w:val="231F20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танию</w:t>
                        </w:r>
                        <w:r>
                          <w:rPr>
                            <w:color w:val="231F20"/>
                            <w:spacing w:val="-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культуры</w:t>
                        </w:r>
                        <w:r>
                          <w:rPr>
                            <w:color w:val="231F20"/>
                            <w:spacing w:val="-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поведения</w:t>
                        </w:r>
                      </w:p>
                      <w:p w:rsidR="003C0400" w:rsidRDefault="003B29A0">
                        <w:pPr>
                          <w:pStyle w:val="TableParagraph"/>
                          <w:spacing w:line="231" w:lineRule="exact"/>
                          <w:ind w:left="56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"/>
                            <w:w w:val="120"/>
                            <w:sz w:val="20"/>
                          </w:rPr>
                          <w:t>ребенка</w:t>
                        </w:r>
                        <w:r>
                          <w:rPr>
                            <w:color w:val="231F20"/>
                            <w:spacing w:val="-18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на</w:t>
                        </w:r>
                        <w:r>
                          <w:rPr>
                            <w:color w:val="231F20"/>
                            <w:spacing w:val="-18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вашем</w:t>
                        </w:r>
                        <w:r>
                          <w:rPr>
                            <w:color w:val="231F20"/>
                            <w:spacing w:val="-1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примере</w:t>
                        </w:r>
                      </w:p>
                    </w:tc>
                  </w:tr>
                </w:tbl>
                <w:p w:rsidR="003C0400" w:rsidRDefault="003C04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bookmarkStart w:id="40" w:name="22"/>
      <w:bookmarkEnd w:id="40"/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7"/>
        <w:spacing w:before="135"/>
        <w:ind w:left="421" w:right="743"/>
        <w:jc w:val="center"/>
      </w:pPr>
      <w:r>
        <w:rPr>
          <w:color w:val="FFFFFF"/>
          <w:w w:val="105"/>
          <w:shd w:val="clear" w:color="auto" w:fill="F15F48"/>
        </w:rPr>
        <w:t>СОВЕТ</w:t>
      </w:r>
      <w:r>
        <w:rPr>
          <w:color w:val="FFFFFF"/>
          <w:spacing w:val="7"/>
          <w:w w:val="105"/>
          <w:shd w:val="clear" w:color="auto" w:fill="F15F48"/>
        </w:rPr>
        <w:t xml:space="preserve"> </w:t>
      </w:r>
      <w:r>
        <w:rPr>
          <w:color w:val="FFFFFF"/>
          <w:w w:val="105"/>
          <w:shd w:val="clear" w:color="auto" w:fill="F15F48"/>
        </w:rPr>
        <w:t>3:</w:t>
      </w:r>
      <w:r>
        <w:rPr>
          <w:color w:val="FFFFFF"/>
          <w:spacing w:val="18"/>
          <w:w w:val="105"/>
        </w:rPr>
        <w:t xml:space="preserve"> </w:t>
      </w:r>
      <w:r>
        <w:rPr>
          <w:color w:val="F15F48"/>
          <w:w w:val="105"/>
        </w:rPr>
        <w:t>ОБЩАЙТЕСЬ</w:t>
      </w:r>
      <w:r>
        <w:rPr>
          <w:color w:val="F15F48"/>
          <w:spacing w:val="8"/>
          <w:w w:val="105"/>
        </w:rPr>
        <w:t xml:space="preserve"> </w:t>
      </w:r>
      <w:r>
        <w:rPr>
          <w:color w:val="F15F48"/>
          <w:w w:val="105"/>
        </w:rPr>
        <w:t>С</w:t>
      </w:r>
      <w:r>
        <w:rPr>
          <w:color w:val="F15F48"/>
          <w:spacing w:val="8"/>
          <w:w w:val="105"/>
        </w:rPr>
        <w:t xml:space="preserve"> </w:t>
      </w:r>
      <w:r>
        <w:rPr>
          <w:color w:val="F15F48"/>
          <w:w w:val="105"/>
        </w:rPr>
        <w:t>РЕБЕНКОМ</w:t>
      </w:r>
      <w:r>
        <w:rPr>
          <w:color w:val="F15F48"/>
          <w:spacing w:val="7"/>
          <w:w w:val="105"/>
        </w:rPr>
        <w:t xml:space="preserve"> </w:t>
      </w:r>
      <w:r>
        <w:rPr>
          <w:color w:val="F15F48"/>
          <w:w w:val="105"/>
        </w:rPr>
        <w:t>ПРАВИЛЬНО!</w:t>
      </w:r>
    </w:p>
    <w:p w:rsidR="003C0400" w:rsidRDefault="003B29A0">
      <w:pPr>
        <w:pStyle w:val="a3"/>
        <w:spacing w:before="152" w:line="278" w:lineRule="auto"/>
        <w:ind w:left="566" w:right="120" w:firstLine="283"/>
        <w:jc w:val="both"/>
      </w:pPr>
      <w:r>
        <w:rPr>
          <w:color w:val="231F20"/>
          <w:w w:val="110"/>
        </w:rPr>
        <w:t>Предлагаем вам при общении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своими детьми использовать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метод</w:t>
      </w:r>
      <w:r>
        <w:rPr>
          <w:color w:val="231F20"/>
          <w:spacing w:val="1"/>
          <w:w w:val="110"/>
        </w:rPr>
        <w:t xml:space="preserve"> </w:t>
      </w:r>
      <w:r>
        <w:rPr>
          <w:b/>
          <w:color w:val="231F20"/>
          <w:w w:val="110"/>
        </w:rPr>
        <w:t>«Я-высказывания».</w:t>
      </w:r>
      <w:r>
        <w:rPr>
          <w:b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Данный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метод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может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применяться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родителями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/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законными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представителями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ситуации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столкновения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интересов с ребенком. Используя «Я-высказывания», люди могут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искренне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эмоционально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выразить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свои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чувства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отношению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к той или иной ситуации в форме, необходимой для сохранения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3"/>
          <w:w w:val="110"/>
        </w:rPr>
        <w:t>отношений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2"/>
          <w:w w:val="110"/>
        </w:rPr>
        <w:t>уважения,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2"/>
          <w:w w:val="110"/>
        </w:rPr>
        <w:t>эмпатии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2"/>
          <w:w w:val="110"/>
        </w:rPr>
        <w:t>и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2"/>
          <w:w w:val="110"/>
        </w:rPr>
        <w:t>принятия.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2"/>
          <w:w w:val="110"/>
        </w:rPr>
        <w:t>Вместе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2"/>
          <w:w w:val="110"/>
        </w:rPr>
        <w:t>с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2"/>
          <w:w w:val="110"/>
        </w:rPr>
        <w:t>этим,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2"/>
          <w:w w:val="110"/>
        </w:rPr>
        <w:t>«Я-высказы-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вания»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побуждают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конструктивному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изменению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своего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поведения.</w:t>
      </w:r>
    </w:p>
    <w:p w:rsidR="003C0400" w:rsidRDefault="003B29A0">
      <w:pPr>
        <w:pStyle w:val="a3"/>
        <w:spacing w:before="112" w:line="278" w:lineRule="auto"/>
        <w:ind w:left="566" w:right="119" w:firstLine="283"/>
        <w:jc w:val="both"/>
      </w:pPr>
      <w:r>
        <w:rPr>
          <w:color w:val="231F20"/>
          <w:w w:val="115"/>
        </w:rPr>
        <w:t>«Я-высказывание» п</w:t>
      </w:r>
      <w:r>
        <w:rPr>
          <w:color w:val="231F20"/>
          <w:w w:val="115"/>
        </w:rPr>
        <w:t>редусматривает разговор с собеседником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от первого лица. Это означает, что большинство высказываний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начинается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«я»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отсюда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название.</w:t>
      </w:r>
    </w:p>
    <w:p w:rsidR="003C0400" w:rsidRDefault="003B29A0">
      <w:pPr>
        <w:pStyle w:val="a3"/>
        <w:spacing w:before="113" w:line="278" w:lineRule="auto"/>
        <w:ind w:left="566" w:right="119" w:firstLine="283"/>
        <w:jc w:val="both"/>
      </w:pPr>
      <w:r>
        <w:rPr>
          <w:color w:val="231F20"/>
          <w:w w:val="115"/>
        </w:rPr>
        <w:t>Например, вместо «тыкающего» высказывания — «Ты меня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обманул(а)»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можно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сказать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«Я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чувствую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обманутым»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или</w:t>
      </w:r>
    </w:p>
    <w:p w:rsidR="003C0400" w:rsidRDefault="003B29A0">
      <w:pPr>
        <w:pStyle w:val="a3"/>
        <w:spacing w:line="278" w:lineRule="auto"/>
        <w:ind w:left="566" w:right="116"/>
        <w:jc w:val="both"/>
      </w:pPr>
      <w:r>
        <w:rPr>
          <w:color w:val="231F20"/>
          <w:w w:val="110"/>
        </w:rPr>
        <w:t>«Мне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очень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неприятно,  когда  меня  обманывают»;  вместо  «Как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ты мог так поступить, ты просто меня не уважаешь» — «Я была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потрясен(а)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разочарован(а),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когда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узнал(а)...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Мне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больно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обидно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сознавать,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что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»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т.д.</w:t>
      </w:r>
    </w:p>
    <w:p w:rsidR="003C0400" w:rsidRDefault="003B29A0">
      <w:pPr>
        <w:pStyle w:val="a3"/>
        <w:spacing w:before="112" w:line="278" w:lineRule="auto"/>
        <w:ind w:left="566" w:right="116" w:firstLine="283"/>
        <w:jc w:val="both"/>
      </w:pPr>
      <w:r>
        <w:rPr>
          <w:color w:val="231F20"/>
          <w:w w:val="115"/>
        </w:rPr>
        <w:t>Высказывания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такой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форме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позволяют,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открыто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сообщить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о своих чувствах собеседнику, не задевая его лично, не обижая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 неверными предположениями о том, что он хочет или что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чувствует.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Нередко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конфликтах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эмоции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разгораются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именно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из-за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того,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люди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высказывают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вслух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самые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худшие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предполо-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spacing w:val="-2"/>
          <w:w w:val="115"/>
        </w:rPr>
        <w:t>жения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2"/>
          <w:w w:val="115"/>
        </w:rPr>
        <w:t>и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2"/>
          <w:w w:val="115"/>
        </w:rPr>
        <w:t>опасения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как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1"/>
          <w:w w:val="115"/>
        </w:rPr>
        <w:t>свершившийся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факт.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1"/>
          <w:w w:val="115"/>
        </w:rPr>
        <w:t>Когда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же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1"/>
          <w:w w:val="115"/>
        </w:rPr>
        <w:t>используется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spacing w:val="-1"/>
          <w:w w:val="115"/>
        </w:rPr>
        <w:t>техника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«Я-высказываний»,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собеседник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чувствует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безопас-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spacing w:val="-2"/>
          <w:w w:val="115"/>
        </w:rPr>
        <w:t>ности,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2"/>
          <w:w w:val="115"/>
        </w:rPr>
        <w:t>ведь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2"/>
          <w:w w:val="115"/>
        </w:rPr>
        <w:t>мы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2"/>
          <w:w w:val="115"/>
        </w:rPr>
        <w:t>не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2"/>
          <w:w w:val="115"/>
        </w:rPr>
        <w:t>оцениваем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ни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его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1"/>
          <w:w w:val="115"/>
        </w:rPr>
        <w:t>поступков,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ни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его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1"/>
          <w:w w:val="115"/>
        </w:rPr>
        <w:t>самого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—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1"/>
          <w:w w:val="115"/>
        </w:rPr>
        <w:t>мы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лишь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сообщаем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том,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мы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переживаем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происходящее.</w:t>
      </w:r>
    </w:p>
    <w:p w:rsidR="003C0400" w:rsidRDefault="003B29A0">
      <w:pPr>
        <w:pStyle w:val="a3"/>
        <w:spacing w:before="112" w:line="278" w:lineRule="auto"/>
        <w:ind w:left="566" w:right="117" w:firstLine="283"/>
        <w:jc w:val="both"/>
      </w:pPr>
      <w:r>
        <w:rPr>
          <w:color w:val="231F20"/>
          <w:w w:val="110"/>
        </w:rPr>
        <w:t>Техника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«Я-высказываний»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дает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возможность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только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рассказать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собеседнику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своих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прошлых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настоящих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чувствах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переживаниях. Мы можем поделиться с ним своими надеждами,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пожеланиям, одновременно предлагая конструктивные варианты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разрешения трудной ситуации. Мы можем сказать: «Мне хотелось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бы...»,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«Я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был(а)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бы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очень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рад(а),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если…»,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«Я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так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хочу,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чтобы.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»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Тем</w:t>
      </w:r>
    </w:p>
    <w:p w:rsidR="003C0400" w:rsidRDefault="003B29A0">
      <w:pPr>
        <w:pStyle w:val="a3"/>
        <w:spacing w:line="278" w:lineRule="auto"/>
        <w:ind w:left="566" w:right="120"/>
        <w:jc w:val="both"/>
      </w:pPr>
      <w:r>
        <w:rPr>
          <w:color w:val="231F20"/>
          <w:w w:val="110"/>
        </w:rPr>
        <w:t>самым мы переводим беседу в русло открытого, искреннего, добро-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желательного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обсуждения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проблемы.</w:t>
      </w:r>
    </w:p>
    <w:p w:rsidR="003C0400" w:rsidRDefault="003C0400">
      <w:pPr>
        <w:spacing w:line="278" w:lineRule="auto"/>
        <w:jc w:val="both"/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3705" w:space="4965"/>
            <w:col w:w="7670"/>
          </w:cols>
        </w:sectPr>
      </w:pPr>
    </w:p>
    <w:p w:rsidR="003C0400" w:rsidRDefault="003B29A0">
      <w:pPr>
        <w:tabs>
          <w:tab w:val="left" w:pos="3709"/>
          <w:tab w:val="left" w:pos="9236"/>
          <w:tab w:val="right" w:pos="16099"/>
        </w:tabs>
        <w:spacing w:before="156" w:line="146" w:lineRule="exact"/>
        <w:ind w:left="672"/>
        <w:rPr>
          <w:rFonts w:ascii="Trebuchet MS" w:hAnsi="Trebuchet MS"/>
          <w:sz w:val="16"/>
        </w:rPr>
      </w:pPr>
      <w:r>
        <w:pict>
          <v:group id="_x0000_s1584" style="position:absolute;left:0;text-align:left;margin-left:0;margin-top:0;width:839.05pt;height:595pt;z-index:-17725440;mso-position-horizontal-relative:page;mso-position-vertical-relative:page" coordsize="16781,11900">
            <v:shape id="_x0000_s1590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589" type="#_x0000_t75" style="position:absolute;left:3422;top:11222;width:220;height:235">
              <v:imagedata r:id="rId10" o:title=""/>
            </v:shape>
            <v:shape id="_x0000_s1588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587" style="position:absolute;left:8381;width:10;height:11900" fillcolor="#231f20" stroked="f"/>
            <v:rect id="_x0000_s1586" style="position:absolute;top:11332;width:16774;height:16" fillcolor="black" stroked="f"/>
            <v:shape id="_x0000_s1585" type="#_x0000_t75" style="position:absolute;left:15398;top:11356;width:1376;height:397">
              <v:imagedata r:id="rId7" o:title=""/>
            </v:shape>
            <w10:wrap anchorx="page" anchory="page"/>
          </v:group>
        </w:pict>
      </w:r>
      <w:r>
        <w:rPr>
          <w:rFonts w:ascii="Trebuchet MS" w:hAnsi="Trebuchet MS"/>
          <w:color w:val="B7DBE5"/>
          <w:w w:val="105"/>
          <w:sz w:val="16"/>
        </w:rPr>
        <w:t>38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39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22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41" w:name="23"/>
      <w:bookmarkEnd w:id="41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a3"/>
        <w:spacing w:before="135"/>
        <w:ind w:left="850"/>
      </w:pPr>
      <w:r>
        <w:rPr>
          <w:color w:val="231F20"/>
          <w:w w:val="115"/>
        </w:rPr>
        <w:t>Примерный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вариант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высказываний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стиле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«Я-высказываний»:</w:t>
      </w:r>
    </w:p>
    <w:p w:rsidR="003C0400" w:rsidRDefault="003B29A0">
      <w:pPr>
        <w:pStyle w:val="a5"/>
        <w:numPr>
          <w:ilvl w:val="0"/>
          <w:numId w:val="27"/>
        </w:numPr>
        <w:tabs>
          <w:tab w:val="left" w:pos="1027"/>
        </w:tabs>
        <w:spacing w:before="95" w:line="278" w:lineRule="auto"/>
        <w:ind w:right="42"/>
        <w:rPr>
          <w:sz w:val="20"/>
        </w:rPr>
      </w:pPr>
      <w:r>
        <w:rPr>
          <w:color w:val="231F20"/>
          <w:w w:val="110"/>
          <w:sz w:val="20"/>
        </w:rPr>
        <w:t>Мне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грустно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(радостно,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приятно,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обидно,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неприятно...),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что...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(когда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ты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говоришь...)</w:t>
      </w:r>
    </w:p>
    <w:p w:rsidR="003C0400" w:rsidRDefault="003B29A0">
      <w:pPr>
        <w:pStyle w:val="a5"/>
        <w:numPr>
          <w:ilvl w:val="0"/>
          <w:numId w:val="27"/>
        </w:numPr>
        <w:tabs>
          <w:tab w:val="left" w:pos="1027"/>
        </w:tabs>
        <w:spacing w:before="57" w:line="278" w:lineRule="auto"/>
        <w:ind w:right="46"/>
        <w:rPr>
          <w:sz w:val="20"/>
        </w:rPr>
      </w:pPr>
      <w:r>
        <w:rPr>
          <w:color w:val="231F20"/>
          <w:w w:val="115"/>
          <w:sz w:val="20"/>
        </w:rPr>
        <w:t>Я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разочарован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(возмущен,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удивлен,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потрясен,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недоумении,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сожалею...)</w:t>
      </w:r>
    </w:p>
    <w:p w:rsidR="003C0400" w:rsidRDefault="003B29A0">
      <w:pPr>
        <w:pStyle w:val="a5"/>
        <w:numPr>
          <w:ilvl w:val="0"/>
          <w:numId w:val="27"/>
        </w:numPr>
        <w:tabs>
          <w:tab w:val="left" w:pos="1027"/>
        </w:tabs>
        <w:spacing w:before="56" w:line="278" w:lineRule="auto"/>
        <w:ind w:right="48"/>
        <w:rPr>
          <w:sz w:val="20"/>
        </w:rPr>
      </w:pPr>
      <w:r>
        <w:rPr>
          <w:color w:val="231F20"/>
          <w:w w:val="105"/>
          <w:sz w:val="20"/>
        </w:rPr>
        <w:t>Я чувствую отчаяние (боль, гнев, обиду) оттого, что... (при мысли</w:t>
      </w:r>
      <w:r>
        <w:rPr>
          <w:color w:val="231F20"/>
          <w:spacing w:val="-63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о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том,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что...)</w:t>
      </w:r>
    </w:p>
    <w:p w:rsidR="003C0400" w:rsidRDefault="003B29A0">
      <w:pPr>
        <w:pStyle w:val="a5"/>
        <w:numPr>
          <w:ilvl w:val="0"/>
          <w:numId w:val="27"/>
        </w:numPr>
        <w:tabs>
          <w:tab w:val="left" w:pos="1027"/>
        </w:tabs>
        <w:spacing w:before="56"/>
        <w:ind w:hanging="181"/>
        <w:rPr>
          <w:sz w:val="20"/>
        </w:rPr>
      </w:pPr>
      <w:r>
        <w:rPr>
          <w:color w:val="231F20"/>
          <w:w w:val="110"/>
          <w:sz w:val="20"/>
        </w:rPr>
        <w:t>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боюсь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(волнуюсь,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надеюсь)…</w:t>
      </w:r>
    </w:p>
    <w:p w:rsidR="003C0400" w:rsidRDefault="003B29A0">
      <w:pPr>
        <w:pStyle w:val="a5"/>
        <w:numPr>
          <w:ilvl w:val="0"/>
          <w:numId w:val="27"/>
        </w:numPr>
        <w:tabs>
          <w:tab w:val="left" w:pos="1027"/>
        </w:tabs>
        <w:spacing w:before="95"/>
        <w:ind w:hanging="181"/>
        <w:rPr>
          <w:sz w:val="20"/>
        </w:rPr>
      </w:pPr>
      <w:r>
        <w:rPr>
          <w:color w:val="231F20"/>
          <w:spacing w:val="-2"/>
          <w:w w:val="110"/>
          <w:sz w:val="20"/>
        </w:rPr>
        <w:t>Меня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задевает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(удивляет,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утомляет,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удручает,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обижает),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когда...</w:t>
      </w:r>
    </w:p>
    <w:p w:rsidR="003C0400" w:rsidRDefault="003B29A0">
      <w:pPr>
        <w:pStyle w:val="a5"/>
        <w:numPr>
          <w:ilvl w:val="0"/>
          <w:numId w:val="27"/>
        </w:numPr>
        <w:tabs>
          <w:tab w:val="left" w:pos="1027"/>
        </w:tabs>
        <w:spacing w:before="96"/>
        <w:ind w:hanging="181"/>
        <w:rPr>
          <w:sz w:val="20"/>
        </w:rPr>
      </w:pPr>
      <w:r>
        <w:rPr>
          <w:color w:val="231F20"/>
          <w:w w:val="110"/>
          <w:sz w:val="20"/>
        </w:rPr>
        <w:t>В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этой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ситуации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мне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хочется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(было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бы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приятно,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радостно)...</w:t>
      </w:r>
    </w:p>
    <w:p w:rsidR="003C0400" w:rsidRDefault="003B29A0">
      <w:pPr>
        <w:pStyle w:val="a3"/>
        <w:spacing w:before="95" w:line="278" w:lineRule="auto"/>
        <w:ind w:left="566" w:right="38" w:firstLine="283"/>
        <w:jc w:val="both"/>
      </w:pPr>
      <w:r>
        <w:rPr>
          <w:color w:val="231F20"/>
          <w:w w:val="110"/>
        </w:rPr>
        <w:t>При этом, если нужно описать поведение собеседника, нужно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описать его максимально беспристрастно и объективно: то есть,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вместо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«Я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разочарована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ты  вчера  бессовестно  вытер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ноги об свою мать…» следует сказать «Я разочарована тем, что ты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вчера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сказ</w:t>
      </w:r>
      <w:r>
        <w:rPr>
          <w:color w:val="231F20"/>
          <w:w w:val="110"/>
        </w:rPr>
        <w:t>ал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мне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слова,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которые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были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очень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обидны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меня»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и т. п. Составлять «Я-высказывание» таким образом будет вдвойне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полезнее: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опровергнуть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такие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суждения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становится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гораздо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сложнее.</w:t>
      </w:r>
    </w:p>
    <w:p w:rsidR="003C0400" w:rsidRDefault="003B29A0">
      <w:pPr>
        <w:pStyle w:val="a3"/>
        <w:spacing w:before="55" w:line="278" w:lineRule="auto"/>
        <w:ind w:left="566" w:right="42" w:firstLine="283"/>
        <w:jc w:val="both"/>
      </w:pPr>
      <w:r>
        <w:rPr>
          <w:color w:val="231F20"/>
          <w:w w:val="115"/>
        </w:rPr>
        <w:t>Нужно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помнить,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само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применение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высказываний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в стиле «Я-высказываний» вовсе не обязательно означает, что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собеседник примет Вашу позицию, согласится с Вашей точкой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зрения.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Однако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Ваша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точка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зрения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будет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ему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доступна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открыта,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а вы при этом по максимуму сохраните взаимоуважение — а это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значит,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вы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верном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пути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взаимопониманию.</w:t>
      </w:r>
    </w:p>
    <w:p w:rsidR="003C0400" w:rsidRDefault="003B29A0">
      <w:pPr>
        <w:spacing w:before="61"/>
        <w:ind w:left="866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11124" cy="111124"/>
            <wp:effectExtent l="0" t="0" r="0" b="0"/>
            <wp:docPr id="4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rFonts w:ascii="Times New Roman" w:hAnsi="Times New Roman"/>
          <w:spacing w:val="4"/>
          <w:position w:val="1"/>
          <w:sz w:val="20"/>
        </w:rPr>
        <w:t xml:space="preserve"> </w:t>
      </w:r>
      <w:r>
        <w:rPr>
          <w:b/>
          <w:color w:val="3E5070"/>
          <w:w w:val="105"/>
          <w:position w:val="1"/>
          <w:sz w:val="20"/>
        </w:rPr>
        <w:t>ВАЖНО!</w:t>
      </w:r>
    </w:p>
    <w:p w:rsidR="003C0400" w:rsidRDefault="003B29A0">
      <w:pPr>
        <w:pStyle w:val="a3"/>
        <w:spacing w:before="90" w:line="278" w:lineRule="auto"/>
        <w:ind w:left="566" w:right="38" w:firstLine="283"/>
        <w:jc w:val="both"/>
      </w:pPr>
      <w:r>
        <w:rPr>
          <w:color w:val="231F20"/>
          <w:w w:val="115"/>
        </w:rPr>
        <w:t>Если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несовершеннолетний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открыто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сообщает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желании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причинить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вред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окружающим,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случае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обнару-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причиненных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телесных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повреждений,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следует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незамедлительно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обратиться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психологу,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либо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врачу-психиатру.</w:t>
      </w:r>
    </w:p>
    <w:p w:rsidR="003C0400" w:rsidRDefault="003B29A0">
      <w:pPr>
        <w:pStyle w:val="a3"/>
        <w:spacing w:before="56" w:line="278" w:lineRule="auto"/>
        <w:ind w:left="566" w:right="46" w:firstLine="283"/>
        <w:jc w:val="both"/>
      </w:pPr>
      <w:r>
        <w:rPr>
          <w:color w:val="231F20"/>
          <w:w w:val="115"/>
        </w:rPr>
        <w:t>При выявлении участия в группах суицидальной направлен-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ности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обратиться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полицию,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целью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установления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лиц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причастных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в созданию деструктивных аккаунтов и блокировки подобного вида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ресурсов.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2"/>
        <w:spacing w:before="28"/>
        <w:ind w:left="934" w:right="490"/>
        <w:jc w:val="center"/>
      </w:pPr>
      <w:bookmarkStart w:id="42" w:name="_TOC_250005"/>
      <w:bookmarkEnd w:id="42"/>
      <w:r>
        <w:rPr>
          <w:color w:val="CA2D5F"/>
          <w:w w:val="105"/>
        </w:rPr>
        <w:t>ПРИЛОЖЕНИЕ</w:t>
      </w:r>
    </w:p>
    <w:p w:rsidR="003C0400" w:rsidRDefault="003C0400">
      <w:pPr>
        <w:pStyle w:val="a3"/>
        <w:spacing w:before="7"/>
        <w:rPr>
          <w:rFonts w:ascii="Trebuchet MS"/>
          <w:b/>
          <w:sz w:val="99"/>
        </w:rPr>
      </w:pPr>
    </w:p>
    <w:p w:rsidR="003C0400" w:rsidRDefault="003B29A0">
      <w:pPr>
        <w:pStyle w:val="4"/>
        <w:spacing w:before="1" w:line="309" w:lineRule="auto"/>
        <w:ind w:left="1189" w:right="743"/>
      </w:pPr>
      <w:bookmarkStart w:id="43" w:name="_TOC_250004"/>
      <w:r>
        <w:rPr>
          <w:color w:val="F15F48"/>
          <w:spacing w:val="-3"/>
          <w:w w:val="105"/>
        </w:rPr>
        <w:t>КАК</w:t>
      </w:r>
      <w:r>
        <w:rPr>
          <w:color w:val="F15F48"/>
          <w:spacing w:val="-16"/>
          <w:w w:val="105"/>
        </w:rPr>
        <w:t xml:space="preserve"> </w:t>
      </w:r>
      <w:r>
        <w:rPr>
          <w:color w:val="F15F48"/>
          <w:spacing w:val="-3"/>
          <w:w w:val="105"/>
        </w:rPr>
        <w:t>РАСПОЗНАТЬ</w:t>
      </w:r>
      <w:r>
        <w:rPr>
          <w:color w:val="F15F48"/>
          <w:spacing w:val="-16"/>
          <w:w w:val="105"/>
        </w:rPr>
        <w:t xml:space="preserve"> </w:t>
      </w:r>
      <w:r>
        <w:rPr>
          <w:color w:val="F15F48"/>
          <w:spacing w:val="-2"/>
          <w:w w:val="105"/>
        </w:rPr>
        <w:t>ТРЕВОЖНОЕ</w:t>
      </w:r>
      <w:r>
        <w:rPr>
          <w:color w:val="F15F48"/>
          <w:spacing w:val="-86"/>
          <w:w w:val="105"/>
        </w:rPr>
        <w:t xml:space="preserve"> </w:t>
      </w:r>
      <w:r>
        <w:rPr>
          <w:color w:val="F15F48"/>
          <w:w w:val="105"/>
        </w:rPr>
        <w:t>СОСТОЯНИЕ</w:t>
      </w:r>
      <w:r>
        <w:rPr>
          <w:color w:val="F15F48"/>
          <w:spacing w:val="-7"/>
          <w:w w:val="105"/>
        </w:rPr>
        <w:t xml:space="preserve"> </w:t>
      </w:r>
      <w:bookmarkEnd w:id="43"/>
      <w:r>
        <w:rPr>
          <w:color w:val="F15F48"/>
          <w:w w:val="105"/>
        </w:rPr>
        <w:t>ПОДРОСТКА?</w:t>
      </w:r>
    </w:p>
    <w:p w:rsidR="003C0400" w:rsidRDefault="003B29A0">
      <w:pPr>
        <w:pStyle w:val="a3"/>
        <w:spacing w:before="207" w:line="278" w:lineRule="auto"/>
        <w:ind w:left="566" w:right="117" w:firstLine="283"/>
        <w:jc w:val="both"/>
      </w:pPr>
      <w:r>
        <w:rPr>
          <w:color w:val="231F20"/>
          <w:w w:val="115"/>
        </w:rPr>
        <w:t>Большое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подростка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имеет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здоровье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состояние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полного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душевного,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физического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и социального благополучия. В подростковом возрасте основной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сложностью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быстрый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темп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происходящих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изменений. Подросток постоянно попадает в ситуацию диском-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форта, эмоциональной озабоченности, неудовлетворенности собой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окружающим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миром,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реагирует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эту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ситуацию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негативными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переживаниями,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вызывают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тревожность.</w:t>
      </w:r>
    </w:p>
    <w:p w:rsidR="003C0400" w:rsidRDefault="003B29A0">
      <w:pPr>
        <w:pStyle w:val="a3"/>
        <w:spacing w:before="112" w:line="264" w:lineRule="auto"/>
        <w:ind w:left="566" w:right="118" w:firstLine="283"/>
        <w:jc w:val="both"/>
      </w:pPr>
      <w:r>
        <w:rPr>
          <w:b/>
          <w:color w:val="231F20"/>
          <w:w w:val="115"/>
        </w:rPr>
        <w:t xml:space="preserve">Тревожность </w:t>
      </w:r>
      <w:r>
        <w:rPr>
          <w:rFonts w:ascii="Calibri" w:hAnsi="Calibri"/>
          <w:b/>
          <w:i/>
          <w:color w:val="231F20"/>
          <w:w w:val="115"/>
        </w:rPr>
        <w:t>—</w:t>
      </w:r>
      <w:r>
        <w:rPr>
          <w:rFonts w:ascii="Calibri" w:hAnsi="Calibri"/>
          <w:b/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это эмоциональное состояние, склонность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индивида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переживанию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тревоги.</w:t>
      </w:r>
    </w:p>
    <w:p w:rsidR="003C0400" w:rsidRDefault="003B29A0">
      <w:pPr>
        <w:pStyle w:val="a3"/>
        <w:spacing w:before="129" w:line="278" w:lineRule="auto"/>
        <w:ind w:left="566" w:right="118" w:firstLine="283"/>
        <w:jc w:val="both"/>
      </w:pPr>
      <w:r>
        <w:rPr>
          <w:color w:val="231F20"/>
          <w:w w:val="115"/>
        </w:rPr>
        <w:t>Тревожность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характеризуется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ощущениями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напряженности,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spacing w:val="-4"/>
          <w:w w:val="115"/>
        </w:rPr>
        <w:t>мрачными</w:t>
      </w:r>
      <w:r>
        <w:rPr>
          <w:color w:val="231F20"/>
          <w:spacing w:val="-44"/>
          <w:w w:val="115"/>
        </w:rPr>
        <w:t xml:space="preserve"> </w:t>
      </w:r>
      <w:r>
        <w:rPr>
          <w:color w:val="231F20"/>
          <w:spacing w:val="-4"/>
          <w:w w:val="115"/>
        </w:rPr>
        <w:t>мыслями</w:t>
      </w:r>
      <w:r>
        <w:rPr>
          <w:color w:val="231F20"/>
          <w:spacing w:val="-44"/>
          <w:w w:val="115"/>
        </w:rPr>
        <w:t xml:space="preserve"> </w:t>
      </w:r>
      <w:r>
        <w:rPr>
          <w:color w:val="231F20"/>
          <w:spacing w:val="-4"/>
          <w:w w:val="115"/>
        </w:rPr>
        <w:t>и</w:t>
      </w:r>
      <w:r>
        <w:rPr>
          <w:color w:val="231F20"/>
          <w:spacing w:val="-43"/>
          <w:w w:val="115"/>
        </w:rPr>
        <w:t xml:space="preserve"> </w:t>
      </w:r>
      <w:r>
        <w:rPr>
          <w:color w:val="231F20"/>
          <w:spacing w:val="-4"/>
          <w:w w:val="115"/>
        </w:rPr>
        <w:t>предчувствиями.</w:t>
      </w:r>
      <w:r>
        <w:rPr>
          <w:color w:val="231F20"/>
          <w:spacing w:val="-44"/>
          <w:w w:val="115"/>
        </w:rPr>
        <w:t xml:space="preserve"> </w:t>
      </w:r>
      <w:r>
        <w:rPr>
          <w:color w:val="231F20"/>
          <w:spacing w:val="-3"/>
          <w:w w:val="115"/>
        </w:rPr>
        <w:t>Состояние</w:t>
      </w:r>
      <w:r>
        <w:rPr>
          <w:color w:val="231F20"/>
          <w:spacing w:val="-44"/>
          <w:w w:val="115"/>
        </w:rPr>
        <w:t xml:space="preserve"> </w:t>
      </w:r>
      <w:r>
        <w:rPr>
          <w:color w:val="231F20"/>
          <w:spacing w:val="-3"/>
          <w:w w:val="115"/>
        </w:rPr>
        <w:t>тревоги</w:t>
      </w:r>
      <w:r>
        <w:rPr>
          <w:color w:val="231F20"/>
          <w:spacing w:val="-43"/>
          <w:w w:val="115"/>
        </w:rPr>
        <w:t xml:space="preserve"> </w:t>
      </w:r>
      <w:r>
        <w:rPr>
          <w:color w:val="231F20"/>
          <w:spacing w:val="-3"/>
          <w:w w:val="115"/>
        </w:rPr>
        <w:t>сопровож-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дается и физиологическими реакциями организма. Тревожность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краткой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реакцией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стресс,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некоторых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случаях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даже полезно, но может и затянуться во времени, что оказывает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серьезное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негативное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влияние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психологическое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здоровье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подростка.</w:t>
      </w:r>
    </w:p>
    <w:p w:rsidR="003C0400" w:rsidRDefault="003B29A0">
      <w:pPr>
        <w:pStyle w:val="a3"/>
        <w:spacing w:before="112" w:line="278" w:lineRule="auto"/>
        <w:ind w:left="566" w:right="110" w:firstLine="283"/>
        <w:jc w:val="both"/>
      </w:pPr>
      <w:r>
        <w:rPr>
          <w:color w:val="231F20"/>
          <w:spacing w:val="11"/>
          <w:w w:val="120"/>
        </w:rPr>
        <w:t>Подр</w:t>
      </w:r>
      <w:r>
        <w:rPr>
          <w:color w:val="231F20"/>
          <w:spacing w:val="11"/>
          <w:w w:val="120"/>
        </w:rPr>
        <w:t xml:space="preserve">остки </w:t>
      </w:r>
      <w:r>
        <w:rPr>
          <w:color w:val="231F20"/>
          <w:w w:val="120"/>
        </w:rPr>
        <w:t xml:space="preserve">часто </w:t>
      </w:r>
      <w:r>
        <w:rPr>
          <w:color w:val="231F20"/>
          <w:spacing w:val="10"/>
          <w:w w:val="120"/>
        </w:rPr>
        <w:t xml:space="preserve">попадают </w:t>
      </w:r>
      <w:r>
        <w:rPr>
          <w:color w:val="231F20"/>
          <w:w w:val="120"/>
        </w:rPr>
        <w:t xml:space="preserve">в </w:t>
      </w:r>
      <w:r>
        <w:rPr>
          <w:color w:val="231F20"/>
          <w:spacing w:val="10"/>
          <w:w w:val="120"/>
        </w:rPr>
        <w:t xml:space="preserve">ситуацию </w:t>
      </w:r>
      <w:r>
        <w:rPr>
          <w:color w:val="231F20"/>
          <w:spacing w:val="11"/>
          <w:w w:val="120"/>
        </w:rPr>
        <w:t>дискомфорта,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эмоциональной  озабоченности,  неудовлетворенности  собой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окружающим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миром,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реагирует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эту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ситуацию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негативными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переживаниями,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вызывают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тревожность.</w:t>
      </w:r>
    </w:p>
    <w:p w:rsidR="003C0400" w:rsidRDefault="003C0400">
      <w:pPr>
        <w:spacing w:line="278" w:lineRule="auto"/>
        <w:jc w:val="both"/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86" w:space="1084"/>
            <w:col w:w="7670"/>
          </w:cols>
        </w:sectPr>
      </w:pPr>
    </w:p>
    <w:p w:rsidR="003C0400" w:rsidRDefault="003B29A0">
      <w:pPr>
        <w:pStyle w:val="a3"/>
      </w:pPr>
      <w:r>
        <w:pict>
          <v:group id="_x0000_s1577" style="position:absolute;margin-left:0;margin-top:0;width:839.05pt;height:595pt;z-index:-17724416;mso-position-horizontal-relative:page;mso-position-vertical-relative:page" coordsize="16781,11900">
            <v:shape id="_x0000_s1583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582" type="#_x0000_t75" style="position:absolute;left:3422;top:11222;width:220;height:235">
              <v:imagedata r:id="rId10" o:title=""/>
            </v:shape>
            <v:shape id="_x0000_s1581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580" style="position:absolute;left:8381;width:10;height:11900" fillcolor="#231f20" stroked="f"/>
            <v:rect id="_x0000_s1579" style="position:absolute;top:11332;width:16774;height:16" fillcolor="black" stroked="f"/>
            <v:shape id="_x0000_s1578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  <w:rPr>
          <w:sz w:val="27"/>
        </w:rPr>
      </w:pPr>
    </w:p>
    <w:p w:rsidR="003C0400" w:rsidRDefault="003B29A0">
      <w:pPr>
        <w:tabs>
          <w:tab w:val="left" w:pos="3709"/>
          <w:tab w:val="left" w:pos="9236"/>
          <w:tab w:val="right" w:pos="16093"/>
        </w:tabs>
        <w:spacing w:before="93" w:line="146" w:lineRule="exact"/>
        <w:ind w:left="668"/>
        <w:rPr>
          <w:rFonts w:ascii="Trebuchet MS" w:hAnsi="Trebuchet MS"/>
          <w:sz w:val="16"/>
        </w:rPr>
      </w:pPr>
      <w:r>
        <w:rPr>
          <w:rFonts w:ascii="Trebuchet MS" w:hAnsi="Trebuchet MS"/>
          <w:color w:val="B7DBE5"/>
          <w:w w:val="105"/>
          <w:sz w:val="16"/>
        </w:rPr>
        <w:t>40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41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23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44" w:name="24"/>
      <w:bookmarkEnd w:id="44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7"/>
        <w:spacing w:before="135"/>
        <w:rPr>
          <w:b w:val="0"/>
        </w:rPr>
      </w:pPr>
      <w:r>
        <w:rPr>
          <w:color w:val="231F20"/>
          <w:w w:val="105"/>
        </w:rPr>
        <w:t>Физиологические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маркеры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тревожности</w:t>
      </w:r>
      <w:r>
        <w:rPr>
          <w:b w:val="0"/>
          <w:color w:val="231F20"/>
          <w:w w:val="105"/>
        </w:rPr>
        <w:t>:</w:t>
      </w:r>
    </w:p>
    <w:p w:rsidR="003C0400" w:rsidRDefault="003B29A0">
      <w:pPr>
        <w:pStyle w:val="a5"/>
        <w:numPr>
          <w:ilvl w:val="0"/>
          <w:numId w:val="26"/>
        </w:numPr>
        <w:tabs>
          <w:tab w:val="left" w:pos="1027"/>
        </w:tabs>
        <w:spacing w:before="95"/>
        <w:ind w:hanging="181"/>
        <w:rPr>
          <w:sz w:val="20"/>
        </w:rPr>
      </w:pPr>
      <w:r>
        <w:rPr>
          <w:color w:val="231F20"/>
          <w:w w:val="115"/>
          <w:sz w:val="20"/>
        </w:rPr>
        <w:t>усиление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сердцебиения;</w:t>
      </w:r>
    </w:p>
    <w:p w:rsidR="003C0400" w:rsidRDefault="003B29A0">
      <w:pPr>
        <w:pStyle w:val="a5"/>
        <w:numPr>
          <w:ilvl w:val="0"/>
          <w:numId w:val="26"/>
        </w:numPr>
        <w:tabs>
          <w:tab w:val="left" w:pos="1027"/>
        </w:tabs>
        <w:spacing w:before="95"/>
        <w:ind w:hanging="181"/>
        <w:rPr>
          <w:sz w:val="20"/>
        </w:rPr>
      </w:pPr>
      <w:r>
        <w:rPr>
          <w:color w:val="231F20"/>
          <w:w w:val="110"/>
          <w:sz w:val="20"/>
        </w:rPr>
        <w:t>учащение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дыхания;</w:t>
      </w:r>
    </w:p>
    <w:p w:rsidR="003C0400" w:rsidRDefault="003B29A0">
      <w:pPr>
        <w:pStyle w:val="a5"/>
        <w:numPr>
          <w:ilvl w:val="0"/>
          <w:numId w:val="26"/>
        </w:numPr>
        <w:tabs>
          <w:tab w:val="left" w:pos="1027"/>
        </w:tabs>
        <w:spacing w:before="96"/>
        <w:ind w:hanging="181"/>
        <w:rPr>
          <w:sz w:val="20"/>
        </w:rPr>
      </w:pPr>
      <w:r>
        <w:rPr>
          <w:color w:val="231F20"/>
          <w:w w:val="115"/>
          <w:sz w:val="20"/>
        </w:rPr>
        <w:t>увеличение минутного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объема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циркуляции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крови;</w:t>
      </w:r>
    </w:p>
    <w:p w:rsidR="003C0400" w:rsidRDefault="003B29A0">
      <w:pPr>
        <w:pStyle w:val="a5"/>
        <w:numPr>
          <w:ilvl w:val="0"/>
          <w:numId w:val="26"/>
        </w:numPr>
        <w:tabs>
          <w:tab w:val="left" w:pos="1027"/>
        </w:tabs>
        <w:spacing w:before="95"/>
        <w:ind w:hanging="181"/>
        <w:rPr>
          <w:sz w:val="20"/>
        </w:rPr>
      </w:pPr>
      <w:r>
        <w:rPr>
          <w:color w:val="231F20"/>
          <w:w w:val="115"/>
          <w:sz w:val="20"/>
        </w:rPr>
        <w:t>возрастание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общей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возбудимости;</w:t>
      </w:r>
    </w:p>
    <w:p w:rsidR="003C0400" w:rsidRDefault="003B29A0">
      <w:pPr>
        <w:pStyle w:val="a5"/>
        <w:numPr>
          <w:ilvl w:val="0"/>
          <w:numId w:val="26"/>
        </w:numPr>
        <w:tabs>
          <w:tab w:val="left" w:pos="1027"/>
        </w:tabs>
        <w:spacing w:before="95"/>
        <w:ind w:hanging="181"/>
        <w:rPr>
          <w:sz w:val="20"/>
        </w:rPr>
      </w:pPr>
      <w:r>
        <w:rPr>
          <w:color w:val="231F20"/>
          <w:w w:val="115"/>
          <w:sz w:val="20"/>
        </w:rPr>
        <w:t>снижение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порога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чувствительности.</w:t>
      </w:r>
    </w:p>
    <w:p w:rsidR="003C0400" w:rsidRDefault="003B29A0">
      <w:pPr>
        <w:pStyle w:val="7"/>
        <w:spacing w:before="208"/>
        <w:rPr>
          <w:b w:val="0"/>
        </w:rPr>
      </w:pPr>
      <w:r>
        <w:rPr>
          <w:color w:val="231F20"/>
          <w:w w:val="105"/>
        </w:rPr>
        <w:t>Психологические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маркеры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тревожности</w:t>
      </w:r>
      <w:r>
        <w:rPr>
          <w:b w:val="0"/>
          <w:color w:val="231F20"/>
          <w:w w:val="105"/>
        </w:rPr>
        <w:t>:</w:t>
      </w:r>
    </w:p>
    <w:p w:rsidR="003C0400" w:rsidRDefault="003B29A0">
      <w:pPr>
        <w:pStyle w:val="a5"/>
        <w:numPr>
          <w:ilvl w:val="0"/>
          <w:numId w:val="26"/>
        </w:numPr>
        <w:tabs>
          <w:tab w:val="left" w:pos="1027"/>
        </w:tabs>
        <w:spacing w:before="95"/>
        <w:ind w:hanging="181"/>
        <w:rPr>
          <w:sz w:val="20"/>
        </w:rPr>
      </w:pPr>
      <w:r>
        <w:rPr>
          <w:color w:val="231F20"/>
          <w:w w:val="115"/>
          <w:sz w:val="20"/>
        </w:rPr>
        <w:t>напряжение;</w:t>
      </w:r>
    </w:p>
    <w:p w:rsidR="003C0400" w:rsidRDefault="003B29A0">
      <w:pPr>
        <w:pStyle w:val="a5"/>
        <w:numPr>
          <w:ilvl w:val="0"/>
          <w:numId w:val="26"/>
        </w:numPr>
        <w:tabs>
          <w:tab w:val="left" w:pos="1027"/>
        </w:tabs>
        <w:spacing w:before="96"/>
        <w:ind w:hanging="181"/>
        <w:rPr>
          <w:sz w:val="20"/>
        </w:rPr>
      </w:pPr>
      <w:r>
        <w:rPr>
          <w:color w:val="231F20"/>
          <w:w w:val="110"/>
          <w:sz w:val="20"/>
        </w:rPr>
        <w:t>озабоченность;</w:t>
      </w:r>
    </w:p>
    <w:p w:rsidR="003C0400" w:rsidRDefault="003B29A0">
      <w:pPr>
        <w:pStyle w:val="a5"/>
        <w:numPr>
          <w:ilvl w:val="0"/>
          <w:numId w:val="26"/>
        </w:numPr>
        <w:tabs>
          <w:tab w:val="left" w:pos="1027"/>
        </w:tabs>
        <w:spacing w:before="95"/>
        <w:ind w:hanging="181"/>
        <w:rPr>
          <w:sz w:val="20"/>
        </w:rPr>
      </w:pPr>
      <w:r>
        <w:rPr>
          <w:color w:val="231F20"/>
          <w:w w:val="115"/>
          <w:sz w:val="20"/>
        </w:rPr>
        <w:t>нервозность;</w:t>
      </w:r>
    </w:p>
    <w:p w:rsidR="003C0400" w:rsidRDefault="003B29A0">
      <w:pPr>
        <w:pStyle w:val="a5"/>
        <w:numPr>
          <w:ilvl w:val="0"/>
          <w:numId w:val="26"/>
        </w:numPr>
        <w:tabs>
          <w:tab w:val="left" w:pos="1027"/>
        </w:tabs>
        <w:spacing w:before="95"/>
        <w:ind w:hanging="181"/>
        <w:rPr>
          <w:sz w:val="20"/>
        </w:rPr>
      </w:pPr>
      <w:r>
        <w:rPr>
          <w:color w:val="231F20"/>
          <w:w w:val="115"/>
          <w:sz w:val="20"/>
        </w:rPr>
        <w:t>чувство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неопределенности;</w:t>
      </w:r>
    </w:p>
    <w:p w:rsidR="003C0400" w:rsidRDefault="003B29A0">
      <w:pPr>
        <w:pStyle w:val="a5"/>
        <w:numPr>
          <w:ilvl w:val="0"/>
          <w:numId w:val="26"/>
        </w:numPr>
        <w:tabs>
          <w:tab w:val="left" w:pos="1027"/>
        </w:tabs>
        <w:spacing w:before="95"/>
        <w:ind w:hanging="181"/>
        <w:rPr>
          <w:sz w:val="20"/>
        </w:rPr>
      </w:pPr>
      <w:r>
        <w:rPr>
          <w:color w:val="231F20"/>
          <w:spacing w:val="-1"/>
          <w:w w:val="115"/>
          <w:sz w:val="20"/>
        </w:rPr>
        <w:t>чувство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грозящей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опасности,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неудачи;</w:t>
      </w:r>
    </w:p>
    <w:p w:rsidR="003C0400" w:rsidRDefault="003B29A0">
      <w:pPr>
        <w:pStyle w:val="a5"/>
        <w:numPr>
          <w:ilvl w:val="0"/>
          <w:numId w:val="26"/>
        </w:numPr>
        <w:tabs>
          <w:tab w:val="left" w:pos="1027"/>
        </w:tabs>
        <w:spacing w:before="95"/>
        <w:ind w:hanging="181"/>
        <w:rPr>
          <w:sz w:val="20"/>
        </w:rPr>
      </w:pPr>
      <w:r>
        <w:rPr>
          <w:color w:val="231F20"/>
          <w:w w:val="115"/>
          <w:sz w:val="20"/>
        </w:rPr>
        <w:t>невозможность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др.</w:t>
      </w:r>
    </w:p>
    <w:p w:rsidR="003C0400" w:rsidRDefault="003B29A0">
      <w:pPr>
        <w:pStyle w:val="7"/>
        <w:spacing w:before="209"/>
      </w:pPr>
      <w:r>
        <w:rPr>
          <w:color w:val="231F20"/>
          <w:w w:val="105"/>
        </w:rPr>
        <w:t>Социальные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маркеры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тревожности:</w:t>
      </w:r>
    </w:p>
    <w:p w:rsidR="003C0400" w:rsidRDefault="003B29A0">
      <w:pPr>
        <w:pStyle w:val="a5"/>
        <w:numPr>
          <w:ilvl w:val="0"/>
          <w:numId w:val="26"/>
        </w:numPr>
        <w:tabs>
          <w:tab w:val="left" w:pos="1027"/>
        </w:tabs>
        <w:spacing w:before="95"/>
        <w:ind w:hanging="181"/>
        <w:rPr>
          <w:sz w:val="20"/>
        </w:rPr>
      </w:pPr>
      <w:r>
        <w:rPr>
          <w:color w:val="231F20"/>
          <w:w w:val="115"/>
          <w:sz w:val="20"/>
        </w:rPr>
        <w:t>беспомощность;</w:t>
      </w:r>
    </w:p>
    <w:p w:rsidR="003C0400" w:rsidRDefault="003B29A0">
      <w:pPr>
        <w:pStyle w:val="a5"/>
        <w:numPr>
          <w:ilvl w:val="0"/>
          <w:numId w:val="26"/>
        </w:numPr>
        <w:tabs>
          <w:tab w:val="left" w:pos="1027"/>
        </w:tabs>
        <w:spacing w:before="95"/>
        <w:ind w:hanging="181"/>
        <w:rPr>
          <w:sz w:val="20"/>
        </w:rPr>
      </w:pPr>
      <w:r>
        <w:rPr>
          <w:color w:val="231F20"/>
          <w:w w:val="115"/>
          <w:sz w:val="20"/>
        </w:rPr>
        <w:t>неуверенность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себе;</w:t>
      </w:r>
    </w:p>
    <w:p w:rsidR="003C0400" w:rsidRDefault="003B29A0">
      <w:pPr>
        <w:pStyle w:val="a5"/>
        <w:numPr>
          <w:ilvl w:val="0"/>
          <w:numId w:val="26"/>
        </w:numPr>
        <w:tabs>
          <w:tab w:val="left" w:pos="1027"/>
        </w:tabs>
        <w:spacing w:before="95"/>
        <w:ind w:hanging="181"/>
        <w:rPr>
          <w:sz w:val="20"/>
        </w:rPr>
      </w:pPr>
      <w:r>
        <w:rPr>
          <w:color w:val="231F20"/>
          <w:w w:val="115"/>
          <w:sz w:val="20"/>
        </w:rPr>
        <w:t>ощущение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бессилия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перед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внешними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факторами.</w:t>
      </w:r>
    </w:p>
    <w:p w:rsidR="003C0400" w:rsidRDefault="003B29A0">
      <w:pPr>
        <w:pStyle w:val="a3"/>
        <w:spacing w:before="208" w:line="278" w:lineRule="auto"/>
        <w:ind w:left="566" w:right="38" w:firstLine="283"/>
        <w:jc w:val="both"/>
      </w:pPr>
      <w:r>
        <w:rPr>
          <w:color w:val="231F20"/>
          <w:w w:val="115"/>
        </w:rPr>
        <w:t>Будьте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внимательны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состоянию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детей!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Зачастую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тревожный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ребенок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уходит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свой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внутренний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мир.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Может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1"/>
          <w:w w:val="124"/>
        </w:rPr>
        <w:t>с</w:t>
      </w:r>
      <w:r>
        <w:rPr>
          <w:color w:val="231F20"/>
          <w:spacing w:val="1"/>
          <w:w w:val="108"/>
        </w:rPr>
        <w:t>тат</w:t>
      </w:r>
      <w:r>
        <w:rPr>
          <w:color w:val="231F20"/>
          <w:w w:val="108"/>
        </w:rPr>
        <w:t>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  <w:w w:val="108"/>
        </w:rPr>
        <w:t>х</w:t>
      </w:r>
      <w:r>
        <w:rPr>
          <w:color w:val="231F20"/>
          <w:spacing w:val="1"/>
          <w:w w:val="120"/>
        </w:rPr>
        <w:t>ам</w:t>
      </w:r>
      <w:r>
        <w:rPr>
          <w:color w:val="231F20"/>
          <w:spacing w:val="-2"/>
          <w:w w:val="120"/>
        </w:rPr>
        <w:t>е</w:t>
      </w:r>
      <w:r>
        <w:rPr>
          <w:color w:val="231F20"/>
          <w:spacing w:val="1"/>
          <w:w w:val="120"/>
        </w:rPr>
        <w:t>леоно</w:t>
      </w:r>
      <w:r>
        <w:rPr>
          <w:color w:val="231F20"/>
          <w:w w:val="120"/>
        </w:rPr>
        <w:t>м</w:t>
      </w:r>
      <w:r>
        <w:rPr>
          <w:color w:val="231F20"/>
          <w:spacing w:val="10"/>
        </w:rPr>
        <w:t xml:space="preserve"> </w:t>
      </w:r>
      <w:r>
        <w:rPr>
          <w:color w:val="231F20"/>
          <w:w w:val="124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  <w:w w:val="115"/>
        </w:rPr>
        <w:t>жит</w:t>
      </w:r>
      <w:r>
        <w:rPr>
          <w:color w:val="231F20"/>
          <w:w w:val="115"/>
        </w:rPr>
        <w:t>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  <w:w w:val="120"/>
        </w:rPr>
        <w:t>п</w:t>
      </w:r>
      <w:r>
        <w:rPr>
          <w:color w:val="231F20"/>
          <w:w w:val="120"/>
        </w:rPr>
        <w:t>о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  <w:w w:val="122"/>
        </w:rPr>
        <w:t>принцип</w:t>
      </w:r>
      <w:r>
        <w:rPr>
          <w:color w:val="231F20"/>
          <w:spacing w:val="2"/>
          <w:w w:val="122"/>
        </w:rPr>
        <w:t>у</w:t>
      </w:r>
      <w:r>
        <w:rPr>
          <w:color w:val="231F20"/>
          <w:w w:val="61"/>
        </w:rPr>
        <w:t>:</w:t>
      </w:r>
      <w:r>
        <w:rPr>
          <w:color w:val="231F20"/>
          <w:spacing w:val="10"/>
        </w:rPr>
        <w:t xml:space="preserve"> </w:t>
      </w:r>
      <w:r>
        <w:rPr>
          <w:color w:val="231F20"/>
          <w:w w:val="84"/>
        </w:rPr>
        <w:t>«</w:t>
      </w:r>
      <w:r>
        <w:rPr>
          <w:color w:val="231F20"/>
          <w:w w:val="122"/>
        </w:rPr>
        <w:t>Я</w:t>
      </w:r>
      <w:r>
        <w:rPr>
          <w:color w:val="231F20"/>
          <w:spacing w:val="10"/>
        </w:rPr>
        <w:t xml:space="preserve"> </w:t>
      </w:r>
      <w:r>
        <w:rPr>
          <w:color w:val="231F20"/>
          <w:w w:val="112"/>
        </w:rPr>
        <w:t>—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  <w:w w:val="118"/>
        </w:rPr>
        <w:t>к</w:t>
      </w:r>
      <w:r>
        <w:rPr>
          <w:color w:val="231F20"/>
          <w:spacing w:val="1"/>
          <w:w w:val="116"/>
        </w:rPr>
        <w:t>а</w:t>
      </w:r>
      <w:r>
        <w:rPr>
          <w:color w:val="231F20"/>
          <w:w w:val="116"/>
        </w:rPr>
        <w:t>к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  <w:w w:val="121"/>
        </w:rPr>
        <w:t>в</w:t>
      </w:r>
      <w:r>
        <w:rPr>
          <w:color w:val="231F20"/>
          <w:spacing w:val="-1"/>
          <w:w w:val="121"/>
        </w:rPr>
        <w:t>с</w:t>
      </w:r>
      <w:r>
        <w:rPr>
          <w:color w:val="231F20"/>
          <w:spacing w:val="1"/>
          <w:w w:val="101"/>
        </w:rPr>
        <w:t>е</w:t>
      </w:r>
      <w:r>
        <w:rPr>
          <w:color w:val="231F20"/>
          <w:spacing w:val="-1"/>
          <w:w w:val="101"/>
        </w:rPr>
        <w:t>»</w:t>
      </w:r>
      <w:r>
        <w:rPr>
          <w:color w:val="231F20"/>
          <w:w w:val="71"/>
        </w:rPr>
        <w:t>.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4"/>
          <w:w w:val="115"/>
        </w:rPr>
        <w:t>Г</w:t>
      </w:r>
      <w:r>
        <w:rPr>
          <w:color w:val="231F20"/>
          <w:spacing w:val="-2"/>
          <w:w w:val="126"/>
        </w:rPr>
        <w:t>р</w:t>
      </w:r>
      <w:r>
        <w:rPr>
          <w:color w:val="231F20"/>
          <w:spacing w:val="-1"/>
          <w:w w:val="114"/>
        </w:rPr>
        <w:t>у</w:t>
      </w:r>
      <w:r>
        <w:rPr>
          <w:color w:val="231F20"/>
          <w:spacing w:val="1"/>
          <w:w w:val="121"/>
        </w:rPr>
        <w:t>бо</w:t>
      </w:r>
      <w:r>
        <w:rPr>
          <w:color w:val="231F20"/>
          <w:spacing w:val="-1"/>
          <w:w w:val="121"/>
        </w:rPr>
        <w:t>с</w:t>
      </w:r>
      <w:r>
        <w:rPr>
          <w:color w:val="231F20"/>
          <w:spacing w:val="1"/>
          <w:w w:val="109"/>
        </w:rPr>
        <w:t>т</w:t>
      </w:r>
      <w:r>
        <w:rPr>
          <w:color w:val="231F20"/>
          <w:spacing w:val="-1"/>
          <w:w w:val="109"/>
        </w:rPr>
        <w:t>ь</w:t>
      </w:r>
      <w:r>
        <w:rPr>
          <w:color w:val="231F20"/>
          <w:w w:val="71"/>
        </w:rPr>
        <w:t xml:space="preserve">, </w:t>
      </w:r>
      <w:r>
        <w:rPr>
          <w:color w:val="231F20"/>
          <w:w w:val="115"/>
        </w:rPr>
        <w:t>демонстративность в поведении может стать обратной стороной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тревожности,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защитной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реакцией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психики</w:t>
      </w:r>
      <w:r>
        <w:rPr>
          <w:color w:val="231F20"/>
          <w:w w:val="115"/>
          <w:position w:val="7"/>
          <w:sz w:val="11"/>
        </w:rPr>
        <w:t>*</w:t>
      </w:r>
      <w:r>
        <w:rPr>
          <w:color w:val="231F20"/>
          <w:w w:val="115"/>
        </w:rPr>
        <w:t>.</w:t>
      </w: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B29A0">
      <w:pPr>
        <w:pStyle w:val="a3"/>
        <w:spacing w:before="10"/>
        <w:rPr>
          <w:sz w:val="17"/>
        </w:rPr>
      </w:pPr>
      <w:r>
        <w:pict>
          <v:shape id="_x0000_s1576" style="position:absolute;margin-left:28.15pt;margin-top:12.75pt;width:35pt;height:43.2pt;z-index:-15706112;mso-wrap-distance-left:0;mso-wrap-distance-right:0;mso-position-horizontal-relative:page" coordorigin="563,255" coordsize="700,864" path="m904,255l790,278,689,337r-77,90l585,481r-17,60l563,606r6,70l584,742r22,70l634,881r35,67l711,1007r49,49l818,1092r66,18l959,1109r-6,9l968,1108r3,-3l1044,1068r60,-56l1153,945r39,-72l1225,807r24,-71l1262,662r1,-75l1250,514r-26,-69l1183,383r-50,-50l1079,296r-57,-25l963,258r-59,-3xe" fillcolor="#f4bcc1" stroked="f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spacing w:before="2"/>
        <w:rPr>
          <w:sz w:val="25"/>
        </w:rPr>
      </w:pPr>
    </w:p>
    <w:p w:rsidR="003C0400" w:rsidRDefault="003B29A0">
      <w:pPr>
        <w:ind w:left="567"/>
        <w:rPr>
          <w:sz w:val="14"/>
        </w:rPr>
      </w:pPr>
      <w:r>
        <w:rPr>
          <w:color w:val="231F20"/>
          <w:sz w:val="14"/>
        </w:rPr>
        <w:t>*</w:t>
      </w:r>
      <w:r>
        <w:rPr>
          <w:color w:val="231F20"/>
          <w:spacing w:val="10"/>
          <w:sz w:val="14"/>
        </w:rPr>
        <w:t xml:space="preserve"> </w:t>
      </w:r>
      <w:r>
        <w:rPr>
          <w:color w:val="231F20"/>
          <w:w w:val="105"/>
          <w:sz w:val="14"/>
        </w:rPr>
        <w:t>Анн</w:t>
      </w:r>
      <w:r>
        <w:rPr>
          <w:color w:val="231F20"/>
          <w:spacing w:val="7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Л.</w:t>
      </w:r>
      <w:r>
        <w:rPr>
          <w:color w:val="231F20"/>
          <w:spacing w:val="8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Психологический</w:t>
      </w:r>
      <w:r>
        <w:rPr>
          <w:color w:val="231F20"/>
          <w:spacing w:val="8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тренинг</w:t>
      </w:r>
      <w:r>
        <w:rPr>
          <w:color w:val="231F20"/>
          <w:spacing w:val="8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с</w:t>
      </w:r>
      <w:r>
        <w:rPr>
          <w:color w:val="231F20"/>
          <w:spacing w:val="8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подростками.</w:t>
      </w:r>
      <w:r>
        <w:rPr>
          <w:color w:val="231F20"/>
          <w:spacing w:val="8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—</w:t>
      </w:r>
      <w:r>
        <w:rPr>
          <w:color w:val="231F20"/>
          <w:spacing w:val="7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Санкт-Петербург</w:t>
      </w:r>
      <w:r>
        <w:rPr>
          <w:color w:val="231F20"/>
          <w:spacing w:val="8"/>
          <w:w w:val="105"/>
          <w:sz w:val="14"/>
        </w:rPr>
        <w:t xml:space="preserve"> </w:t>
      </w:r>
      <w:r>
        <w:rPr>
          <w:color w:val="231F20"/>
          <w:sz w:val="14"/>
        </w:rPr>
        <w:t>:</w:t>
      </w:r>
      <w:r>
        <w:rPr>
          <w:color w:val="231F20"/>
          <w:spacing w:val="10"/>
          <w:sz w:val="14"/>
        </w:rPr>
        <w:t xml:space="preserve"> </w:t>
      </w:r>
      <w:r>
        <w:rPr>
          <w:color w:val="231F20"/>
          <w:w w:val="105"/>
          <w:sz w:val="14"/>
        </w:rPr>
        <w:t>Питер,</w:t>
      </w:r>
      <w:r>
        <w:rPr>
          <w:color w:val="231F20"/>
          <w:spacing w:val="8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2002.</w:t>
      </w:r>
      <w:r>
        <w:rPr>
          <w:color w:val="231F20"/>
          <w:spacing w:val="8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—</w:t>
      </w:r>
      <w:r>
        <w:rPr>
          <w:color w:val="231F20"/>
          <w:spacing w:val="8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272</w:t>
      </w:r>
      <w:r>
        <w:rPr>
          <w:color w:val="231F20"/>
          <w:spacing w:val="8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с.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7"/>
        <w:spacing w:before="135" w:line="278" w:lineRule="auto"/>
        <w:ind w:left="566" w:right="119" w:firstLine="283"/>
        <w:jc w:val="both"/>
      </w:pPr>
      <w:r>
        <w:rPr>
          <w:color w:val="F15F48"/>
          <w:w w:val="105"/>
        </w:rPr>
        <w:t>ЭФФЕКТИВНЫЕ</w:t>
      </w:r>
      <w:r>
        <w:rPr>
          <w:color w:val="F15F48"/>
          <w:spacing w:val="1"/>
          <w:w w:val="105"/>
        </w:rPr>
        <w:t xml:space="preserve"> </w:t>
      </w:r>
      <w:r>
        <w:rPr>
          <w:color w:val="F15F48"/>
          <w:w w:val="105"/>
        </w:rPr>
        <w:t>ПРИЕМЫ</w:t>
      </w:r>
      <w:r>
        <w:rPr>
          <w:color w:val="F15F48"/>
          <w:spacing w:val="1"/>
          <w:w w:val="105"/>
        </w:rPr>
        <w:t xml:space="preserve"> </w:t>
      </w:r>
      <w:r>
        <w:rPr>
          <w:color w:val="F15F48"/>
          <w:w w:val="105"/>
        </w:rPr>
        <w:t>СНЯТИЯ</w:t>
      </w:r>
      <w:r>
        <w:rPr>
          <w:color w:val="F15F48"/>
          <w:spacing w:val="1"/>
          <w:w w:val="105"/>
        </w:rPr>
        <w:t xml:space="preserve"> </w:t>
      </w:r>
      <w:r>
        <w:rPr>
          <w:color w:val="F15F48"/>
          <w:w w:val="105"/>
        </w:rPr>
        <w:t>ОСТРОГО</w:t>
      </w:r>
      <w:r>
        <w:rPr>
          <w:color w:val="F15F48"/>
          <w:spacing w:val="1"/>
          <w:w w:val="105"/>
        </w:rPr>
        <w:t xml:space="preserve"> </w:t>
      </w:r>
      <w:r>
        <w:rPr>
          <w:color w:val="F15F48"/>
          <w:w w:val="105"/>
        </w:rPr>
        <w:t>ТРЕВОЖНОГО</w:t>
      </w:r>
      <w:r>
        <w:rPr>
          <w:color w:val="F15F48"/>
          <w:spacing w:val="1"/>
          <w:w w:val="105"/>
        </w:rPr>
        <w:t xml:space="preserve"> </w:t>
      </w:r>
      <w:r>
        <w:rPr>
          <w:color w:val="F15F48"/>
          <w:w w:val="105"/>
        </w:rPr>
        <w:t>СОСТОЯНИЯ</w:t>
      </w:r>
      <w:r>
        <w:rPr>
          <w:color w:val="F15F48"/>
          <w:spacing w:val="-1"/>
          <w:w w:val="105"/>
        </w:rPr>
        <w:t xml:space="preserve"> </w:t>
      </w:r>
      <w:r>
        <w:rPr>
          <w:color w:val="F15F48"/>
          <w:w w:val="105"/>
        </w:rPr>
        <w:t>У</w:t>
      </w:r>
      <w:r>
        <w:rPr>
          <w:color w:val="F15F48"/>
          <w:spacing w:val="-1"/>
          <w:w w:val="105"/>
        </w:rPr>
        <w:t xml:space="preserve"> </w:t>
      </w:r>
      <w:r>
        <w:rPr>
          <w:color w:val="F15F48"/>
          <w:w w:val="105"/>
        </w:rPr>
        <w:t>РЕБЕНКА</w:t>
      </w:r>
    </w:p>
    <w:p w:rsidR="003C0400" w:rsidRDefault="003B29A0">
      <w:pPr>
        <w:pStyle w:val="a3"/>
        <w:spacing w:before="57" w:line="278" w:lineRule="auto"/>
        <w:ind w:left="566" w:right="117" w:firstLine="283"/>
        <w:jc w:val="both"/>
      </w:pPr>
      <w:r>
        <w:rPr>
          <w:color w:val="231F20"/>
          <w:spacing w:val="-3"/>
          <w:w w:val="110"/>
        </w:rPr>
        <w:t>Если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нужно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3"/>
          <w:w w:val="110"/>
        </w:rPr>
        <w:t>срочно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снять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тревожное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3"/>
          <w:w w:val="110"/>
        </w:rPr>
        <w:t>состояние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у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3"/>
          <w:w w:val="110"/>
        </w:rPr>
        <w:t>ребенка,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2"/>
          <w:w w:val="110"/>
        </w:rPr>
        <w:t>главное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2"/>
          <w:w w:val="110"/>
        </w:rPr>
        <w:t>—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сохранять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спокойствие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самому.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Ребенок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видит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ваше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состояние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spacing w:val="-3"/>
          <w:w w:val="110"/>
        </w:rPr>
        <w:t>и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может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разволноваться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еще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сильнее,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если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2"/>
          <w:w w:val="110"/>
        </w:rPr>
        <w:t>будет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2"/>
          <w:w w:val="110"/>
        </w:rPr>
        <w:t>видеть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2"/>
          <w:w w:val="110"/>
        </w:rPr>
        <w:t>вашу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2"/>
          <w:w w:val="110"/>
        </w:rPr>
        <w:t>тревогу.</w:t>
      </w:r>
    </w:p>
    <w:p w:rsidR="003C0400" w:rsidRDefault="003B29A0">
      <w:pPr>
        <w:pStyle w:val="7"/>
        <w:numPr>
          <w:ilvl w:val="0"/>
          <w:numId w:val="4"/>
        </w:numPr>
        <w:tabs>
          <w:tab w:val="left" w:pos="1041"/>
        </w:tabs>
        <w:spacing w:before="56"/>
        <w:jc w:val="both"/>
      </w:pPr>
      <w:r>
        <w:rPr>
          <w:color w:val="231F20"/>
        </w:rPr>
        <w:t>«Контроль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дыхания»</w:t>
      </w:r>
    </w:p>
    <w:p w:rsidR="003C0400" w:rsidRDefault="003B29A0">
      <w:pPr>
        <w:pStyle w:val="a3"/>
        <w:spacing w:before="95" w:line="278" w:lineRule="auto"/>
        <w:ind w:left="566" w:right="119" w:firstLine="283"/>
        <w:jc w:val="both"/>
      </w:pPr>
      <w:r>
        <w:rPr>
          <w:color w:val="231F20"/>
          <w:w w:val="115"/>
        </w:rPr>
        <w:t>Уменьшение физиологических симптомов тревоги возможно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0"/>
        </w:rPr>
        <w:t>путем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1"/>
          <w:w w:val="110"/>
        </w:rPr>
        <w:t>регулирования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1"/>
          <w:w w:val="110"/>
        </w:rPr>
        <w:t>дыхания.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1"/>
          <w:w w:val="110"/>
        </w:rPr>
        <w:t>Сделайте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1"/>
          <w:w w:val="110"/>
        </w:rPr>
        <w:t>вместе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1"/>
          <w:w w:val="110"/>
        </w:rPr>
        <w:t>с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1"/>
          <w:w w:val="110"/>
        </w:rPr>
        <w:t>ребенком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глубокий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вдох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животом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четыре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счета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выдох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шесть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счетов.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Повторяйте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течение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нескольких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минут.</w:t>
      </w:r>
    </w:p>
    <w:p w:rsidR="003C0400" w:rsidRDefault="003B29A0">
      <w:pPr>
        <w:pStyle w:val="7"/>
        <w:spacing w:before="56"/>
        <w:jc w:val="both"/>
      </w:pPr>
      <w:r>
        <w:rPr>
          <w:color w:val="231F20"/>
          <w:spacing w:val="-4"/>
          <w:w w:val="90"/>
        </w:rPr>
        <w:t>2.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spacing w:val="-4"/>
          <w:w w:val="90"/>
        </w:rPr>
        <w:t>«5-4-3-2-1»</w:t>
      </w:r>
    </w:p>
    <w:p w:rsidR="003C0400" w:rsidRDefault="003B29A0">
      <w:pPr>
        <w:pStyle w:val="a3"/>
        <w:spacing w:before="95" w:line="278" w:lineRule="auto"/>
        <w:ind w:left="566" w:right="117" w:firstLine="283"/>
        <w:jc w:val="both"/>
      </w:pPr>
      <w:r>
        <w:rPr>
          <w:color w:val="231F20"/>
          <w:w w:val="110"/>
        </w:rPr>
        <w:t>В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состоянии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острой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тревоги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человек,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правило,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зацикливается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spacing w:val="-1"/>
          <w:w w:val="115"/>
        </w:rPr>
        <w:t>на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предмете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переживаний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почти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способен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отвлечься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него.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снятия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остроты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может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быть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полезно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расширить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восприятие: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поможет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взглянуть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свое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нынешнее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положение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более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объективно.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Попросите ребенка перечислить: пять вещей, которые он может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spacing w:val="-3"/>
          <w:w w:val="110"/>
        </w:rPr>
        <w:t>видеть,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четыре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2"/>
          <w:w w:val="110"/>
        </w:rPr>
        <w:t>вещи,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2"/>
          <w:w w:val="110"/>
        </w:rPr>
        <w:t>которые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2"/>
          <w:w w:val="110"/>
        </w:rPr>
        <w:t>он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2"/>
          <w:w w:val="110"/>
        </w:rPr>
        <w:t>может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2"/>
          <w:w w:val="110"/>
        </w:rPr>
        <w:t>потрогать,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2"/>
          <w:w w:val="110"/>
        </w:rPr>
        <w:t>три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2"/>
          <w:w w:val="110"/>
        </w:rPr>
        <w:t>вещи,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2"/>
          <w:w w:val="110"/>
        </w:rPr>
        <w:t>которые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2"/>
          <w:w w:val="115"/>
        </w:rPr>
        <w:t>он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может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услышать,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две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вещи,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которые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он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можете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обонять,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одну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0"/>
        </w:rPr>
        <w:t>вещь,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которую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он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может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попробовать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вкус.</w:t>
      </w:r>
    </w:p>
    <w:p w:rsidR="003C0400" w:rsidRDefault="003B29A0">
      <w:pPr>
        <w:pStyle w:val="7"/>
        <w:spacing w:before="55"/>
        <w:jc w:val="both"/>
      </w:pPr>
      <w:r>
        <w:rPr>
          <w:color w:val="231F20"/>
        </w:rPr>
        <w:t>3.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«Проговаривание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собственных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эмоций»</w:t>
      </w:r>
    </w:p>
    <w:p w:rsidR="003C0400" w:rsidRDefault="003B29A0">
      <w:pPr>
        <w:pStyle w:val="a3"/>
        <w:spacing w:before="96" w:line="278" w:lineRule="auto"/>
        <w:ind w:left="566" w:right="119" w:firstLine="283"/>
        <w:jc w:val="both"/>
      </w:pPr>
      <w:r>
        <w:rPr>
          <w:color w:val="231F20"/>
          <w:w w:val="110"/>
        </w:rPr>
        <w:t>Осознанное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проговаривание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собственных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эмоций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действенный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1"/>
          <w:w w:val="115"/>
        </w:rPr>
        <w:t>способ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нейтрализации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отрицательных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эмоций,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так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как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это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время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spacing w:val="-4"/>
          <w:w w:val="115"/>
        </w:rPr>
        <w:t>происходит</w:t>
      </w:r>
      <w:r>
        <w:rPr>
          <w:color w:val="231F20"/>
          <w:spacing w:val="-26"/>
          <w:w w:val="115"/>
        </w:rPr>
        <w:t xml:space="preserve"> </w:t>
      </w:r>
      <w:r>
        <w:rPr>
          <w:color w:val="231F20"/>
          <w:spacing w:val="-4"/>
          <w:w w:val="115"/>
        </w:rPr>
        <w:t>торможение</w:t>
      </w:r>
      <w:r>
        <w:rPr>
          <w:color w:val="231F20"/>
          <w:spacing w:val="-26"/>
          <w:w w:val="115"/>
        </w:rPr>
        <w:t xml:space="preserve"> </w:t>
      </w:r>
      <w:r>
        <w:rPr>
          <w:color w:val="231F20"/>
          <w:spacing w:val="-4"/>
          <w:w w:val="115"/>
        </w:rPr>
        <w:t>механизмов</w:t>
      </w:r>
      <w:r>
        <w:rPr>
          <w:color w:val="231F20"/>
          <w:spacing w:val="-26"/>
          <w:w w:val="115"/>
        </w:rPr>
        <w:t xml:space="preserve"> </w:t>
      </w:r>
      <w:r>
        <w:rPr>
          <w:color w:val="231F20"/>
          <w:spacing w:val="-4"/>
          <w:w w:val="115"/>
        </w:rPr>
        <w:t>нервной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3"/>
          <w:w w:val="115"/>
        </w:rPr>
        <w:t>системы,</w:t>
      </w:r>
      <w:r>
        <w:rPr>
          <w:color w:val="231F20"/>
          <w:spacing w:val="-26"/>
          <w:w w:val="115"/>
        </w:rPr>
        <w:t xml:space="preserve"> </w:t>
      </w:r>
      <w:r>
        <w:rPr>
          <w:color w:val="231F20"/>
          <w:spacing w:val="-3"/>
          <w:w w:val="115"/>
        </w:rPr>
        <w:t>ввергающих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spacing w:val="-1"/>
          <w:w w:val="115"/>
        </w:rPr>
        <w:t>людей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состояние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аффекта.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Попросите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ребенка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можно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более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четко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обозначить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назвать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эмоции,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он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испытывает.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Вербали-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зованные эмоции и чувства ребенка должны получить принятие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стороны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взрослого.</w:t>
      </w:r>
    </w:p>
    <w:p w:rsidR="003C0400" w:rsidRDefault="003B29A0">
      <w:pPr>
        <w:pStyle w:val="a3"/>
        <w:spacing w:before="55" w:line="278" w:lineRule="auto"/>
        <w:ind w:left="566" w:right="118" w:firstLine="283"/>
        <w:jc w:val="both"/>
      </w:pPr>
      <w:r>
        <w:rPr>
          <w:color w:val="231F20"/>
          <w:w w:val="110"/>
        </w:rPr>
        <w:t>Эти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приемы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могут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помочь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взрослому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установить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контакт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начать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3"/>
          <w:w w:val="115"/>
        </w:rPr>
        <w:t>разговор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3"/>
          <w:w w:val="115"/>
        </w:rPr>
        <w:t>с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3"/>
          <w:w w:val="115"/>
        </w:rPr>
        <w:t>ребенком.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3"/>
          <w:w w:val="115"/>
        </w:rPr>
        <w:t>Постарайтесь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3"/>
          <w:w w:val="115"/>
        </w:rPr>
        <w:t>не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3"/>
          <w:w w:val="115"/>
        </w:rPr>
        <w:t>слишком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3"/>
          <w:w w:val="115"/>
        </w:rPr>
        <w:t>часто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2"/>
          <w:w w:val="115"/>
        </w:rPr>
        <w:t>заверять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2"/>
          <w:w w:val="115"/>
        </w:rPr>
        <w:t>его,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«все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хорошо»: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слишком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много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заверений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(особенно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если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они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вполне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уместны)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самом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деле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может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усугубить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тревогу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долго-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срочной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перспективе.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Вместо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того,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чтобы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голословно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подбадривать,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spacing w:val="-1"/>
          <w:w w:val="115"/>
        </w:rPr>
        <w:t>вы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можете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помочь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ребенку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справиться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тревогой,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разъясняя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ему,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испытывать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тревогу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некоторых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ситуациях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нормально,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spacing w:val="-2"/>
          <w:w w:val="115"/>
        </w:rPr>
        <w:t>а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также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делясь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2"/>
          <w:w w:val="115"/>
        </w:rPr>
        <w:t>своим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личным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опытом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2"/>
          <w:w w:val="115"/>
        </w:rPr>
        <w:t>преодоления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тревожности.</w:t>
      </w:r>
    </w:p>
    <w:p w:rsidR="003C0400" w:rsidRDefault="003C0400">
      <w:pPr>
        <w:spacing w:line="278" w:lineRule="auto"/>
        <w:jc w:val="both"/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80" w:space="1090"/>
            <w:col w:w="7670"/>
          </w:cols>
        </w:sectPr>
      </w:pPr>
    </w:p>
    <w:p w:rsidR="003C0400" w:rsidRDefault="003B29A0">
      <w:pPr>
        <w:pStyle w:val="a3"/>
        <w:spacing w:before="8"/>
        <w:rPr>
          <w:sz w:val="14"/>
        </w:rPr>
      </w:pPr>
      <w:r>
        <w:pict>
          <v:group id="_x0000_s1568" style="position:absolute;margin-left:0;margin-top:0;width:839.05pt;height:595pt;z-index:-17723392;mso-position-horizontal-relative:page;mso-position-vertical-relative:page" coordsize="16781,11900">
            <v:shape id="_x0000_s1575" style="position:absolute;left:1349;top:9052;width:2221;height:2576" coordorigin="1349,9053" coordsize="2221,2576" path="m2488,9053r-115,6l2258,9077r-112,30l2037,9149r-104,54l1834,9268r-92,76l1699,9387r-41,46l1620,9481r-37,52l1550,9587r-31,57l1490,9704r-25,62l1443,9832r-19,68l1411,9962r-13,64l1387,10092r-10,68l1368,10229r-8,71l1355,10371r-4,72l1349,10515r,72l1352,10660r5,71l1365,10802r11,70l1389,10941r17,67l1426,11074r24,63l1477,11198r31,58l1543,11311r38,52l1625,11412r47,45l1724,11498r57,36l1843,11566r67,27l1981,11615r-6,11l1987,11628r19,-3l2020,11622r79,4l2177,11623r77,-11l2330,11595r75,-24l2478,11543r72,-34l2620,11472r68,-42l2754,11386r64,-46l2879,11291r60,-49l2997,11199r57,-46l3109,11104r53,-51l3212,10999r48,-57l3305,10884r42,-61l3386,10760r36,-64l3455,10630r29,-68l3509,10494r20,-70l3546,10353r13,-72l3567,10209r3,-73l3568,10063r-6,-73l3550,9917r-18,-73l3510,9776r-25,-65l3457,9650r-31,-59l3392,9535r-36,-53l3317,9433r-40,-47l3234,9343r-45,-40l3093,9231r-101,-60l2885,9124r-110,-35l2661,9065r-115,-11l2488,9053xe" fillcolor="#f4bcc1" stroked="f">
              <v:path arrowok="t"/>
            </v:shape>
            <v:shape id="_x0000_s1574" type="#_x0000_t75" style="position:absolute;left:3422;top:11222;width:220;height:235">
              <v:imagedata r:id="rId10" o:title=""/>
            </v:shape>
            <v:line id="_x0000_s1573" style="position:absolute" from="563,10667" to="2744,10667" strokecolor="#231f20" strokeweight=".08817mm"/>
            <v:shape id="_x0000_s1572" style="position:absolute;left:342;top:10919;width:15955;height:842" coordorigin="343,10919" coordsize="15955,842" o:spt="100" adj="0,,0" path="m1184,11340r-6,-76l1158,11193r-31,-65l1085,11069r-17,-17l1052,11035r,305l1041,11416r-29,69l967,11543r-58,46l840,11618r-76,10l687,11618r-69,-29l560,11543r-45,-58l486,11416r-10,-76l486,11263r29,-68l560,11136r58,-45l687,11062r77,-10l840,11062r69,29l967,11136r45,59l1041,11263r11,77l1052,11035r-17,-17l976,10977r-66,-31l839,10926r-75,-7l688,10926r-71,20l551,10977r-58,41l442,11069r-42,59l369,11193r-19,71l343,11340r7,75l369,11487r31,65l442,11611r51,51l551,11703r66,31l688,11754r76,7l839,11754r71,-20l976,11703r59,-41l1068,11628r17,-17l1127,11552r31,-65l1178,11415r6,-75xm16298,11340r-11,-77l16258,11195r-45,-59l16155,11091r-69,-29l16010,11052r-77,10l15865,11091r-59,45l15761,11195r-29,68l15722,11340r10,76l15761,11485r45,58l15865,11589r68,29l16010,11628r76,-10l16155,11589r58,-46l16258,11485r29,-69l16298,11340xe" fillcolor="#f4bcc1" stroked="f">
              <v:stroke joinstyle="round"/>
              <v:formulas/>
              <v:path arrowok="t" o:connecttype="segments"/>
            </v:shape>
            <v:rect id="_x0000_s1571" style="position:absolute;left:8381;width:10;height:11900" fillcolor="#231f20" stroked="f"/>
            <v:rect id="_x0000_s1570" style="position:absolute;top:11332;width:16774;height:16" fillcolor="black" stroked="f"/>
            <v:shape id="_x0000_s1569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B29A0">
      <w:pPr>
        <w:tabs>
          <w:tab w:val="left" w:pos="3709"/>
          <w:tab w:val="left" w:pos="9236"/>
          <w:tab w:val="right" w:pos="16101"/>
        </w:tabs>
        <w:spacing w:before="93" w:line="146" w:lineRule="exact"/>
        <w:ind w:left="671"/>
        <w:rPr>
          <w:rFonts w:ascii="Trebuchet MS" w:hAnsi="Trebuchet MS"/>
          <w:sz w:val="16"/>
        </w:rPr>
      </w:pPr>
      <w:r>
        <w:rPr>
          <w:rFonts w:ascii="Trebuchet MS" w:hAnsi="Trebuchet MS"/>
          <w:color w:val="B7DBE5"/>
          <w:w w:val="105"/>
          <w:sz w:val="16"/>
        </w:rPr>
        <w:t>42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43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24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45" w:name="25"/>
      <w:bookmarkEnd w:id="45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4"/>
        <w:ind w:left="1348" w:right="823"/>
      </w:pPr>
      <w:r>
        <w:rPr>
          <w:color w:val="F15F48"/>
          <w:w w:val="105"/>
        </w:rPr>
        <w:t>УПРАЖНЕНИЕ</w:t>
      </w:r>
    </w:p>
    <w:p w:rsidR="003C0400" w:rsidRDefault="003B29A0">
      <w:pPr>
        <w:spacing w:before="94"/>
        <w:ind w:left="1348" w:right="823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color w:val="F15F48"/>
          <w:w w:val="105"/>
          <w:sz w:val="28"/>
        </w:rPr>
        <w:t>«САМОАНАЛИЗ</w:t>
      </w:r>
      <w:r>
        <w:rPr>
          <w:rFonts w:ascii="Trebuchet MS" w:hAnsi="Trebuchet MS"/>
          <w:b/>
          <w:color w:val="F15F48"/>
          <w:spacing w:val="1"/>
          <w:w w:val="105"/>
          <w:sz w:val="28"/>
        </w:rPr>
        <w:t xml:space="preserve"> </w:t>
      </w:r>
      <w:r>
        <w:rPr>
          <w:rFonts w:ascii="Trebuchet MS" w:hAnsi="Trebuchet MS"/>
          <w:b/>
          <w:color w:val="F15F48"/>
          <w:w w:val="105"/>
          <w:sz w:val="28"/>
        </w:rPr>
        <w:t>ОБЩЕНИЯ</w:t>
      </w:r>
      <w:r>
        <w:rPr>
          <w:rFonts w:ascii="Trebuchet MS" w:hAnsi="Trebuchet MS"/>
          <w:b/>
          <w:color w:val="F15F48"/>
          <w:spacing w:val="2"/>
          <w:w w:val="105"/>
          <w:sz w:val="28"/>
        </w:rPr>
        <w:t xml:space="preserve"> </w:t>
      </w:r>
      <w:r>
        <w:rPr>
          <w:rFonts w:ascii="Trebuchet MS" w:hAnsi="Trebuchet MS"/>
          <w:b/>
          <w:color w:val="F15F48"/>
          <w:w w:val="105"/>
          <w:sz w:val="28"/>
        </w:rPr>
        <w:t>С</w:t>
      </w:r>
      <w:r>
        <w:rPr>
          <w:rFonts w:ascii="Trebuchet MS" w:hAnsi="Trebuchet MS"/>
          <w:b/>
          <w:color w:val="F15F48"/>
          <w:spacing w:val="1"/>
          <w:w w:val="105"/>
          <w:sz w:val="28"/>
        </w:rPr>
        <w:t xml:space="preserve"> </w:t>
      </w:r>
      <w:r>
        <w:rPr>
          <w:rFonts w:ascii="Trebuchet MS" w:hAnsi="Trebuchet MS"/>
          <w:b/>
          <w:color w:val="F15F48"/>
          <w:w w:val="105"/>
          <w:sz w:val="28"/>
        </w:rPr>
        <w:t>ДЕТЬМИ»</w:t>
      </w:r>
    </w:p>
    <w:p w:rsidR="003C0400" w:rsidRDefault="003C0400">
      <w:pPr>
        <w:pStyle w:val="a3"/>
        <w:spacing w:before="11"/>
        <w:rPr>
          <w:rFonts w:ascii="Trebuchet MS"/>
          <w:b/>
          <w:sz w:val="25"/>
        </w:rPr>
      </w:pPr>
    </w:p>
    <w:p w:rsidR="003C0400" w:rsidRDefault="003B29A0">
      <w:pPr>
        <w:pStyle w:val="a3"/>
        <w:spacing w:line="278" w:lineRule="auto"/>
        <w:ind w:left="566" w:firstLine="283"/>
      </w:pPr>
      <w:r>
        <w:rPr>
          <w:color w:val="231F20"/>
          <w:spacing w:val="-3"/>
          <w:w w:val="115"/>
        </w:rPr>
        <w:t>Ответьте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3"/>
          <w:w w:val="115"/>
        </w:rPr>
        <w:t>на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3"/>
          <w:w w:val="115"/>
        </w:rPr>
        <w:t>предложенные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2"/>
          <w:w w:val="115"/>
        </w:rPr>
        <w:t>вопросы,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2"/>
          <w:w w:val="115"/>
        </w:rPr>
        <w:t>отмечая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2"/>
          <w:w w:val="115"/>
        </w:rPr>
        <w:t>ответы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2"/>
          <w:w w:val="115"/>
        </w:rPr>
        <w:t>крестиком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соответствующих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столбцах.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Отмечайте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результаты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таблице</w:t>
      </w:r>
      <w:r>
        <w:rPr>
          <w:color w:val="231F20"/>
          <w:w w:val="110"/>
          <w:position w:val="7"/>
          <w:sz w:val="11"/>
        </w:rPr>
        <w:t>*</w:t>
      </w:r>
      <w:r>
        <w:rPr>
          <w:color w:val="231F20"/>
          <w:w w:val="110"/>
        </w:rPr>
        <w:t>.</w:t>
      </w:r>
    </w:p>
    <w:p w:rsidR="003C0400" w:rsidRDefault="003C0400">
      <w:pPr>
        <w:pStyle w:val="a3"/>
        <w:spacing w:before="4" w:after="1"/>
        <w:rPr>
          <w:sz w:val="9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01"/>
        <w:gridCol w:w="3776"/>
        <w:gridCol w:w="722"/>
        <w:gridCol w:w="722"/>
        <w:gridCol w:w="722"/>
        <w:gridCol w:w="722"/>
      </w:tblGrid>
      <w:tr w:rsidR="003C0400">
        <w:trPr>
          <w:trHeight w:val="434"/>
        </w:trPr>
        <w:tc>
          <w:tcPr>
            <w:tcW w:w="301" w:type="dxa"/>
          </w:tcPr>
          <w:p w:rsidR="003C0400" w:rsidRDefault="003C0400">
            <w:pPr>
              <w:pStyle w:val="TableParagraph"/>
              <w:rPr>
                <w:sz w:val="12"/>
              </w:rPr>
            </w:pPr>
          </w:p>
          <w:p w:rsidR="003C0400" w:rsidRDefault="003B29A0">
            <w:pPr>
              <w:pStyle w:val="TableParagraph"/>
              <w:ind w:left="65"/>
              <w:rPr>
                <w:b/>
                <w:sz w:val="14"/>
              </w:rPr>
            </w:pPr>
            <w:r>
              <w:rPr>
                <w:b/>
                <w:color w:val="231F20"/>
                <w:w w:val="98"/>
                <w:sz w:val="14"/>
              </w:rPr>
              <w:t>№</w:t>
            </w:r>
          </w:p>
        </w:tc>
        <w:tc>
          <w:tcPr>
            <w:tcW w:w="3776" w:type="dxa"/>
          </w:tcPr>
          <w:p w:rsidR="003C0400" w:rsidRDefault="003C0400">
            <w:pPr>
              <w:pStyle w:val="TableParagraph"/>
              <w:rPr>
                <w:sz w:val="12"/>
              </w:rPr>
            </w:pPr>
          </w:p>
          <w:p w:rsidR="003C0400" w:rsidRDefault="003B29A0">
            <w:pPr>
              <w:pStyle w:val="TableParagraph"/>
              <w:ind w:left="56"/>
              <w:rPr>
                <w:b/>
                <w:sz w:val="14"/>
              </w:rPr>
            </w:pPr>
            <w:r>
              <w:rPr>
                <w:b/>
                <w:color w:val="231F20"/>
                <w:w w:val="110"/>
                <w:sz w:val="14"/>
              </w:rPr>
              <w:t>Вопрос</w:t>
            </w: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sz w:val="12"/>
              </w:rPr>
            </w:pPr>
          </w:p>
          <w:p w:rsidR="003C0400" w:rsidRDefault="003B29A0">
            <w:pPr>
              <w:pStyle w:val="TableParagraph"/>
              <w:ind w:left="225"/>
              <w:rPr>
                <w:b/>
                <w:sz w:val="14"/>
              </w:rPr>
            </w:pPr>
            <w:r>
              <w:rPr>
                <w:b/>
                <w:color w:val="231F20"/>
                <w:w w:val="105"/>
                <w:sz w:val="14"/>
              </w:rPr>
              <w:t>Нет</w:t>
            </w:r>
          </w:p>
        </w:tc>
        <w:tc>
          <w:tcPr>
            <w:tcW w:w="722" w:type="dxa"/>
          </w:tcPr>
          <w:p w:rsidR="003C0400" w:rsidRDefault="003B29A0">
            <w:pPr>
              <w:pStyle w:val="TableParagraph"/>
              <w:spacing w:before="26" w:line="190" w:lineRule="atLeast"/>
              <w:ind w:left="233" w:right="65" w:hanging="145"/>
              <w:rPr>
                <w:b/>
                <w:sz w:val="14"/>
              </w:rPr>
            </w:pPr>
            <w:r>
              <w:rPr>
                <w:b/>
                <w:color w:val="231F20"/>
                <w:spacing w:val="-1"/>
                <w:w w:val="105"/>
                <w:sz w:val="14"/>
              </w:rPr>
              <w:t>Скорее</w:t>
            </w:r>
            <w:r>
              <w:rPr>
                <w:b/>
                <w:color w:val="231F20"/>
                <w:spacing w:val="-41"/>
                <w:w w:val="105"/>
                <w:sz w:val="14"/>
              </w:rPr>
              <w:t xml:space="preserve"> </w:t>
            </w:r>
            <w:r>
              <w:rPr>
                <w:b/>
                <w:color w:val="231F20"/>
                <w:w w:val="105"/>
                <w:sz w:val="14"/>
              </w:rPr>
              <w:t>нет</w:t>
            </w:r>
          </w:p>
        </w:tc>
        <w:tc>
          <w:tcPr>
            <w:tcW w:w="722" w:type="dxa"/>
          </w:tcPr>
          <w:p w:rsidR="003C0400" w:rsidRDefault="003B29A0">
            <w:pPr>
              <w:pStyle w:val="TableParagraph"/>
              <w:spacing w:before="26" w:line="190" w:lineRule="atLeast"/>
              <w:ind w:left="270" w:right="65" w:hanging="182"/>
              <w:rPr>
                <w:b/>
                <w:sz w:val="14"/>
              </w:rPr>
            </w:pPr>
            <w:r>
              <w:rPr>
                <w:b/>
                <w:color w:val="231F20"/>
                <w:spacing w:val="-1"/>
                <w:w w:val="105"/>
                <w:sz w:val="14"/>
              </w:rPr>
              <w:t>Скорее</w:t>
            </w:r>
            <w:r>
              <w:rPr>
                <w:b/>
                <w:color w:val="231F20"/>
                <w:spacing w:val="-41"/>
                <w:w w:val="105"/>
                <w:sz w:val="14"/>
              </w:rPr>
              <w:t xml:space="preserve"> </w:t>
            </w:r>
            <w:r>
              <w:rPr>
                <w:b/>
                <w:color w:val="231F20"/>
                <w:w w:val="105"/>
                <w:sz w:val="14"/>
              </w:rPr>
              <w:t>да</w:t>
            </w: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sz w:val="12"/>
              </w:rPr>
            </w:pPr>
          </w:p>
          <w:p w:rsidR="003C0400" w:rsidRDefault="003B29A0">
            <w:pPr>
              <w:pStyle w:val="TableParagraph"/>
              <w:ind w:left="238" w:right="233"/>
              <w:jc w:val="center"/>
              <w:rPr>
                <w:b/>
                <w:sz w:val="14"/>
              </w:rPr>
            </w:pPr>
            <w:r>
              <w:rPr>
                <w:b/>
                <w:color w:val="231F20"/>
                <w:w w:val="105"/>
                <w:sz w:val="14"/>
              </w:rPr>
              <w:t>Да</w:t>
            </w:r>
          </w:p>
        </w:tc>
      </w:tr>
      <w:tr w:rsidR="003C0400">
        <w:trPr>
          <w:trHeight w:val="576"/>
        </w:trPr>
        <w:tc>
          <w:tcPr>
            <w:tcW w:w="301" w:type="dxa"/>
          </w:tcPr>
          <w:p w:rsidR="003C0400" w:rsidRDefault="003B29A0">
            <w:pPr>
              <w:pStyle w:val="TableParagraph"/>
              <w:spacing w:before="185"/>
              <w:ind w:left="56"/>
              <w:rPr>
                <w:sz w:val="20"/>
              </w:rPr>
            </w:pPr>
            <w:r>
              <w:rPr>
                <w:color w:val="231F20"/>
                <w:w w:val="66"/>
                <w:sz w:val="20"/>
              </w:rPr>
              <w:t>1</w:t>
            </w:r>
          </w:p>
        </w:tc>
        <w:tc>
          <w:tcPr>
            <w:tcW w:w="3776" w:type="dxa"/>
          </w:tcPr>
          <w:p w:rsidR="003C0400" w:rsidRDefault="003B29A0">
            <w:pPr>
              <w:pStyle w:val="TableParagraph"/>
              <w:spacing w:line="280" w:lineRule="atLeast"/>
              <w:ind w:left="56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Считаете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ли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вы,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что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вашей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семье</w:t>
            </w:r>
            <w:r>
              <w:rPr>
                <w:color w:val="231F20"/>
                <w:spacing w:val="-66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есть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взаимопонимание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с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детьми?</w:t>
            </w: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400">
        <w:trPr>
          <w:trHeight w:val="856"/>
        </w:trPr>
        <w:tc>
          <w:tcPr>
            <w:tcW w:w="301" w:type="dxa"/>
          </w:tcPr>
          <w:p w:rsidR="003C0400" w:rsidRDefault="003C0400">
            <w:pPr>
              <w:pStyle w:val="TableParagraph"/>
              <w:spacing w:before="11"/>
              <w:rPr>
                <w:sz w:val="26"/>
              </w:rPr>
            </w:pPr>
          </w:p>
          <w:p w:rsidR="003C0400" w:rsidRDefault="003B29A0">
            <w:pPr>
              <w:pStyle w:val="TableParagraph"/>
              <w:ind w:left="56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  <w:tc>
          <w:tcPr>
            <w:tcW w:w="3776" w:type="dxa"/>
          </w:tcPr>
          <w:p w:rsidR="003C0400" w:rsidRDefault="003B29A0">
            <w:pPr>
              <w:pStyle w:val="TableParagraph"/>
              <w:spacing w:line="280" w:lineRule="atLeast"/>
              <w:ind w:left="56"/>
              <w:rPr>
                <w:sz w:val="20"/>
              </w:rPr>
            </w:pPr>
            <w:r>
              <w:rPr>
                <w:color w:val="231F20"/>
                <w:spacing w:val="-1"/>
                <w:w w:val="110"/>
                <w:sz w:val="20"/>
              </w:rPr>
              <w:t>Говорят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20"/>
              </w:rPr>
              <w:t>ли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20"/>
              </w:rPr>
              <w:t>с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20"/>
              </w:rPr>
              <w:t>вами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20"/>
              </w:rPr>
              <w:t>дети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20"/>
              </w:rPr>
              <w:t>«по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20"/>
              </w:rPr>
              <w:t>душам»,</w:t>
            </w:r>
            <w:r>
              <w:rPr>
                <w:color w:val="231F20"/>
                <w:spacing w:val="-6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советуются ли, решая личные</w:t>
            </w:r>
            <w:r>
              <w:rPr>
                <w:color w:val="231F20"/>
                <w:spacing w:val="1"/>
                <w:w w:val="110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вопросы?</w:t>
            </w: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400">
        <w:trPr>
          <w:trHeight w:val="576"/>
        </w:trPr>
        <w:tc>
          <w:tcPr>
            <w:tcW w:w="301" w:type="dxa"/>
          </w:tcPr>
          <w:p w:rsidR="003C0400" w:rsidRDefault="003B29A0">
            <w:pPr>
              <w:pStyle w:val="TableParagraph"/>
              <w:spacing w:before="185"/>
              <w:ind w:left="56"/>
              <w:rPr>
                <w:sz w:val="20"/>
              </w:rPr>
            </w:pPr>
            <w:r>
              <w:rPr>
                <w:color w:val="231F20"/>
                <w:w w:val="103"/>
                <w:sz w:val="20"/>
              </w:rPr>
              <w:t>3</w:t>
            </w:r>
          </w:p>
        </w:tc>
        <w:tc>
          <w:tcPr>
            <w:tcW w:w="3776" w:type="dxa"/>
          </w:tcPr>
          <w:p w:rsidR="003C0400" w:rsidRDefault="003B29A0">
            <w:pPr>
              <w:pStyle w:val="TableParagraph"/>
              <w:spacing w:line="280" w:lineRule="atLeast"/>
              <w:ind w:left="56"/>
              <w:rPr>
                <w:sz w:val="20"/>
              </w:rPr>
            </w:pPr>
            <w:r>
              <w:rPr>
                <w:color w:val="231F20"/>
                <w:spacing w:val="-4"/>
                <w:w w:val="115"/>
                <w:sz w:val="20"/>
              </w:rPr>
              <w:t>Интересуются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20"/>
              </w:rPr>
              <w:t>ли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20"/>
              </w:rPr>
              <w:t>дети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20"/>
              </w:rPr>
              <w:t>вашей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работой?</w:t>
            </w: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400">
        <w:trPr>
          <w:trHeight w:val="296"/>
        </w:trPr>
        <w:tc>
          <w:tcPr>
            <w:tcW w:w="301" w:type="dxa"/>
          </w:tcPr>
          <w:p w:rsidR="003C0400" w:rsidRDefault="003B29A0">
            <w:pPr>
              <w:pStyle w:val="TableParagraph"/>
              <w:spacing w:before="45" w:line="232" w:lineRule="exact"/>
              <w:ind w:left="56"/>
              <w:rPr>
                <w:sz w:val="20"/>
              </w:rPr>
            </w:pPr>
            <w:r>
              <w:rPr>
                <w:color w:val="231F20"/>
                <w:w w:val="121"/>
                <w:sz w:val="20"/>
              </w:rPr>
              <w:t>4</w:t>
            </w:r>
          </w:p>
        </w:tc>
        <w:tc>
          <w:tcPr>
            <w:tcW w:w="3776" w:type="dxa"/>
          </w:tcPr>
          <w:p w:rsidR="003C0400" w:rsidRDefault="003B29A0">
            <w:pPr>
              <w:pStyle w:val="TableParagraph"/>
              <w:spacing w:before="45" w:line="232" w:lineRule="exact"/>
              <w:ind w:left="56"/>
              <w:rPr>
                <w:sz w:val="20"/>
              </w:rPr>
            </w:pPr>
            <w:r>
              <w:rPr>
                <w:color w:val="231F20"/>
                <w:spacing w:val="-3"/>
                <w:w w:val="115"/>
                <w:sz w:val="20"/>
              </w:rPr>
              <w:t>Знаете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ли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вы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друзей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ваших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детей?</w:t>
            </w: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400">
        <w:trPr>
          <w:trHeight w:val="576"/>
        </w:trPr>
        <w:tc>
          <w:tcPr>
            <w:tcW w:w="301" w:type="dxa"/>
          </w:tcPr>
          <w:p w:rsidR="003C0400" w:rsidRDefault="003B29A0">
            <w:pPr>
              <w:pStyle w:val="TableParagraph"/>
              <w:spacing w:before="185"/>
              <w:ind w:left="56"/>
              <w:rPr>
                <w:sz w:val="20"/>
              </w:rPr>
            </w:pPr>
            <w:r>
              <w:rPr>
                <w:color w:val="231F20"/>
                <w:w w:val="103"/>
                <w:sz w:val="20"/>
              </w:rPr>
              <w:t>5</w:t>
            </w:r>
          </w:p>
        </w:tc>
        <w:tc>
          <w:tcPr>
            <w:tcW w:w="3776" w:type="dxa"/>
          </w:tcPr>
          <w:p w:rsidR="003C0400" w:rsidRDefault="003B29A0">
            <w:pPr>
              <w:pStyle w:val="TableParagraph"/>
              <w:spacing w:line="280" w:lineRule="atLeast"/>
              <w:ind w:left="56" w:right="454"/>
              <w:rPr>
                <w:sz w:val="20"/>
              </w:rPr>
            </w:pPr>
            <w:r>
              <w:rPr>
                <w:color w:val="231F20"/>
                <w:spacing w:val="-5"/>
                <w:w w:val="115"/>
                <w:sz w:val="20"/>
              </w:rPr>
              <w:t>Бывают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15"/>
                <w:sz w:val="20"/>
              </w:rPr>
              <w:t>ли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15"/>
                <w:sz w:val="20"/>
              </w:rPr>
              <w:t>друзья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15"/>
                <w:sz w:val="20"/>
              </w:rPr>
              <w:t>ваших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15"/>
                <w:sz w:val="20"/>
              </w:rPr>
              <w:t>детей</w:t>
            </w:r>
            <w:r>
              <w:rPr>
                <w:color w:val="231F20"/>
                <w:spacing w:val="-6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у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вас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дома?</w:t>
            </w: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400">
        <w:trPr>
          <w:trHeight w:val="576"/>
        </w:trPr>
        <w:tc>
          <w:tcPr>
            <w:tcW w:w="301" w:type="dxa"/>
          </w:tcPr>
          <w:p w:rsidR="003C0400" w:rsidRDefault="003B29A0">
            <w:pPr>
              <w:pStyle w:val="TableParagraph"/>
              <w:spacing w:before="185"/>
              <w:ind w:left="56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>6</w:t>
            </w:r>
          </w:p>
        </w:tc>
        <w:tc>
          <w:tcPr>
            <w:tcW w:w="3776" w:type="dxa"/>
          </w:tcPr>
          <w:p w:rsidR="003C0400" w:rsidRDefault="003B29A0">
            <w:pPr>
              <w:pStyle w:val="TableParagraph"/>
              <w:spacing w:line="280" w:lineRule="atLeast"/>
              <w:ind w:left="56" w:right="256"/>
              <w:rPr>
                <w:sz w:val="20"/>
              </w:rPr>
            </w:pPr>
            <w:r>
              <w:rPr>
                <w:color w:val="231F20"/>
                <w:spacing w:val="-5"/>
                <w:w w:val="115"/>
                <w:sz w:val="20"/>
              </w:rPr>
              <w:t>Участвуют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15"/>
                <w:sz w:val="20"/>
              </w:rPr>
              <w:t>ли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20"/>
              </w:rPr>
              <w:t>дети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20"/>
              </w:rPr>
              <w:t>вместе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20"/>
              </w:rPr>
              <w:t>с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20"/>
              </w:rPr>
              <w:t>вами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15"/>
                <w:sz w:val="20"/>
              </w:rPr>
              <w:t>в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15"/>
                <w:sz w:val="20"/>
              </w:rPr>
              <w:t>хозяйственных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20"/>
              </w:rPr>
              <w:t>делах?</w:t>
            </w: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400">
        <w:trPr>
          <w:trHeight w:val="576"/>
        </w:trPr>
        <w:tc>
          <w:tcPr>
            <w:tcW w:w="301" w:type="dxa"/>
          </w:tcPr>
          <w:p w:rsidR="003C0400" w:rsidRDefault="003B29A0">
            <w:pPr>
              <w:pStyle w:val="TableParagraph"/>
              <w:spacing w:before="185"/>
              <w:ind w:left="56"/>
              <w:rPr>
                <w:sz w:val="20"/>
              </w:rPr>
            </w:pPr>
            <w:r>
              <w:rPr>
                <w:color w:val="231F20"/>
                <w:w w:val="107"/>
                <w:sz w:val="20"/>
              </w:rPr>
              <w:t>7</w:t>
            </w:r>
          </w:p>
        </w:tc>
        <w:tc>
          <w:tcPr>
            <w:tcW w:w="3776" w:type="dxa"/>
          </w:tcPr>
          <w:p w:rsidR="003C0400" w:rsidRDefault="003B29A0">
            <w:pPr>
              <w:pStyle w:val="TableParagraph"/>
              <w:spacing w:line="280" w:lineRule="atLeast"/>
              <w:ind w:left="56" w:right="454"/>
              <w:rPr>
                <w:sz w:val="20"/>
              </w:rPr>
            </w:pPr>
            <w:r>
              <w:rPr>
                <w:color w:val="231F20"/>
                <w:spacing w:val="-1"/>
                <w:w w:val="115"/>
                <w:sz w:val="20"/>
              </w:rPr>
              <w:t>Есть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ли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у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вас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общие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ними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занятия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и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увлечения?</w:t>
            </w: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400">
        <w:trPr>
          <w:trHeight w:val="576"/>
        </w:trPr>
        <w:tc>
          <w:tcPr>
            <w:tcW w:w="301" w:type="dxa"/>
          </w:tcPr>
          <w:p w:rsidR="003C0400" w:rsidRDefault="003B29A0">
            <w:pPr>
              <w:pStyle w:val="TableParagraph"/>
              <w:spacing w:before="185"/>
              <w:ind w:left="56"/>
              <w:rPr>
                <w:sz w:val="20"/>
              </w:rPr>
            </w:pPr>
            <w:r>
              <w:rPr>
                <w:color w:val="231F20"/>
                <w:w w:val="116"/>
                <w:sz w:val="20"/>
              </w:rPr>
              <w:t>8</w:t>
            </w:r>
          </w:p>
        </w:tc>
        <w:tc>
          <w:tcPr>
            <w:tcW w:w="3776" w:type="dxa"/>
          </w:tcPr>
          <w:p w:rsidR="003C0400" w:rsidRDefault="003B29A0">
            <w:pPr>
              <w:pStyle w:val="TableParagraph"/>
              <w:spacing w:line="280" w:lineRule="atLeast"/>
              <w:ind w:left="56" w:right="454"/>
              <w:rPr>
                <w:sz w:val="20"/>
              </w:rPr>
            </w:pPr>
            <w:r>
              <w:rPr>
                <w:color w:val="231F20"/>
                <w:spacing w:val="-1"/>
                <w:w w:val="110"/>
                <w:sz w:val="20"/>
              </w:rPr>
              <w:t>Участвуют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ли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дети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подготовке</w:t>
            </w:r>
            <w:r>
              <w:rPr>
                <w:color w:val="231F20"/>
                <w:spacing w:val="-65"/>
                <w:w w:val="110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праздникам?</w:t>
            </w: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400">
        <w:trPr>
          <w:trHeight w:val="576"/>
        </w:trPr>
        <w:tc>
          <w:tcPr>
            <w:tcW w:w="301" w:type="dxa"/>
          </w:tcPr>
          <w:p w:rsidR="003C0400" w:rsidRDefault="003B29A0">
            <w:pPr>
              <w:pStyle w:val="TableParagraph"/>
              <w:spacing w:before="185"/>
              <w:ind w:left="56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>9</w:t>
            </w:r>
          </w:p>
        </w:tc>
        <w:tc>
          <w:tcPr>
            <w:tcW w:w="3776" w:type="dxa"/>
          </w:tcPr>
          <w:p w:rsidR="003C0400" w:rsidRDefault="003B29A0">
            <w:pPr>
              <w:pStyle w:val="TableParagraph"/>
              <w:spacing w:line="280" w:lineRule="atLeast"/>
              <w:ind w:left="56"/>
              <w:rPr>
                <w:sz w:val="20"/>
              </w:rPr>
            </w:pPr>
            <w:r>
              <w:rPr>
                <w:color w:val="231F20"/>
                <w:spacing w:val="-4"/>
                <w:w w:val="115"/>
                <w:sz w:val="20"/>
              </w:rPr>
              <w:t>Обсуждаете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ли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вы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с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детьми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прочи-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танные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книги?</w:t>
            </w: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400">
        <w:trPr>
          <w:trHeight w:val="576"/>
        </w:trPr>
        <w:tc>
          <w:tcPr>
            <w:tcW w:w="301" w:type="dxa"/>
          </w:tcPr>
          <w:p w:rsidR="003C0400" w:rsidRDefault="003B29A0">
            <w:pPr>
              <w:pStyle w:val="TableParagraph"/>
              <w:spacing w:before="185"/>
              <w:ind w:left="56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10</w:t>
            </w:r>
          </w:p>
        </w:tc>
        <w:tc>
          <w:tcPr>
            <w:tcW w:w="3776" w:type="dxa"/>
          </w:tcPr>
          <w:p w:rsidR="003C0400" w:rsidRDefault="003B29A0">
            <w:pPr>
              <w:pStyle w:val="TableParagraph"/>
              <w:spacing w:line="280" w:lineRule="atLeast"/>
              <w:ind w:left="56" w:right="174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Бываете ли вы вместе в театрах,</w:t>
            </w:r>
            <w:r>
              <w:rPr>
                <w:color w:val="231F20"/>
                <w:spacing w:val="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музеях,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на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выставках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концертах?</w:t>
            </w: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400">
        <w:trPr>
          <w:trHeight w:val="576"/>
        </w:trPr>
        <w:tc>
          <w:tcPr>
            <w:tcW w:w="301" w:type="dxa"/>
          </w:tcPr>
          <w:p w:rsidR="003C0400" w:rsidRDefault="003B29A0">
            <w:pPr>
              <w:pStyle w:val="TableParagraph"/>
              <w:spacing w:before="185"/>
              <w:ind w:left="56"/>
              <w:rPr>
                <w:sz w:val="20"/>
              </w:rPr>
            </w:pPr>
            <w:r>
              <w:rPr>
                <w:color w:val="231F20"/>
                <w:w w:val="75"/>
                <w:sz w:val="20"/>
              </w:rPr>
              <w:t>11</w:t>
            </w:r>
          </w:p>
        </w:tc>
        <w:tc>
          <w:tcPr>
            <w:tcW w:w="3776" w:type="dxa"/>
          </w:tcPr>
          <w:p w:rsidR="003C0400" w:rsidRDefault="003B29A0">
            <w:pPr>
              <w:pStyle w:val="TableParagraph"/>
              <w:spacing w:line="280" w:lineRule="atLeast"/>
              <w:ind w:left="56"/>
              <w:rPr>
                <w:sz w:val="20"/>
              </w:rPr>
            </w:pPr>
            <w:r>
              <w:rPr>
                <w:color w:val="231F20"/>
                <w:spacing w:val="-5"/>
                <w:w w:val="115"/>
                <w:sz w:val="20"/>
              </w:rPr>
              <w:t>Обсуждаете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20"/>
              </w:rPr>
              <w:t>ли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20"/>
              </w:rPr>
              <w:t>вы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20"/>
              </w:rPr>
              <w:t>с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20"/>
              </w:rPr>
              <w:t>детьми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20"/>
              </w:rPr>
              <w:t>телепе-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редачи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и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кинофильмы?</w:t>
            </w: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400">
        <w:trPr>
          <w:trHeight w:val="576"/>
        </w:trPr>
        <w:tc>
          <w:tcPr>
            <w:tcW w:w="301" w:type="dxa"/>
          </w:tcPr>
          <w:p w:rsidR="003C0400" w:rsidRDefault="003B29A0">
            <w:pPr>
              <w:pStyle w:val="TableParagraph"/>
              <w:spacing w:before="185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12</w:t>
            </w:r>
          </w:p>
        </w:tc>
        <w:tc>
          <w:tcPr>
            <w:tcW w:w="3776" w:type="dxa"/>
          </w:tcPr>
          <w:p w:rsidR="003C0400" w:rsidRDefault="003B29A0">
            <w:pPr>
              <w:pStyle w:val="TableParagraph"/>
              <w:spacing w:line="280" w:lineRule="atLeast"/>
              <w:ind w:left="56" w:right="179"/>
              <w:rPr>
                <w:sz w:val="20"/>
              </w:rPr>
            </w:pPr>
            <w:r>
              <w:rPr>
                <w:color w:val="231F20"/>
                <w:spacing w:val="-5"/>
                <w:w w:val="115"/>
                <w:sz w:val="20"/>
              </w:rPr>
              <w:t>Участвуете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15"/>
                <w:sz w:val="20"/>
              </w:rPr>
              <w:t>ли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15"/>
                <w:sz w:val="20"/>
              </w:rPr>
              <w:t>вы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15"/>
                <w:sz w:val="20"/>
              </w:rPr>
              <w:t>вместе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20"/>
              </w:rPr>
              <w:t>с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20"/>
              </w:rPr>
              <w:t>детьми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прогулках,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туристских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походах?</w:t>
            </w: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400">
        <w:trPr>
          <w:trHeight w:val="576"/>
        </w:trPr>
        <w:tc>
          <w:tcPr>
            <w:tcW w:w="301" w:type="dxa"/>
          </w:tcPr>
          <w:p w:rsidR="003C0400" w:rsidRDefault="003B29A0">
            <w:pPr>
              <w:pStyle w:val="TableParagraph"/>
              <w:spacing w:before="185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13</w:t>
            </w:r>
          </w:p>
        </w:tc>
        <w:tc>
          <w:tcPr>
            <w:tcW w:w="3776" w:type="dxa"/>
          </w:tcPr>
          <w:p w:rsidR="003C0400" w:rsidRDefault="003B29A0">
            <w:pPr>
              <w:pStyle w:val="TableParagraph"/>
              <w:spacing w:line="280" w:lineRule="atLeast"/>
              <w:ind w:left="56"/>
              <w:rPr>
                <w:sz w:val="20"/>
              </w:rPr>
            </w:pPr>
            <w:r>
              <w:rPr>
                <w:color w:val="231F20"/>
                <w:spacing w:val="-4"/>
                <w:w w:val="115"/>
                <w:sz w:val="20"/>
              </w:rPr>
              <w:t>Предпочитаете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ли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вы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проводить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отпуск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вместе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с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детьми?</w:t>
            </w: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 w:rsidR="003C0400" w:rsidRDefault="003C04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C0400" w:rsidRDefault="003B29A0">
      <w:pPr>
        <w:pStyle w:val="a3"/>
        <w:spacing w:before="7"/>
        <w:rPr>
          <w:sz w:val="11"/>
        </w:rPr>
      </w:pPr>
      <w:r>
        <w:pict>
          <v:shape id="_x0000_s1567" style="position:absolute;margin-left:28.15pt;margin-top:9.1pt;width:109.1pt;height:.1pt;z-index:-15705088;mso-wrap-distance-left:0;mso-wrap-distance-right:0;mso-position-horizontal-relative:page;mso-position-vertical-relative:text" coordorigin="563,182" coordsize="2182,0" path="m563,182r2181,e" filled="f" strokecolor="#231f20" strokeweight=".08817mm">
            <v:path arrowok="t"/>
            <w10:wrap type="topAndBottom" anchorx="page"/>
          </v:shape>
        </w:pict>
      </w:r>
    </w:p>
    <w:p w:rsidR="003C0400" w:rsidRDefault="003B29A0">
      <w:pPr>
        <w:spacing w:before="6"/>
        <w:ind w:left="567"/>
        <w:rPr>
          <w:sz w:val="14"/>
        </w:rPr>
      </w:pPr>
      <w:r>
        <w:rPr>
          <w:color w:val="231F20"/>
          <w:sz w:val="14"/>
        </w:rPr>
        <w:t>*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w w:val="105"/>
          <w:sz w:val="14"/>
        </w:rPr>
        <w:t>Чечет</w:t>
      </w:r>
      <w:r>
        <w:rPr>
          <w:color w:val="231F20"/>
          <w:spacing w:val="5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В.В.</w:t>
      </w:r>
      <w:r>
        <w:rPr>
          <w:color w:val="231F20"/>
          <w:spacing w:val="5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Педагогика</w:t>
      </w:r>
      <w:r>
        <w:rPr>
          <w:color w:val="231F20"/>
          <w:spacing w:val="4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семейного</w:t>
      </w:r>
      <w:r>
        <w:rPr>
          <w:color w:val="231F20"/>
          <w:spacing w:val="5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воспитания.</w:t>
      </w:r>
      <w:r>
        <w:rPr>
          <w:color w:val="231F20"/>
          <w:spacing w:val="4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—</w:t>
      </w:r>
      <w:r>
        <w:rPr>
          <w:color w:val="231F20"/>
          <w:spacing w:val="5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Мозырь</w:t>
      </w:r>
      <w:r>
        <w:rPr>
          <w:color w:val="231F20"/>
          <w:spacing w:val="5"/>
          <w:w w:val="105"/>
          <w:sz w:val="14"/>
        </w:rPr>
        <w:t xml:space="preserve"> </w:t>
      </w:r>
      <w:r>
        <w:rPr>
          <w:color w:val="231F20"/>
          <w:sz w:val="14"/>
        </w:rPr>
        <w:t>: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w w:val="105"/>
          <w:sz w:val="14"/>
        </w:rPr>
        <w:t>Белый</w:t>
      </w:r>
      <w:r>
        <w:rPr>
          <w:color w:val="231F20"/>
          <w:spacing w:val="5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ветер,</w:t>
      </w:r>
      <w:r>
        <w:rPr>
          <w:color w:val="231F20"/>
          <w:spacing w:val="5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2003.</w:t>
      </w:r>
      <w:r>
        <w:rPr>
          <w:color w:val="231F20"/>
          <w:spacing w:val="4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—</w:t>
      </w:r>
      <w:r>
        <w:rPr>
          <w:color w:val="231F20"/>
          <w:spacing w:val="5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292</w:t>
      </w:r>
      <w:r>
        <w:rPr>
          <w:color w:val="231F20"/>
          <w:spacing w:val="5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с.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a3"/>
        <w:spacing w:before="135" w:line="278" w:lineRule="auto"/>
        <w:ind w:left="566" w:right="118" w:firstLine="283"/>
        <w:jc w:val="both"/>
      </w:pPr>
      <w:r>
        <w:rPr>
          <w:color w:val="231F20"/>
          <w:w w:val="115"/>
        </w:rPr>
        <w:t>После завершения заполнения таблицы оцените количество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отрицательных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(«нет»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«скорее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нет»).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Посмотрите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внимательно на содержание отрицательных ответов, каких сфер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совместной деятельности с детьми они касаются? Это те точки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приложения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ваших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усилий,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внимание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к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которым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позволит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сделать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ваше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общение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детьми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более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близким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теплым.</w:t>
      </w:r>
    </w:p>
    <w:p w:rsidR="003C0400" w:rsidRDefault="003B29A0">
      <w:pPr>
        <w:pStyle w:val="a3"/>
        <w:spacing w:before="113" w:line="278" w:lineRule="auto"/>
        <w:ind w:left="566" w:right="118" w:firstLine="283"/>
        <w:jc w:val="both"/>
      </w:pPr>
      <w:r>
        <w:rPr>
          <w:color w:val="231F20"/>
          <w:w w:val="120"/>
        </w:rPr>
        <w:t>Вы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можете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регулярно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(например,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неделю)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сверяться</w:t>
      </w:r>
      <w:r>
        <w:rPr>
          <w:color w:val="231F20"/>
          <w:spacing w:val="-73"/>
          <w:w w:val="120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этим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списком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помечать,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когда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вы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добились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успехов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общении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детьми.</w:t>
      </w:r>
    </w:p>
    <w:p w:rsidR="003C0400" w:rsidRDefault="003B29A0">
      <w:pPr>
        <w:pStyle w:val="a3"/>
        <w:spacing w:before="112"/>
        <w:ind w:left="850"/>
        <w:jc w:val="both"/>
      </w:pPr>
      <w:r>
        <w:rPr>
          <w:color w:val="231F20"/>
          <w:w w:val="115"/>
        </w:rPr>
        <w:t>Все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получится!</w:t>
      </w:r>
    </w:p>
    <w:p w:rsidR="003C0400" w:rsidRDefault="003B29A0">
      <w:pPr>
        <w:pStyle w:val="a3"/>
        <w:spacing w:before="9"/>
        <w:rPr>
          <w:sz w:val="17"/>
        </w:rPr>
      </w:pPr>
      <w:r>
        <w:pict>
          <v:group id="_x0000_s1564" style="position:absolute;margin-left:533.9pt;margin-top:12.7pt;width:246.5pt;height:325.25pt;z-index:-15704576;mso-wrap-distance-left:0;mso-wrap-distance-right:0;mso-position-horizontal-relative:page" coordorigin="10678,254" coordsize="4930,6505">
            <v:shape id="_x0000_s1566" type="#_x0000_t75" style="position:absolute;left:10880;top:659;width:4728;height:6100">
              <v:imagedata r:id="rId31" o:title=""/>
            </v:shape>
            <v:shape id="_x0000_s1565" style="position:absolute;left:10678;top:253;width:827;height:1038" coordorigin="10678,254" coordsize="827,1038" path="m11076,254r-113,19l10861,323r-86,76l10712,499r-20,58l10681,619r-3,66l10686,755r15,65l10721,888r25,69l10776,1025r35,65l10853,1149r47,51l10953,1241r59,28l11078,1283r73,-3l11145,1292r17,-13l11165,1276r70,-33l11295,1195r50,-60l11388,1069r70,-138l11483,857r16,-77l11505,702r-6,-78l11481,548r-30,-71l11407,411r-49,-51l11305,319r-55,-30l11192,268r-58,-12l11076,254xe" fillcolor="#f4bcc1" stroked="f">
              <v:path arrowok="t"/>
            </v:shape>
            <w10:wrap type="topAndBottom" anchorx="page"/>
          </v:group>
        </w:pict>
      </w:r>
    </w:p>
    <w:p w:rsidR="003C0400" w:rsidRDefault="003C0400">
      <w:pPr>
        <w:rPr>
          <w:sz w:val="17"/>
        </w:rPr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78" w:space="1092"/>
            <w:col w:w="7670"/>
          </w:cols>
        </w:sectPr>
      </w:pPr>
    </w:p>
    <w:p w:rsidR="003C0400" w:rsidRDefault="003B29A0">
      <w:pPr>
        <w:pStyle w:val="a3"/>
        <w:spacing w:before="5"/>
        <w:rPr>
          <w:sz w:val="23"/>
        </w:rPr>
      </w:pPr>
      <w:r>
        <w:pict>
          <v:group id="_x0000_s1557" style="position:absolute;margin-left:0;margin-top:0;width:839.05pt;height:595pt;z-index:-17721856;mso-position-horizontal-relative:page;mso-position-vertical-relative:page" coordsize="16781,11900">
            <v:shape id="_x0000_s1563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562" type="#_x0000_t75" style="position:absolute;left:3422;top:11222;width:220;height:235">
              <v:imagedata r:id="rId10" o:title=""/>
            </v:shape>
            <v:shape id="_x0000_s1561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560" style="position:absolute;left:8381;width:10;height:11900" fillcolor="#231f20" stroked="f"/>
            <v:rect id="_x0000_s1559" style="position:absolute;top:11332;width:16774;height:16" fillcolor="black" stroked="f"/>
            <v:shape id="_x0000_s1558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B29A0">
      <w:pPr>
        <w:tabs>
          <w:tab w:val="left" w:pos="3709"/>
          <w:tab w:val="left" w:pos="9236"/>
          <w:tab w:val="right" w:pos="16100"/>
        </w:tabs>
        <w:spacing w:before="93" w:line="146" w:lineRule="exact"/>
        <w:ind w:left="669"/>
        <w:rPr>
          <w:rFonts w:ascii="Trebuchet MS" w:hAnsi="Trebuchet MS"/>
          <w:sz w:val="16"/>
        </w:rPr>
      </w:pPr>
      <w:r>
        <w:rPr>
          <w:rFonts w:ascii="Trebuchet MS" w:hAnsi="Trebuchet MS"/>
          <w:color w:val="B7DBE5"/>
          <w:w w:val="105"/>
          <w:sz w:val="16"/>
        </w:rPr>
        <w:t>44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45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25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46" w:name="26"/>
      <w:bookmarkEnd w:id="46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4"/>
        <w:ind w:left="629"/>
        <w:jc w:val="left"/>
      </w:pPr>
      <w:bookmarkStart w:id="47" w:name="_TOC_250003"/>
      <w:r>
        <w:rPr>
          <w:color w:val="F15F48"/>
          <w:w w:val="105"/>
        </w:rPr>
        <w:t>ПРАВИЛА</w:t>
      </w:r>
      <w:r>
        <w:rPr>
          <w:color w:val="F15F48"/>
          <w:spacing w:val="-3"/>
          <w:w w:val="105"/>
        </w:rPr>
        <w:t xml:space="preserve"> </w:t>
      </w:r>
      <w:r>
        <w:rPr>
          <w:color w:val="F15F48"/>
          <w:w w:val="105"/>
        </w:rPr>
        <w:t>ЭФФЕКТИВНОГО</w:t>
      </w:r>
      <w:r>
        <w:rPr>
          <w:color w:val="F15F48"/>
          <w:spacing w:val="-2"/>
          <w:w w:val="105"/>
        </w:rPr>
        <w:t xml:space="preserve"> </w:t>
      </w:r>
      <w:r>
        <w:rPr>
          <w:color w:val="F15F48"/>
          <w:w w:val="105"/>
        </w:rPr>
        <w:t>ОБЩЕНИЯ</w:t>
      </w:r>
      <w:r>
        <w:rPr>
          <w:color w:val="F15F48"/>
          <w:spacing w:val="-2"/>
          <w:w w:val="105"/>
        </w:rPr>
        <w:t xml:space="preserve"> </w:t>
      </w:r>
      <w:r>
        <w:rPr>
          <w:color w:val="F15F48"/>
          <w:w w:val="105"/>
        </w:rPr>
        <w:t>С</w:t>
      </w:r>
      <w:r>
        <w:rPr>
          <w:color w:val="F15F48"/>
          <w:spacing w:val="-2"/>
          <w:w w:val="105"/>
        </w:rPr>
        <w:t xml:space="preserve"> </w:t>
      </w:r>
      <w:bookmarkEnd w:id="47"/>
      <w:r>
        <w:rPr>
          <w:color w:val="F15F48"/>
          <w:w w:val="105"/>
        </w:rPr>
        <w:t>ДЕТЬМИ</w:t>
      </w:r>
    </w:p>
    <w:p w:rsidR="003C0400" w:rsidRDefault="003C0400">
      <w:pPr>
        <w:pStyle w:val="a3"/>
        <w:spacing w:before="10"/>
        <w:rPr>
          <w:rFonts w:ascii="Trebuchet MS"/>
          <w:b/>
          <w:sz w:val="25"/>
        </w:rPr>
      </w:pPr>
    </w:p>
    <w:p w:rsidR="003C0400" w:rsidRDefault="003B29A0">
      <w:pPr>
        <w:pStyle w:val="a3"/>
        <w:spacing w:line="278" w:lineRule="auto"/>
        <w:ind w:left="566" w:right="38" w:firstLine="283"/>
        <w:jc w:val="both"/>
      </w:pPr>
      <w:r>
        <w:rPr>
          <w:color w:val="231F20"/>
          <w:w w:val="110"/>
        </w:rPr>
        <w:t>Соблюдение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данных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правил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будет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содействовать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эффективности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spacing w:val="-4"/>
          <w:w w:val="115"/>
        </w:rPr>
        <w:t>родительского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4"/>
          <w:w w:val="115"/>
        </w:rPr>
        <w:t>общения,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3"/>
          <w:w w:val="115"/>
        </w:rPr>
        <w:t>усовершенствует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3"/>
          <w:w w:val="115"/>
        </w:rPr>
        <w:t>его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3"/>
          <w:w w:val="115"/>
        </w:rPr>
        <w:t>методику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3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3"/>
          <w:w w:val="115"/>
        </w:rPr>
        <w:t>технику</w:t>
      </w:r>
      <w:r>
        <w:rPr>
          <w:color w:val="231F20"/>
          <w:spacing w:val="-3"/>
          <w:w w:val="115"/>
          <w:position w:val="7"/>
          <w:sz w:val="11"/>
        </w:rPr>
        <w:t>*</w:t>
      </w:r>
      <w:r>
        <w:rPr>
          <w:color w:val="231F20"/>
          <w:spacing w:val="-3"/>
          <w:w w:val="115"/>
        </w:rPr>
        <w:t>.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общении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детьми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родители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должны: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4"/>
        <w:spacing w:line="309" w:lineRule="auto"/>
        <w:ind w:left="1551" w:firstLine="575"/>
        <w:jc w:val="left"/>
      </w:pPr>
      <w:bookmarkStart w:id="48" w:name="_TOC_250002"/>
      <w:r>
        <w:rPr>
          <w:color w:val="F15F48"/>
        </w:rPr>
        <w:t>ПРАВИЛА ДЛЯ РОДИТЕЛЕЙ,</w:t>
      </w:r>
      <w:r>
        <w:rPr>
          <w:color w:val="F15F48"/>
          <w:spacing w:val="1"/>
        </w:rPr>
        <w:t xml:space="preserve"> </w:t>
      </w:r>
      <w:r>
        <w:rPr>
          <w:color w:val="F15F48"/>
          <w:spacing w:val="-1"/>
          <w:w w:val="105"/>
        </w:rPr>
        <w:t>СОЗДАЮЩИХ</w:t>
      </w:r>
      <w:r>
        <w:rPr>
          <w:color w:val="F15F48"/>
          <w:spacing w:val="-20"/>
          <w:w w:val="105"/>
        </w:rPr>
        <w:t xml:space="preserve"> </w:t>
      </w:r>
      <w:r>
        <w:rPr>
          <w:color w:val="F15F48"/>
          <w:w w:val="105"/>
        </w:rPr>
        <w:t>ПРАВИЛА</w:t>
      </w:r>
      <w:r>
        <w:rPr>
          <w:color w:val="F15F48"/>
          <w:spacing w:val="-20"/>
          <w:w w:val="105"/>
        </w:rPr>
        <w:t xml:space="preserve"> </w:t>
      </w:r>
      <w:r>
        <w:rPr>
          <w:color w:val="F15F48"/>
          <w:w w:val="105"/>
        </w:rPr>
        <w:t>ДЛЯ</w:t>
      </w:r>
      <w:r>
        <w:rPr>
          <w:color w:val="F15F48"/>
          <w:spacing w:val="-19"/>
          <w:w w:val="105"/>
        </w:rPr>
        <w:t xml:space="preserve"> </w:t>
      </w:r>
      <w:bookmarkEnd w:id="48"/>
      <w:r>
        <w:rPr>
          <w:color w:val="F15F48"/>
          <w:w w:val="105"/>
        </w:rPr>
        <w:t>ДЕТЕЙ</w:t>
      </w:r>
    </w:p>
    <w:p w:rsidR="003C0400" w:rsidRDefault="003B29A0">
      <w:pPr>
        <w:pStyle w:val="a3"/>
        <w:spacing w:before="207" w:line="278" w:lineRule="auto"/>
        <w:ind w:left="566" w:firstLine="283"/>
      </w:pPr>
      <w:r>
        <w:rPr>
          <w:color w:val="231F20"/>
          <w:w w:val="110"/>
        </w:rPr>
        <w:t>Правило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</w:rPr>
        <w:t>1:</w:t>
      </w:r>
      <w:r>
        <w:rPr>
          <w:color w:val="231F20"/>
          <w:spacing w:val="35"/>
        </w:rPr>
        <w:t xml:space="preserve"> </w:t>
      </w:r>
      <w:r>
        <w:rPr>
          <w:color w:val="231F20"/>
          <w:w w:val="110"/>
        </w:rPr>
        <w:t>Правила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должны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выстраиваться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фундаменте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доверительных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отношений.</w:t>
      </w:r>
    </w:p>
    <w:p w:rsidR="003C0400" w:rsidRDefault="003C0400">
      <w:pPr>
        <w:spacing w:line="278" w:lineRule="auto"/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77" w:space="1093"/>
            <w:col w:w="7670"/>
          </w:cols>
        </w:sectPr>
      </w:pPr>
    </w:p>
    <w:p w:rsidR="003C0400" w:rsidRDefault="003B29A0">
      <w:pPr>
        <w:spacing w:before="89" w:line="264" w:lineRule="auto"/>
        <w:ind w:left="1236" w:right="146"/>
        <w:rPr>
          <w:sz w:val="18"/>
        </w:rPr>
      </w:pPr>
      <w:r>
        <w:pict>
          <v:shape id="_x0000_s1556" style="position:absolute;left:0;text-align:left;margin-left:28.35pt;margin-top:7.35pt;width:26.95pt;height:22pt;z-index:15754752;mso-position-horizontal-relative:page" coordorigin="567,147" coordsize="539,440" o:spt="100" adj="0,,0" path="m1042,541r-95,l966,554r21,10l1008,573r23,8l1039,583r8,1l1061,586r5,-4l1067,577r1,-6l1064,567r-3,-4l1052,553r-9,-12l1042,541xm752,505r31,17l817,535r37,8l894,546r14,-1l921,544r13,-1l947,541r95,l1034,528r-8,-17l1033,506r-263,l752,505xm779,147r-83,12l629,194r-45,50l567,306r6,37l589,377r25,30l647,431r-8,17l630,462r-9,11l612,483r-3,4l605,491r1,6l607,502r4,4l617,506r9,-1l634,503r8,-2l665,494r21,-9l707,474r19,-13l812,461r49,-8l887,440r-202,l696,414,666,397,641,378,622,356,610,332r-4,-26l620,260r37,-38l712,196r67,-9l915,187,861,159,779,147xm1022,259r3,12l1027,282r1,12l1029,306r-5,41l1009,386r-25,35l951,452r-38,23l872,492r-46,10l779,506r254,l1059,486r25,-29l1100,423r6,-37l1100,348r-17,-34l1056,284r-34,-25xm812,461r-86,l739,463r13,2l765,466r14,l812,461xm717,419r-19,14l691,437r-6,3l887,440r28,-14l779,426r-12,l756,425r-12,-1l733,422r-16,-3xm915,187r-136,l845,196r55,26l938,260r14,46l938,352r-38,39l845,416r-66,10l915,426r13,-7l974,369r16,-63l974,244,928,194r-13,-7xe" fillcolor="#3e507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231F20"/>
          <w:spacing w:val="-3"/>
          <w:w w:val="115"/>
          <w:sz w:val="18"/>
        </w:rPr>
        <w:t>постоянно подчеркивать</w:t>
      </w:r>
      <w:r>
        <w:rPr>
          <w:color w:val="231F20"/>
          <w:spacing w:val="-62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свое</w:t>
      </w:r>
      <w:r>
        <w:rPr>
          <w:color w:val="231F20"/>
          <w:spacing w:val="-15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уважение</w:t>
      </w:r>
      <w:r>
        <w:rPr>
          <w:color w:val="231F20"/>
          <w:spacing w:val="-15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к</w:t>
      </w:r>
      <w:r>
        <w:rPr>
          <w:color w:val="231F20"/>
          <w:spacing w:val="-15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индиви-</w:t>
      </w:r>
      <w:r>
        <w:rPr>
          <w:color w:val="231F20"/>
          <w:spacing w:val="-6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дуальности сына или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>дочери,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>их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>стремлению</w:t>
      </w:r>
    </w:p>
    <w:p w:rsidR="003C0400" w:rsidRDefault="003B29A0">
      <w:pPr>
        <w:spacing w:before="4"/>
        <w:ind w:left="1236"/>
        <w:rPr>
          <w:sz w:val="18"/>
        </w:rPr>
      </w:pPr>
      <w:r>
        <w:rPr>
          <w:color w:val="231F20"/>
          <w:spacing w:val="-3"/>
          <w:w w:val="115"/>
          <w:sz w:val="18"/>
        </w:rPr>
        <w:t>к</w:t>
      </w:r>
      <w:r>
        <w:rPr>
          <w:color w:val="231F20"/>
          <w:spacing w:val="-14"/>
          <w:w w:val="115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самоутверждению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в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>семье;</w:t>
      </w:r>
    </w:p>
    <w:p w:rsidR="003C0400" w:rsidRDefault="003B29A0">
      <w:pPr>
        <w:spacing w:before="192" w:line="264" w:lineRule="auto"/>
        <w:ind w:left="1236" w:right="146"/>
        <w:rPr>
          <w:sz w:val="18"/>
        </w:rPr>
      </w:pPr>
      <w:r>
        <w:pict>
          <v:shape id="_x0000_s1555" style="position:absolute;left:0;text-align:left;margin-left:28.35pt;margin-top:10.25pt;width:26.95pt;height:22pt;z-index:15755264;mso-position-horizontal-relative:page" coordorigin="567,205" coordsize="539,440" o:spt="100" adj="0,,0" path="m1042,598r-95,l966,611r21,11l1008,631r23,7l1039,640r8,2l1061,644r5,-4l1067,634r1,-6l1064,625r-3,-5l1052,610r-9,-11l1042,598xm752,562r31,17l817,592r37,9l894,603r14,l921,602r13,-2l947,598r95,l1034,586r-8,-17l1033,563r-263,l752,562xm779,205r-83,12l629,251r-45,51l567,364r6,37l589,435r25,29l647,489r-8,17l630,519r-9,12l612,541r-3,4l605,549r1,5l607,560r4,3l617,563r9,-1l634,561r8,-3l665,551r21,-9l707,531r19,-12l812,519r49,-8l887,498r-202,l696,472,666,454,641,435,622,413,610,389r-4,-25l620,318r37,-38l712,254r67,-10l915,244,861,217,779,205xm1022,317r3,11l1027,340r1,12l1029,364r-5,41l1009,443r-25,35l951,509r-38,23l872,549r-46,11l779,563r254,l1059,544r25,-30l1100,481r6,-37l1100,406r-17,-34l1056,341r-34,-24xm812,519r-86,l739,521r13,1l765,523r14,1l812,519xm717,476r-19,14l691,494r-6,4l887,498r28,-14l779,484r-12,-1l756,483r-12,-2l733,479r-16,-3xm915,244r-136,l845,254r55,26l938,318r14,46l938,410r-38,38l845,474r-66,10l915,484r13,-7l974,426r16,-62l974,302,928,251r-13,-7xe" fillcolor="#3e507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231F20"/>
          <w:spacing w:val="-3"/>
          <w:w w:val="115"/>
          <w:sz w:val="18"/>
        </w:rPr>
        <w:t xml:space="preserve">проявлять </w:t>
      </w:r>
      <w:r>
        <w:rPr>
          <w:color w:val="231F20"/>
          <w:spacing w:val="-2"/>
          <w:w w:val="115"/>
          <w:sz w:val="18"/>
        </w:rPr>
        <w:t>внимание,</w:t>
      </w:r>
      <w:r>
        <w:rPr>
          <w:color w:val="231F20"/>
          <w:spacing w:val="-1"/>
          <w:w w:val="115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расположение,</w:t>
      </w:r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интерес</w:t>
      </w:r>
    </w:p>
    <w:p w:rsidR="003C0400" w:rsidRDefault="003B29A0">
      <w:pPr>
        <w:spacing w:before="2" w:line="264" w:lineRule="auto"/>
        <w:ind w:left="1236" w:right="146"/>
        <w:rPr>
          <w:sz w:val="18"/>
        </w:rPr>
      </w:pPr>
      <w:r>
        <w:rPr>
          <w:color w:val="231F20"/>
          <w:spacing w:val="-2"/>
          <w:w w:val="115"/>
          <w:sz w:val="18"/>
        </w:rPr>
        <w:t>и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>уважение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>по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>отношению</w:t>
      </w:r>
      <w:r>
        <w:rPr>
          <w:color w:val="231F20"/>
          <w:spacing w:val="-62"/>
          <w:w w:val="115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>ко</w:t>
      </w:r>
      <w:r>
        <w:rPr>
          <w:color w:val="231F20"/>
          <w:spacing w:val="-14"/>
          <w:w w:val="115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>всем</w:t>
      </w:r>
      <w:r>
        <w:rPr>
          <w:color w:val="231F20"/>
          <w:spacing w:val="-14"/>
          <w:w w:val="115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>детям</w:t>
      </w:r>
      <w:r>
        <w:rPr>
          <w:color w:val="231F20"/>
          <w:spacing w:val="-14"/>
          <w:w w:val="115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>в</w:t>
      </w:r>
      <w:r>
        <w:rPr>
          <w:color w:val="231F20"/>
          <w:spacing w:val="-14"/>
          <w:w w:val="115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>семье;</w:t>
      </w:r>
    </w:p>
    <w:p w:rsidR="003C0400" w:rsidRDefault="003B29A0">
      <w:pPr>
        <w:spacing w:before="172" w:line="264" w:lineRule="auto"/>
        <w:ind w:left="1236" w:right="146"/>
        <w:rPr>
          <w:sz w:val="18"/>
        </w:rPr>
      </w:pPr>
      <w:r>
        <w:pict>
          <v:shape id="_x0000_s1554" style="position:absolute;left:0;text-align:left;margin-left:28.35pt;margin-top:12.65pt;width:26.95pt;height:22pt;z-index:15755776;mso-position-horizontal-relative:page" coordorigin="567,253" coordsize="539,440" o:spt="100" adj="0,,0" path="m1042,646r-95,l966,659r21,11l1008,679r23,7l1039,688r8,2l1061,692r5,-4l1067,682r1,-6l1064,673r-3,-5l1052,658r-9,-11l1042,646xm752,610r31,17l817,640r37,8l894,651r14,l921,650r13,-2l947,646r95,l1034,634r-8,-17l1033,611r-263,l752,610xm779,253r-83,12l629,299r-45,51l567,412r6,37l589,482r25,30l647,537r-8,17l630,567r-9,11l612,589r-3,4l605,596r1,6l607,608r4,3l617,611r9,-1l634,609r8,-3l665,599r21,-9l707,579r19,-12l812,567r49,-8l887,546r-202,l696,520,666,502,641,483,622,461,610,437r-4,-25l620,366r37,-38l712,302r67,-10l915,292,861,265,779,253xm1022,365r3,11l1027,388r1,12l1029,412r-5,41l1009,491r-25,35l951,557r-38,23l872,597r-46,11l779,611r254,l1059,592r25,-30l1100,529r6,-37l1100,454r-17,-34l1056,389r-34,-24xm812,567r-86,l739,569r13,1l765,571r14,1l812,567xm717,524r-19,14l691,542r-6,4l887,546r28,-14l779,532r-12,-1l756,531r-12,-2l733,527r-16,-3xm915,292r-136,l845,302r55,26l938,366r14,46l938,458r-38,38l845,522r-66,10l915,532r13,-7l974,474r16,-62l974,350,928,299r-13,-7xe" fillcolor="#3e507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231F20"/>
          <w:w w:val="110"/>
          <w:sz w:val="18"/>
        </w:rPr>
        <w:t>проявлять постоянную</w:t>
      </w:r>
      <w:r>
        <w:rPr>
          <w:color w:val="231F20"/>
          <w:spacing w:val="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готовность и умение выслу-</w:t>
      </w:r>
      <w:r>
        <w:rPr>
          <w:color w:val="231F20"/>
          <w:spacing w:val="-5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шивать</w:t>
      </w:r>
      <w:r>
        <w:rPr>
          <w:color w:val="231F20"/>
          <w:spacing w:val="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ребенка,  давать</w:t>
      </w:r>
      <w:r>
        <w:rPr>
          <w:color w:val="231F20"/>
          <w:spacing w:val="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ему</w:t>
      </w:r>
      <w:r>
        <w:rPr>
          <w:color w:val="231F20"/>
          <w:spacing w:val="5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возможность</w:t>
      </w:r>
      <w:r>
        <w:rPr>
          <w:color w:val="231F20"/>
          <w:spacing w:val="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говорить</w:t>
      </w:r>
      <w:r>
        <w:rPr>
          <w:color w:val="231F20"/>
          <w:spacing w:val="1"/>
          <w:w w:val="110"/>
          <w:sz w:val="18"/>
        </w:rPr>
        <w:t xml:space="preserve"> </w:t>
      </w:r>
      <w:r>
        <w:rPr>
          <w:color w:val="231F20"/>
          <w:spacing w:val="-1"/>
          <w:w w:val="110"/>
          <w:sz w:val="18"/>
        </w:rPr>
        <w:t>(выговариваться), спорить,</w:t>
      </w:r>
      <w:r>
        <w:rPr>
          <w:color w:val="231F20"/>
          <w:w w:val="110"/>
          <w:sz w:val="18"/>
        </w:rPr>
        <w:t xml:space="preserve"> </w:t>
      </w:r>
      <w:r>
        <w:rPr>
          <w:color w:val="231F20"/>
          <w:spacing w:val="-1"/>
          <w:w w:val="110"/>
          <w:sz w:val="18"/>
        </w:rPr>
        <w:t>высказываться, отстаивать</w:t>
      </w:r>
      <w:r>
        <w:rPr>
          <w:color w:val="231F20"/>
          <w:w w:val="110"/>
          <w:sz w:val="18"/>
        </w:rPr>
        <w:t xml:space="preserve"> свои</w:t>
      </w:r>
      <w:r>
        <w:rPr>
          <w:color w:val="231F20"/>
          <w:spacing w:val="-5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суждения</w:t>
      </w:r>
      <w:r>
        <w:rPr>
          <w:color w:val="231F20"/>
          <w:spacing w:val="-5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и</w:t>
      </w:r>
      <w:r>
        <w:rPr>
          <w:color w:val="231F20"/>
          <w:spacing w:val="-5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взгляды;</w:t>
      </w:r>
    </w:p>
    <w:p w:rsidR="003C0400" w:rsidRDefault="003B29A0">
      <w:pPr>
        <w:spacing w:before="176" w:line="264" w:lineRule="auto"/>
        <w:ind w:left="1236" w:right="146"/>
        <w:rPr>
          <w:sz w:val="18"/>
        </w:rPr>
      </w:pPr>
      <w:r>
        <w:pict>
          <v:shape id="_x0000_s1553" style="position:absolute;left:0;text-align:left;margin-left:28.35pt;margin-top:12.6pt;width:26.95pt;height:22pt;z-index:15756288;mso-position-horizontal-relative:page" coordorigin="567,252" coordsize="539,440" o:spt="100" adj="0,,0" path="m1042,646r-95,l966,658r21,11l1008,678r23,8l1039,688r8,1l1061,691r5,-4l1067,681r1,-5l1064,672r-3,-4l1052,658r-9,-12l1042,646xm752,609r31,18l817,640r37,8l894,651r14,-1l921,649r13,-1l947,646r95,l1034,633r-8,-17l1033,611r-263,l752,609xm779,252r-83,12l629,299r-45,50l567,411r6,37l589,482r25,30l647,536r-8,17l630,567r-9,11l612,588r-3,4l605,596r1,6l607,607r4,4l617,611r9,-2l634,608r8,-2l665,599r21,-9l707,579r19,-13l812,566r49,-8l887,545r-202,l696,519,666,502,641,483,622,461,610,437r-4,-26l620,365r37,-38l712,301r67,-9l915,292,861,264,779,252xm1022,364r3,12l1027,387r1,12l1029,411r-5,41l1009,491r-25,35l951,557r-38,23l872,597r-46,10l779,611r254,l1059,591r25,-29l1100,528r6,-37l1100,453r-17,-34l1056,389r-34,-25xm812,566r-86,l739,568r13,2l765,570r14,1l812,566xm717,524r-19,14l691,542r-6,3l887,545r28,-14l779,531r-12,l756,530r-12,-2l733,527r-16,-3xm915,292r-136,l845,301r55,26l938,365r14,46l938,457r-38,38l845,521r-66,10l915,531r13,-7l974,473r16,-62l974,349,928,299r-13,-7xe" fillcolor="#3e507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231F20"/>
          <w:w w:val="110"/>
          <w:sz w:val="18"/>
        </w:rPr>
        <w:t>перед</w:t>
      </w:r>
      <w:r>
        <w:rPr>
          <w:color w:val="231F20"/>
          <w:spacing w:val="-1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тем,</w:t>
      </w:r>
      <w:r>
        <w:rPr>
          <w:color w:val="231F20"/>
          <w:spacing w:val="-1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как</w:t>
      </w:r>
      <w:r>
        <w:rPr>
          <w:color w:val="231F20"/>
          <w:spacing w:val="-1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показать</w:t>
      </w:r>
      <w:r>
        <w:rPr>
          <w:color w:val="231F20"/>
          <w:spacing w:val="-59"/>
          <w:w w:val="110"/>
          <w:sz w:val="18"/>
        </w:rPr>
        <w:t xml:space="preserve"> </w:t>
      </w:r>
      <w:r>
        <w:rPr>
          <w:color w:val="231F20"/>
          <w:w w:val="115"/>
          <w:sz w:val="18"/>
        </w:rPr>
        <w:t>ребенку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его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ошибки</w:t>
      </w:r>
    </w:p>
    <w:p w:rsidR="003C0400" w:rsidRDefault="003B29A0">
      <w:pPr>
        <w:spacing w:before="2" w:line="264" w:lineRule="auto"/>
        <w:ind w:left="1236" w:right="146"/>
        <w:rPr>
          <w:sz w:val="18"/>
        </w:rPr>
      </w:pPr>
      <w:r>
        <w:rPr>
          <w:color w:val="231F20"/>
          <w:spacing w:val="-3"/>
          <w:w w:val="115"/>
          <w:sz w:val="18"/>
        </w:rPr>
        <w:t>и</w:t>
      </w:r>
      <w:r>
        <w:rPr>
          <w:color w:val="231F20"/>
          <w:spacing w:val="-11"/>
          <w:w w:val="115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просчеты</w:t>
      </w:r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в</w:t>
      </w:r>
      <w:r>
        <w:rPr>
          <w:color w:val="231F20"/>
          <w:spacing w:val="-11"/>
          <w:w w:val="115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поведении,</w:t>
      </w:r>
      <w:r>
        <w:rPr>
          <w:color w:val="231F20"/>
          <w:spacing w:val="-61"/>
          <w:w w:val="115"/>
          <w:sz w:val="18"/>
        </w:rPr>
        <w:t xml:space="preserve"> </w:t>
      </w:r>
      <w:r>
        <w:rPr>
          <w:color w:val="231F20"/>
          <w:w w:val="110"/>
          <w:sz w:val="18"/>
        </w:rPr>
        <w:t>начинать</w:t>
      </w:r>
      <w:r>
        <w:rPr>
          <w:color w:val="231F20"/>
          <w:spacing w:val="-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с</w:t>
      </w:r>
      <w:r>
        <w:rPr>
          <w:color w:val="231F20"/>
          <w:spacing w:val="-8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похвалы</w:t>
      </w:r>
    </w:p>
    <w:p w:rsidR="003C0400" w:rsidRDefault="003B29A0">
      <w:pPr>
        <w:spacing w:before="2" w:line="264" w:lineRule="auto"/>
        <w:ind w:left="1236" w:right="146"/>
        <w:rPr>
          <w:sz w:val="18"/>
        </w:rPr>
      </w:pPr>
      <w:r>
        <w:rPr>
          <w:color w:val="231F20"/>
          <w:w w:val="115"/>
          <w:sz w:val="18"/>
        </w:rPr>
        <w:t>и ободрения положи-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0"/>
          <w:sz w:val="18"/>
        </w:rPr>
        <w:t>тельных качеств даже при</w:t>
      </w:r>
      <w:r>
        <w:rPr>
          <w:color w:val="231F20"/>
          <w:spacing w:val="-59"/>
          <w:w w:val="110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самом</w:t>
      </w:r>
      <w:r>
        <w:rPr>
          <w:color w:val="231F20"/>
          <w:spacing w:val="-15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сложном</w:t>
      </w:r>
      <w:r>
        <w:rPr>
          <w:color w:val="231F20"/>
          <w:spacing w:val="-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-1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трудном</w:t>
      </w:r>
      <w:r>
        <w:rPr>
          <w:color w:val="231F20"/>
          <w:spacing w:val="-61"/>
          <w:w w:val="115"/>
          <w:sz w:val="18"/>
        </w:rPr>
        <w:t xml:space="preserve"> </w:t>
      </w:r>
      <w:r>
        <w:rPr>
          <w:color w:val="231F20"/>
          <w:w w:val="110"/>
          <w:sz w:val="18"/>
        </w:rPr>
        <w:t>характере</w:t>
      </w:r>
      <w:r>
        <w:rPr>
          <w:color w:val="231F20"/>
          <w:spacing w:val="-1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сына</w:t>
      </w:r>
      <w:r>
        <w:rPr>
          <w:color w:val="231F20"/>
          <w:spacing w:val="-15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(дочери);</w:t>
      </w:r>
    </w:p>
    <w:p w:rsidR="003C0400" w:rsidRDefault="003B29A0">
      <w:pPr>
        <w:spacing w:before="173" w:line="264" w:lineRule="auto"/>
        <w:ind w:left="1236"/>
        <w:rPr>
          <w:sz w:val="18"/>
        </w:rPr>
      </w:pPr>
      <w:r>
        <w:pict>
          <v:shape id="_x0000_s1552" style="position:absolute;left:0;text-align:left;margin-left:28.35pt;margin-top:11.25pt;width:26.95pt;height:22pt;z-index:15756800;mso-position-horizontal-relative:page" coordorigin="567,225" coordsize="539,440" o:spt="100" adj="0,,0" path="m1042,619r-95,l966,632r21,11l1008,652r23,7l1039,661r8,1l1061,664r5,-4l1067,655r1,-6l1064,645r-3,-4l1052,631r-9,-11l1042,619xm752,583r31,17l817,613r37,8l894,624r14,-1l921,622r13,-1l947,619r95,l1034,606r-8,-17l1033,584r-263,l752,583xm779,225r-83,12l629,272r-45,50l567,384r6,37l589,455r25,30l647,509r-8,17l630,540r-9,11l612,561r-3,4l605,569r1,6l607,580r4,4l617,584r9,-1l634,581r8,-2l665,572r21,-9l707,552r19,-13l812,539r49,-8l887,518r-202,l696,492,666,475,641,456,622,434,610,410r-4,-26l620,338r37,-38l712,274r67,-9l915,265,861,237,779,225xm1022,337r3,12l1027,360r1,12l1029,384r-5,41l1009,464r-25,35l951,530r-38,23l872,570r-46,10l779,584r254,l1059,564r25,-29l1100,501r6,-37l1100,426r-17,-34l1056,362r-34,-25xm812,539r-86,l739,541r13,2l765,544r14,l812,539xm717,497r-19,14l691,515r-6,3l887,518r28,-14l779,504r-12,l756,503r-12,-1l733,500r-16,-3xm915,265r-136,l845,274r55,26l938,338r14,46l938,431r-38,38l845,495r-66,9l915,504r13,-7l974,447r16,-63l974,322,928,272r-13,-7xe" fillcolor="#3e507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231F20"/>
          <w:w w:val="110"/>
          <w:sz w:val="18"/>
        </w:rPr>
        <w:t>отдавать предпочтение</w:t>
      </w:r>
      <w:r>
        <w:rPr>
          <w:color w:val="231F20"/>
          <w:spacing w:val="1"/>
          <w:w w:val="110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>ненавязчивым (неназой-</w:t>
      </w:r>
      <w:r>
        <w:rPr>
          <w:color w:val="231F20"/>
          <w:spacing w:val="-1"/>
          <w:w w:val="115"/>
          <w:sz w:val="18"/>
        </w:rPr>
        <w:t xml:space="preserve"> </w:t>
      </w:r>
      <w:r>
        <w:rPr>
          <w:color w:val="231F20"/>
          <w:w w:val="110"/>
          <w:sz w:val="18"/>
        </w:rPr>
        <w:t>ливым)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советам,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замечаниям,</w:t>
      </w:r>
      <w:r>
        <w:rPr>
          <w:color w:val="231F20"/>
          <w:spacing w:val="-58"/>
          <w:w w:val="110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 xml:space="preserve">рекомендациям, </w:t>
      </w:r>
      <w:r>
        <w:rPr>
          <w:color w:val="231F20"/>
          <w:spacing w:val="-1"/>
          <w:w w:val="115"/>
          <w:sz w:val="18"/>
        </w:rPr>
        <w:t>беседам,</w:t>
      </w:r>
      <w:r>
        <w:rPr>
          <w:color w:val="231F20"/>
          <w:w w:val="115"/>
          <w:sz w:val="18"/>
        </w:rPr>
        <w:t xml:space="preserve"> диалогу и избегать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0"/>
          <w:sz w:val="18"/>
        </w:rPr>
        <w:t>стандартных</w:t>
      </w:r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поучений;</w:t>
      </w:r>
    </w:p>
    <w:p w:rsidR="003C0400" w:rsidRDefault="003B29A0">
      <w:pPr>
        <w:spacing w:before="89" w:line="264" w:lineRule="auto"/>
        <w:ind w:left="779" w:right="332"/>
        <w:rPr>
          <w:sz w:val="18"/>
        </w:rPr>
      </w:pPr>
      <w:r>
        <w:br w:type="column"/>
      </w:r>
      <w:r>
        <w:rPr>
          <w:color w:val="231F20"/>
          <w:spacing w:val="-1"/>
          <w:w w:val="115"/>
          <w:sz w:val="18"/>
        </w:rPr>
        <w:t>не</w:t>
      </w:r>
      <w:r>
        <w:rPr>
          <w:color w:val="231F20"/>
          <w:spacing w:val="-15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упрекать</w:t>
      </w:r>
      <w:r>
        <w:rPr>
          <w:color w:val="231F20"/>
          <w:spacing w:val="-15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ребенка</w:t>
      </w:r>
      <w:r>
        <w:rPr>
          <w:color w:val="231F20"/>
          <w:spacing w:val="-15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при</w:t>
      </w:r>
      <w:r>
        <w:rPr>
          <w:color w:val="231F20"/>
          <w:spacing w:val="-62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наличии у него отрица-</w:t>
      </w:r>
      <w:r>
        <w:rPr>
          <w:color w:val="231F20"/>
          <w:w w:val="115"/>
          <w:sz w:val="18"/>
        </w:rPr>
        <w:t xml:space="preserve"> </w:t>
      </w:r>
      <w:r>
        <w:rPr>
          <w:color w:val="231F20"/>
          <w:w w:val="110"/>
          <w:sz w:val="18"/>
        </w:rPr>
        <w:t>тельных</w:t>
      </w:r>
      <w:r>
        <w:rPr>
          <w:color w:val="231F20"/>
          <w:spacing w:val="-1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черт</w:t>
      </w:r>
      <w:r>
        <w:rPr>
          <w:color w:val="231F20"/>
          <w:spacing w:val="-15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и</w:t>
      </w:r>
      <w:r>
        <w:rPr>
          <w:color w:val="231F20"/>
          <w:spacing w:val="-15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качеств;</w:t>
      </w:r>
    </w:p>
    <w:p w:rsidR="003C0400" w:rsidRDefault="003B29A0">
      <w:pPr>
        <w:spacing w:before="173" w:line="264" w:lineRule="auto"/>
        <w:ind w:left="779" w:right="38"/>
        <w:rPr>
          <w:sz w:val="18"/>
        </w:rPr>
      </w:pPr>
      <w:r>
        <w:pict>
          <v:shape id="_x0000_s1551" style="position:absolute;left:0;text-align:left;margin-left:207.9pt;margin-top:-32.95pt;width:26.95pt;height:22pt;z-index:15757312;mso-position-horizontal-relative:page" coordorigin="4158,-659" coordsize="539,440" o:spt="100" adj="0,,0" path="m4633,-265r-95,l4557,-252r21,11l4599,-232r22,7l4630,-223r8,2l4652,-220r5,-4l4658,-229r1,-6l4655,-239r-3,-4l4643,-253r-9,-11l4633,-265xm4343,-301r31,17l4408,-271r37,8l4485,-260r14,l4512,-261r13,-2l4538,-265r95,l4625,-278r-8,-17l4624,-300r-263,l4343,-301xm4370,-659r-83,13l4220,-612r-45,51l4158,-499r6,36l4180,-429r25,30l4238,-374r-8,17l4221,-344r-9,11l4203,-323r-3,4l4196,-315r1,6l4198,-304r4,4l4207,-300r9,-1l4225,-303r8,-2l4256,-312r21,-9l4298,-332r19,-13l4402,-345r50,-7l4478,-365r-202,l4287,-391r-30,-18l4232,-428r-19,-22l4201,-474r-4,-25l4211,-545r37,-38l4303,-609r67,-10l4506,-619r-54,-27l4370,-659xm4613,-547r3,12l4618,-523r1,12l4620,-499r-5,41l4600,-420r-25,35l4542,-354r-38,23l4463,-314r-46,11l4370,-300r254,l4650,-319r25,-30l4691,-383r6,-37l4691,-457r-17,-35l4647,-522r-34,-25xm4402,-345r-85,l4330,-343r13,2l4356,-340r14,l4402,-345xm4308,-387r-19,14l4282,-369r-6,4l4478,-365r28,-15l4370,-380r-12,l4347,-381r-12,-1l4324,-384r-16,-3xm4506,-619r-136,l4436,-609r55,26l4529,-545r14,46l4529,-453r-38,38l4436,-389r-66,9l4506,-380r13,-6l4565,-437r16,-62l4565,-561r-46,-51l4506,-619xe" fillcolor="#3e5070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550" style="position:absolute;left:0;text-align:left;margin-left:207.9pt;margin-top:13.85pt;width:26.95pt;height:22pt;z-index:15757824;mso-position-horizontal-relative:page" coordorigin="4158,277" coordsize="539,440" o:spt="100" adj="0,,0" path="m4633,670r-95,l4557,683r21,11l4599,703r22,7l4630,713r8,1l4652,716r5,-4l4658,706r1,-6l4655,697r-3,-4l4643,682r-9,-11l4633,670xm4343,634r31,18l4408,664r37,9l4485,675r14,l4512,674r13,-1l4538,670r95,l4625,658r-8,-17l4624,636r-263,l4343,634xm4370,277r-83,12l4220,323r-45,51l4158,436r6,37l4180,507r25,29l4238,561r-8,17l4221,592r-9,11l4203,613r-3,4l4196,621r1,6l4198,632r4,4l4207,636r9,-2l4225,633r8,-2l4256,624r21,-10l4298,604r19,-13l4402,591r50,-8l4478,570r-202,l4287,544r-30,-17l4232,508r-19,-22l4201,461r-4,-25l4211,390r37,-38l4303,326r67,-10l4506,316r-54,-27l4370,277xm4613,389r3,11l4618,412r1,12l4620,436r-5,41l4600,515r-25,35l4542,581r-38,24l4463,622r-46,10l4370,636r254,l4650,616r25,-30l4691,553r6,-37l4691,478r-17,-34l4647,414r-34,-25xm4402,591r-85,l4330,593r13,1l4356,595r14,1l4402,591xm4308,548r-19,14l4282,566r-6,4l4478,570r28,-14l4370,556r-12,l4347,555r-12,-2l4324,551r-16,-3xm4506,316r-136,l4436,326r55,26l4529,390r14,46l4529,482r-38,38l4436,546r-66,10l4506,556r13,-7l4565,498r16,-62l4565,374r-46,-51l4506,316xe" fillcolor="#3e507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231F20"/>
          <w:w w:val="110"/>
          <w:sz w:val="18"/>
        </w:rPr>
        <w:t>тактично показывать лучшие</w:t>
      </w:r>
      <w:r>
        <w:rPr>
          <w:color w:val="231F20"/>
          <w:spacing w:val="-5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положительные качества</w:t>
      </w:r>
      <w:r>
        <w:rPr>
          <w:color w:val="231F20"/>
          <w:spacing w:val="1"/>
          <w:w w:val="110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своей личности (эрудицию,</w:t>
      </w:r>
      <w:r>
        <w:rPr>
          <w:color w:val="231F20"/>
          <w:spacing w:val="-2"/>
          <w:w w:val="115"/>
          <w:sz w:val="18"/>
        </w:rPr>
        <w:t xml:space="preserve"> </w:t>
      </w:r>
      <w:r>
        <w:rPr>
          <w:color w:val="231F20"/>
          <w:w w:val="110"/>
          <w:sz w:val="18"/>
        </w:rPr>
        <w:t>трудолюбие, пунктуаль-</w:t>
      </w:r>
      <w:r>
        <w:rPr>
          <w:color w:val="231F20"/>
          <w:spacing w:val="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ность,</w:t>
      </w:r>
      <w:r>
        <w:rPr>
          <w:color w:val="231F20"/>
          <w:spacing w:val="13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гуманные</w:t>
      </w:r>
      <w:r>
        <w:rPr>
          <w:color w:val="231F20"/>
          <w:spacing w:val="13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отношения</w:t>
      </w:r>
      <w:r>
        <w:rPr>
          <w:color w:val="231F20"/>
          <w:spacing w:val="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к людям, порядочность,</w:t>
      </w:r>
      <w:r>
        <w:rPr>
          <w:color w:val="231F20"/>
          <w:spacing w:val="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честность</w:t>
      </w:r>
      <w:r>
        <w:rPr>
          <w:color w:val="231F20"/>
          <w:spacing w:val="-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и</w:t>
      </w:r>
      <w:r>
        <w:rPr>
          <w:color w:val="231F20"/>
          <w:spacing w:val="-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др.),</w:t>
      </w:r>
      <w:r>
        <w:rPr>
          <w:color w:val="231F20"/>
          <w:spacing w:val="-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но</w:t>
      </w:r>
      <w:r>
        <w:rPr>
          <w:color w:val="231F20"/>
          <w:spacing w:val="-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при</w:t>
      </w:r>
      <w:r>
        <w:rPr>
          <w:color w:val="231F20"/>
          <w:spacing w:val="-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этом</w:t>
      </w:r>
      <w:r>
        <w:rPr>
          <w:color w:val="231F20"/>
          <w:spacing w:val="-59"/>
          <w:w w:val="110"/>
          <w:sz w:val="18"/>
        </w:rPr>
        <w:t xml:space="preserve"> </w:t>
      </w:r>
      <w:r>
        <w:rPr>
          <w:color w:val="231F20"/>
          <w:w w:val="115"/>
          <w:sz w:val="18"/>
        </w:rPr>
        <w:t>не подчеркивать своего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0"/>
          <w:sz w:val="18"/>
        </w:rPr>
        <w:t>преимущества</w:t>
      </w:r>
      <w:r>
        <w:rPr>
          <w:color w:val="231F20"/>
          <w:spacing w:val="-3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над</w:t>
      </w:r>
      <w:r>
        <w:rPr>
          <w:color w:val="231F20"/>
          <w:spacing w:val="-3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детьми;</w:t>
      </w:r>
    </w:p>
    <w:p w:rsidR="003C0400" w:rsidRDefault="003B29A0">
      <w:pPr>
        <w:spacing w:before="178" w:line="264" w:lineRule="auto"/>
        <w:ind w:left="779" w:right="332"/>
        <w:rPr>
          <w:sz w:val="18"/>
        </w:rPr>
      </w:pPr>
      <w:r>
        <w:pict>
          <v:shape id="_x0000_s1549" style="position:absolute;left:0;text-align:left;margin-left:207.9pt;margin-top:13.1pt;width:26.95pt;height:22pt;z-index:15758336;mso-position-horizontal-relative:page" coordorigin="4158,262" coordsize="539,440" o:spt="100" adj="0,,0" path="m4633,656r-95,l4557,668r21,11l4599,688r22,7l4630,698r8,1l4652,701r5,-4l4658,691r1,-5l4655,682r-3,-4l4643,668r-9,-12l4633,656xm4343,619r31,18l4408,650r37,8l4485,661r14,-1l4512,659r13,-1l4538,656r95,l4625,643r-8,-17l4624,621r-263,l4343,619xm4370,262r-83,12l4220,308r-45,51l4158,421r6,37l4180,492r25,30l4238,546r-8,17l4221,577r-9,11l4203,598r-3,4l4196,606r1,6l4198,617r4,4l4207,621r9,-2l4225,618r8,-2l4256,609r21,-9l4298,589r19,-13l4402,576r50,-8l4478,555r-202,l4287,529r-30,-17l4232,493r-19,-22l4201,447r-4,-26l4211,375r37,-38l4303,311r67,-9l4506,302r-54,-28l4370,262xm4613,374r3,12l4618,397r1,12l4620,421r-5,41l4600,501r-25,35l4542,567r-38,23l4463,607r-46,10l4370,621r254,l4650,601r25,-29l4691,538r6,-37l4691,463r-17,-34l4647,399r-34,-25xm4402,576r-85,l4330,578r13,2l4356,580r14,1l4402,576xm4308,534r-19,14l4282,552r-6,3l4478,555r28,-14l4370,541r-12,l4347,540r-12,-2l4324,537r-16,-3xm4506,302r-136,l4436,311r55,26l4529,375r14,46l4529,467r-38,38l4436,531r-66,10l4506,541r13,-7l4565,483r16,-62l4565,359r-46,-51l4506,302xe" fillcolor="#3e507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231F20"/>
          <w:w w:val="115"/>
          <w:sz w:val="18"/>
        </w:rPr>
        <w:t>создавать семейную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0"/>
          <w:sz w:val="18"/>
        </w:rPr>
        <w:t>атмосферу любви, добро-</w:t>
      </w:r>
      <w:r>
        <w:rPr>
          <w:color w:val="231F20"/>
          <w:spacing w:val="-59"/>
          <w:w w:val="110"/>
          <w:sz w:val="18"/>
        </w:rPr>
        <w:t xml:space="preserve"> </w:t>
      </w:r>
      <w:r>
        <w:rPr>
          <w:color w:val="231F20"/>
          <w:spacing w:val="-2"/>
          <w:w w:val="110"/>
          <w:sz w:val="18"/>
        </w:rPr>
        <w:t xml:space="preserve">желательности, </w:t>
      </w:r>
      <w:r>
        <w:rPr>
          <w:color w:val="231F20"/>
          <w:spacing w:val="-1"/>
          <w:w w:val="110"/>
          <w:sz w:val="18"/>
        </w:rPr>
        <w:t>заботы,</w:t>
      </w:r>
      <w:r>
        <w:rPr>
          <w:color w:val="231F20"/>
          <w:w w:val="110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защищенности,</w:t>
      </w:r>
      <w:r>
        <w:rPr>
          <w:color w:val="231F20"/>
          <w:spacing w:val="58"/>
          <w:w w:val="115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>радости</w:t>
      </w:r>
      <w:r>
        <w:rPr>
          <w:color w:val="231F20"/>
          <w:spacing w:val="-1"/>
          <w:w w:val="115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и перспективы, что</w:t>
      </w:r>
      <w:r>
        <w:rPr>
          <w:color w:val="231F20"/>
          <w:spacing w:val="-2"/>
          <w:w w:val="115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благотворно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повлияет</w:t>
      </w:r>
    </w:p>
    <w:p w:rsidR="003C0400" w:rsidRDefault="003B29A0">
      <w:pPr>
        <w:spacing w:before="5" w:line="264" w:lineRule="auto"/>
        <w:ind w:left="779"/>
        <w:rPr>
          <w:sz w:val="18"/>
        </w:rPr>
      </w:pPr>
      <w:r>
        <w:rPr>
          <w:color w:val="231F20"/>
          <w:spacing w:val="-2"/>
          <w:w w:val="115"/>
          <w:sz w:val="18"/>
        </w:rPr>
        <w:t>на</w:t>
      </w:r>
      <w:r>
        <w:rPr>
          <w:color w:val="231F20"/>
          <w:spacing w:val="-14"/>
          <w:w w:val="115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>физическое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>и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>морально-</w:t>
      </w:r>
      <w:r>
        <w:rPr>
          <w:color w:val="231F20"/>
          <w:spacing w:val="-62"/>
          <w:w w:val="115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 xml:space="preserve">психологическое </w:t>
      </w:r>
      <w:r>
        <w:rPr>
          <w:color w:val="231F20"/>
          <w:spacing w:val="-1"/>
          <w:w w:val="115"/>
          <w:sz w:val="18"/>
        </w:rPr>
        <w:t>здоровье</w:t>
      </w:r>
      <w:r>
        <w:rPr>
          <w:color w:val="231F20"/>
          <w:w w:val="115"/>
          <w:sz w:val="18"/>
        </w:rPr>
        <w:t xml:space="preserve"> детей;</w:t>
      </w:r>
    </w:p>
    <w:p w:rsidR="003C0400" w:rsidRDefault="003B29A0">
      <w:pPr>
        <w:spacing w:before="173" w:line="264" w:lineRule="auto"/>
        <w:ind w:left="779" w:right="665"/>
        <w:rPr>
          <w:sz w:val="18"/>
        </w:rPr>
      </w:pPr>
      <w:r>
        <w:pict>
          <v:shape id="_x0000_s1548" style="position:absolute;left:0;text-align:left;margin-left:207.9pt;margin-top:10.45pt;width:26.95pt;height:22pt;z-index:15758848;mso-position-horizontal-relative:page" coordorigin="4158,209" coordsize="539,440" o:spt="100" adj="0,,0" path="m4633,602r-95,l4557,615r21,11l4599,635r22,7l4630,645r8,1l4652,648r5,-4l4658,638r1,-6l4655,629r-3,-4l4643,614r-9,-11l4633,602xm4343,566r31,18l4408,596r37,9l4485,607r14,l4512,606r13,-1l4538,602r95,l4625,590r-8,-17l4624,568r-263,l4343,566xm4370,209r-83,12l4220,255r-45,51l4158,368r6,37l4180,439r25,29l4238,493r-8,17l4221,524r-9,11l4203,545r-3,4l4196,553r1,6l4198,564r4,4l4207,568r9,-2l4225,565r8,-2l4256,556r21,-10l4298,536r19,-13l4402,523r50,-8l4478,502r-202,l4287,476r-30,-17l4232,440r-19,-22l4201,393r-4,-25l4211,322r37,-38l4303,258r67,-10l4506,248r-54,-27l4370,209xm4613,321r3,11l4618,344r1,12l4620,368r-5,41l4600,447r-25,35l4542,513r-38,24l4463,554r-46,10l4370,568r254,l4650,548r25,-30l4691,485r6,-37l4691,410r-17,-34l4647,346r-34,-25xm4402,523r-85,l4330,525r13,1l4356,527r14,1l4402,523xm4308,480r-19,14l4282,498r-6,4l4478,502r28,-14l4370,488r-12,l4347,487r-12,-2l4324,483r-16,-3xm4506,248r-136,l4436,258r55,26l4529,322r14,46l4529,414r-38,38l4436,478r-66,10l4506,488r13,-7l4565,430r16,-62l4565,306r-46,-51l4506,248xe" fillcolor="#3e507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231F20"/>
          <w:spacing w:val="-3"/>
          <w:w w:val="115"/>
          <w:sz w:val="18"/>
        </w:rPr>
        <w:t xml:space="preserve">избегать </w:t>
      </w:r>
      <w:r>
        <w:rPr>
          <w:color w:val="231F20"/>
          <w:spacing w:val="-2"/>
          <w:w w:val="115"/>
          <w:sz w:val="18"/>
        </w:rPr>
        <w:t>крикливости</w:t>
      </w:r>
      <w:r>
        <w:rPr>
          <w:color w:val="231F20"/>
          <w:spacing w:val="-62"/>
          <w:w w:val="115"/>
          <w:sz w:val="18"/>
        </w:rPr>
        <w:t xml:space="preserve"> </w:t>
      </w:r>
      <w:r>
        <w:rPr>
          <w:color w:val="231F20"/>
          <w:w w:val="110"/>
          <w:sz w:val="18"/>
        </w:rPr>
        <w:t>и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повышенного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тона;</w:t>
      </w:r>
    </w:p>
    <w:p w:rsidR="003C0400" w:rsidRDefault="003B29A0">
      <w:pPr>
        <w:spacing w:before="172" w:line="264" w:lineRule="auto"/>
        <w:ind w:left="779" w:right="207"/>
        <w:rPr>
          <w:sz w:val="18"/>
        </w:rPr>
      </w:pPr>
      <w:r>
        <w:pict>
          <v:shape id="_x0000_s1547" style="position:absolute;left:0;text-align:left;margin-left:207.9pt;margin-top:12.2pt;width:26.95pt;height:22pt;z-index:15759360;mso-position-horizontal-relative:page" coordorigin="4158,244" coordsize="539,440" o:spt="100" adj="0,,0" path="m4633,638r-95,l4557,651r21,11l4599,671r22,7l4630,680r8,2l4652,684r5,-4l4658,674r1,-6l4655,664r-3,-4l4643,650r-9,-11l4633,638xm4343,602r31,17l4408,632r37,8l4485,643r14,l4512,642r13,-2l4538,638r95,l4625,626r-8,-17l4624,603r-263,l4343,602xm4370,244r-83,13l4220,291r-45,51l4158,404r6,37l4180,474r25,30l4238,529r-8,17l4221,559r-9,11l4203,581r-3,4l4196,588r1,6l4198,600r4,3l4207,603r9,-1l4225,601r8,-3l4256,591r21,-9l4298,571r19,-12l4402,559r50,-8l4478,538r-202,l4287,512r-30,-18l4232,475r-19,-22l4201,429r-4,-25l4211,358r37,-38l4303,294r67,-10l4506,284r-54,-27l4370,244xm4613,357r3,11l4618,380r1,12l4620,404r-5,41l4600,483r-25,35l4542,549r-38,23l4463,589r-46,11l4370,603r254,l4650,584r25,-30l4691,521r6,-37l4691,446r-17,-34l4647,381r-34,-24xm4402,559r-85,l4330,561r13,1l4356,563r14,l4402,559xm4308,516r-19,14l4282,534r-6,4l4478,538r28,-14l4370,524r-12,-1l4347,523r-12,-2l4324,519r-16,-3xm4506,284r-136,l4436,294r55,26l4529,358r14,46l4529,450r-38,38l4436,514r-66,10l4506,524r13,-7l4565,466r16,-62l4565,342r-46,-51l4506,284xe" fillcolor="#3e507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231F20"/>
          <w:w w:val="110"/>
          <w:sz w:val="18"/>
        </w:rPr>
        <w:t>постоянно учиться владеть</w:t>
      </w:r>
      <w:r>
        <w:rPr>
          <w:color w:val="231F20"/>
          <w:spacing w:val="-59"/>
          <w:w w:val="110"/>
          <w:sz w:val="18"/>
        </w:rPr>
        <w:t xml:space="preserve"> </w:t>
      </w:r>
      <w:r>
        <w:rPr>
          <w:color w:val="231F20"/>
          <w:w w:val="115"/>
          <w:sz w:val="18"/>
        </w:rPr>
        <w:t>средствами и приемами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0"/>
          <w:sz w:val="18"/>
        </w:rPr>
        <w:t>вербального  (словесного)</w:t>
      </w:r>
      <w:r>
        <w:rPr>
          <w:color w:val="231F20"/>
          <w:spacing w:val="1"/>
          <w:w w:val="110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 xml:space="preserve">и невербального </w:t>
      </w:r>
      <w:r>
        <w:rPr>
          <w:color w:val="231F20"/>
          <w:w w:val="115"/>
          <w:sz w:val="18"/>
        </w:rPr>
        <w:t>(мимика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spacing w:val="-1"/>
          <w:w w:val="110"/>
          <w:sz w:val="18"/>
        </w:rPr>
        <w:t>и</w:t>
      </w:r>
      <w:r>
        <w:rPr>
          <w:color w:val="231F20"/>
          <w:spacing w:val="-15"/>
          <w:w w:val="110"/>
          <w:sz w:val="18"/>
        </w:rPr>
        <w:t xml:space="preserve"> </w:t>
      </w:r>
      <w:r>
        <w:rPr>
          <w:color w:val="231F20"/>
          <w:spacing w:val="-1"/>
          <w:w w:val="110"/>
          <w:sz w:val="18"/>
        </w:rPr>
        <w:t>пантомимика,</w:t>
      </w:r>
      <w:r>
        <w:rPr>
          <w:color w:val="231F20"/>
          <w:spacing w:val="-14"/>
          <w:w w:val="110"/>
          <w:sz w:val="18"/>
        </w:rPr>
        <w:t xml:space="preserve"> </w:t>
      </w:r>
      <w:r>
        <w:rPr>
          <w:color w:val="231F20"/>
          <w:spacing w:val="-1"/>
          <w:w w:val="110"/>
          <w:sz w:val="18"/>
        </w:rPr>
        <w:t>жесты,</w:t>
      </w:r>
      <w:r>
        <w:rPr>
          <w:color w:val="231F20"/>
          <w:spacing w:val="-14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тон,</w:t>
      </w:r>
      <w:r>
        <w:rPr>
          <w:color w:val="231F20"/>
          <w:spacing w:val="-5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взгляд, движение и др.)</w:t>
      </w:r>
      <w:r>
        <w:rPr>
          <w:color w:val="231F20"/>
          <w:spacing w:val="1"/>
          <w:w w:val="110"/>
          <w:sz w:val="18"/>
        </w:rPr>
        <w:t xml:space="preserve"> </w:t>
      </w:r>
      <w:r>
        <w:rPr>
          <w:color w:val="231F20"/>
          <w:w w:val="115"/>
          <w:sz w:val="18"/>
        </w:rPr>
        <w:t>общения.</w:t>
      </w:r>
    </w:p>
    <w:p w:rsidR="003C0400" w:rsidRDefault="003B29A0">
      <w:pPr>
        <w:pStyle w:val="a3"/>
        <w:spacing w:before="113" w:line="278" w:lineRule="auto"/>
        <w:ind w:left="1236" w:right="118" w:firstLine="283"/>
        <w:jc w:val="both"/>
      </w:pPr>
      <w:r>
        <w:br w:type="column"/>
      </w:r>
      <w:r>
        <w:rPr>
          <w:color w:val="231F20"/>
          <w:w w:val="115"/>
        </w:rPr>
        <w:t>Правило 2: Все правила должны быть согласованы между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родителями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теми,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кто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принимает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участие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воспитании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ребенка.</w:t>
      </w:r>
    </w:p>
    <w:p w:rsidR="003C0400" w:rsidRDefault="003B29A0">
      <w:pPr>
        <w:pStyle w:val="a3"/>
        <w:spacing w:before="113" w:line="278" w:lineRule="auto"/>
        <w:ind w:left="1236" w:right="120" w:firstLine="283"/>
        <w:jc w:val="both"/>
      </w:pPr>
      <w:r>
        <w:rPr>
          <w:color w:val="231F20"/>
          <w:spacing w:val="-1"/>
          <w:w w:val="115"/>
        </w:rPr>
        <w:t>Правило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3: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1"/>
          <w:w w:val="115"/>
        </w:rPr>
        <w:t>Детям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1"/>
          <w:w w:val="115"/>
        </w:rPr>
        <w:t>надо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многократно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напоминать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одних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тех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правилах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доброжелательно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авторитетно.</w:t>
      </w:r>
    </w:p>
    <w:p w:rsidR="003C0400" w:rsidRDefault="003B29A0">
      <w:pPr>
        <w:pStyle w:val="a3"/>
        <w:spacing w:before="113" w:line="278" w:lineRule="auto"/>
        <w:ind w:left="1236" w:right="119" w:firstLine="283"/>
        <w:jc w:val="both"/>
      </w:pPr>
      <w:r>
        <w:rPr>
          <w:color w:val="231F20"/>
          <w:spacing w:val="-1"/>
          <w:w w:val="120"/>
        </w:rPr>
        <w:t>П</w:t>
      </w:r>
      <w:r>
        <w:rPr>
          <w:color w:val="231F20"/>
          <w:spacing w:val="-2"/>
          <w:w w:val="120"/>
        </w:rPr>
        <w:t>р</w:t>
      </w:r>
      <w:r>
        <w:rPr>
          <w:color w:val="231F20"/>
          <w:spacing w:val="-1"/>
          <w:w w:val="113"/>
        </w:rPr>
        <w:t>авил</w:t>
      </w:r>
      <w:r>
        <w:rPr>
          <w:color w:val="231F20"/>
          <w:w w:val="113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  <w:w w:val="118"/>
        </w:rPr>
        <w:t>4</w:t>
      </w:r>
      <w:r>
        <w:rPr>
          <w:color w:val="231F20"/>
          <w:w w:val="58"/>
        </w:rPr>
        <w:t>: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  <w:w w:val="120"/>
        </w:rPr>
        <w:t>П</w:t>
      </w:r>
      <w:r>
        <w:rPr>
          <w:color w:val="231F20"/>
          <w:spacing w:val="-2"/>
          <w:w w:val="120"/>
        </w:rPr>
        <w:t>р</w:t>
      </w:r>
      <w:r>
        <w:rPr>
          <w:color w:val="231F20"/>
          <w:spacing w:val="-1"/>
          <w:w w:val="112"/>
        </w:rPr>
        <w:t>авил</w:t>
      </w:r>
      <w:r>
        <w:rPr>
          <w:color w:val="231F20"/>
          <w:w w:val="112"/>
        </w:rPr>
        <w:t>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  <w:w w:val="114"/>
        </w:rPr>
        <w:t>д</w:t>
      </w:r>
      <w:r>
        <w:rPr>
          <w:color w:val="231F20"/>
          <w:spacing w:val="-2"/>
          <w:w w:val="114"/>
        </w:rPr>
        <w:t>о</w:t>
      </w:r>
      <w:r>
        <w:rPr>
          <w:color w:val="231F20"/>
          <w:spacing w:val="-1"/>
          <w:w w:val="112"/>
        </w:rPr>
        <w:t>лжн</w:t>
      </w:r>
      <w:r>
        <w:rPr>
          <w:color w:val="231F20"/>
          <w:w w:val="112"/>
        </w:rPr>
        <w:t>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  <w:w w:val="114"/>
        </w:rPr>
        <w:t>менять</w:t>
      </w:r>
      <w:r>
        <w:rPr>
          <w:color w:val="231F20"/>
          <w:spacing w:val="-5"/>
          <w:w w:val="114"/>
        </w:rPr>
        <w:t>с</w:t>
      </w:r>
      <w:r>
        <w:rPr>
          <w:color w:val="231F20"/>
          <w:w w:val="112"/>
        </w:rPr>
        <w:t>я</w:t>
      </w:r>
      <w:r>
        <w:rPr>
          <w:color w:val="231F20"/>
          <w:spacing w:val="-14"/>
        </w:rPr>
        <w:t xml:space="preserve"> </w:t>
      </w:r>
      <w:r>
        <w:rPr>
          <w:color w:val="231F20"/>
          <w:w w:val="113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  <w:w w:val="116"/>
        </w:rPr>
        <w:t>зависимо</w:t>
      </w:r>
      <w:r>
        <w:rPr>
          <w:color w:val="231F20"/>
          <w:spacing w:val="-3"/>
          <w:w w:val="116"/>
        </w:rPr>
        <w:t>с</w:t>
      </w:r>
      <w:r>
        <w:rPr>
          <w:color w:val="231F20"/>
          <w:spacing w:val="-1"/>
          <w:w w:val="110"/>
        </w:rPr>
        <w:t>т</w:t>
      </w:r>
      <w:r>
        <w:rPr>
          <w:color w:val="231F20"/>
          <w:w w:val="11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  <w:w w:val="114"/>
        </w:rPr>
        <w:t>о</w:t>
      </w:r>
      <w:r>
        <w:rPr>
          <w:color w:val="231F20"/>
          <w:w w:val="99"/>
        </w:rPr>
        <w:t>т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  <w:w w:val="114"/>
        </w:rPr>
        <w:t>в</w:t>
      </w:r>
      <w:r>
        <w:rPr>
          <w:color w:val="231F20"/>
          <w:spacing w:val="-4"/>
          <w:w w:val="114"/>
        </w:rPr>
        <w:t>о</w:t>
      </w:r>
      <w:r>
        <w:rPr>
          <w:color w:val="231F20"/>
          <w:spacing w:val="-3"/>
          <w:w w:val="118"/>
        </w:rPr>
        <w:t>з</w:t>
      </w:r>
      <w:r>
        <w:rPr>
          <w:color w:val="231F20"/>
          <w:spacing w:val="-4"/>
          <w:w w:val="118"/>
        </w:rPr>
        <w:t>р</w:t>
      </w:r>
      <w:r>
        <w:rPr>
          <w:color w:val="231F20"/>
          <w:spacing w:val="-3"/>
          <w:w w:val="113"/>
        </w:rPr>
        <w:t>а</w:t>
      </w:r>
      <w:r>
        <w:rPr>
          <w:color w:val="231F20"/>
          <w:spacing w:val="-5"/>
          <w:w w:val="113"/>
        </w:rPr>
        <w:t>с</w:t>
      </w:r>
      <w:r>
        <w:rPr>
          <w:color w:val="231F20"/>
          <w:spacing w:val="-3"/>
          <w:w w:val="104"/>
        </w:rPr>
        <w:t>та</w:t>
      </w:r>
      <w:r>
        <w:rPr>
          <w:color w:val="231F20"/>
          <w:spacing w:val="-1"/>
          <w:w w:val="104"/>
        </w:rPr>
        <w:t xml:space="preserve"> </w:t>
      </w:r>
      <w:r>
        <w:rPr>
          <w:color w:val="231F20"/>
          <w:w w:val="115"/>
        </w:rPr>
        <w:t>ребенка.</w:t>
      </w:r>
    </w:p>
    <w:p w:rsidR="003C0400" w:rsidRDefault="003B29A0">
      <w:pPr>
        <w:pStyle w:val="a3"/>
        <w:spacing w:before="113" w:line="278" w:lineRule="auto"/>
        <w:ind w:left="1236" w:right="120" w:firstLine="283"/>
        <w:jc w:val="both"/>
      </w:pPr>
      <w:r>
        <w:rPr>
          <w:color w:val="231F20"/>
          <w:w w:val="110"/>
        </w:rPr>
        <w:t>Правило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5: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Последствия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(наказания)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должны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вытекать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непосред-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ственно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плохого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поведения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ребенка.</w:t>
      </w:r>
    </w:p>
    <w:p w:rsidR="003C0400" w:rsidRDefault="003B29A0">
      <w:pPr>
        <w:pStyle w:val="a3"/>
        <w:spacing w:before="113" w:line="278" w:lineRule="auto"/>
        <w:ind w:left="1236" w:right="119" w:firstLine="283"/>
        <w:jc w:val="both"/>
      </w:pPr>
      <w:r>
        <w:rPr>
          <w:color w:val="231F20"/>
          <w:w w:val="115"/>
        </w:rPr>
        <w:t>Физические наказания унизительны для ребенка. Психологи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считают, что «наказывать ребенка лучше, лишая его хорошего,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чем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делая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ему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плохое».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Наказания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приближены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времени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проступку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носить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длительный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характер,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так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spacing w:val="-1"/>
          <w:w w:val="115"/>
        </w:rPr>
        <w:t>длительные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наказания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вызывают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обиду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могут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привести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эмоци-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ональному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срыву.</w:t>
      </w:r>
    </w:p>
    <w:p w:rsidR="003C0400" w:rsidRDefault="003B29A0">
      <w:pPr>
        <w:pStyle w:val="a3"/>
        <w:spacing w:before="112" w:line="278" w:lineRule="auto"/>
        <w:ind w:left="1236" w:right="118" w:firstLine="283"/>
        <w:jc w:val="both"/>
      </w:pPr>
      <w:r>
        <w:rPr>
          <w:color w:val="231F20"/>
          <w:spacing w:val="-1"/>
          <w:w w:val="120"/>
        </w:rPr>
        <w:t>Если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spacing w:val="-1"/>
          <w:w w:val="120"/>
        </w:rPr>
        <w:t>проблемы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spacing w:val="-1"/>
          <w:w w:val="120"/>
        </w:rPr>
        <w:t>нежелательного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поведения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детей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возникают</w:t>
      </w:r>
      <w:r>
        <w:rPr>
          <w:color w:val="231F20"/>
          <w:spacing w:val="-73"/>
          <w:w w:val="120"/>
        </w:rPr>
        <w:t xml:space="preserve"> </w:t>
      </w:r>
      <w:r>
        <w:rPr>
          <w:color w:val="231F20"/>
          <w:w w:val="110"/>
        </w:rPr>
        <w:t>из-за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того,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что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дали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трещину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добрые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отношения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между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родителями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детьми,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лучше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время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отодвинуть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проблемы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поведения</w:t>
      </w:r>
      <w:r>
        <w:rPr>
          <w:color w:val="231F20"/>
          <w:spacing w:val="-73"/>
          <w:w w:val="120"/>
        </w:rPr>
        <w:t xml:space="preserve"> </w:t>
      </w:r>
      <w:r>
        <w:rPr>
          <w:color w:val="231F20"/>
          <w:w w:val="115"/>
        </w:rPr>
        <w:t>и заняться восстановлением доверительных отношений. Только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взаимопонимание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доверие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родителями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детьми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дают</w:t>
      </w:r>
      <w:r>
        <w:rPr>
          <w:color w:val="231F20"/>
          <w:spacing w:val="-73"/>
          <w:w w:val="120"/>
        </w:rPr>
        <w:t xml:space="preserve"> </w:t>
      </w:r>
      <w:r>
        <w:rPr>
          <w:color w:val="231F20"/>
          <w:w w:val="120"/>
        </w:rPr>
        <w:t>возможность установить эффективные границы дозволенного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избежать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конфликтного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агрессивного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детей.</w:t>
      </w:r>
    </w:p>
    <w:p w:rsidR="003C0400" w:rsidRDefault="003C0400">
      <w:pPr>
        <w:spacing w:line="278" w:lineRule="auto"/>
        <w:jc w:val="both"/>
        <w:sectPr w:rsidR="003C0400">
          <w:type w:val="continuous"/>
          <w:pgSz w:w="16780" w:h="11900" w:orient="landscape"/>
          <w:pgMar w:top="380" w:right="440" w:bottom="0" w:left="0" w:header="720" w:footer="720" w:gutter="0"/>
          <w:cols w:num="3" w:space="720" w:equalWidth="0">
            <w:col w:w="3966" w:space="40"/>
            <w:col w:w="3508" w:space="486"/>
            <w:col w:w="8340"/>
          </w:cols>
        </w:sectPr>
      </w:pPr>
    </w:p>
    <w:p w:rsidR="003C0400" w:rsidRDefault="003B29A0">
      <w:pPr>
        <w:pStyle w:val="a3"/>
      </w:pPr>
      <w:r>
        <w:pict>
          <v:group id="_x0000_s1540" style="position:absolute;margin-left:0;margin-top:0;width:839.05pt;height:595pt;z-index:-17720832;mso-position-horizontal-relative:page;mso-position-vertical-relative:page" coordsize="16781,11900">
            <v:shape id="_x0000_s1546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545" type="#_x0000_t75" style="position:absolute;left:3422;top:11222;width:220;height:235">
              <v:imagedata r:id="rId10" o:title=""/>
            </v:shape>
            <v:shape id="_x0000_s1544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543" style="position:absolute;left:8381;width:10;height:11900" fillcolor="#231f20" stroked="f"/>
            <v:rect id="_x0000_s1542" style="position:absolute;top:11332;width:16774;height:16" fillcolor="black" stroked="f"/>
            <v:shape id="_x0000_s1541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  <w:spacing w:before="3" w:after="1"/>
        <w:rPr>
          <w:sz w:val="14"/>
        </w:rPr>
      </w:pPr>
    </w:p>
    <w:p w:rsidR="003C0400" w:rsidRDefault="003B29A0">
      <w:pPr>
        <w:pStyle w:val="a3"/>
        <w:spacing w:line="20" w:lineRule="exact"/>
        <w:ind w:left="55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38" style="width:109.1pt;height:.25pt;mso-position-horizontal-relative:char;mso-position-vertical-relative:line" coordsize="2182,5">
            <v:line id="_x0000_s1539" style="position:absolute" from="0,2" to="2182,2" strokecolor="#231f20" strokeweight=".08817mm"/>
            <w10:anchorlock/>
          </v:group>
        </w:pict>
      </w:r>
    </w:p>
    <w:p w:rsidR="003C0400" w:rsidRDefault="003B29A0">
      <w:pPr>
        <w:spacing w:before="21"/>
        <w:ind w:left="567"/>
        <w:rPr>
          <w:sz w:val="14"/>
        </w:rPr>
      </w:pPr>
      <w:r>
        <w:rPr>
          <w:color w:val="231F20"/>
          <w:sz w:val="14"/>
        </w:rPr>
        <w:t>*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w w:val="105"/>
          <w:sz w:val="14"/>
        </w:rPr>
        <w:t>Чечет</w:t>
      </w:r>
      <w:r>
        <w:rPr>
          <w:color w:val="231F20"/>
          <w:spacing w:val="5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В.В.</w:t>
      </w:r>
      <w:r>
        <w:rPr>
          <w:color w:val="231F20"/>
          <w:spacing w:val="5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Педагогика</w:t>
      </w:r>
      <w:r>
        <w:rPr>
          <w:color w:val="231F20"/>
          <w:spacing w:val="4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семейного</w:t>
      </w:r>
      <w:r>
        <w:rPr>
          <w:color w:val="231F20"/>
          <w:spacing w:val="5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воспитания.</w:t>
      </w:r>
      <w:r>
        <w:rPr>
          <w:color w:val="231F20"/>
          <w:spacing w:val="4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—</w:t>
      </w:r>
      <w:r>
        <w:rPr>
          <w:color w:val="231F20"/>
          <w:spacing w:val="5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Мозырь</w:t>
      </w:r>
      <w:r>
        <w:rPr>
          <w:color w:val="231F20"/>
          <w:spacing w:val="5"/>
          <w:w w:val="105"/>
          <w:sz w:val="14"/>
        </w:rPr>
        <w:t xml:space="preserve"> </w:t>
      </w:r>
      <w:r>
        <w:rPr>
          <w:color w:val="231F20"/>
          <w:sz w:val="14"/>
        </w:rPr>
        <w:t>: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w w:val="105"/>
          <w:sz w:val="14"/>
        </w:rPr>
        <w:t>Белый</w:t>
      </w:r>
      <w:r>
        <w:rPr>
          <w:color w:val="231F20"/>
          <w:spacing w:val="5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ветер,</w:t>
      </w:r>
      <w:r>
        <w:rPr>
          <w:color w:val="231F20"/>
          <w:spacing w:val="5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2003.</w:t>
      </w:r>
      <w:r>
        <w:rPr>
          <w:color w:val="231F20"/>
          <w:spacing w:val="4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—</w:t>
      </w:r>
      <w:r>
        <w:rPr>
          <w:color w:val="231F20"/>
          <w:spacing w:val="5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292</w:t>
      </w:r>
      <w:r>
        <w:rPr>
          <w:color w:val="231F20"/>
          <w:spacing w:val="5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с.</w:t>
      </w:r>
    </w:p>
    <w:p w:rsidR="003C0400" w:rsidRDefault="003C0400">
      <w:pPr>
        <w:pStyle w:val="a3"/>
        <w:spacing w:before="5"/>
        <w:rPr>
          <w:sz w:val="23"/>
        </w:rPr>
      </w:pPr>
    </w:p>
    <w:p w:rsidR="003C0400" w:rsidRDefault="003B29A0">
      <w:pPr>
        <w:tabs>
          <w:tab w:val="left" w:pos="3709"/>
          <w:tab w:val="left" w:pos="9236"/>
          <w:tab w:val="right" w:pos="16098"/>
        </w:tabs>
        <w:spacing w:before="93" w:line="146" w:lineRule="exact"/>
        <w:ind w:left="671"/>
        <w:rPr>
          <w:rFonts w:ascii="Trebuchet MS" w:hAnsi="Trebuchet MS"/>
          <w:sz w:val="16"/>
        </w:rPr>
      </w:pPr>
      <w:r>
        <w:rPr>
          <w:rFonts w:ascii="Trebuchet MS" w:hAnsi="Trebuchet MS"/>
          <w:color w:val="B7DBE5"/>
          <w:w w:val="105"/>
          <w:sz w:val="16"/>
        </w:rPr>
        <w:t>46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47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26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49" w:name="27"/>
      <w:bookmarkEnd w:id="49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4"/>
        <w:ind w:left="2654"/>
        <w:jc w:val="left"/>
      </w:pPr>
      <w:r>
        <w:rPr>
          <w:color w:val="F15F48"/>
        </w:rPr>
        <w:t>КАК</w:t>
      </w:r>
      <w:r>
        <w:rPr>
          <w:color w:val="F15F48"/>
          <w:spacing w:val="15"/>
        </w:rPr>
        <w:t xml:space="preserve"> </w:t>
      </w:r>
      <w:r>
        <w:rPr>
          <w:color w:val="F15F48"/>
        </w:rPr>
        <w:t>ХВАЛИТЬ</w:t>
      </w:r>
      <w:r>
        <w:rPr>
          <w:color w:val="F15F48"/>
          <w:spacing w:val="16"/>
        </w:rPr>
        <w:t xml:space="preserve"> </w:t>
      </w:r>
      <w:r>
        <w:rPr>
          <w:color w:val="F15F48"/>
        </w:rPr>
        <w:t>РЕБЕНКА?</w:t>
      </w:r>
    </w:p>
    <w:p w:rsidR="003C0400" w:rsidRDefault="003C0400">
      <w:pPr>
        <w:sectPr w:rsidR="003C0400">
          <w:pgSz w:w="16780" w:h="11900" w:orient="landscape"/>
          <w:pgMar w:top="360" w:right="440" w:bottom="0" w:left="0" w:header="720" w:footer="720" w:gutter="0"/>
          <w:cols w:space="720"/>
        </w:sectPr>
      </w:pPr>
    </w:p>
    <w:p w:rsidR="003C0400" w:rsidRDefault="003C0400">
      <w:pPr>
        <w:pStyle w:val="a3"/>
        <w:spacing w:before="10"/>
        <w:rPr>
          <w:rFonts w:ascii="Trebuchet MS"/>
          <w:b/>
          <w:sz w:val="25"/>
        </w:rPr>
      </w:pPr>
    </w:p>
    <w:p w:rsidR="003C0400" w:rsidRDefault="003B29A0">
      <w:pPr>
        <w:pStyle w:val="a5"/>
        <w:numPr>
          <w:ilvl w:val="0"/>
          <w:numId w:val="3"/>
        </w:numPr>
        <w:tabs>
          <w:tab w:val="left" w:pos="1311"/>
        </w:tabs>
        <w:spacing w:before="0" w:line="278" w:lineRule="auto"/>
        <w:ind w:right="38"/>
        <w:rPr>
          <w:sz w:val="20"/>
        </w:rPr>
      </w:pPr>
      <w:r>
        <w:rPr>
          <w:color w:val="231F20"/>
          <w:w w:val="110"/>
          <w:sz w:val="20"/>
        </w:rPr>
        <w:t>Похвала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должна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быть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конкретной,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вообще: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«Хорошо,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что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ты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пришел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назначенное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время,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как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обещал»,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вместо</w:t>
      </w:r>
    </w:p>
    <w:p w:rsidR="003C0400" w:rsidRDefault="003B29A0">
      <w:pPr>
        <w:pStyle w:val="a3"/>
        <w:spacing w:line="241" w:lineRule="exact"/>
        <w:ind w:left="1310"/>
      </w:pPr>
      <w:r>
        <w:rPr>
          <w:color w:val="231F20"/>
          <w:w w:val="105"/>
        </w:rPr>
        <w:t>«Молодец».</w:t>
      </w:r>
    </w:p>
    <w:p w:rsidR="003C0400" w:rsidRDefault="003B29A0">
      <w:pPr>
        <w:pStyle w:val="a5"/>
        <w:numPr>
          <w:ilvl w:val="0"/>
          <w:numId w:val="3"/>
        </w:numPr>
        <w:tabs>
          <w:tab w:val="left" w:pos="1355"/>
        </w:tabs>
        <w:spacing w:before="152" w:line="278" w:lineRule="auto"/>
        <w:ind w:left="1354" w:right="167" w:hanging="221"/>
        <w:rPr>
          <w:sz w:val="20"/>
        </w:rPr>
      </w:pPr>
      <w:r>
        <w:rPr>
          <w:color w:val="231F20"/>
          <w:w w:val="110"/>
          <w:sz w:val="20"/>
        </w:rPr>
        <w:t>Хвалить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необходимо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конкретные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действия: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«Спасибо,</w:t>
      </w:r>
      <w:r>
        <w:rPr>
          <w:color w:val="231F20"/>
          <w:spacing w:val="-6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что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ты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сходил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магазин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покупками».</w:t>
      </w:r>
    </w:p>
    <w:p w:rsidR="003C0400" w:rsidRDefault="003B29A0">
      <w:pPr>
        <w:pStyle w:val="a5"/>
        <w:numPr>
          <w:ilvl w:val="0"/>
          <w:numId w:val="3"/>
        </w:numPr>
        <w:tabs>
          <w:tab w:val="left" w:pos="1352"/>
        </w:tabs>
        <w:ind w:left="1351" w:hanging="219"/>
        <w:rPr>
          <w:sz w:val="20"/>
        </w:rPr>
      </w:pPr>
      <w:r>
        <w:rPr>
          <w:color w:val="231F20"/>
          <w:w w:val="115"/>
          <w:sz w:val="20"/>
        </w:rPr>
        <w:t>Хвалить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можно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нужно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даже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маленькие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достижения.</w:t>
      </w:r>
    </w:p>
    <w:p w:rsidR="003C0400" w:rsidRDefault="003B29A0">
      <w:pPr>
        <w:pStyle w:val="a5"/>
        <w:numPr>
          <w:ilvl w:val="0"/>
          <w:numId w:val="3"/>
        </w:numPr>
        <w:tabs>
          <w:tab w:val="left" w:pos="1375"/>
        </w:tabs>
        <w:spacing w:before="152"/>
        <w:ind w:left="1374" w:hanging="242"/>
        <w:rPr>
          <w:sz w:val="20"/>
        </w:rPr>
      </w:pPr>
      <w:r>
        <w:rPr>
          <w:color w:val="231F20"/>
          <w:w w:val="115"/>
          <w:sz w:val="20"/>
        </w:rPr>
        <w:t>Похвала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должна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быть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дозированной.</w:t>
      </w:r>
    </w:p>
    <w:p w:rsidR="003C0400" w:rsidRDefault="003B29A0">
      <w:pPr>
        <w:pStyle w:val="a5"/>
        <w:numPr>
          <w:ilvl w:val="0"/>
          <w:numId w:val="3"/>
        </w:numPr>
        <w:tabs>
          <w:tab w:val="left" w:pos="1352"/>
        </w:tabs>
        <w:spacing w:before="152"/>
        <w:ind w:left="1351" w:hanging="219"/>
        <w:rPr>
          <w:sz w:val="20"/>
        </w:rPr>
      </w:pPr>
      <w:r>
        <w:rPr>
          <w:color w:val="231F20"/>
          <w:w w:val="110"/>
          <w:sz w:val="20"/>
        </w:rPr>
        <w:t>Похвала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должна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быть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без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«НО»,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иначе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она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нивелируется.</w:t>
      </w:r>
    </w:p>
    <w:p w:rsidR="003C0400" w:rsidRDefault="003B29A0">
      <w:pPr>
        <w:pStyle w:val="a5"/>
        <w:numPr>
          <w:ilvl w:val="0"/>
          <w:numId w:val="3"/>
        </w:numPr>
        <w:tabs>
          <w:tab w:val="left" w:pos="1363"/>
        </w:tabs>
        <w:spacing w:before="152" w:line="278" w:lineRule="auto"/>
        <w:ind w:left="1362" w:right="523" w:hanging="229"/>
        <w:rPr>
          <w:sz w:val="20"/>
        </w:rPr>
      </w:pPr>
      <w:r>
        <w:rPr>
          <w:color w:val="231F20"/>
          <w:spacing w:val="-1"/>
          <w:w w:val="115"/>
          <w:sz w:val="20"/>
        </w:rPr>
        <w:t>Если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к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похвале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добавить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что-нибудь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лишнее,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эффект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ее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пропадет.</w:t>
      </w:r>
    </w:p>
    <w:p w:rsidR="003C0400" w:rsidRDefault="003B29A0">
      <w:pPr>
        <w:pStyle w:val="a3"/>
        <w:rPr>
          <w:sz w:val="68"/>
        </w:rPr>
      </w:pPr>
      <w:r>
        <w:br w:type="column"/>
      </w:r>
    </w:p>
    <w:p w:rsidR="003C0400" w:rsidRDefault="003B29A0">
      <w:pPr>
        <w:pStyle w:val="2"/>
        <w:spacing w:before="607" w:line="309" w:lineRule="auto"/>
        <w:ind w:left="1398" w:hanging="266"/>
      </w:pPr>
      <w:bookmarkStart w:id="50" w:name="_TOC_250001"/>
      <w:r>
        <w:rPr>
          <w:color w:val="CA2D5F"/>
          <w:w w:val="105"/>
        </w:rPr>
        <w:t>ПОЛЕЗНЫЕ</w:t>
      </w:r>
      <w:r>
        <w:rPr>
          <w:color w:val="CA2D5F"/>
          <w:spacing w:val="-187"/>
          <w:w w:val="105"/>
        </w:rPr>
        <w:t xml:space="preserve"> </w:t>
      </w:r>
      <w:bookmarkEnd w:id="50"/>
      <w:r>
        <w:rPr>
          <w:color w:val="CA2D5F"/>
          <w:w w:val="105"/>
        </w:rPr>
        <w:t>РЕСУРСЫ</w:t>
      </w:r>
    </w:p>
    <w:p w:rsidR="003C0400" w:rsidRDefault="003C0400">
      <w:pPr>
        <w:spacing w:line="309" w:lineRule="auto"/>
        <w:sectPr w:rsidR="003C0400">
          <w:type w:val="continuous"/>
          <w:pgSz w:w="16780" w:h="11900" w:orient="landscape"/>
          <w:pgMar w:top="380" w:right="440" w:bottom="0" w:left="0" w:header="720" w:footer="720" w:gutter="0"/>
          <w:cols w:num="2" w:space="720" w:equalWidth="0">
            <w:col w:w="7506" w:space="2407"/>
            <w:col w:w="6427"/>
          </w:cols>
        </w:sectPr>
      </w:pPr>
    </w:p>
    <w:p w:rsidR="003C0400" w:rsidRDefault="003B29A0">
      <w:pPr>
        <w:pStyle w:val="a3"/>
        <w:rPr>
          <w:rFonts w:ascii="Trebuchet MS"/>
          <w:b/>
        </w:rPr>
      </w:pPr>
      <w:r>
        <w:pict>
          <v:shape id="_x0000_s1537" type="#_x0000_t202" style="position:absolute;margin-left:461.85pt;margin-top:22.05pt;width:348.55pt;height:549.85pt;z-index:-17714688;mso-position-horizontal-relative:page;mso-position-vertical-relative:page" filled="f" stroked="f">
            <v:textbox inset="0,0,0,0">
              <w:txbxContent>
                <w:p w:rsidR="003C0400" w:rsidRDefault="003B29A0">
                  <w:pPr>
                    <w:spacing w:line="153" w:lineRule="exact"/>
                    <w:ind w:left="3871"/>
                    <w:rPr>
                      <w:rFonts w:ascii="Trebuchet MS" w:hAnsi="Trebuchet MS"/>
                      <w:sz w:val="14"/>
                    </w:rPr>
                  </w:pPr>
                  <w:r>
                    <w:rPr>
                      <w:rFonts w:ascii="Trebuchet MS" w:hAnsi="Trebuchet MS"/>
                      <w:color w:val="CA2D5F"/>
                      <w:spacing w:val="18"/>
                      <w:w w:val="105"/>
                      <w:sz w:val="14"/>
                    </w:rPr>
                    <w:t>ФОР</w:t>
                  </w:r>
                  <w:r>
                    <w:rPr>
                      <w:rFonts w:ascii="Trebuchet MS" w:hAnsi="Trebuchet MS"/>
                      <w:color w:val="CA2D5F"/>
                      <w:spacing w:val="-1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05"/>
                      <w:sz w:val="14"/>
                    </w:rPr>
                    <w:t>М</w:t>
                  </w:r>
                  <w:r>
                    <w:rPr>
                      <w:rFonts w:ascii="Trebuchet MS" w:hAnsi="Trebuchet MS"/>
                      <w:color w:val="CA2D5F"/>
                      <w:spacing w:val="-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05"/>
                      <w:sz w:val="14"/>
                    </w:rPr>
                    <w:t>У</w:t>
                  </w:r>
                  <w:r>
                    <w:rPr>
                      <w:rFonts w:ascii="Trebuchet MS" w:hAnsi="Trebuchet MS"/>
                      <w:color w:val="CA2D5F"/>
                      <w:spacing w:val="-1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13"/>
                      <w:w w:val="105"/>
                      <w:sz w:val="14"/>
                    </w:rPr>
                    <w:t>ЛА</w:t>
                  </w:r>
                  <w:r>
                    <w:rPr>
                      <w:rFonts w:ascii="Trebuchet MS" w:hAnsi="Trebuchet MS"/>
                      <w:color w:val="CA2D5F"/>
                      <w:spacing w:val="6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22"/>
                      <w:w w:val="105"/>
                      <w:sz w:val="14"/>
                    </w:rPr>
                    <w:t>БЕЗОПА</w:t>
                  </w:r>
                  <w:r>
                    <w:rPr>
                      <w:rFonts w:ascii="Trebuchet MS" w:hAnsi="Trebuchet MS"/>
                      <w:color w:val="CA2D5F"/>
                      <w:spacing w:val="-1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20"/>
                      <w:w w:val="105"/>
                      <w:sz w:val="14"/>
                    </w:rPr>
                    <w:t>СНОГ</w:t>
                  </w:r>
                  <w:r>
                    <w:rPr>
                      <w:rFonts w:ascii="Trebuchet MS" w:hAnsi="Trebuchet MS"/>
                      <w:color w:val="CA2D5F"/>
                      <w:spacing w:val="-1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05"/>
                      <w:sz w:val="14"/>
                    </w:rPr>
                    <w:t xml:space="preserve">О </w:t>
                  </w:r>
                  <w:r>
                    <w:rPr>
                      <w:rFonts w:ascii="Trebuchet MS" w:hAnsi="Trebuchet MS"/>
                      <w:color w:val="CA2D5F"/>
                      <w:spacing w:val="18"/>
                      <w:w w:val="105"/>
                      <w:sz w:val="14"/>
                    </w:rPr>
                    <w:t xml:space="preserve"> ДЕТ</w:t>
                  </w:r>
                  <w:r>
                    <w:rPr>
                      <w:rFonts w:ascii="Trebuchet MS" w:hAnsi="Trebuchet MS"/>
                      <w:color w:val="CA2D5F"/>
                      <w:spacing w:val="-1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spacing w:val="18"/>
                      <w:w w:val="105"/>
                      <w:sz w:val="14"/>
                    </w:rPr>
                    <w:t>СТВ</w:t>
                  </w:r>
                  <w:r>
                    <w:rPr>
                      <w:rFonts w:ascii="Trebuchet MS" w:hAnsi="Trebuchet MS"/>
                      <w:color w:val="CA2D5F"/>
                      <w:spacing w:val="-1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CA2D5F"/>
                      <w:w w:val="105"/>
                      <w:sz w:val="14"/>
                    </w:rPr>
                    <w:t>А</w:t>
                  </w: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rPr>
                      <w:rFonts w:ascii="Trebuchet MS"/>
                      <w:sz w:val="16"/>
                    </w:rPr>
                  </w:pPr>
                </w:p>
                <w:p w:rsidR="003C0400" w:rsidRDefault="003C0400">
                  <w:pPr>
                    <w:pStyle w:val="a3"/>
                    <w:spacing w:before="7"/>
                    <w:rPr>
                      <w:rFonts w:ascii="Trebuchet MS"/>
                      <w:sz w:val="21"/>
                    </w:rPr>
                  </w:pPr>
                </w:p>
                <w:p w:rsidR="003C0400" w:rsidRDefault="003B29A0">
                  <w:pPr>
                    <w:tabs>
                      <w:tab w:val="right" w:pos="6865"/>
                    </w:tabs>
                    <w:rPr>
                      <w:rFonts w:ascii="Trebuchet MS" w:hAnsi="Trebuchet MS"/>
                      <w:sz w:val="16"/>
                    </w:rPr>
                  </w:pPr>
                  <w:r>
                    <w:rPr>
                      <w:rFonts w:ascii="Trebuchet MS" w:hAnsi="Trebuchet MS"/>
                      <w:color w:val="231F20"/>
                      <w:w w:val="105"/>
                      <w:position w:val="1"/>
                      <w:sz w:val="14"/>
                    </w:rPr>
                    <w:t>РЕКОМЕНДАЦИИ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105"/>
                      <w:position w:val="1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position w:val="1"/>
                      <w:sz w:val="14"/>
                    </w:rPr>
                    <w:t>ДЛЯ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105"/>
                      <w:position w:val="1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position w:val="1"/>
                      <w:sz w:val="14"/>
                    </w:rPr>
                    <w:t>РОДИТЕЛЕЙ</w:t>
                  </w:r>
                  <w:r>
                    <w:rPr>
                      <w:rFonts w:ascii="Trebuchet MS" w:hAnsi="Trebuchet MS"/>
                      <w:color w:val="231F20"/>
                      <w:w w:val="105"/>
                      <w:position w:val="1"/>
                      <w:sz w:val="14"/>
                    </w:rPr>
                    <w:tab/>
                  </w:r>
                  <w:r>
                    <w:rPr>
                      <w:rFonts w:ascii="Trebuchet MS" w:hAnsi="Trebuchet MS"/>
                      <w:color w:val="FFFFFF"/>
                      <w:w w:val="105"/>
                      <w:sz w:val="16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  <w:r>
        <w:pict>
          <v:group id="_x0000_s1524" style="position:absolute;margin-left:0;margin-top:-.25pt;width:839.1pt;height:595.3pt;z-index:-17714176;mso-position-horizontal-relative:page;mso-position-vertical-relative:page" coordorigin=",-5" coordsize="16782,11906">
            <v:shape id="_x0000_s1536" type="#_x0000_t75" style="position:absolute;left:3422;top:11222;width:220;height:235">
              <v:imagedata r:id="rId10" o:title=""/>
            </v:shape>
            <v:shape id="_x0000_s1535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534" style="position:absolute;left:8381;width:10;height:11900" fillcolor="#231f20" stroked="f"/>
            <v:rect id="_x0000_s1533" style="position:absolute;left:8391;width:8382;height:11900" fillcolor="#fff6ed" stroked="f"/>
            <v:shape id="_x0000_s1532" style="position:absolute;left:16526;top:11292;width:248;height:608" coordorigin="16526,11293" coordsize="248,608" path="m16773,11293r-90,82l16638,11432r-39,63l16568,11563r-23,71l16531,11709r-5,78l16531,11864r7,36l16739,11900r-10,-37l16722,11787r7,-77l16749,11639r24,-52l16773,11293xe" fillcolor="#f4bcc2" stroked="f">
              <v:path arrowok="t"/>
            </v:shape>
            <v:shape id="_x0000_s1531" style="position:absolute;left:8696;top:38;width:775;height:2838" coordorigin="8697,38" coordsize="775,2838" o:spt="100" adj="0,,0" path="m8764,2841r-3,-13l8754,2817r-11,-8l8730,2807r-13,2l8706,2817r-7,11l8697,2841r2,14l8706,2866r11,7l8730,2876r13,-3l8754,2866r7,-11l8764,2841xm8764,2565r-3,-14l8754,2540r-11,-7l8730,2530r-13,3l8706,2540r-7,11l8697,2565r2,13l8706,2589r11,8l8730,2599r13,-2l8754,2589r7,-11l8764,2565xm8764,2288r-3,-13l8754,2264r-11,-8l8730,2254r-13,2l8706,2264r-7,11l8697,2288r2,14l8706,2313r11,7l8730,2323r13,-3l8754,2313r7,-11l8764,2288xm8764,2012r-3,-14l8754,1987r-11,-7l8730,1977r-13,3l8706,1987r-7,11l8697,2012r2,13l8706,2036r11,8l8730,2046r13,-2l8754,2036r7,-11l8764,2012xm8764,1735r-3,-13l8754,1711r-11,-8l8730,1701r-13,2l8706,1711r-7,11l8697,1735r2,14l8706,1760r11,7l8730,1770r13,-3l8754,1760r7,-11l8764,1735xm8764,1459r-3,-14l8754,1434r-11,-7l8730,1424r-13,3l8706,1434r-7,11l8697,1459r2,13l8706,1483r11,8l8730,1493r13,-2l8754,1483r7,-11l8764,1459xm8775,1179r-3,-13l8765,1155r-10,-8l8742,1144r-14,3l8718,1155r-7,11l8708,1179r3,13l8718,1203r10,8l8742,1214r13,-3l8765,1203r7,-11l8775,1179xm8775,902r-3,-13l8765,878r-10,-7l8742,868r-14,3l8718,878r-7,11l8708,902r3,14l8718,927r10,7l8742,937r13,-3l8765,927r7,-11l8775,902xm8775,626r-3,-13l8765,602r-10,-8l8742,591r-14,3l8718,602r-7,11l8708,626r3,13l8718,650r10,8l8742,661r13,-3l8765,650r7,-11l8775,626xm8775,349r-3,-13l8765,325r-10,-7l8742,315r-14,3l8718,325r-7,11l8708,349r3,14l8718,374r10,7l8742,384r13,-3l8765,374r7,-11l8775,349xm8775,73r-3,-13l8765,49r-10,-8l8742,38r-14,3l8718,49r-7,11l8708,73r3,13l8718,97r10,8l8742,108r13,-3l8765,97r7,-11l8775,73xm8996,2012r-3,-14l8986,1987r-11,-7l8962,1977r-13,3l8939,1987r-8,11l8929,2012r2,13l8939,2036r10,8l8962,2046r13,-2l8986,2036r7,-11l8996,2012xm8996,1735r-3,-13l8986,1711r-11,-8l8962,1701r-13,2l8939,1711r-8,11l8929,1735r2,14l8939,1760r10,7l8962,1770r13,-3l8986,1760r7,-11l8996,1735xm8996,1459r-3,-14l8986,1434r-11,-7l8962,1424r-13,3l8939,1434r-8,11l8929,1459r2,13l8939,1483r10,8l8962,1493r13,-2l8986,1483r7,-11l8996,1459xm9007,1179r-2,-13l8997,1155r-10,-8l8974,1144r-13,3l8950,1155r-7,11l8940,1179r3,13l8950,1203r11,8l8974,1214r13,-3l8997,1203r8,-11l9007,1179xm9007,902r-2,-13l8997,878r-10,-7l8974,868r-13,3l8950,878r-7,11l8940,902r3,14l8950,927r11,7l8974,937r13,-3l8997,927r8,-11l9007,902xm9007,626r-2,-13l8997,602r-10,-8l8974,591r-13,3l8950,602r-7,11l8940,626r3,13l8950,650r11,8l8974,661r13,-3l8997,650r8,-11l9007,626xm9007,349r-2,-13l8997,325r-10,-7l8974,315r-13,3l8950,325r-7,11l8940,349r3,14l8950,374r11,7l8974,384r13,-3l8997,374r8,-11l9007,349xm9007,73r-2,-13l8997,49r-10,-8l8974,38r-13,3l8950,49r-7,11l8940,73r3,13l8950,97r11,8l8974,108r13,-3l8997,97r8,-11l9007,73xm9239,1179r-3,-13l9229,1155r-10,-8l9205,1144r-13,3l9182,1155r-7,11l9172,1179r3,13l9182,1203r10,8l9205,1214r14,-3l9229,1203r7,-11l9239,1179xm9239,902r-3,-13l9229,878r-10,-7l9205,868r-13,3l9182,878r-7,11l9172,902r3,14l9182,927r10,7l9205,937r14,-3l9229,927r7,-11l9239,902xm9239,626r-3,-13l9229,602r-10,-8l9205,591r-13,3l9182,602r-7,11l9172,626r3,13l9182,650r10,8l9205,661r14,-3l9229,650r7,-11l9239,626xm9239,349r-3,-13l9229,325r-10,-7l9205,315r-13,3l9182,325r-7,11l9172,349r3,14l9182,374r10,7l9205,384r14,-3l9229,374r7,-11l9239,349xm9239,73r-3,-13l9229,49r-10,-8l9205,38r-13,3l9182,49r-7,11l9172,73r3,13l9182,97r10,8l9205,108r14,-3l9229,97r7,-11l9239,73xm9471,1179r-3,-13l9461,1155r-10,-8l9438,1144r-13,3l9414,1155r-7,11l9404,1179r3,13l9414,1203r11,8l9438,1214r13,-3l9461,1203r7,-11l9471,1179xm9471,902r-3,-13l9461,878r-10,-7l9438,868r-13,3l9414,878r-7,11l9404,902r3,14l9414,927r11,7l9438,937r13,-3l9461,927r7,-11l9471,902xm9471,626r-3,-13l9461,602r-10,-8l9438,591r-13,3l9414,602r-7,11l9404,626r3,13l9414,650r11,8l9438,661r13,-3l9461,650r7,-11l9471,626xm9471,349r-3,-13l9461,325r-10,-7l9438,315r-13,3l9414,325r-7,11l9404,349r3,14l9414,374r11,7l9438,384r13,-3l9461,374r7,-11l9471,349xm9471,73r-3,-13l9461,49r-10,-8l9438,38r-13,3l9414,49r-7,11l9404,73r3,13l9414,97r11,8l9438,108r13,-3l9461,97r7,-11l9471,73xe" fillcolor="#b7dbe4" stroked="f">
              <v:stroke joinstyle="round"/>
              <v:formulas/>
              <v:path arrowok="t" o:connecttype="segments"/>
            </v:shape>
            <v:shape id="_x0000_s1530" type="#_x0000_t75" style="position:absolute;left:8395;width:8378;height:11900">
              <v:imagedata r:id="rId32" o:title=""/>
            </v:shape>
            <v:shape id="_x0000_s1529" style="position:absolute;left:8928;top:1424;width:532;height:1452" coordorigin="8929,1424" coordsize="532,1452" o:spt="100" adj="0,,0" path="m8996,2841r-3,-13l8986,2817r-11,-8l8962,2807r-13,2l8939,2817r-8,11l8929,2841r2,14l8939,2866r10,7l8962,2876r13,-3l8986,2866r7,-11l8996,2841xm8996,2565r-3,-14l8986,2540r-11,-7l8962,2530r-13,3l8939,2540r-8,11l8929,2565r2,13l8939,2589r10,8l8962,2599r13,-2l8986,2589r7,-11l8996,2565xm8996,2288r-3,-13l8986,2264r-11,-8l8962,2254r-13,2l8939,2264r-8,11l8929,2288r2,14l8939,2313r10,7l8962,2323r13,-3l8986,2313r7,-11l8996,2288xm9228,2841r-3,-13l9218,2817r-11,-8l9194,2807r-13,2l9170,2817r-7,11l9161,2841r2,14l9170,2866r11,7l9194,2876r13,-3l9218,2866r7,-11l9228,2841xm9228,2565r-3,-14l9218,2540r-11,-7l9194,2530r-13,3l9170,2540r-7,11l9161,2565r2,13l9170,2589r11,8l9194,2599r13,-2l9218,2589r7,-11l9228,2565xm9228,2288r-3,-13l9218,2264r-11,-8l9194,2254r-13,2l9170,2264r-7,11l9161,2288r2,14l9170,2313r11,7l9194,2323r13,-3l9218,2313r7,-11l9228,2288xm9228,2012r-3,-14l9218,1987r-11,-7l9194,1977r-13,3l9170,1987r-7,11l9161,2012r2,13l9170,2036r11,8l9194,2046r13,-2l9218,2036r7,-11l9228,2012xm9228,1735r-3,-13l9218,1711r-11,-8l9194,1701r-13,2l9170,1711r-7,11l9161,1735r2,14l9170,1760r11,7l9194,1770r13,-3l9218,1760r7,-11l9228,1735xm9228,1459r-3,-14l9218,1434r-11,-7l9194,1424r-13,3l9170,1434r-7,11l9161,1459r2,13l9170,1483r11,8l9194,1493r13,-2l9218,1483r7,-11l9228,1459xm9460,2841r-3,-13l9450,2817r-11,-8l9426,2807r-13,2l9403,2817r-8,11l9393,2841r2,14l9403,2866r10,7l9426,2876r13,-3l9450,2866r7,-11l9460,2841xm9460,2565r-3,-14l9450,2540r-11,-7l9426,2530r-13,3l9403,2540r-8,11l9393,2565r2,13l9403,2589r10,8l9426,2599r13,-2l9450,2589r7,-11l9460,2565xm9460,2288r-3,-13l9450,2264r-11,-8l9426,2254r-13,2l9403,2264r-8,11l9393,2288r2,14l9403,2313r10,7l9426,2323r13,-3l9450,2313r7,-11l9460,2288xm9460,2012r-3,-14l9450,1987r-11,-7l9426,1977r-13,3l9403,1987r-8,11l9393,2012r2,13l9403,2036r10,8l9426,2046r13,-2l9450,2036r7,-11l9460,2012xm9460,1735r-3,-13l9450,1711r-11,-8l9426,1701r-13,2l9403,1711r-8,11l9393,1735r2,14l9403,1760r10,7l9426,1770r13,-3l9450,1760r7,-11l9460,1735xm9460,1459r-3,-14l9450,1434r-11,-7l9426,1424r-13,3l9403,1434r-8,11l9393,1459r2,13l9403,1483r10,8l9426,1493r13,-2l9450,1483r7,-11l9460,1459xe" fillcolor="#b7dbe4" stroked="f">
              <v:stroke joinstyle="round"/>
              <v:formulas/>
              <v:path arrowok="t" o:connecttype="segments"/>
            </v:shape>
            <v:shape id="_x0000_s1528" style="position:absolute;left:9733;top:314;width:6313;height:11240" coordorigin="9733,315" coordsize="6313,11240" o:spt="100" adj="0,,0" path="m10092,1458r-128,l9964,1330r-103,l9861,1458r-128,l9733,1560r128,l9861,1688r103,l9964,1560r128,l10092,1458xm10092,950r-128,l9964,824r-103,l9861,950r-128,l9733,1054r128,l9861,1182r103,l9964,1054r128,l10092,950xm10092,443r-128,l9964,315r-103,l9861,443r-128,l9733,547r128,l9861,673r103,l9964,547r128,l10092,443xm10506,1204r-128,l10378,1076r-104,l10274,1204r-127,l10147,1308r127,l10274,1434r104,l10378,1308r128,l10506,1204xm10506,696r-128,l10378,568r-104,l10274,696r-127,l10147,800r127,l10274,926r104,l10378,800r128,l10506,696xm13001,11510r-3,-13l12991,11486r-11,-7l12967,11476r-14,3l12942,11486r-7,11l12932,11510r3,13l12942,11533r11,8l12967,11543r13,-2l12991,11533r7,-10l13001,11510xm13001,11278r-3,-14l12991,11254r-11,-7l12967,11244r-14,3l12942,11254r-7,10l12932,11278r3,13l12942,11301r11,7l12967,11311r13,-3l12991,11301r7,-10l13001,11278xm13001,11046r-3,-13l12991,11022r-11,-7l12967,11012r-14,3l12942,11022r-7,11l12932,11046r3,13l12942,11069r11,8l12967,11079r13,-2l12991,11069r7,-10l13001,11046xm13001,10814r-3,-13l12991,10790r-11,-7l12967,10780r-14,3l12942,10790r-7,11l12932,10814r3,13l12942,10837r11,8l12967,10847r13,-2l12991,10837r7,-10l13001,10814xm13278,11510r-3,-13l13267,11486r-11,-7l13243,11476r-13,3l13219,11486r-8,11l13208,11510r3,13l13219,11533r11,8l13243,11543r13,-2l13267,11533r8,-10l13278,11510xm13278,11278r-3,-14l13267,11254r-11,-7l13243,11244r-13,3l13219,11254r-8,10l13208,11278r3,13l13219,11301r11,7l13243,11311r13,-3l13267,11301r8,-10l13278,11278xm13278,11046r-3,-13l13267,11022r-11,-7l13243,11012r-13,3l13219,11022r-8,11l13208,11046r3,13l13219,11069r11,8l13243,11079r13,-2l13267,11069r8,-10l13278,11046xm13278,10814r-3,-13l13267,10790r-11,-7l13243,10780r-13,3l13219,10790r-8,11l13208,10814r3,13l13219,10837r11,8l13243,10847r13,-2l13267,10837r8,-10l13278,10814xm13554,11510r-3,-13l13544,11486r-11,-7l13520,11476r-14,3l13495,11486r-7,11l13485,11510r3,13l13495,11533r11,8l13520,11543r13,-2l13544,11533r7,-10l13554,11510xm13554,11278r-3,-14l13544,11254r-11,-7l13520,11244r-14,3l13495,11254r-7,10l13485,11278r3,13l13495,11301r11,7l13520,11311r13,-3l13544,11301r7,-10l13554,11278xm13554,11046r-3,-13l13544,11022r-11,-7l13520,11012r-14,3l13495,11022r-7,11l13485,11046r3,13l13495,11069r11,8l13520,11079r13,-2l13544,11069r7,-10l13554,11046xm13554,10814r-3,-13l13544,10790r-11,-7l13520,10780r-14,3l13495,10790r-7,11l13485,10814r3,13l13495,10837r11,8l13520,10847r13,-2l13544,10837r7,-10l13554,10814xm13831,11510r-3,-13l13820,11486r-11,-7l13796,11476r-13,3l13772,11486r-8,11l13761,11510r3,13l13772,11533r11,8l13796,11543r13,-2l13820,11533r8,-10l13831,11510xm13831,11278r-3,-14l13820,11254r-11,-7l13796,11244r-13,3l13772,11254r-8,10l13761,11278r3,13l13772,11301r11,7l13796,11311r13,-3l13820,11301r8,-10l13831,11278xm13831,11046r-3,-13l13820,11022r-11,-7l13796,11012r-13,3l13772,11022r-8,11l13761,11046r3,13l13772,11069r11,8l13796,11079r13,-2l13820,11069r8,-10l13831,11046xm13831,10814r-3,-13l13820,10790r-11,-7l13796,10780r-13,3l13772,10790r-8,11l13761,10814r3,13l13772,10837r11,8l13796,10847r13,-2l13820,10837r8,-10l13831,10814xm14107,11510r-3,-13l14097,11486r-11,-7l14073,11476r-14,3l14048,11486r-7,11l14038,11510r3,13l14048,11533r11,8l14073,11543r13,-2l14097,11533r7,-10l14107,11510xm14107,11278r-3,-14l14097,11254r-11,-7l14073,11244r-14,3l14048,11254r-7,10l14038,11278r3,13l14048,11301r11,7l14073,11311r13,-3l14097,11301r7,-10l14107,11278xm14107,11046r-3,-13l14097,11022r-11,-7l14073,11012r-14,3l14048,11022r-7,11l14038,11046r3,13l14048,11069r11,8l14073,11079r13,-2l14097,11069r7,-10l14107,11046xm14107,10814r-3,-13l14097,10790r-11,-7l14073,10780r-14,3l14048,10790r-7,11l14038,10814r3,13l14048,10837r11,8l14073,10847r13,-2l14097,10837r7,-10l14107,10814xm14384,11510r-3,-13l14373,11486r-11,-7l14349,11476r-13,3l14325,11486r-8,11l14314,11510r3,13l14325,11533r11,8l14349,11543r13,-2l14373,11533r8,-10l14384,11510xm14384,11278r-3,-14l14373,11254r-11,-7l14349,11244r-13,3l14325,11254r-8,10l14314,11278r3,13l14325,11301r11,7l14349,11311r13,-3l14373,11301r8,-10l14384,11278xm14384,11046r-3,-13l14373,11022r-11,-7l14349,11012r-13,3l14325,11022r-8,11l14314,11046r3,13l14325,11069r11,8l14349,11079r13,-2l14373,11069r8,-10l14384,11046xm14384,10814r-3,-13l14373,10790r-11,-7l14349,10780r-13,3l14325,10790r-8,11l14314,10814r3,13l14325,10837r11,8l14349,10847r13,-2l14373,10837r8,-10l14384,10814xm14663,11521r-2,-13l14653,11497r-11,-7l14629,11487r-14,3l14604,11497r-7,11l14594,11521r3,13l14604,11545r11,7l14629,11555r13,-3l14653,11545r8,-11l14663,11521xm14663,11289r-2,-13l14653,11265r-11,-7l14629,11255r-14,3l14604,11265r-7,11l14594,11289r3,13l14604,11313r11,7l14629,11322r13,-2l14653,11313r8,-11l14663,11289xm14663,11057r-2,-13l14653,11033r-11,-7l14629,11024r-14,2l14604,11033r-7,11l14594,11057r3,13l14604,11081r11,7l14629,11091r13,-3l14653,11081r8,-11l14663,11057xm14663,10825r-2,-13l14653,10801r-11,-7l14629,10791r-14,3l14604,10801r-7,11l14594,10825r3,13l14604,10849r11,7l14629,10859r13,-3l14653,10849r8,-11l14663,10825xm14940,11521r-3,-13l14930,11497r-11,-7l14905,11487r-13,3l14881,11497r-7,11l14871,11521r3,13l14881,11545r11,7l14905,11555r14,-3l14930,11545r7,-11l14940,11521xm14940,11289r-3,-13l14930,11265r-11,-7l14905,11255r-13,3l14881,11265r-7,11l14871,11289r3,13l14881,11313r11,7l14905,11322r14,-2l14930,11313r7,-11l14940,11289xm14940,11057r-3,-13l14930,11033r-11,-7l14905,11024r-13,2l14881,11033r-7,11l14871,11057r3,13l14881,11081r11,7l14905,11091r14,-3l14930,11081r7,-11l14940,11057xm14940,10825r-3,-13l14930,10801r-11,-7l14905,10791r-13,3l14881,10801r-7,11l14871,10825r3,13l14881,10849r11,7l14905,10859r14,-3l14930,10849r7,-11l14940,10825xm15216,11521r-2,-13l15206,11497r-11,-7l15182,11487r-14,3l15157,11497r-7,11l15147,11521r3,13l15157,11545r11,7l15182,11555r13,-3l15206,11545r8,-11l15216,11521xm15216,11289r-2,-13l15206,11265r-11,-7l15182,11255r-14,3l15157,11265r-7,11l15147,11289r3,13l15157,11313r11,7l15182,11322r13,-2l15206,11313r8,-11l15216,11289xm15216,11057r-2,-13l15206,11033r-11,-7l15182,11024r-14,2l15157,11033r-7,11l15147,11057r3,13l15157,11081r11,7l15182,11091r13,-3l15206,11081r8,-11l15216,11057xm15216,10825r-2,-13l15206,10801r-11,-7l15182,10791r-14,3l15157,10801r-7,11l15147,10825r3,13l15157,10849r11,7l15182,10859r13,-3l15206,10849r8,-11l15216,10825xm15493,11521r-3,-13l15483,11497r-11,-7l15458,11487r-13,3l15434,11497r-8,11l15424,11521r2,13l15434,11545r11,7l15458,11555r14,-3l15483,11545r7,-11l15493,11521xm15493,11289r-3,-13l15483,11265r-11,-7l15458,11255r-13,3l15434,11265r-8,11l15424,11289r2,13l15434,11313r11,7l15458,11322r14,-2l15483,11313r7,-11l15493,11289xm15493,11057r-3,-13l15483,11033r-11,-7l15458,11024r-13,2l15434,11033r-8,11l15424,11057r2,13l15434,11081r11,7l15458,11091r14,-3l15483,11081r7,-11l15493,11057xm15493,10825r-3,-13l15483,10801r-11,-7l15458,10791r-13,3l15434,10801r-8,11l15424,10825r2,13l15434,10849r11,7l15458,10859r14,-3l15483,10849r7,-11l15493,10825xm15769,11521r-2,-13l15759,11497r-11,-7l15735,11487r-14,3l15710,11497r-7,11l15700,11521r3,13l15710,11545r11,7l15735,11555r13,-3l15759,11545r8,-11l15769,11521xm15769,11289r-2,-13l15759,11265r-11,-7l15735,11255r-14,3l15710,11265r-7,11l15700,11289r3,13l15710,11313r11,7l15735,11322r13,-2l15759,11313r8,-11l15769,11289xm15769,11057r-2,-13l15759,11033r-11,-7l15735,11024r-14,2l15710,11033r-7,11l15700,11057r3,13l15710,11081r11,7l15735,11091r13,-3l15759,11081r8,-11l15769,11057xm15769,10825r-2,-13l15759,10801r-11,-7l15735,10791r-14,3l15710,10801r-7,11l15700,10825r3,13l15710,10849r11,7l15735,10859r13,-3l15759,10849r8,-11l15769,10825xm16046,11521r-3,-13l16036,11497r-11,-7l16011,11487r-13,3l15987,11497r-8,11l15977,11521r2,13l15987,11545r11,7l16011,11555r14,-3l16036,11545r7,-11l16046,11521xm16046,11289r-3,-13l16036,11265r-11,-7l16011,11255r-13,3l15987,11265r-8,11l15977,11289r2,13l15987,11313r11,7l16011,11322r14,-2l16036,11313r7,-11l16046,11289xm16046,11057r-3,-13l16036,11033r-11,-7l16011,11024r-13,2l15987,11033r-8,11l15977,11057r2,13l15987,11081r11,7l16011,11091r14,-3l16036,11081r7,-11l16046,11057xm16046,10825r-3,-13l16036,10801r-11,-7l16011,10791r-13,3l15987,10801r-8,11l15977,10825r2,13l15987,10849r11,7l16011,10859r14,-3l16036,10849r7,-11l16046,10825xe" fillcolor="#f4bcc2" stroked="f">
              <v:stroke joinstyle="round"/>
              <v:formulas/>
              <v:path arrowok="t" o:connecttype="segments"/>
            </v:shape>
            <v:shape id="_x0000_s1527" type="#_x0000_t75" style="position:absolute;left:9424;top:5141;width:7179;height:4760">
              <v:imagedata r:id="rId33" o:title=""/>
            </v:shape>
            <v:rect id="_x0000_s1526" style="position:absolute;top:11332;width:16774;height:16" fillcolor="black" stroked="f"/>
            <v:shape id="_x0000_s1525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  <w:rPr>
          <w:rFonts w:ascii="Trebuchet MS"/>
          <w:b/>
        </w:rPr>
      </w:pPr>
    </w:p>
    <w:p w:rsidR="003C0400" w:rsidRDefault="003C0400">
      <w:pPr>
        <w:pStyle w:val="a3"/>
        <w:spacing w:before="9"/>
        <w:rPr>
          <w:rFonts w:ascii="Trebuchet MS"/>
          <w:b/>
          <w:sz w:val="10"/>
        </w:rPr>
      </w:pPr>
    </w:p>
    <w:p w:rsidR="003C0400" w:rsidRDefault="003B29A0">
      <w:pPr>
        <w:pStyle w:val="a3"/>
        <w:ind w:left="868"/>
        <w:rPr>
          <w:rFonts w:ascii="Trebuchet MS"/>
        </w:rPr>
      </w:pPr>
      <w:r>
        <w:rPr>
          <w:rFonts w:ascii="Trebuchet MS"/>
        </w:rPr>
      </w:r>
      <w:r>
        <w:rPr>
          <w:rFonts w:ascii="Trebuchet MS"/>
        </w:rPr>
        <w:pict>
          <v:group id="_x0000_s1521" style="width:313.9pt;height:219.7pt;mso-position-horizontal-relative:char;mso-position-vertical-relative:line" coordsize="6278,4394">
            <v:shape id="_x0000_s1523" type="#_x0000_t75" style="position:absolute;width:6278;height:4394">
              <v:imagedata r:id="rId34" o:title=""/>
            </v:shape>
            <v:shape id="_x0000_s1522" style="position:absolute;left:4862;top:3022;width:1241;height:1241" coordorigin="4863,3022" coordsize="1241,1241" o:spt="100" adj="0,,0" path="m5483,3022r-78,5l5330,3041r-71,23l5192,3095r-63,39l5071,3179r-52,52l4974,3288r-39,63l4904,3419r-22,71l4867,3565r-4,78l4867,3720r15,75l4904,3867r31,67l4974,3997r45,57l5071,4106r58,46l5192,4190r67,31l5330,4244r75,14l5483,4263r78,-5l5636,4244r71,-23l5774,4190r63,-38l5895,4106r39,-39l5483,4067r-76,-7l5335,4041r-66,-32l5210,3967r-52,-51l5116,3857r-31,-66l5065,3719r-7,-76l5065,3566r20,-71l5116,3428r42,-59l5210,3318r59,-42l5335,3245r72,-20l5483,3218r451,l5895,3179r-58,-45l5774,3095r-67,-31l5636,3041r-75,-14l5483,3022xm5934,3218r-451,l5559,3225r72,20l5697,3276r59,42l5808,3369r42,59l5881,3495r20,71l5908,3643r-7,76l5881,3791r-31,66l5808,3916r-52,51l5697,4009r-66,32l5559,4060r-76,7l5934,4067r13,-13l5992,3997r39,-63l6062,3867r22,-72l6099,3720r4,-77l6099,3565r-15,-75l6062,3419r-31,-68l5992,3288r-45,-57l5934,3218xe" fillcolor="#f4bcc1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3C0400" w:rsidRDefault="003C0400">
      <w:pPr>
        <w:pStyle w:val="a3"/>
        <w:rPr>
          <w:rFonts w:ascii="Trebuchet MS"/>
          <w:b/>
        </w:rPr>
      </w:pPr>
    </w:p>
    <w:p w:rsidR="003C0400" w:rsidRDefault="003C0400">
      <w:pPr>
        <w:pStyle w:val="a3"/>
        <w:rPr>
          <w:rFonts w:ascii="Trebuchet MS"/>
          <w:b/>
        </w:rPr>
      </w:pPr>
    </w:p>
    <w:p w:rsidR="003C0400" w:rsidRDefault="003C0400">
      <w:pPr>
        <w:pStyle w:val="a3"/>
        <w:rPr>
          <w:rFonts w:ascii="Trebuchet MS"/>
          <w:b/>
        </w:rPr>
      </w:pPr>
    </w:p>
    <w:p w:rsidR="003C0400" w:rsidRDefault="003C0400">
      <w:pPr>
        <w:pStyle w:val="a3"/>
        <w:rPr>
          <w:rFonts w:ascii="Trebuchet MS"/>
          <w:b/>
        </w:rPr>
      </w:pPr>
    </w:p>
    <w:p w:rsidR="003C0400" w:rsidRDefault="003C0400">
      <w:pPr>
        <w:pStyle w:val="a3"/>
        <w:rPr>
          <w:rFonts w:ascii="Trebuchet MS"/>
          <w:b/>
        </w:rPr>
      </w:pPr>
    </w:p>
    <w:p w:rsidR="003C0400" w:rsidRDefault="003C0400">
      <w:pPr>
        <w:pStyle w:val="a3"/>
        <w:spacing w:before="9"/>
        <w:rPr>
          <w:rFonts w:ascii="Trebuchet MS"/>
          <w:b/>
          <w:sz w:val="26"/>
        </w:rPr>
      </w:pPr>
    </w:p>
    <w:p w:rsidR="003C0400" w:rsidRDefault="003B29A0">
      <w:pPr>
        <w:tabs>
          <w:tab w:val="left" w:pos="3709"/>
        </w:tabs>
        <w:spacing w:before="92" w:line="146" w:lineRule="exact"/>
        <w:ind w:left="670"/>
        <w:rPr>
          <w:rFonts w:ascii="Trebuchet MS" w:hAnsi="Trebuchet MS"/>
          <w:sz w:val="14"/>
        </w:rPr>
      </w:pPr>
      <w:r>
        <w:rPr>
          <w:rFonts w:ascii="Trebuchet MS" w:hAnsi="Trebuchet MS"/>
          <w:color w:val="B7DBE5"/>
          <w:w w:val="105"/>
          <w:sz w:val="16"/>
        </w:rPr>
        <w:t>48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27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51" w:name="28"/>
      <w:bookmarkEnd w:id="51"/>
      <w:r>
        <w:rPr>
          <w:rFonts w:ascii="Trebuchet MS" w:hAnsi="Trebuchet MS"/>
          <w:color w:val="CA2D5F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a5"/>
        <w:numPr>
          <w:ilvl w:val="0"/>
          <w:numId w:val="25"/>
        </w:numPr>
        <w:tabs>
          <w:tab w:val="left" w:pos="827"/>
        </w:tabs>
        <w:spacing w:before="135"/>
        <w:ind w:hanging="261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4162147</wp:posOffset>
            </wp:positionH>
            <wp:positionV relativeFrom="paragraph">
              <wp:posOffset>151408</wp:posOffset>
            </wp:positionV>
            <wp:extent cx="620504" cy="624037"/>
            <wp:effectExtent l="0" t="0" r="0" b="0"/>
            <wp:wrapNone/>
            <wp:docPr id="4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3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04" cy="624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"/>
          <w:w w:val="110"/>
          <w:sz w:val="20"/>
        </w:rPr>
        <w:t>Навигатор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современных</w:t>
      </w:r>
    </w:p>
    <w:p w:rsidR="003C0400" w:rsidRDefault="003B29A0">
      <w:pPr>
        <w:pStyle w:val="a3"/>
        <w:spacing w:before="39" w:line="278" w:lineRule="auto"/>
        <w:ind w:left="826" w:right="1965"/>
      </w:pPr>
      <w:r>
        <w:rPr>
          <w:color w:val="231F20"/>
          <w:spacing w:val="-2"/>
          <w:w w:val="110"/>
        </w:rPr>
        <w:t>родителей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1"/>
          <w:w w:val="110"/>
        </w:rPr>
        <w:t>—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федеральный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портал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информаци-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1"/>
          <w:w w:val="110"/>
        </w:rPr>
        <w:t xml:space="preserve">онно-просветительской поддержки </w:t>
      </w:r>
      <w:r>
        <w:rPr>
          <w:color w:val="231F20"/>
          <w:w w:val="110"/>
        </w:rPr>
        <w:t>родителей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Растимдетей.рф:</w:t>
      </w:r>
    </w:p>
    <w:p w:rsidR="003C0400" w:rsidRDefault="003B29A0">
      <w:pPr>
        <w:pStyle w:val="7"/>
        <w:spacing w:line="241" w:lineRule="exact"/>
        <w:ind w:left="826"/>
      </w:pPr>
      <w:r>
        <w:rPr>
          <w:color w:val="CA2D5F"/>
        </w:rPr>
        <w:t>www.растимдетей.рф</w:t>
      </w:r>
    </w:p>
    <w:p w:rsidR="003C0400" w:rsidRDefault="003C0400">
      <w:pPr>
        <w:pStyle w:val="a3"/>
        <w:rPr>
          <w:b/>
          <w:sz w:val="24"/>
        </w:rPr>
      </w:pPr>
    </w:p>
    <w:p w:rsidR="003C0400" w:rsidRDefault="003C0400">
      <w:pPr>
        <w:pStyle w:val="a3"/>
        <w:spacing w:before="1"/>
        <w:rPr>
          <w:b/>
          <w:sz w:val="21"/>
        </w:rPr>
      </w:pPr>
    </w:p>
    <w:p w:rsidR="003C0400" w:rsidRDefault="003B29A0">
      <w:pPr>
        <w:pStyle w:val="a5"/>
        <w:numPr>
          <w:ilvl w:val="0"/>
          <w:numId w:val="25"/>
        </w:numPr>
        <w:tabs>
          <w:tab w:val="left" w:pos="827"/>
        </w:tabs>
        <w:spacing w:before="0" w:line="278" w:lineRule="auto"/>
        <w:ind w:right="1960"/>
        <w:rPr>
          <w:sz w:val="20"/>
        </w:rPr>
      </w:pPr>
      <w:r>
        <w:rPr>
          <w:color w:val="231F20"/>
          <w:spacing w:val="-1"/>
          <w:w w:val="110"/>
          <w:sz w:val="20"/>
        </w:rPr>
        <w:t>Горячая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линия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по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оказанию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помощи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родителям</w:t>
      </w:r>
      <w:r>
        <w:rPr>
          <w:color w:val="231F20"/>
          <w:spacing w:val="-65"/>
          <w:w w:val="110"/>
          <w:sz w:val="20"/>
        </w:rPr>
        <w:t xml:space="preserve"> </w:t>
      </w:r>
      <w:r>
        <w:rPr>
          <w:color w:val="231F20"/>
          <w:w w:val="105"/>
          <w:sz w:val="20"/>
        </w:rPr>
        <w:t>(бесплатно,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9.00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18.00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рабочим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дням):</w:t>
      </w:r>
    </w:p>
    <w:p w:rsidR="003C0400" w:rsidRDefault="003B29A0">
      <w:pPr>
        <w:pStyle w:val="7"/>
        <w:spacing w:line="241" w:lineRule="exact"/>
        <w:ind w:left="826"/>
      </w:pPr>
      <w:r>
        <w:rPr>
          <w:color w:val="CA2D5F"/>
          <w:spacing w:val="-1"/>
          <w:w w:val="95"/>
        </w:rPr>
        <w:t>8</w:t>
      </w:r>
      <w:r>
        <w:rPr>
          <w:color w:val="CA2D5F"/>
          <w:spacing w:val="-11"/>
          <w:w w:val="95"/>
        </w:rPr>
        <w:t xml:space="preserve"> </w:t>
      </w:r>
      <w:r>
        <w:rPr>
          <w:color w:val="CA2D5F"/>
          <w:spacing w:val="-1"/>
          <w:w w:val="95"/>
        </w:rPr>
        <w:t>(800)</w:t>
      </w:r>
      <w:r>
        <w:rPr>
          <w:color w:val="CA2D5F"/>
          <w:spacing w:val="-11"/>
          <w:w w:val="95"/>
        </w:rPr>
        <w:t xml:space="preserve"> </w:t>
      </w:r>
      <w:r>
        <w:rPr>
          <w:color w:val="CA2D5F"/>
          <w:spacing w:val="-1"/>
          <w:w w:val="95"/>
        </w:rPr>
        <w:t>444-22-32</w:t>
      </w:r>
    </w:p>
    <w:p w:rsidR="003C0400" w:rsidRDefault="003B29A0">
      <w:pPr>
        <w:pStyle w:val="a3"/>
        <w:spacing w:before="39" w:line="278" w:lineRule="auto"/>
        <w:ind w:left="826" w:right="1726"/>
      </w:pPr>
      <w:r>
        <w:rPr>
          <w:color w:val="231F20"/>
          <w:spacing w:val="-3"/>
          <w:w w:val="110"/>
        </w:rPr>
        <w:t>В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3"/>
          <w:w w:val="110"/>
        </w:rPr>
        <w:t>рамках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3"/>
          <w:w w:val="110"/>
        </w:rPr>
        <w:t>национального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2"/>
          <w:w w:val="110"/>
        </w:rPr>
        <w:t>проекта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2"/>
          <w:w w:val="110"/>
        </w:rPr>
        <w:t>«Образование»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4"/>
          <w:w w:val="110"/>
        </w:rPr>
        <w:t xml:space="preserve">оказывается психолого-педагогическая, </w:t>
      </w:r>
      <w:r>
        <w:rPr>
          <w:color w:val="231F20"/>
          <w:spacing w:val="-3"/>
          <w:w w:val="110"/>
        </w:rPr>
        <w:t>методи-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spacing w:val="-3"/>
          <w:w w:val="110"/>
        </w:rPr>
        <w:t>ческая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3"/>
          <w:w w:val="110"/>
        </w:rPr>
        <w:t>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3"/>
          <w:w w:val="110"/>
        </w:rPr>
        <w:t>консультативная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2"/>
          <w:w w:val="110"/>
        </w:rPr>
        <w:t>помощь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родителям,</w:t>
      </w:r>
    </w:p>
    <w:p w:rsidR="003C0400" w:rsidRDefault="003B29A0">
      <w:pPr>
        <w:pStyle w:val="a3"/>
        <w:spacing w:line="278" w:lineRule="auto"/>
        <w:ind w:left="826" w:right="1864"/>
      </w:pPr>
      <w:r>
        <w:rPr>
          <w:color w:val="231F20"/>
          <w:spacing w:val="-2"/>
          <w:w w:val="110"/>
        </w:rPr>
        <w:t>а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также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гражданам,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2"/>
          <w:w w:val="110"/>
        </w:rPr>
        <w:t>желающим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принять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ребенка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воспитание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семью.</w:t>
      </w: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spacing w:before="11"/>
        <w:rPr>
          <w:sz w:val="17"/>
        </w:rPr>
      </w:pPr>
    </w:p>
    <w:p w:rsidR="003C0400" w:rsidRDefault="003B29A0">
      <w:pPr>
        <w:pStyle w:val="a5"/>
        <w:numPr>
          <w:ilvl w:val="0"/>
          <w:numId w:val="25"/>
        </w:numPr>
        <w:tabs>
          <w:tab w:val="left" w:pos="827"/>
        </w:tabs>
        <w:spacing w:before="0"/>
        <w:ind w:hanging="261"/>
        <w:rPr>
          <w:sz w:val="20"/>
        </w:rPr>
      </w:pPr>
      <w:r>
        <w:rPr>
          <w:color w:val="231F20"/>
          <w:spacing w:val="-1"/>
          <w:w w:val="110"/>
          <w:sz w:val="20"/>
        </w:rPr>
        <w:t>Всероссийский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Детский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телефон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доверия:</w:t>
      </w:r>
    </w:p>
    <w:p w:rsidR="003C0400" w:rsidRDefault="003B29A0">
      <w:pPr>
        <w:pStyle w:val="7"/>
        <w:spacing w:before="38"/>
        <w:ind w:left="826"/>
      </w:pPr>
      <w:r>
        <w:rPr>
          <w:color w:val="CA2D5F"/>
        </w:rPr>
        <w:t>8–800–2000–122</w:t>
      </w:r>
    </w:p>
    <w:p w:rsidR="003C0400" w:rsidRDefault="003B29A0">
      <w:pPr>
        <w:pStyle w:val="a3"/>
        <w:spacing w:before="39" w:line="278" w:lineRule="auto"/>
        <w:ind w:left="826" w:right="1871"/>
        <w:jc w:val="both"/>
      </w:pPr>
      <w:r>
        <w:rPr>
          <w:color w:val="231F20"/>
          <w:spacing w:val="-2"/>
          <w:w w:val="110"/>
        </w:rPr>
        <w:t xml:space="preserve">Психологическое консультирование, </w:t>
      </w:r>
      <w:r>
        <w:rPr>
          <w:color w:val="231F20"/>
          <w:spacing w:val="-1"/>
          <w:w w:val="110"/>
        </w:rPr>
        <w:t>экстренная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кризисная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психологическая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помощь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детей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1"/>
          <w:w w:val="110"/>
        </w:rPr>
        <w:t>в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1"/>
          <w:w w:val="110"/>
        </w:rPr>
        <w:t>трудной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жизненной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ситуации,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подростков</w:t>
      </w:r>
    </w:p>
    <w:p w:rsidR="003C0400" w:rsidRDefault="003B29A0">
      <w:pPr>
        <w:pStyle w:val="a3"/>
        <w:spacing w:line="241" w:lineRule="exact"/>
        <w:ind w:left="826"/>
        <w:jc w:val="both"/>
      </w:pPr>
      <w:r>
        <w:rPr>
          <w:color w:val="231F20"/>
          <w:spacing w:val="-5"/>
          <w:w w:val="110"/>
        </w:rPr>
        <w:t>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5"/>
          <w:w w:val="110"/>
        </w:rPr>
        <w:t>их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5"/>
          <w:w w:val="110"/>
        </w:rPr>
        <w:t>родителей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(бесплатно,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круглосуточно).</w:t>
      </w: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spacing w:before="1"/>
        <w:rPr>
          <w:sz w:val="21"/>
        </w:rPr>
      </w:pPr>
    </w:p>
    <w:p w:rsidR="003C0400" w:rsidRDefault="003B29A0">
      <w:pPr>
        <w:pStyle w:val="a5"/>
        <w:numPr>
          <w:ilvl w:val="0"/>
          <w:numId w:val="25"/>
        </w:numPr>
        <w:tabs>
          <w:tab w:val="left" w:pos="827"/>
        </w:tabs>
        <w:spacing w:before="1" w:line="278" w:lineRule="auto"/>
        <w:ind w:right="1979"/>
        <w:rPr>
          <w:sz w:val="20"/>
        </w:rPr>
      </w:pPr>
      <w:r>
        <w:rPr>
          <w:color w:val="231F20"/>
          <w:spacing w:val="-1"/>
          <w:w w:val="110"/>
          <w:sz w:val="20"/>
        </w:rPr>
        <w:t>Горячая кризисная линия для оказания психо-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spacing w:val="-5"/>
          <w:w w:val="115"/>
          <w:sz w:val="20"/>
        </w:rPr>
        <w:t>логической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5"/>
          <w:w w:val="115"/>
          <w:sz w:val="20"/>
        </w:rPr>
        <w:t>помощи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5"/>
          <w:w w:val="115"/>
          <w:sz w:val="20"/>
        </w:rPr>
        <w:t>несовершеннолетним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4"/>
          <w:w w:val="115"/>
          <w:sz w:val="20"/>
        </w:rPr>
        <w:t>и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4"/>
          <w:w w:val="115"/>
          <w:sz w:val="20"/>
        </w:rPr>
        <w:t>их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spacing w:val="-4"/>
          <w:w w:val="110"/>
          <w:sz w:val="20"/>
        </w:rPr>
        <w:t>родителям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spacing w:val="-4"/>
          <w:w w:val="110"/>
          <w:sz w:val="20"/>
        </w:rPr>
        <w:t>(законным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spacing w:val="-4"/>
          <w:w w:val="110"/>
          <w:sz w:val="20"/>
        </w:rPr>
        <w:t>представителям):</w:t>
      </w:r>
    </w:p>
    <w:p w:rsidR="003C0400" w:rsidRDefault="003B29A0">
      <w:pPr>
        <w:pStyle w:val="7"/>
        <w:spacing w:line="241" w:lineRule="exact"/>
        <w:ind w:left="826"/>
      </w:pPr>
      <w:r>
        <w:rPr>
          <w:color w:val="CA2D5F"/>
        </w:rPr>
        <w:t>8-800-600-31-14</w:t>
      </w:r>
    </w:p>
    <w:p w:rsidR="003C0400" w:rsidRDefault="003B29A0">
      <w:pPr>
        <w:pStyle w:val="a3"/>
        <w:spacing w:before="38" w:line="278" w:lineRule="auto"/>
        <w:ind w:left="826" w:right="1726"/>
      </w:pPr>
      <w:r>
        <w:rPr>
          <w:color w:val="231F20"/>
          <w:spacing w:val="-2"/>
          <w:w w:val="110"/>
        </w:rPr>
        <w:t>Целью работы круглосуточной линии является</w:t>
      </w:r>
      <w:r>
        <w:rPr>
          <w:color w:val="231F20"/>
          <w:spacing w:val="-1"/>
          <w:w w:val="110"/>
        </w:rPr>
        <w:t xml:space="preserve"> работа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с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кризисным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состоянием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1"/>
          <w:w w:val="110"/>
        </w:rPr>
        <w:t>детей,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родителей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и других обратившихся с кризисной проблема-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тикой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обращений.</w:t>
      </w:r>
    </w:p>
    <w:p w:rsidR="003C0400" w:rsidRDefault="003B29A0">
      <w:pPr>
        <w:spacing w:before="72"/>
        <w:ind w:left="4438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a5"/>
        <w:numPr>
          <w:ilvl w:val="0"/>
          <w:numId w:val="25"/>
        </w:numPr>
        <w:tabs>
          <w:tab w:val="left" w:pos="827"/>
        </w:tabs>
        <w:spacing w:before="135" w:line="278" w:lineRule="auto"/>
        <w:ind w:right="2634"/>
        <w:rPr>
          <w:sz w:val="20"/>
        </w:rPr>
      </w:pPr>
      <w:r>
        <w:rPr>
          <w:color w:val="231F20"/>
          <w:spacing w:val="-3"/>
          <w:w w:val="110"/>
          <w:sz w:val="20"/>
        </w:rPr>
        <w:t>Телефонная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линия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«Ребенок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в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опасности»</w:t>
      </w:r>
      <w:r>
        <w:rPr>
          <w:color w:val="231F20"/>
          <w:spacing w:val="-65"/>
          <w:w w:val="110"/>
          <w:sz w:val="20"/>
        </w:rPr>
        <w:t xml:space="preserve"> </w:t>
      </w:r>
      <w:r>
        <w:rPr>
          <w:color w:val="231F20"/>
          <w:spacing w:val="-4"/>
          <w:w w:val="110"/>
          <w:sz w:val="20"/>
        </w:rPr>
        <w:t>Следственного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комитета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spacing w:val="-3"/>
          <w:w w:val="110"/>
          <w:sz w:val="20"/>
        </w:rPr>
        <w:t>РФ:</w:t>
      </w:r>
    </w:p>
    <w:p w:rsidR="003C0400" w:rsidRDefault="003B29A0">
      <w:pPr>
        <w:pStyle w:val="7"/>
        <w:spacing w:line="241" w:lineRule="exact"/>
        <w:ind w:left="826"/>
      </w:pPr>
      <w:r>
        <w:rPr>
          <w:color w:val="CA2D5F"/>
        </w:rPr>
        <w:t>8–800–200-19-10</w:t>
      </w:r>
    </w:p>
    <w:p w:rsidR="003C0400" w:rsidRDefault="003B29A0">
      <w:pPr>
        <w:pStyle w:val="a3"/>
        <w:spacing w:before="39" w:line="278" w:lineRule="auto"/>
        <w:ind w:left="826" w:right="1197"/>
      </w:pPr>
      <w:r>
        <w:rPr>
          <w:color w:val="231F20"/>
          <w:spacing w:val="-3"/>
          <w:w w:val="110"/>
        </w:rPr>
        <w:t>Дети, их родители, а также все неравнодушные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spacing w:val="-1"/>
          <w:w w:val="110"/>
        </w:rPr>
        <w:t>граждане,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обладающие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информацией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совершенном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или готовящемся преступлении против несовершен-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2"/>
          <w:w w:val="110"/>
        </w:rPr>
        <w:t>нолетнего или малолетнего ребенка, могут позвонить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3"/>
          <w:w w:val="110"/>
        </w:rPr>
        <w:t>по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3"/>
          <w:w w:val="110"/>
        </w:rPr>
        <w:t>бесплатному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круглосуточному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номеру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телефона.</w:t>
      </w: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spacing w:before="10"/>
        <w:rPr>
          <w:sz w:val="17"/>
        </w:rPr>
      </w:pPr>
    </w:p>
    <w:p w:rsidR="003C0400" w:rsidRDefault="003B29A0">
      <w:pPr>
        <w:pStyle w:val="a5"/>
        <w:numPr>
          <w:ilvl w:val="0"/>
          <w:numId w:val="25"/>
        </w:numPr>
        <w:tabs>
          <w:tab w:val="left" w:pos="827"/>
        </w:tabs>
        <w:spacing w:before="1"/>
        <w:ind w:hanging="261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9676824</wp:posOffset>
            </wp:positionH>
            <wp:positionV relativeFrom="paragraph">
              <wp:posOffset>59315</wp:posOffset>
            </wp:positionV>
            <wp:extent cx="601145" cy="598864"/>
            <wp:effectExtent l="0" t="0" r="0" b="0"/>
            <wp:wrapNone/>
            <wp:docPr id="4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4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145" cy="598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  <w:sz w:val="20"/>
        </w:rPr>
        <w:t>Я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родитель:</w:t>
      </w:r>
    </w:p>
    <w:p w:rsidR="003C0400" w:rsidRDefault="003B29A0">
      <w:pPr>
        <w:pStyle w:val="7"/>
        <w:spacing w:before="38"/>
        <w:ind w:left="826"/>
      </w:pPr>
      <w:hyperlink r:id="rId37">
        <w:r>
          <w:rPr>
            <w:color w:val="CA2D5F"/>
          </w:rPr>
          <w:t>www.ya-roditel.ru</w:t>
        </w:r>
      </w:hyperlink>
    </w:p>
    <w:p w:rsidR="003C0400" w:rsidRDefault="003B29A0">
      <w:pPr>
        <w:pStyle w:val="a3"/>
        <w:spacing w:before="38" w:line="278" w:lineRule="auto"/>
        <w:ind w:left="826" w:right="1285"/>
      </w:pPr>
      <w:r>
        <w:rPr>
          <w:color w:val="231F20"/>
          <w:spacing w:val="-5"/>
          <w:w w:val="110"/>
        </w:rPr>
        <w:t>Портал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5"/>
          <w:w w:val="110"/>
        </w:rPr>
        <w:t>для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5"/>
          <w:w w:val="110"/>
        </w:rPr>
        <w:t>ответственных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родителей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тех,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4"/>
          <w:w w:val="110"/>
        </w:rPr>
        <w:t>кто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хочет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ими стать, поддерживаемый Фондом поддержки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3"/>
          <w:w w:val="110"/>
        </w:rPr>
        <w:t>детей,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3"/>
          <w:w w:val="110"/>
        </w:rPr>
        <w:t>находящихся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в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трудной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жизненной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2"/>
          <w:w w:val="110"/>
        </w:rPr>
        <w:t>ситуации.</w:t>
      </w: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spacing w:before="11"/>
        <w:rPr>
          <w:sz w:val="17"/>
        </w:rPr>
      </w:pPr>
    </w:p>
    <w:p w:rsidR="003C0400" w:rsidRDefault="003B29A0">
      <w:pPr>
        <w:pStyle w:val="a5"/>
        <w:numPr>
          <w:ilvl w:val="0"/>
          <w:numId w:val="25"/>
        </w:numPr>
        <w:tabs>
          <w:tab w:val="left" w:pos="827"/>
        </w:tabs>
        <w:spacing w:before="1" w:line="278" w:lineRule="auto"/>
        <w:ind w:right="205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9676824</wp:posOffset>
            </wp:positionH>
            <wp:positionV relativeFrom="paragraph">
              <wp:posOffset>-83950</wp:posOffset>
            </wp:positionV>
            <wp:extent cx="601145" cy="604568"/>
            <wp:effectExtent l="0" t="0" r="0" b="0"/>
            <wp:wrapNone/>
            <wp:docPr id="5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5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145" cy="60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  <w:w w:val="110"/>
          <w:sz w:val="20"/>
        </w:rPr>
        <w:t>Фонд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поддержки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детей,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находящихся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в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трудной</w:t>
      </w:r>
      <w:r>
        <w:rPr>
          <w:color w:val="231F20"/>
          <w:spacing w:val="-6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жизненной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ситуации:</w:t>
      </w:r>
    </w:p>
    <w:p w:rsidR="003C0400" w:rsidRDefault="003B29A0">
      <w:pPr>
        <w:pStyle w:val="7"/>
        <w:spacing w:line="241" w:lineRule="exact"/>
        <w:ind w:left="826"/>
      </w:pPr>
      <w:hyperlink r:id="rId39">
        <w:r>
          <w:rPr>
            <w:color w:val="CA2D5F"/>
          </w:rPr>
          <w:t>fond-detyam.ru</w:t>
        </w:r>
      </w:hyperlink>
    </w:p>
    <w:p w:rsidR="003C0400" w:rsidRDefault="003C0400">
      <w:pPr>
        <w:pStyle w:val="a3"/>
        <w:rPr>
          <w:b/>
          <w:sz w:val="24"/>
        </w:rPr>
      </w:pPr>
    </w:p>
    <w:p w:rsidR="003C0400" w:rsidRDefault="003C0400">
      <w:pPr>
        <w:pStyle w:val="a3"/>
        <w:spacing w:before="1"/>
        <w:rPr>
          <w:b/>
          <w:sz w:val="21"/>
        </w:rPr>
      </w:pPr>
    </w:p>
    <w:p w:rsidR="003C0400" w:rsidRDefault="003B29A0">
      <w:pPr>
        <w:pStyle w:val="a5"/>
        <w:numPr>
          <w:ilvl w:val="0"/>
          <w:numId w:val="25"/>
        </w:numPr>
        <w:tabs>
          <w:tab w:val="left" w:pos="827"/>
        </w:tabs>
        <w:spacing w:before="0"/>
        <w:ind w:hanging="261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9676824</wp:posOffset>
            </wp:positionH>
            <wp:positionV relativeFrom="paragraph">
              <wp:posOffset>8612</wp:posOffset>
            </wp:positionV>
            <wp:extent cx="601145" cy="604568"/>
            <wp:effectExtent l="0" t="0" r="0" b="0"/>
            <wp:wrapNone/>
            <wp:docPr id="5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145" cy="60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"/>
          <w:w w:val="105"/>
          <w:sz w:val="20"/>
        </w:rPr>
        <w:t>Портал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«Интернет-зависимость»:</w:t>
      </w:r>
    </w:p>
    <w:p w:rsidR="003C0400" w:rsidRDefault="003B29A0">
      <w:pPr>
        <w:pStyle w:val="7"/>
        <w:spacing w:before="39"/>
        <w:ind w:left="826"/>
      </w:pPr>
      <w:hyperlink r:id="rId41">
        <w:r>
          <w:rPr>
            <w:color w:val="CA2D5F"/>
          </w:rPr>
          <w:t>netaddiction.ru</w:t>
        </w:r>
      </w:hyperlink>
    </w:p>
    <w:p w:rsidR="003C0400" w:rsidRDefault="003B29A0">
      <w:pPr>
        <w:pStyle w:val="a3"/>
        <w:spacing w:before="38" w:line="278" w:lineRule="auto"/>
        <w:ind w:left="826" w:right="1490"/>
      </w:pPr>
      <w:r>
        <w:rPr>
          <w:color w:val="231F20"/>
          <w:spacing w:val="-1"/>
          <w:w w:val="110"/>
        </w:rPr>
        <w:t>Информационный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портал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профилактике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лечении</w:t>
      </w:r>
      <w:r>
        <w:rPr>
          <w:color w:val="231F20"/>
          <w:spacing w:val="-65"/>
          <w:w w:val="110"/>
        </w:rPr>
        <w:t xml:space="preserve"> </w:t>
      </w:r>
      <w:r>
        <w:rPr>
          <w:color w:val="231F20"/>
          <w:w w:val="115"/>
        </w:rPr>
        <w:t>интернет-аддикций.</w:t>
      </w: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spacing w:before="12"/>
        <w:rPr>
          <w:sz w:val="17"/>
        </w:rPr>
      </w:pPr>
    </w:p>
    <w:p w:rsidR="003C0400" w:rsidRDefault="003B29A0">
      <w:pPr>
        <w:pStyle w:val="a3"/>
        <w:ind w:left="566"/>
      </w:pPr>
      <w:r>
        <w:rPr>
          <w:noProof/>
          <w:lang w:eastAsia="ru-RU"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9676824</wp:posOffset>
            </wp:positionH>
            <wp:positionV relativeFrom="paragraph">
              <wp:posOffset>51282</wp:posOffset>
            </wp:positionV>
            <wp:extent cx="601145" cy="604568"/>
            <wp:effectExtent l="0" t="0" r="0" b="0"/>
            <wp:wrapNone/>
            <wp:docPr id="5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145" cy="60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</w:rPr>
        <w:t>10.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ФГБУ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«Центр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защиты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прав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интересов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детей»:</w:t>
      </w:r>
    </w:p>
    <w:p w:rsidR="003C0400" w:rsidRDefault="003B29A0">
      <w:pPr>
        <w:pStyle w:val="7"/>
        <w:spacing w:before="38"/>
        <w:ind w:left="826"/>
      </w:pPr>
      <w:hyperlink r:id="rId43">
        <w:r>
          <w:rPr>
            <w:color w:val="CA2D5F"/>
          </w:rPr>
          <w:t>www.fcprc.ru</w:t>
        </w:r>
      </w:hyperlink>
    </w:p>
    <w:p w:rsidR="003C0400" w:rsidRDefault="003B29A0">
      <w:pPr>
        <w:spacing w:before="39" w:line="278" w:lineRule="auto"/>
        <w:ind w:left="826" w:right="1197"/>
        <w:rPr>
          <w:b/>
          <w:sz w:val="20"/>
        </w:rPr>
      </w:pPr>
      <w:r>
        <w:rPr>
          <w:color w:val="231F20"/>
          <w:w w:val="105"/>
          <w:sz w:val="20"/>
        </w:rPr>
        <w:t>Специализированные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страницы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сайта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Центра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защиты</w:t>
      </w:r>
      <w:r>
        <w:rPr>
          <w:color w:val="231F20"/>
          <w:spacing w:val="-63"/>
          <w:w w:val="105"/>
          <w:sz w:val="20"/>
        </w:rPr>
        <w:t xml:space="preserve"> </w:t>
      </w:r>
      <w:r>
        <w:rPr>
          <w:color w:val="231F20"/>
          <w:sz w:val="20"/>
        </w:rPr>
        <w:t xml:space="preserve">прав и интересов детей </w:t>
      </w:r>
      <w:r>
        <w:rPr>
          <w:b/>
          <w:color w:val="F15F48"/>
          <w:sz w:val="20"/>
        </w:rPr>
        <w:t>«Твое право»</w:t>
      </w:r>
      <w:r>
        <w:rPr>
          <w:color w:val="231F20"/>
          <w:sz w:val="20"/>
        </w:rPr>
        <w:t xml:space="preserve">, </w:t>
      </w:r>
      <w:r>
        <w:rPr>
          <w:b/>
          <w:color w:val="3E5070"/>
          <w:sz w:val="20"/>
        </w:rPr>
        <w:t>«Инфор-</w:t>
      </w:r>
      <w:r>
        <w:rPr>
          <w:b/>
          <w:color w:val="3E5070"/>
          <w:spacing w:val="1"/>
          <w:sz w:val="20"/>
        </w:rPr>
        <w:t xml:space="preserve"> </w:t>
      </w:r>
      <w:r>
        <w:rPr>
          <w:b/>
          <w:color w:val="3E5070"/>
          <w:spacing w:val="-3"/>
          <w:sz w:val="20"/>
        </w:rPr>
        <w:t>мационная</w:t>
      </w:r>
      <w:r>
        <w:rPr>
          <w:b/>
          <w:color w:val="3E5070"/>
          <w:spacing w:val="-9"/>
          <w:sz w:val="20"/>
        </w:rPr>
        <w:t xml:space="preserve"> </w:t>
      </w:r>
      <w:r>
        <w:rPr>
          <w:b/>
          <w:color w:val="3E5070"/>
          <w:spacing w:val="-3"/>
          <w:sz w:val="20"/>
        </w:rPr>
        <w:t>безопасность»</w:t>
      </w:r>
      <w:r>
        <w:rPr>
          <w:color w:val="231F20"/>
          <w:spacing w:val="-3"/>
          <w:sz w:val="20"/>
        </w:rPr>
        <w:t>,</w:t>
      </w:r>
      <w:r>
        <w:rPr>
          <w:color w:val="231F20"/>
          <w:spacing w:val="-12"/>
          <w:sz w:val="20"/>
        </w:rPr>
        <w:t xml:space="preserve"> </w:t>
      </w:r>
      <w:r>
        <w:rPr>
          <w:b/>
          <w:color w:val="FAA741"/>
          <w:spacing w:val="-3"/>
          <w:sz w:val="20"/>
        </w:rPr>
        <w:t>«Ценность</w:t>
      </w:r>
      <w:r>
        <w:rPr>
          <w:b/>
          <w:color w:val="FAA741"/>
          <w:spacing w:val="-9"/>
          <w:sz w:val="20"/>
        </w:rPr>
        <w:t xml:space="preserve"> </w:t>
      </w:r>
      <w:r>
        <w:rPr>
          <w:b/>
          <w:color w:val="FAA741"/>
          <w:spacing w:val="-2"/>
          <w:sz w:val="20"/>
        </w:rPr>
        <w:t>жизни»</w:t>
      </w:r>
    </w:p>
    <w:p w:rsidR="003C0400" w:rsidRDefault="003B29A0">
      <w:pPr>
        <w:pStyle w:val="7"/>
        <w:spacing w:line="241" w:lineRule="exact"/>
        <w:ind w:left="826"/>
      </w:pP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 xml:space="preserve"> </w:t>
      </w:r>
      <w:r>
        <w:rPr>
          <w:color w:val="CA2D5F"/>
          <w:spacing w:val="-2"/>
        </w:rPr>
        <w:t>«Ответственное</w:t>
      </w:r>
      <w:r>
        <w:rPr>
          <w:color w:val="CA2D5F"/>
          <w:spacing w:val="-7"/>
        </w:rPr>
        <w:t xml:space="preserve"> </w:t>
      </w:r>
      <w:r>
        <w:rPr>
          <w:color w:val="CA2D5F"/>
          <w:spacing w:val="-2"/>
        </w:rPr>
        <w:t>поведение</w:t>
      </w:r>
      <w:r>
        <w:rPr>
          <w:color w:val="CA2D5F"/>
          <w:spacing w:val="-6"/>
        </w:rPr>
        <w:t xml:space="preserve"> </w:t>
      </w:r>
      <w:r>
        <w:rPr>
          <w:color w:val="CA2D5F"/>
          <w:spacing w:val="-2"/>
        </w:rPr>
        <w:t>—</w:t>
      </w:r>
      <w:r>
        <w:rPr>
          <w:color w:val="CA2D5F"/>
          <w:spacing w:val="-7"/>
        </w:rPr>
        <w:t xml:space="preserve"> </w:t>
      </w:r>
      <w:r>
        <w:rPr>
          <w:color w:val="CA2D5F"/>
          <w:spacing w:val="-2"/>
        </w:rPr>
        <w:t>ресурс</w:t>
      </w:r>
      <w:r>
        <w:rPr>
          <w:color w:val="CA2D5F"/>
          <w:spacing w:val="-6"/>
        </w:rPr>
        <w:t xml:space="preserve"> </w:t>
      </w:r>
      <w:r>
        <w:rPr>
          <w:color w:val="CA2D5F"/>
          <w:spacing w:val="-2"/>
        </w:rPr>
        <w:t>здоровья»</w:t>
      </w:r>
    </w:p>
    <w:p w:rsidR="003C0400" w:rsidRDefault="003B29A0">
      <w:pPr>
        <w:pStyle w:val="a3"/>
        <w:spacing w:before="38"/>
        <w:ind w:left="826"/>
      </w:pPr>
      <w:r>
        <w:rPr>
          <w:color w:val="231F20"/>
          <w:spacing w:val="-2"/>
          <w:w w:val="110"/>
        </w:rPr>
        <w:t>содержат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2"/>
          <w:w w:val="110"/>
        </w:rPr>
        <w:t>полезные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2"/>
          <w:w w:val="110"/>
        </w:rPr>
        <w:t>материалы,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2"/>
          <w:w w:val="110"/>
        </w:rPr>
        <w:t>информацию</w:t>
      </w:r>
    </w:p>
    <w:p w:rsidR="003C0400" w:rsidRDefault="003B29A0">
      <w:pPr>
        <w:pStyle w:val="a3"/>
        <w:spacing w:before="39"/>
        <w:ind w:left="826"/>
      </w:pPr>
      <w:r>
        <w:rPr>
          <w:color w:val="231F20"/>
          <w:spacing w:val="-2"/>
          <w:w w:val="110"/>
        </w:rPr>
        <w:t>о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профилактике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социально-негативных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явлений.</w:t>
      </w:r>
    </w:p>
    <w:p w:rsidR="003C0400" w:rsidRDefault="003C0400">
      <w:pPr>
        <w:sectPr w:rsidR="003C0400">
          <w:pgSz w:w="16780" w:h="11900" w:orient="landscape"/>
          <w:pgMar w:top="360" w:right="440" w:bottom="0" w:left="0" w:header="720" w:footer="720" w:gutter="0"/>
          <w:cols w:num="2" w:space="720" w:equalWidth="0">
            <w:col w:w="7572" w:space="1098"/>
            <w:col w:w="7670"/>
          </w:cols>
        </w:sectPr>
      </w:pPr>
    </w:p>
    <w:p w:rsidR="003C0400" w:rsidRDefault="003B29A0">
      <w:pPr>
        <w:pStyle w:val="a3"/>
      </w:pPr>
      <w:r>
        <w:pict>
          <v:group id="_x0000_s1514" style="position:absolute;margin-left:0;margin-top:0;width:839.05pt;height:595pt;z-index:-17713664;mso-position-horizontal-relative:page;mso-position-vertical-relative:page" coordsize="16781,11900">
            <v:shape id="_x0000_s1520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f4bcc1" stroked="f">
              <v:path arrowok="t"/>
            </v:shape>
            <v:shape id="_x0000_s1519" type="#_x0000_t75" style="position:absolute;left:3422;top:11222;width:220;height:235">
              <v:imagedata r:id="rId10" o:title=""/>
            </v:shape>
            <v:shape id="_x0000_s1518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517" style="position:absolute;left:8381;width:10;height:11900" fillcolor="#231f20" stroked="f"/>
            <v:rect id="_x0000_s1516" style="position:absolute;top:11332;width:16774;height:16" fillcolor="black" stroked="f"/>
            <v:shape id="_x0000_s1515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  <w:spacing w:before="11"/>
        <w:rPr>
          <w:sz w:val="29"/>
        </w:rPr>
      </w:pPr>
    </w:p>
    <w:p w:rsidR="003C0400" w:rsidRDefault="003B29A0">
      <w:pPr>
        <w:tabs>
          <w:tab w:val="left" w:pos="3709"/>
          <w:tab w:val="left" w:pos="9236"/>
          <w:tab w:val="right" w:pos="16090"/>
        </w:tabs>
        <w:spacing w:before="93" w:line="146" w:lineRule="exact"/>
        <w:ind w:left="671"/>
        <w:rPr>
          <w:rFonts w:ascii="Trebuchet MS" w:hAnsi="Trebuchet MS"/>
          <w:sz w:val="16"/>
        </w:rPr>
      </w:pPr>
      <w:r>
        <w:rPr>
          <w:rFonts w:ascii="Trebuchet MS" w:hAnsi="Trebuchet MS"/>
          <w:color w:val="B7DBE5"/>
          <w:w w:val="105"/>
          <w:sz w:val="16"/>
        </w:rPr>
        <w:t>50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РЕКОМЕНДАЦИИ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РОДИТЕЛЕЙ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51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28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4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r>
        <w:lastRenderedPageBreak/>
        <w:pict>
          <v:group id="_x0000_s1508" style="position:absolute;left:0;text-align:left;margin-left:0;margin-top:0;width:839.05pt;height:595pt;z-index:-17710592;mso-position-horizontal-relative:page;mso-position-vertical-relative:page" coordsize="16781,11900">
            <v:shape id="_x0000_s1513" type="#_x0000_t75" style="position:absolute;left:3422;top:11222;width:220;height:235">
              <v:imagedata r:id="rId10" o:title=""/>
            </v:shape>
            <v:shape id="_x0000_s1512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f4bcc1" stroked="f">
              <v:stroke joinstyle="round"/>
              <v:formulas/>
              <v:path arrowok="t" o:connecttype="segments"/>
            </v:shape>
            <v:rect id="_x0000_s1511" style="position:absolute;left:8381;width:10;height:11900" fillcolor="#231f20" stroked="f"/>
            <v:rect id="_x0000_s1510" style="position:absolute;top:11332;width:16774;height:16" fillcolor="black" stroked="f"/>
            <v:shape id="_x0000_s1509" type="#_x0000_t75" style="position:absolute;left:15398;top:11356;width:1376;height:397">
              <v:imagedata r:id="rId7" o:title=""/>
            </v:shape>
            <w10:wrap anchorx="page" anchory="page"/>
          </v:group>
        </w:pict>
      </w:r>
      <w:bookmarkStart w:id="52" w:name="29"/>
      <w:bookmarkEnd w:id="52"/>
      <w:r>
        <w:rPr>
          <w:rFonts w:ascii="Trebuchet MS" w:hAnsi="Trebuchet MS"/>
          <w:color w:val="CA2D5F"/>
          <w:spacing w:val="18"/>
          <w:w w:val="105"/>
          <w:sz w:val="14"/>
        </w:rPr>
        <w:t>ФОР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М</w:t>
      </w:r>
      <w:r>
        <w:rPr>
          <w:rFonts w:ascii="Trebuchet MS" w:hAnsi="Trebuchet MS"/>
          <w:color w:val="CA2D5F"/>
          <w:spacing w:val="-14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У</w:t>
      </w:r>
      <w:r>
        <w:rPr>
          <w:rFonts w:ascii="Trebuchet MS" w:hAnsi="Trebuchet MS"/>
          <w:color w:val="CA2D5F"/>
          <w:spacing w:val="-17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3"/>
          <w:w w:val="105"/>
          <w:sz w:val="14"/>
        </w:rPr>
        <w:t>ЛА</w:t>
      </w:r>
      <w:r>
        <w:rPr>
          <w:rFonts w:ascii="Trebuchet MS" w:hAnsi="Trebuchet MS"/>
          <w:color w:val="CA2D5F"/>
          <w:spacing w:val="62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CA2D5F"/>
          <w:spacing w:val="-18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20"/>
          <w:w w:val="105"/>
          <w:sz w:val="14"/>
        </w:rPr>
        <w:t>СНОГ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 xml:space="preserve">О </w:t>
      </w:r>
      <w:r>
        <w:rPr>
          <w:rFonts w:ascii="Trebuchet MS" w:hAnsi="Trebuchet MS"/>
          <w:color w:val="CA2D5F"/>
          <w:spacing w:val="18"/>
          <w:w w:val="105"/>
          <w:sz w:val="14"/>
        </w:rPr>
        <w:t xml:space="preserve"> ДЕТ</w:t>
      </w:r>
      <w:r>
        <w:rPr>
          <w:rFonts w:ascii="Trebuchet MS" w:hAnsi="Trebuchet MS"/>
          <w:color w:val="CA2D5F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CA2D5F"/>
          <w:spacing w:val="18"/>
          <w:w w:val="105"/>
          <w:sz w:val="14"/>
        </w:rPr>
        <w:t>СТВ</w:t>
      </w:r>
      <w:r>
        <w:rPr>
          <w:rFonts w:ascii="Trebuchet MS" w:hAnsi="Trebuchet MS"/>
          <w:color w:val="CA2D5F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CA2D5F"/>
          <w:w w:val="105"/>
          <w:sz w:val="14"/>
        </w:rPr>
        <w:t>А</w:t>
      </w:r>
    </w:p>
    <w:p w:rsidR="003C0400" w:rsidRDefault="003B29A0">
      <w:pPr>
        <w:pStyle w:val="4"/>
        <w:ind w:left="1519"/>
        <w:jc w:val="left"/>
      </w:pPr>
      <w:bookmarkStart w:id="53" w:name="_TOC_250000"/>
      <w:r>
        <w:rPr>
          <w:color w:val="F15F48"/>
          <w:spacing w:val="-1"/>
          <w:w w:val="105"/>
        </w:rPr>
        <w:t>ПОЛЕЗНЫЕ</w:t>
      </w:r>
      <w:r>
        <w:rPr>
          <w:color w:val="F15F48"/>
          <w:spacing w:val="-21"/>
          <w:w w:val="105"/>
        </w:rPr>
        <w:t xml:space="preserve"> </w:t>
      </w:r>
      <w:r>
        <w:rPr>
          <w:color w:val="F15F48"/>
          <w:spacing w:val="-1"/>
          <w:w w:val="105"/>
        </w:rPr>
        <w:t>КНИГИ</w:t>
      </w:r>
      <w:r>
        <w:rPr>
          <w:color w:val="F15F48"/>
          <w:spacing w:val="-20"/>
          <w:w w:val="105"/>
        </w:rPr>
        <w:t xml:space="preserve"> </w:t>
      </w:r>
      <w:r>
        <w:rPr>
          <w:color w:val="F15F48"/>
          <w:w w:val="105"/>
        </w:rPr>
        <w:t>ДЛЯ</w:t>
      </w:r>
      <w:r>
        <w:rPr>
          <w:color w:val="F15F48"/>
          <w:spacing w:val="-20"/>
          <w:w w:val="105"/>
        </w:rPr>
        <w:t xml:space="preserve"> </w:t>
      </w:r>
      <w:bookmarkEnd w:id="53"/>
      <w:r>
        <w:rPr>
          <w:color w:val="F15F48"/>
          <w:w w:val="105"/>
        </w:rPr>
        <w:t>РОДИТЕЛЕЙ</w:t>
      </w:r>
    </w:p>
    <w:p w:rsidR="003C0400" w:rsidRDefault="003C0400">
      <w:pPr>
        <w:pStyle w:val="a3"/>
        <w:spacing w:before="10"/>
        <w:rPr>
          <w:rFonts w:ascii="Trebuchet MS"/>
          <w:b/>
          <w:sz w:val="25"/>
        </w:rPr>
      </w:pPr>
    </w:p>
    <w:p w:rsidR="003C0400" w:rsidRDefault="003B29A0">
      <w:pPr>
        <w:pStyle w:val="a5"/>
        <w:numPr>
          <w:ilvl w:val="0"/>
          <w:numId w:val="24"/>
        </w:numPr>
        <w:tabs>
          <w:tab w:val="left" w:pos="1027"/>
        </w:tabs>
        <w:spacing w:before="0" w:line="278" w:lineRule="auto"/>
        <w:ind w:right="8794"/>
        <w:jc w:val="both"/>
        <w:rPr>
          <w:sz w:val="20"/>
        </w:rPr>
      </w:pPr>
      <w:r>
        <w:rPr>
          <w:b/>
          <w:color w:val="CA2D5F"/>
          <w:sz w:val="20"/>
        </w:rPr>
        <w:t>Гиппенрейтер</w:t>
      </w:r>
      <w:r>
        <w:rPr>
          <w:b/>
          <w:color w:val="CA2D5F"/>
          <w:spacing w:val="1"/>
          <w:sz w:val="20"/>
        </w:rPr>
        <w:t xml:space="preserve"> </w:t>
      </w:r>
      <w:r>
        <w:rPr>
          <w:b/>
          <w:color w:val="CA2D5F"/>
          <w:sz w:val="20"/>
        </w:rPr>
        <w:t>Ю.Б.</w:t>
      </w:r>
      <w:r>
        <w:rPr>
          <w:b/>
          <w:color w:val="CA2D5F"/>
          <w:spacing w:val="1"/>
          <w:sz w:val="20"/>
        </w:rPr>
        <w:t xml:space="preserve"> </w:t>
      </w:r>
      <w:r>
        <w:rPr>
          <w:b/>
          <w:color w:val="CA2D5F"/>
          <w:sz w:val="20"/>
        </w:rPr>
        <w:t>Общаться</w:t>
      </w:r>
      <w:r>
        <w:rPr>
          <w:b/>
          <w:color w:val="CA2D5F"/>
          <w:spacing w:val="1"/>
          <w:sz w:val="20"/>
        </w:rPr>
        <w:t xml:space="preserve"> </w:t>
      </w:r>
      <w:r>
        <w:rPr>
          <w:b/>
          <w:color w:val="CA2D5F"/>
          <w:sz w:val="20"/>
        </w:rPr>
        <w:t>с</w:t>
      </w:r>
      <w:r>
        <w:rPr>
          <w:b/>
          <w:color w:val="CA2D5F"/>
          <w:spacing w:val="1"/>
          <w:sz w:val="20"/>
        </w:rPr>
        <w:t xml:space="preserve"> </w:t>
      </w:r>
      <w:r>
        <w:rPr>
          <w:b/>
          <w:color w:val="CA2D5F"/>
          <w:sz w:val="20"/>
        </w:rPr>
        <w:t>ребенком.</w:t>
      </w:r>
      <w:r>
        <w:rPr>
          <w:b/>
          <w:color w:val="CA2D5F"/>
          <w:spacing w:val="1"/>
          <w:sz w:val="20"/>
        </w:rPr>
        <w:t xml:space="preserve"> </w:t>
      </w:r>
      <w:r>
        <w:rPr>
          <w:b/>
          <w:color w:val="CA2D5F"/>
          <w:sz w:val="20"/>
        </w:rPr>
        <w:t>Как?</w:t>
      </w:r>
      <w:r>
        <w:rPr>
          <w:b/>
          <w:color w:val="CA2D5F"/>
          <w:spacing w:val="58"/>
          <w:sz w:val="20"/>
        </w:rPr>
        <w:t xml:space="preserve"> </w:t>
      </w:r>
      <w:r>
        <w:rPr>
          <w:color w:val="231F20"/>
          <w:sz w:val="20"/>
        </w:rPr>
        <w:t>— Москва :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АСТ, 2010.</w:t>
      </w:r>
    </w:p>
    <w:p w:rsidR="003C0400" w:rsidRDefault="003C0400">
      <w:pPr>
        <w:pStyle w:val="a3"/>
        <w:spacing w:before="9"/>
        <w:rPr>
          <w:sz w:val="18"/>
        </w:rPr>
      </w:pPr>
    </w:p>
    <w:p w:rsidR="003C0400" w:rsidRDefault="003B29A0">
      <w:pPr>
        <w:pStyle w:val="a5"/>
        <w:numPr>
          <w:ilvl w:val="0"/>
          <w:numId w:val="24"/>
        </w:numPr>
        <w:tabs>
          <w:tab w:val="left" w:pos="1027"/>
        </w:tabs>
        <w:spacing w:before="0" w:line="278" w:lineRule="auto"/>
        <w:ind w:right="8794"/>
        <w:jc w:val="both"/>
        <w:rPr>
          <w:sz w:val="20"/>
        </w:rPr>
      </w:pPr>
      <w:r>
        <w:rPr>
          <w:b/>
          <w:color w:val="CA2D5F"/>
          <w:sz w:val="20"/>
        </w:rPr>
        <w:t>Корчак Я. Как любить ребенка. Оставьте меня детям. Воспи-</w:t>
      </w:r>
      <w:r>
        <w:rPr>
          <w:b/>
          <w:color w:val="CA2D5F"/>
          <w:spacing w:val="1"/>
          <w:sz w:val="20"/>
        </w:rPr>
        <w:t xml:space="preserve"> </w:t>
      </w:r>
      <w:r>
        <w:rPr>
          <w:b/>
          <w:color w:val="CA2D5F"/>
          <w:sz w:val="20"/>
        </w:rPr>
        <w:t>тательные</w:t>
      </w:r>
      <w:r>
        <w:rPr>
          <w:b/>
          <w:color w:val="CA2D5F"/>
          <w:spacing w:val="11"/>
          <w:sz w:val="20"/>
        </w:rPr>
        <w:t xml:space="preserve"> </w:t>
      </w:r>
      <w:r>
        <w:rPr>
          <w:b/>
          <w:color w:val="CA2D5F"/>
          <w:sz w:val="20"/>
        </w:rPr>
        <w:t>моменты.</w:t>
      </w:r>
      <w:r>
        <w:rPr>
          <w:b/>
          <w:color w:val="CA2D5F"/>
          <w:spacing w:val="11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Москва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: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АСТ,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2019.</w:t>
      </w:r>
    </w:p>
    <w:p w:rsidR="003C0400" w:rsidRDefault="003C0400">
      <w:pPr>
        <w:pStyle w:val="a3"/>
        <w:spacing w:before="9"/>
        <w:rPr>
          <w:sz w:val="18"/>
        </w:rPr>
      </w:pPr>
    </w:p>
    <w:p w:rsidR="003C0400" w:rsidRDefault="003B29A0">
      <w:pPr>
        <w:pStyle w:val="a5"/>
        <w:numPr>
          <w:ilvl w:val="0"/>
          <w:numId w:val="24"/>
        </w:numPr>
        <w:tabs>
          <w:tab w:val="left" w:pos="1027"/>
        </w:tabs>
        <w:spacing w:before="1" w:line="278" w:lineRule="auto"/>
        <w:ind w:right="8794"/>
        <w:jc w:val="both"/>
        <w:rPr>
          <w:sz w:val="20"/>
        </w:rPr>
      </w:pPr>
      <w:r>
        <w:rPr>
          <w:b/>
          <w:color w:val="CA2D5F"/>
          <w:w w:val="105"/>
          <w:sz w:val="20"/>
        </w:rPr>
        <w:t>Маршалл</w:t>
      </w:r>
      <w:r>
        <w:rPr>
          <w:b/>
          <w:color w:val="CA2D5F"/>
          <w:spacing w:val="-8"/>
          <w:w w:val="105"/>
          <w:sz w:val="20"/>
        </w:rPr>
        <w:t xml:space="preserve"> </w:t>
      </w:r>
      <w:r>
        <w:rPr>
          <w:b/>
          <w:color w:val="CA2D5F"/>
          <w:w w:val="105"/>
          <w:sz w:val="20"/>
        </w:rPr>
        <w:t>М.</w:t>
      </w:r>
      <w:r>
        <w:rPr>
          <w:b/>
          <w:color w:val="CA2D5F"/>
          <w:spacing w:val="-8"/>
          <w:w w:val="105"/>
          <w:sz w:val="20"/>
        </w:rPr>
        <w:t xml:space="preserve"> </w:t>
      </w:r>
      <w:r>
        <w:rPr>
          <w:b/>
          <w:color w:val="CA2D5F"/>
          <w:w w:val="105"/>
          <w:sz w:val="20"/>
        </w:rPr>
        <w:t>Воспитание</w:t>
      </w:r>
      <w:r>
        <w:rPr>
          <w:b/>
          <w:color w:val="CA2D5F"/>
          <w:spacing w:val="-8"/>
          <w:w w:val="105"/>
          <w:sz w:val="20"/>
        </w:rPr>
        <w:t xml:space="preserve"> </w:t>
      </w:r>
      <w:r>
        <w:rPr>
          <w:b/>
          <w:color w:val="CA2D5F"/>
          <w:w w:val="105"/>
          <w:sz w:val="20"/>
        </w:rPr>
        <w:t>без</w:t>
      </w:r>
      <w:r>
        <w:rPr>
          <w:b/>
          <w:color w:val="CA2D5F"/>
          <w:spacing w:val="-8"/>
          <w:w w:val="105"/>
          <w:sz w:val="20"/>
        </w:rPr>
        <w:t xml:space="preserve"> </w:t>
      </w:r>
      <w:r>
        <w:rPr>
          <w:b/>
          <w:color w:val="CA2D5F"/>
          <w:w w:val="105"/>
          <w:sz w:val="20"/>
        </w:rPr>
        <w:t>стресса.</w:t>
      </w:r>
      <w:r>
        <w:rPr>
          <w:b/>
          <w:color w:val="CA2D5F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Москва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sz w:val="20"/>
        </w:rPr>
        <w:t>: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w w:val="105"/>
          <w:sz w:val="20"/>
        </w:rPr>
        <w:t>Эксмо-Пресс,</w:t>
      </w:r>
      <w:r>
        <w:rPr>
          <w:color w:val="231F20"/>
          <w:spacing w:val="-6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2013.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384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c.</w:t>
      </w:r>
    </w:p>
    <w:p w:rsidR="003C0400" w:rsidRDefault="003C0400">
      <w:pPr>
        <w:pStyle w:val="a3"/>
        <w:spacing w:before="8"/>
        <w:rPr>
          <w:sz w:val="18"/>
        </w:rPr>
      </w:pPr>
    </w:p>
    <w:p w:rsidR="003C0400" w:rsidRDefault="003B29A0">
      <w:pPr>
        <w:pStyle w:val="a5"/>
        <w:numPr>
          <w:ilvl w:val="0"/>
          <w:numId w:val="24"/>
        </w:numPr>
        <w:tabs>
          <w:tab w:val="left" w:pos="1027"/>
        </w:tabs>
        <w:spacing w:before="1" w:line="278" w:lineRule="auto"/>
        <w:ind w:right="8793"/>
        <w:jc w:val="both"/>
        <w:rPr>
          <w:sz w:val="20"/>
        </w:rPr>
      </w:pPr>
      <w:r>
        <w:rPr>
          <w:b/>
          <w:color w:val="CA2D5F"/>
          <w:sz w:val="20"/>
        </w:rPr>
        <w:t>Млодик И.Ю. Как строить мосты, а не стены. Книга для детей</w:t>
      </w:r>
      <w:r>
        <w:rPr>
          <w:b/>
          <w:color w:val="CA2D5F"/>
          <w:spacing w:val="-56"/>
          <w:sz w:val="20"/>
        </w:rPr>
        <w:t xml:space="preserve"> </w:t>
      </w:r>
      <w:r>
        <w:rPr>
          <w:b/>
          <w:color w:val="CA2D5F"/>
          <w:w w:val="106"/>
          <w:sz w:val="20"/>
        </w:rPr>
        <w:t>неид</w:t>
      </w:r>
      <w:r>
        <w:rPr>
          <w:b/>
          <w:color w:val="CA2D5F"/>
          <w:spacing w:val="-3"/>
          <w:w w:val="106"/>
          <w:sz w:val="20"/>
        </w:rPr>
        <w:t>е</w:t>
      </w:r>
      <w:r>
        <w:rPr>
          <w:b/>
          <w:color w:val="CA2D5F"/>
          <w:sz w:val="20"/>
        </w:rPr>
        <w:t>альных</w:t>
      </w:r>
      <w:r>
        <w:rPr>
          <w:b/>
          <w:color w:val="CA2D5F"/>
          <w:spacing w:val="13"/>
          <w:sz w:val="20"/>
        </w:rPr>
        <w:t xml:space="preserve"> </w:t>
      </w:r>
      <w:r>
        <w:rPr>
          <w:b/>
          <w:color w:val="CA2D5F"/>
          <w:w w:val="107"/>
          <w:sz w:val="20"/>
        </w:rPr>
        <w:t>р</w:t>
      </w:r>
      <w:r>
        <w:rPr>
          <w:b/>
          <w:color w:val="CA2D5F"/>
          <w:spacing w:val="-2"/>
          <w:w w:val="107"/>
          <w:sz w:val="20"/>
        </w:rPr>
        <w:t>о</w:t>
      </w:r>
      <w:r>
        <w:rPr>
          <w:b/>
          <w:color w:val="CA2D5F"/>
          <w:w w:val="104"/>
          <w:sz w:val="20"/>
        </w:rPr>
        <w:t>ди</w:t>
      </w:r>
      <w:r>
        <w:rPr>
          <w:b/>
          <w:color w:val="CA2D5F"/>
          <w:spacing w:val="-5"/>
          <w:w w:val="104"/>
          <w:sz w:val="20"/>
        </w:rPr>
        <w:t>т</w:t>
      </w:r>
      <w:r>
        <w:rPr>
          <w:b/>
          <w:color w:val="CA2D5F"/>
          <w:spacing w:val="-2"/>
          <w:w w:val="107"/>
          <w:sz w:val="20"/>
        </w:rPr>
        <w:t>е</w:t>
      </w:r>
      <w:r>
        <w:rPr>
          <w:b/>
          <w:color w:val="CA2D5F"/>
          <w:w w:val="101"/>
          <w:sz w:val="20"/>
        </w:rPr>
        <w:t>лей.</w:t>
      </w:r>
      <w:r>
        <w:rPr>
          <w:b/>
          <w:color w:val="CA2D5F"/>
          <w:spacing w:val="12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pacing w:val="-3"/>
          <w:w w:val="128"/>
          <w:sz w:val="20"/>
        </w:rPr>
        <w:t>Р</w:t>
      </w:r>
      <w:r>
        <w:rPr>
          <w:color w:val="231F20"/>
          <w:w w:val="117"/>
          <w:sz w:val="20"/>
        </w:rPr>
        <w:t>о</w:t>
      </w:r>
      <w:r>
        <w:rPr>
          <w:color w:val="231F20"/>
          <w:spacing w:val="-2"/>
          <w:w w:val="122"/>
          <w:sz w:val="20"/>
        </w:rPr>
        <w:t>с</w:t>
      </w:r>
      <w:r>
        <w:rPr>
          <w:color w:val="231F20"/>
          <w:spacing w:val="-5"/>
          <w:w w:val="101"/>
          <w:sz w:val="20"/>
        </w:rPr>
        <w:t>т</w:t>
      </w:r>
      <w:r>
        <w:rPr>
          <w:color w:val="231F20"/>
          <w:w w:val="113"/>
          <w:sz w:val="20"/>
        </w:rPr>
        <w:t>ов-на</w:t>
      </w:r>
      <w:r>
        <w:rPr>
          <w:color w:val="231F20"/>
          <w:spacing w:val="-1"/>
          <w:w w:val="113"/>
          <w:sz w:val="20"/>
        </w:rPr>
        <w:t>-</w:t>
      </w:r>
      <w:r>
        <w:rPr>
          <w:color w:val="231F20"/>
          <w:spacing w:val="-3"/>
          <w:w w:val="116"/>
          <w:sz w:val="20"/>
        </w:rPr>
        <w:t>Д</w:t>
      </w:r>
      <w:r>
        <w:rPr>
          <w:color w:val="231F20"/>
          <w:w w:val="116"/>
          <w:sz w:val="20"/>
        </w:rPr>
        <w:t>он</w:t>
      </w:r>
      <w:r>
        <w:rPr>
          <w:color w:val="231F20"/>
          <w:spacing w:val="1"/>
          <w:w w:val="116"/>
          <w:sz w:val="20"/>
        </w:rPr>
        <w:t>у</w:t>
      </w:r>
      <w:r>
        <w:rPr>
          <w:color w:val="231F20"/>
          <w:w w:val="60"/>
          <w:sz w:val="20"/>
        </w:rPr>
        <w:t>: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120"/>
          <w:sz w:val="20"/>
        </w:rPr>
        <w:t>Фени</w:t>
      </w:r>
      <w:r>
        <w:rPr>
          <w:color w:val="231F20"/>
          <w:spacing w:val="-4"/>
          <w:w w:val="120"/>
          <w:sz w:val="20"/>
        </w:rPr>
        <w:t>к</w:t>
      </w:r>
      <w:r>
        <w:rPr>
          <w:color w:val="231F20"/>
          <w:spacing w:val="4"/>
          <w:w w:val="122"/>
          <w:sz w:val="20"/>
        </w:rPr>
        <w:t>с</w:t>
      </w:r>
      <w:r>
        <w:rPr>
          <w:color w:val="231F20"/>
          <w:w w:val="70"/>
          <w:sz w:val="20"/>
        </w:rPr>
        <w:t>,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pacing w:val="-1"/>
          <w:w w:val="104"/>
          <w:sz w:val="20"/>
        </w:rPr>
        <w:t>2</w:t>
      </w:r>
      <w:r>
        <w:rPr>
          <w:color w:val="231F20"/>
          <w:w w:val="121"/>
          <w:sz w:val="20"/>
        </w:rPr>
        <w:t>0</w:t>
      </w:r>
      <w:r>
        <w:rPr>
          <w:color w:val="231F20"/>
          <w:w w:val="87"/>
          <w:sz w:val="20"/>
        </w:rPr>
        <w:t>1</w:t>
      </w:r>
      <w:r>
        <w:rPr>
          <w:color w:val="231F20"/>
          <w:spacing w:val="-11"/>
          <w:w w:val="87"/>
          <w:sz w:val="20"/>
        </w:rPr>
        <w:t>7</w:t>
      </w:r>
      <w:r>
        <w:rPr>
          <w:color w:val="231F20"/>
          <w:w w:val="70"/>
          <w:sz w:val="20"/>
        </w:rPr>
        <w:t>.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110"/>
          <w:sz w:val="20"/>
        </w:rPr>
        <w:t xml:space="preserve">— </w:t>
      </w:r>
      <w:r>
        <w:rPr>
          <w:color w:val="231F20"/>
          <w:w w:val="105"/>
          <w:sz w:val="20"/>
        </w:rPr>
        <w:t>79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c.</w:t>
      </w:r>
    </w:p>
    <w:p w:rsidR="003C0400" w:rsidRDefault="003C0400">
      <w:pPr>
        <w:pStyle w:val="a3"/>
        <w:spacing w:before="8"/>
        <w:rPr>
          <w:sz w:val="18"/>
        </w:rPr>
      </w:pPr>
    </w:p>
    <w:p w:rsidR="003C0400" w:rsidRDefault="003B29A0">
      <w:pPr>
        <w:pStyle w:val="a5"/>
        <w:numPr>
          <w:ilvl w:val="0"/>
          <w:numId w:val="24"/>
        </w:numPr>
        <w:tabs>
          <w:tab w:val="left" w:pos="1027"/>
        </w:tabs>
        <w:spacing w:before="1" w:line="278" w:lineRule="auto"/>
        <w:ind w:right="8797"/>
        <w:jc w:val="both"/>
        <w:rPr>
          <w:sz w:val="20"/>
        </w:rPr>
      </w:pPr>
      <w:r>
        <w:rPr>
          <w:b/>
          <w:color w:val="CA2D5F"/>
          <w:sz w:val="20"/>
        </w:rPr>
        <w:t>Млодик И.Ю. Книга для неидеальных родителей, или Жизнь</w:t>
      </w:r>
      <w:r>
        <w:rPr>
          <w:b/>
          <w:color w:val="CA2D5F"/>
          <w:spacing w:val="1"/>
          <w:sz w:val="20"/>
        </w:rPr>
        <w:t xml:space="preserve"> </w:t>
      </w:r>
      <w:r>
        <w:rPr>
          <w:b/>
          <w:color w:val="CA2D5F"/>
          <w:w w:val="105"/>
          <w:sz w:val="20"/>
        </w:rPr>
        <w:t>на</w:t>
      </w:r>
      <w:r>
        <w:rPr>
          <w:b/>
          <w:color w:val="CA2D5F"/>
          <w:spacing w:val="13"/>
          <w:w w:val="105"/>
          <w:sz w:val="20"/>
        </w:rPr>
        <w:t xml:space="preserve"> </w:t>
      </w:r>
      <w:r>
        <w:rPr>
          <w:b/>
          <w:color w:val="CA2D5F"/>
          <w:w w:val="105"/>
          <w:sz w:val="20"/>
        </w:rPr>
        <w:t>свободную</w:t>
      </w:r>
      <w:r>
        <w:rPr>
          <w:b/>
          <w:color w:val="CA2D5F"/>
          <w:spacing w:val="14"/>
          <w:w w:val="105"/>
          <w:sz w:val="20"/>
        </w:rPr>
        <w:t xml:space="preserve"> </w:t>
      </w:r>
      <w:r>
        <w:rPr>
          <w:b/>
          <w:color w:val="CA2D5F"/>
          <w:w w:val="105"/>
          <w:sz w:val="20"/>
        </w:rPr>
        <w:t>тему.</w:t>
      </w:r>
      <w:r>
        <w:rPr>
          <w:b/>
          <w:color w:val="CA2D5F"/>
          <w:spacing w:val="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Ростов-на-Дону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sz w:val="20"/>
        </w:rPr>
        <w:t>: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w w:val="105"/>
          <w:sz w:val="20"/>
        </w:rPr>
        <w:t>Феникс,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2017.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79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c.</w:t>
      </w:r>
    </w:p>
    <w:p w:rsidR="003C0400" w:rsidRDefault="003C0400">
      <w:pPr>
        <w:pStyle w:val="a3"/>
        <w:spacing w:before="8"/>
        <w:rPr>
          <w:sz w:val="18"/>
        </w:rPr>
      </w:pPr>
    </w:p>
    <w:p w:rsidR="003C0400" w:rsidRDefault="003B29A0">
      <w:pPr>
        <w:pStyle w:val="a5"/>
        <w:numPr>
          <w:ilvl w:val="0"/>
          <w:numId w:val="24"/>
        </w:numPr>
        <w:tabs>
          <w:tab w:val="left" w:pos="1027"/>
        </w:tabs>
        <w:spacing w:before="1" w:line="278" w:lineRule="auto"/>
        <w:ind w:right="8794"/>
        <w:jc w:val="both"/>
        <w:rPr>
          <w:sz w:val="20"/>
        </w:rPr>
      </w:pPr>
      <w:r>
        <w:rPr>
          <w:b/>
          <w:color w:val="CA2D5F"/>
          <w:w w:val="105"/>
          <w:sz w:val="20"/>
        </w:rPr>
        <w:t xml:space="preserve">Что нужно знать родителям о подростковых суицидах? </w:t>
      </w:r>
      <w:r>
        <w:rPr>
          <w:color w:val="231F20"/>
          <w:w w:val="105"/>
          <w:sz w:val="20"/>
        </w:rPr>
        <w:t>/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Г.С.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Банников,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И.Б.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Бовина,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Л.А.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Гаязова,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Л.В.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Миллер,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ред.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О.В. Вихристюк. — Москва: Московский городской психоло-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го-педагогический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университет,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2013.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67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</w:p>
    <w:p w:rsidR="003C0400" w:rsidRDefault="003C0400">
      <w:pPr>
        <w:pStyle w:val="a3"/>
        <w:spacing w:before="8"/>
        <w:rPr>
          <w:sz w:val="18"/>
        </w:rPr>
      </w:pPr>
    </w:p>
    <w:p w:rsidR="003C0400" w:rsidRDefault="003B29A0">
      <w:pPr>
        <w:pStyle w:val="a5"/>
        <w:numPr>
          <w:ilvl w:val="0"/>
          <w:numId w:val="24"/>
        </w:numPr>
        <w:tabs>
          <w:tab w:val="left" w:pos="1027"/>
        </w:tabs>
        <w:spacing w:before="0" w:line="278" w:lineRule="auto"/>
        <w:ind w:right="8794"/>
        <w:jc w:val="both"/>
        <w:rPr>
          <w:sz w:val="20"/>
        </w:rPr>
      </w:pPr>
      <w:r>
        <w:rPr>
          <w:b/>
          <w:color w:val="CA2D5F"/>
          <w:w w:val="105"/>
          <w:sz w:val="20"/>
        </w:rPr>
        <w:t>Руководство для родителей про буллинг: Что делать, если</w:t>
      </w:r>
      <w:r>
        <w:rPr>
          <w:b/>
          <w:color w:val="CA2D5F"/>
          <w:spacing w:val="-59"/>
          <w:w w:val="105"/>
          <w:sz w:val="20"/>
        </w:rPr>
        <w:t xml:space="preserve"> </w:t>
      </w:r>
      <w:r>
        <w:rPr>
          <w:b/>
          <w:color w:val="CA2D5F"/>
          <w:w w:val="105"/>
          <w:sz w:val="20"/>
        </w:rPr>
        <w:t xml:space="preserve">ваш ребенок вовлечен? </w:t>
      </w:r>
      <w:r>
        <w:rPr>
          <w:color w:val="231F20"/>
          <w:w w:val="105"/>
          <w:sz w:val="20"/>
        </w:rPr>
        <w:t>/ Реан А.А., Новикова М.А., Коновалов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И.А., Молчанова Д.В., под ред. академика РАО А.А. Реана. —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Москва,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2019.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47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с.</w:t>
      </w:r>
    </w:p>
    <w:p w:rsidR="003C0400" w:rsidRDefault="003C0400">
      <w:pPr>
        <w:pStyle w:val="a3"/>
        <w:spacing w:before="9"/>
        <w:rPr>
          <w:sz w:val="18"/>
        </w:rPr>
      </w:pPr>
    </w:p>
    <w:p w:rsidR="003C0400" w:rsidRDefault="003B29A0">
      <w:pPr>
        <w:pStyle w:val="a5"/>
        <w:numPr>
          <w:ilvl w:val="0"/>
          <w:numId w:val="24"/>
        </w:numPr>
        <w:tabs>
          <w:tab w:val="left" w:pos="1027"/>
        </w:tabs>
        <w:spacing w:before="0" w:line="278" w:lineRule="auto"/>
        <w:ind w:right="8788"/>
        <w:jc w:val="both"/>
        <w:rPr>
          <w:sz w:val="20"/>
        </w:rPr>
      </w:pPr>
      <w:r>
        <w:rPr>
          <w:b/>
          <w:color w:val="CA2D5F"/>
          <w:w w:val="105"/>
          <w:sz w:val="20"/>
        </w:rPr>
        <w:t>Руководство для подростков про буллинг: Как не стать</w:t>
      </w:r>
      <w:r>
        <w:rPr>
          <w:b/>
          <w:color w:val="CA2D5F"/>
          <w:spacing w:val="1"/>
          <w:w w:val="105"/>
          <w:sz w:val="20"/>
        </w:rPr>
        <w:t xml:space="preserve"> </w:t>
      </w:r>
      <w:r>
        <w:rPr>
          <w:b/>
          <w:color w:val="CA2D5F"/>
          <w:w w:val="105"/>
          <w:sz w:val="20"/>
        </w:rPr>
        <w:t xml:space="preserve">жертвой и почему не стоит нападать на других. </w:t>
      </w:r>
      <w:r>
        <w:rPr>
          <w:color w:val="231F20"/>
          <w:w w:val="105"/>
          <w:sz w:val="20"/>
        </w:rPr>
        <w:t>/ Реан А.А.,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Новикова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М.А.,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Коновалов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И.А.,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Молчанова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Д.В.,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ред.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академика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РАО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А.А.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Реана.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Москва,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2019.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31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с.</w:t>
      </w: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  <w:spacing w:before="9"/>
        <w:rPr>
          <w:sz w:val="18"/>
        </w:rPr>
      </w:pPr>
    </w:p>
    <w:p w:rsidR="003C0400" w:rsidRDefault="003B29A0">
      <w:pPr>
        <w:tabs>
          <w:tab w:val="left" w:pos="3709"/>
        </w:tabs>
        <w:spacing w:line="146" w:lineRule="exact"/>
        <w:ind w:left="674"/>
        <w:rPr>
          <w:rFonts w:ascii="Trebuchet MS" w:hAnsi="Trebuchet MS"/>
          <w:sz w:val="14"/>
        </w:rPr>
      </w:pPr>
      <w:r>
        <w:rPr>
          <w:rFonts w:ascii="Trebuchet MS" w:hAnsi="Trebuchet MS"/>
          <w:color w:val="B7DBE5"/>
          <w:w w:val="105"/>
          <w:sz w:val="16"/>
        </w:rPr>
        <w:t>52</w:t>
      </w:r>
      <w:r>
        <w:rPr>
          <w:rFonts w:ascii="Trebuchet MS" w:hAnsi="Trebuchet MS"/>
          <w:color w:val="B7DBE5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</w:p>
    <w:p w:rsidR="003C0400" w:rsidRDefault="003B29A0">
      <w:pPr>
        <w:spacing w:before="15" w:line="211" w:lineRule="auto"/>
        <w:ind w:left="119" w:right="806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29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pgSz w:w="16780" w:h="11900" w:orient="landscape"/>
          <w:pgMar w:top="360" w:right="440" w:bottom="0" w:left="0" w:header="720" w:footer="720" w:gutter="0"/>
          <w:cols w:space="720"/>
        </w:sectPr>
      </w:pPr>
    </w:p>
    <w:p w:rsidR="003C0400" w:rsidRDefault="003B29A0">
      <w:pPr>
        <w:pStyle w:val="a3"/>
        <w:rPr>
          <w:rFonts w:ascii="Microsoft Sans Serif"/>
        </w:rPr>
      </w:pPr>
      <w:r>
        <w:lastRenderedPageBreak/>
        <w:pict>
          <v:group id="_x0000_s1503" style="position:absolute;margin-left:0;margin-top:2.65pt;width:591.55pt;height:839.35pt;z-index:-17710080;mso-position-horizontal-relative:page;mso-position-vertical-relative:page" coordorigin=",53" coordsize="11831,16787">
            <v:shape id="_x0000_s1507" type="#_x0000_t75" style="position:absolute;top:53;width:11831;height:16787">
              <v:imagedata r:id="rId44" o:title=""/>
            </v:shape>
            <v:shape id="_x0000_s1506" type="#_x0000_t75" style="position:absolute;left:10985;top:10210;width:846;height:4326">
              <v:imagedata r:id="rId45" o:title=""/>
            </v:shape>
            <v:line id="_x0000_s1505" style="position:absolute" from="0,16050" to="11831,16050" strokeweight=".39794mm"/>
            <v:shape id="_x0000_s1504" type="#_x0000_t75" style="position:absolute;left:9890;top:16072;width:1941;height:560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spacing w:before="3"/>
        <w:rPr>
          <w:rFonts w:ascii="Microsoft Sans Serif"/>
          <w:sz w:val="25"/>
        </w:rPr>
      </w:pPr>
    </w:p>
    <w:p w:rsidR="003C0400" w:rsidRDefault="003B29A0">
      <w:pPr>
        <w:pStyle w:val="6"/>
        <w:spacing w:before="0" w:line="218" w:lineRule="auto"/>
        <w:ind w:left="109" w:firstLine="0"/>
        <w:jc w:val="left"/>
        <w:rPr>
          <w:rFonts w:ascii="Microsoft Sans Serif" w:hAnsi="Microsoft Sans Serif"/>
        </w:rPr>
      </w:pPr>
      <w:bookmarkStart w:id="54" w:name="30"/>
      <w:bookmarkEnd w:id="54"/>
      <w:r>
        <w:rPr>
          <w:rFonts w:ascii="Microsoft Sans Serif" w:hAnsi="Microsoft Sans Serif"/>
        </w:rPr>
        <w:t>Документ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создан</w:t>
      </w:r>
      <w:r>
        <w:rPr>
          <w:rFonts w:ascii="Microsoft Sans Serif" w:hAnsi="Microsoft Sans Serif"/>
          <w:spacing w:val="11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электронной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форме.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№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26-40-вн-515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от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12.07.2022.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Исполнитель: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Кочергина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К.А.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Страница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30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из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50.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Страница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создана: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11.07.2022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18:17</w:t>
      </w:r>
    </w:p>
    <w:p w:rsidR="003C0400" w:rsidRDefault="003C0400">
      <w:pPr>
        <w:spacing w:line="218" w:lineRule="auto"/>
        <w:rPr>
          <w:rFonts w:ascii="Microsoft Sans Serif" w:hAnsi="Microsoft Sans Serif"/>
        </w:rPr>
        <w:sectPr w:rsidR="003C0400">
          <w:pgSz w:w="11870" w:h="16840"/>
          <w:pgMar w:top="1600" w:right="1020" w:bottom="0" w:left="60" w:header="720" w:footer="720" w:gutter="0"/>
          <w:cols w:space="720"/>
        </w:sectPr>
      </w:pPr>
    </w:p>
    <w:p w:rsidR="003C0400" w:rsidRDefault="003B29A0">
      <w:pPr>
        <w:pStyle w:val="a3"/>
        <w:rPr>
          <w:rFonts w:ascii="Microsoft Sans Serif"/>
        </w:rPr>
      </w:pPr>
      <w:r>
        <w:lastRenderedPageBreak/>
        <w:pict>
          <v:group id="_x0000_s1497" style="position:absolute;margin-left:0;margin-top:2.65pt;width:591.55pt;height:839.35pt;z-index:-17709568;mso-position-horizontal-relative:page;mso-position-vertical-relative:page" coordorigin=",53" coordsize="11831,16787">
            <v:shape id="_x0000_s1502" type="#_x0000_t75" style="position:absolute;top:53;width:11831;height:16787">
              <v:imagedata r:id="rId46" o:title=""/>
            </v:shape>
            <v:shape id="_x0000_s1501" type="#_x0000_t75" style="position:absolute;top:8381;width:9273;height:6700">
              <v:imagedata r:id="rId47" o:title=""/>
            </v:shape>
            <v:shape id="_x0000_s1500" style="position:absolute;left:8273;top:12283;width:1751;height:1751" coordorigin="8273,12284" coordsize="1751,1751" o:spt="100" adj="0,,0" path="m9149,12284r-76,3l9000,12296r-72,16l8859,12333r-67,27l8728,12392r-61,36l8610,12470r-54,46l8506,12566r-46,54l8418,12677r-37,61l8350,12802r-27,67l8302,12938r-16,72l8277,13083r-4,76l8277,13234r9,74l8302,13379r21,70l8350,13516r31,63l8418,13640r42,58l8506,13752r50,50l8610,13848r57,41l8728,13926r64,32l8859,13985r69,21l9000,14021r73,10l9149,14034r75,-3l9298,14021r71,-15l9439,13985r66,-27l9569,13926r61,-37l9688,13848r54,-46l9786,13758r-637,l9074,13753r-73,-14l8932,13717r-65,-30l8807,13650r-56,-44l8701,13556r-44,-55l8620,13440r-30,-65l8568,13306r-14,-72l8550,13159r4,-75l8568,13011r22,-69l8620,12877r37,-60l8701,12761r50,-50l8807,12667r60,-37l8932,12600r69,-22l9074,12564r75,-4l9786,12560r-44,-44l9688,12470r-58,-42l9569,12392r-64,-32l9439,12333r-70,-21l9298,12296r-74,-9l9149,12284xm9786,12560r-637,l9224,12564r72,14l9365,12600r65,30l9491,12667r55,44l9596,12761r44,56l9677,12877r30,65l9729,13011r14,73l9748,13159r-5,75l9729,13306r-22,69l9677,13440r-37,61l9596,13556r-50,50l9491,13650r-61,37l9365,13717r-69,22l9224,13753r-75,5l9786,13758r6,-6l9838,13698r41,-58l9916,13579r32,-63l9974,13449r22,-70l10011,13308r10,-74l10024,13159r-3,-76l10011,13010r-15,-72l9974,12869r-26,-67l9916,12738r-37,-61l9838,12620r-46,-54l9786,12560xe" fillcolor="#c9bcf3" stroked="f">
              <v:stroke joinstyle="round"/>
              <v:formulas/>
              <v:path arrowok="t" o:connecttype="segments"/>
            </v:shape>
            <v:line id="_x0000_s1499" style="position:absolute" from="0,16050" to="11831,16050" strokeweight=".39794mm"/>
            <v:shape id="_x0000_s1498" type="#_x0000_t75" style="position:absolute;left:9890;top:16072;width:1941;height:560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spacing w:before="7"/>
        <w:rPr>
          <w:rFonts w:ascii="Microsoft Sans Serif"/>
          <w:sz w:val="18"/>
        </w:rPr>
      </w:pPr>
    </w:p>
    <w:p w:rsidR="003C0400" w:rsidRDefault="003B29A0">
      <w:pPr>
        <w:pStyle w:val="a3"/>
        <w:spacing w:before="1"/>
        <w:ind w:left="2780" w:right="1858"/>
        <w:jc w:val="center"/>
        <w:rPr>
          <w:rFonts w:ascii="Trebuchet MS" w:hAnsi="Trebuchet MS"/>
        </w:rPr>
      </w:pPr>
      <w:bookmarkStart w:id="55" w:name="31"/>
      <w:bookmarkEnd w:id="55"/>
      <w:r>
        <w:rPr>
          <w:rFonts w:ascii="Trebuchet MS" w:hAnsi="Trebuchet MS"/>
          <w:color w:val="231F20"/>
          <w:w w:val="105"/>
        </w:rPr>
        <w:t>Федеральное</w:t>
      </w:r>
      <w:r>
        <w:rPr>
          <w:rFonts w:ascii="Trebuchet MS" w:hAnsi="Trebuchet MS"/>
          <w:color w:val="231F20"/>
          <w:spacing w:val="15"/>
          <w:w w:val="105"/>
        </w:rPr>
        <w:t xml:space="preserve"> </w:t>
      </w:r>
      <w:r>
        <w:rPr>
          <w:rFonts w:ascii="Trebuchet MS" w:hAnsi="Trebuchet MS"/>
          <w:color w:val="231F20"/>
          <w:w w:val="105"/>
        </w:rPr>
        <w:t>государственное</w:t>
      </w:r>
      <w:r>
        <w:rPr>
          <w:rFonts w:ascii="Trebuchet MS" w:hAnsi="Trebuchet MS"/>
          <w:color w:val="231F20"/>
          <w:spacing w:val="15"/>
          <w:w w:val="105"/>
        </w:rPr>
        <w:t xml:space="preserve"> </w:t>
      </w:r>
      <w:r>
        <w:rPr>
          <w:rFonts w:ascii="Trebuchet MS" w:hAnsi="Trebuchet MS"/>
          <w:color w:val="231F20"/>
          <w:w w:val="105"/>
        </w:rPr>
        <w:t>бюджетное</w:t>
      </w:r>
      <w:r>
        <w:rPr>
          <w:rFonts w:ascii="Trebuchet MS" w:hAnsi="Trebuchet MS"/>
          <w:color w:val="231F20"/>
          <w:spacing w:val="15"/>
          <w:w w:val="105"/>
        </w:rPr>
        <w:t xml:space="preserve"> </w:t>
      </w:r>
      <w:r>
        <w:rPr>
          <w:rFonts w:ascii="Trebuchet MS" w:hAnsi="Trebuchet MS"/>
          <w:color w:val="231F20"/>
          <w:w w:val="105"/>
        </w:rPr>
        <w:t>учреждение</w:t>
      </w:r>
    </w:p>
    <w:p w:rsidR="003C0400" w:rsidRDefault="003B29A0">
      <w:pPr>
        <w:spacing w:before="108"/>
        <w:ind w:left="2780" w:right="1858"/>
        <w:jc w:val="center"/>
        <w:rPr>
          <w:rFonts w:ascii="Trebuchet MS" w:hAnsi="Trebuchet MS"/>
          <w:sz w:val="27"/>
        </w:rPr>
      </w:pPr>
      <w:r>
        <w:rPr>
          <w:rFonts w:ascii="Trebuchet MS" w:hAnsi="Trebuchet MS"/>
          <w:color w:val="231F20"/>
          <w:w w:val="105"/>
          <w:sz w:val="27"/>
        </w:rPr>
        <w:t>«ЦЕНТР</w:t>
      </w:r>
      <w:r>
        <w:rPr>
          <w:rFonts w:ascii="Trebuchet MS" w:hAnsi="Trebuchet MS"/>
          <w:color w:val="231F20"/>
          <w:spacing w:val="19"/>
          <w:w w:val="105"/>
          <w:sz w:val="27"/>
        </w:rPr>
        <w:t xml:space="preserve"> </w:t>
      </w:r>
      <w:r>
        <w:rPr>
          <w:rFonts w:ascii="Trebuchet MS" w:hAnsi="Trebuchet MS"/>
          <w:color w:val="231F20"/>
          <w:w w:val="105"/>
          <w:sz w:val="27"/>
        </w:rPr>
        <w:t>ЗАЩИТЫ</w:t>
      </w:r>
      <w:r>
        <w:rPr>
          <w:rFonts w:ascii="Trebuchet MS" w:hAnsi="Trebuchet MS"/>
          <w:color w:val="231F20"/>
          <w:spacing w:val="20"/>
          <w:w w:val="105"/>
          <w:sz w:val="27"/>
        </w:rPr>
        <w:t xml:space="preserve"> </w:t>
      </w:r>
      <w:r>
        <w:rPr>
          <w:rFonts w:ascii="Trebuchet MS" w:hAnsi="Trebuchet MS"/>
          <w:color w:val="231F20"/>
          <w:w w:val="105"/>
          <w:sz w:val="27"/>
        </w:rPr>
        <w:t>ПРАВ</w:t>
      </w:r>
      <w:r>
        <w:rPr>
          <w:rFonts w:ascii="Trebuchet MS" w:hAnsi="Trebuchet MS"/>
          <w:color w:val="231F20"/>
          <w:spacing w:val="20"/>
          <w:w w:val="105"/>
          <w:sz w:val="27"/>
        </w:rPr>
        <w:t xml:space="preserve"> </w:t>
      </w:r>
      <w:r>
        <w:rPr>
          <w:rFonts w:ascii="Trebuchet MS" w:hAnsi="Trebuchet MS"/>
          <w:color w:val="231F20"/>
          <w:w w:val="105"/>
          <w:sz w:val="27"/>
        </w:rPr>
        <w:t>И</w:t>
      </w:r>
      <w:r>
        <w:rPr>
          <w:rFonts w:ascii="Trebuchet MS" w:hAnsi="Trebuchet MS"/>
          <w:color w:val="231F20"/>
          <w:spacing w:val="20"/>
          <w:w w:val="105"/>
          <w:sz w:val="27"/>
        </w:rPr>
        <w:t xml:space="preserve"> </w:t>
      </w:r>
      <w:r>
        <w:rPr>
          <w:rFonts w:ascii="Trebuchet MS" w:hAnsi="Trebuchet MS"/>
          <w:color w:val="231F20"/>
          <w:w w:val="105"/>
          <w:sz w:val="27"/>
        </w:rPr>
        <w:t>ИНТЕРЕСОВ</w:t>
      </w:r>
      <w:r>
        <w:rPr>
          <w:rFonts w:ascii="Trebuchet MS" w:hAnsi="Trebuchet MS"/>
          <w:color w:val="231F20"/>
          <w:spacing w:val="20"/>
          <w:w w:val="105"/>
          <w:sz w:val="27"/>
        </w:rPr>
        <w:t xml:space="preserve"> </w:t>
      </w:r>
      <w:r>
        <w:rPr>
          <w:rFonts w:ascii="Trebuchet MS" w:hAnsi="Trebuchet MS"/>
          <w:color w:val="231F20"/>
          <w:w w:val="105"/>
          <w:sz w:val="27"/>
        </w:rPr>
        <w:t>ДЕТЕЙ»</w:t>
      </w:r>
    </w:p>
    <w:p w:rsidR="003C0400" w:rsidRDefault="003C0400">
      <w:pPr>
        <w:pStyle w:val="a3"/>
        <w:rPr>
          <w:rFonts w:ascii="Trebuchet MS"/>
          <w:sz w:val="30"/>
        </w:rPr>
      </w:pPr>
    </w:p>
    <w:p w:rsidR="003C0400" w:rsidRDefault="003C0400">
      <w:pPr>
        <w:pStyle w:val="a3"/>
        <w:rPr>
          <w:rFonts w:ascii="Trebuchet MS"/>
          <w:sz w:val="30"/>
        </w:rPr>
      </w:pPr>
    </w:p>
    <w:p w:rsidR="003C0400" w:rsidRDefault="003C0400">
      <w:pPr>
        <w:pStyle w:val="a3"/>
        <w:spacing w:before="1"/>
        <w:rPr>
          <w:rFonts w:ascii="Trebuchet MS"/>
          <w:sz w:val="25"/>
        </w:rPr>
      </w:pPr>
    </w:p>
    <w:p w:rsidR="003C0400" w:rsidRDefault="003B29A0">
      <w:pPr>
        <w:spacing w:line="309" w:lineRule="auto"/>
        <w:ind w:left="2481"/>
        <w:rPr>
          <w:rFonts w:ascii="Trebuchet MS" w:hAnsi="Trebuchet MS"/>
          <w:b/>
          <w:sz w:val="86"/>
        </w:rPr>
      </w:pPr>
      <w:r>
        <w:rPr>
          <w:rFonts w:ascii="Trebuchet MS" w:hAnsi="Trebuchet MS"/>
          <w:b/>
          <w:color w:val="231F20"/>
          <w:w w:val="105"/>
          <w:sz w:val="86"/>
        </w:rPr>
        <w:t>ФОРМУЛА</w:t>
      </w:r>
      <w:r>
        <w:rPr>
          <w:rFonts w:ascii="Trebuchet MS" w:hAnsi="Trebuchet MS"/>
          <w:b/>
          <w:color w:val="231F20"/>
          <w:spacing w:val="127"/>
          <w:w w:val="105"/>
          <w:sz w:val="86"/>
        </w:rPr>
        <w:t xml:space="preserve"> </w:t>
      </w:r>
      <w:r>
        <w:rPr>
          <w:rFonts w:ascii="Trebuchet MS" w:hAnsi="Trebuchet MS"/>
          <w:b/>
          <w:color w:val="231F20"/>
          <w:w w:val="105"/>
          <w:sz w:val="86"/>
        </w:rPr>
        <w:t>ТВОЕЙ</w:t>
      </w:r>
      <w:r>
        <w:rPr>
          <w:rFonts w:ascii="Trebuchet MS" w:hAnsi="Trebuchet MS"/>
          <w:b/>
          <w:color w:val="231F20"/>
          <w:spacing w:val="-269"/>
          <w:w w:val="105"/>
          <w:sz w:val="86"/>
        </w:rPr>
        <w:t xml:space="preserve"> </w:t>
      </w:r>
      <w:r>
        <w:rPr>
          <w:rFonts w:ascii="Trebuchet MS" w:hAnsi="Trebuchet MS"/>
          <w:b/>
          <w:color w:val="231F20"/>
          <w:w w:val="110"/>
          <w:sz w:val="86"/>
        </w:rPr>
        <w:t>БЕЗОПАСНОСТИ</w:t>
      </w:r>
    </w:p>
    <w:p w:rsidR="003C0400" w:rsidRDefault="003B29A0">
      <w:pPr>
        <w:spacing w:before="98"/>
        <w:ind w:left="2545"/>
        <w:rPr>
          <w:rFonts w:ascii="Trebuchet MS" w:hAnsi="Trebuchet MS"/>
          <w:sz w:val="28"/>
        </w:rPr>
      </w:pPr>
      <w:r>
        <w:rPr>
          <w:rFonts w:ascii="Trebuchet MS" w:hAnsi="Trebuchet MS"/>
          <w:color w:val="231F20"/>
          <w:w w:val="105"/>
          <w:sz w:val="28"/>
        </w:rPr>
        <w:t>Памятка</w:t>
      </w:r>
      <w:r>
        <w:rPr>
          <w:rFonts w:ascii="Trebuchet MS" w:hAnsi="Trebuchet MS"/>
          <w:color w:val="231F20"/>
          <w:spacing w:val="7"/>
          <w:w w:val="105"/>
          <w:sz w:val="28"/>
        </w:rPr>
        <w:t xml:space="preserve"> </w:t>
      </w:r>
      <w:r>
        <w:rPr>
          <w:rFonts w:ascii="Trebuchet MS" w:hAnsi="Trebuchet MS"/>
          <w:color w:val="231F20"/>
          <w:w w:val="105"/>
          <w:sz w:val="28"/>
        </w:rPr>
        <w:t>для</w:t>
      </w:r>
      <w:r>
        <w:rPr>
          <w:rFonts w:ascii="Trebuchet MS" w:hAnsi="Trebuchet MS"/>
          <w:color w:val="231F20"/>
          <w:spacing w:val="7"/>
          <w:w w:val="105"/>
          <w:sz w:val="28"/>
        </w:rPr>
        <w:t xml:space="preserve"> </w:t>
      </w:r>
      <w:r>
        <w:rPr>
          <w:rFonts w:ascii="Trebuchet MS" w:hAnsi="Trebuchet MS"/>
          <w:color w:val="231F20"/>
          <w:w w:val="105"/>
          <w:sz w:val="28"/>
        </w:rPr>
        <w:t>подростков</w:t>
      </w: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  <w:sz w:val="28"/>
        </w:rPr>
      </w:pPr>
    </w:p>
    <w:p w:rsidR="003C0400" w:rsidRDefault="003B29A0">
      <w:pPr>
        <w:spacing w:before="88"/>
        <w:ind w:right="294"/>
        <w:jc w:val="right"/>
        <w:rPr>
          <w:rFonts w:ascii="Trebuchet MS" w:hAnsi="Trebuchet MS"/>
          <w:sz w:val="28"/>
        </w:rPr>
      </w:pPr>
      <w:r>
        <w:rPr>
          <w:rFonts w:ascii="Trebuchet MS" w:hAnsi="Trebuchet MS"/>
          <w:color w:val="231F20"/>
          <w:w w:val="105"/>
          <w:sz w:val="28"/>
        </w:rPr>
        <w:t>Москва,</w:t>
      </w:r>
      <w:r>
        <w:rPr>
          <w:rFonts w:ascii="Trebuchet MS" w:hAnsi="Trebuchet MS"/>
          <w:color w:val="231F20"/>
          <w:spacing w:val="-1"/>
          <w:w w:val="105"/>
          <w:sz w:val="28"/>
        </w:rPr>
        <w:t xml:space="preserve"> </w:t>
      </w:r>
      <w:r>
        <w:rPr>
          <w:rFonts w:ascii="Trebuchet MS" w:hAnsi="Trebuchet MS"/>
          <w:color w:val="231F20"/>
          <w:w w:val="105"/>
          <w:sz w:val="28"/>
        </w:rPr>
        <w:t>2022</w:t>
      </w: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  <w:sz w:val="22"/>
        </w:rPr>
      </w:pPr>
    </w:p>
    <w:p w:rsidR="003C0400" w:rsidRDefault="003B29A0">
      <w:pPr>
        <w:pStyle w:val="6"/>
        <w:spacing w:before="120" w:line="218" w:lineRule="auto"/>
        <w:ind w:left="109" w:firstLine="0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Документ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создан</w:t>
      </w:r>
      <w:r>
        <w:rPr>
          <w:rFonts w:ascii="Microsoft Sans Serif" w:hAnsi="Microsoft Sans Serif"/>
          <w:spacing w:val="11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электронной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форме.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№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26-40-вн-515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от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12.07.2022.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Исполнитель: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Кочергина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К.А.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Страница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31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из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50.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Страница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создана: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11.07.2022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18:17</w:t>
      </w:r>
    </w:p>
    <w:p w:rsidR="003C0400" w:rsidRDefault="003C0400">
      <w:pPr>
        <w:spacing w:line="218" w:lineRule="auto"/>
        <w:rPr>
          <w:rFonts w:ascii="Microsoft Sans Serif" w:hAnsi="Microsoft Sans Serif"/>
        </w:rPr>
        <w:sectPr w:rsidR="003C0400">
          <w:pgSz w:w="11870" w:h="16840"/>
          <w:pgMar w:top="1600" w:right="1020" w:bottom="0" w:left="60" w:header="720" w:footer="720" w:gutter="0"/>
          <w:cols w:space="720"/>
        </w:sectPr>
      </w:pPr>
    </w:p>
    <w:p w:rsidR="003C0400" w:rsidRDefault="003B29A0">
      <w:pPr>
        <w:pStyle w:val="a3"/>
        <w:ind w:left="12248"/>
        <w:rPr>
          <w:rFonts w:ascii="Microsoft Sans Serif"/>
        </w:rPr>
      </w:pPr>
      <w:r>
        <w:lastRenderedPageBreak/>
        <w:pict>
          <v:group id="_x0000_s1494" style="position:absolute;left:0;text-align:left;margin-left:0;margin-top:566.6pt;width:839.05pt;height:21.1pt;z-index:-17707520;mso-position-horizontal-relative:page;mso-position-vertical-relative:page" coordorigin=",11332" coordsize="16781,422">
            <v:rect id="_x0000_s1496" style="position:absolute;top:11332;width:16774;height:16" fillcolor="black" stroked="f"/>
            <v:shape id="_x0000_s1495" type="#_x0000_t75" style="position:absolute;left:15398;top:11356;width:1376;height:397">
              <v:imagedata r:id="rId7" o:title=""/>
            </v:shape>
            <w10:wrap anchorx="page" anchory="page"/>
          </v:group>
        </w:pict>
      </w:r>
      <w:r>
        <w:rPr>
          <w:rFonts w:ascii="Microsoft Sans Serif"/>
        </w:rPr>
      </w:r>
      <w:r>
        <w:rPr>
          <w:rFonts w:ascii="Microsoft Sans Serif"/>
        </w:rPr>
        <w:pict>
          <v:group id="_x0000_s1489" style="width:33.15pt;height:36.05pt;mso-position-horizontal-relative:char;mso-position-vertical-relative:line" coordsize="663,721">
            <v:shape id="_x0000_s1493" style="position:absolute;left:-1;top:105;width:663;height:615" coordorigin=",105" coordsize="663,615" o:spt="100" adj="0,,0" path="m318,720r,-163l317,543r,-3l314,528r-2,-11l309,508r-4,-10l301,489,288,467,274,447,257,429,239,412,221,396,202,381,157,345,131,325r2,20l133,352r2,17l135,371r1,4l137,379r2,4l144,397r6,12l159,421r9,11l205,474r13,14l223,494r6,7l238,521r-9,14l205,540r-8,-4l189,528,168,507,148,485,129,462,111,438,92,406,77,372,68,337,66,299r,-29l66,241,64,212,60,183,57,169,52,156,46,145,37,134r-8,-9l20,118r-9,-6l,105,,325r,12l1,345r,11l3,369r1,11l7,397r4,17l17,430r7,16l37,471r16,24l70,518r19,21l115,565r27,24l171,612r29,22l306,711r5,4l318,720xm663,241r,-136l652,112r-10,6l634,126r-9,8l617,145r-7,11l606,169r-3,14l599,212r-2,29l597,277r,22l595,337r-9,35l571,406r-19,32l534,462r-19,23l495,507r-21,21l466,536r-8,4l433,535r-8,-14l434,501r5,-7l445,488r12,-14l495,432r9,-11l512,409r7,-13l524,383r1,-4l527,375r1,-4l528,371r,l528,369r2,-18l531,325r-25,20l497,352r-36,29l442,397r-19,15l405,429r-16,18l374,467r-12,22l358,498r-4,10l351,518r-3,10l346,543r-1,14l345,720r6,-5l357,711,463,634r29,-22l520,589r28,-24l573,540r1,-1l593,517r17,-22l626,471r13,-25l646,430r5,-16l656,397r3,-17l660,368r1,-12l662,345r,-7l663,325r,-84xe" fillcolor="#445776" stroked="f">
              <v:stroke joinstyle="round"/>
              <v:formulas/>
              <v:path arrowok="t" o:connecttype="segments"/>
            </v:shape>
            <v:shape id="_x0000_s1492" type="#_x0000_t75" style="position:absolute;left:257;width:148;height:148">
              <v:imagedata r:id="rId8" o:title=""/>
            </v:shape>
            <v:shape id="_x0000_s1491" style="position:absolute;left:202;top:35;width:446;height:345" coordorigin="203,36" coordsize="446,345" path="m572,36l502,60,329,226r-27,21l270,263r-34,6l203,256,330,380r1,l332,380,616,105,648,75,597,41,584,38,572,36xe" fillcolor="#f26453" stroked="f">
              <v:path arrowok="t"/>
            </v:shape>
            <v:shape id="_x0000_s1490" type="#_x0000_t75" style="position:absolute;left:14;top:35;width:319;height:233">
              <v:imagedata r:id="rId9" o:title=""/>
            </v:shape>
            <w10:anchorlock/>
          </v:group>
        </w:pict>
      </w:r>
    </w:p>
    <w:p w:rsidR="003C0400" w:rsidRDefault="003B29A0">
      <w:pPr>
        <w:spacing w:before="98"/>
        <w:ind w:left="9852" w:right="1046"/>
        <w:jc w:val="center"/>
        <w:rPr>
          <w:rFonts w:ascii="Trebuchet MS" w:hAnsi="Trebuchet MS"/>
          <w:sz w:val="18"/>
        </w:rPr>
      </w:pPr>
      <w:bookmarkStart w:id="56" w:name="32"/>
      <w:bookmarkEnd w:id="56"/>
      <w:r>
        <w:rPr>
          <w:rFonts w:ascii="Trebuchet MS" w:hAnsi="Trebuchet MS"/>
          <w:color w:val="231F20"/>
          <w:w w:val="105"/>
          <w:sz w:val="18"/>
        </w:rPr>
        <w:t>Федеральное</w:t>
      </w:r>
      <w:r>
        <w:rPr>
          <w:rFonts w:ascii="Trebuchet MS" w:hAnsi="Trebuchet MS"/>
          <w:color w:val="231F20"/>
          <w:spacing w:val="-11"/>
          <w:w w:val="105"/>
          <w:sz w:val="18"/>
        </w:rPr>
        <w:t xml:space="preserve"> </w:t>
      </w:r>
      <w:r>
        <w:rPr>
          <w:rFonts w:ascii="Trebuchet MS" w:hAnsi="Trebuchet MS"/>
          <w:color w:val="231F20"/>
          <w:w w:val="105"/>
          <w:sz w:val="18"/>
        </w:rPr>
        <w:t>государственное</w:t>
      </w:r>
      <w:r>
        <w:rPr>
          <w:rFonts w:ascii="Trebuchet MS" w:hAnsi="Trebuchet MS"/>
          <w:color w:val="231F20"/>
          <w:spacing w:val="-10"/>
          <w:w w:val="105"/>
          <w:sz w:val="18"/>
        </w:rPr>
        <w:t xml:space="preserve"> </w:t>
      </w:r>
      <w:r>
        <w:rPr>
          <w:rFonts w:ascii="Trebuchet MS" w:hAnsi="Trebuchet MS"/>
          <w:color w:val="231F20"/>
          <w:w w:val="105"/>
          <w:sz w:val="18"/>
        </w:rPr>
        <w:t>бюджетное</w:t>
      </w:r>
      <w:r>
        <w:rPr>
          <w:rFonts w:ascii="Trebuchet MS" w:hAnsi="Trebuchet MS"/>
          <w:color w:val="231F20"/>
          <w:spacing w:val="-10"/>
          <w:w w:val="105"/>
          <w:sz w:val="18"/>
        </w:rPr>
        <w:t xml:space="preserve"> </w:t>
      </w:r>
      <w:r>
        <w:rPr>
          <w:rFonts w:ascii="Trebuchet MS" w:hAnsi="Trebuchet MS"/>
          <w:color w:val="231F20"/>
          <w:w w:val="105"/>
          <w:sz w:val="18"/>
        </w:rPr>
        <w:t>учреждение</w:t>
      </w:r>
    </w:p>
    <w:p w:rsidR="003C0400" w:rsidRDefault="003B29A0">
      <w:pPr>
        <w:spacing w:before="95"/>
        <w:ind w:left="9852" w:right="1046"/>
        <w:jc w:val="center"/>
        <w:rPr>
          <w:rFonts w:ascii="Trebuchet MS" w:hAnsi="Trebuchet MS"/>
          <w:sz w:val="24"/>
        </w:rPr>
      </w:pPr>
      <w:r>
        <w:pict>
          <v:shape id="_x0000_s1488" style="position:absolute;left:0;text-align:left;margin-left:455.3pt;margin-top:43.35pt;width:62.05pt;height:62.05pt;z-index:-17708032;mso-position-horizontal-relative:page" coordorigin="9106,867" coordsize="1241,1241" o:spt="100" adj="0,,0" path="m9727,867r-78,5l9574,886r-71,23l9435,940r-62,38l9315,1024r-52,52l9218,1133r-39,63l9148,1263r-23,72l9111,1410r-5,77l9111,1565r14,75l9148,1711r31,68l9218,1842r45,57l9315,1951r58,46l9435,2035r68,31l9574,2089r75,14l9727,2108r77,-5l9879,2089r72,-23l10018,2035r63,-38l10139,1951r39,-39l9727,1912r-76,-7l9579,1885r-66,-31l9453,1812r-51,-51l9360,1702r-31,-67l9309,1564r-7,-77l9309,1411r20,-72l9360,1273r42,-59l9453,1163r60,-42l9579,1089r72,-19l9727,1063r451,l10139,1024r-58,-46l10018,940r-67,-31l9879,886r-75,-14l9727,867xm10178,1063r-451,l9803,1070r72,19l9941,1121r59,42l10051,1214r42,59l10125,1339r20,72l10151,1487r-6,77l10125,1635r-32,67l10051,1761r-51,51l9941,1854r-66,31l9803,1905r-76,7l10178,1912r12,-13l10236,1842r38,-63l10305,1711r23,-71l10342,1565r5,-78l10342,1410r-14,-75l10305,1263r-31,-67l10236,1133r-46,-57l10178,1063xe" fillcolor="#c9bcf3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Trebuchet MS" w:hAnsi="Trebuchet MS"/>
          <w:color w:val="231F20"/>
          <w:w w:val="105"/>
          <w:sz w:val="24"/>
        </w:rPr>
        <w:t>«ЦЕНТР</w:t>
      </w:r>
      <w:r>
        <w:rPr>
          <w:rFonts w:ascii="Trebuchet MS" w:hAnsi="Trebuchet MS"/>
          <w:color w:val="231F20"/>
          <w:spacing w:val="15"/>
          <w:w w:val="105"/>
          <w:sz w:val="24"/>
        </w:rPr>
        <w:t xml:space="preserve"> </w:t>
      </w:r>
      <w:r>
        <w:rPr>
          <w:rFonts w:ascii="Trebuchet MS" w:hAnsi="Trebuchet MS"/>
          <w:color w:val="231F20"/>
          <w:w w:val="105"/>
          <w:sz w:val="24"/>
        </w:rPr>
        <w:t>ЗАЩИТЫ</w:t>
      </w:r>
      <w:r>
        <w:rPr>
          <w:rFonts w:ascii="Trebuchet MS" w:hAnsi="Trebuchet MS"/>
          <w:color w:val="231F20"/>
          <w:spacing w:val="15"/>
          <w:w w:val="105"/>
          <w:sz w:val="24"/>
        </w:rPr>
        <w:t xml:space="preserve"> </w:t>
      </w:r>
      <w:r>
        <w:rPr>
          <w:rFonts w:ascii="Trebuchet MS" w:hAnsi="Trebuchet MS"/>
          <w:color w:val="231F20"/>
          <w:w w:val="105"/>
          <w:sz w:val="24"/>
        </w:rPr>
        <w:t>ПРАВ</w:t>
      </w:r>
      <w:r>
        <w:rPr>
          <w:rFonts w:ascii="Trebuchet MS" w:hAnsi="Trebuchet MS"/>
          <w:color w:val="231F20"/>
          <w:spacing w:val="15"/>
          <w:w w:val="105"/>
          <w:sz w:val="24"/>
        </w:rPr>
        <w:t xml:space="preserve"> </w:t>
      </w:r>
      <w:r>
        <w:rPr>
          <w:rFonts w:ascii="Trebuchet MS" w:hAnsi="Trebuchet MS"/>
          <w:color w:val="231F20"/>
          <w:w w:val="105"/>
          <w:sz w:val="24"/>
        </w:rPr>
        <w:t>И</w:t>
      </w:r>
      <w:r>
        <w:rPr>
          <w:rFonts w:ascii="Trebuchet MS" w:hAnsi="Trebuchet MS"/>
          <w:color w:val="231F20"/>
          <w:spacing w:val="15"/>
          <w:w w:val="105"/>
          <w:sz w:val="24"/>
        </w:rPr>
        <w:t xml:space="preserve"> </w:t>
      </w:r>
      <w:r>
        <w:rPr>
          <w:rFonts w:ascii="Trebuchet MS" w:hAnsi="Trebuchet MS"/>
          <w:color w:val="231F20"/>
          <w:w w:val="105"/>
          <w:sz w:val="24"/>
        </w:rPr>
        <w:t>ИНТЕРЕСОВ</w:t>
      </w:r>
      <w:r>
        <w:rPr>
          <w:rFonts w:ascii="Trebuchet MS" w:hAnsi="Trebuchet MS"/>
          <w:color w:val="231F20"/>
          <w:spacing w:val="16"/>
          <w:w w:val="105"/>
          <w:sz w:val="24"/>
        </w:rPr>
        <w:t xml:space="preserve"> </w:t>
      </w:r>
      <w:r>
        <w:rPr>
          <w:rFonts w:ascii="Trebuchet MS" w:hAnsi="Trebuchet MS"/>
          <w:color w:val="231F20"/>
          <w:w w:val="105"/>
          <w:sz w:val="24"/>
        </w:rPr>
        <w:t>ДЕТЕЙ»</w:t>
      </w:r>
    </w:p>
    <w:p w:rsidR="003C0400" w:rsidRDefault="003C0400">
      <w:pPr>
        <w:pStyle w:val="a3"/>
        <w:rPr>
          <w:rFonts w:ascii="Trebuchet MS"/>
          <w:sz w:val="26"/>
        </w:rPr>
      </w:pPr>
    </w:p>
    <w:p w:rsidR="003C0400" w:rsidRDefault="003C0400">
      <w:pPr>
        <w:pStyle w:val="a3"/>
        <w:rPr>
          <w:rFonts w:ascii="Trebuchet MS"/>
          <w:sz w:val="26"/>
        </w:rPr>
      </w:pPr>
    </w:p>
    <w:p w:rsidR="003C0400" w:rsidRDefault="003C0400">
      <w:pPr>
        <w:pStyle w:val="a3"/>
        <w:rPr>
          <w:rFonts w:ascii="Trebuchet MS"/>
          <w:sz w:val="26"/>
        </w:rPr>
      </w:pPr>
    </w:p>
    <w:p w:rsidR="003C0400" w:rsidRDefault="003C0400">
      <w:pPr>
        <w:pStyle w:val="a3"/>
        <w:rPr>
          <w:rFonts w:ascii="Trebuchet MS"/>
          <w:sz w:val="26"/>
        </w:rPr>
      </w:pPr>
    </w:p>
    <w:p w:rsidR="003C0400" w:rsidRDefault="003C0400">
      <w:pPr>
        <w:pStyle w:val="a3"/>
        <w:spacing w:before="2"/>
        <w:rPr>
          <w:rFonts w:ascii="Trebuchet MS"/>
          <w:sz w:val="34"/>
        </w:rPr>
      </w:pPr>
    </w:p>
    <w:p w:rsidR="003C0400" w:rsidRDefault="003B29A0">
      <w:pPr>
        <w:pStyle w:val="1"/>
        <w:spacing w:line="312" w:lineRule="auto"/>
      </w:pPr>
      <w:r>
        <w:rPr>
          <w:color w:val="231F20"/>
          <w:w w:val="110"/>
        </w:rPr>
        <w:t>ФОРМУЛА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ТВОЕЙ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БЕЗОПАСНОСТИ</w:t>
      </w:r>
    </w:p>
    <w:p w:rsidR="003C0400" w:rsidRDefault="003B29A0">
      <w:pPr>
        <w:pStyle w:val="a3"/>
        <w:spacing w:before="257"/>
        <w:ind w:left="9852" w:right="1046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105"/>
        </w:rPr>
        <w:t>Памятка</w:t>
      </w:r>
      <w:r>
        <w:rPr>
          <w:rFonts w:ascii="Trebuchet MS" w:hAnsi="Trebuchet MS"/>
          <w:color w:val="231F20"/>
          <w:spacing w:val="-1"/>
          <w:w w:val="105"/>
        </w:rPr>
        <w:t xml:space="preserve"> </w:t>
      </w:r>
      <w:r>
        <w:rPr>
          <w:rFonts w:ascii="Trebuchet MS" w:hAnsi="Trebuchet MS"/>
          <w:color w:val="231F20"/>
          <w:w w:val="105"/>
        </w:rPr>
        <w:t>для</w:t>
      </w:r>
      <w:r>
        <w:rPr>
          <w:rFonts w:ascii="Trebuchet MS" w:hAnsi="Trebuchet MS"/>
          <w:color w:val="231F20"/>
          <w:spacing w:val="-1"/>
          <w:w w:val="105"/>
        </w:rPr>
        <w:t xml:space="preserve"> </w:t>
      </w:r>
      <w:r>
        <w:rPr>
          <w:rFonts w:ascii="Trebuchet MS" w:hAnsi="Trebuchet MS"/>
          <w:color w:val="231F20"/>
          <w:w w:val="105"/>
        </w:rPr>
        <w:t>подростков</w:t>
      </w: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B29A0">
      <w:pPr>
        <w:pStyle w:val="a3"/>
        <w:spacing w:before="4"/>
        <w:rPr>
          <w:rFonts w:ascii="Trebuchet MS"/>
          <w:sz w:val="21"/>
        </w:rPr>
      </w:pPr>
      <w:r>
        <w:pict>
          <v:group id="_x0000_s1485" style="position:absolute;margin-left:711.15pt;margin-top:14.4pt;width:66.2pt;height:66.25pt;z-index:-15690752;mso-wrap-distance-left:0;mso-wrap-distance-right:0;mso-position-horizontal-relative:page" coordorigin="14223,288" coordsize="1324,1325">
            <v:shape id="_x0000_s1487" style="position:absolute;left:14223;top:287;width:1324;height:1325" coordorigin="14223,288" coordsize="1324,1325" path="m14885,288r-77,4l14734,305r-72,21l14594,355r-64,36l14471,433r-54,49l14369,536r-43,59l14291,659r-29,67l14241,798r-13,74l14223,950r5,77l14241,1101r21,72l14291,1241r35,64l14369,1364r48,54l14471,1466r59,43l14594,1544r68,29l14734,1594r74,13l14885,1612r78,-5l15037,1594r72,-21l15177,1544r63,-35l15299,1466r54,-48l15402,1364r42,-59l15480,1241r29,-68l15530,1101r13,-74l15547,950r-4,-78l15530,798r-21,-72l15480,659r-36,-64l15402,536r-49,-54l15299,433r-59,-42l15177,355r-68,-29l15037,305r-74,-13l14885,288xe" fillcolor="#c8eaca" stroked="f">
              <v:path arrowok="t"/>
            </v:shape>
            <v:shape id="_x0000_s1486" type="#_x0000_t202" style="position:absolute;left:14223;top:287;width:1324;height:1325" filled="f" stroked="f">
              <v:textbox inset="0,0,0,0">
                <w:txbxContent>
                  <w:p w:rsidR="003C0400" w:rsidRDefault="003C0400">
                    <w:pPr>
                      <w:spacing w:before="3"/>
                      <w:rPr>
                        <w:rFonts w:ascii="Trebuchet MS"/>
                        <w:sz w:val="36"/>
                      </w:rPr>
                    </w:pPr>
                  </w:p>
                  <w:p w:rsidR="003C0400" w:rsidRDefault="003B29A0">
                    <w:pPr>
                      <w:spacing w:before="1"/>
                      <w:ind w:left="377"/>
                      <w:rPr>
                        <w:sz w:val="38"/>
                      </w:rPr>
                    </w:pPr>
                    <w:r>
                      <w:rPr>
                        <w:color w:val="712E83"/>
                        <w:w w:val="90"/>
                        <w:sz w:val="38"/>
                      </w:rPr>
                      <w:t>12+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C0400" w:rsidRDefault="003C0400">
      <w:pPr>
        <w:pStyle w:val="a3"/>
        <w:rPr>
          <w:rFonts w:ascii="Trebuchet MS"/>
          <w:sz w:val="22"/>
        </w:rPr>
      </w:pPr>
    </w:p>
    <w:p w:rsidR="003C0400" w:rsidRDefault="003C0400">
      <w:pPr>
        <w:pStyle w:val="a3"/>
        <w:spacing w:before="6"/>
        <w:rPr>
          <w:rFonts w:ascii="Trebuchet MS"/>
          <w:sz w:val="25"/>
        </w:rPr>
      </w:pPr>
    </w:p>
    <w:p w:rsidR="003C0400" w:rsidRDefault="003B29A0">
      <w:pPr>
        <w:pStyle w:val="a3"/>
        <w:spacing w:before="1"/>
        <w:ind w:left="9852" w:right="1046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105"/>
        </w:rPr>
        <w:t>Москва,</w:t>
      </w:r>
      <w:r>
        <w:rPr>
          <w:rFonts w:ascii="Trebuchet MS" w:hAnsi="Trebuchet MS"/>
          <w:color w:val="231F20"/>
          <w:spacing w:val="-6"/>
          <w:w w:val="105"/>
        </w:rPr>
        <w:t xml:space="preserve"> </w:t>
      </w:r>
      <w:r>
        <w:rPr>
          <w:rFonts w:ascii="Trebuchet MS" w:hAnsi="Trebuchet MS"/>
          <w:color w:val="231F20"/>
          <w:w w:val="105"/>
        </w:rPr>
        <w:t>2022</w:t>
      </w: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spacing w:before="10"/>
        <w:rPr>
          <w:rFonts w:ascii="Trebuchet MS"/>
          <w:sz w:val="18"/>
        </w:rPr>
      </w:pPr>
    </w:p>
    <w:p w:rsidR="003C0400" w:rsidRDefault="003B29A0">
      <w:pPr>
        <w:spacing w:before="115" w:line="211" w:lineRule="auto"/>
        <w:ind w:left="119" w:right="873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32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pgSz w:w="16780" w:h="11900" w:orient="landscape"/>
          <w:pgMar w:top="740" w:right="420" w:bottom="0" w:left="0" w:header="720" w:footer="720" w:gutter="0"/>
          <w:cols w:space="720"/>
        </w:sect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rPr>
          <w:rFonts w:ascii="Microsoft Sans Serif"/>
        </w:rPr>
        <w:sectPr w:rsidR="003C0400">
          <w:pgSz w:w="16780" w:h="11900" w:orient="landscape"/>
          <w:pgMar w:top="0" w:right="420" w:bottom="0" w:left="0" w:header="720" w:footer="720" w:gutter="0"/>
          <w:cols w:space="720"/>
        </w:sectPr>
      </w:pPr>
    </w:p>
    <w:p w:rsidR="003C0400" w:rsidRDefault="003C0400">
      <w:pPr>
        <w:pStyle w:val="a3"/>
        <w:spacing w:before="2"/>
        <w:rPr>
          <w:rFonts w:ascii="Microsoft Sans Serif"/>
          <w:sz w:val="18"/>
        </w:rPr>
      </w:pPr>
    </w:p>
    <w:p w:rsidR="003C0400" w:rsidRDefault="003B29A0">
      <w:pPr>
        <w:ind w:left="566"/>
        <w:rPr>
          <w:rFonts w:ascii="Trebuchet MS" w:hAnsi="Trebuchet MS"/>
          <w:sz w:val="14"/>
        </w:rPr>
      </w:pPr>
      <w:r>
        <w:pict>
          <v:shape id="_x0000_s1484" style="position:absolute;left:0;text-align:left;margin-left:0;margin-top:-21.6pt;width:94.95pt;height:235.15pt;z-index:-17699328;mso-position-horizontal-relative:page" coordorigin=",-432" coordsize="1899,4703" path="m1029,-432l,-432,,4270r133,-19l213,4232r78,-24l367,4178r74,-33l513,4106r69,-43l648,4016r63,-51l771,3910r56,-60l880,3788r50,-69l976,3648r42,-75l1055,3496r31,-79l1111,3340r19,-77l1144,3184r10,-79l1160,3025r3,-81l1164,2865r,-160l1165,2625r3,-79l1175,2466r10,-79l1203,2303r23,-81l1256,2142r35,-78l1330,1988r42,-74l1413,1848r43,-65l1500,1718r88,-130l1631,1523r43,-66l1714,1391r38,-68l1787,1253r32,-71l1846,1109r23,-76l1886,954r10,-79l1898,795r-5,-79l1879,637r-23,-78l1827,487r-35,-68l1752,352r-44,-63l1661,227r-50,-58l1559,113,1506,58,1451,5,1284,-153r-55,-54l1175,-261r-52,-56l1074,-375r-45,-57xe" fillcolor="#d1e5af" stroked="f">
            <v:path arrowok="t"/>
            <w10:wrap anchorx="page"/>
          </v:shape>
        </w:pict>
      </w:r>
      <w:bookmarkStart w:id="57" w:name="33"/>
      <w:bookmarkEnd w:id="57"/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9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8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B29A0">
      <w:pPr>
        <w:pStyle w:val="a3"/>
        <w:spacing w:before="8"/>
        <w:rPr>
          <w:rFonts w:ascii="Trebuchet MS"/>
          <w:sz w:val="17"/>
        </w:rPr>
      </w:pPr>
      <w:r>
        <w:br w:type="column"/>
      </w:r>
    </w:p>
    <w:p w:rsidR="003C0400" w:rsidRDefault="003B29A0">
      <w:pPr>
        <w:ind w:left="4503"/>
        <w:rPr>
          <w:rFonts w:ascii="Trebuchet MS" w:hAnsi="Trebuchet MS"/>
          <w:sz w:val="14"/>
        </w:rPr>
      </w:pPr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3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10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4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B29A0">
      <w:pPr>
        <w:pStyle w:val="3"/>
        <w:spacing w:before="82"/>
        <w:ind w:left="2056" w:right="1636"/>
        <w:rPr>
          <w:rFonts w:ascii="Arial" w:hAnsi="Arial"/>
        </w:rPr>
      </w:pPr>
      <w:r>
        <w:rPr>
          <w:rFonts w:ascii="Arial" w:hAnsi="Arial"/>
          <w:color w:val="712E83"/>
        </w:rPr>
        <w:t>ПРИВЕТ!</w:t>
      </w:r>
    </w:p>
    <w:p w:rsidR="003C0400" w:rsidRDefault="003C0400">
      <w:pPr>
        <w:pStyle w:val="a3"/>
        <w:spacing w:before="3"/>
        <w:rPr>
          <w:rFonts w:ascii="Arial"/>
          <w:b/>
          <w:sz w:val="50"/>
        </w:rPr>
      </w:pPr>
    </w:p>
    <w:p w:rsidR="003C0400" w:rsidRDefault="003B29A0">
      <w:pPr>
        <w:pStyle w:val="a3"/>
        <w:spacing w:line="278" w:lineRule="auto"/>
        <w:ind w:left="566" w:right="143" w:firstLine="283"/>
        <w:jc w:val="both"/>
      </w:pPr>
      <w:r>
        <w:rPr>
          <w:color w:val="231F20"/>
          <w:w w:val="115"/>
        </w:rPr>
        <w:t>Как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ты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наверняка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знаешь,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некоторые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люди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ведут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небезо-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пасно для них самих — понапрасну рискуют жизнью, не берегут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здоровье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нарушают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закон.</w:t>
      </w:r>
    </w:p>
    <w:p w:rsidR="003C0400" w:rsidRDefault="003B29A0">
      <w:pPr>
        <w:pStyle w:val="a3"/>
        <w:spacing w:before="113"/>
        <w:ind w:left="850"/>
        <w:jc w:val="both"/>
      </w:pPr>
      <w:r>
        <w:rPr>
          <w:color w:val="231F20"/>
          <w:w w:val="110"/>
        </w:rPr>
        <w:t>Ты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когда-нибудь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задумывался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том,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почему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люди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так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поступают?</w:t>
      </w:r>
    </w:p>
    <w:p w:rsidR="003C0400" w:rsidRDefault="003B29A0">
      <w:pPr>
        <w:pStyle w:val="a3"/>
        <w:spacing w:before="152" w:line="278" w:lineRule="auto"/>
        <w:ind w:left="566" w:right="144" w:firstLine="283"/>
        <w:jc w:val="both"/>
      </w:pPr>
      <w:r>
        <w:rPr>
          <w:color w:val="231F20"/>
          <w:w w:val="115"/>
        </w:rPr>
        <w:t>И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какие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существуют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по-настоящему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хорошо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занять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себя?</w:t>
      </w:r>
    </w:p>
    <w:p w:rsidR="003C0400" w:rsidRDefault="003B29A0">
      <w:pPr>
        <w:pStyle w:val="a3"/>
        <w:spacing w:before="113"/>
        <w:ind w:left="850"/>
        <w:jc w:val="both"/>
      </w:pPr>
      <w:r>
        <w:rPr>
          <w:color w:val="231F20"/>
          <w:w w:val="115"/>
        </w:rPr>
        <w:t>Ответы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ты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найдёшь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этой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памятке!</w:t>
      </w:r>
    </w:p>
    <w:p w:rsidR="003C0400" w:rsidRDefault="003C0400">
      <w:pPr>
        <w:jc w:val="both"/>
        <w:sectPr w:rsidR="003C0400">
          <w:type w:val="continuous"/>
          <w:pgSz w:w="16780" w:h="11900" w:orient="landscape"/>
          <w:pgMar w:top="380" w:right="420" w:bottom="0" w:left="0" w:header="720" w:footer="720" w:gutter="0"/>
          <w:cols w:num="2" w:space="720" w:equalWidth="0">
            <w:col w:w="3668" w:space="5002"/>
            <w:col w:w="7690"/>
          </w:cols>
        </w:sectPr>
      </w:pPr>
    </w:p>
    <w:p w:rsidR="003C0400" w:rsidRDefault="003B29A0">
      <w:pPr>
        <w:pStyle w:val="a3"/>
      </w:pPr>
      <w:r>
        <w:pict>
          <v:group id="_x0000_s1473" style="position:absolute;margin-left:0;margin-top:0;width:839.05pt;height:595pt;z-index:-17698816;mso-position-horizontal-relative:page;mso-position-vertical-relative:page" coordsize="16781,11900">
            <v:shape id="_x0000_s1483" style="position:absolute;left:8313;top:10121;width:79;height:1732" coordorigin="8313,10121" coordsize="79,1732" o:spt="100" adj="0,,0" path="m8380,11818r-2,-13l8371,11794r-11,-7l8347,11784r-13,3l8323,11794r-7,11l8313,11818r3,14l8323,11843r11,7l8347,11853r13,-3l8371,11843r7,-11l8380,11818xm8392,11539r-3,-14l8382,11514r-11,-7l8358,11504r-13,3l8334,11514r-7,11l8325,11539r2,13l8334,11563r11,7l8358,11573r13,-3l8382,11563r7,-11l8392,11539xm8392,11262r-3,-13l8382,11238r-11,-8l8358,11227r-13,3l8334,11238r-7,11l8325,11262r2,13l8334,11286r11,8l8358,11297r13,-3l8382,11286r7,-11l8392,11262xm8392,10986r-3,-14l8382,10961r-11,-7l8358,10951r-13,3l8334,10961r-7,11l8325,10986r2,13l8334,11010r11,7l8358,11020r13,-3l8382,11010r7,-11l8392,10986xm8392,10709r-3,-13l8382,10685r-11,-8l8358,10674r-13,3l8334,10685r-7,11l8325,10709r2,13l8334,10733r11,8l8358,10744r13,-3l8382,10733r7,-11l8392,10709xm8392,10433r-3,-14l8382,10408r-11,-7l8358,10398r-13,3l8334,10408r-7,11l8325,10433r2,13l8334,10457r11,7l8358,10467r13,-3l8382,10457r7,-11l8392,10433xm8392,10156r-3,-13l8382,10132r-11,-8l8358,10121r-13,3l8334,10132r-7,11l8325,10156r2,13l8334,10180r11,8l8358,10191r13,-3l8382,10180r7,-11l8392,10156xe" fillcolor="#d1e5af" stroked="f">
              <v:stroke joinstyle="round"/>
              <v:formulas/>
              <v:path arrowok="t" o:connecttype="segments"/>
            </v:shape>
            <v:rect id="_x0000_s1482" style="position:absolute;left:8381;width:10;height:11900" fillcolor="#231f20" stroked="f"/>
            <v:shape id="_x0000_s1481" style="position:absolute;left:7628;top:11227;width:532;height:70" coordorigin="7629,11227" coordsize="532,70" o:spt="100" adj="0,,0" path="m7696,11262r-3,-13l7686,11238r-11,-8l7662,11227r-13,3l7638,11238r-7,11l7629,11262r2,13l7638,11286r11,8l7662,11297r13,-3l7686,11286r7,-11l7696,11262xm7928,11262r-3,-13l7918,11238r-11,-8l7894,11227r-13,3l7870,11238r-7,11l7861,11262r2,13l7870,11286r11,8l7894,11297r13,-3l7918,11286r7,-11l7928,11262xm8160,11262r-3,-13l8150,11238r-11,-8l8126,11227r-13,3l8102,11238r-7,11l8092,11262r3,13l8102,11286r11,8l8126,11297r13,-3l8150,11286r7,-11l8160,11262xe" fillcolor="#d1e5af" stroked="f">
              <v:stroke joinstyle="round"/>
              <v:formulas/>
              <v:path arrowok="t" o:connecttype="segments"/>
            </v:shape>
            <v:shape id="_x0000_s1480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c9bcf3" stroked="f">
              <v:path arrowok="t"/>
            </v:shape>
            <v:shape id="_x0000_s1479" type="#_x0000_t75" style="position:absolute;left:9739;top:4136;width:5972;height:6916">
              <v:imagedata r:id="rId48" o:title=""/>
            </v:shape>
            <v:shape id="_x0000_s1478" style="position:absolute;left:14676;top:3910;width:1271;height:1341" coordorigin="14677,3910" coordsize="1271,1341" path="m15176,3910r-77,4l15022,3926r-74,23l14879,3982r-63,44l14761,4081r-36,53l14698,4191r-17,61l14677,4316r7,58l14703,4429r28,51l14768,4525r1,1l14793,4556r51,58l14897,4671r84,87l15319,5103r54,52l15425,5198r60,33l15548,5248r32,2l15613,5248r65,-18l15737,5198r51,-43l15831,5104r35,-58l15895,4985r21,-64l15932,4856r11,-65l15948,4725r-1,-66l15941,4593r-13,-74l15908,4447r-27,-69l15848,4311r-39,-63l15764,4189r-52,-55l15657,4085r-60,-43l15534,4004r-67,-32l15398,3946r-72,-19l15253,3915r-77,-5xe" fillcolor="#c8eaca" stroked="f">
              <v:path arrowok="t"/>
            </v:shape>
            <v:shape id="_x0000_s1477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c9bcf3" stroked="f">
              <v:stroke joinstyle="round"/>
              <v:formulas/>
              <v:path arrowok="t" o:connecttype="segments"/>
            </v:shape>
            <v:shape id="_x0000_s1476" type="#_x0000_t75" style="position:absolute;left:3426;top:11222;width:220;height:235">
              <v:imagedata r:id="rId49" o:title=""/>
            </v:shape>
            <v:rect id="_x0000_s1475" style="position:absolute;top:11332;width:16774;height:16" fillcolor="black" stroked="f"/>
            <v:shape id="_x0000_s1474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  <w:spacing w:before="9" w:after="1"/>
        <w:rPr>
          <w:sz w:val="16"/>
        </w:rPr>
      </w:pPr>
    </w:p>
    <w:p w:rsidR="003C0400" w:rsidRDefault="003B29A0">
      <w:pPr>
        <w:spacing w:line="69" w:lineRule="exact"/>
        <w:ind w:left="7628"/>
        <w:rPr>
          <w:sz w:val="6"/>
        </w:rPr>
      </w:pPr>
      <w:r>
        <w:rPr>
          <w:sz w:val="6"/>
        </w:rPr>
      </w:r>
      <w:r>
        <w:rPr>
          <w:sz w:val="6"/>
        </w:rPr>
        <w:pict>
          <v:group id="_x0000_s1471" style="width:3.4pt;height:3.5pt;mso-position-horizontal-relative:char;mso-position-vertical-relative:line" coordsize="68,70">
            <v:shape id="_x0000_s1472" style="position:absolute;width:68;height:70" coordsize="68,70" path="m34,l20,3,10,10,3,21,,35,3,48r7,11l20,66r14,3l47,66,57,59,64,48,67,35,64,21,57,10,47,3,34,xe" fillcolor="#d1e5af" stroked="f">
              <v:path arrowok="t"/>
            </v:shape>
            <w10:anchorlock/>
          </v:group>
        </w:pict>
      </w:r>
      <w:r>
        <w:rPr>
          <w:rFonts w:ascii="Times New Roman"/>
          <w:spacing w:val="132"/>
          <w:sz w:val="6"/>
        </w:rPr>
        <w:t xml:space="preserve"> </w:t>
      </w:r>
      <w:r>
        <w:rPr>
          <w:spacing w:val="132"/>
          <w:sz w:val="6"/>
        </w:rPr>
      </w:r>
      <w:r>
        <w:rPr>
          <w:spacing w:val="132"/>
          <w:sz w:val="6"/>
        </w:rPr>
        <w:pict>
          <v:group id="_x0000_s1469" style="width:3.4pt;height:3.5pt;mso-position-horizontal-relative:char;mso-position-vertical-relative:line" coordsize="68,70">
            <v:shape id="_x0000_s1470" style="position:absolute;width:68;height:70" coordsize="68,70" path="m34,l20,3,10,10,3,21,,35,3,48r7,11l20,66r14,3l47,66,57,59,64,48,67,35,64,21,57,10,47,3,34,xe" fillcolor="#d1e5af" stroked="f">
              <v:path arrowok="t"/>
            </v:shape>
            <w10:anchorlock/>
          </v:group>
        </w:pict>
      </w:r>
      <w:r>
        <w:rPr>
          <w:rFonts w:ascii="Times New Roman"/>
          <w:spacing w:val="131"/>
          <w:sz w:val="6"/>
        </w:rPr>
        <w:t xml:space="preserve"> </w:t>
      </w:r>
      <w:r>
        <w:rPr>
          <w:spacing w:val="131"/>
          <w:sz w:val="6"/>
        </w:rPr>
      </w:r>
      <w:r>
        <w:rPr>
          <w:spacing w:val="131"/>
          <w:sz w:val="6"/>
        </w:rPr>
        <w:pict>
          <v:group id="_x0000_s1467" style="width:3.4pt;height:3.5pt;mso-position-horizontal-relative:char;mso-position-vertical-relative:line" coordsize="68,70">
            <v:shape id="_x0000_s1468" style="position:absolute;width:68;height:70" coordsize="68,70" path="m34,l20,3,10,10,3,21,,35,3,48r7,11l20,66r14,3l47,66,57,59,64,48,67,35,64,21,57,10,47,3,34,xe" fillcolor="#d1e5af" stroked="f">
              <v:path arrowok="t"/>
            </v:shape>
            <w10:anchorlock/>
          </v:group>
        </w:pict>
      </w:r>
    </w:p>
    <w:p w:rsidR="003C0400" w:rsidRDefault="003B29A0">
      <w:pPr>
        <w:pStyle w:val="a3"/>
        <w:spacing w:before="11"/>
        <w:rPr>
          <w:sz w:val="13"/>
        </w:rPr>
      </w:pPr>
      <w:r>
        <w:pict>
          <v:shape id="_x0000_s1466" style="position:absolute;margin-left:381.45pt;margin-top:10.35pt;width:3.4pt;height:3.5pt;z-index:-15687680;mso-wrap-distance-left:0;mso-wrap-distance-right:0;mso-position-horizontal-relative:page" coordorigin="7629,207" coordsize="68,70" path="m7662,207r-13,3l7638,218r-7,11l7629,242r2,14l7638,267r11,7l7662,277r13,-3l7686,267r7,-11l7696,242r-3,-13l7686,218r-11,-8l7662,207xe" fillcolor="#d1e5af" stroked="f">
            <v:path arrowok="t"/>
            <w10:wrap type="topAndBottom" anchorx="page"/>
          </v:shape>
        </w:pict>
      </w:r>
      <w:r>
        <w:pict>
          <v:shape id="_x0000_s1465" style="position:absolute;margin-left:393.05pt;margin-top:10.35pt;width:3.4pt;height:3.5pt;z-index:-15687168;mso-wrap-distance-left:0;mso-wrap-distance-right:0;mso-position-horizontal-relative:page" coordorigin="7861,207" coordsize="68,70" path="m7894,207r-13,3l7870,218r-7,11l7861,242r2,14l7870,267r11,7l7894,277r13,-3l7918,267r7,-11l7928,242r-3,-13l7918,218r-11,-8l7894,207xe" fillcolor="#d1e5af" stroked="f">
            <v:path arrowok="t"/>
            <w10:wrap type="topAndBottom" anchorx="page"/>
          </v:shape>
        </w:pict>
      </w:r>
      <w:r>
        <w:pict>
          <v:shape id="_x0000_s1464" style="position:absolute;margin-left:404.6pt;margin-top:10.35pt;width:3.4pt;height:3.5pt;z-index:-15686656;mso-wrap-distance-left:0;mso-wrap-distance-right:0;mso-position-horizontal-relative:page" coordorigin="8092,207" coordsize="68,70" path="m8126,207r-13,3l8102,218r-7,11l8092,242r3,14l8102,267r11,7l8126,277r13,-3l8150,267r7,-11l8160,242r-3,-13l8150,218r-11,-8l8126,207xe" fillcolor="#d1e5af" stroked="f">
            <v:path arrowok="t"/>
            <w10:wrap type="topAndBottom" anchorx="page"/>
          </v:shape>
        </w:pict>
      </w:r>
      <w:r>
        <w:pict>
          <v:shape id="_x0000_s1463" style="position:absolute;margin-left:381.45pt;margin-top:24.2pt;width:3.4pt;height:3.5pt;z-index:-15686144;mso-wrap-distance-left:0;mso-wrap-distance-right:0;mso-position-horizontal-relative:page" coordorigin="7629,484" coordsize="68,70" path="m7662,484r-13,3l7638,494r-7,11l7629,519r2,13l7638,543r11,7l7662,553r13,-3l7686,543r7,-11l7696,519r-3,-14l7686,494r-11,-7l7662,484xe" fillcolor="#d1e5af" stroked="f">
            <v:path arrowok="t"/>
            <w10:wrap type="topAndBottom" anchorx="page"/>
          </v:shape>
        </w:pict>
      </w:r>
      <w:r>
        <w:pict>
          <v:shape id="_x0000_s1462" style="position:absolute;margin-left:393.05pt;margin-top:24.2pt;width:3.4pt;height:3.5pt;z-index:-15685632;mso-wrap-distance-left:0;mso-wrap-distance-right:0;mso-position-horizontal-relative:page" coordorigin="7861,484" coordsize="68,70" path="m7894,484r-13,3l7870,494r-7,11l7861,519r2,13l7870,543r11,7l7894,553r13,-3l7918,543r7,-11l7928,519r-3,-14l7918,494r-11,-7l7894,484xe" fillcolor="#d1e5af" stroked="f">
            <v:path arrowok="t"/>
            <w10:wrap type="topAndBottom" anchorx="page"/>
          </v:shape>
        </w:pict>
      </w:r>
      <w:r>
        <w:pict>
          <v:shape id="_x0000_s1461" style="position:absolute;margin-left:404.6pt;margin-top:24.2pt;width:3.4pt;height:3.5pt;z-index:-15685120;mso-wrap-distance-left:0;mso-wrap-distance-right:0;mso-position-horizontal-relative:page" coordorigin="8092,484" coordsize="68,70" path="m8126,484r-13,3l8102,494r-7,11l8092,519r3,13l8102,543r11,7l8126,553r13,-3l8150,543r7,-11l8160,519r-3,-14l8150,494r-11,-7l8126,484xe" fillcolor="#d1e5af" stroked="f">
            <v:path arrowok="t"/>
            <w10:wrap type="topAndBottom" anchorx="page"/>
          </v:shape>
        </w:pict>
      </w:r>
      <w:r>
        <w:pict>
          <v:shape id="_x0000_s1460" style="position:absolute;margin-left:381.45pt;margin-top:38pt;width:3.4pt;height:3.5pt;z-index:-15684608;mso-wrap-distance-left:0;mso-wrap-distance-right:0;mso-position-horizontal-relative:page" coordorigin="7629,760" coordsize="68,70" path="m7662,760r-13,3l7638,771r-7,11l7629,795r2,14l7638,819r11,8l7662,830r13,-3l7686,819r7,-10l7696,795r-3,-13l7686,771r-11,-8l7662,760xe" fillcolor="#d1e5af" stroked="f">
            <v:path arrowok="t"/>
            <w10:wrap type="topAndBottom" anchorx="page"/>
          </v:shape>
        </w:pict>
      </w:r>
      <w:r>
        <w:pict>
          <v:shape id="_x0000_s1459" style="position:absolute;margin-left:393.05pt;margin-top:38pt;width:3.4pt;height:3.5pt;z-index:-15684096;mso-wrap-distance-left:0;mso-wrap-distance-right:0;mso-position-horizontal-relative:page" coordorigin="7861,760" coordsize="68,70" path="m7894,760r-13,3l7870,771r-7,11l7861,795r2,14l7870,819r11,8l7894,830r13,-3l7918,819r7,-10l7928,795r-3,-13l7918,771r-11,-8l7894,760xe" fillcolor="#d1e5af" stroked="f">
            <v:path arrowok="t"/>
            <w10:wrap type="topAndBottom" anchorx="page"/>
          </v:shape>
        </w:pict>
      </w:r>
      <w:r>
        <w:pict>
          <v:shape id="_x0000_s1458" style="position:absolute;margin-left:404.6pt;margin-top:38pt;width:3.4pt;height:3.5pt;z-index:-15683584;mso-wrap-distance-left:0;mso-wrap-distance-right:0;mso-position-horizontal-relative:page" coordorigin="8092,760" coordsize="68,70" path="m8126,760r-13,3l8102,771r-7,11l8092,795r3,14l8102,819r11,8l8126,830r13,-3l8150,819r7,-10l8160,795r-3,-13l8150,771r-11,-8l8126,760xe" fillcolor="#d1e5af" stroked="f">
            <v:path arrowok="t"/>
            <w10:wrap type="topAndBottom" anchorx="page"/>
          </v:shape>
        </w:pict>
      </w:r>
    </w:p>
    <w:p w:rsidR="003C0400" w:rsidRDefault="003C0400">
      <w:pPr>
        <w:pStyle w:val="a3"/>
        <w:spacing w:before="6"/>
        <w:rPr>
          <w:sz w:val="11"/>
        </w:rPr>
      </w:pPr>
    </w:p>
    <w:p w:rsidR="003C0400" w:rsidRDefault="003C0400">
      <w:pPr>
        <w:pStyle w:val="a3"/>
        <w:spacing w:before="6"/>
        <w:rPr>
          <w:sz w:val="11"/>
        </w:rPr>
      </w:pPr>
    </w:p>
    <w:p w:rsidR="003C0400" w:rsidRDefault="003C0400">
      <w:pPr>
        <w:pStyle w:val="a3"/>
        <w:spacing w:before="11"/>
        <w:rPr>
          <w:sz w:val="8"/>
        </w:rPr>
      </w:pPr>
    </w:p>
    <w:p w:rsidR="003C0400" w:rsidRDefault="003B29A0">
      <w:pPr>
        <w:tabs>
          <w:tab w:val="left" w:pos="3714"/>
          <w:tab w:val="left" w:pos="9236"/>
          <w:tab w:val="right" w:pos="16054"/>
        </w:tabs>
        <w:spacing w:before="93" w:line="146" w:lineRule="exact"/>
        <w:ind w:left="717"/>
        <w:rPr>
          <w:rFonts w:ascii="Trebuchet MS" w:hAnsi="Trebuchet MS"/>
          <w:sz w:val="16"/>
        </w:rPr>
      </w:pPr>
      <w:r>
        <w:rPr>
          <w:rFonts w:ascii="Trebuchet MS" w:hAnsi="Trebuchet MS"/>
          <w:color w:val="C8EACA"/>
          <w:w w:val="105"/>
          <w:sz w:val="16"/>
        </w:rPr>
        <w:t>2</w:t>
      </w:r>
      <w:r>
        <w:rPr>
          <w:rFonts w:ascii="Trebuchet MS" w:hAnsi="Trebuchet MS"/>
          <w:color w:val="C8EACA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ПАМЯТКА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ПОДРОСТКОВ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3</w:t>
      </w:r>
    </w:p>
    <w:p w:rsidR="003C0400" w:rsidRDefault="003B29A0">
      <w:pPr>
        <w:spacing w:before="15" w:line="211" w:lineRule="auto"/>
        <w:ind w:left="119" w:right="8739"/>
        <w:rPr>
          <w:rFonts w:ascii="Microsoft Sans Serif" w:hAnsi="Microsoft Sans Serif"/>
          <w:sz w:val="16"/>
        </w:rPr>
      </w:pPr>
      <w:r>
        <w:pict>
          <v:shape id="_x0000_s1457" style="position:absolute;left:0;text-align:left;margin-left:380.85pt;margin-top:18.65pt;width:3.4pt;height:3.5pt;z-index:-15683072;mso-wrap-distance-left:0;mso-wrap-distance-right:0;mso-position-horizontal-relative:page" coordorigin="7617,373" coordsize="68,70" path="m7651,373r-13,3l7627,384r-7,11l7617,408r3,13l7627,432r11,8l7651,443r13,-3l7675,432r7,-11l7684,408r-2,-13l7675,384r-11,-8l7651,373xe" fillcolor="#d1e5af" stroked="f">
            <v:path arrowok="t"/>
            <w10:wrap type="topAndBottom" anchorx="page"/>
          </v:shape>
        </w:pict>
      </w:r>
      <w:r>
        <w:pict>
          <v:shape id="_x0000_s1456" style="position:absolute;left:0;text-align:left;margin-left:392.45pt;margin-top:18.65pt;width:3.4pt;height:3.5pt;z-index:-15682560;mso-wrap-distance-left:0;mso-wrap-distance-right:0;mso-position-horizontal-relative:page" coordorigin="7849,373" coordsize="68,70" path="m7883,373r-13,3l7859,384r-7,11l7849,408r3,13l7859,432r11,8l7883,443r13,-3l7907,432r7,-11l7916,408r-2,-13l7907,384r-11,-8l7883,373xe" fillcolor="#d1e5af" stroked="f">
            <v:path arrowok="t"/>
            <w10:wrap type="topAndBottom" anchorx="page"/>
          </v:shape>
        </w:pict>
      </w:r>
      <w:r>
        <w:pict>
          <v:shape id="_x0000_s1455" style="position:absolute;left:0;text-align:left;margin-left:404.05pt;margin-top:18.65pt;width:3.4pt;height:3.5pt;z-index:-15682048;mso-wrap-distance-left:0;mso-wrap-distance-right:0;mso-position-horizontal-relative:page" coordorigin="8081,373" coordsize="68,70" path="m8115,373r-13,3l8091,384r-7,11l8081,408r3,13l8091,432r11,8l8115,443r13,-3l8138,432r8,-11l8148,408r-2,-13l8138,384r-10,-8l8115,373xe" fillcolor="#d1e5af" stroked="f">
            <v:path arrowok="t"/>
            <w10:wrap type="topAndBottom" anchorx="page"/>
          </v:shape>
        </w:pict>
      </w:r>
      <w:r>
        <w:pict>
          <v:shape id="_x0000_s1454" style="position:absolute;left:0;text-align:left;margin-left:404.6pt;margin-top:5.45pt;width:3.4pt;height:3.5pt;z-index:15776768;mso-position-horizontal-relative:page" coordorigin="8092,109" coordsize="68,70" path="m8126,109r-13,2l8102,119r-7,11l8092,143r3,14l8102,168r11,7l8126,178r13,-3l8150,168r7,-11l8160,143r-3,-13l8150,119r-11,-8l8126,109xe" fillcolor="#d1e5af" stroked="f">
            <v:path arrowok="t"/>
            <w10:wrap anchorx="page"/>
          </v:shape>
        </w:pict>
      </w:r>
      <w:r>
        <w:pict>
          <v:shape id="_x0000_s1453" style="position:absolute;left:0;text-align:left;margin-left:393.05pt;margin-top:5.45pt;width:3.4pt;height:3.5pt;z-index:15777280;mso-position-horizontal-relative:page" coordorigin="7861,109" coordsize="68,70" path="m7894,109r-13,2l7870,119r-7,11l7861,143r2,14l7870,168r11,7l7894,178r13,-3l7918,168r7,-11l7928,143r-3,-13l7918,119r-11,-8l7894,109xe" fillcolor="#d1e5af" stroked="f">
            <v:path arrowok="t"/>
            <w10:wrap anchorx="page"/>
          </v:shape>
        </w:pict>
      </w:r>
      <w:r>
        <w:pict>
          <v:shape id="_x0000_s1452" style="position:absolute;left:0;text-align:left;margin-left:381.45pt;margin-top:5.45pt;width:3.4pt;height:3.5pt;z-index:15777792;mso-position-horizontal-relative:page" coordorigin="7629,109" coordsize="68,70" path="m7662,109r-13,2l7638,119r-7,11l7629,143r2,14l7638,168r11,7l7662,178r13,-3l7686,168r7,-11l7696,143r-3,-13l7686,119r-11,-8l7662,109xe" fillcolor="#d1e5af" stroked="f">
            <v:path arrowok="t"/>
            <w10:wrap anchorx="page"/>
          </v:shape>
        </w:pict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33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space="720"/>
        </w:sectPr>
      </w:pPr>
    </w:p>
    <w:p w:rsidR="003C0400" w:rsidRDefault="003B29A0">
      <w:pPr>
        <w:tabs>
          <w:tab w:val="left" w:pos="13173"/>
        </w:tabs>
        <w:spacing w:before="72"/>
        <w:ind w:left="566"/>
        <w:rPr>
          <w:rFonts w:ascii="Trebuchet MS" w:hAnsi="Trebuchet MS"/>
          <w:sz w:val="14"/>
        </w:rPr>
      </w:pPr>
      <w:bookmarkStart w:id="58" w:name="34"/>
      <w:bookmarkEnd w:id="58"/>
      <w:r>
        <w:rPr>
          <w:rFonts w:ascii="Trebuchet MS" w:hAnsi="Trebuchet MS"/>
          <w:color w:val="712E83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712E83"/>
          <w:spacing w:val="-13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1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69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22"/>
          <w:w w:val="105"/>
          <w:sz w:val="14"/>
        </w:rPr>
        <w:tab/>
      </w:r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1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10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8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C0400">
      <w:pPr>
        <w:rPr>
          <w:rFonts w:ascii="Trebuchet MS" w:hAnsi="Trebuchet MS"/>
          <w:sz w:val="14"/>
        </w:rPr>
        <w:sectPr w:rsidR="003C0400">
          <w:pgSz w:w="16780" w:h="11900" w:orient="landscape"/>
          <w:pgMar w:top="360" w:right="420" w:bottom="0" w:left="0" w:header="720" w:footer="720" w:gutter="0"/>
          <w:cols w:space="720"/>
        </w:sectPr>
      </w:pPr>
    </w:p>
    <w:p w:rsidR="003C0400" w:rsidRDefault="003B29A0">
      <w:pPr>
        <w:pStyle w:val="4"/>
        <w:ind w:left="583" w:right="59"/>
        <w:rPr>
          <w:rFonts w:ascii="Arial" w:hAnsi="Arial"/>
        </w:rPr>
      </w:pPr>
      <w:r>
        <w:rPr>
          <w:rFonts w:ascii="Arial" w:hAnsi="Arial"/>
          <w:color w:val="712E83"/>
          <w:w w:val="95"/>
        </w:rPr>
        <w:t>О</w:t>
      </w:r>
      <w:r>
        <w:rPr>
          <w:rFonts w:ascii="Arial" w:hAnsi="Arial"/>
          <w:color w:val="712E83"/>
          <w:spacing w:val="6"/>
          <w:w w:val="95"/>
        </w:rPr>
        <w:t xml:space="preserve"> </w:t>
      </w:r>
      <w:r>
        <w:rPr>
          <w:rFonts w:ascii="Arial" w:hAnsi="Arial"/>
          <w:color w:val="712E83"/>
          <w:w w:val="95"/>
        </w:rPr>
        <w:t>ЧЁМ</w:t>
      </w:r>
      <w:r>
        <w:rPr>
          <w:rFonts w:ascii="Arial" w:hAnsi="Arial"/>
          <w:color w:val="712E83"/>
          <w:spacing w:val="6"/>
          <w:w w:val="95"/>
        </w:rPr>
        <w:t xml:space="preserve"> </w:t>
      </w:r>
      <w:r>
        <w:rPr>
          <w:rFonts w:ascii="Arial" w:hAnsi="Arial"/>
          <w:color w:val="712E83"/>
          <w:w w:val="95"/>
        </w:rPr>
        <w:t>МЫ</w:t>
      </w:r>
      <w:r>
        <w:rPr>
          <w:rFonts w:ascii="Arial" w:hAnsi="Arial"/>
          <w:color w:val="712E83"/>
          <w:spacing w:val="6"/>
          <w:w w:val="95"/>
        </w:rPr>
        <w:t xml:space="preserve"> </w:t>
      </w:r>
      <w:r>
        <w:rPr>
          <w:rFonts w:ascii="Arial" w:hAnsi="Arial"/>
          <w:color w:val="712E83"/>
          <w:w w:val="95"/>
        </w:rPr>
        <w:t>БУДЕМ</w:t>
      </w:r>
      <w:r>
        <w:rPr>
          <w:rFonts w:ascii="Arial" w:hAnsi="Arial"/>
          <w:color w:val="712E83"/>
          <w:spacing w:val="6"/>
          <w:w w:val="95"/>
        </w:rPr>
        <w:t xml:space="preserve"> </w:t>
      </w:r>
      <w:r>
        <w:rPr>
          <w:rFonts w:ascii="Arial" w:hAnsi="Arial"/>
          <w:color w:val="712E83"/>
          <w:w w:val="95"/>
        </w:rPr>
        <w:t>ГОВОРИТЬ?</w:t>
      </w:r>
    </w:p>
    <w:p w:rsidR="003C0400" w:rsidRDefault="003C0400">
      <w:pPr>
        <w:pStyle w:val="a3"/>
        <w:spacing w:before="5"/>
        <w:rPr>
          <w:rFonts w:ascii="Arial"/>
          <w:b/>
          <w:sz w:val="26"/>
        </w:rPr>
      </w:pPr>
    </w:p>
    <w:p w:rsidR="003C0400" w:rsidRDefault="003B29A0">
      <w:pPr>
        <w:pStyle w:val="a3"/>
        <w:spacing w:line="278" w:lineRule="auto"/>
        <w:ind w:left="566" w:right="38" w:firstLine="283"/>
        <w:jc w:val="both"/>
      </w:pPr>
      <w:r>
        <w:rPr>
          <w:color w:val="231F20"/>
          <w:w w:val="115"/>
        </w:rPr>
        <w:t>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растёшь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взрослеешь,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временем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обретаешь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всё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0"/>
        </w:rPr>
        <w:t>больше прав, которые уравновешиваются обязанностями. Другими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2"/>
          <w:w w:val="115"/>
        </w:rPr>
        <w:t>словами,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2"/>
          <w:w w:val="115"/>
        </w:rPr>
        <w:t>ты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2"/>
          <w:w w:val="115"/>
        </w:rPr>
        <w:t>становишься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всё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больше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зависящим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сам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от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себя,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всё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spacing w:val="-2"/>
          <w:w w:val="115"/>
        </w:rPr>
        <w:t>меньше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2"/>
          <w:w w:val="115"/>
        </w:rPr>
        <w:t>—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2"/>
          <w:w w:val="115"/>
        </w:rPr>
        <w:t>от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2"/>
          <w:w w:val="115"/>
        </w:rPr>
        <w:t>своих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2"/>
          <w:w w:val="115"/>
        </w:rPr>
        <w:t>родителей</w:t>
      </w:r>
      <w:r>
        <w:rPr>
          <w:color w:val="231F20"/>
          <w:spacing w:val="-31"/>
          <w:w w:val="115"/>
        </w:rPr>
        <w:t xml:space="preserve"> </w:t>
      </w:r>
      <w:r>
        <w:rPr>
          <w:color w:val="231F20"/>
          <w:spacing w:val="-2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  <w:w w:val="115"/>
        </w:rPr>
        <w:t>Поэтому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ты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должен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уметь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противо-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стоять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угрозам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твоей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безопасности,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будут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окружать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тебя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мере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взросления.</w:t>
      </w:r>
    </w:p>
    <w:p w:rsidR="003C0400" w:rsidRDefault="003B29A0">
      <w:pPr>
        <w:pStyle w:val="7"/>
        <w:spacing w:before="112"/>
        <w:jc w:val="both"/>
      </w:pPr>
      <w:r>
        <w:rPr>
          <w:color w:val="712E83"/>
          <w:w w:val="105"/>
        </w:rPr>
        <w:t>Угроза</w:t>
      </w:r>
      <w:r>
        <w:rPr>
          <w:color w:val="712E83"/>
          <w:spacing w:val="8"/>
          <w:w w:val="105"/>
        </w:rPr>
        <w:t xml:space="preserve"> </w:t>
      </w:r>
      <w:r>
        <w:rPr>
          <w:color w:val="712E83"/>
          <w:w w:val="105"/>
        </w:rPr>
        <w:t>для</w:t>
      </w:r>
      <w:r>
        <w:rPr>
          <w:color w:val="712E83"/>
          <w:spacing w:val="8"/>
          <w:w w:val="105"/>
        </w:rPr>
        <w:t xml:space="preserve"> </w:t>
      </w:r>
      <w:r>
        <w:rPr>
          <w:color w:val="712E83"/>
          <w:w w:val="105"/>
        </w:rPr>
        <w:t>твоей</w:t>
      </w:r>
      <w:r>
        <w:rPr>
          <w:color w:val="712E83"/>
          <w:spacing w:val="8"/>
          <w:w w:val="105"/>
        </w:rPr>
        <w:t xml:space="preserve"> </w:t>
      </w:r>
      <w:r>
        <w:rPr>
          <w:color w:val="712E83"/>
          <w:w w:val="105"/>
        </w:rPr>
        <w:t>безопасности</w:t>
      </w:r>
      <w:r>
        <w:rPr>
          <w:color w:val="712E83"/>
          <w:spacing w:val="8"/>
          <w:w w:val="105"/>
        </w:rPr>
        <w:t xml:space="preserve"> </w:t>
      </w:r>
      <w:r>
        <w:rPr>
          <w:color w:val="712E83"/>
          <w:w w:val="105"/>
        </w:rPr>
        <w:t>существует:</w:t>
      </w:r>
    </w:p>
    <w:p w:rsidR="003C0400" w:rsidRDefault="003B29A0">
      <w:pPr>
        <w:pStyle w:val="a5"/>
        <w:numPr>
          <w:ilvl w:val="0"/>
          <w:numId w:val="2"/>
        </w:numPr>
        <w:tabs>
          <w:tab w:val="left" w:pos="1387"/>
        </w:tabs>
        <w:spacing w:before="152" w:line="278" w:lineRule="auto"/>
        <w:ind w:right="556"/>
        <w:rPr>
          <w:sz w:val="20"/>
        </w:rPr>
      </w:pPr>
      <w:r>
        <w:rPr>
          <w:color w:val="231F20"/>
          <w:spacing w:val="-1"/>
          <w:w w:val="110"/>
          <w:sz w:val="20"/>
        </w:rPr>
        <w:t>когда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ситуация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вызывает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b/>
          <w:color w:val="231F20"/>
          <w:spacing w:val="-1"/>
          <w:w w:val="110"/>
          <w:sz w:val="20"/>
        </w:rPr>
        <w:t>негативные</w:t>
      </w:r>
      <w:r>
        <w:rPr>
          <w:b/>
          <w:color w:val="231F20"/>
          <w:spacing w:val="-6"/>
          <w:w w:val="110"/>
          <w:sz w:val="20"/>
        </w:rPr>
        <w:t xml:space="preserve"> </w:t>
      </w:r>
      <w:r>
        <w:rPr>
          <w:b/>
          <w:color w:val="231F20"/>
          <w:spacing w:val="-1"/>
          <w:w w:val="110"/>
          <w:sz w:val="20"/>
        </w:rPr>
        <w:t>переживания</w:t>
      </w:r>
      <w:r>
        <w:rPr>
          <w:color w:val="231F20"/>
          <w:spacing w:val="-1"/>
          <w:w w:val="110"/>
          <w:sz w:val="20"/>
        </w:rPr>
        <w:t>,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порождает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тебя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тревогу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страх,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приводит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тебя</w:t>
      </w:r>
    </w:p>
    <w:p w:rsidR="003C0400" w:rsidRDefault="003B29A0">
      <w:pPr>
        <w:pStyle w:val="a3"/>
        <w:spacing w:line="278" w:lineRule="auto"/>
        <w:ind w:left="1386"/>
      </w:pPr>
      <w:r>
        <w:rPr>
          <w:color w:val="231F20"/>
          <w:w w:val="115"/>
        </w:rPr>
        <w:t>к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ощущению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беспомощности,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переживанию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одновре-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менно невозможности так жить дальше и изменить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ситуацию;</w:t>
      </w:r>
    </w:p>
    <w:p w:rsidR="003C0400" w:rsidRDefault="003B29A0">
      <w:pPr>
        <w:pStyle w:val="a5"/>
        <w:numPr>
          <w:ilvl w:val="0"/>
          <w:numId w:val="2"/>
        </w:numPr>
        <w:tabs>
          <w:tab w:val="left" w:pos="1387"/>
        </w:tabs>
        <w:spacing w:line="278" w:lineRule="auto"/>
        <w:ind w:right="379"/>
        <w:rPr>
          <w:sz w:val="20"/>
        </w:rPr>
      </w:pPr>
      <w:r>
        <w:rPr>
          <w:color w:val="231F20"/>
          <w:w w:val="115"/>
          <w:sz w:val="20"/>
        </w:rPr>
        <w:t>когда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тебя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вовлекают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опасные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группы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сообщества,</w:t>
      </w:r>
      <w:r>
        <w:rPr>
          <w:color w:val="231F20"/>
          <w:spacing w:val="-6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b/>
          <w:color w:val="231F20"/>
          <w:w w:val="115"/>
          <w:sz w:val="20"/>
        </w:rPr>
        <w:t>незаконную</w:t>
      </w:r>
      <w:r>
        <w:rPr>
          <w:b/>
          <w:color w:val="231F20"/>
          <w:spacing w:val="-7"/>
          <w:w w:val="115"/>
          <w:sz w:val="20"/>
        </w:rPr>
        <w:t xml:space="preserve"> </w:t>
      </w:r>
      <w:r>
        <w:rPr>
          <w:b/>
          <w:color w:val="231F20"/>
          <w:w w:val="115"/>
          <w:sz w:val="20"/>
        </w:rPr>
        <w:t>деятельность</w:t>
      </w:r>
      <w:r>
        <w:rPr>
          <w:color w:val="231F20"/>
          <w:w w:val="115"/>
          <w:sz w:val="20"/>
        </w:rPr>
        <w:t>;</w:t>
      </w:r>
    </w:p>
    <w:p w:rsidR="003C0400" w:rsidRDefault="003B29A0">
      <w:pPr>
        <w:pStyle w:val="a5"/>
        <w:numPr>
          <w:ilvl w:val="0"/>
          <w:numId w:val="2"/>
        </w:numPr>
        <w:tabs>
          <w:tab w:val="left" w:pos="1387"/>
        </w:tabs>
        <w:ind w:hanging="241"/>
        <w:rPr>
          <w:sz w:val="20"/>
        </w:rPr>
      </w:pPr>
      <w:r>
        <w:rPr>
          <w:color w:val="231F20"/>
          <w:w w:val="110"/>
          <w:sz w:val="20"/>
        </w:rPr>
        <w:t>когда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нарушаются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твои</w:t>
      </w:r>
      <w:r>
        <w:rPr>
          <w:b/>
          <w:color w:val="231F20"/>
          <w:spacing w:val="14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права</w:t>
      </w:r>
      <w:r>
        <w:rPr>
          <w:b/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благополучие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защиту.</w:t>
      </w:r>
    </w:p>
    <w:p w:rsidR="003C0400" w:rsidRDefault="003B29A0">
      <w:pPr>
        <w:spacing w:before="146"/>
        <w:ind w:left="866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11124" cy="111124"/>
            <wp:effectExtent l="0" t="0" r="0" b="0"/>
            <wp:docPr id="5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  <w:sz w:val="20"/>
        </w:rPr>
        <w:t xml:space="preserve"> </w:t>
      </w:r>
      <w:r>
        <w:rPr>
          <w:rFonts w:ascii="Times New Roman" w:hAnsi="Times New Roman"/>
          <w:spacing w:val="4"/>
          <w:position w:val="2"/>
          <w:sz w:val="20"/>
        </w:rPr>
        <w:t xml:space="preserve"> </w:t>
      </w:r>
      <w:r>
        <w:rPr>
          <w:b/>
          <w:color w:val="712E83"/>
          <w:w w:val="105"/>
          <w:position w:val="2"/>
          <w:sz w:val="20"/>
        </w:rPr>
        <w:t>ВАЖНО!</w:t>
      </w:r>
    </w:p>
    <w:p w:rsidR="003C0400" w:rsidRDefault="003B29A0">
      <w:pPr>
        <w:pStyle w:val="a3"/>
        <w:spacing w:before="157" w:line="278" w:lineRule="auto"/>
        <w:ind w:left="566" w:right="40" w:firstLine="283"/>
        <w:jc w:val="both"/>
      </w:pPr>
      <w:r>
        <w:rPr>
          <w:color w:val="231F20"/>
          <w:w w:val="115"/>
        </w:rPr>
        <w:t>Для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тебя,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взрослеющего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становится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необхо-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димым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знать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том,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оказаться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вовлеченным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рискованное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зависимое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поведение,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знать,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когда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обращаться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помощью.</w:t>
      </w:r>
    </w:p>
    <w:p w:rsidR="003C0400" w:rsidRDefault="003B29A0">
      <w:pPr>
        <w:pStyle w:val="4"/>
        <w:ind w:left="2056" w:right="1636"/>
        <w:rPr>
          <w:rFonts w:ascii="Arial" w:hAnsi="Arial"/>
        </w:rPr>
      </w:pPr>
      <w:r>
        <w:rPr>
          <w:b w:val="0"/>
        </w:rPr>
        <w:br w:type="column"/>
      </w:r>
      <w:r>
        <w:rPr>
          <w:rFonts w:ascii="Arial" w:hAnsi="Arial"/>
          <w:color w:val="712E83"/>
          <w:w w:val="95"/>
        </w:rPr>
        <w:t>РИСКОВАННОЕ</w:t>
      </w:r>
      <w:r>
        <w:rPr>
          <w:rFonts w:ascii="Arial" w:hAnsi="Arial"/>
          <w:color w:val="712E83"/>
          <w:spacing w:val="101"/>
        </w:rPr>
        <w:t xml:space="preserve"> </w:t>
      </w:r>
      <w:r>
        <w:rPr>
          <w:rFonts w:ascii="Arial" w:hAnsi="Arial"/>
          <w:color w:val="712E83"/>
          <w:w w:val="95"/>
        </w:rPr>
        <w:t>ПОВЕДЕНИЕ</w:t>
      </w:r>
    </w:p>
    <w:p w:rsidR="003C0400" w:rsidRDefault="003C0400">
      <w:pPr>
        <w:pStyle w:val="a3"/>
        <w:spacing w:before="5"/>
        <w:rPr>
          <w:rFonts w:ascii="Arial"/>
          <w:b/>
          <w:sz w:val="26"/>
        </w:rPr>
      </w:pPr>
    </w:p>
    <w:p w:rsidR="003C0400" w:rsidRDefault="003B29A0">
      <w:pPr>
        <w:spacing w:line="278" w:lineRule="auto"/>
        <w:ind w:left="566" w:right="143" w:firstLine="283"/>
        <w:jc w:val="both"/>
        <w:rPr>
          <w:sz w:val="20"/>
        </w:rPr>
      </w:pPr>
      <w:r>
        <w:rPr>
          <w:b/>
          <w:color w:val="231F20"/>
          <w:w w:val="105"/>
          <w:sz w:val="20"/>
        </w:rPr>
        <w:t xml:space="preserve">Рискованное поведение </w:t>
      </w:r>
      <w:r>
        <w:rPr>
          <w:color w:val="231F20"/>
          <w:w w:val="105"/>
          <w:sz w:val="20"/>
        </w:rPr>
        <w:t>— это любое поведение, которое может</w:t>
      </w:r>
      <w:r>
        <w:rPr>
          <w:color w:val="231F20"/>
          <w:spacing w:val="-63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навредить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твоему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здоровью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здоровью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окружающих.</w:t>
      </w:r>
    </w:p>
    <w:p w:rsidR="003C0400" w:rsidRDefault="003B29A0">
      <w:pPr>
        <w:pStyle w:val="a3"/>
        <w:spacing w:before="113" w:line="278" w:lineRule="auto"/>
        <w:ind w:left="566" w:right="142" w:firstLine="283"/>
        <w:jc w:val="both"/>
      </w:pPr>
      <w:r>
        <w:rPr>
          <w:color w:val="231F20"/>
          <w:w w:val="115"/>
        </w:rPr>
        <w:t>Для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тебя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подростка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естественно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стремление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самовы-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20"/>
        </w:rPr>
        <w:t>ражению.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Некоторые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подростки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этом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стремятся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проверить</w:t>
      </w:r>
      <w:r>
        <w:rPr>
          <w:color w:val="231F20"/>
          <w:spacing w:val="-73"/>
          <w:w w:val="120"/>
        </w:rPr>
        <w:t xml:space="preserve"> </w:t>
      </w:r>
      <w:r>
        <w:rPr>
          <w:color w:val="231F20"/>
          <w:w w:val="120"/>
        </w:rPr>
        <w:t>себя,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бросать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вызов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обществу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самому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себе.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это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подростки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20"/>
        </w:rPr>
        <w:t>направляют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свою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энергию,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совершают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рискованные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поступки,</w:t>
      </w:r>
      <w:r>
        <w:rPr>
          <w:color w:val="231F20"/>
          <w:spacing w:val="-73"/>
          <w:w w:val="120"/>
        </w:rPr>
        <w:t xml:space="preserve"> </w:t>
      </w:r>
      <w:r>
        <w:rPr>
          <w:color w:val="231F20"/>
          <w:w w:val="120"/>
        </w:rPr>
        <w:t>зачастую не задумываясь о последствиях или относясь к ним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безразлично.</w:t>
      </w:r>
    </w:p>
    <w:p w:rsidR="003C0400" w:rsidRDefault="003B29A0">
      <w:pPr>
        <w:spacing w:before="112" w:line="278" w:lineRule="auto"/>
        <w:ind w:left="566" w:right="144" w:firstLine="283"/>
        <w:jc w:val="both"/>
        <w:rPr>
          <w:sz w:val="20"/>
        </w:rPr>
      </w:pPr>
      <w:r>
        <w:rPr>
          <w:color w:val="231F20"/>
          <w:w w:val="115"/>
          <w:sz w:val="20"/>
        </w:rPr>
        <w:t>Поэтому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подростковом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возрасте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становится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так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важно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b/>
          <w:color w:val="231F20"/>
          <w:w w:val="115"/>
          <w:sz w:val="20"/>
        </w:rPr>
        <w:t>знать</w:t>
      </w:r>
      <w:r>
        <w:rPr>
          <w:b/>
          <w:color w:val="231F20"/>
          <w:spacing w:val="-65"/>
          <w:w w:val="115"/>
          <w:sz w:val="20"/>
        </w:rPr>
        <w:t xml:space="preserve"> </w:t>
      </w:r>
      <w:r>
        <w:rPr>
          <w:b/>
          <w:color w:val="231F20"/>
          <w:w w:val="115"/>
          <w:sz w:val="20"/>
        </w:rPr>
        <w:t>себя</w:t>
      </w:r>
      <w:r>
        <w:rPr>
          <w:b/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знать,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какое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b/>
          <w:color w:val="231F20"/>
          <w:w w:val="115"/>
          <w:sz w:val="20"/>
        </w:rPr>
        <w:t>позитивное</w:t>
      </w:r>
      <w:r>
        <w:rPr>
          <w:b/>
          <w:color w:val="231F20"/>
          <w:spacing w:val="-7"/>
          <w:w w:val="115"/>
          <w:sz w:val="20"/>
        </w:rPr>
        <w:t xml:space="preserve"> </w:t>
      </w:r>
      <w:r>
        <w:rPr>
          <w:b/>
          <w:color w:val="231F20"/>
          <w:w w:val="115"/>
          <w:sz w:val="20"/>
        </w:rPr>
        <w:t>русло</w:t>
      </w:r>
      <w:r>
        <w:rPr>
          <w:b/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можно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направить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свою</w:t>
      </w:r>
      <w:r>
        <w:rPr>
          <w:color w:val="231F20"/>
          <w:spacing w:val="-7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энергию.</w:t>
      </w:r>
    </w:p>
    <w:p w:rsidR="003C0400" w:rsidRDefault="003B29A0">
      <w:pPr>
        <w:pStyle w:val="a3"/>
        <w:spacing w:before="113" w:line="278" w:lineRule="auto"/>
        <w:ind w:left="566" w:right="143" w:firstLine="283"/>
        <w:jc w:val="both"/>
      </w:pPr>
      <w:r>
        <w:pict>
          <v:group id="_x0000_s1449" style="position:absolute;left:0;text-align:left;margin-left:490.6pt;margin-top:47pt;width:309.55pt;height:175.85pt;z-index:15779328;mso-position-horizontal-relative:page" coordorigin="9812,940" coordsize="6191,3517">
            <v:shape id="_x0000_s1451" type="#_x0000_t75" style="position:absolute;left:10195;top:939;width:5007;height:3517">
              <v:imagedata r:id="rId51" o:title=""/>
            </v:shape>
            <v:shape id="_x0000_s1450" style="position:absolute;left:9811;top:1034;width:6191;height:3107" coordorigin="9812,1034" coordsize="6191,3107" o:spt="100" adj="0,,0" path="m10233,4018r-2,-22l10224,3975r-2,-10l10211,3933r-27,-70l10116,3692r-11,-26l10100,3655r-7,-12l10086,3633r-9,-10l10068,3614r-11,-7l10046,3601r-12,-4l10009,3593r-25,1l9959,3600r-23,11l9916,3625r-19,16l9879,3659r-15,20l9851,3699r-12,21l9830,3743r-8,23l9813,3814r-1,48l9819,3910r16,47l9858,4001r29,40l9923,4075r41,29l10011,4127r50,13l10112,4140r49,-14l10182,4114r18,-15l10214,4081r12,-21l10231,4040r2,-22xm16002,1685r-5,-84l15980,1517r-29,-82l15913,1359r-49,-71l15807,1222r-65,-57l15671,1116r-68,-35l15532,1055r-74,-17l15384,1034r-73,9l15241,1068r-45,26l15157,1127r-33,39l15100,1211r-13,45l15084,1303r5,48l15103,1396r1,1l15112,1428r10,30l15132,1488r23,60l15190,1641r148,371l15350,2041r12,28l15375,2094r14,25l15405,2142r18,22l15444,2182r22,16l15491,2211r25,9l15572,2229r55,-3l15680,2213r50,-23l15775,2160r42,-36l15854,2085r33,-43l15916,1998r25,-47l15962,1903r16,-51l15996,1770r6,-85xe" fillcolor="#c8eaca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231F20"/>
          <w:w w:val="110"/>
        </w:rPr>
        <w:t xml:space="preserve">Жизнь ценна и уникальна </w:t>
      </w:r>
      <w:r>
        <w:rPr>
          <w:color w:val="231F20"/>
        </w:rPr>
        <w:t xml:space="preserve">. </w:t>
      </w:r>
      <w:r>
        <w:rPr>
          <w:color w:val="231F20"/>
          <w:w w:val="110"/>
        </w:rPr>
        <w:t>А настоящее удовольствие от жизни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можно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получить,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если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уважать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свою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жизнь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улучшать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жизнь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людей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вокруг!</w:t>
      </w:r>
    </w:p>
    <w:p w:rsidR="003C0400" w:rsidRDefault="003C0400">
      <w:pPr>
        <w:spacing w:line="278" w:lineRule="auto"/>
        <w:jc w:val="both"/>
        <w:sectPr w:rsidR="003C0400">
          <w:type w:val="continuous"/>
          <w:pgSz w:w="16780" w:h="11900" w:orient="landscape"/>
          <w:pgMar w:top="380" w:right="420" w:bottom="0" w:left="0" w:header="720" w:footer="720" w:gutter="0"/>
          <w:cols w:num="2" w:space="720" w:equalWidth="0">
            <w:col w:w="7584" w:space="1086"/>
            <w:col w:w="7690"/>
          </w:cols>
        </w:sectPr>
      </w:pPr>
    </w:p>
    <w:p w:rsidR="003C0400" w:rsidRDefault="003B29A0">
      <w:pPr>
        <w:pStyle w:val="a3"/>
      </w:pPr>
      <w:r>
        <w:pict>
          <v:group id="_x0000_s1441" style="position:absolute;margin-left:0;margin-top:373.8pt;width:839.05pt;height:214.25pt;z-index:-17696256;mso-position-horizontal-relative:page;mso-position-vertical-relative:page" coordorigin=",7476" coordsize="16781,4285">
            <v:shape id="_x0000_s1448" style="position:absolute;left:342;top:10919;width:15955;height:842" coordorigin="343,10919" coordsize="15955,842" o:spt="100" adj="0,,0" path="m1184,11340r-6,-76l1158,11193r-31,-65l1085,11069r-17,-17l1052,11035r,305l1041,11416r-29,69l967,11544r-58,45l840,11618r-76,10l687,11618r-69,-29l560,11544r-45,-59l486,11416r-10,-76l486,11263r29,-68l560,11136r58,-45l687,11062r77,-10l840,11062r69,29l967,11136r45,59l1041,11263r11,77l1052,11035r-17,-17l976,10977r-66,-31l839,10926r-75,-7l688,10926r-71,20l551,10977r-58,41l442,11069r-42,59l369,11193r-19,71l343,11340r7,75l369,11487r31,65l442,11611r51,51l551,11703r66,31l688,11754r76,7l839,11754r71,-20l976,11703r59,-41l1068,11628r17,-17l1127,11552r31,-65l1178,11415r6,-75xm16298,11340r-11,-77l16258,11195r-45,-59l16155,11091r-69,-29l16010,11052r-77,10l15865,11091r-59,45l15761,11195r-29,68l15722,11340r10,76l15761,11485r45,59l15865,11589r68,29l16010,11628r76,-10l16155,11589r58,-45l16258,11485r29,-69l16298,11340xe" fillcolor="#c9bcf3" stroked="f">
              <v:stroke joinstyle="round"/>
              <v:formulas/>
              <v:path arrowok="t" o:connecttype="segments"/>
            </v:shape>
            <v:shape id="_x0000_s1447" type="#_x0000_t75" style="position:absolute;left:3426;top:11222;width:220;height:235">
              <v:imagedata r:id="rId49" o:title=""/>
            </v:shape>
            <v:shape id="_x0000_s1446" type="#_x0000_t75" style="position:absolute;left:1372;top:7475;width:5643;height:3747">
              <v:imagedata r:id="rId52" o:title=""/>
            </v:shape>
            <v:shape id="_x0000_s1445" type="#_x0000_t75" style="position:absolute;left:1184;top:8367;width:384;height:384">
              <v:imagedata r:id="rId53" o:title=""/>
            </v:shape>
            <v:shape id="_x0000_s1444" style="position:absolute;left:6394;top:7939;width:1241;height:1241" coordorigin="6394,7939" coordsize="1241,1241" o:spt="100" adj="0,,0" path="m7015,7939r-78,5l6862,7958r-71,23l6723,8012r-63,38l6603,8096r-52,52l6506,8205r-39,63l6436,8335r-23,72l6399,8482r-5,77l6399,8637r14,75l6436,8783r31,68l6506,8914r45,57l6603,9023r57,46l6723,9107r68,31l6862,9161r75,14l7015,9180r77,-5l7167,9161r72,-23l7306,9107r63,-38l7427,9023r39,-39l7015,8984r-77,-7l6867,8957r-66,-31l6741,8884r-51,-51l6648,8774r-31,-67l6597,8636r-7,-77l6597,8483r20,-72l6648,8345r42,-59l6741,8235r60,-42l6867,8161r71,-19l7015,8135r450,l7427,8096r-58,-46l7306,8012r-67,-31l7167,7958r-75,-14l7015,7939xm7465,8135r-450,l7091,8142r72,19l7229,8193r59,42l7339,8286r42,59l7413,8411r19,72l7439,8559r-7,77l7413,8707r-32,67l7339,8833r-51,51l7229,8926r-66,31l7091,8977r-76,7l7466,8984r12,-13l7524,8914r38,-63l7593,8783r23,-71l7630,8637r5,-78l7630,8482r-14,-75l7593,8335r-31,-67l7524,8205r-46,-57l7465,8135xe" fillcolor="#c9bcf3" stroked="f">
              <v:stroke joinstyle="round"/>
              <v:formulas/>
              <v:path arrowok="t" o:connecttype="segments"/>
            </v:shape>
            <v:rect id="_x0000_s1443" style="position:absolute;top:11332;width:16774;height:16" fillcolor="black" stroked="f"/>
            <v:shape id="_x0000_s1442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  <w:spacing w:before="8"/>
        <w:rPr>
          <w:sz w:val="25"/>
        </w:rPr>
      </w:pPr>
    </w:p>
    <w:p w:rsidR="003C0400" w:rsidRDefault="003B29A0">
      <w:pPr>
        <w:pStyle w:val="a3"/>
        <w:ind w:left="9236"/>
      </w:pPr>
      <w:r>
        <w:pict>
          <v:group id="_x0000_s1438" style="width:348.55pt;height:80.65pt;mso-position-horizontal-relative:char;mso-position-vertical-relative:line" coordsize="6971,1613">
            <v:shape id="_x0000_s1440" style="position:absolute;width:6971;height:1613" coordsize="6971,1613" path="m6687,l283,,208,10,140,39,83,83,39,140,10,208,,283,,1329r10,75l39,1472r44,57l140,1574r68,28l283,1612r6404,l6762,1602r68,-28l6887,1529r44,-57l6960,1404r10,-75l6970,283r-10,-75l6931,140,6887,83,6830,39,6762,10,6687,xe" fillcolor="#e3f4e4" stroked="f">
              <v:path arrowok="t"/>
            </v:shape>
            <v:shape id="_x0000_s1439" type="#_x0000_t202" style="position:absolute;width:6971;height:1613" filled="f" stroked="f">
              <v:textbox inset="0,0,0,0">
                <w:txbxContent>
                  <w:p w:rsidR="003C0400" w:rsidRDefault="003C0400">
                    <w:pPr>
                      <w:spacing w:before="5"/>
                      <w:rPr>
                        <w:sz w:val="23"/>
                      </w:rPr>
                    </w:pPr>
                  </w:p>
                  <w:p w:rsidR="003C0400" w:rsidRDefault="003B29A0">
                    <w:pPr>
                      <w:ind w:left="56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712E83"/>
                        <w:sz w:val="20"/>
                      </w:rPr>
                      <w:t>Цитата:</w:t>
                    </w:r>
                  </w:p>
                  <w:p w:rsidR="003C0400" w:rsidRDefault="003B29A0">
                    <w:pPr>
                      <w:spacing w:before="39" w:line="278" w:lineRule="auto"/>
                      <w:ind w:left="566" w:right="496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5"/>
                        <w:sz w:val="20"/>
                      </w:rPr>
                      <w:t>Не</w:t>
                    </w:r>
                    <w:r>
                      <w:rPr>
                        <w:color w:val="231F20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старайтесь</w:t>
                    </w:r>
                    <w:r>
                      <w:rPr>
                        <w:color w:val="231F20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стать</w:t>
                    </w:r>
                    <w:r>
                      <w:rPr>
                        <w:color w:val="231F20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успешным</w:t>
                    </w:r>
                    <w:r>
                      <w:rPr>
                        <w:color w:val="231F20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человеком,</w:t>
                    </w:r>
                    <w:r>
                      <w:rPr>
                        <w:color w:val="231F20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а</w:t>
                    </w:r>
                    <w:r>
                      <w:rPr>
                        <w:color w:val="231F20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лучше</w:t>
                    </w:r>
                    <w:r>
                      <w:rPr>
                        <w:color w:val="231F20"/>
                        <w:spacing w:val="-6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станьте</w:t>
                    </w:r>
                    <w:r>
                      <w:rPr>
                        <w:color w:val="231F20"/>
                        <w:spacing w:val="-1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достойным</w:t>
                    </w:r>
                    <w:r>
                      <w:rPr>
                        <w:color w:val="231F20"/>
                        <w:spacing w:val="-1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человеком.</w:t>
                    </w:r>
                  </w:p>
                  <w:p w:rsidR="003C0400" w:rsidRDefault="003B29A0">
                    <w:pPr>
                      <w:spacing w:line="241" w:lineRule="exact"/>
                      <w:ind w:left="4385"/>
                      <w:rPr>
                        <w:sz w:val="20"/>
                      </w:rPr>
                    </w:pPr>
                    <w:r>
                      <w:rPr>
                        <w:color w:val="712E83"/>
                        <w:w w:val="115"/>
                        <w:sz w:val="20"/>
                      </w:rPr>
                      <w:t>Альберт</w:t>
                    </w:r>
                    <w:r>
                      <w:rPr>
                        <w:color w:val="712E83"/>
                        <w:spacing w:val="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712E83"/>
                        <w:w w:val="115"/>
                        <w:sz w:val="20"/>
                      </w:rPr>
                      <w:t>Эйнштейн</w:t>
                    </w:r>
                  </w:p>
                </w:txbxContent>
              </v:textbox>
            </v:shape>
            <w10:anchorlock/>
          </v:group>
        </w:pict>
      </w:r>
    </w:p>
    <w:p w:rsidR="003C0400" w:rsidRDefault="003C0400">
      <w:pPr>
        <w:pStyle w:val="a3"/>
        <w:rPr>
          <w:sz w:val="17"/>
        </w:rPr>
      </w:pPr>
    </w:p>
    <w:p w:rsidR="003C0400" w:rsidRDefault="003B29A0">
      <w:pPr>
        <w:tabs>
          <w:tab w:val="left" w:pos="3714"/>
          <w:tab w:val="left" w:pos="9236"/>
          <w:tab w:val="right" w:pos="16053"/>
        </w:tabs>
        <w:spacing w:before="92" w:line="146" w:lineRule="exact"/>
        <w:ind w:left="716"/>
        <w:rPr>
          <w:rFonts w:ascii="Trebuchet MS" w:hAnsi="Trebuchet MS"/>
          <w:sz w:val="16"/>
        </w:rPr>
      </w:pPr>
      <w:r>
        <w:rPr>
          <w:rFonts w:ascii="Trebuchet MS" w:hAnsi="Trebuchet MS"/>
          <w:color w:val="C8EACA"/>
          <w:w w:val="105"/>
          <w:sz w:val="16"/>
        </w:rPr>
        <w:t>4</w:t>
      </w:r>
      <w:r>
        <w:rPr>
          <w:rFonts w:ascii="Trebuchet MS" w:hAnsi="Trebuchet MS"/>
          <w:color w:val="C8EACA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ПАМЯТКА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ПОДРОСТКОВ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5</w:t>
      </w:r>
    </w:p>
    <w:p w:rsidR="003C0400" w:rsidRDefault="003B29A0">
      <w:pPr>
        <w:spacing w:before="15" w:line="211" w:lineRule="auto"/>
        <w:ind w:left="119" w:right="873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34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space="720"/>
        </w:sectPr>
      </w:pPr>
    </w:p>
    <w:p w:rsidR="003C0400" w:rsidRDefault="003C0400">
      <w:pPr>
        <w:pStyle w:val="a3"/>
        <w:rPr>
          <w:rFonts w:ascii="Microsoft Sans Serif"/>
          <w:sz w:val="16"/>
        </w:rPr>
      </w:pPr>
    </w:p>
    <w:p w:rsidR="003C0400" w:rsidRDefault="003C0400">
      <w:pPr>
        <w:pStyle w:val="a3"/>
        <w:spacing w:before="2"/>
        <w:rPr>
          <w:rFonts w:ascii="Microsoft Sans Serif"/>
          <w:sz w:val="22"/>
        </w:rPr>
      </w:pPr>
    </w:p>
    <w:p w:rsidR="003C0400" w:rsidRDefault="003B29A0">
      <w:pPr>
        <w:ind w:left="566"/>
        <w:rPr>
          <w:rFonts w:ascii="Trebuchet MS" w:hAnsi="Trebuchet MS"/>
          <w:sz w:val="14"/>
        </w:rPr>
      </w:pPr>
      <w:bookmarkStart w:id="59" w:name="35"/>
      <w:bookmarkEnd w:id="59"/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9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8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C0400">
      <w:pPr>
        <w:pStyle w:val="a3"/>
        <w:rPr>
          <w:rFonts w:ascii="Trebuchet MS"/>
          <w:sz w:val="16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B29A0">
      <w:pPr>
        <w:pStyle w:val="7"/>
        <w:ind w:left="1133"/>
      </w:pPr>
      <w:r>
        <w:rPr>
          <w:color w:val="712E83"/>
          <w:w w:val="110"/>
        </w:rPr>
        <w:t>УПРАЖНЕНИЕ</w:t>
      </w:r>
    </w:p>
    <w:p w:rsidR="003C0400" w:rsidRDefault="003B29A0">
      <w:pPr>
        <w:pStyle w:val="a3"/>
        <w:spacing w:before="152" w:line="278" w:lineRule="auto"/>
        <w:ind w:left="850" w:right="328" w:firstLine="283"/>
        <w:jc w:val="both"/>
      </w:pPr>
      <w:r>
        <w:rPr>
          <w:color w:val="231F20"/>
          <w:w w:val="115"/>
        </w:rPr>
        <w:t>Запиши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листе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бумаги,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почему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представляет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собой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высшую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ценность.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Постарайся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привести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столько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ответов,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сколько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можешь.</w:t>
      </w:r>
    </w:p>
    <w:p w:rsidR="003C0400" w:rsidRDefault="003B29A0">
      <w:pPr>
        <w:pStyle w:val="a3"/>
        <w:spacing w:before="113" w:line="278" w:lineRule="auto"/>
        <w:ind w:left="850" w:right="327" w:firstLine="283"/>
        <w:jc w:val="both"/>
      </w:pPr>
      <w:r>
        <w:rPr>
          <w:color w:val="231F20"/>
          <w:w w:val="115"/>
        </w:rPr>
        <w:t>После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список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закончен,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огляди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полностью. Подчеркни или обведи те из них, что ты считаешь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важнейшими.</w:t>
      </w:r>
    </w:p>
    <w:p w:rsidR="003C0400" w:rsidRDefault="003B29A0">
      <w:pPr>
        <w:pStyle w:val="a3"/>
        <w:spacing w:before="113"/>
        <w:ind w:left="1133"/>
        <w:jc w:val="both"/>
      </w:pPr>
      <w:r>
        <w:rPr>
          <w:color w:val="231F20"/>
          <w:spacing w:val="-1"/>
          <w:w w:val="115"/>
        </w:rPr>
        <w:t>Результаты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можешь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обсудить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с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родителями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или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друзьями.</w:t>
      </w:r>
    </w:p>
    <w:p w:rsidR="003C0400" w:rsidRDefault="003C0400">
      <w:pPr>
        <w:pStyle w:val="a3"/>
        <w:rPr>
          <w:sz w:val="24"/>
        </w:rPr>
      </w:pPr>
    </w:p>
    <w:p w:rsidR="003C0400" w:rsidRDefault="003B29A0">
      <w:pPr>
        <w:pStyle w:val="7"/>
        <w:spacing w:before="209"/>
        <w:ind w:left="1146"/>
      </w:pPr>
      <w:r>
        <w:rPr>
          <w:color w:val="712E83"/>
          <w:w w:val="105"/>
        </w:rPr>
        <w:t>ВАЖНО!</w:t>
      </w:r>
    </w:p>
    <w:p w:rsidR="003C0400" w:rsidRDefault="003B29A0">
      <w:pPr>
        <w:pStyle w:val="a3"/>
        <w:spacing w:before="152"/>
        <w:ind w:left="850"/>
      </w:pPr>
      <w:r>
        <w:rPr>
          <w:color w:val="231F20"/>
          <w:w w:val="115"/>
        </w:rPr>
        <w:t>Вспомни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своих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близких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кого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любишь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ты,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кто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любит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тебя.</w:t>
      </w:r>
    </w:p>
    <w:p w:rsidR="003C0400" w:rsidRDefault="003B29A0">
      <w:pPr>
        <w:pStyle w:val="a3"/>
        <w:spacing w:before="38"/>
        <w:ind w:left="566"/>
      </w:pPr>
      <w:r>
        <w:rPr>
          <w:color w:val="231F20"/>
          <w:w w:val="115"/>
        </w:rPr>
        <w:t>Задай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вопросы:</w:t>
      </w:r>
    </w:p>
    <w:p w:rsidR="003C0400" w:rsidRDefault="003B29A0">
      <w:pPr>
        <w:pStyle w:val="a3"/>
        <w:spacing w:before="152" w:line="278" w:lineRule="auto"/>
        <w:ind w:left="566" w:firstLine="283"/>
      </w:pPr>
      <w:r>
        <w:rPr>
          <w:color w:val="231F20"/>
          <w:w w:val="110"/>
        </w:rPr>
        <w:t>Хотели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бы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эти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люди,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чтобы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ты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рисковал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собой?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Почему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они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сами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рискуют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собой?</w:t>
      </w: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rPr>
          <w:sz w:val="24"/>
        </w:rPr>
      </w:pPr>
    </w:p>
    <w:p w:rsidR="003C0400" w:rsidRDefault="003B29A0">
      <w:pPr>
        <w:pStyle w:val="7"/>
        <w:spacing w:before="215"/>
        <w:ind w:left="1506"/>
      </w:pPr>
      <w:r>
        <w:rPr>
          <w:color w:val="712E83"/>
          <w:w w:val="105"/>
        </w:rPr>
        <w:t>ТЫ</w:t>
      </w:r>
      <w:r>
        <w:rPr>
          <w:color w:val="712E83"/>
          <w:spacing w:val="12"/>
          <w:w w:val="105"/>
        </w:rPr>
        <w:t xml:space="preserve"> </w:t>
      </w:r>
      <w:r>
        <w:rPr>
          <w:color w:val="712E83"/>
          <w:w w:val="105"/>
        </w:rPr>
        <w:t>ДОЛЖЕН</w:t>
      </w:r>
      <w:r>
        <w:rPr>
          <w:color w:val="712E83"/>
          <w:spacing w:val="12"/>
          <w:w w:val="105"/>
        </w:rPr>
        <w:t xml:space="preserve"> </w:t>
      </w:r>
      <w:r>
        <w:rPr>
          <w:color w:val="712E83"/>
          <w:w w:val="105"/>
        </w:rPr>
        <w:t>ЗНАТЬ</w:t>
      </w:r>
    </w:p>
    <w:p w:rsidR="003C0400" w:rsidRDefault="003B29A0">
      <w:pPr>
        <w:pStyle w:val="a3"/>
        <w:spacing w:before="152" w:line="278" w:lineRule="auto"/>
        <w:ind w:left="926" w:right="404" w:firstLine="283"/>
        <w:jc w:val="both"/>
      </w:pPr>
      <w:r>
        <w:rPr>
          <w:color w:val="231F20"/>
          <w:spacing w:val="10"/>
          <w:w w:val="115"/>
        </w:rPr>
        <w:t>Многие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виды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10"/>
          <w:w w:val="115"/>
        </w:rPr>
        <w:t>рискованного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spacing w:val="10"/>
          <w:w w:val="115"/>
        </w:rPr>
        <w:t>поведения,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помимо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очевидного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риска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1"/>
          <w:w w:val="115"/>
        </w:rPr>
        <w:t>здоровью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общественной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безопасности,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наказуемы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только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административно,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уголовно.</w:t>
      </w:r>
    </w:p>
    <w:p w:rsidR="003C0400" w:rsidRDefault="003B29A0">
      <w:pPr>
        <w:pStyle w:val="a3"/>
        <w:spacing w:before="113" w:line="278" w:lineRule="auto"/>
        <w:ind w:left="926" w:right="403" w:firstLine="283"/>
        <w:jc w:val="both"/>
      </w:pPr>
      <w:r>
        <w:rPr>
          <w:color w:val="231F20"/>
          <w:w w:val="115"/>
        </w:rPr>
        <w:t>Например, действия, угрожающие безопасной эксплуа-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тации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транспортных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(например,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проезд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поезде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неприспособленных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этого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местах),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наказуемы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уголовно,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лишением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свободы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срок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двух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лет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(статья</w:t>
      </w:r>
    </w:p>
    <w:p w:rsidR="003C0400" w:rsidRDefault="003B29A0">
      <w:pPr>
        <w:pStyle w:val="a3"/>
        <w:spacing w:line="241" w:lineRule="exact"/>
        <w:ind w:left="926"/>
        <w:jc w:val="both"/>
      </w:pPr>
      <w:r>
        <w:rPr>
          <w:color w:val="231F20"/>
          <w:spacing w:val="-1"/>
          <w:w w:val="115"/>
        </w:rPr>
        <w:t>267.1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Уголовного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кодекса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Российской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Федерации).</w:t>
      </w:r>
    </w:p>
    <w:p w:rsidR="003C0400" w:rsidRDefault="003B29A0">
      <w:pPr>
        <w:pStyle w:val="a3"/>
        <w:rPr>
          <w:sz w:val="16"/>
        </w:rPr>
      </w:pPr>
      <w:r>
        <w:br w:type="column"/>
      </w:r>
    </w:p>
    <w:p w:rsidR="003C0400" w:rsidRDefault="003C0400">
      <w:pPr>
        <w:pStyle w:val="a3"/>
        <w:spacing w:before="9"/>
        <w:rPr>
          <w:sz w:val="19"/>
        </w:rPr>
      </w:pPr>
    </w:p>
    <w:p w:rsidR="003C0400" w:rsidRDefault="003B29A0">
      <w:pPr>
        <w:spacing w:before="1"/>
        <w:ind w:left="4503"/>
        <w:rPr>
          <w:rFonts w:ascii="Trebuchet MS" w:hAnsi="Trebuchet MS"/>
          <w:sz w:val="14"/>
        </w:rPr>
      </w:pPr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3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10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4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B29A0">
      <w:pPr>
        <w:pStyle w:val="4"/>
        <w:ind w:left="2050" w:right="1636"/>
        <w:rPr>
          <w:rFonts w:ascii="Arial" w:hAnsi="Arial"/>
        </w:rPr>
      </w:pPr>
      <w:r>
        <w:rPr>
          <w:rFonts w:ascii="Arial" w:hAnsi="Arial"/>
          <w:color w:val="712E83"/>
          <w:spacing w:val="-6"/>
          <w:w w:val="95"/>
        </w:rPr>
        <w:t>ЗАВИСИМОЕ</w:t>
      </w:r>
      <w:r>
        <w:rPr>
          <w:rFonts w:ascii="Arial" w:hAnsi="Arial"/>
          <w:color w:val="712E83"/>
          <w:spacing w:val="-10"/>
          <w:w w:val="95"/>
        </w:rPr>
        <w:t xml:space="preserve"> </w:t>
      </w:r>
      <w:r>
        <w:rPr>
          <w:rFonts w:ascii="Arial" w:hAnsi="Arial"/>
          <w:color w:val="712E83"/>
          <w:spacing w:val="-5"/>
          <w:w w:val="95"/>
        </w:rPr>
        <w:t>ПОВЕДЕНИЕ</w:t>
      </w:r>
    </w:p>
    <w:p w:rsidR="003C0400" w:rsidRDefault="003C0400">
      <w:pPr>
        <w:pStyle w:val="a3"/>
        <w:spacing w:before="4"/>
        <w:rPr>
          <w:rFonts w:ascii="Arial"/>
          <w:b/>
          <w:sz w:val="26"/>
        </w:rPr>
      </w:pPr>
    </w:p>
    <w:p w:rsidR="003C0400" w:rsidRDefault="003B29A0">
      <w:pPr>
        <w:pStyle w:val="a3"/>
        <w:spacing w:line="278" w:lineRule="auto"/>
        <w:ind w:left="566" w:right="139" w:firstLine="283"/>
        <w:jc w:val="both"/>
      </w:pPr>
      <w:r>
        <w:rPr>
          <w:color w:val="231F20"/>
          <w:spacing w:val="-2"/>
          <w:w w:val="110"/>
        </w:rPr>
        <w:t>Аддиктивным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1"/>
          <w:w w:val="110"/>
        </w:rPr>
        <w:t>(зависимым)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1"/>
          <w:w w:val="110"/>
        </w:rPr>
        <w:t>поведением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1"/>
          <w:w w:val="110"/>
        </w:rPr>
        <w:t>или</w:t>
      </w:r>
      <w:r>
        <w:rPr>
          <w:color w:val="231F20"/>
          <w:spacing w:val="-18"/>
          <w:w w:val="110"/>
        </w:rPr>
        <w:t xml:space="preserve"> </w:t>
      </w:r>
      <w:r>
        <w:rPr>
          <w:b/>
          <w:color w:val="231F20"/>
          <w:spacing w:val="-1"/>
          <w:w w:val="110"/>
        </w:rPr>
        <w:t>аддикцией</w:t>
      </w:r>
      <w:r>
        <w:rPr>
          <w:b/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называют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стремление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уходу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реальности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путем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изменения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психи-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ческого состояния. Обычно под этим подразумевается приём</w:t>
      </w:r>
      <w:r>
        <w:rPr>
          <w:color w:val="231F20"/>
          <w:spacing w:val="1"/>
          <w:w w:val="115"/>
        </w:rPr>
        <w:t xml:space="preserve"> </w:t>
      </w:r>
      <w:r>
        <w:rPr>
          <w:b/>
          <w:color w:val="231F20"/>
          <w:spacing w:val="-1"/>
          <w:w w:val="105"/>
        </w:rPr>
        <w:t>психоактивных</w:t>
      </w:r>
      <w:r>
        <w:rPr>
          <w:b/>
          <w:color w:val="231F20"/>
          <w:spacing w:val="-11"/>
          <w:w w:val="105"/>
        </w:rPr>
        <w:t xml:space="preserve"> </w:t>
      </w:r>
      <w:r>
        <w:rPr>
          <w:b/>
          <w:color w:val="231F20"/>
          <w:spacing w:val="-1"/>
          <w:w w:val="105"/>
        </w:rPr>
        <w:t>веществ</w:t>
      </w:r>
      <w:r>
        <w:rPr>
          <w:color w:val="231F20"/>
          <w:spacing w:val="-1"/>
          <w:w w:val="105"/>
        </w:rPr>
        <w:t>: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1"/>
          <w:w w:val="105"/>
        </w:rPr>
        <w:t>никотина,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алкоголя,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1"/>
          <w:w w:val="105"/>
        </w:rPr>
        <w:t>наркотических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средств</w:t>
      </w:r>
      <w:r>
        <w:rPr>
          <w:color w:val="231F20"/>
          <w:spacing w:val="-63"/>
          <w:w w:val="105"/>
        </w:rPr>
        <w:t xml:space="preserve"> </w:t>
      </w:r>
      <w:r>
        <w:rPr>
          <w:color w:val="231F20"/>
          <w:w w:val="105"/>
        </w:rPr>
        <w:t xml:space="preserve">и психотропных веществ. Существуют и </w:t>
      </w:r>
      <w:r>
        <w:rPr>
          <w:rFonts w:ascii="Verdana" w:hAnsi="Verdana"/>
          <w:b/>
          <w:color w:val="231F20"/>
          <w:w w:val="105"/>
        </w:rPr>
        <w:t>нехимические зависи</w:t>
      </w:r>
      <w:r>
        <w:rPr>
          <w:b/>
          <w:color w:val="231F20"/>
          <w:w w:val="105"/>
        </w:rPr>
        <w:t>-</w:t>
      </w:r>
      <w:r>
        <w:rPr>
          <w:b/>
          <w:color w:val="231F20"/>
          <w:spacing w:val="1"/>
          <w:w w:val="105"/>
        </w:rPr>
        <w:t xml:space="preserve"> </w:t>
      </w:r>
      <w:r>
        <w:rPr>
          <w:rFonts w:ascii="Verdana" w:hAnsi="Verdana"/>
          <w:b/>
          <w:color w:val="231F20"/>
          <w:spacing w:val="-4"/>
          <w:w w:val="110"/>
        </w:rPr>
        <w:t>мости</w:t>
      </w:r>
      <w:r>
        <w:rPr>
          <w:color w:val="231F20"/>
          <w:spacing w:val="-4"/>
          <w:w w:val="110"/>
        </w:rPr>
        <w:t>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4"/>
          <w:w w:val="110"/>
        </w:rPr>
        <w:t>где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4"/>
          <w:w w:val="110"/>
        </w:rPr>
        <w:t>человек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4"/>
          <w:w w:val="110"/>
        </w:rPr>
        <w:t>оказывается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4"/>
          <w:w w:val="110"/>
        </w:rPr>
        <w:t>зависим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не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4"/>
          <w:w w:val="110"/>
        </w:rPr>
        <w:t>от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4"/>
          <w:w w:val="110"/>
        </w:rPr>
        <w:t>какого-либо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3"/>
          <w:w w:val="110"/>
        </w:rPr>
        <w:t>вещества,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1"/>
          <w:w w:val="115"/>
        </w:rPr>
        <w:t>а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от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какого-то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действия,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вызывающего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удовольствие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—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например,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spacing w:val="-2"/>
          <w:w w:val="115"/>
        </w:rPr>
        <w:t>интернет-зависимость: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бесконечный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веб-сёрфинг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предпочтение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0"/>
        </w:rPr>
        <w:t>виртуального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общения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реальному.</w:t>
      </w:r>
    </w:p>
    <w:p w:rsidR="003C0400" w:rsidRDefault="003B29A0">
      <w:pPr>
        <w:pStyle w:val="a3"/>
        <w:spacing w:before="108" w:line="278" w:lineRule="auto"/>
        <w:ind w:left="566" w:right="141" w:firstLine="283"/>
        <w:jc w:val="both"/>
      </w:pPr>
      <w:r>
        <w:rPr>
          <w:color w:val="231F20"/>
          <w:spacing w:val="-5"/>
          <w:w w:val="115"/>
        </w:rPr>
        <w:t>Главная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5"/>
          <w:w w:val="115"/>
        </w:rPr>
        <w:t>причина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5"/>
          <w:w w:val="115"/>
        </w:rPr>
        <w:t>развития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5"/>
          <w:w w:val="115"/>
        </w:rPr>
        <w:t>зависимого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4"/>
          <w:w w:val="115"/>
        </w:rPr>
        <w:t>поведения,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4"/>
          <w:w w:val="115"/>
        </w:rPr>
        <w:t>по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4"/>
          <w:w w:val="115"/>
        </w:rPr>
        <w:t>своей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4"/>
          <w:w w:val="115"/>
        </w:rPr>
        <w:t>сути,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одна: человека не устраивает реальность. Поэтому он стремится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spacing w:val="-3"/>
          <w:w w:val="110"/>
        </w:rPr>
        <w:t>сбежать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от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3"/>
          <w:w w:val="110"/>
        </w:rPr>
        <w:t>реальности,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2"/>
          <w:w w:val="110"/>
        </w:rPr>
        <w:t>заместить</w:t>
      </w:r>
      <w:r>
        <w:rPr>
          <w:color w:val="231F20"/>
          <w:spacing w:val="-15"/>
          <w:w w:val="110"/>
        </w:rPr>
        <w:t xml:space="preserve"> </w:t>
      </w:r>
      <w:r>
        <w:rPr>
          <w:b/>
          <w:color w:val="231F20"/>
          <w:spacing w:val="-2"/>
          <w:w w:val="110"/>
        </w:rPr>
        <w:t>удовлетворение</w:t>
      </w:r>
      <w:r>
        <w:rPr>
          <w:b/>
          <w:color w:val="231F20"/>
          <w:spacing w:val="-4"/>
          <w:w w:val="110"/>
        </w:rPr>
        <w:t xml:space="preserve"> </w:t>
      </w:r>
      <w:r>
        <w:rPr>
          <w:b/>
          <w:color w:val="231F20"/>
          <w:spacing w:val="-2"/>
          <w:w w:val="110"/>
        </w:rPr>
        <w:t>от</w:t>
      </w:r>
      <w:r>
        <w:rPr>
          <w:b/>
          <w:color w:val="231F20"/>
          <w:spacing w:val="-5"/>
          <w:w w:val="110"/>
        </w:rPr>
        <w:t xml:space="preserve"> </w:t>
      </w:r>
      <w:r>
        <w:rPr>
          <w:b/>
          <w:color w:val="231F20"/>
          <w:spacing w:val="-2"/>
          <w:w w:val="110"/>
        </w:rPr>
        <w:t>реальности</w:t>
      </w:r>
      <w:r>
        <w:rPr>
          <w:b/>
          <w:color w:val="231F20"/>
          <w:spacing w:val="-62"/>
          <w:w w:val="110"/>
        </w:rPr>
        <w:t xml:space="preserve"> </w:t>
      </w:r>
      <w:r>
        <w:rPr>
          <w:color w:val="231F20"/>
          <w:w w:val="110"/>
        </w:rPr>
        <w:t>удовольствием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заменителей.</w:t>
      </w:r>
    </w:p>
    <w:p w:rsidR="003C0400" w:rsidRDefault="003B29A0">
      <w:pPr>
        <w:pStyle w:val="a3"/>
        <w:spacing w:before="113" w:line="278" w:lineRule="auto"/>
        <w:ind w:left="566" w:right="144" w:firstLine="283"/>
        <w:jc w:val="both"/>
      </w:pPr>
      <w:r>
        <w:rPr>
          <w:color w:val="231F20"/>
          <w:spacing w:val="-3"/>
          <w:w w:val="110"/>
        </w:rPr>
        <w:t>Кроме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того,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нередко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подростки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вовлекаются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в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зависимое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2"/>
          <w:w w:val="110"/>
        </w:rPr>
        <w:t>поведение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не потому, что оно им нравится само по себе, а потому что таким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образом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они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ищут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одобрения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у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сверстников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считают,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что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употре-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2"/>
          <w:w w:val="110"/>
        </w:rPr>
        <w:t>бление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психоактивных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2"/>
          <w:w w:val="110"/>
        </w:rPr>
        <w:t>веществ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2"/>
          <w:w w:val="110"/>
        </w:rPr>
        <w:t>—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2"/>
          <w:w w:val="110"/>
        </w:rPr>
        <w:t>это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2"/>
          <w:w w:val="110"/>
        </w:rPr>
        <w:t>привлекательно,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2"/>
          <w:w w:val="110"/>
        </w:rPr>
        <w:t>круто.</w:t>
      </w:r>
    </w:p>
    <w:p w:rsidR="003C0400" w:rsidRDefault="003B29A0">
      <w:pPr>
        <w:ind w:left="224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34" style="width:190.9pt;height:131.25pt;mso-position-horizontal-relative:char;mso-position-vertical-relative:line" coordsize="3818,2625">
            <v:shape id="_x0000_s1437" style="position:absolute;top:441;width:1324;height:1325" coordorigin=",442" coordsize="1324,1325" path="m662,442r-77,4l510,459r-71,21l371,509r-64,36l248,587r-54,49l145,690r-42,59l67,813,39,881,17,952,4,1027,,1104r4,77l17,1256r22,71l67,1395r36,64l145,1518r49,54l248,1620r59,43l371,1698r68,29l510,1748r75,13l662,1766r77,-5l814,1748r71,-21l953,1698r64,-35l1076,1620r54,-48l1179,1518r42,-59l1257,1395r28,-68l1307,1256r13,-75l1324,1104r-4,-77l1307,952r-22,-71l1257,813r-36,-64l1179,690r-49,-54l1076,587r-59,-42l953,509,885,480,814,459,739,446r-77,-4xe" fillcolor="#c8eaca" stroked="f">
              <v:path arrowok="t"/>
            </v:shape>
            <v:shape id="_x0000_s1436" type="#_x0000_t75" style="position:absolute;left:594;width:3223;height:2625">
              <v:imagedata r:id="rId54" o:title=""/>
            </v:shape>
            <v:shape id="_x0000_s1435" style="position:absolute;left:3729;top:2276;width:68;height:346" coordorigin="3730,2276" coordsize="68,346" o:spt="100" adj="0,,0" path="m3797,2587r-3,-13l3787,2563r-11,-8l3763,2553r-13,2l3739,2563r-7,11l3730,2587r2,14l3739,2612r11,7l3763,2622r13,-3l3787,2612r7,-11l3797,2587xm3797,2311r-3,-14l3787,2286r-11,-7l3763,2276r-13,3l3739,2286r-7,11l3730,2311r2,13l3739,2335r11,7l3763,2345r13,-3l3787,2335r7,-11l3797,2311xe" fillcolor="#d1e5af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rFonts w:ascii="Times New Roman"/>
          <w:spacing w:val="111"/>
          <w:sz w:val="6"/>
        </w:rPr>
        <w:t xml:space="preserve"> </w:t>
      </w:r>
      <w:r>
        <w:rPr>
          <w:spacing w:val="111"/>
          <w:position w:val="28"/>
          <w:sz w:val="20"/>
        </w:rPr>
      </w:r>
      <w:r>
        <w:rPr>
          <w:spacing w:val="111"/>
          <w:position w:val="28"/>
          <w:sz w:val="20"/>
        </w:rPr>
        <w:pict>
          <v:group id="_x0000_s1432" style="width:3.4pt;height:3.5pt;mso-position-horizontal-relative:char;mso-position-vertical-relative:line" coordsize="68,70">
            <v:shape id="_x0000_s1433" style="position:absolute;width:68;height:70" coordsize="68,70" path="m34,l20,3,10,10,3,21,,35,3,48r7,11l20,66r14,3l47,66,57,59,64,48,67,35,64,21,57,10,47,3,34,xe" fillcolor="#d1e5af" stroked="f">
              <v:path arrowok="t"/>
            </v:shape>
            <w10:anchorlock/>
          </v:group>
        </w:pict>
      </w:r>
      <w:r>
        <w:rPr>
          <w:rFonts w:ascii="Times New Roman"/>
          <w:spacing w:val="131"/>
          <w:position w:val="28"/>
          <w:sz w:val="6"/>
        </w:rPr>
        <w:t xml:space="preserve"> </w:t>
      </w:r>
      <w:r>
        <w:rPr>
          <w:spacing w:val="131"/>
          <w:position w:val="28"/>
          <w:sz w:val="20"/>
        </w:rPr>
      </w:r>
      <w:r>
        <w:rPr>
          <w:spacing w:val="131"/>
          <w:position w:val="28"/>
          <w:sz w:val="20"/>
        </w:rPr>
        <w:pict>
          <v:group id="_x0000_s1430" style="width:3.4pt;height:3.5pt;mso-position-horizontal-relative:char;mso-position-vertical-relative:line" coordsize="68,70">
            <v:shape id="_x0000_s1431" style="position:absolute;width:68;height:70" coordsize="68,70" path="m34,l20,3,10,10,3,21,,35,3,48r7,11l20,66r14,3l47,66,57,59,64,48,67,35,64,21,57,10,47,3,34,xe" fillcolor="#d1e5af" stroked="f">
              <v:path arrowok="t"/>
            </v:shape>
            <w10:anchorlock/>
          </v:group>
        </w:pict>
      </w:r>
      <w:r>
        <w:rPr>
          <w:rFonts w:ascii="Times New Roman"/>
          <w:spacing w:val="132"/>
          <w:position w:val="28"/>
          <w:sz w:val="6"/>
        </w:rPr>
        <w:t xml:space="preserve"> </w:t>
      </w:r>
      <w:r>
        <w:rPr>
          <w:spacing w:val="132"/>
          <w:position w:val="28"/>
          <w:sz w:val="20"/>
        </w:rPr>
      </w:r>
      <w:r>
        <w:rPr>
          <w:spacing w:val="132"/>
          <w:position w:val="28"/>
          <w:sz w:val="20"/>
        </w:rPr>
        <w:pict>
          <v:group id="_x0000_s1428" style="width:3.4pt;height:3.5pt;mso-position-horizontal-relative:char;mso-position-vertical-relative:line" coordsize="68,70">
            <v:shape id="_x0000_s1429" style="position:absolute;width:68;height:70" coordsize="68,70" path="m34,l20,3,10,10,3,21,,35,3,48r7,11l20,66r14,3l47,66,57,59,64,48,67,35,64,21,57,10,47,3,34,xe" fillcolor="#d1e5af" stroked="f">
              <v:path arrowok="t"/>
            </v:shape>
            <w10:anchorlock/>
          </v:group>
        </w:pict>
      </w:r>
    </w:p>
    <w:p w:rsidR="003C0400" w:rsidRDefault="003C0400">
      <w:pPr>
        <w:pStyle w:val="a3"/>
        <w:rPr>
          <w:sz w:val="30"/>
        </w:rPr>
      </w:pPr>
    </w:p>
    <w:p w:rsidR="003C0400" w:rsidRDefault="003B29A0">
      <w:pPr>
        <w:pStyle w:val="7"/>
        <w:ind w:left="1133"/>
      </w:pPr>
      <w:r>
        <w:pict>
          <v:shape id="_x0000_s1427" style="position:absolute;left:0;text-align:left;margin-left:767.1pt;margin-top:-23.8pt;width:3.4pt;height:3.5pt;z-index:15784960;mso-position-horizontal-relative:page" coordorigin="15342,-476" coordsize="68,70" path="m15375,-476r-13,3l15351,-465r-7,11l15342,-441r2,13l15351,-417r11,8l15375,-406r13,-3l15399,-417r7,-11l15409,-441r-3,-13l15399,-465r-11,-8l15375,-476xe" fillcolor="#d1e5af" stroked="f">
            <v:path arrowok="t"/>
            <w10:wrap anchorx="page"/>
          </v:shape>
        </w:pict>
      </w:r>
      <w:r>
        <w:pict>
          <v:shape id="_x0000_s1426" style="position:absolute;left:0;text-align:left;margin-left:755.5pt;margin-top:-23.8pt;width:3.4pt;height:3.5pt;z-index:15785472;mso-position-horizontal-relative:page" coordorigin="15110,-476" coordsize="68,70" path="m15143,-476r-13,3l15119,-465r-7,11l15110,-441r2,13l15119,-417r11,8l15143,-406r13,-3l15167,-417r7,-11l15177,-441r-3,-13l15167,-465r-11,-8l15143,-476xe" fillcolor="#d1e5af" stroked="f">
            <v:path arrowok="t"/>
            <w10:wrap anchorx="page"/>
          </v:shape>
        </w:pict>
      </w:r>
      <w:r>
        <w:pict>
          <v:shape id="_x0000_s1425" style="position:absolute;left:0;text-align:left;margin-left:743.9pt;margin-top:-23.8pt;width:3.4pt;height:3.5pt;z-index:15785984;mso-position-horizontal-relative:page" coordorigin="14878,-476" coordsize="68,70" path="m14911,-476r-13,3l14888,-465r-8,11l14878,-441r2,13l14888,-417r10,8l14911,-406r13,-3l14935,-417r7,-11l14945,-441r-3,-13l14935,-465r-11,-8l14911,-476xe" fillcolor="#d1e5af" stroked="f">
            <v:path arrowok="t"/>
            <w10:wrap anchorx="page"/>
          </v:shape>
        </w:pict>
      </w:r>
      <w:r>
        <w:rPr>
          <w:color w:val="712E83"/>
        </w:rPr>
        <w:t>Цитата:</w:t>
      </w:r>
    </w:p>
    <w:p w:rsidR="003C0400" w:rsidRDefault="003B29A0">
      <w:pPr>
        <w:pStyle w:val="a3"/>
        <w:spacing w:before="39" w:line="278" w:lineRule="auto"/>
        <w:ind w:left="1133" w:right="302"/>
      </w:pPr>
      <w:r>
        <w:rPr>
          <w:color w:val="231F20"/>
          <w:w w:val="115"/>
        </w:rPr>
        <w:t>Человек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нуждается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разрядке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напряжения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любой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ценой, но в возбуждении потенциального смысла,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он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должен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реализовать.</w:t>
      </w:r>
    </w:p>
    <w:p w:rsidR="003C0400" w:rsidRDefault="003C0400">
      <w:pPr>
        <w:spacing w:line="278" w:lineRule="auto"/>
        <w:sectPr w:rsidR="003C0400">
          <w:pgSz w:w="16780" w:h="11900" w:orient="landscape"/>
          <w:pgMar w:top="0" w:right="420" w:bottom="0" w:left="0" w:header="720" w:footer="720" w:gutter="0"/>
          <w:cols w:num="2" w:space="720" w:equalWidth="0">
            <w:col w:w="7584" w:space="1086"/>
            <w:col w:w="7690"/>
          </w:cols>
        </w:sectPr>
      </w:pPr>
    </w:p>
    <w:p w:rsidR="003C0400" w:rsidRDefault="003B29A0">
      <w:pPr>
        <w:pStyle w:val="a3"/>
        <w:spacing w:line="241" w:lineRule="exact"/>
        <w:ind w:right="711"/>
        <w:jc w:val="right"/>
      </w:pPr>
      <w:r>
        <w:rPr>
          <w:color w:val="712E83"/>
          <w:w w:val="115"/>
        </w:rPr>
        <w:t>Виктор</w:t>
      </w:r>
      <w:r>
        <w:rPr>
          <w:color w:val="712E83"/>
          <w:spacing w:val="8"/>
          <w:w w:val="115"/>
        </w:rPr>
        <w:t xml:space="preserve"> </w:t>
      </w:r>
      <w:r>
        <w:rPr>
          <w:color w:val="712E83"/>
          <w:w w:val="115"/>
        </w:rPr>
        <w:t>Франкл</w:t>
      </w:r>
    </w:p>
    <w:p w:rsidR="003C0400" w:rsidRDefault="003B29A0">
      <w:pPr>
        <w:pStyle w:val="a3"/>
        <w:spacing w:before="1"/>
        <w:rPr>
          <w:sz w:val="28"/>
        </w:rPr>
      </w:pPr>
      <w:r>
        <w:pict>
          <v:shape id="_x0000_s1424" style="position:absolute;margin-left:731.7pt;margin-top:18.95pt;width:3.4pt;height:3.5pt;z-index:-15675392;mso-wrap-distance-left:0;mso-wrap-distance-right:0;mso-position-horizontal-relative:page" coordorigin="14634,379" coordsize="68,70" path="m14668,379r-13,3l14644,389r-7,11l14634,413r3,14l14644,438r11,7l14668,448r13,-3l14692,438r7,-11l14701,413r-2,-13l14692,389r-11,-7l14668,379xe" fillcolor="#d1e5af" stroked="f">
            <v:path arrowok="t"/>
            <w10:wrap type="topAndBottom" anchorx="page"/>
          </v:shape>
        </w:pict>
      </w:r>
      <w:r>
        <w:pict>
          <v:shape id="_x0000_s1423" style="position:absolute;margin-left:743.3pt;margin-top:18.95pt;width:3.4pt;height:3.5pt;z-index:-15674880;mso-wrap-distance-left:0;mso-wrap-distance-right:0;mso-position-horizontal-relative:page" coordorigin="14866,379" coordsize="68,70" path="m14900,379r-13,3l14876,389r-7,11l14866,413r3,14l14876,438r11,7l14900,448r13,-3l14924,438r7,-11l14933,413r-2,-13l14924,389r-11,-7l14900,379xe" fillcolor="#d1e5af" stroked="f">
            <v:path arrowok="t"/>
            <w10:wrap type="topAndBottom" anchorx="page"/>
          </v:shape>
        </w:pict>
      </w:r>
      <w:r>
        <w:pict>
          <v:shape id="_x0000_s1422" style="position:absolute;margin-left:754.9pt;margin-top:18.95pt;width:3.4pt;height:3.5pt;z-index:-15674368;mso-wrap-distance-left:0;mso-wrap-distance-right:0;mso-position-horizontal-relative:page" coordorigin="15098,379" coordsize="68,70" path="m15132,379r-13,3l15108,389r-7,11l15098,413r3,14l15108,438r11,7l15132,448r13,-3l15155,438r8,-11l15165,413r-2,-13l15155,389r-10,-7l15132,379xe" fillcolor="#d1e5af" stroked="f">
            <v:path arrowok="t"/>
            <w10:wrap type="topAndBottom" anchorx="page"/>
          </v:shape>
        </w:pict>
      </w:r>
      <w:r>
        <w:pict>
          <v:shape id="_x0000_s1421" style="position:absolute;margin-left:766.5pt;margin-top:18.95pt;width:3.4pt;height:3.5pt;z-index:-15673856;mso-wrap-distance-left:0;mso-wrap-distance-right:0;mso-position-horizontal-relative:page" coordorigin="15330,379" coordsize="68,70" path="m15364,379r-13,3l15340,389r-7,11l15330,413r3,14l15340,438r11,7l15364,448r13,-3l15388,438r7,-11l15397,413r-2,-13l15388,389r-11,-7l15364,379xe" fillcolor="#d1e5af" stroked="f">
            <v:path arrowok="t"/>
            <w10:wrap type="topAndBottom" anchorx="page"/>
          </v:shape>
        </w:pict>
      </w:r>
    </w:p>
    <w:p w:rsidR="003C0400" w:rsidRDefault="003C0400">
      <w:pPr>
        <w:pStyle w:val="a3"/>
        <w:spacing w:before="9"/>
        <w:rPr>
          <w:sz w:val="5"/>
        </w:rPr>
      </w:pPr>
    </w:p>
    <w:p w:rsidR="003C0400" w:rsidRDefault="003C0400">
      <w:pPr>
        <w:rPr>
          <w:sz w:val="5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space="720"/>
        </w:sectPr>
      </w:pPr>
    </w:p>
    <w:p w:rsidR="003C0400" w:rsidRDefault="003B29A0">
      <w:pPr>
        <w:tabs>
          <w:tab w:val="left" w:pos="3714"/>
        </w:tabs>
        <w:spacing w:before="62" w:line="196" w:lineRule="auto"/>
        <w:ind w:left="119" w:right="38" w:firstLine="597"/>
        <w:rPr>
          <w:rFonts w:ascii="Microsoft Sans Serif" w:hAnsi="Microsoft Sans Serif"/>
          <w:sz w:val="16"/>
        </w:rPr>
      </w:pPr>
      <w:r>
        <w:pict>
          <v:group id="_x0000_s1404" style="position:absolute;left:0;text-align:left;margin-left:0;margin-top:0;width:839.05pt;height:595pt;z-index:-17691136;mso-position-horizontal-relative:page;mso-position-vertical-relative:page" coordsize="16781,11900">
            <v:shape id="_x0000_s1420" style="position:absolute;top:8373;width:1304;height:3527" coordorigin=",8373" coordsize="1304,3527" path="m,8373r,3527l635,11900r26,-70l696,11752r38,-76l777,11602r41,-66l861,11471r44,-65l993,11276r43,-65l1079,11145r40,-66l1157,11011r35,-70l1224,10870r27,-73l1274,10721r17,-79l1301,10563r2,-80l1298,10403r-14,-78l1261,10247r-29,-72l1197,10106r-40,-66l1113,9977r-47,-62l1016,9857r-52,-57l911,9746r-55,-53l689,9535r-55,-54l580,9427r-52,-56l479,9313r-47,-60l389,9190r-39,-66l314,9054r-32,-72l253,8909r-27,-74l198,8761r-28,-73l140,8615r-32,-70l71,8476,29,8411,,8373xe" fillcolor="#d1e5af" stroked="f">
              <v:path arrowok="t"/>
            </v:shape>
            <v:shape id="_x0000_s1419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c9bcf3" stroked="f">
              <v:stroke joinstyle="round"/>
              <v:formulas/>
              <v:path arrowok="t" o:connecttype="segments"/>
            </v:shape>
            <v:shape id="_x0000_s1418" style="position:absolute;left:7557;width:1827;height:1786" coordorigin="7558" coordsize="1827,1786" path="m9363,l7558,r9,5l7627,47r56,48l7735,149r45,60l7815,271r27,65l7862,402r14,67l7884,538r3,70l7888,679r-3,71l7881,822r-5,72l7872,966r-4,72l7867,1110r2,71l7875,1252r11,69l7903,1389r23,67l7959,1523r42,60l8051,1637r57,46l8170,1721r68,30l8308,1773r73,12l8458,1786r73,-6l8601,1768r66,-18l8731,1726r59,-29l8847,1664r53,-39l8950,1582r48,-47l9042,1485r41,-54l9121,1373r36,-60l9189,1251r30,-65l9246,1120r25,-69l9293,982r19,-70l9329,841r15,-71l9356,698r10,-70l9374,557r5,-69l9383,420r1,-67l9383,289r-1,-76l9378,139r-7,-75l9363,xe" fillcolor="#e8d8f9" stroked="f">
              <v:path arrowok="t"/>
            </v:shape>
            <v:rect id="_x0000_s1417" style="position:absolute;left:8381;width:10;height:11900" fillcolor="#231f20" stroked="f"/>
            <v:shape id="_x0000_s1416" style="position:absolute;left:566;top:736;width:6971;height:3071" coordorigin="567,737" coordsize="6971,3071" path="m7253,737r-6403,l775,747r-68,28l650,820r-45,57l577,945r-10,75l567,3524r10,76l605,3667r45,58l707,3769r68,28l850,3808r6403,l7329,3797r67,-28l7454,3725r44,-58l7527,3600r10,-76l7537,1020r-10,-75l7498,877r-44,-57l7396,775r-67,-28l7253,737xe" fillcolor="#f3ebfc" stroked="f">
              <v:path arrowok="t"/>
            </v:shape>
            <v:shape id="_x0000_s1415" style="position:absolute;left:14634;top:9107;width:775;height:1732" coordorigin="14634,9108" coordsize="775,1732" o:spt="100" adj="0,,0" path="m14701,10805r-2,-14l14692,10780r-11,-7l14668,10770r-13,3l14644,10780r-7,11l14634,10805r3,13l14644,10829r11,8l14668,10839r13,-2l14692,10829r7,-11l14701,10805xm14701,10528r-2,-13l14692,10504r-11,-7l14668,10494r-13,3l14644,10504r-7,11l14634,10528r3,14l14644,10553r11,7l14668,10563r13,-3l14692,10553r7,-11l14701,10528xm14701,10252r-2,-14l14692,10227r-11,-7l14668,10217r-13,3l14644,10227r-7,11l14634,10252r3,13l14644,10276r11,8l14668,10286r13,-2l14692,10276r7,-11l14701,10252xm14713,9972r-3,-13l14703,9948r-11,-8l14679,9937r-13,3l14655,9948r-7,11l14646,9972r2,13l14655,9996r11,8l14679,10007r13,-3l14703,9996r7,-11l14713,9972xm14713,9696r-3,-14l14703,9671r-11,-7l14679,9661r-13,3l14655,9671r-7,11l14646,9696r2,13l14655,9720r11,7l14679,9730r13,-3l14703,9720r7,-11l14713,9696xm14713,9419r-3,-13l14703,9395r-11,-8l14679,9384r-13,3l14655,9395r-7,11l14646,9419r2,13l14655,9443r11,8l14679,9454r13,-3l14703,9443r7,-11l14713,9419xm14713,9143r-3,-14l14703,9118r-11,-7l14679,9108r-13,3l14655,9118r-7,11l14646,9143r2,13l14655,9167r11,7l14679,9177r13,-3l14703,9167r7,-11l14713,9143xm14933,10805r-2,-14l14924,10780r-11,-7l14900,10770r-13,3l14876,10780r-7,11l14866,10805r3,13l14876,10829r11,8l14900,10839r13,-2l14924,10829r7,-11l14933,10805xm14933,10528r-2,-13l14924,10504r-11,-7l14900,10494r-13,3l14876,10504r-7,11l14866,10528r3,14l14876,10553r11,7l14900,10563r13,-3l14924,10553r7,-11l14933,10528xm14933,10252r-2,-14l14924,10227r-11,-7l14900,10217r-13,3l14876,10227r-7,11l14866,10252r3,13l14876,10276r11,8l14900,10286r13,-2l14924,10276r7,-11l14933,10252xm14945,9972r-3,-13l14935,9948r-11,-8l14911,9937r-13,3l14888,9948r-8,11l14878,9972r2,13l14888,9996r10,8l14911,10007r13,-3l14935,9996r7,-11l14945,9972xm14945,9696r-3,-14l14935,9671r-11,-7l14911,9661r-13,3l14888,9671r-8,11l14878,9696r2,13l14888,9720r10,7l14911,9730r13,-3l14935,9720r7,-11l14945,9696xm14945,9419r-3,-13l14935,9395r-11,-8l14911,9384r-13,3l14888,9395r-8,11l14878,9419r2,13l14888,9443r10,8l14911,9454r13,-3l14935,9443r7,-11l14945,9419xm14945,9143r-3,-14l14935,9118r-11,-7l14911,9108r-13,3l14888,9118r-8,11l14878,9143r2,13l14888,9167r10,7l14911,9177r13,-3l14935,9167r7,-11l14945,9143xm15165,10805r-2,-14l15155,10780r-10,-7l15132,10770r-13,3l15108,10780r-7,11l15098,10805r3,13l15108,10829r11,8l15132,10839r13,-2l15155,10829r8,-11l15165,10805xm15165,10528r-2,-13l15155,10504r-10,-7l15132,10494r-13,3l15108,10504r-7,11l15098,10528r3,14l15108,10553r11,7l15132,10563r13,-3l15155,10553r8,-11l15165,10528xm15165,10252r-2,-14l15155,10227r-10,-7l15132,10217r-13,3l15108,10227r-7,11l15098,10252r3,13l15108,10276r11,8l15132,10286r13,-2l15155,10276r8,-11l15165,10252xm15177,9972r-3,-13l15167,9948r-11,-8l15143,9937r-13,3l15119,9948r-7,11l15110,9972r2,13l15119,9996r11,8l15143,10007r13,-3l15167,9996r7,-11l15177,9972xm15177,9696r-3,-14l15167,9671r-11,-7l15143,9661r-13,3l15119,9671r-7,11l15110,9696r2,13l15119,9720r11,7l15143,9730r13,-3l15167,9720r7,-11l15177,9696xm15177,9419r-3,-13l15167,9395r-11,-8l15143,9384r-13,3l15119,9395r-7,11l15110,9419r2,13l15119,9443r11,8l15143,9454r13,-3l15167,9443r7,-11l15177,9419xm15177,9143r-3,-14l15167,9118r-11,-7l15143,9108r-13,3l15119,9118r-7,11l15110,9143r2,13l15119,9167r11,7l15143,9177r13,-3l15167,9167r7,-11l15177,9143xm15397,10805r-2,-14l15388,10780r-11,-7l15364,10770r-13,3l15340,10780r-7,11l15330,10805r3,13l15340,10829r11,8l15364,10839r13,-2l15388,10829r7,-11l15397,10805xm15397,10528r-2,-13l15388,10504r-11,-7l15364,10494r-13,3l15340,10504r-7,11l15330,10528r3,14l15340,10553r11,7l15364,10563r13,-3l15388,10553r7,-11l15397,10528xm15397,10252r-2,-14l15388,10227r-11,-7l15364,10217r-13,3l15340,10227r-7,11l15330,10252r3,13l15340,10276r11,8l15364,10286r13,-2l15388,10276r7,-11l15397,10252xm15409,9972r-3,-13l15399,9948r-11,-8l15375,9937r-13,3l15351,9948r-7,11l15342,9972r2,13l15351,9996r11,8l15375,10007r13,-3l15399,9996r7,-11l15409,9972xm15409,9696r-3,-14l15399,9671r-11,-7l15375,9661r-13,3l15351,9671r-7,11l15342,9696r2,13l15351,9720r11,7l15375,9730r13,-3l15399,9720r7,-11l15409,9696xm15409,9419r-3,-13l15399,9395r-11,-8l15375,9384r-13,3l15351,9395r-7,11l15342,9419r2,13l15351,9443r11,8l15375,9454r13,-3l15399,9443r7,-11l15409,9419xm15409,9143r-3,-14l15399,9118r-11,-7l15375,9108r-13,3l15351,9118r-7,11l15342,9143r2,13l15351,9167r11,7l15375,9177r13,-3l15399,9167r7,-11l15409,9143xe" fillcolor="#d1e5af" stroked="f">
              <v:stroke joinstyle="round"/>
              <v:formulas/>
              <v:path arrowok="t" o:connecttype="segments"/>
            </v:shape>
            <v:shape id="_x0000_s1414" style="position:absolute;left:9236;top:9021;width:6971;height:1899" coordorigin="9237,9021" coordsize="6971,1899" path="m15923,9021r-6403,l9445,9031r-68,29l9320,9104r-45,57l9247,9229r-10,75l9237,10636r10,75l9275,10779r45,57l9377,10880r68,29l9520,10919r6403,l15999,10909r67,-29l16124,10836r44,-57l16197,10711r10,-75l16207,9304r-10,-75l16168,9161r-44,-57l16066,9060r-67,-29l15923,9021xe" fillcolor="#e3f4e4" stroked="f">
              <v:path arrowok="t"/>
            </v:shape>
            <v:shape id="_x0000_s1413" type="#_x0000_t75" style="position:absolute;left:866;top:4092;width:175;height:175">
              <v:imagedata r:id="rId55" o:title=""/>
            </v:shape>
            <v:shape id="_x0000_s1412" type="#_x0000_t75" style="position:absolute;left:1226;top:6513;width:175;height:175">
              <v:imagedata r:id="rId55" o:title=""/>
            </v:shape>
            <v:shape id="_x0000_s1411" style="position:absolute;left:6800;top:9463;width:1150;height:1374" coordorigin="6800,9463" coordsize="1150,1374" o:spt="100" adj="0,,0" path="m7159,10607r-128,l7031,10479r-103,l6928,10607r-128,l6800,10709r128,l6928,10837r103,l7031,10709r128,l7159,10607xm7159,10098r-128,l7031,9972r-103,l6928,10098r-128,l6800,10202r128,l6928,10330r103,l7031,10202r128,l7159,10098xm7159,9591r-128,l7031,9463r-103,l6928,9591r-128,l6800,9695r128,l6928,9821r103,l7031,9695r128,l7159,9591xm7572,10353r-128,l7444,10225r-103,l7341,10353r-128,l7213,10457r128,l7341,10583r103,l7444,10457r128,l7572,10353xm7572,9845r-128,l7444,9717r-103,l7341,9845r-128,l7213,9949r128,l7341,10075r103,l7444,9949r128,l7572,9845xm7950,10099r-128,l7822,9971r-104,l7718,10099r-127,l7591,10203r127,l7718,10331r104,l7822,10203r128,l7950,10099xe" fillcolor="#ffedf9" stroked="f">
              <v:stroke joinstyle="round"/>
              <v:formulas/>
              <v:path arrowok="t" o:connecttype="segments"/>
            </v:shape>
            <v:shape id="_x0000_s1410" style="position:absolute;left:576;top:6129;width:6951;height:3360" coordorigin="577,6130" coordsize="6951,3360" path="m860,6130r-75,10l717,6169r-57,44l615,6270r-28,68l577,6413r,2793l587,9281r28,68l660,9406r57,44l785,9479r75,10l7243,9489r76,-10l7386,9450r58,-44l7488,9349r29,-68l7527,9206r,-2793l7517,6338r-29,-68l7444,6213r-58,-44l7319,6140r-76,-10l860,6130xe" filled="f" strokecolor="#c9bcf4" strokeweight=".35261mm">
              <v:path arrowok="t"/>
            </v:shape>
            <v:shape id="_x0000_s1409" style="position:absolute;left:14634;top:11323;width:764;height:70" coordorigin="14634,11323" coordsize="764,70" o:spt="100" adj="0,,0" path="m14701,11358r-2,-14l14692,11333r-11,-7l14668,11323r-13,3l14644,11333r-7,11l14634,11358r3,13l14644,11382r11,8l14668,11392r13,-2l14692,11382r7,-11l14701,11358xm14933,11358r-2,-14l14924,11333r-11,-7l14900,11323r-13,3l14876,11333r-7,11l14866,11358r3,13l14876,11382r11,8l14900,11392r13,-2l14924,11382r7,-11l14933,11358xm15165,11358r-2,-14l15155,11333r-10,-7l15132,11323r-13,3l15108,11333r-7,11l15098,11358r3,13l15108,11382r11,8l15132,11392r13,-2l15155,11382r8,-11l15165,11358xm15397,11358r-2,-14l15388,11333r-11,-7l15364,11323r-13,3l15340,11333r-7,11l15330,11358r3,13l15340,11382r11,8l15364,11392r13,-2l15388,11382r7,-11l15397,11358xe" fillcolor="#d1e5af" stroked="f">
              <v:stroke joinstyle="round"/>
              <v:formulas/>
              <v:path arrowok="t" o:connecttype="segments"/>
            </v:shape>
            <v:shape id="_x0000_s1408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c9bcf3" stroked="f">
              <v:path arrowok="t"/>
            </v:shape>
            <v:shape id="_x0000_s1407" type="#_x0000_t75" style="position:absolute;left:3426;top:11222;width:220;height:235">
              <v:imagedata r:id="rId49" o:title=""/>
            </v:shape>
            <v:rect id="_x0000_s1406" style="position:absolute;top:11332;width:16774;height:16" fillcolor="black" stroked="f"/>
            <v:shape id="_x0000_s1405" type="#_x0000_t75" style="position:absolute;left:15398;top:11356;width:1376;height:397">
              <v:imagedata r:id="rId7" o:title=""/>
            </v:shape>
            <w10:wrap anchorx="page" anchory="page"/>
          </v:group>
        </w:pict>
      </w:r>
      <w:r>
        <w:pict>
          <v:shape id="_x0000_s1403" style="position:absolute;left:0;text-align:left;margin-left:751.4pt;margin-top:0;width:87.3pt;height:58.4pt;z-index:-17690624;mso-position-horizontal-relative:page;mso-position-vertical-relative:page" coordorigin="15028" coordsize="1746,1168" o:spt="100" adj="0,,0" path="m16773,l15028,r5,59l15040,130r11,70l15063,270r15,68l15095,405r21,66l15139,535r25,62l15193,657r32,57l15260,770r38,53l15340,873r46,47l15434,964r53,40l15543,1042r61,33l15668,1105r69,26l15809,1152r-8,13l15816,1168r23,-3l15857,1160r201,l16095,1156r78,-13l16250,1125r75,-23l16400,1074r73,-32l16545,1006r70,-39l16684,925r67,-44l16773,865r,-865xm16058,1160r-201,l15937,1165r80,-1l16058,1160xe" fillcolor="#c9ceea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ascii="Trebuchet MS" w:hAnsi="Trebuchet MS"/>
          <w:color w:val="FFFFFF"/>
          <w:sz w:val="16"/>
        </w:rPr>
        <w:t>6</w:t>
      </w:r>
      <w:r>
        <w:rPr>
          <w:rFonts w:ascii="Trebuchet MS" w:hAnsi="Trebuchet MS"/>
          <w:color w:val="FFFFFF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spacing w:val="1"/>
          <w:position w:val="1"/>
          <w:sz w:val="14"/>
        </w:rPr>
        <w:t xml:space="preserve"> </w:t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35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B29A0">
      <w:pPr>
        <w:tabs>
          <w:tab w:val="right" w:pos="6935"/>
        </w:tabs>
        <w:spacing w:before="35"/>
        <w:ind w:left="119"/>
        <w:rPr>
          <w:rFonts w:ascii="Trebuchet MS" w:hAnsi="Trebuchet MS"/>
          <w:sz w:val="16"/>
        </w:rPr>
      </w:pPr>
      <w:r>
        <w:br w:type="column"/>
      </w:r>
      <w:r>
        <w:rPr>
          <w:rFonts w:ascii="Trebuchet MS" w:hAnsi="Trebuchet MS"/>
          <w:color w:val="231F20"/>
          <w:w w:val="105"/>
          <w:position w:val="1"/>
          <w:sz w:val="14"/>
        </w:rPr>
        <w:t>ПАМЯТКА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ПОДРОСТКОВ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7</w:t>
      </w:r>
    </w:p>
    <w:p w:rsidR="003C0400" w:rsidRDefault="003C0400">
      <w:pPr>
        <w:rPr>
          <w:rFonts w:ascii="Trebuchet MS" w:hAnsi="Trebuchet MS"/>
          <w:sz w:val="16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num="2" w:space="720" w:equalWidth="0">
            <w:col w:w="7652" w:space="1464"/>
            <w:col w:w="7244"/>
          </w:cols>
        </w:sectPr>
      </w:pPr>
    </w:p>
    <w:p w:rsidR="003C0400" w:rsidRDefault="003C0400">
      <w:pPr>
        <w:pStyle w:val="a3"/>
        <w:spacing w:before="5"/>
        <w:rPr>
          <w:rFonts w:ascii="Trebuchet MS"/>
          <w:sz w:val="23"/>
        </w:rPr>
      </w:pPr>
    </w:p>
    <w:p w:rsidR="003C0400" w:rsidRDefault="003B29A0">
      <w:pPr>
        <w:ind w:left="566"/>
        <w:rPr>
          <w:rFonts w:ascii="Trebuchet MS" w:hAnsi="Trebuchet MS"/>
          <w:sz w:val="14"/>
        </w:rPr>
      </w:pPr>
      <w:bookmarkStart w:id="60" w:name="36"/>
      <w:bookmarkEnd w:id="60"/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9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8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B29A0">
      <w:pPr>
        <w:pStyle w:val="7"/>
        <w:spacing w:before="135"/>
        <w:jc w:val="both"/>
      </w:pPr>
      <w:r>
        <w:rPr>
          <w:color w:val="712E83"/>
        </w:rPr>
        <w:t>Задайте</w:t>
      </w:r>
      <w:r>
        <w:rPr>
          <w:color w:val="712E83"/>
          <w:spacing w:val="-3"/>
        </w:rPr>
        <w:t xml:space="preserve"> </w:t>
      </w:r>
      <w:r>
        <w:rPr>
          <w:color w:val="712E83"/>
        </w:rPr>
        <w:t>себе</w:t>
      </w:r>
      <w:r>
        <w:rPr>
          <w:color w:val="712E83"/>
          <w:spacing w:val="-2"/>
        </w:rPr>
        <w:t xml:space="preserve"> </w:t>
      </w:r>
      <w:r>
        <w:rPr>
          <w:color w:val="712E83"/>
        </w:rPr>
        <w:t>вопросы:</w:t>
      </w:r>
    </w:p>
    <w:p w:rsidR="003C0400" w:rsidRDefault="003B29A0">
      <w:pPr>
        <w:spacing w:before="85" w:line="271" w:lineRule="auto"/>
        <w:ind w:left="566" w:right="38" w:firstLine="283"/>
        <w:jc w:val="both"/>
        <w:rPr>
          <w:sz w:val="19"/>
        </w:rPr>
      </w:pPr>
      <w:r>
        <w:rPr>
          <w:color w:val="231F20"/>
          <w:w w:val="115"/>
          <w:sz w:val="19"/>
        </w:rPr>
        <w:t>Правильно</w:t>
      </w:r>
      <w:r>
        <w:rPr>
          <w:color w:val="231F20"/>
          <w:spacing w:val="-24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ли</w:t>
      </w:r>
      <w:r>
        <w:rPr>
          <w:color w:val="231F20"/>
          <w:spacing w:val="-23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переступать</w:t>
      </w:r>
      <w:r>
        <w:rPr>
          <w:color w:val="231F20"/>
          <w:spacing w:val="-23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через</w:t>
      </w:r>
      <w:r>
        <w:rPr>
          <w:color w:val="231F20"/>
          <w:spacing w:val="-23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себя</w:t>
      </w:r>
      <w:r>
        <w:rPr>
          <w:color w:val="231F20"/>
          <w:spacing w:val="-23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и</w:t>
      </w:r>
      <w:r>
        <w:rPr>
          <w:color w:val="231F20"/>
          <w:spacing w:val="-24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свои</w:t>
      </w:r>
      <w:r>
        <w:rPr>
          <w:color w:val="231F20"/>
          <w:spacing w:val="-23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потребности,</w:t>
      </w:r>
      <w:r>
        <w:rPr>
          <w:color w:val="231F20"/>
          <w:spacing w:val="-23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кривить</w:t>
      </w:r>
      <w:r>
        <w:rPr>
          <w:color w:val="231F20"/>
          <w:spacing w:val="-66"/>
          <w:w w:val="115"/>
          <w:sz w:val="19"/>
        </w:rPr>
        <w:t xml:space="preserve"> </w:t>
      </w:r>
      <w:r>
        <w:rPr>
          <w:color w:val="231F20"/>
          <w:spacing w:val="-4"/>
          <w:w w:val="115"/>
          <w:sz w:val="19"/>
        </w:rPr>
        <w:t>душой</w:t>
      </w:r>
      <w:r>
        <w:rPr>
          <w:color w:val="231F20"/>
          <w:spacing w:val="-28"/>
          <w:w w:val="115"/>
          <w:sz w:val="19"/>
        </w:rPr>
        <w:t xml:space="preserve"> </w:t>
      </w:r>
      <w:r>
        <w:rPr>
          <w:color w:val="231F20"/>
          <w:spacing w:val="-4"/>
          <w:w w:val="115"/>
          <w:sz w:val="19"/>
        </w:rPr>
        <w:t>в</w:t>
      </w:r>
      <w:r>
        <w:rPr>
          <w:color w:val="231F20"/>
          <w:spacing w:val="-28"/>
          <w:w w:val="115"/>
          <w:sz w:val="19"/>
        </w:rPr>
        <w:t xml:space="preserve"> </w:t>
      </w:r>
      <w:r>
        <w:rPr>
          <w:color w:val="231F20"/>
          <w:spacing w:val="-4"/>
          <w:w w:val="115"/>
          <w:sz w:val="19"/>
        </w:rPr>
        <w:t>угоду</w:t>
      </w:r>
      <w:r>
        <w:rPr>
          <w:color w:val="231F20"/>
          <w:spacing w:val="-28"/>
          <w:w w:val="115"/>
          <w:sz w:val="19"/>
        </w:rPr>
        <w:t xml:space="preserve"> </w:t>
      </w:r>
      <w:r>
        <w:rPr>
          <w:color w:val="231F20"/>
          <w:spacing w:val="-4"/>
          <w:w w:val="115"/>
          <w:sz w:val="19"/>
        </w:rPr>
        <w:t>людям,</w:t>
      </w:r>
      <w:r>
        <w:rPr>
          <w:color w:val="231F20"/>
          <w:spacing w:val="-28"/>
          <w:w w:val="115"/>
          <w:sz w:val="19"/>
        </w:rPr>
        <w:t xml:space="preserve"> </w:t>
      </w:r>
      <w:r>
        <w:rPr>
          <w:color w:val="231F20"/>
          <w:spacing w:val="-4"/>
          <w:w w:val="115"/>
          <w:sz w:val="19"/>
        </w:rPr>
        <w:t>которые</w:t>
      </w:r>
      <w:r>
        <w:rPr>
          <w:color w:val="231F20"/>
          <w:spacing w:val="-28"/>
          <w:w w:val="115"/>
          <w:sz w:val="19"/>
        </w:rPr>
        <w:t xml:space="preserve"> </w:t>
      </w:r>
      <w:r>
        <w:rPr>
          <w:color w:val="231F20"/>
          <w:spacing w:val="-4"/>
          <w:w w:val="115"/>
          <w:sz w:val="19"/>
        </w:rPr>
        <w:t>не</w:t>
      </w:r>
      <w:r>
        <w:rPr>
          <w:color w:val="231F20"/>
          <w:spacing w:val="-27"/>
          <w:w w:val="115"/>
          <w:sz w:val="19"/>
        </w:rPr>
        <w:t xml:space="preserve"> </w:t>
      </w:r>
      <w:r>
        <w:rPr>
          <w:color w:val="231F20"/>
          <w:spacing w:val="-4"/>
          <w:w w:val="115"/>
          <w:sz w:val="19"/>
        </w:rPr>
        <w:t>принимают</w:t>
      </w:r>
      <w:r>
        <w:rPr>
          <w:color w:val="231F20"/>
          <w:spacing w:val="-28"/>
          <w:w w:val="115"/>
          <w:sz w:val="19"/>
        </w:rPr>
        <w:t xml:space="preserve"> </w:t>
      </w:r>
      <w:r>
        <w:rPr>
          <w:color w:val="231F20"/>
          <w:spacing w:val="-4"/>
          <w:w w:val="115"/>
          <w:sz w:val="19"/>
        </w:rPr>
        <w:t>тебя</w:t>
      </w:r>
      <w:r>
        <w:rPr>
          <w:color w:val="231F20"/>
          <w:spacing w:val="-28"/>
          <w:w w:val="115"/>
          <w:sz w:val="19"/>
        </w:rPr>
        <w:t xml:space="preserve"> </w:t>
      </w:r>
      <w:r>
        <w:rPr>
          <w:color w:val="231F20"/>
          <w:spacing w:val="-4"/>
          <w:w w:val="115"/>
          <w:sz w:val="19"/>
        </w:rPr>
        <w:t>таким,</w:t>
      </w:r>
      <w:r>
        <w:rPr>
          <w:color w:val="231F20"/>
          <w:spacing w:val="-28"/>
          <w:w w:val="115"/>
          <w:sz w:val="19"/>
        </w:rPr>
        <w:t xml:space="preserve"> </w:t>
      </w:r>
      <w:r>
        <w:rPr>
          <w:color w:val="231F20"/>
          <w:spacing w:val="-4"/>
          <w:w w:val="115"/>
          <w:sz w:val="19"/>
        </w:rPr>
        <w:t>какой</w:t>
      </w:r>
      <w:r>
        <w:rPr>
          <w:color w:val="231F20"/>
          <w:spacing w:val="-28"/>
          <w:w w:val="115"/>
          <w:sz w:val="19"/>
        </w:rPr>
        <w:t xml:space="preserve"> </w:t>
      </w:r>
      <w:r>
        <w:rPr>
          <w:color w:val="231F20"/>
          <w:spacing w:val="-3"/>
          <w:w w:val="115"/>
          <w:sz w:val="19"/>
        </w:rPr>
        <w:t>ты</w:t>
      </w:r>
      <w:r>
        <w:rPr>
          <w:color w:val="231F20"/>
          <w:spacing w:val="-28"/>
          <w:w w:val="115"/>
          <w:sz w:val="19"/>
        </w:rPr>
        <w:t xml:space="preserve"> </w:t>
      </w:r>
      <w:r>
        <w:rPr>
          <w:color w:val="231F20"/>
          <w:spacing w:val="-3"/>
          <w:w w:val="115"/>
          <w:sz w:val="19"/>
        </w:rPr>
        <w:t>есть?</w:t>
      </w:r>
      <w:r>
        <w:rPr>
          <w:color w:val="231F20"/>
          <w:spacing w:val="-65"/>
          <w:w w:val="115"/>
          <w:sz w:val="19"/>
        </w:rPr>
        <w:t xml:space="preserve"> </w:t>
      </w:r>
      <w:r>
        <w:rPr>
          <w:color w:val="231F20"/>
          <w:spacing w:val="-1"/>
          <w:w w:val="120"/>
          <w:sz w:val="19"/>
        </w:rPr>
        <w:t>Кто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spacing w:val="-1"/>
          <w:w w:val="120"/>
          <w:sz w:val="19"/>
        </w:rPr>
        <w:t>более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spacing w:val="-1"/>
          <w:w w:val="120"/>
          <w:sz w:val="19"/>
        </w:rPr>
        <w:t>привлекателен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spacing w:val="-1"/>
          <w:w w:val="120"/>
          <w:sz w:val="19"/>
        </w:rPr>
        <w:t>—</w:t>
      </w:r>
      <w:r>
        <w:rPr>
          <w:color w:val="231F20"/>
          <w:spacing w:val="-15"/>
          <w:w w:val="120"/>
          <w:sz w:val="19"/>
        </w:rPr>
        <w:t xml:space="preserve"> </w:t>
      </w:r>
      <w:r>
        <w:rPr>
          <w:color w:val="231F20"/>
          <w:spacing w:val="-1"/>
          <w:w w:val="120"/>
          <w:sz w:val="19"/>
        </w:rPr>
        <w:t>курящий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человек,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злоупотребляющий</w:t>
      </w:r>
      <w:r>
        <w:rPr>
          <w:color w:val="231F20"/>
          <w:spacing w:val="-69"/>
          <w:w w:val="120"/>
          <w:sz w:val="19"/>
        </w:rPr>
        <w:t xml:space="preserve"> </w:t>
      </w:r>
      <w:r>
        <w:rPr>
          <w:color w:val="231F20"/>
          <w:spacing w:val="-4"/>
          <w:w w:val="120"/>
          <w:sz w:val="19"/>
        </w:rPr>
        <w:t>алкоголем</w:t>
      </w:r>
      <w:r>
        <w:rPr>
          <w:color w:val="231F20"/>
          <w:spacing w:val="-19"/>
          <w:w w:val="120"/>
          <w:sz w:val="19"/>
        </w:rPr>
        <w:t xml:space="preserve"> </w:t>
      </w:r>
      <w:r>
        <w:rPr>
          <w:color w:val="231F20"/>
          <w:spacing w:val="-4"/>
          <w:w w:val="120"/>
          <w:sz w:val="19"/>
        </w:rPr>
        <w:t>или</w:t>
      </w:r>
      <w:r>
        <w:rPr>
          <w:color w:val="231F20"/>
          <w:spacing w:val="-19"/>
          <w:w w:val="120"/>
          <w:sz w:val="19"/>
        </w:rPr>
        <w:t xml:space="preserve"> </w:t>
      </w:r>
      <w:r>
        <w:rPr>
          <w:color w:val="231F20"/>
          <w:spacing w:val="-4"/>
          <w:w w:val="120"/>
          <w:sz w:val="19"/>
        </w:rPr>
        <w:t>здоровый</w:t>
      </w:r>
      <w:r>
        <w:rPr>
          <w:color w:val="231F20"/>
          <w:spacing w:val="-19"/>
          <w:w w:val="120"/>
          <w:sz w:val="19"/>
        </w:rPr>
        <w:t xml:space="preserve"> </w:t>
      </w:r>
      <w:r>
        <w:rPr>
          <w:color w:val="231F20"/>
          <w:spacing w:val="-4"/>
          <w:w w:val="120"/>
          <w:sz w:val="19"/>
        </w:rPr>
        <w:t>и</w:t>
      </w:r>
      <w:r>
        <w:rPr>
          <w:color w:val="231F20"/>
          <w:spacing w:val="-19"/>
          <w:w w:val="120"/>
          <w:sz w:val="19"/>
        </w:rPr>
        <w:t xml:space="preserve"> </w:t>
      </w:r>
      <w:r>
        <w:rPr>
          <w:color w:val="231F20"/>
          <w:spacing w:val="-4"/>
          <w:w w:val="120"/>
          <w:sz w:val="19"/>
        </w:rPr>
        <w:t>уверенный</w:t>
      </w:r>
      <w:r>
        <w:rPr>
          <w:color w:val="231F20"/>
          <w:spacing w:val="-19"/>
          <w:w w:val="120"/>
          <w:sz w:val="19"/>
        </w:rPr>
        <w:t xml:space="preserve"> </w:t>
      </w:r>
      <w:r>
        <w:rPr>
          <w:color w:val="231F20"/>
          <w:spacing w:val="-3"/>
          <w:w w:val="120"/>
          <w:sz w:val="19"/>
        </w:rPr>
        <w:t>в</w:t>
      </w:r>
      <w:r>
        <w:rPr>
          <w:color w:val="231F20"/>
          <w:spacing w:val="-18"/>
          <w:w w:val="120"/>
          <w:sz w:val="19"/>
        </w:rPr>
        <w:t xml:space="preserve"> </w:t>
      </w:r>
      <w:r>
        <w:rPr>
          <w:color w:val="231F20"/>
          <w:spacing w:val="-3"/>
          <w:w w:val="120"/>
          <w:sz w:val="19"/>
        </w:rPr>
        <w:t>себе</w:t>
      </w:r>
      <w:r>
        <w:rPr>
          <w:color w:val="231F20"/>
          <w:spacing w:val="-19"/>
          <w:w w:val="120"/>
          <w:sz w:val="19"/>
        </w:rPr>
        <w:t xml:space="preserve"> </w:t>
      </w:r>
      <w:r>
        <w:rPr>
          <w:color w:val="231F20"/>
          <w:spacing w:val="-3"/>
          <w:w w:val="120"/>
          <w:sz w:val="19"/>
        </w:rPr>
        <w:t>человек?</w:t>
      </w:r>
    </w:p>
    <w:p w:rsidR="003C0400" w:rsidRDefault="003B29A0">
      <w:pPr>
        <w:spacing w:before="60" w:line="271" w:lineRule="auto"/>
        <w:ind w:left="566" w:right="38" w:firstLine="283"/>
        <w:jc w:val="both"/>
        <w:rPr>
          <w:sz w:val="19"/>
        </w:rPr>
      </w:pPr>
      <w:r>
        <w:rPr>
          <w:color w:val="231F20"/>
          <w:w w:val="115"/>
          <w:sz w:val="19"/>
        </w:rPr>
        <w:t>Любая зависимость отворачивает человека от реальности, у чего</w:t>
      </w:r>
      <w:r>
        <w:rPr>
          <w:color w:val="231F20"/>
          <w:spacing w:val="-66"/>
          <w:w w:val="115"/>
          <w:sz w:val="19"/>
        </w:rPr>
        <w:t xml:space="preserve"> </w:t>
      </w:r>
      <w:r>
        <w:rPr>
          <w:color w:val="231F20"/>
          <w:spacing w:val="-4"/>
          <w:w w:val="115"/>
          <w:sz w:val="19"/>
        </w:rPr>
        <w:t>всегда</w:t>
      </w:r>
      <w:r>
        <w:rPr>
          <w:color w:val="231F20"/>
          <w:spacing w:val="-26"/>
          <w:w w:val="115"/>
          <w:sz w:val="19"/>
        </w:rPr>
        <w:t xml:space="preserve"> </w:t>
      </w:r>
      <w:r>
        <w:rPr>
          <w:color w:val="231F20"/>
          <w:spacing w:val="-3"/>
          <w:w w:val="115"/>
          <w:sz w:val="19"/>
        </w:rPr>
        <w:t>есть</w:t>
      </w:r>
      <w:r>
        <w:rPr>
          <w:color w:val="231F20"/>
          <w:spacing w:val="-25"/>
          <w:w w:val="115"/>
          <w:sz w:val="19"/>
        </w:rPr>
        <w:t xml:space="preserve"> </w:t>
      </w:r>
      <w:r>
        <w:rPr>
          <w:color w:val="231F20"/>
          <w:spacing w:val="-3"/>
          <w:w w:val="115"/>
          <w:sz w:val="19"/>
        </w:rPr>
        <w:t>негативные</w:t>
      </w:r>
      <w:r>
        <w:rPr>
          <w:color w:val="231F20"/>
          <w:spacing w:val="-25"/>
          <w:w w:val="115"/>
          <w:sz w:val="19"/>
        </w:rPr>
        <w:t xml:space="preserve"> </w:t>
      </w:r>
      <w:r>
        <w:rPr>
          <w:color w:val="231F20"/>
          <w:spacing w:val="-3"/>
          <w:w w:val="115"/>
          <w:sz w:val="19"/>
        </w:rPr>
        <w:t>последствия.</w:t>
      </w:r>
      <w:r>
        <w:rPr>
          <w:color w:val="231F20"/>
          <w:spacing w:val="-25"/>
          <w:w w:val="115"/>
          <w:sz w:val="19"/>
        </w:rPr>
        <w:t xml:space="preserve"> </w:t>
      </w:r>
      <w:r>
        <w:rPr>
          <w:color w:val="231F20"/>
          <w:spacing w:val="-3"/>
          <w:w w:val="115"/>
          <w:sz w:val="19"/>
        </w:rPr>
        <w:t>Здоровье</w:t>
      </w:r>
      <w:r>
        <w:rPr>
          <w:color w:val="231F20"/>
          <w:spacing w:val="-25"/>
          <w:w w:val="115"/>
          <w:sz w:val="19"/>
        </w:rPr>
        <w:t xml:space="preserve"> </w:t>
      </w:r>
      <w:r>
        <w:rPr>
          <w:color w:val="231F20"/>
          <w:spacing w:val="-3"/>
          <w:w w:val="115"/>
          <w:sz w:val="19"/>
        </w:rPr>
        <w:t>неизбежно</w:t>
      </w:r>
      <w:r>
        <w:rPr>
          <w:color w:val="231F20"/>
          <w:spacing w:val="-25"/>
          <w:w w:val="115"/>
          <w:sz w:val="19"/>
        </w:rPr>
        <w:t xml:space="preserve"> </w:t>
      </w:r>
      <w:r>
        <w:rPr>
          <w:color w:val="231F20"/>
          <w:spacing w:val="-3"/>
          <w:w w:val="115"/>
          <w:sz w:val="19"/>
        </w:rPr>
        <w:t>ухудшается,</w:t>
      </w:r>
      <w:r>
        <w:rPr>
          <w:color w:val="231F20"/>
          <w:spacing w:val="-66"/>
          <w:w w:val="115"/>
          <w:sz w:val="19"/>
        </w:rPr>
        <w:t xml:space="preserve"> </w:t>
      </w:r>
      <w:r>
        <w:rPr>
          <w:color w:val="231F20"/>
          <w:spacing w:val="-4"/>
          <w:w w:val="120"/>
          <w:sz w:val="19"/>
        </w:rPr>
        <w:t>какую</w:t>
      </w:r>
      <w:r>
        <w:rPr>
          <w:color w:val="231F20"/>
          <w:spacing w:val="-13"/>
          <w:w w:val="120"/>
          <w:sz w:val="19"/>
        </w:rPr>
        <w:t xml:space="preserve"> </w:t>
      </w:r>
      <w:r>
        <w:rPr>
          <w:color w:val="231F20"/>
          <w:spacing w:val="-4"/>
          <w:w w:val="120"/>
          <w:sz w:val="19"/>
        </w:rPr>
        <w:t>бы</w:t>
      </w:r>
      <w:r>
        <w:rPr>
          <w:color w:val="231F20"/>
          <w:spacing w:val="-13"/>
          <w:w w:val="120"/>
          <w:sz w:val="19"/>
        </w:rPr>
        <w:t xml:space="preserve"> </w:t>
      </w:r>
      <w:r>
        <w:rPr>
          <w:color w:val="231F20"/>
          <w:spacing w:val="-4"/>
          <w:w w:val="120"/>
          <w:sz w:val="19"/>
        </w:rPr>
        <w:t>зависимость</w:t>
      </w:r>
      <w:r>
        <w:rPr>
          <w:color w:val="231F20"/>
          <w:spacing w:val="-13"/>
          <w:w w:val="120"/>
          <w:sz w:val="19"/>
        </w:rPr>
        <w:t xml:space="preserve"> </w:t>
      </w:r>
      <w:r>
        <w:rPr>
          <w:color w:val="231F20"/>
          <w:spacing w:val="-3"/>
          <w:w w:val="120"/>
          <w:sz w:val="19"/>
        </w:rPr>
        <w:t>он</w:t>
      </w:r>
      <w:r>
        <w:rPr>
          <w:color w:val="231F20"/>
          <w:spacing w:val="-13"/>
          <w:w w:val="120"/>
          <w:sz w:val="19"/>
        </w:rPr>
        <w:t xml:space="preserve"> </w:t>
      </w:r>
      <w:r>
        <w:rPr>
          <w:color w:val="231F20"/>
          <w:spacing w:val="-3"/>
          <w:w w:val="120"/>
          <w:sz w:val="19"/>
        </w:rPr>
        <w:t>ни</w:t>
      </w:r>
      <w:r>
        <w:rPr>
          <w:color w:val="231F20"/>
          <w:spacing w:val="-13"/>
          <w:w w:val="120"/>
          <w:sz w:val="19"/>
        </w:rPr>
        <w:t xml:space="preserve"> </w:t>
      </w:r>
      <w:r>
        <w:rPr>
          <w:color w:val="231F20"/>
          <w:spacing w:val="-3"/>
          <w:w w:val="120"/>
          <w:sz w:val="19"/>
        </w:rPr>
        <w:t>выработал.</w:t>
      </w:r>
      <w:r>
        <w:rPr>
          <w:color w:val="231F20"/>
          <w:spacing w:val="-13"/>
          <w:w w:val="120"/>
          <w:sz w:val="19"/>
        </w:rPr>
        <w:t xml:space="preserve"> </w:t>
      </w:r>
      <w:r>
        <w:rPr>
          <w:color w:val="231F20"/>
          <w:spacing w:val="-3"/>
          <w:w w:val="120"/>
          <w:sz w:val="19"/>
        </w:rPr>
        <w:t>По-настоящему</w:t>
      </w:r>
      <w:r>
        <w:rPr>
          <w:color w:val="231F20"/>
          <w:spacing w:val="-13"/>
          <w:w w:val="120"/>
          <w:sz w:val="19"/>
        </w:rPr>
        <w:t xml:space="preserve"> </w:t>
      </w:r>
      <w:r>
        <w:rPr>
          <w:color w:val="231F20"/>
          <w:spacing w:val="-3"/>
          <w:w w:val="120"/>
          <w:sz w:val="19"/>
        </w:rPr>
        <w:t>здоров</w:t>
      </w:r>
      <w:r>
        <w:rPr>
          <w:color w:val="231F20"/>
          <w:spacing w:val="-13"/>
          <w:w w:val="120"/>
          <w:sz w:val="19"/>
        </w:rPr>
        <w:t xml:space="preserve"> </w:t>
      </w:r>
      <w:r>
        <w:rPr>
          <w:color w:val="231F20"/>
          <w:spacing w:val="-3"/>
          <w:w w:val="120"/>
          <w:sz w:val="19"/>
        </w:rPr>
        <w:t>тот,</w:t>
      </w:r>
      <w:r>
        <w:rPr>
          <w:color w:val="231F20"/>
          <w:spacing w:val="-69"/>
          <w:w w:val="120"/>
          <w:sz w:val="19"/>
        </w:rPr>
        <w:t xml:space="preserve"> </w:t>
      </w:r>
      <w:r>
        <w:rPr>
          <w:color w:val="231F20"/>
          <w:spacing w:val="-1"/>
          <w:w w:val="120"/>
          <w:sz w:val="19"/>
        </w:rPr>
        <w:t>кто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spacing w:val="-1"/>
          <w:w w:val="120"/>
          <w:sz w:val="19"/>
        </w:rPr>
        <w:t>свободен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spacing w:val="-1"/>
          <w:w w:val="120"/>
          <w:sz w:val="19"/>
        </w:rPr>
        <w:t>от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spacing w:val="-1"/>
          <w:w w:val="120"/>
          <w:sz w:val="19"/>
        </w:rPr>
        <w:t>психоактивных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веществ,</w:t>
      </w:r>
      <w:r>
        <w:rPr>
          <w:color w:val="231F20"/>
          <w:spacing w:val="-15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от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пагубных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пристрастий</w:t>
      </w:r>
      <w:r>
        <w:rPr>
          <w:color w:val="231F20"/>
          <w:spacing w:val="-69"/>
          <w:w w:val="120"/>
          <w:sz w:val="19"/>
        </w:rPr>
        <w:t xml:space="preserve"> </w:t>
      </w:r>
      <w:r>
        <w:rPr>
          <w:color w:val="231F20"/>
          <w:w w:val="115"/>
          <w:sz w:val="19"/>
        </w:rPr>
        <w:t>и</w:t>
      </w:r>
      <w:r>
        <w:rPr>
          <w:color w:val="231F20"/>
          <w:spacing w:val="-8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вредных</w:t>
      </w:r>
      <w:r>
        <w:rPr>
          <w:color w:val="231F20"/>
          <w:spacing w:val="-8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привычек.</w:t>
      </w:r>
      <w:r>
        <w:rPr>
          <w:color w:val="231F20"/>
          <w:spacing w:val="-8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Он</w:t>
      </w:r>
      <w:r>
        <w:rPr>
          <w:color w:val="231F20"/>
          <w:spacing w:val="-8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не</w:t>
      </w:r>
      <w:r>
        <w:rPr>
          <w:color w:val="231F20"/>
          <w:spacing w:val="-8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бежит</w:t>
      </w:r>
      <w:r>
        <w:rPr>
          <w:color w:val="231F20"/>
          <w:spacing w:val="-8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от</w:t>
      </w:r>
      <w:r>
        <w:rPr>
          <w:color w:val="231F20"/>
          <w:spacing w:val="-8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реальности,</w:t>
      </w:r>
      <w:r>
        <w:rPr>
          <w:color w:val="231F20"/>
          <w:spacing w:val="-8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но</w:t>
      </w:r>
      <w:r>
        <w:rPr>
          <w:color w:val="231F20"/>
          <w:spacing w:val="-8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активно</w:t>
      </w:r>
      <w:r>
        <w:rPr>
          <w:color w:val="231F20"/>
          <w:spacing w:val="-8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меняет</w:t>
      </w:r>
      <w:r>
        <w:rPr>
          <w:color w:val="231F20"/>
          <w:spacing w:val="-66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её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в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лучшую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сторону.</w:t>
      </w:r>
    </w:p>
    <w:p w:rsidR="003C0400" w:rsidRDefault="003C0400">
      <w:pPr>
        <w:pStyle w:val="a3"/>
        <w:rPr>
          <w:sz w:val="24"/>
        </w:rPr>
      </w:pPr>
    </w:p>
    <w:p w:rsidR="003C0400" w:rsidRDefault="003B29A0">
      <w:pPr>
        <w:pStyle w:val="7"/>
        <w:spacing w:before="166"/>
        <w:ind w:left="1116"/>
      </w:pPr>
      <w:r>
        <w:rPr>
          <w:color w:val="712E83"/>
          <w:w w:val="110"/>
        </w:rPr>
        <w:t>УПРАЖНЕНИЕ</w:t>
      </w:r>
    </w:p>
    <w:p w:rsidR="003C0400" w:rsidRDefault="003B29A0">
      <w:pPr>
        <w:spacing w:before="85"/>
        <w:ind w:left="1076"/>
        <w:jc w:val="both"/>
        <w:rPr>
          <w:sz w:val="19"/>
        </w:rPr>
      </w:pPr>
      <w:r>
        <w:rPr>
          <w:color w:val="231F20"/>
          <w:spacing w:val="-2"/>
          <w:w w:val="115"/>
          <w:sz w:val="19"/>
        </w:rPr>
        <w:t>Для</w:t>
      </w:r>
      <w:r>
        <w:rPr>
          <w:color w:val="231F20"/>
          <w:spacing w:val="-22"/>
          <w:w w:val="115"/>
          <w:sz w:val="19"/>
        </w:rPr>
        <w:t xml:space="preserve"> </w:t>
      </w:r>
      <w:r>
        <w:rPr>
          <w:color w:val="231F20"/>
          <w:spacing w:val="-2"/>
          <w:w w:val="115"/>
          <w:sz w:val="19"/>
        </w:rPr>
        <w:t>того,</w:t>
      </w:r>
      <w:r>
        <w:rPr>
          <w:color w:val="231F20"/>
          <w:spacing w:val="-21"/>
          <w:w w:val="115"/>
          <w:sz w:val="19"/>
        </w:rPr>
        <w:t xml:space="preserve"> </w:t>
      </w:r>
      <w:r>
        <w:rPr>
          <w:color w:val="231F20"/>
          <w:spacing w:val="-2"/>
          <w:w w:val="115"/>
          <w:sz w:val="19"/>
        </w:rPr>
        <w:t>чтобы</w:t>
      </w:r>
      <w:r>
        <w:rPr>
          <w:color w:val="231F20"/>
          <w:spacing w:val="-21"/>
          <w:w w:val="115"/>
          <w:sz w:val="19"/>
        </w:rPr>
        <w:t xml:space="preserve"> </w:t>
      </w:r>
      <w:r>
        <w:rPr>
          <w:color w:val="231F20"/>
          <w:spacing w:val="-2"/>
          <w:w w:val="115"/>
          <w:sz w:val="19"/>
        </w:rPr>
        <w:t>справляться</w:t>
      </w:r>
      <w:r>
        <w:rPr>
          <w:color w:val="231F20"/>
          <w:spacing w:val="-21"/>
          <w:w w:val="115"/>
          <w:sz w:val="19"/>
        </w:rPr>
        <w:t xml:space="preserve"> </w:t>
      </w:r>
      <w:r>
        <w:rPr>
          <w:color w:val="231F20"/>
          <w:spacing w:val="-1"/>
          <w:w w:val="115"/>
          <w:sz w:val="19"/>
        </w:rPr>
        <w:t>с</w:t>
      </w:r>
      <w:r>
        <w:rPr>
          <w:color w:val="231F20"/>
          <w:spacing w:val="-21"/>
          <w:w w:val="115"/>
          <w:sz w:val="19"/>
        </w:rPr>
        <w:t xml:space="preserve"> </w:t>
      </w:r>
      <w:r>
        <w:rPr>
          <w:color w:val="231F20"/>
          <w:spacing w:val="-1"/>
          <w:w w:val="115"/>
          <w:sz w:val="19"/>
        </w:rPr>
        <w:t>трудностями,</w:t>
      </w:r>
      <w:r>
        <w:rPr>
          <w:color w:val="231F20"/>
          <w:spacing w:val="-21"/>
          <w:w w:val="115"/>
          <w:sz w:val="19"/>
        </w:rPr>
        <w:t xml:space="preserve"> </w:t>
      </w:r>
      <w:r>
        <w:rPr>
          <w:color w:val="231F20"/>
          <w:spacing w:val="-1"/>
          <w:w w:val="115"/>
          <w:sz w:val="19"/>
        </w:rPr>
        <w:t>нужно</w:t>
      </w:r>
      <w:r>
        <w:rPr>
          <w:color w:val="231F20"/>
          <w:spacing w:val="-22"/>
          <w:w w:val="115"/>
          <w:sz w:val="19"/>
        </w:rPr>
        <w:t xml:space="preserve"> </w:t>
      </w:r>
      <w:r>
        <w:rPr>
          <w:color w:val="231F20"/>
          <w:spacing w:val="-1"/>
          <w:w w:val="115"/>
          <w:sz w:val="19"/>
        </w:rPr>
        <w:t>знать</w:t>
      </w:r>
      <w:r>
        <w:rPr>
          <w:color w:val="231F20"/>
          <w:spacing w:val="-21"/>
          <w:w w:val="115"/>
          <w:sz w:val="19"/>
        </w:rPr>
        <w:t xml:space="preserve"> </w:t>
      </w:r>
      <w:r>
        <w:rPr>
          <w:color w:val="231F20"/>
          <w:spacing w:val="-1"/>
          <w:w w:val="115"/>
          <w:sz w:val="19"/>
        </w:rPr>
        <w:t>себя.</w:t>
      </w:r>
    </w:p>
    <w:p w:rsidR="003C0400" w:rsidRDefault="003B29A0">
      <w:pPr>
        <w:spacing w:before="30"/>
        <w:ind w:left="793"/>
        <w:jc w:val="both"/>
        <w:rPr>
          <w:sz w:val="19"/>
        </w:rPr>
      </w:pPr>
      <w:r>
        <w:rPr>
          <w:color w:val="231F20"/>
          <w:w w:val="115"/>
          <w:sz w:val="19"/>
        </w:rPr>
        <w:t>Возьми</w:t>
      </w:r>
      <w:r>
        <w:rPr>
          <w:color w:val="231F20"/>
          <w:spacing w:val="-3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лист</w:t>
      </w:r>
      <w:r>
        <w:rPr>
          <w:color w:val="231F20"/>
          <w:spacing w:val="-2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бумаги</w:t>
      </w:r>
      <w:r>
        <w:rPr>
          <w:color w:val="231F20"/>
          <w:spacing w:val="-2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и</w:t>
      </w:r>
      <w:r>
        <w:rPr>
          <w:color w:val="231F20"/>
          <w:spacing w:val="-3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озаглавь</w:t>
      </w:r>
      <w:r>
        <w:rPr>
          <w:color w:val="231F20"/>
          <w:spacing w:val="-2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его</w:t>
      </w:r>
      <w:r>
        <w:rPr>
          <w:color w:val="231F20"/>
          <w:spacing w:val="-2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«Мои</w:t>
      </w:r>
      <w:r>
        <w:rPr>
          <w:color w:val="231F20"/>
          <w:spacing w:val="-3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сильные</w:t>
      </w:r>
      <w:r>
        <w:rPr>
          <w:color w:val="231F20"/>
          <w:spacing w:val="-2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стороны».</w:t>
      </w:r>
    </w:p>
    <w:p w:rsidR="003C0400" w:rsidRDefault="003B29A0">
      <w:pPr>
        <w:spacing w:before="88" w:line="271" w:lineRule="auto"/>
        <w:ind w:left="793" w:right="286" w:firstLine="283"/>
        <w:jc w:val="both"/>
        <w:rPr>
          <w:sz w:val="19"/>
        </w:rPr>
      </w:pPr>
      <w:r>
        <w:rPr>
          <w:color w:val="231F20"/>
          <w:w w:val="120"/>
          <w:sz w:val="19"/>
        </w:rPr>
        <w:t>Напиши не меньше 20 пунктов, какие твои особенности,</w:t>
      </w:r>
      <w:r>
        <w:rPr>
          <w:color w:val="231F20"/>
          <w:spacing w:val="1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качества</w:t>
      </w:r>
      <w:r>
        <w:rPr>
          <w:color w:val="231F20"/>
          <w:spacing w:val="-17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и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способности</w:t>
      </w:r>
      <w:r>
        <w:rPr>
          <w:color w:val="231F20"/>
          <w:spacing w:val="-17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помогают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тебе</w:t>
      </w:r>
      <w:r>
        <w:rPr>
          <w:color w:val="231F20"/>
          <w:spacing w:val="-17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в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жизни?</w:t>
      </w:r>
    </w:p>
    <w:p w:rsidR="003C0400" w:rsidRDefault="003B29A0">
      <w:pPr>
        <w:spacing w:before="58" w:line="271" w:lineRule="auto"/>
        <w:ind w:left="793" w:right="287" w:firstLine="283"/>
        <w:jc w:val="both"/>
        <w:rPr>
          <w:sz w:val="19"/>
        </w:rPr>
      </w:pPr>
      <w:r>
        <w:rPr>
          <w:color w:val="231F20"/>
          <w:w w:val="120"/>
          <w:sz w:val="19"/>
        </w:rPr>
        <w:t>Любые</w:t>
      </w:r>
      <w:r>
        <w:rPr>
          <w:color w:val="231F20"/>
          <w:spacing w:val="1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зависимости</w:t>
      </w:r>
      <w:r>
        <w:rPr>
          <w:color w:val="231F20"/>
          <w:spacing w:val="1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уничтожают</w:t>
      </w:r>
      <w:r>
        <w:rPr>
          <w:color w:val="231F20"/>
          <w:spacing w:val="1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в</w:t>
      </w:r>
      <w:r>
        <w:rPr>
          <w:color w:val="231F20"/>
          <w:spacing w:val="1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человеке</w:t>
      </w:r>
      <w:r>
        <w:rPr>
          <w:color w:val="231F20"/>
          <w:spacing w:val="1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лучшее,</w:t>
      </w:r>
      <w:r>
        <w:rPr>
          <w:color w:val="231F20"/>
          <w:spacing w:val="1"/>
          <w:w w:val="120"/>
          <w:sz w:val="19"/>
        </w:rPr>
        <w:t xml:space="preserve"> </w:t>
      </w:r>
      <w:r>
        <w:rPr>
          <w:color w:val="231F20"/>
          <w:spacing w:val="-2"/>
          <w:w w:val="120"/>
          <w:sz w:val="19"/>
        </w:rPr>
        <w:t>поэтому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spacing w:val="-2"/>
          <w:w w:val="120"/>
          <w:sz w:val="19"/>
        </w:rPr>
        <w:t>важно</w:t>
      </w:r>
      <w:r>
        <w:rPr>
          <w:color w:val="231F20"/>
          <w:spacing w:val="-15"/>
          <w:w w:val="120"/>
          <w:sz w:val="19"/>
        </w:rPr>
        <w:t xml:space="preserve"> </w:t>
      </w:r>
      <w:r>
        <w:rPr>
          <w:color w:val="231F20"/>
          <w:spacing w:val="-2"/>
          <w:w w:val="120"/>
          <w:sz w:val="19"/>
        </w:rPr>
        <w:t>одновременно</w:t>
      </w:r>
      <w:r>
        <w:rPr>
          <w:color w:val="231F20"/>
          <w:spacing w:val="-15"/>
          <w:w w:val="120"/>
          <w:sz w:val="19"/>
        </w:rPr>
        <w:t xml:space="preserve"> </w:t>
      </w:r>
      <w:r>
        <w:rPr>
          <w:color w:val="231F20"/>
          <w:spacing w:val="-2"/>
          <w:w w:val="120"/>
          <w:sz w:val="19"/>
        </w:rPr>
        <w:t>и</w:t>
      </w:r>
      <w:r>
        <w:rPr>
          <w:color w:val="231F20"/>
          <w:spacing w:val="-15"/>
          <w:w w:val="120"/>
          <w:sz w:val="19"/>
        </w:rPr>
        <w:t xml:space="preserve"> </w:t>
      </w:r>
      <w:r>
        <w:rPr>
          <w:color w:val="231F20"/>
          <w:spacing w:val="-2"/>
          <w:w w:val="120"/>
          <w:sz w:val="19"/>
        </w:rPr>
        <w:t>беречь</w:t>
      </w:r>
      <w:r>
        <w:rPr>
          <w:color w:val="231F20"/>
          <w:spacing w:val="-15"/>
          <w:w w:val="120"/>
          <w:sz w:val="19"/>
        </w:rPr>
        <w:t xml:space="preserve"> </w:t>
      </w:r>
      <w:r>
        <w:rPr>
          <w:color w:val="231F20"/>
          <w:spacing w:val="-2"/>
          <w:w w:val="120"/>
          <w:sz w:val="19"/>
        </w:rPr>
        <w:t>свои</w:t>
      </w:r>
      <w:r>
        <w:rPr>
          <w:color w:val="231F20"/>
          <w:spacing w:val="-15"/>
          <w:w w:val="120"/>
          <w:sz w:val="19"/>
        </w:rPr>
        <w:t xml:space="preserve"> </w:t>
      </w:r>
      <w:r>
        <w:rPr>
          <w:color w:val="231F20"/>
          <w:spacing w:val="-2"/>
          <w:w w:val="120"/>
          <w:sz w:val="19"/>
        </w:rPr>
        <w:t>сильные</w:t>
      </w:r>
      <w:r>
        <w:rPr>
          <w:color w:val="231F20"/>
          <w:spacing w:val="-15"/>
          <w:w w:val="120"/>
          <w:sz w:val="19"/>
        </w:rPr>
        <w:t xml:space="preserve"> </w:t>
      </w:r>
      <w:r>
        <w:rPr>
          <w:color w:val="231F20"/>
          <w:spacing w:val="-1"/>
          <w:w w:val="120"/>
          <w:sz w:val="19"/>
        </w:rPr>
        <w:t>стороны,</w:t>
      </w:r>
      <w:r>
        <w:rPr>
          <w:color w:val="231F20"/>
          <w:spacing w:val="-69"/>
          <w:w w:val="120"/>
          <w:sz w:val="19"/>
        </w:rPr>
        <w:t xml:space="preserve"> </w:t>
      </w:r>
      <w:r>
        <w:rPr>
          <w:color w:val="231F20"/>
          <w:spacing w:val="-1"/>
          <w:w w:val="120"/>
          <w:sz w:val="19"/>
        </w:rPr>
        <w:t>и</w:t>
      </w:r>
      <w:r>
        <w:rPr>
          <w:color w:val="231F20"/>
          <w:spacing w:val="-17"/>
          <w:w w:val="120"/>
          <w:sz w:val="19"/>
        </w:rPr>
        <w:t xml:space="preserve"> </w:t>
      </w:r>
      <w:r>
        <w:rPr>
          <w:color w:val="231F20"/>
          <w:spacing w:val="-1"/>
          <w:w w:val="120"/>
          <w:sz w:val="19"/>
        </w:rPr>
        <w:t>опираться</w:t>
      </w:r>
      <w:r>
        <w:rPr>
          <w:color w:val="231F20"/>
          <w:spacing w:val="-17"/>
          <w:w w:val="120"/>
          <w:sz w:val="19"/>
        </w:rPr>
        <w:t xml:space="preserve"> </w:t>
      </w:r>
      <w:r>
        <w:rPr>
          <w:color w:val="231F20"/>
          <w:spacing w:val="-1"/>
          <w:w w:val="120"/>
          <w:sz w:val="19"/>
        </w:rPr>
        <w:t>на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spacing w:val="-1"/>
          <w:w w:val="120"/>
          <w:sz w:val="19"/>
        </w:rPr>
        <w:t>них</w:t>
      </w:r>
      <w:r>
        <w:rPr>
          <w:color w:val="231F20"/>
          <w:spacing w:val="-17"/>
          <w:w w:val="120"/>
          <w:sz w:val="19"/>
        </w:rPr>
        <w:t xml:space="preserve"> </w:t>
      </w:r>
      <w:r>
        <w:rPr>
          <w:color w:val="231F20"/>
          <w:spacing w:val="-1"/>
          <w:w w:val="120"/>
          <w:sz w:val="19"/>
        </w:rPr>
        <w:t>в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spacing w:val="-1"/>
          <w:w w:val="120"/>
          <w:sz w:val="19"/>
        </w:rPr>
        <w:t>решении</w:t>
      </w:r>
      <w:r>
        <w:rPr>
          <w:color w:val="231F20"/>
          <w:spacing w:val="-17"/>
          <w:w w:val="120"/>
          <w:sz w:val="19"/>
        </w:rPr>
        <w:t xml:space="preserve"> </w:t>
      </w:r>
      <w:r>
        <w:rPr>
          <w:color w:val="231F20"/>
          <w:spacing w:val="-1"/>
          <w:w w:val="120"/>
          <w:sz w:val="19"/>
        </w:rPr>
        <w:t>жизненных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трудностей.</w:t>
      </w:r>
    </w:p>
    <w:p w:rsidR="003C0400" w:rsidRDefault="003B29A0">
      <w:pPr>
        <w:spacing w:line="69" w:lineRule="exact"/>
        <w:ind w:left="5815"/>
        <w:rPr>
          <w:sz w:val="6"/>
        </w:rPr>
      </w:pPr>
      <w:r>
        <w:br w:type="column"/>
      </w:r>
      <w:r>
        <w:rPr>
          <w:sz w:val="6"/>
        </w:rPr>
      </w:r>
      <w:r>
        <w:rPr>
          <w:sz w:val="6"/>
        </w:rPr>
        <w:pict>
          <v:group id="_x0000_s1401" style="width:3.4pt;height:3.5pt;mso-position-horizontal-relative:char;mso-position-vertical-relative:line" coordsize="68,70">
            <v:shape id="_x0000_s1402" style="position:absolute;width:68;height:70" coordsize="68,70" path="m34,l20,3,10,10,3,21,,35,3,48r7,11l20,66r14,3l47,66,57,59,64,48,67,35,64,21,57,10,47,3,34,xe" fillcolor="#d1e5af" stroked="f">
              <v:path arrowok="t"/>
            </v:shape>
            <w10:anchorlock/>
          </v:group>
        </w:pict>
      </w:r>
      <w:r>
        <w:rPr>
          <w:rFonts w:ascii="Times New Roman"/>
          <w:spacing w:val="132"/>
          <w:sz w:val="6"/>
        </w:rPr>
        <w:t xml:space="preserve"> </w:t>
      </w:r>
      <w:r>
        <w:rPr>
          <w:spacing w:val="132"/>
          <w:sz w:val="6"/>
        </w:rPr>
      </w:r>
      <w:r>
        <w:rPr>
          <w:spacing w:val="132"/>
          <w:sz w:val="6"/>
        </w:rPr>
        <w:pict>
          <v:group id="_x0000_s1399" style="width:3.4pt;height:3.5pt;mso-position-horizontal-relative:char;mso-position-vertical-relative:line" coordsize="68,70">
            <v:shape id="_x0000_s1400" style="position:absolute;width:68;height:70" coordsize="68,70" path="m34,l20,3,10,10,3,21,,35,3,48r7,11l20,66r14,3l47,66,57,59,64,48,67,35,64,21,57,10,47,3,34,xe" fillcolor="#d1e5af" stroked="f">
              <v:path arrowok="t"/>
            </v:shape>
            <w10:anchorlock/>
          </v:group>
        </w:pict>
      </w:r>
      <w:r>
        <w:rPr>
          <w:rFonts w:ascii="Times New Roman"/>
          <w:spacing w:val="131"/>
          <w:sz w:val="6"/>
        </w:rPr>
        <w:t xml:space="preserve"> </w:t>
      </w:r>
      <w:r>
        <w:rPr>
          <w:spacing w:val="131"/>
          <w:sz w:val="6"/>
        </w:rPr>
      </w:r>
      <w:r>
        <w:rPr>
          <w:spacing w:val="131"/>
          <w:sz w:val="6"/>
        </w:rPr>
        <w:pict>
          <v:group id="_x0000_s1397" style="width:3.4pt;height:3.5pt;mso-position-horizontal-relative:char;mso-position-vertical-relative:line" coordsize="68,70">
            <v:shape id="_x0000_s1398" style="position:absolute;width:68;height:70" coordsize="68,70" path="m34,l20,3,10,10,3,21,,35,3,48r7,11l20,66r14,3l47,66,57,59,64,48,67,35,64,21,57,10,47,3,34,xe" fillcolor="#d1e5af" stroked="f">
              <v:path arrowok="t"/>
            </v:shape>
            <w10:anchorlock/>
          </v:group>
        </w:pict>
      </w:r>
      <w:r>
        <w:rPr>
          <w:rFonts w:ascii="Times New Roman"/>
          <w:spacing w:val="132"/>
          <w:sz w:val="6"/>
        </w:rPr>
        <w:t xml:space="preserve"> </w:t>
      </w:r>
      <w:r>
        <w:rPr>
          <w:spacing w:val="132"/>
          <w:sz w:val="6"/>
        </w:rPr>
      </w:r>
      <w:r>
        <w:rPr>
          <w:spacing w:val="132"/>
          <w:sz w:val="6"/>
        </w:rPr>
        <w:pict>
          <v:group id="_x0000_s1395" style="width:3.4pt;height:3.5pt;mso-position-horizontal-relative:char;mso-position-vertical-relative:line" coordsize="68,70">
            <v:shape id="_x0000_s1396" style="position:absolute;width:68;height:70" coordsize="68,70" path="m34,l20,3,10,10,3,21,,35,3,48r7,11l20,66r14,3l47,66,57,59,64,48,67,35,64,21,57,10,47,3,34,xe" fillcolor="#d1e5af" stroked="f">
              <v:path arrowok="t"/>
            </v:shape>
            <w10:anchorlock/>
          </v:group>
        </w:pict>
      </w:r>
    </w:p>
    <w:p w:rsidR="003C0400" w:rsidRDefault="003C0400">
      <w:pPr>
        <w:pStyle w:val="a3"/>
        <w:spacing w:before="10"/>
        <w:rPr>
          <w:sz w:val="16"/>
        </w:rPr>
      </w:pPr>
    </w:p>
    <w:p w:rsidR="003C0400" w:rsidRDefault="003B29A0">
      <w:pPr>
        <w:ind w:left="4507"/>
        <w:rPr>
          <w:rFonts w:ascii="Trebuchet MS" w:hAnsi="Trebuchet MS"/>
          <w:sz w:val="14"/>
        </w:rPr>
      </w:pPr>
      <w:r>
        <w:pict>
          <v:shape id="_x0000_s1394" style="position:absolute;left:0;text-align:left;margin-left:758.85pt;margin-top:.5pt;width:3.4pt;height:3.5pt;z-index:-17685504;mso-position-horizontal-relative:page" coordorigin="15177,10" coordsize="68,70" path="m15211,10r-13,3l15187,20r-7,11l15177,44r3,14l15187,69r11,7l15211,79r13,-3l15235,69r7,-11l15244,44r-2,-13l15235,20r-11,-7l15211,10xe" fillcolor="#d1e5af" stroked="f">
            <v:path arrowok="t"/>
            <w10:wrap anchorx="page"/>
          </v:shape>
        </w:pict>
      </w:r>
      <w:r>
        <w:pict>
          <v:shape id="_x0000_s1393" style="position:absolute;left:0;text-align:left;margin-left:747.25pt;margin-top:.5pt;width:3.4pt;height:3.5pt;z-index:-17684992;mso-position-horizontal-relative:page" coordorigin="14945,10" coordsize="68,70" path="m14979,10r-13,3l14955,20r-7,11l14945,44r3,14l14955,69r11,7l14979,79r13,-3l15002,69r8,-11l15012,44r-2,-13l15002,20r-10,-7l14979,10xe" fillcolor="#d1e5af" stroked="f">
            <v:path arrowok="t"/>
            <w10:wrap anchorx="page"/>
          </v:shape>
        </w:pict>
      </w:r>
      <w:r>
        <w:pict>
          <v:shape id="_x0000_s1392" style="position:absolute;left:0;text-align:left;margin-left:735.65pt;margin-top:.5pt;width:3.4pt;height:3.5pt;z-index:-17684480;mso-position-horizontal-relative:page" coordorigin="14713,10" coordsize="68,70" path="m14747,10r-13,3l14723,20r-7,11l14713,44r3,14l14723,69r11,7l14747,79r13,-3l14771,69r7,-11l14780,44r-2,-13l14771,20r-11,-7l14747,10xe" fillcolor="#d1e5af" stroked="f">
            <v:path arrowok="t"/>
            <w10:wrap anchorx="page"/>
          </v:shape>
        </w:pict>
      </w:r>
      <w:r>
        <w:pict>
          <v:shape id="_x0000_s1391" style="position:absolute;left:0;text-align:left;margin-left:724.05pt;margin-top:.5pt;width:3.4pt;height:3.5pt;z-index:-17683968;mso-position-horizontal-relative:page" coordorigin="14481,10" coordsize="68,70" path="m14515,10r-13,3l14491,20r-7,11l14481,44r3,14l14491,69r11,7l14515,79r13,-3l14539,69r7,-11l14548,44r-2,-13l14539,20r-11,-7l14515,10xe" fillcolor="#d1e5af" stroked="f">
            <v:path arrowok="t"/>
            <w10:wrap anchorx="page"/>
          </v:shape>
        </w:pict>
      </w:r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3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10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4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B29A0">
      <w:pPr>
        <w:pStyle w:val="4"/>
        <w:ind w:left="1756" w:right="1337"/>
        <w:rPr>
          <w:rFonts w:ascii="Arial" w:hAnsi="Arial"/>
        </w:rPr>
      </w:pPr>
      <w:r>
        <w:rPr>
          <w:rFonts w:ascii="Arial" w:hAnsi="Arial"/>
          <w:color w:val="712E83"/>
          <w:w w:val="95"/>
        </w:rPr>
        <w:t>ЕСЛИ</w:t>
      </w:r>
      <w:r>
        <w:rPr>
          <w:rFonts w:ascii="Arial" w:hAnsi="Arial"/>
          <w:color w:val="712E83"/>
          <w:spacing w:val="29"/>
          <w:w w:val="95"/>
        </w:rPr>
        <w:t xml:space="preserve"> </w:t>
      </w:r>
      <w:r>
        <w:rPr>
          <w:rFonts w:ascii="Arial" w:hAnsi="Arial"/>
          <w:color w:val="712E83"/>
          <w:w w:val="95"/>
        </w:rPr>
        <w:t>СЛОЖНО</w:t>
      </w:r>
      <w:r>
        <w:rPr>
          <w:rFonts w:ascii="Arial" w:hAnsi="Arial"/>
          <w:color w:val="712E83"/>
          <w:spacing w:val="29"/>
          <w:w w:val="95"/>
        </w:rPr>
        <w:t xml:space="preserve"> </w:t>
      </w:r>
      <w:r>
        <w:rPr>
          <w:rFonts w:ascii="Arial" w:hAnsi="Arial"/>
          <w:color w:val="712E83"/>
          <w:w w:val="95"/>
        </w:rPr>
        <w:t>ВЛАДЕТЬ</w:t>
      </w:r>
      <w:r>
        <w:rPr>
          <w:rFonts w:ascii="Arial" w:hAnsi="Arial"/>
          <w:color w:val="712E83"/>
          <w:spacing w:val="29"/>
          <w:w w:val="95"/>
        </w:rPr>
        <w:t xml:space="preserve"> </w:t>
      </w:r>
      <w:r>
        <w:rPr>
          <w:rFonts w:ascii="Arial" w:hAnsi="Arial"/>
          <w:color w:val="712E83"/>
          <w:w w:val="95"/>
        </w:rPr>
        <w:t>СОБОЙ</w:t>
      </w:r>
    </w:p>
    <w:p w:rsidR="003C0400" w:rsidRDefault="003C0400">
      <w:pPr>
        <w:pStyle w:val="a3"/>
        <w:spacing w:before="5"/>
        <w:rPr>
          <w:rFonts w:ascii="Arial"/>
          <w:b/>
          <w:sz w:val="26"/>
        </w:rPr>
      </w:pPr>
    </w:p>
    <w:p w:rsidR="003C0400" w:rsidRDefault="003B29A0">
      <w:pPr>
        <w:pStyle w:val="a3"/>
        <w:spacing w:line="278" w:lineRule="auto"/>
        <w:ind w:left="566" w:right="144" w:firstLine="283"/>
        <w:jc w:val="both"/>
      </w:pPr>
      <w:r>
        <w:rPr>
          <w:color w:val="231F20"/>
          <w:w w:val="115"/>
        </w:rPr>
        <w:t>Кажется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ли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тебе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иногда,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люди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настроены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против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тебя?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0"/>
        </w:rPr>
        <w:t>тебе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хотят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зла,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понимают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хотят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тебя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ограничивать,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сдержать?</w:t>
      </w:r>
    </w:p>
    <w:p w:rsidR="003C0400" w:rsidRDefault="003B29A0">
      <w:pPr>
        <w:pStyle w:val="a3"/>
        <w:spacing w:before="113" w:line="278" w:lineRule="auto"/>
        <w:ind w:left="566" w:right="144" w:firstLine="283"/>
        <w:jc w:val="both"/>
      </w:pPr>
      <w:r>
        <w:rPr>
          <w:color w:val="231F20"/>
          <w:w w:val="115"/>
        </w:rPr>
        <w:t>Испытывать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негативные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эмоции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естественно,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выплёскивать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гнев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раздражение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окружающих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попросту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неприлично.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В обществе всегда ценится уравновешенность, самообладание,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легко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общаться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противостоять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агрессии.</w:t>
      </w:r>
    </w:p>
    <w:p w:rsidR="003C0400" w:rsidRDefault="003B29A0">
      <w:pPr>
        <w:pStyle w:val="a3"/>
        <w:spacing w:before="112" w:line="278" w:lineRule="auto"/>
        <w:ind w:left="566" w:right="136" w:firstLine="283"/>
        <w:jc w:val="both"/>
      </w:pPr>
      <w:r>
        <w:rPr>
          <w:color w:val="231F20"/>
          <w:w w:val="120"/>
        </w:rPr>
        <w:t xml:space="preserve">В  этом  людям  </w:t>
      </w:r>
      <w:r>
        <w:rPr>
          <w:color w:val="231F20"/>
          <w:spacing w:val="9"/>
          <w:w w:val="120"/>
        </w:rPr>
        <w:t>помогают навыки саморегуляции. Если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spacing w:val="-1"/>
          <w:w w:val="115"/>
        </w:rPr>
        <w:t>ты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чувствуешь,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что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нуждаешься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оттачивании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саморе</w:t>
      </w:r>
      <w:r>
        <w:rPr>
          <w:color w:val="231F20"/>
          <w:w w:val="115"/>
        </w:rPr>
        <w:t>гу-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ляции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(или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если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тебе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этом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говорят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окружающие),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лучше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всего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spacing w:val="-3"/>
          <w:w w:val="115"/>
        </w:rPr>
        <w:t>обратиться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2"/>
          <w:w w:val="115"/>
        </w:rPr>
        <w:t>с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этим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к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2"/>
          <w:w w:val="115"/>
        </w:rPr>
        <w:t>психологу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—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в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2"/>
          <w:w w:val="115"/>
        </w:rPr>
        <w:t>школе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или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центре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2"/>
          <w:w w:val="115"/>
        </w:rPr>
        <w:t>помощи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семье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детям.</w:t>
      </w:r>
    </w:p>
    <w:p w:rsidR="003C0400" w:rsidRDefault="003B29A0">
      <w:pPr>
        <w:spacing w:before="113" w:line="278" w:lineRule="auto"/>
        <w:ind w:left="566" w:right="137" w:firstLine="283"/>
        <w:jc w:val="both"/>
        <w:rPr>
          <w:sz w:val="20"/>
        </w:rPr>
      </w:pPr>
      <w:r>
        <w:rPr>
          <w:color w:val="231F20"/>
          <w:w w:val="110"/>
          <w:sz w:val="20"/>
        </w:rPr>
        <w:t>Самостоятельно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ты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можешь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spacing w:val="9"/>
          <w:w w:val="110"/>
          <w:sz w:val="20"/>
        </w:rPr>
        <w:t>попробовать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spacing w:val="9"/>
          <w:w w:val="110"/>
          <w:sz w:val="20"/>
        </w:rPr>
        <w:t>использовать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следующие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простые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подсказки,</w:t>
      </w:r>
      <w:r>
        <w:rPr>
          <w:b/>
          <w:color w:val="231F20"/>
          <w:spacing w:val="-4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как</w:t>
      </w:r>
      <w:r>
        <w:rPr>
          <w:b/>
          <w:color w:val="231F20"/>
          <w:spacing w:val="-3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лучше</w:t>
      </w:r>
      <w:r>
        <w:rPr>
          <w:b/>
          <w:color w:val="231F20"/>
          <w:spacing w:val="-4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владеть</w:t>
      </w:r>
      <w:r>
        <w:rPr>
          <w:b/>
          <w:color w:val="231F20"/>
          <w:spacing w:val="-3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собой</w:t>
      </w:r>
      <w:r>
        <w:rPr>
          <w:color w:val="231F20"/>
          <w:w w:val="110"/>
          <w:sz w:val="20"/>
        </w:rPr>
        <w:t>:</w:t>
      </w:r>
    </w:p>
    <w:p w:rsidR="003C0400" w:rsidRDefault="003B29A0">
      <w:pPr>
        <w:pStyle w:val="a3"/>
        <w:spacing w:before="113" w:line="278" w:lineRule="auto"/>
        <w:ind w:left="566" w:right="137" w:firstLine="283"/>
        <w:jc w:val="both"/>
      </w:pPr>
      <w:r>
        <w:rPr>
          <w:b/>
          <w:color w:val="712E83"/>
          <w:w w:val="110"/>
        </w:rPr>
        <w:t>Переключение</w:t>
      </w:r>
      <w:r>
        <w:rPr>
          <w:b/>
          <w:color w:val="712E83"/>
          <w:spacing w:val="-7"/>
          <w:w w:val="110"/>
        </w:rPr>
        <w:t xml:space="preserve"> </w:t>
      </w:r>
      <w:r>
        <w:rPr>
          <w:b/>
          <w:color w:val="712E83"/>
          <w:w w:val="110"/>
        </w:rPr>
        <w:t>внимания</w:t>
      </w:r>
      <w:r>
        <w:rPr>
          <w:color w:val="231F20"/>
          <w:w w:val="110"/>
        </w:rPr>
        <w:t>.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Если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тебя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что-то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жутко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раздражает,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выводит из себя, переключи своё внимание с этого. Займись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какой-то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подвигайся: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эффективнее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пассивных видов переключения (например, веб-сёрфинга 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прослушивания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музыки).</w:t>
      </w:r>
    </w:p>
    <w:p w:rsidR="003C0400" w:rsidRDefault="003C0400">
      <w:pPr>
        <w:spacing w:line="278" w:lineRule="auto"/>
        <w:jc w:val="both"/>
        <w:sectPr w:rsidR="003C0400">
          <w:pgSz w:w="16780" w:h="11900" w:orient="landscape"/>
          <w:pgMar w:top="160" w:right="420" w:bottom="0" w:left="0" w:header="720" w:footer="720" w:gutter="0"/>
          <w:cols w:num="2" w:space="720" w:equalWidth="0">
            <w:col w:w="7580" w:space="1086"/>
            <w:col w:w="7694"/>
          </w:cols>
        </w:sectPr>
      </w:pPr>
    </w:p>
    <w:p w:rsidR="003C0400" w:rsidRDefault="003B29A0">
      <w:pPr>
        <w:pStyle w:val="a3"/>
        <w:spacing w:before="8"/>
        <w:rPr>
          <w:sz w:val="18"/>
        </w:rPr>
      </w:pPr>
      <w:r>
        <w:pict>
          <v:group id="_x0000_s1378" style="position:absolute;margin-left:0;margin-top:0;width:839.05pt;height:595pt;z-index:-17686528;mso-position-horizontal-relative:page;mso-position-vertical-relative:page" coordsize="16781,11900">
            <v:shape id="_x0000_s1390" style="position:absolute;left:7131;top:10919;width:2814;height:981" coordorigin="7131,10919" coordsize="2814,981" path="m8401,10919r-74,3l8253,10930r-75,11l8104,10958r-69,19l7969,11000r-63,25l7844,11052r-58,29l7729,11113r-54,33l7623,11182r-49,38l7527,11259r-45,41l7440,11343r-77,91l7295,11530r-59,100l7187,11735r-39,109l7131,11900r2814,l9921,11867r-48,-64l9824,11742r-41,-61l9739,11622r-47,-58l9643,11508r-51,-55l9538,11401r-55,-51l9425,11302r-59,-46l9305,11212r-63,-41l9178,11132r-65,-36l9046,11064r-69,-30l8908,11007r-70,-23l8767,10964r-72,-17l8622,10934r-73,-9l8475,10920r-74,-1xe" fillcolor="#c9eacc" stroked="f">
              <v:path arrowok="t"/>
            </v:shape>
            <v:shape id="_x0000_s1389" style="position:absolute;left:7804;top:11581;width:1083;height:319" coordorigin="7804,11581" coordsize="1083,319" o:spt="100" adj="0,,0" path="m8363,11581r-78,3l8210,11596r-72,21l8069,11646r-63,37l7947,11727r-53,50l7847,11834r-40,62l7804,11900r246,l8082,11870r60,-41l8209,11799r72,-17l8358,11777r439,l8770,11749r-56,-47l8652,11661r-66,-32l8515,11604r-75,-16l8363,11581xm8797,11777r-439,l8434,11786r71,21l8570,11840r58,44l8644,11900r243,l8865,11860r-44,-58l8797,11777xe" fillcolor="#ffedf9" stroked="f">
              <v:stroke joinstyle="round"/>
              <v:formulas/>
              <v:path arrowok="t" o:connecttype="segments"/>
            </v:shape>
            <v:rect id="_x0000_s1388" style="position:absolute;left:8381;width:10;height:11900" fillcolor="#231f20" stroked="f"/>
            <v:shape id="_x0000_s1387" style="position:absolute;left:566;top:3943;width:6971;height:2636" coordorigin="567,3943" coordsize="6971,2636" path="m7253,3943r-6403,l775,3953r-68,29l650,4026r-45,57l577,4151r-10,75l567,6296r10,75l605,6439r45,57l707,6540r68,29l850,6579r6403,l7329,6569r67,-29l7454,6496r44,-57l7527,6371r10,-75l7537,4226r-10,-75l7498,4083r-44,-57l7396,3982r-67,-29l7253,3943xe" fillcolor="#f3ebfc" stroked="f">
              <v:path arrowok="t"/>
            </v:shape>
            <v:shape id="_x0000_s1386" type="#_x0000_t75" style="position:absolute;left:1157;top:7160;width:175;height:175">
              <v:imagedata r:id="rId55" o:title=""/>
            </v:shape>
            <v:shape id="_x0000_s1385" style="position:absolute;top:11050;width:3629;height:850" coordorigin=",11051" coordsize="3629,850" o:spt="100" adj="0,,0" path="m,11472r,428l3629,11900r-7,-15l3588,11822r-36,-61l3513,11702r-42,-58l3428,11588r-46,-53l3343,11493r-3117,l152,11490r-74,-7l3,11473r-3,-1xm2388,11051r-74,l2241,11054r-73,7l2095,11069r-73,11l1950,11093r-72,15l1806,11125r-72,18l1662,11163r-71,20l1519,11205r-356,112l1021,11361r-72,20l878,11401r-72,18l734,11436r-72,15l590,11464r-72,11l445,11483r-73,6l299,11492r-73,1l3343,11493r-9,-10l3284,11434r-53,-47l3177,11342r-57,-41l3062,11262r-60,-37l2940,11192r-64,-30l2811,11136r-67,-24l2676,11093r-70,-17l2534,11064r-72,-9l2388,11051xe" fillcolor="#e8d8f9" stroked="f">
              <v:stroke joinstyle="round"/>
              <v:formulas/>
              <v:path arrowok="t" o:connecttype="segments"/>
            </v:shape>
            <v:shape id="_x0000_s1384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c9bcf3" stroked="f">
              <v:stroke joinstyle="round"/>
              <v:formulas/>
              <v:path arrowok="t" o:connecttype="segments"/>
            </v:shape>
            <v:shape id="_x0000_s1383" type="#_x0000_t75" style="position:absolute;left:3426;top:11222;width:220;height:235">
              <v:imagedata r:id="rId49" o:title=""/>
            </v:shape>
            <v:shape id="_x0000_s1382" style="position:absolute;left:580;top:6889;width:6946;height:3956" coordorigin="581,6890" coordsize="6946,3956" path="m864,6890r-75,10l721,6929r-57,44l619,7030r-28,68l581,7173r,3389l591,10637r28,68l664,10762r57,45l789,10835r75,10l7243,10845r76,-10l7386,10807r58,-45l7488,10705r29,-68l7527,10562r,-3389l7517,7098r-29,-68l7444,6973r-58,-44l7319,6900r-76,-10l864,6890xe" filled="f" strokecolor="#c9bcf4" strokeweight=".35261mm">
              <v:path arrowok="t"/>
            </v:shape>
            <v:shape id="_x0000_s1381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c9bcf3" stroked="f">
              <v:path arrowok="t"/>
            </v:shape>
            <v:rect id="_x0000_s1380" style="position:absolute;top:11332;width:16774;height:16" fillcolor="black" stroked="f"/>
            <v:shape id="_x0000_s1379" type="#_x0000_t75" style="position:absolute;left:15398;top:11356;width:1376;height:397">
              <v:imagedata r:id="rId7" o:title=""/>
            </v:shape>
            <w10:wrap anchorx="page" anchory="page"/>
          </v:group>
        </w:pict>
      </w:r>
      <w:r>
        <w:pict>
          <v:shape id="_x0000_s1377" style="position:absolute;margin-left:789.7pt;margin-top:374.7pt;width:49pt;height:68.7pt;z-index:15789056;mso-position-horizontal-relative:page;mso-position-vertical-relative:page" coordorigin="15794,7494" coordsize="980,1374" o:spt="100" adj="0,,0" path="m16153,8128r-128,l16025,8000r-103,l15922,8128r-128,l15794,8232r128,l15922,8360r103,l16025,8232r128,l16153,8128xm16530,8382r-128,l16402,8256r-103,l16299,8382r-128,l16171,8486r128,l16299,8614r103,l16402,8486r128,l16530,8382xm16530,7874r-128,l16402,7748r-103,l16299,7874r-128,l16171,7978r128,l16299,8106r103,l16402,7978r128,l16530,7874xm16773,8509r-60,l16713,8637r-128,l16585,8739r128,l16713,8867r60,l16773,8739r,-102l16773,8509xm16773,8001r-60,l16713,8129r-128,l16585,8233r128,l16713,8359r60,l16773,8233r,-104l16773,8001xm16773,7494r-60,l16713,7622r-128,l16585,7724r128,l16713,7852r60,l16773,7724r,-102l16773,7494xe" fillcolor="#c9bcf4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C0400" w:rsidRDefault="003B29A0">
      <w:pPr>
        <w:pStyle w:val="7"/>
        <w:spacing w:before="93"/>
        <w:ind w:left="1397"/>
      </w:pPr>
      <w:r>
        <w:rPr>
          <w:color w:val="712E83"/>
          <w:w w:val="105"/>
        </w:rPr>
        <w:t>ТЫ</w:t>
      </w:r>
      <w:r>
        <w:rPr>
          <w:color w:val="712E83"/>
          <w:spacing w:val="12"/>
          <w:w w:val="105"/>
        </w:rPr>
        <w:t xml:space="preserve"> </w:t>
      </w:r>
      <w:r>
        <w:rPr>
          <w:color w:val="712E83"/>
          <w:w w:val="105"/>
        </w:rPr>
        <w:t>ДОЛЖЕН</w:t>
      </w:r>
      <w:r>
        <w:rPr>
          <w:color w:val="712E83"/>
          <w:spacing w:val="12"/>
          <w:w w:val="105"/>
        </w:rPr>
        <w:t xml:space="preserve"> </w:t>
      </w:r>
      <w:r>
        <w:rPr>
          <w:color w:val="712E83"/>
          <w:w w:val="105"/>
        </w:rPr>
        <w:t>ЗНАТЬ</w:t>
      </w:r>
    </w:p>
    <w:p w:rsidR="003C0400" w:rsidRDefault="003B29A0">
      <w:pPr>
        <w:spacing w:before="142" w:line="271" w:lineRule="auto"/>
        <w:ind w:left="817" w:right="9074" w:firstLine="283"/>
        <w:jc w:val="both"/>
        <w:rPr>
          <w:sz w:val="19"/>
        </w:rPr>
      </w:pPr>
      <w:r>
        <w:pict>
          <v:group id="_x0000_s1374" style="position:absolute;left:0;text-align:left;margin-left:535.45pt;margin-top:11.55pt;width:217.9pt;height:172.85pt;z-index:15791616;mso-position-horizontal-relative:page" coordorigin="10709,231" coordsize="4358,3457">
            <v:shape id="_x0000_s1376" style="position:absolute;left:10757;top:584;width:4308;height:1849" coordorigin="10758,584" coordsize="4308,1849" o:spt="100" adj="0,,0" path="m12025,927r-5,-47l12009,835r-15,-42l11974,755r-25,-35l11921,688r-33,-28l11852,637r-39,-20l11772,602r-45,-11l11681,585r-49,-1l11582,588r-75,16l11434,629r-71,34l11294,704r-66,48l11165,806r-59,58l11050,926r-52,64l10950,1056r-43,67l10869,1190r-33,65l10808,1319r-22,60l10770,1434r-9,51l10758,1530r7,54l10783,1634r29,44l10851,1717r47,31l10953,1773r61,16l11080,1797r70,-1l11224,1785r76,-21l11377,1733r78,-43l11549,1627r84,-64l11708,1501r67,-63l11832,1376r50,-61l11924,1255r34,-59l11984,1138r20,-56l12017,1028r7,-52l12025,927xm15066,2045r-8,-78l15035,1895r-35,-66l14952,1772r-57,-48l14829,1689r-72,-23l14679,1658r-79,8l14528,1689r-66,35l14405,1772r-48,57l14322,1895r-23,72l14291,2045r8,78l14322,2196r35,66l14405,2319r57,48l14528,2402r72,23l14679,2433r78,-8l14829,2402r66,-35l14952,2319r48,-57l15035,2196r23,-73l15066,2045xe" fillcolor="#c8eaca" stroked="f">
              <v:stroke joinstyle="round"/>
              <v:formulas/>
              <v:path arrowok="t" o:connecttype="segments"/>
            </v:shape>
            <v:shape id="_x0000_s1375" type="#_x0000_t75" style="position:absolute;left:10708;top:230;width:4026;height:3457">
              <v:imagedata r:id="rId56" o:title=""/>
            </v:shape>
            <w10:wrap anchorx="page"/>
          </v:group>
        </w:pict>
      </w:r>
      <w:r>
        <w:rPr>
          <w:color w:val="231F20"/>
          <w:w w:val="120"/>
          <w:sz w:val="19"/>
        </w:rPr>
        <w:t>Уголовно наказуемыми являются почти любые действия,</w:t>
      </w:r>
      <w:r>
        <w:rPr>
          <w:color w:val="231F20"/>
          <w:spacing w:val="1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связанные с наркотическими средствами и психотропными</w:t>
      </w:r>
      <w:r>
        <w:rPr>
          <w:color w:val="231F20"/>
          <w:spacing w:val="1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веществами: наказание следует за приобретение, хранение,</w:t>
      </w:r>
      <w:r>
        <w:rPr>
          <w:color w:val="231F20"/>
          <w:spacing w:val="-69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перевозку,</w:t>
      </w:r>
      <w:r>
        <w:rPr>
          <w:color w:val="231F20"/>
          <w:spacing w:val="-18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изготовление,</w:t>
      </w:r>
      <w:r>
        <w:rPr>
          <w:color w:val="231F20"/>
          <w:spacing w:val="-17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перера</w:t>
      </w:r>
      <w:r>
        <w:rPr>
          <w:color w:val="231F20"/>
          <w:w w:val="120"/>
          <w:sz w:val="19"/>
        </w:rPr>
        <w:t>ботку,</w:t>
      </w:r>
      <w:r>
        <w:rPr>
          <w:color w:val="231F20"/>
          <w:spacing w:val="-18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их</w:t>
      </w:r>
      <w:r>
        <w:rPr>
          <w:color w:val="231F20"/>
          <w:spacing w:val="-16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хищение</w:t>
      </w:r>
      <w:r>
        <w:rPr>
          <w:color w:val="231F20"/>
          <w:spacing w:val="-18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и</w:t>
      </w:r>
      <w:r>
        <w:rPr>
          <w:color w:val="231F20"/>
          <w:spacing w:val="-17"/>
          <w:w w:val="120"/>
          <w:sz w:val="19"/>
        </w:rPr>
        <w:t xml:space="preserve"> </w:t>
      </w:r>
      <w:r>
        <w:rPr>
          <w:color w:val="231F20"/>
          <w:w w:val="120"/>
          <w:sz w:val="19"/>
        </w:rPr>
        <w:t>контра-</w:t>
      </w:r>
      <w:r>
        <w:rPr>
          <w:color w:val="231F20"/>
          <w:spacing w:val="-69"/>
          <w:w w:val="120"/>
          <w:sz w:val="19"/>
        </w:rPr>
        <w:t xml:space="preserve"> </w:t>
      </w:r>
      <w:r>
        <w:rPr>
          <w:color w:val="231F20"/>
          <w:w w:val="115"/>
          <w:sz w:val="19"/>
        </w:rPr>
        <w:t>банду.</w:t>
      </w:r>
      <w:r>
        <w:rPr>
          <w:color w:val="231F20"/>
          <w:spacing w:val="-6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За</w:t>
      </w:r>
      <w:r>
        <w:rPr>
          <w:color w:val="231F20"/>
          <w:spacing w:val="-6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эти</w:t>
      </w:r>
      <w:r>
        <w:rPr>
          <w:color w:val="231F20"/>
          <w:spacing w:val="-6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преступления</w:t>
      </w:r>
      <w:r>
        <w:rPr>
          <w:color w:val="231F20"/>
          <w:spacing w:val="-6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в</w:t>
      </w:r>
      <w:r>
        <w:rPr>
          <w:color w:val="231F20"/>
          <w:spacing w:val="-6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зависимости</w:t>
      </w:r>
      <w:r>
        <w:rPr>
          <w:color w:val="231F20"/>
          <w:spacing w:val="-6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от</w:t>
      </w:r>
      <w:r>
        <w:rPr>
          <w:color w:val="231F20"/>
          <w:spacing w:val="-5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их</w:t>
      </w:r>
      <w:r>
        <w:rPr>
          <w:color w:val="231F20"/>
          <w:spacing w:val="-6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тяжести</w:t>
      </w:r>
      <w:r>
        <w:rPr>
          <w:color w:val="231F20"/>
          <w:spacing w:val="-6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может</w:t>
      </w:r>
      <w:r>
        <w:rPr>
          <w:color w:val="231F20"/>
          <w:spacing w:val="-66"/>
          <w:w w:val="115"/>
          <w:sz w:val="19"/>
        </w:rPr>
        <w:t xml:space="preserve"> </w:t>
      </w:r>
      <w:r>
        <w:rPr>
          <w:color w:val="231F20"/>
          <w:spacing w:val="-1"/>
          <w:w w:val="115"/>
          <w:sz w:val="19"/>
        </w:rPr>
        <w:t>быть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spacing w:val="-1"/>
          <w:w w:val="115"/>
          <w:sz w:val="19"/>
        </w:rPr>
        <w:t>предусмотрено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spacing w:val="-1"/>
          <w:w w:val="115"/>
          <w:sz w:val="19"/>
        </w:rPr>
        <w:t>наказание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spacing w:val="-1"/>
          <w:w w:val="115"/>
          <w:sz w:val="19"/>
        </w:rPr>
        <w:t>в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spacing w:val="-1"/>
          <w:w w:val="115"/>
          <w:sz w:val="19"/>
        </w:rPr>
        <w:t>виде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лишения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свободы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(статьи</w:t>
      </w:r>
      <w:r>
        <w:rPr>
          <w:color w:val="231F20"/>
          <w:spacing w:val="-66"/>
          <w:w w:val="115"/>
          <w:sz w:val="19"/>
        </w:rPr>
        <w:t xml:space="preserve"> </w:t>
      </w:r>
      <w:r>
        <w:rPr>
          <w:color w:val="231F20"/>
          <w:spacing w:val="-5"/>
          <w:w w:val="115"/>
          <w:sz w:val="19"/>
        </w:rPr>
        <w:t>228–229.1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spacing w:val="-5"/>
          <w:w w:val="115"/>
          <w:sz w:val="19"/>
        </w:rPr>
        <w:t>Уголовного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spacing w:val="-5"/>
          <w:w w:val="115"/>
          <w:sz w:val="19"/>
        </w:rPr>
        <w:t>кодекса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spacing w:val="-5"/>
          <w:w w:val="115"/>
          <w:sz w:val="19"/>
        </w:rPr>
        <w:t>Российской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spacing w:val="-4"/>
          <w:w w:val="115"/>
          <w:sz w:val="19"/>
        </w:rPr>
        <w:t>Федерации).</w:t>
      </w:r>
    </w:p>
    <w:p w:rsidR="003C0400" w:rsidRDefault="003B29A0">
      <w:pPr>
        <w:spacing w:before="62" w:line="271" w:lineRule="auto"/>
        <w:ind w:left="817" w:right="9075" w:firstLine="283"/>
        <w:jc w:val="both"/>
        <w:rPr>
          <w:sz w:val="19"/>
        </w:rPr>
      </w:pPr>
      <w:r>
        <w:rPr>
          <w:color w:val="231F20"/>
          <w:w w:val="115"/>
          <w:sz w:val="19"/>
        </w:rPr>
        <w:t>Обрати внимание! Преступлением является даже склонение</w:t>
      </w:r>
      <w:r>
        <w:rPr>
          <w:color w:val="231F20"/>
          <w:spacing w:val="-66"/>
          <w:w w:val="115"/>
          <w:sz w:val="19"/>
        </w:rPr>
        <w:t xml:space="preserve"> </w:t>
      </w:r>
      <w:r>
        <w:rPr>
          <w:color w:val="231F20"/>
          <w:spacing w:val="-5"/>
          <w:w w:val="115"/>
          <w:sz w:val="19"/>
        </w:rPr>
        <w:t>к</w:t>
      </w:r>
      <w:r>
        <w:rPr>
          <w:color w:val="231F20"/>
          <w:spacing w:val="-27"/>
          <w:w w:val="115"/>
          <w:sz w:val="19"/>
        </w:rPr>
        <w:t xml:space="preserve"> </w:t>
      </w:r>
      <w:r>
        <w:rPr>
          <w:color w:val="231F20"/>
          <w:spacing w:val="-5"/>
          <w:w w:val="115"/>
          <w:sz w:val="19"/>
        </w:rPr>
        <w:t>потреблению</w:t>
      </w:r>
      <w:r>
        <w:rPr>
          <w:color w:val="231F20"/>
          <w:spacing w:val="-27"/>
          <w:w w:val="115"/>
          <w:sz w:val="19"/>
        </w:rPr>
        <w:t xml:space="preserve"> </w:t>
      </w:r>
      <w:r>
        <w:rPr>
          <w:color w:val="231F20"/>
          <w:spacing w:val="-4"/>
          <w:w w:val="115"/>
          <w:sz w:val="19"/>
        </w:rPr>
        <w:t>наркотических</w:t>
      </w:r>
      <w:r>
        <w:rPr>
          <w:color w:val="231F20"/>
          <w:spacing w:val="-26"/>
          <w:w w:val="115"/>
          <w:sz w:val="19"/>
        </w:rPr>
        <w:t xml:space="preserve"> </w:t>
      </w:r>
      <w:r>
        <w:rPr>
          <w:color w:val="231F20"/>
          <w:spacing w:val="-4"/>
          <w:w w:val="115"/>
          <w:sz w:val="19"/>
        </w:rPr>
        <w:t>средств,</w:t>
      </w:r>
      <w:r>
        <w:rPr>
          <w:color w:val="231F20"/>
          <w:spacing w:val="-27"/>
          <w:w w:val="115"/>
          <w:sz w:val="19"/>
        </w:rPr>
        <w:t xml:space="preserve"> </w:t>
      </w:r>
      <w:r>
        <w:rPr>
          <w:color w:val="231F20"/>
          <w:spacing w:val="-4"/>
          <w:w w:val="115"/>
          <w:sz w:val="19"/>
        </w:rPr>
        <w:t>психотропных</w:t>
      </w:r>
      <w:r>
        <w:rPr>
          <w:color w:val="231F20"/>
          <w:spacing w:val="-27"/>
          <w:w w:val="115"/>
          <w:sz w:val="19"/>
        </w:rPr>
        <w:t xml:space="preserve"> </w:t>
      </w:r>
      <w:r>
        <w:rPr>
          <w:color w:val="231F20"/>
          <w:spacing w:val="-4"/>
          <w:w w:val="115"/>
          <w:sz w:val="19"/>
        </w:rPr>
        <w:t>веществ</w:t>
      </w:r>
      <w:r>
        <w:rPr>
          <w:color w:val="231F20"/>
          <w:spacing w:val="-26"/>
          <w:w w:val="115"/>
          <w:sz w:val="19"/>
        </w:rPr>
        <w:t xml:space="preserve"> </w:t>
      </w:r>
      <w:r>
        <w:rPr>
          <w:color w:val="231F20"/>
          <w:spacing w:val="-4"/>
          <w:w w:val="115"/>
          <w:sz w:val="19"/>
        </w:rPr>
        <w:t>или</w:t>
      </w:r>
      <w:r>
        <w:rPr>
          <w:color w:val="231F20"/>
          <w:spacing w:val="-66"/>
          <w:w w:val="115"/>
          <w:sz w:val="19"/>
        </w:rPr>
        <w:t xml:space="preserve"> </w:t>
      </w:r>
      <w:r>
        <w:rPr>
          <w:color w:val="231F20"/>
          <w:spacing w:val="-2"/>
          <w:w w:val="110"/>
          <w:sz w:val="19"/>
        </w:rPr>
        <w:t>их</w:t>
      </w:r>
      <w:r>
        <w:rPr>
          <w:color w:val="231F20"/>
          <w:spacing w:val="-32"/>
          <w:w w:val="110"/>
          <w:sz w:val="19"/>
        </w:rPr>
        <w:t xml:space="preserve"> </w:t>
      </w:r>
      <w:r>
        <w:rPr>
          <w:color w:val="231F20"/>
          <w:spacing w:val="-2"/>
          <w:w w:val="110"/>
          <w:sz w:val="19"/>
        </w:rPr>
        <w:t>аналогов</w:t>
      </w:r>
      <w:r>
        <w:rPr>
          <w:color w:val="231F20"/>
          <w:spacing w:val="-32"/>
          <w:w w:val="110"/>
          <w:sz w:val="19"/>
        </w:rPr>
        <w:t xml:space="preserve"> </w:t>
      </w:r>
      <w:r>
        <w:rPr>
          <w:color w:val="231F20"/>
          <w:spacing w:val="-2"/>
          <w:w w:val="110"/>
          <w:sz w:val="19"/>
        </w:rPr>
        <w:t>(статья</w:t>
      </w:r>
      <w:r>
        <w:rPr>
          <w:color w:val="231F20"/>
          <w:spacing w:val="-31"/>
          <w:w w:val="110"/>
          <w:sz w:val="19"/>
        </w:rPr>
        <w:t xml:space="preserve"> </w:t>
      </w:r>
      <w:r>
        <w:rPr>
          <w:color w:val="231F20"/>
          <w:spacing w:val="-2"/>
          <w:w w:val="110"/>
          <w:sz w:val="19"/>
        </w:rPr>
        <w:t>230</w:t>
      </w:r>
      <w:r>
        <w:rPr>
          <w:color w:val="231F20"/>
          <w:spacing w:val="-32"/>
          <w:w w:val="110"/>
          <w:sz w:val="19"/>
        </w:rPr>
        <w:t xml:space="preserve"> </w:t>
      </w:r>
      <w:r>
        <w:rPr>
          <w:color w:val="231F20"/>
          <w:spacing w:val="-2"/>
          <w:w w:val="110"/>
          <w:sz w:val="19"/>
        </w:rPr>
        <w:t>Уголовного</w:t>
      </w:r>
      <w:r>
        <w:rPr>
          <w:color w:val="231F20"/>
          <w:spacing w:val="-31"/>
          <w:w w:val="110"/>
          <w:sz w:val="19"/>
        </w:rPr>
        <w:t xml:space="preserve"> </w:t>
      </w:r>
      <w:r>
        <w:rPr>
          <w:color w:val="231F20"/>
          <w:spacing w:val="-2"/>
          <w:w w:val="110"/>
          <w:sz w:val="19"/>
        </w:rPr>
        <w:t>кодекса</w:t>
      </w:r>
      <w:r>
        <w:rPr>
          <w:color w:val="231F20"/>
          <w:spacing w:val="-32"/>
          <w:w w:val="110"/>
          <w:sz w:val="19"/>
        </w:rPr>
        <w:t xml:space="preserve"> </w:t>
      </w:r>
      <w:r>
        <w:rPr>
          <w:color w:val="231F20"/>
          <w:spacing w:val="-2"/>
          <w:w w:val="110"/>
          <w:sz w:val="19"/>
        </w:rPr>
        <w:t>Российской</w:t>
      </w:r>
      <w:r>
        <w:rPr>
          <w:color w:val="231F20"/>
          <w:spacing w:val="-32"/>
          <w:w w:val="110"/>
          <w:sz w:val="19"/>
        </w:rPr>
        <w:t xml:space="preserve"> </w:t>
      </w:r>
      <w:r>
        <w:rPr>
          <w:color w:val="231F20"/>
          <w:spacing w:val="-1"/>
          <w:w w:val="110"/>
          <w:sz w:val="19"/>
        </w:rPr>
        <w:t>Федерации).</w:t>
      </w:r>
      <w:r>
        <w:rPr>
          <w:color w:val="231F20"/>
          <w:spacing w:val="-62"/>
          <w:w w:val="110"/>
          <w:sz w:val="19"/>
        </w:rPr>
        <w:t xml:space="preserve"> </w:t>
      </w:r>
      <w:r>
        <w:rPr>
          <w:color w:val="231F20"/>
          <w:spacing w:val="-4"/>
          <w:w w:val="120"/>
          <w:sz w:val="19"/>
        </w:rPr>
        <w:t xml:space="preserve">За склонение несовершеннолетнего </w:t>
      </w:r>
      <w:r>
        <w:rPr>
          <w:color w:val="231F20"/>
          <w:spacing w:val="-3"/>
          <w:w w:val="120"/>
          <w:sz w:val="19"/>
        </w:rPr>
        <w:t>предусмотрено наказание</w:t>
      </w:r>
      <w:r>
        <w:rPr>
          <w:color w:val="231F20"/>
          <w:spacing w:val="-69"/>
          <w:w w:val="120"/>
          <w:sz w:val="19"/>
        </w:rPr>
        <w:t xml:space="preserve"> </w:t>
      </w:r>
      <w:r>
        <w:rPr>
          <w:color w:val="231F20"/>
          <w:spacing w:val="-2"/>
          <w:w w:val="115"/>
          <w:sz w:val="19"/>
        </w:rPr>
        <w:t>в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spacing w:val="-2"/>
          <w:w w:val="115"/>
          <w:sz w:val="19"/>
        </w:rPr>
        <w:t>виде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spacing w:val="-2"/>
          <w:w w:val="115"/>
          <w:sz w:val="19"/>
        </w:rPr>
        <w:t>лишения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spacing w:val="-2"/>
          <w:w w:val="115"/>
          <w:sz w:val="19"/>
        </w:rPr>
        <w:t>свободы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spacing w:val="-2"/>
          <w:w w:val="115"/>
          <w:sz w:val="19"/>
        </w:rPr>
        <w:t>на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spacing w:val="-2"/>
          <w:w w:val="115"/>
          <w:sz w:val="19"/>
        </w:rPr>
        <w:t>срок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spacing w:val="-2"/>
          <w:w w:val="115"/>
          <w:sz w:val="19"/>
        </w:rPr>
        <w:t>от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spacing w:val="-2"/>
          <w:w w:val="115"/>
          <w:sz w:val="19"/>
        </w:rPr>
        <w:t>десяти</w:t>
      </w:r>
      <w:r>
        <w:rPr>
          <w:color w:val="231F20"/>
          <w:spacing w:val="-15"/>
          <w:w w:val="115"/>
          <w:sz w:val="19"/>
        </w:rPr>
        <w:t xml:space="preserve"> </w:t>
      </w:r>
      <w:r>
        <w:rPr>
          <w:color w:val="231F20"/>
          <w:spacing w:val="-1"/>
          <w:w w:val="115"/>
          <w:sz w:val="19"/>
        </w:rPr>
        <w:t>до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spacing w:val="-1"/>
          <w:w w:val="115"/>
          <w:sz w:val="19"/>
        </w:rPr>
        <w:t>пятнадцати</w:t>
      </w:r>
      <w:r>
        <w:rPr>
          <w:color w:val="231F20"/>
          <w:spacing w:val="-16"/>
          <w:w w:val="115"/>
          <w:sz w:val="19"/>
        </w:rPr>
        <w:t xml:space="preserve"> </w:t>
      </w:r>
      <w:r>
        <w:rPr>
          <w:color w:val="231F20"/>
          <w:spacing w:val="-1"/>
          <w:w w:val="115"/>
          <w:sz w:val="19"/>
        </w:rPr>
        <w:t>лет.</w:t>
      </w:r>
    </w:p>
    <w:p w:rsidR="003C0400" w:rsidRDefault="003C0400">
      <w:pPr>
        <w:pStyle w:val="a3"/>
      </w:pPr>
    </w:p>
    <w:p w:rsidR="003C0400" w:rsidRDefault="003C0400">
      <w:pPr>
        <w:pStyle w:val="a3"/>
        <w:spacing w:before="11"/>
        <w:rPr>
          <w:sz w:val="19"/>
        </w:rPr>
      </w:pPr>
    </w:p>
    <w:p w:rsidR="003C0400" w:rsidRDefault="003B29A0">
      <w:pPr>
        <w:tabs>
          <w:tab w:val="left" w:pos="3714"/>
          <w:tab w:val="left" w:pos="9236"/>
          <w:tab w:val="right" w:pos="16055"/>
        </w:tabs>
        <w:spacing w:before="93" w:line="146" w:lineRule="exact"/>
        <w:ind w:left="717"/>
        <w:rPr>
          <w:rFonts w:ascii="Trebuchet MS" w:hAnsi="Trebuchet MS"/>
          <w:sz w:val="16"/>
        </w:rPr>
      </w:pPr>
      <w:r>
        <w:rPr>
          <w:rFonts w:ascii="Trebuchet MS" w:hAnsi="Trebuchet MS"/>
          <w:color w:val="C8EACA"/>
          <w:w w:val="105"/>
          <w:sz w:val="16"/>
        </w:rPr>
        <w:t>8</w:t>
      </w:r>
      <w:r>
        <w:rPr>
          <w:rFonts w:ascii="Trebuchet MS" w:hAnsi="Trebuchet MS"/>
          <w:color w:val="C8EACA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ПАМЯТКА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ПОДРОСТКОВ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9</w:t>
      </w:r>
    </w:p>
    <w:p w:rsidR="003C0400" w:rsidRDefault="003B29A0">
      <w:pPr>
        <w:spacing w:before="15" w:line="211" w:lineRule="auto"/>
        <w:ind w:left="119" w:right="873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36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space="720"/>
        </w:sectPr>
      </w:pPr>
    </w:p>
    <w:p w:rsidR="003C0400" w:rsidRDefault="003C0400">
      <w:pPr>
        <w:pStyle w:val="a3"/>
        <w:rPr>
          <w:rFonts w:ascii="Microsoft Sans Serif"/>
          <w:sz w:val="16"/>
        </w:rPr>
      </w:pPr>
    </w:p>
    <w:p w:rsidR="003C0400" w:rsidRDefault="003C0400">
      <w:pPr>
        <w:pStyle w:val="a3"/>
        <w:spacing w:before="2"/>
        <w:rPr>
          <w:rFonts w:ascii="Microsoft Sans Serif"/>
          <w:sz w:val="22"/>
        </w:rPr>
      </w:pPr>
    </w:p>
    <w:p w:rsidR="003C0400" w:rsidRDefault="003B29A0">
      <w:pPr>
        <w:ind w:left="566"/>
        <w:rPr>
          <w:rFonts w:ascii="Trebuchet MS" w:hAnsi="Trebuchet MS"/>
          <w:sz w:val="14"/>
        </w:rPr>
      </w:pPr>
      <w:r>
        <w:pict>
          <v:shape id="_x0000_s1373" style="position:absolute;left:0;text-align:left;margin-left:0;margin-top:-21.6pt;width:30.4pt;height:97.9pt;z-index:-17679872;mso-position-horizontal-relative:page" coordorigin=",-432" coordsize="608,1958" path="m607,-432l,-432,,1525r57,-52l113,1414r53,-63l216,1283r46,-72l304,1137r36,-77l372,981r24,-77l416,826r14,-78l440,668r6,-80l449,508r1,-80l450,269r1,-80l454,109r7,-79l471,-49r17,-84l512,-215r30,-80l577,-372r30,-60xe" fillcolor="#d1e5af" stroked="f">
            <v:path arrowok="t"/>
            <w10:wrap anchorx="page"/>
          </v:shape>
        </w:pict>
      </w:r>
      <w:bookmarkStart w:id="61" w:name="37"/>
      <w:bookmarkEnd w:id="61"/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9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8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B29A0">
      <w:pPr>
        <w:pStyle w:val="a3"/>
        <w:spacing w:before="135" w:line="278" w:lineRule="auto"/>
        <w:ind w:left="566" w:right="32" w:firstLine="283"/>
      </w:pPr>
      <w:r>
        <w:pict>
          <v:group id="_x0000_s1369" style="position:absolute;left:0;text-align:left;margin-left:183.75pt;margin-top:14.25pt;width:216.45pt;height:377.25pt;z-index:-17664000;mso-position-horizontal-relative:page" coordorigin="3675,285" coordsize="4329,7545">
            <v:shape id="_x0000_s1372" type="#_x0000_t75" style="position:absolute;left:4523;top:285;width:3198;height:2754">
              <v:imagedata r:id="rId57" o:title=""/>
            </v:shape>
            <v:shape id="_x0000_s1371" type="#_x0000_t75" style="position:absolute;left:3675;top:3174;width:4329;height:4655">
              <v:imagedata r:id="rId58" o:title=""/>
            </v:shape>
            <v:shape id="_x0000_s1370" style="position:absolute;left:7037;top:2805;width:785;height:1226" coordorigin="7037,2805" coordsize="785,1226" path="m7580,2805r-108,14l7371,2859r-90,57l7203,2987r-82,111l7084,3173r-27,81l7041,3338r-4,86l7045,3509r18,85l7091,3676r39,77l7178,3826r49,57l7283,3934r63,43l7413,4009r71,18l7559,4031r51,-7l7703,3984r68,-70l7805,3826r4,-48l7809,3777r4,-32l7816,3682r2,-64l7820,3519r2,-400l7822,3088r-7,-87l7788,2922r-53,-63l7634,2812r-54,-7xe" fillcolor="#c8eaca" stroked="f">
              <v:path arrowok="t"/>
            </v:shape>
            <w10:wrap anchorx="page"/>
          </v:group>
        </w:pict>
      </w:r>
      <w:r>
        <w:rPr>
          <w:b/>
          <w:color w:val="712E83"/>
          <w:w w:val="105"/>
        </w:rPr>
        <w:t>Контроль</w:t>
      </w:r>
      <w:r>
        <w:rPr>
          <w:b/>
          <w:color w:val="712E83"/>
          <w:spacing w:val="-10"/>
          <w:w w:val="105"/>
        </w:rPr>
        <w:t xml:space="preserve"> </w:t>
      </w:r>
      <w:r>
        <w:rPr>
          <w:b/>
          <w:color w:val="712E83"/>
          <w:w w:val="105"/>
        </w:rPr>
        <w:t>дыхания</w:t>
      </w:r>
      <w:r>
        <w:rPr>
          <w:color w:val="231F20"/>
          <w:w w:val="105"/>
        </w:rPr>
        <w:t>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никак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можешь</w:t>
      </w:r>
      <w:r>
        <w:rPr>
          <w:color w:val="231F20"/>
          <w:spacing w:val="-63"/>
          <w:w w:val="105"/>
        </w:rPr>
        <w:t xml:space="preserve"> </w:t>
      </w:r>
      <w:r>
        <w:rPr>
          <w:color w:val="231F20"/>
          <w:w w:val="115"/>
        </w:rPr>
        <w:t>успокоиться, сделай глубокий вдох, отсчи-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тывая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голове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четыре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секунды.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После</w:t>
      </w:r>
    </w:p>
    <w:p w:rsidR="003C0400" w:rsidRDefault="003B29A0">
      <w:pPr>
        <w:pStyle w:val="a3"/>
        <w:spacing w:line="278" w:lineRule="auto"/>
        <w:ind w:left="566" w:right="794"/>
      </w:pPr>
      <w:r>
        <w:rPr>
          <w:color w:val="231F20"/>
          <w:w w:val="115"/>
        </w:rPr>
        <w:t>этого сделай выдох, просчитав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шесть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секунд.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Повторяй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несколько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минут,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почувствуешь,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стало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легче.</w:t>
      </w:r>
    </w:p>
    <w:p w:rsidR="003C0400" w:rsidRDefault="003B29A0">
      <w:pPr>
        <w:pStyle w:val="a3"/>
        <w:tabs>
          <w:tab w:val="left" w:pos="1159"/>
          <w:tab w:val="left" w:pos="1644"/>
          <w:tab w:val="left" w:pos="2137"/>
          <w:tab w:val="left" w:pos="3330"/>
        </w:tabs>
        <w:spacing w:before="112" w:line="278" w:lineRule="auto"/>
        <w:ind w:left="566" w:right="1155" w:firstLine="283"/>
      </w:pPr>
      <w:r>
        <w:rPr>
          <w:b/>
          <w:color w:val="712E83"/>
          <w:w w:val="110"/>
        </w:rPr>
        <w:t>Разрядка</w:t>
      </w:r>
      <w:r>
        <w:rPr>
          <w:color w:val="231F20"/>
          <w:w w:val="110"/>
        </w:rPr>
        <w:t>. Когда ты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чувствуешь,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11"/>
          <w:w w:val="110"/>
        </w:rPr>
        <w:t>что</w:t>
      </w:r>
      <w:r>
        <w:rPr>
          <w:color w:val="231F20"/>
          <w:spacing w:val="11"/>
          <w:w w:val="110"/>
        </w:rPr>
        <w:tab/>
      </w:r>
      <w:r>
        <w:rPr>
          <w:color w:val="231F20"/>
          <w:spacing w:val="10"/>
          <w:w w:val="110"/>
        </w:rPr>
        <w:t>ты</w:t>
      </w:r>
      <w:r>
        <w:rPr>
          <w:color w:val="231F20"/>
          <w:spacing w:val="10"/>
          <w:w w:val="110"/>
        </w:rPr>
        <w:tab/>
        <w:t>не</w:t>
      </w:r>
      <w:r>
        <w:rPr>
          <w:color w:val="231F20"/>
          <w:spacing w:val="10"/>
          <w:w w:val="110"/>
        </w:rPr>
        <w:tab/>
      </w:r>
      <w:r>
        <w:rPr>
          <w:color w:val="231F20"/>
          <w:spacing w:val="15"/>
          <w:w w:val="110"/>
        </w:rPr>
        <w:t>можешь</w:t>
      </w:r>
      <w:r>
        <w:rPr>
          <w:color w:val="231F20"/>
          <w:spacing w:val="15"/>
          <w:w w:val="110"/>
        </w:rPr>
        <w:tab/>
      </w:r>
      <w:r>
        <w:rPr>
          <w:color w:val="231F20"/>
          <w:spacing w:val="16"/>
          <w:w w:val="110"/>
        </w:rPr>
        <w:t>держать</w:t>
      </w:r>
      <w:r>
        <w:rPr>
          <w:color w:val="231F20"/>
          <w:spacing w:val="-42"/>
        </w:rPr>
        <w:t xml:space="preserve"> </w:t>
      </w:r>
    </w:p>
    <w:p w:rsidR="003C0400" w:rsidRDefault="003B29A0">
      <w:pPr>
        <w:pStyle w:val="a3"/>
        <w:spacing w:line="278" w:lineRule="auto"/>
        <w:ind w:left="566" w:right="1155"/>
      </w:pPr>
      <w:r>
        <w:rPr>
          <w:color w:val="231F20"/>
          <w:w w:val="115"/>
        </w:rPr>
        <w:t>всё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себе,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дай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этому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выход.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Главное — сделать это без вреда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окружающих.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Нет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ничего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плохого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том,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чтобы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дать</w:t>
      </w:r>
    </w:p>
    <w:p w:rsidR="003C0400" w:rsidRDefault="003B29A0">
      <w:pPr>
        <w:pStyle w:val="a3"/>
        <w:tabs>
          <w:tab w:val="left" w:pos="1903"/>
          <w:tab w:val="left" w:pos="2386"/>
        </w:tabs>
        <w:spacing w:line="278" w:lineRule="auto"/>
        <w:ind w:left="566" w:right="1908"/>
      </w:pPr>
      <w:r>
        <w:rPr>
          <w:color w:val="231F20"/>
          <w:w w:val="115"/>
        </w:rPr>
        <w:t>выход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слезам,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если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11"/>
          <w:w w:val="115"/>
        </w:rPr>
        <w:t>они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просятся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наружу: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плач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самая естественная реакция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17"/>
          <w:w w:val="115"/>
        </w:rPr>
        <w:t>человека</w:t>
      </w:r>
      <w:r>
        <w:rPr>
          <w:color w:val="231F20"/>
          <w:spacing w:val="17"/>
          <w:w w:val="115"/>
        </w:rPr>
        <w:tab/>
      </w:r>
      <w:r>
        <w:rPr>
          <w:color w:val="231F20"/>
          <w:spacing w:val="10"/>
          <w:w w:val="115"/>
        </w:rPr>
        <w:t>на</w:t>
      </w:r>
      <w:r>
        <w:rPr>
          <w:color w:val="231F20"/>
          <w:spacing w:val="10"/>
          <w:w w:val="115"/>
        </w:rPr>
        <w:tab/>
      </w:r>
      <w:r>
        <w:rPr>
          <w:color w:val="231F20"/>
          <w:spacing w:val="17"/>
          <w:w w:val="115"/>
        </w:rPr>
        <w:t>сильный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стресс. Можешь выместить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обиду на боксёрскую грушу,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изорвать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клочья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старую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газету,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размаху  разбить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об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стену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набитый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песком</w:t>
      </w:r>
    </w:p>
    <w:p w:rsidR="003C0400" w:rsidRDefault="003B29A0">
      <w:pPr>
        <w:pStyle w:val="a3"/>
        <w:spacing w:line="278" w:lineRule="auto"/>
        <w:ind w:left="566" w:right="794"/>
      </w:pPr>
      <w:r>
        <w:rPr>
          <w:color w:val="231F20"/>
          <w:w w:val="115"/>
        </w:rPr>
        <w:t>воздушный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шарик,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полопать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пузырчатую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пленку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так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далее.</w:t>
      </w:r>
    </w:p>
    <w:p w:rsidR="003C0400" w:rsidRDefault="003B29A0">
      <w:pPr>
        <w:pStyle w:val="a3"/>
        <w:spacing w:before="2"/>
        <w:rPr>
          <w:sz w:val="12"/>
        </w:rPr>
      </w:pPr>
      <w:r>
        <w:br w:type="column"/>
      </w:r>
    </w:p>
    <w:p w:rsidR="003C0400" w:rsidRDefault="003B29A0">
      <w:pPr>
        <w:spacing w:line="69" w:lineRule="exact"/>
        <w:ind w:left="-660"/>
        <w:rPr>
          <w:sz w:val="6"/>
        </w:rPr>
      </w:pPr>
      <w:r>
        <w:rPr>
          <w:sz w:val="6"/>
        </w:rPr>
      </w:r>
      <w:r>
        <w:rPr>
          <w:sz w:val="6"/>
        </w:rPr>
        <w:pict>
          <v:group id="_x0000_s1367" style="width:3.4pt;height:3.5pt;mso-position-horizontal-relative:char;mso-position-vertical-relative:line" coordsize="68,70">
            <v:shape id="_x0000_s1368" style="position:absolute;width:68;height:70" coordsize="68,70" path="m34,l20,3,10,10,3,21,,35,3,48r7,11l20,66r14,3l47,66,57,59,64,48,67,35,64,21,57,10,47,3,34,xe" fillcolor="#d1e5af" stroked="f">
              <v:path arrowok="t"/>
            </v:shape>
            <w10:anchorlock/>
          </v:group>
        </w:pict>
      </w:r>
      <w:r>
        <w:rPr>
          <w:rFonts w:ascii="Times New Roman"/>
          <w:spacing w:val="132"/>
          <w:sz w:val="6"/>
        </w:rPr>
        <w:t xml:space="preserve"> </w:t>
      </w:r>
      <w:r>
        <w:rPr>
          <w:spacing w:val="132"/>
          <w:sz w:val="6"/>
        </w:rPr>
      </w:r>
      <w:r>
        <w:rPr>
          <w:spacing w:val="132"/>
          <w:sz w:val="6"/>
        </w:rPr>
        <w:pict>
          <v:group id="_x0000_s1365" style="width:3.4pt;height:3.5pt;mso-position-horizontal-relative:char;mso-position-vertical-relative:line" coordsize="68,70">
            <v:shape id="_x0000_s1366" style="position:absolute;width:68;height:70" coordsize="68,70" path="m34,l20,3,10,10,3,21,,35,3,48r7,11l20,66r14,3l47,66,57,59,64,48,67,35,64,21,57,10,47,3,34,xe" fillcolor="#d1e5af" stroked="f">
              <v:path arrowok="t"/>
            </v:shape>
            <w10:anchorlock/>
          </v:group>
        </w:pict>
      </w:r>
      <w:r>
        <w:rPr>
          <w:rFonts w:ascii="Times New Roman"/>
          <w:spacing w:val="131"/>
          <w:sz w:val="6"/>
        </w:rPr>
        <w:t xml:space="preserve"> </w:t>
      </w:r>
      <w:r>
        <w:rPr>
          <w:spacing w:val="131"/>
          <w:sz w:val="6"/>
        </w:rPr>
      </w:r>
      <w:r>
        <w:rPr>
          <w:spacing w:val="131"/>
          <w:sz w:val="6"/>
        </w:rPr>
        <w:pict>
          <v:group id="_x0000_s1363" style="width:3.4pt;height:3.5pt;mso-position-horizontal-relative:char;mso-position-vertical-relative:line" coordsize="68,70">
            <v:shape id="_x0000_s1364" style="position:absolute;width:68;height:70" coordsize="68,70" path="m34,l20,3,10,10,3,21,,35,3,48r7,11l20,66r14,3l47,66,57,59,64,48,67,35,64,21,57,10,47,3,34,xe" fillcolor="#d1e5af" stroked="f">
              <v:path arrowok="t"/>
            </v:shape>
            <w10:anchorlock/>
          </v:group>
        </w:pict>
      </w:r>
      <w:r>
        <w:rPr>
          <w:rFonts w:ascii="Times New Roman"/>
          <w:spacing w:val="132"/>
          <w:sz w:val="6"/>
        </w:rPr>
        <w:t xml:space="preserve"> </w:t>
      </w:r>
      <w:r>
        <w:rPr>
          <w:spacing w:val="132"/>
          <w:sz w:val="6"/>
        </w:rPr>
      </w:r>
      <w:r>
        <w:rPr>
          <w:spacing w:val="132"/>
          <w:sz w:val="6"/>
        </w:rPr>
        <w:pict>
          <v:group id="_x0000_s1361" style="width:3.4pt;height:3.5pt;mso-position-horizontal-relative:char;mso-position-vertical-relative:line" coordsize="68,70">
            <v:shape id="_x0000_s1362" style="position:absolute;width:68;height:70" coordsize="68,70" path="m34,l20,3,10,10,3,21,,35,3,48r7,11l20,66r14,3l47,66,57,59,64,48,67,35,64,21,57,10,47,3,34,xe" fillcolor="#d1e5af" stroked="f">
              <v:path arrowok="t"/>
            </v:shape>
            <w10:anchorlock/>
          </v:group>
        </w:pict>
      </w:r>
    </w:p>
    <w:p w:rsidR="003C0400" w:rsidRDefault="003C0400">
      <w:pPr>
        <w:pStyle w:val="a3"/>
        <w:spacing w:before="10"/>
        <w:rPr>
          <w:sz w:val="17"/>
        </w:rPr>
      </w:pPr>
    </w:p>
    <w:p w:rsidR="003C0400" w:rsidRDefault="003B29A0">
      <w:pPr>
        <w:ind w:left="4503"/>
        <w:rPr>
          <w:rFonts w:ascii="Trebuchet MS" w:hAnsi="Trebuchet MS"/>
          <w:sz w:val="14"/>
        </w:rPr>
      </w:pPr>
      <w:r>
        <w:pict>
          <v:shape id="_x0000_s1360" style="position:absolute;left:0;text-align:left;margin-left:435.35pt;margin-top:-.4pt;width:3.4pt;height:3.5pt;z-index:15807488;mso-position-horizontal-relative:page" coordorigin="8707,-8" coordsize="68,70" path="m8740,-8r-13,2l8717,2r-8,11l8707,26r2,14l8717,51r10,7l8740,61r13,-3l8764,51r7,-11l8774,26r-3,-13l8764,2r-11,-8l8740,-8xe" fillcolor="#d1e5af" stroked="f">
            <v:path arrowok="t"/>
            <w10:wrap anchorx="page"/>
          </v:shape>
        </w:pict>
      </w:r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3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10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4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B29A0">
      <w:pPr>
        <w:pStyle w:val="a3"/>
        <w:spacing w:before="136" w:line="278" w:lineRule="auto"/>
        <w:ind w:left="566" w:right="427" w:firstLine="283"/>
      </w:pPr>
      <w:r>
        <w:pict>
          <v:shape id="_x0000_s1359" style="position:absolute;left:0;text-align:left;margin-left:434.75pt;margin-top:74.6pt;width:3.4pt;height:3.5pt;z-index:15796736;mso-position-horizontal-relative:page" coordorigin="8695,1492" coordsize="68,70" path="m8729,1492r-13,3l8705,1502r-7,11l8695,1527r3,13l8705,1551r11,8l8729,1561r13,-2l8753,1551r7,-11l8763,1527r-3,-14l8753,1502r-11,-7l8729,1492xe" fillcolor="#d1e5af" stroked="f">
            <v:path arrowok="t"/>
            <w10:wrap anchorx="page"/>
          </v:shape>
        </w:pict>
      </w:r>
      <w:r>
        <w:pict>
          <v:shape id="_x0000_s1358" style="position:absolute;left:0;text-align:left;margin-left:434.75pt;margin-top:60.8pt;width:3.4pt;height:3.5pt;z-index:15797248;mso-position-horizontal-relative:page" coordorigin="8695,1216" coordsize="68,70" path="m8729,1216r-13,2l8705,1226r-7,11l8695,1250r3,14l8705,1275r11,7l8729,1285r13,-3l8753,1275r7,-11l8763,1250r-3,-13l8753,1226r-11,-8l8729,1216xe" fillcolor="#d1e5af" stroked="f">
            <v:path arrowok="t"/>
            <w10:wrap anchorx="page"/>
          </v:shape>
        </w:pict>
      </w:r>
      <w:r>
        <w:pict>
          <v:shape id="_x0000_s1357" style="position:absolute;left:0;text-align:left;margin-left:434.75pt;margin-top:46.95pt;width:3.4pt;height:3.5pt;z-index:15797760;mso-position-horizontal-relative:page" coordorigin="8695,939" coordsize="68,70" path="m8729,939r-13,3l8705,949r-7,11l8695,974r3,13l8705,998r11,8l8729,1008r13,-2l8753,998r7,-11l8763,974r-3,-14l8753,949r-11,-7l8729,939xe" fillcolor="#d1e5af" stroked="f">
            <v:path arrowok="t"/>
            <w10:wrap anchorx="page"/>
          </v:shape>
        </w:pict>
      </w:r>
      <w:r>
        <w:pict>
          <v:shape id="_x0000_s1356" style="position:absolute;left:0;text-align:left;margin-left:434.75pt;margin-top:33.15pt;width:3.4pt;height:3.5pt;z-index:15798272;mso-position-horizontal-relative:page" coordorigin="8695,663" coordsize="68,70" path="m8729,663r-13,2l8705,673r-7,11l8695,697r3,14l8705,722r11,7l8729,732r13,-3l8753,722r7,-11l8763,697r-3,-13l8753,673r-11,-8l8729,663xe" fillcolor="#d1e5af" stroked="f">
            <v:path arrowok="t"/>
            <w10:wrap anchorx="page"/>
          </v:shape>
        </w:pict>
      </w:r>
      <w:r>
        <w:pict>
          <v:shape id="_x0000_s1355" style="position:absolute;left:0;text-align:left;margin-left:434.75pt;margin-top:19.3pt;width:3.4pt;height:3.5pt;z-index:15798784;mso-position-horizontal-relative:page" coordorigin="8695,386" coordsize="68,70" path="m8729,386r-13,3l8705,396r-7,11l8695,421r3,13l8705,445r11,8l8729,455r13,-2l8753,445r7,-11l8763,421r-3,-14l8753,396r-11,-7l8729,386xe" fillcolor="#d1e5af" stroked="f">
            <v:path arrowok="t"/>
            <w10:wrap anchorx="page"/>
          </v:shape>
        </w:pict>
      </w:r>
      <w:r>
        <w:pict>
          <v:shape id="_x0000_s1354" style="position:absolute;left:0;text-align:left;margin-left:423.15pt;margin-top:74.6pt;width:3.4pt;height:3.5pt;z-index:15799296;mso-position-horizontal-relative:page" coordorigin="8463,1492" coordsize="68,70" path="m8497,1492r-13,3l8473,1502r-7,11l8463,1527r3,13l8473,1551r11,8l8497,1561r13,-2l8521,1551r7,-11l8530,1527r-2,-14l8521,1502r-11,-7l8497,1492xe" fillcolor="#d1e5af" stroked="f">
            <v:path arrowok="t"/>
            <w10:wrap anchorx="page"/>
          </v:shape>
        </w:pict>
      </w:r>
      <w:r>
        <w:pict>
          <v:shape id="_x0000_s1353" style="position:absolute;left:0;text-align:left;margin-left:423.15pt;margin-top:60.8pt;width:3.4pt;height:3.5pt;z-index:15799808;mso-position-horizontal-relative:page" coordorigin="8463,1216" coordsize="68,70" path="m8497,1216r-13,2l8473,1226r-7,11l8463,1250r3,14l8473,1275r11,7l8497,1285r13,-3l8521,1275r7,-11l8530,1250r-2,-13l8521,1226r-11,-8l8497,1216xe" fillcolor="#d1e5af" stroked="f">
            <v:path arrowok="t"/>
            <w10:wrap anchorx="page"/>
          </v:shape>
        </w:pict>
      </w:r>
      <w:r>
        <w:pict>
          <v:shape id="_x0000_s1352" style="position:absolute;left:0;text-align:left;margin-left:423.15pt;margin-top:46.95pt;width:3.4pt;height:3.5pt;z-index:15800320;mso-position-horizontal-relative:page" coordorigin="8463,939" coordsize="68,70" path="m8497,939r-13,3l8473,949r-7,11l8463,974r3,13l8473,998r11,8l8497,1008r13,-2l8521,998r7,-11l8530,974r-2,-14l8521,949r-11,-7l8497,939xe" fillcolor="#d1e5af" stroked="f">
            <v:path arrowok="t"/>
            <w10:wrap anchorx="page"/>
          </v:shape>
        </w:pict>
      </w:r>
      <w:r>
        <w:pict>
          <v:shape id="_x0000_s1351" style="position:absolute;left:0;text-align:left;margin-left:423.15pt;margin-top:33.15pt;width:3.4pt;height:3.5pt;z-index:15800832;mso-position-horizontal-relative:page" coordorigin="8463,663" coordsize="68,70" path="m8497,663r-13,2l8473,673r-7,11l8463,697r3,14l8473,722r11,7l8497,732r13,-3l8521,722r7,-11l8530,697r-2,-13l8521,673r-11,-8l8497,663xe" fillcolor="#d1e5af" stroked="f">
            <v:path arrowok="t"/>
            <w10:wrap anchorx="page"/>
          </v:shape>
        </w:pict>
      </w:r>
      <w:r>
        <w:pict>
          <v:shape id="_x0000_s1350" style="position:absolute;left:0;text-align:left;margin-left:423.15pt;margin-top:19.3pt;width:3.4pt;height:3.5pt;z-index:15801344;mso-position-horizontal-relative:page" coordorigin="8463,386" coordsize="68,70" path="m8497,386r-13,3l8473,396r-7,11l8463,421r3,13l8473,445r11,8l8497,455r13,-2l8521,445r7,-11l8530,421r-2,-14l8521,396r-11,-7l8497,386xe" fillcolor="#d1e5af" stroked="f">
            <v:path arrowok="t"/>
            <w10:wrap anchorx="page"/>
          </v:shape>
        </w:pict>
      </w:r>
      <w:r>
        <w:pict>
          <v:shape id="_x0000_s1349" style="position:absolute;left:0;text-align:left;margin-left:411.6pt;margin-top:74.6pt;width:3.4pt;height:3.5pt;z-index:15801856;mso-position-horizontal-relative:page" coordorigin="8232,1492" coordsize="68,70" path="m8265,1492r-13,3l8241,1502r-7,11l8232,1527r2,13l8241,1551r11,8l8265,1561r13,-2l8289,1551r7,-11l8299,1527r-3,-14l8289,1502r-11,-7l8265,1492xe" fillcolor="#d1e5af" stroked="f">
            <v:path arrowok="t"/>
            <w10:wrap anchorx="page"/>
          </v:shape>
        </w:pict>
      </w:r>
      <w:r>
        <w:pict>
          <v:shape id="_x0000_s1348" style="position:absolute;left:0;text-align:left;margin-left:411.6pt;margin-top:60.8pt;width:3.4pt;height:3.5pt;z-index:15802368;mso-position-horizontal-relative:page" coordorigin="8232,1216" coordsize="68,70" path="m8265,1216r-13,2l8241,1226r-7,11l8232,1250r2,14l8241,1275r11,7l8265,1285r13,-3l8289,1275r7,-11l8299,1250r-3,-13l8289,1226r-11,-8l8265,1216xe" fillcolor="#d1e5af" stroked="f">
            <v:path arrowok="t"/>
            <w10:wrap anchorx="page"/>
          </v:shape>
        </w:pict>
      </w:r>
      <w:r>
        <w:pict>
          <v:shape id="_x0000_s1347" style="position:absolute;left:0;text-align:left;margin-left:411.6pt;margin-top:46.95pt;width:3.4pt;height:3.5pt;z-index:15802880;mso-position-horizontal-relative:page" coordorigin="8232,939" coordsize="68,70" path="m8265,939r-13,3l8241,949r-7,11l8232,974r2,13l8241,998r11,8l8265,1008r13,-2l8289,998r7,-11l8299,974r-3,-14l8289,949r-11,-7l8265,939xe" fillcolor="#d1e5af" stroked="f">
            <v:path arrowok="t"/>
            <w10:wrap anchorx="page"/>
          </v:shape>
        </w:pict>
      </w:r>
      <w:r>
        <w:pict>
          <v:shape id="_x0000_s1346" style="position:absolute;left:0;text-align:left;margin-left:411.6pt;margin-top:33.15pt;width:3.4pt;height:3.5pt;z-index:15803392;mso-position-horizontal-relative:page" coordorigin="8232,663" coordsize="68,70" path="m8265,663r-13,2l8241,673r-7,11l8232,697r2,14l8241,722r11,7l8265,732r13,-3l8289,722r7,-11l8299,697r-3,-13l8289,673r-11,-8l8265,663xe" fillcolor="#d1e5af" stroked="f">
            <v:path arrowok="t"/>
            <w10:wrap anchorx="page"/>
          </v:shape>
        </w:pict>
      </w:r>
      <w:r>
        <w:pict>
          <v:shape id="_x0000_s1345" style="position:absolute;left:0;text-align:left;margin-left:411.6pt;margin-top:19.3pt;width:3.4pt;height:3.5pt;z-index:15803904;mso-position-horizontal-relative:page" coordorigin="8232,386" coordsize="68,70" path="m8265,386r-13,3l8241,396r-7,11l8232,421r2,13l8241,445r11,8l8265,455r13,-2l8289,445r7,-11l8299,421r-3,-14l8289,396r-11,-7l8265,386xe" fillcolor="#d1e5af" stroked="f">
            <v:path arrowok="t"/>
            <w10:wrap anchorx="page"/>
          </v:shape>
        </w:pict>
      </w:r>
      <w:r>
        <w:pict>
          <v:shape id="_x0000_s1344" style="position:absolute;left:0;text-align:left;margin-left:399.95pt;margin-top:74.6pt;width:3.4pt;height:3.5pt;z-index:15804416;mso-position-horizontal-relative:page" coordorigin="7999,1492" coordsize="68,70" path="m8033,1492r-13,3l8009,1502r-7,11l7999,1527r3,13l8009,1551r11,8l8033,1561r13,-2l8057,1551r7,-11l8067,1527r-3,-14l8057,1502r-11,-7l8033,1492xe" fillcolor="#d1e5af" stroked="f">
            <v:path arrowok="t"/>
            <w10:wrap anchorx="page"/>
          </v:shape>
        </w:pict>
      </w:r>
      <w:r>
        <w:pict>
          <v:shape id="_x0000_s1343" style="position:absolute;left:0;text-align:left;margin-left:399.95pt;margin-top:60.8pt;width:3.4pt;height:3.5pt;z-index:15804928;mso-position-horizontal-relative:page" coordorigin="7999,1216" coordsize="68,70" path="m8033,1216r-13,2l8009,1226r-7,11l7999,1250r3,14l8009,1275r11,7l8033,1285r13,-3l8057,1275r7,-11l8067,1250r-3,-13l8057,1226r-11,-8l8033,1216xe" fillcolor="#d1e5af" stroked="f">
            <v:path arrowok="t"/>
            <w10:wrap anchorx="page"/>
          </v:shape>
        </w:pict>
      </w:r>
      <w:r>
        <w:pict>
          <v:shape id="_x0000_s1342" style="position:absolute;left:0;text-align:left;margin-left:399.95pt;margin-top:46.95pt;width:3.4pt;height:3.5pt;z-index:15805440;mso-position-horizontal-relative:page" coordorigin="7999,939" coordsize="68,70" path="m8033,939r-13,3l8009,949r-7,11l7999,974r3,13l8009,998r11,8l8033,1008r13,-2l8057,998r7,-11l8067,974r-3,-14l8057,949r-11,-7l8033,939xe" fillcolor="#d1e5af" stroked="f">
            <v:path arrowok="t"/>
            <w10:wrap anchorx="page"/>
          </v:shape>
        </w:pict>
      </w:r>
      <w:r>
        <w:pict>
          <v:shape id="_x0000_s1341" style="position:absolute;left:0;text-align:left;margin-left:399.95pt;margin-top:33.15pt;width:3.4pt;height:3.5pt;z-index:15805952;mso-position-horizontal-relative:page" coordorigin="7999,663" coordsize="68,70" path="m8033,663r-13,2l8009,673r-7,11l7999,697r3,14l8009,722r11,7l8033,732r13,-3l8057,722r7,-11l8067,697r-3,-13l8057,673r-11,-8l8033,663xe" fillcolor="#d1e5af" stroked="f">
            <v:path arrowok="t"/>
            <w10:wrap anchorx="page"/>
          </v:shape>
        </w:pict>
      </w:r>
      <w:r>
        <w:pict>
          <v:shape id="_x0000_s1340" style="position:absolute;left:0;text-align:left;margin-left:399.95pt;margin-top:19.3pt;width:3.4pt;height:3.5pt;z-index:15806464;mso-position-horizontal-relative:page" coordorigin="7999,386" coordsize="68,70" path="m8033,386r-13,3l8009,396r-7,11l7999,421r3,13l8009,445r11,8l8033,455r13,-2l8057,445r7,-11l8067,421r-3,-14l8057,396r-11,-7l8033,386xe" fillcolor="#d1e5af" stroked="f">
            <v:path arrowok="t"/>
            <w10:wrap anchorx="page"/>
          </v:shape>
        </w:pict>
      </w:r>
      <w:r>
        <w:pict>
          <v:shape id="_x0000_s1339" style="position:absolute;left:0;text-align:left;margin-left:435.35pt;margin-top:5.3pt;width:3.4pt;height:3.5pt;z-index:15806976;mso-position-horizontal-relative:page" coordorigin="8707,106" coordsize="68,70" path="m8740,106r-13,3l8717,116r-8,11l8707,141r2,13l8717,165r10,8l8740,175r13,-2l8764,165r7,-11l8774,141r-3,-14l8764,116r-11,-7l8740,106xe" fillcolor="#d1e5af" stroked="f">
            <v:path arrowok="t"/>
            <w10:wrap anchorx="page"/>
          </v:shape>
        </w:pict>
      </w:r>
      <w:r>
        <w:pict>
          <v:shape id="_x0000_s1338" style="position:absolute;left:0;text-align:left;margin-left:423.75pt;margin-top:5.3pt;width:3.4pt;height:3.5pt;z-index:15808000;mso-position-horizontal-relative:page" coordorigin="8475,106" coordsize="68,70" path="m8508,106r-13,3l8485,116r-8,11l8475,141r2,13l8485,165r10,8l8508,175r13,-2l8532,165r7,-11l8542,141r-3,-14l8532,116r-11,-7l8508,106xe" fillcolor="#d1e5af" stroked="f">
            <v:path arrowok="t"/>
            <w10:wrap anchorx="page"/>
          </v:shape>
        </w:pict>
      </w:r>
      <w:r>
        <w:pict>
          <v:shape id="_x0000_s1337" style="position:absolute;left:0;text-align:left;margin-left:412.15pt;margin-top:5.3pt;width:3.4pt;height:3.5pt;z-index:15809024;mso-position-horizontal-relative:page" coordorigin="8243,106" coordsize="68,70" path="m8276,106r-13,3l8253,116r-7,11l8243,141r3,13l8253,165r10,8l8276,175r14,-2l8300,165r7,-11l8310,141r-3,-14l8300,116r-10,-7l8276,106xe" fillcolor="#d1e5af" stroked="f">
            <v:path arrowok="t"/>
            <w10:wrap anchorx="page"/>
          </v:shape>
        </w:pict>
      </w:r>
      <w:r>
        <w:pict>
          <v:shape id="_x0000_s1336" style="position:absolute;left:0;text-align:left;margin-left:400.55pt;margin-top:5.3pt;width:3.4pt;height:3.5pt;z-index:15810048;mso-position-horizontal-relative:page" coordorigin="8011,106" coordsize="68,70" path="m8044,106r-13,3l8021,116r-8,11l8011,141r2,13l8021,165r10,8l8044,175r13,-2l8068,165r7,-11l8078,141r-3,-14l8068,116r-11,-7l8044,106xe" fillcolor="#d1e5af" stroked="f">
            <v:path arrowok="t"/>
            <w10:wrap anchorx="page"/>
          </v:shape>
        </w:pict>
      </w:r>
      <w:r>
        <w:rPr>
          <w:color w:val="231F20"/>
          <w:spacing w:val="9"/>
          <w:w w:val="120"/>
        </w:rPr>
        <w:t>Бывает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9"/>
          <w:w w:val="120"/>
        </w:rPr>
        <w:t>такое,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что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9"/>
          <w:w w:val="120"/>
        </w:rPr>
        <w:t>источник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spacing w:val="9"/>
          <w:w w:val="120"/>
        </w:rPr>
        <w:t>твоего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плохого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настроения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трудности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общении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окружающими.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Зачастую непонимание одних людей другими и противо-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речия приводят к конфликтам. Конфликты — естественная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часть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жизни.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Так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иначе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они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неизбежно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присутствуют</w:t>
      </w:r>
    </w:p>
    <w:p w:rsidR="003C0400" w:rsidRDefault="003B29A0">
      <w:pPr>
        <w:pStyle w:val="a3"/>
        <w:spacing w:line="278" w:lineRule="auto"/>
        <w:ind w:left="566" w:right="148"/>
        <w:jc w:val="both"/>
      </w:pP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противоречия,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лежащие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являются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следствием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того,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все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люди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разные.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Однако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выходы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конфликтов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тоже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бывают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разными.</w:t>
      </w:r>
    </w:p>
    <w:p w:rsidR="003C0400" w:rsidRDefault="003B29A0">
      <w:pPr>
        <w:pStyle w:val="a3"/>
        <w:spacing w:before="112" w:line="278" w:lineRule="auto"/>
        <w:ind w:left="566" w:right="153" w:firstLine="283"/>
        <w:jc w:val="both"/>
      </w:pPr>
      <w:r>
        <w:rPr>
          <w:color w:val="231F20"/>
          <w:w w:val="115"/>
        </w:rPr>
        <w:t>К счастью, любой конфликт можно урегулировать или значи-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 xml:space="preserve">тельно ослабить, если сознательно выбрать </w:t>
      </w:r>
      <w:r>
        <w:rPr>
          <w:b/>
          <w:color w:val="231F20"/>
          <w:w w:val="110"/>
        </w:rPr>
        <w:t>верную стратегию</w:t>
      </w:r>
      <w:r>
        <w:rPr>
          <w:color w:val="231F20"/>
          <w:w w:val="110"/>
        </w:rPr>
        <w:t>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На следующей странице ты можешь узнать больше о стилях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конфликте.</w:t>
      </w:r>
    </w:p>
    <w:p w:rsidR="003C0400" w:rsidRDefault="003B29A0">
      <w:pPr>
        <w:pStyle w:val="a3"/>
        <w:spacing w:before="112" w:line="278" w:lineRule="auto"/>
        <w:ind w:left="566" w:right="157" w:firstLine="283"/>
        <w:jc w:val="both"/>
      </w:pPr>
      <w:r>
        <w:rPr>
          <w:color w:val="231F20"/>
          <w:w w:val="115"/>
        </w:rPr>
        <w:t>Разумеется,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наиболее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выгодный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выход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возник-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новении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противоречий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-8"/>
          <w:w w:val="115"/>
        </w:rPr>
        <w:t xml:space="preserve"> </w:t>
      </w:r>
      <w:r>
        <w:rPr>
          <w:color w:val="712E83"/>
          <w:w w:val="115"/>
        </w:rPr>
        <w:t>СОТРУДНИЧЕСТВО</w:t>
      </w:r>
      <w:r>
        <w:rPr>
          <w:color w:val="231F20"/>
          <w:w w:val="115"/>
        </w:rPr>
        <w:t>.</w:t>
      </w:r>
    </w:p>
    <w:p w:rsidR="003C0400" w:rsidRDefault="003B29A0">
      <w:pPr>
        <w:pStyle w:val="a3"/>
        <w:spacing w:before="113" w:line="278" w:lineRule="auto"/>
        <w:ind w:left="566" w:right="155" w:firstLine="283"/>
        <w:jc w:val="both"/>
      </w:pPr>
      <w:r>
        <w:rPr>
          <w:color w:val="231F20"/>
          <w:w w:val="115"/>
        </w:rPr>
        <w:t>Также,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помимо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осознанных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стратегий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конфликте,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довольно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немало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неприятных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происходит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из-за импульсивных или неосознанных грубостей, которые люди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0"/>
        </w:rPr>
        <w:t>допускают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сторону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собеседников.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Поэтому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также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нужно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помнить:</w:t>
      </w:r>
    </w:p>
    <w:p w:rsidR="003C0400" w:rsidRDefault="003C0400">
      <w:pPr>
        <w:pStyle w:val="a3"/>
        <w:spacing w:before="11"/>
        <w:rPr>
          <w:sz w:val="24"/>
        </w:rPr>
      </w:pPr>
    </w:p>
    <w:p w:rsidR="003C0400" w:rsidRDefault="003B29A0">
      <w:pPr>
        <w:pStyle w:val="a3"/>
        <w:spacing w:before="1" w:line="400" w:lineRule="auto"/>
        <w:ind w:left="866" w:right="2027"/>
      </w:pPr>
      <w:r>
        <w:rPr>
          <w:noProof/>
          <w:lang w:eastAsia="ru-RU"/>
        </w:rPr>
        <w:drawing>
          <wp:inline distT="0" distB="0" distL="0" distR="0">
            <wp:extent cx="111124" cy="111124"/>
            <wp:effectExtent l="0" t="0" r="0" b="0"/>
            <wp:docPr id="5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</w:rPr>
        <w:t xml:space="preserve"> </w:t>
      </w:r>
      <w:r>
        <w:rPr>
          <w:rFonts w:ascii="Times New Roman" w:hAnsi="Times New Roman"/>
          <w:spacing w:val="4"/>
          <w:position w:val="2"/>
        </w:rPr>
        <w:t xml:space="preserve"> </w:t>
      </w:r>
      <w:r>
        <w:rPr>
          <w:color w:val="712E83"/>
          <w:w w:val="115"/>
          <w:position w:val="2"/>
        </w:rPr>
        <w:t>Прежде,</w:t>
      </w:r>
      <w:r>
        <w:rPr>
          <w:color w:val="712E83"/>
          <w:spacing w:val="-2"/>
          <w:w w:val="115"/>
          <w:position w:val="2"/>
        </w:rPr>
        <w:t xml:space="preserve"> </w:t>
      </w:r>
      <w:r>
        <w:rPr>
          <w:color w:val="712E83"/>
          <w:w w:val="115"/>
          <w:position w:val="2"/>
        </w:rPr>
        <w:t>чем</w:t>
      </w:r>
      <w:r>
        <w:rPr>
          <w:color w:val="712E83"/>
          <w:spacing w:val="-1"/>
          <w:w w:val="115"/>
          <w:position w:val="2"/>
        </w:rPr>
        <w:t xml:space="preserve"> </w:t>
      </w:r>
      <w:r>
        <w:rPr>
          <w:color w:val="712E83"/>
          <w:w w:val="115"/>
          <w:position w:val="2"/>
        </w:rPr>
        <w:t>СКАЗАТЬ</w:t>
      </w:r>
      <w:r>
        <w:rPr>
          <w:color w:val="712E83"/>
          <w:spacing w:val="-2"/>
          <w:w w:val="115"/>
          <w:position w:val="2"/>
        </w:rPr>
        <w:t xml:space="preserve"> </w:t>
      </w:r>
      <w:r>
        <w:rPr>
          <w:color w:val="712E83"/>
          <w:w w:val="115"/>
          <w:position w:val="2"/>
        </w:rPr>
        <w:t>что-либо,</w:t>
      </w:r>
      <w:r>
        <w:rPr>
          <w:color w:val="712E83"/>
          <w:spacing w:val="-1"/>
          <w:w w:val="115"/>
          <w:position w:val="2"/>
        </w:rPr>
        <w:t xml:space="preserve"> </w:t>
      </w:r>
      <w:r>
        <w:rPr>
          <w:color w:val="712E83"/>
          <w:w w:val="115"/>
          <w:position w:val="2"/>
        </w:rPr>
        <w:t>ДУМАЙ!</w:t>
      </w:r>
      <w:r>
        <w:rPr>
          <w:color w:val="712E83"/>
          <w:w w:val="118"/>
          <w:position w:val="2"/>
        </w:rPr>
        <w:t xml:space="preserve"> </w:t>
      </w:r>
      <w:r>
        <w:rPr>
          <w:noProof/>
          <w:color w:val="712E83"/>
          <w:w w:val="118"/>
          <w:lang w:eastAsia="ru-RU"/>
        </w:rPr>
        <w:drawing>
          <wp:inline distT="0" distB="0" distL="0" distR="0">
            <wp:extent cx="111124" cy="111124"/>
            <wp:effectExtent l="0" t="0" r="0" b="0"/>
            <wp:docPr id="6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712E83"/>
          <w:w w:val="118"/>
          <w:position w:val="1"/>
        </w:rPr>
        <w:t xml:space="preserve"> </w:t>
      </w:r>
      <w:r>
        <w:rPr>
          <w:rFonts w:ascii="Times New Roman" w:hAnsi="Times New Roman"/>
          <w:color w:val="712E83"/>
          <w:spacing w:val="-14"/>
          <w:w w:val="118"/>
          <w:position w:val="1"/>
        </w:rPr>
        <w:t xml:space="preserve"> </w:t>
      </w:r>
      <w:r>
        <w:rPr>
          <w:color w:val="712E83"/>
          <w:w w:val="115"/>
          <w:position w:val="1"/>
        </w:rPr>
        <w:t>Прежде,</w:t>
      </w:r>
      <w:r>
        <w:rPr>
          <w:color w:val="712E83"/>
          <w:spacing w:val="-8"/>
          <w:w w:val="115"/>
          <w:position w:val="1"/>
        </w:rPr>
        <w:t xml:space="preserve"> </w:t>
      </w:r>
      <w:r>
        <w:rPr>
          <w:color w:val="712E83"/>
          <w:w w:val="115"/>
          <w:position w:val="1"/>
        </w:rPr>
        <w:t>чем</w:t>
      </w:r>
      <w:r>
        <w:rPr>
          <w:color w:val="712E83"/>
          <w:spacing w:val="-8"/>
          <w:w w:val="115"/>
          <w:position w:val="1"/>
        </w:rPr>
        <w:t xml:space="preserve"> </w:t>
      </w:r>
      <w:r>
        <w:rPr>
          <w:color w:val="712E83"/>
          <w:w w:val="115"/>
          <w:position w:val="1"/>
        </w:rPr>
        <w:t>что-то</w:t>
      </w:r>
      <w:r>
        <w:rPr>
          <w:color w:val="712E83"/>
          <w:spacing w:val="-8"/>
          <w:w w:val="115"/>
          <w:position w:val="1"/>
        </w:rPr>
        <w:t xml:space="preserve"> </w:t>
      </w:r>
      <w:r>
        <w:rPr>
          <w:color w:val="712E83"/>
          <w:w w:val="115"/>
          <w:position w:val="1"/>
        </w:rPr>
        <w:t>СДЕЛАТЬ,</w:t>
      </w:r>
      <w:r>
        <w:rPr>
          <w:color w:val="712E83"/>
          <w:spacing w:val="-8"/>
          <w:w w:val="115"/>
          <w:position w:val="1"/>
        </w:rPr>
        <w:t xml:space="preserve"> </w:t>
      </w:r>
      <w:r>
        <w:rPr>
          <w:color w:val="712E83"/>
          <w:w w:val="115"/>
          <w:position w:val="1"/>
        </w:rPr>
        <w:t>ДУМАЙ!</w:t>
      </w:r>
    </w:p>
    <w:p w:rsidR="003C0400" w:rsidRDefault="003B29A0">
      <w:pPr>
        <w:pStyle w:val="7"/>
        <w:spacing w:line="276" w:lineRule="auto"/>
        <w:ind w:left="1146" w:right="1019" w:hanging="280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11124" cy="111124"/>
            <wp:effectExtent l="0" t="0" r="0" b="0"/>
            <wp:docPr id="6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position w:val="1"/>
        </w:rPr>
        <w:t xml:space="preserve"> </w:t>
      </w:r>
      <w:r>
        <w:rPr>
          <w:rFonts w:ascii="Times New Roman" w:hAnsi="Times New Roman"/>
          <w:b w:val="0"/>
          <w:spacing w:val="4"/>
          <w:position w:val="1"/>
        </w:rPr>
        <w:t xml:space="preserve"> </w:t>
      </w:r>
      <w:r>
        <w:rPr>
          <w:color w:val="712E83"/>
          <w:w w:val="105"/>
          <w:position w:val="1"/>
        </w:rPr>
        <w:t>Всегда лучше взять паузу на минутку и подумать</w:t>
      </w:r>
      <w:r>
        <w:rPr>
          <w:color w:val="712E83"/>
          <w:spacing w:val="1"/>
          <w:w w:val="105"/>
          <w:position w:val="1"/>
        </w:rPr>
        <w:t xml:space="preserve"> </w:t>
      </w:r>
      <w:r>
        <w:rPr>
          <w:color w:val="712E83"/>
          <w:w w:val="105"/>
        </w:rPr>
        <w:t>заранее, чем извиняться часами, когда будет уже</w:t>
      </w:r>
      <w:r>
        <w:rPr>
          <w:color w:val="712E83"/>
          <w:spacing w:val="-59"/>
          <w:w w:val="105"/>
        </w:rPr>
        <w:t xml:space="preserve"> </w:t>
      </w:r>
      <w:r>
        <w:rPr>
          <w:color w:val="712E83"/>
          <w:w w:val="105"/>
        </w:rPr>
        <w:t>поздно.</w:t>
      </w:r>
    </w:p>
    <w:p w:rsidR="003C0400" w:rsidRDefault="003C0400">
      <w:pPr>
        <w:spacing w:line="276" w:lineRule="auto"/>
        <w:jc w:val="both"/>
        <w:sectPr w:rsidR="003C0400">
          <w:pgSz w:w="16780" w:h="11900" w:orient="landscape"/>
          <w:pgMar w:top="0" w:right="420" w:bottom="0" w:left="0" w:header="720" w:footer="720" w:gutter="0"/>
          <w:cols w:num="2" w:space="720" w:equalWidth="0">
            <w:col w:w="5524" w:space="3146"/>
            <w:col w:w="7690"/>
          </w:cols>
        </w:sectPr>
      </w:pPr>
    </w:p>
    <w:p w:rsidR="003C0400" w:rsidRDefault="003B29A0">
      <w:pPr>
        <w:pStyle w:val="a3"/>
        <w:spacing w:before="1"/>
        <w:rPr>
          <w:b/>
          <w:sz w:val="15"/>
        </w:rPr>
      </w:pPr>
      <w:r>
        <w:pict>
          <v:group id="_x0000_s1332" style="position:absolute;margin-left:696.95pt;margin-top:0;width:141.75pt;height:215.25pt;z-index:-17679360;mso-position-horizontal-relative:page;mso-position-vertical-relative:page" coordorigin="13939" coordsize="2835,4305">
            <v:shape id="_x0000_s1335" style="position:absolute;left:15416;width:1357;height:1877" coordorigin="15417" coordsize="1357,1877" path="m16773,l15523,r-6,15l15492,85r-21,71l15452,228r-14,72l15427,373r-7,73l15417,520r1,74l15423,668r9,75l15446,817r18,74l15485,958r24,66l15536,1087r29,60l15595,1205r34,56l15664,1314r37,51l15740,1413r40,46l15823,1503r44,41l15959,1619r98,65l16159,1740r106,46l16374,1823r112,27l16600,1868r114,8l16772,1877r1,l16773,xe" fillcolor="#c9eacc" stroked="f">
              <v:path arrowok="t"/>
            </v:shape>
            <v:shape id="_x0000_s1334" style="position:absolute;left:16080;width:694;height:1236" coordorigin="16080" coordsize="694,1236" o:spt="100" adj="0,,0" path="m16773,r-151,l16548,14r-71,23l16409,68r-63,38l16289,152r-52,52l16191,261r-38,63l16122,391r-23,72l16085,538r-5,77l16085,693r14,75l16122,839r31,68l16191,970r46,57l16289,1079r57,45l16409,1163r68,31l16548,1217r75,14l16701,1236r72,-5l16773,1040r-72,l16624,1033r-71,-20l16486,982r-59,-42l16376,889r-42,-59l16302,763r-19,-71l16276,615r7,-76l16302,467r32,-66l16376,342r51,-51l16486,249r67,-32l16624,198r77,-7l16773,191r,-191xm16773,1033r-72,7l16773,1040r,-7xm16773,191r-72,l16773,197r,-6xe" fillcolor="#ffedf9" stroked="f">
              <v:stroke joinstyle="round"/>
              <v:formulas/>
              <v:path arrowok="t" o:connecttype="segments"/>
            </v:shape>
            <v:shape id="_x0000_s1333" style="position:absolute;left:13939;width:2835;height:4305" coordorigin="13939" coordsize="2835,4305" path="m16773,l13939,r39,25l14042,62r64,35l14172,130r67,31l14306,191r69,29l14444,247r69,27l14583,300r352,124l15075,475r70,27l15213,529r69,29l15349,588r66,31l15481,652r64,35l15608,724r62,39l15730,804r59,44l15846,895r56,50l15955,998r52,56l16053,1113r42,60l16133,1233r34,62l16197,1358r26,64l16246,1486r20,65l16283,1617r14,66l16308,1751r9,67l16323,1887r5,68l16331,2025r1,69l16331,2164r-1,71l16327,2305r-3,71l16320,2447r-5,72l16306,2661r-5,72l16297,2804r-4,71l16290,2946r-2,71l16288,3088r,71l16290,3229r4,70l16300,3368r8,69l16319,3506r13,68l16348,3641r19,67l16388,3774r26,65l16444,3908r34,66l16518,4037r43,60l16608,4153r51,53l16713,4256r58,46l16773,4304,16773,xe" fillcolor="#e8d8f9" stroked="f">
              <v:path arrowok="t"/>
            </v:shape>
            <w10:wrap anchorx="page" anchory="page"/>
          </v:group>
        </w:pict>
      </w:r>
      <w:r>
        <w:pict>
          <v:group id="_x0000_s1325" style="position:absolute;margin-left:0;margin-top:0;width:839.05pt;height:595.05pt;z-index:-17678848;mso-position-horizontal-relative:page;mso-position-vertical-relative:page" coordsize="16781,11901">
            <v:shape id="_x0000_s1331" style="position:absolute;left:14166;top:10941;width:1150;height:959" coordorigin="14167,10942" coordsize="1150,959" o:spt="100" adj="0,,0" path="m14525,11576r-127,l14398,11448r-103,l14295,11576r-128,l14167,11680r128,l14295,11808r103,l14398,11680r127,l14525,11576xm14903,11830r-128,l14775,11702r-103,l14672,11830r-128,l14544,11900r359,l14903,11830xm14903,11322r-128,l14775,11196r-103,l14672,11322r-128,l14544,11426r128,l14672,11554r103,l14775,11426r128,l14903,11322xm15316,11576r-127,l15189,11448r-104,l15085,11576r-127,l14958,11680r127,l15085,11806r104,l15189,11680r127,l15316,11576xm15316,11070r-127,l15189,10942r-104,l15085,11070r-127,l14958,11172r127,l15085,11300r104,l15189,11172r127,l15316,11070xe" fillcolor="#c9bcf4" stroked="f">
              <v:stroke joinstyle="round"/>
              <v:formulas/>
              <v:path arrowok="t" o:connecttype="segments"/>
            </v:shape>
            <v:shape id="_x0000_s1330" style="position:absolute;left:342;top:10919;width:15955;height:842" coordorigin="343,10919" coordsize="15955,842" o:spt="100" adj="0,,0" path="m1184,11340r-6,-76l1158,11193r-31,-65l1085,11069r-17,-17l1052,11035r,305l1041,11416r-29,69l967,11543r-58,46l840,11618r-76,10l687,11618r-69,-29l560,11543r-45,-58l486,11416r-10,-76l486,11263r29,-68l560,11136r58,-45l687,11062r77,-10l840,11062r69,29l967,11136r45,59l1041,11263r11,77l1052,11035r-17,-17l976,10977r-66,-31l839,10926r-75,-7l688,10926r-71,20l551,10977r-58,41l442,11069r-42,59l369,11193r-19,71l343,11340r7,75l369,11487r31,65l442,11611r51,51l551,11703r66,31l688,11754r76,7l839,11754r71,-20l976,11703r59,-41l1068,11628r17,-17l1127,11552r31,-65l1178,11415r6,-75xm16298,11340r-11,-77l16258,11195r-45,-59l16155,11091r-69,-29l16010,11052r-77,10l15865,11091r-59,45l15761,11195r-29,68l15722,11340r10,76l15761,11485r45,58l15865,11589r68,29l16010,11628r76,-10l16155,11589r58,-46l16258,11485r29,-69l16298,11340xe" fillcolor="#c9bcf3" stroked="f">
              <v:stroke joinstyle="round"/>
              <v:formulas/>
              <v:path arrowok="t" o:connecttype="segments"/>
            </v:shape>
            <v:rect id="_x0000_s1329" style="position:absolute;left:8381;width:10;height:11900" fillcolor="#231f20" stroked="f"/>
            <v:shape id="_x0000_s1328" type="#_x0000_t75" style="position:absolute;left:3426;top:11222;width:220;height:235">
              <v:imagedata r:id="rId49" o:title=""/>
            </v:shape>
            <v:rect id="_x0000_s1327" style="position:absolute;top:11332;width:16774;height:16" fillcolor="black" stroked="f"/>
            <v:shape id="_x0000_s1326" type="#_x0000_t75" style="position:absolute;left:15398;top:11356;width:1376;height:397">
              <v:imagedata r:id="rId7" o:title=""/>
            </v:shape>
            <w10:wrap anchorx="page" anchory="page"/>
          </v:group>
        </w:pict>
      </w:r>
      <w:r>
        <w:pict>
          <v:shape id="_x0000_s1324" style="position:absolute;margin-left:423.75pt;margin-top:21.2pt;width:3.4pt;height:3.5pt;z-index:15808512;mso-position-horizontal-relative:page;mso-position-vertical-relative:page" coordorigin="8475,424" coordsize="68,70" path="m8508,424r-13,3l8485,434r-8,11l8475,458r2,14l8485,483r10,7l8508,493r13,-3l8532,483r7,-11l8542,458r-3,-13l8532,434r-11,-7l8508,424xe" fillcolor="#d1e5af" stroked="f">
            <v:path arrowok="t"/>
            <w10:wrap anchorx="page" anchory="page"/>
          </v:shape>
        </w:pict>
      </w:r>
      <w:r>
        <w:pict>
          <v:shape id="_x0000_s1323" style="position:absolute;margin-left:412.15pt;margin-top:21.2pt;width:3.4pt;height:3.5pt;z-index:15809536;mso-position-horizontal-relative:page;mso-position-vertical-relative:page" coordorigin="8243,424" coordsize="68,70" path="m8276,424r-13,3l8253,434r-7,11l8243,458r3,14l8253,483r10,7l8276,493r14,-3l8300,483r7,-11l8310,458r-3,-13l8300,434r-10,-7l8276,424xe" fillcolor="#d1e5af" stroked="f">
            <v:path arrowok="t"/>
            <w10:wrap anchorx="page" anchory="page"/>
          </v:shape>
        </w:pict>
      </w:r>
      <w:r>
        <w:pict>
          <v:shape id="_x0000_s1322" style="position:absolute;margin-left:400.55pt;margin-top:21.2pt;width:3.4pt;height:3.5pt;z-index:15810560;mso-position-horizontal-relative:page;mso-position-vertical-relative:page" coordorigin="8011,424" coordsize="68,70" path="m8044,424r-13,3l8021,434r-8,11l8011,458r2,14l8021,483r10,7l8044,493r13,-3l8068,483r7,-11l8078,458r-3,-13l8068,434r-11,-7l8044,424xe" fillcolor="#d1e5af" stroked="f">
            <v:path arrowok="t"/>
            <w10:wrap anchorx="page" anchory="page"/>
          </v:shape>
        </w:pict>
      </w:r>
    </w:p>
    <w:p w:rsidR="003C0400" w:rsidRDefault="003B29A0">
      <w:pPr>
        <w:pStyle w:val="a3"/>
        <w:tabs>
          <w:tab w:val="left" w:pos="9236"/>
        </w:tabs>
        <w:ind w:left="566"/>
      </w:pPr>
      <w:r>
        <w:rPr>
          <w:position w:val="13"/>
        </w:rPr>
      </w:r>
      <w:r>
        <w:rPr>
          <w:position w:val="13"/>
        </w:rPr>
        <w:pict>
          <v:group id="_x0000_s1318" style="width:357.55pt;height:110.05pt;mso-position-horizontal-relative:char;mso-position-vertical-relative:line" coordsize="7151,2201">
            <v:shape id="_x0000_s1321" style="position:absolute;left:6574;top:1614;width:577;height:587" coordorigin="6575,1615" coordsize="577,587" path="m6863,1615r-77,10l6718,1655r-59,46l6614,1760r-29,70l6575,1908r10,78l6614,2056r45,59l6718,2161r68,29l6863,2201r77,-11l7008,2161r59,-46l7112,2056r29,-70l7151,1908r-10,-78l7112,1760r-45,-59l7008,1655r-68,-30l6863,1615xe" fillcolor="#c8eaca" stroked="f">
              <v:path arrowok="t"/>
            </v:shape>
            <v:shape id="_x0000_s1320" style="position:absolute;width:6971;height:1899" coordsize="6971,1899" path="m6687,l283,,208,10,140,39,83,83,39,140,10,208,,283,,1615r10,75l39,1758r44,57l140,1859r68,29l283,1898r6404,l6762,1888r68,-29l6887,1815r44,-57l6960,1690r10,-75l6970,283r-10,-75l6931,140,6887,83,6830,39,6762,10,6687,xe" fillcolor="#e3f4e4" stroked="f">
              <v:path arrowok="t"/>
            </v:shape>
            <v:shape id="_x0000_s1319" type="#_x0000_t202" style="position:absolute;width:7151;height:2201" filled="f" stroked="f">
              <v:textbox inset="0,0,0,0">
                <w:txbxContent>
                  <w:p w:rsidR="003C0400" w:rsidRDefault="003C0400">
                    <w:pPr>
                      <w:spacing w:before="8"/>
                      <w:rPr>
                        <w:b/>
                        <w:sz w:val="23"/>
                      </w:rPr>
                    </w:pPr>
                  </w:p>
                  <w:p w:rsidR="003C0400" w:rsidRDefault="003B29A0">
                    <w:pPr>
                      <w:ind w:left="56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712E83"/>
                        <w:sz w:val="20"/>
                      </w:rPr>
                      <w:t>Цитата:</w:t>
                    </w:r>
                  </w:p>
                  <w:p w:rsidR="003C0400" w:rsidRDefault="003B29A0">
                    <w:pPr>
                      <w:spacing w:before="39" w:line="278" w:lineRule="auto"/>
                      <w:ind w:left="566" w:right="721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5"/>
                        <w:sz w:val="20"/>
                      </w:rPr>
                      <w:t>Если</w:t>
                    </w:r>
                    <w:r>
                      <w:rPr>
                        <w:color w:val="231F20"/>
                        <w:spacing w:val="-1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я</w:t>
                    </w:r>
                    <w:r>
                      <w:rPr>
                        <w:color w:val="231F20"/>
                        <w:spacing w:val="-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хочу</w:t>
                    </w:r>
                    <w:r>
                      <w:rPr>
                        <w:color w:val="231F20"/>
                        <w:spacing w:val="-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способствовать</w:t>
                    </w:r>
                    <w:r>
                      <w:rPr>
                        <w:color w:val="231F20"/>
                        <w:spacing w:val="-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личностному</w:t>
                    </w:r>
                    <w:r>
                      <w:rPr>
                        <w:color w:val="231F20"/>
                        <w:spacing w:val="-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росту</w:t>
                    </w:r>
                    <w:r>
                      <w:rPr>
                        <w:color w:val="231F20"/>
                        <w:spacing w:val="-1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других</w:t>
                    </w:r>
                    <w:r>
                      <w:rPr>
                        <w:color w:val="231F20"/>
                        <w:spacing w:val="-6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в</w:t>
                    </w:r>
                    <w:r>
                      <w:rPr>
                        <w:color w:val="231F20"/>
                        <w:spacing w:val="-1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отношениях</w:t>
                    </w:r>
                    <w:r>
                      <w:rPr>
                        <w:color w:val="231F20"/>
                        <w:spacing w:val="-1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со</w:t>
                    </w:r>
                    <w:r>
                      <w:rPr>
                        <w:color w:val="231F20"/>
                        <w:spacing w:val="-1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мной,</w:t>
                    </w:r>
                    <w:r>
                      <w:rPr>
                        <w:color w:val="231F20"/>
                        <w:spacing w:val="-1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то</w:t>
                    </w:r>
                    <w:r>
                      <w:rPr>
                        <w:color w:val="231F20"/>
                        <w:spacing w:val="-1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должен</w:t>
                    </w:r>
                    <w:r>
                      <w:rPr>
                        <w:color w:val="231F20"/>
                        <w:spacing w:val="-1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расти</w:t>
                    </w:r>
                    <w:r>
                      <w:rPr>
                        <w:color w:val="231F20"/>
                        <w:spacing w:val="-1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сам;</w:t>
                    </w:r>
                  </w:p>
                  <w:p w:rsidR="003C0400" w:rsidRDefault="003B29A0">
                    <w:pPr>
                      <w:spacing w:line="241" w:lineRule="exact"/>
                      <w:ind w:left="566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1"/>
                        <w:w w:val="115"/>
                        <w:sz w:val="20"/>
                      </w:rPr>
                      <w:t>и</w:t>
                    </w:r>
                    <w:r>
                      <w:rPr>
                        <w:color w:val="231F20"/>
                        <w:spacing w:val="-17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5"/>
                        <w:sz w:val="20"/>
                      </w:rPr>
                      <w:t>хотя</w:t>
                    </w:r>
                    <w:r>
                      <w:rPr>
                        <w:color w:val="231F20"/>
                        <w:spacing w:val="-1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5"/>
                        <w:sz w:val="20"/>
                      </w:rPr>
                      <w:t>зачастую</w:t>
                    </w:r>
                    <w:r>
                      <w:rPr>
                        <w:color w:val="231F20"/>
                        <w:spacing w:val="-17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5"/>
                        <w:sz w:val="20"/>
                      </w:rPr>
                      <w:t>это</w:t>
                    </w:r>
                    <w:r>
                      <w:rPr>
                        <w:color w:val="231F20"/>
                        <w:spacing w:val="-1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5"/>
                        <w:sz w:val="20"/>
                      </w:rPr>
                      <w:t>болезненно,</w:t>
                    </w:r>
                    <w:r>
                      <w:rPr>
                        <w:color w:val="231F20"/>
                        <w:spacing w:val="-17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5"/>
                        <w:sz w:val="20"/>
                      </w:rPr>
                      <w:t>но</w:t>
                    </w:r>
                    <w:r>
                      <w:rPr>
                        <w:color w:val="231F20"/>
                        <w:spacing w:val="-1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5"/>
                        <w:sz w:val="20"/>
                      </w:rPr>
                      <w:t>очень</w:t>
                    </w:r>
                    <w:r>
                      <w:rPr>
                        <w:color w:val="231F20"/>
                        <w:spacing w:val="-17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5"/>
                        <w:sz w:val="20"/>
                      </w:rPr>
                      <w:t>обогащает.</w:t>
                    </w:r>
                  </w:p>
                  <w:p w:rsidR="003C0400" w:rsidRDefault="003B29A0">
                    <w:pPr>
                      <w:spacing w:before="38"/>
                      <w:ind w:left="4047"/>
                      <w:rPr>
                        <w:sz w:val="20"/>
                      </w:rPr>
                    </w:pPr>
                    <w:r>
                      <w:rPr>
                        <w:color w:val="712E83"/>
                        <w:spacing w:val="-1"/>
                        <w:w w:val="120"/>
                        <w:sz w:val="20"/>
                      </w:rPr>
                      <w:t>Карл</w:t>
                    </w:r>
                    <w:r>
                      <w:rPr>
                        <w:color w:val="712E83"/>
                        <w:spacing w:val="-18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color w:val="712E83"/>
                        <w:spacing w:val="-1"/>
                        <w:w w:val="120"/>
                        <w:sz w:val="20"/>
                      </w:rPr>
                      <w:t>Рэнсом</w:t>
                    </w:r>
                    <w:r>
                      <w:rPr>
                        <w:color w:val="712E83"/>
                        <w:spacing w:val="-17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color w:val="712E83"/>
                        <w:w w:val="120"/>
                        <w:sz w:val="20"/>
                      </w:rPr>
                      <w:t>Роджерс</w:t>
                    </w:r>
                  </w:p>
                </w:txbxContent>
              </v:textbox>
            </v:shape>
            <w10:anchorlock/>
          </v:group>
        </w:pict>
      </w:r>
      <w:r>
        <w:rPr>
          <w:position w:val="13"/>
        </w:rPr>
        <w:tab/>
      </w:r>
      <w:r>
        <w:pict>
          <v:group id="_x0000_s1314" style="width:348.55pt;height:131.65pt;mso-position-horizontal-relative:char;mso-position-vertical-relative:line" coordsize="6971,2633">
            <v:shape id="_x0000_s1317" type="#_x0000_t75" style="position:absolute;left:603;top:336;width:175;height:175">
              <v:imagedata r:id="rId55" o:title=""/>
            </v:shape>
            <v:shape id="_x0000_s1316" style="position:absolute;left:10;top:10;width:6951;height:2613" coordorigin="10,10" coordsize="6951,2613" path="m293,10l218,20,150,49,93,93,49,150,20,218,10,293r,2046l20,2414r29,68l93,2539r57,44l218,2612r75,10l6677,2622r75,-10l6820,2583r57,-44l6921,2482r29,-68l6960,2339r,-2046l6950,218r-29,-68l6877,93,6820,49,6752,20,6677,10,293,10xe" filled="f" strokecolor="#c9bcf4" strokeweight=".35261mm">
              <v:path arrowok="t"/>
            </v:shape>
            <v:shape id="_x0000_s1315" type="#_x0000_t202" style="position:absolute;width:6971;height:2633" filled="f" stroked="f">
              <v:textbox inset="0,0,0,0">
                <w:txbxContent>
                  <w:p w:rsidR="003C0400" w:rsidRDefault="003C0400">
                    <w:pPr>
                      <w:spacing w:before="7"/>
                      <w:rPr>
                        <w:b/>
                        <w:sz w:val="24"/>
                      </w:rPr>
                    </w:pPr>
                  </w:p>
                  <w:p w:rsidR="003C0400" w:rsidRDefault="003B29A0">
                    <w:pPr>
                      <w:ind w:left="88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712E83"/>
                        <w:w w:val="105"/>
                        <w:sz w:val="20"/>
                      </w:rPr>
                      <w:t>ТЫ</w:t>
                    </w:r>
                    <w:r>
                      <w:rPr>
                        <w:b/>
                        <w:color w:val="712E83"/>
                        <w:spacing w:val="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712E83"/>
                        <w:w w:val="105"/>
                        <w:sz w:val="20"/>
                      </w:rPr>
                      <w:t>ДОЛЖЕН</w:t>
                    </w:r>
                    <w:r>
                      <w:rPr>
                        <w:b/>
                        <w:color w:val="712E83"/>
                        <w:spacing w:val="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712E83"/>
                        <w:w w:val="105"/>
                        <w:sz w:val="20"/>
                      </w:rPr>
                      <w:t>ЗНАТЬ</w:t>
                    </w:r>
                  </w:p>
                  <w:p w:rsidR="003C0400" w:rsidRDefault="003B29A0">
                    <w:pPr>
                      <w:spacing w:before="152" w:line="278" w:lineRule="auto"/>
                      <w:ind w:left="303" w:right="289" w:firstLine="283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1"/>
                        <w:w w:val="115"/>
                        <w:sz w:val="20"/>
                      </w:rPr>
                      <w:t>Грубое</w:t>
                    </w:r>
                    <w:r>
                      <w:rPr>
                        <w:color w:val="231F20"/>
                        <w:spacing w:val="-2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5"/>
                        <w:sz w:val="20"/>
                      </w:rPr>
                      <w:t>нарушение</w:t>
                    </w:r>
                    <w:r>
                      <w:rPr>
                        <w:color w:val="231F20"/>
                        <w:spacing w:val="-2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5"/>
                        <w:sz w:val="20"/>
                      </w:rPr>
                      <w:t>общественного</w:t>
                    </w:r>
                    <w:r>
                      <w:rPr>
                        <w:color w:val="231F20"/>
                        <w:spacing w:val="-2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порядка,</w:t>
                    </w:r>
                    <w:r>
                      <w:rPr>
                        <w:color w:val="231F20"/>
                        <w:spacing w:val="-2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выражающее</w:t>
                    </w:r>
                    <w:r>
                      <w:rPr>
                        <w:color w:val="231F20"/>
                        <w:spacing w:val="-7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явное</w:t>
                    </w:r>
                    <w:r>
                      <w:rPr>
                        <w:color w:val="231F20"/>
                        <w:spacing w:val="52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неуважение</w:t>
                    </w:r>
                    <w:r>
                      <w:rPr>
                        <w:color w:val="231F20"/>
                        <w:spacing w:val="52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к</w:t>
                    </w:r>
                    <w:r>
                      <w:rPr>
                        <w:color w:val="231F20"/>
                        <w:spacing w:val="53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обществу,</w:t>
                    </w:r>
                    <w:r>
                      <w:rPr>
                        <w:color w:val="231F20"/>
                        <w:spacing w:val="52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называется</w:t>
                    </w:r>
                    <w:r>
                      <w:rPr>
                        <w:color w:val="231F20"/>
                        <w:spacing w:val="52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хулиганством</w:t>
                    </w:r>
                    <w:r>
                      <w:rPr>
                        <w:color w:val="231F20"/>
                        <w:spacing w:val="-7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и в зависимости от его содержания, мотива, цели и обсто-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ятельства совершенных действий является уголовно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наказуемым</w:t>
                    </w:r>
                    <w:r>
                      <w:rPr>
                        <w:color w:val="231F20"/>
                        <w:spacing w:val="-1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—</w:t>
                    </w:r>
                    <w:r>
                      <w:rPr>
                        <w:color w:val="231F20"/>
                        <w:spacing w:val="-1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вплоть</w:t>
                    </w:r>
                    <w:r>
                      <w:rPr>
                        <w:color w:val="231F20"/>
                        <w:spacing w:val="-1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до</w:t>
                    </w:r>
                    <w:r>
                      <w:rPr>
                        <w:color w:val="231F20"/>
                        <w:spacing w:val="-1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восьми</w:t>
                    </w:r>
                    <w:r>
                      <w:rPr>
                        <w:color w:val="231F20"/>
                        <w:spacing w:val="-1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лет</w:t>
                    </w:r>
                    <w:r>
                      <w:rPr>
                        <w:color w:val="231F20"/>
                        <w:spacing w:val="-1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лишения</w:t>
                    </w:r>
                    <w:r>
                      <w:rPr>
                        <w:color w:val="231F20"/>
                        <w:spacing w:val="-1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свободы</w:t>
                    </w:r>
                    <w:r>
                      <w:rPr>
                        <w:color w:val="231F20"/>
                        <w:spacing w:val="-1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(статья</w:t>
                    </w:r>
                    <w:r>
                      <w:rPr>
                        <w:color w:val="231F20"/>
                        <w:spacing w:val="-6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213</w:t>
                    </w:r>
                    <w:r>
                      <w:rPr>
                        <w:color w:val="231F20"/>
                        <w:spacing w:val="-1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Уголовного</w:t>
                    </w:r>
                    <w:r>
                      <w:rPr>
                        <w:color w:val="231F20"/>
                        <w:spacing w:val="-1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кодекса</w:t>
                    </w:r>
                    <w:r>
                      <w:rPr>
                        <w:color w:val="231F20"/>
                        <w:spacing w:val="-1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Российской</w:t>
                    </w:r>
                    <w:r>
                      <w:rPr>
                        <w:color w:val="231F20"/>
                        <w:spacing w:val="-1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Федерации).</w:t>
                    </w:r>
                  </w:p>
                </w:txbxContent>
              </v:textbox>
            </v:shape>
            <w10:anchorlock/>
          </v:group>
        </w:pict>
      </w:r>
    </w:p>
    <w:p w:rsidR="003C0400" w:rsidRDefault="003C0400">
      <w:pPr>
        <w:pStyle w:val="a3"/>
        <w:spacing w:before="7"/>
        <w:rPr>
          <w:b/>
          <w:sz w:val="21"/>
        </w:rPr>
      </w:pPr>
    </w:p>
    <w:p w:rsidR="003C0400" w:rsidRDefault="003B29A0">
      <w:pPr>
        <w:tabs>
          <w:tab w:val="left" w:pos="3714"/>
          <w:tab w:val="left" w:pos="9236"/>
          <w:tab w:val="right" w:pos="16084"/>
        </w:tabs>
        <w:spacing w:before="93" w:line="146" w:lineRule="exact"/>
        <w:ind w:left="678"/>
        <w:rPr>
          <w:rFonts w:ascii="Trebuchet MS" w:hAnsi="Trebuchet MS"/>
          <w:sz w:val="16"/>
        </w:rPr>
      </w:pPr>
      <w:r>
        <w:rPr>
          <w:rFonts w:ascii="Trebuchet MS" w:hAnsi="Trebuchet MS"/>
          <w:color w:val="C8EACA"/>
          <w:w w:val="105"/>
          <w:sz w:val="16"/>
        </w:rPr>
        <w:t>10</w:t>
      </w:r>
      <w:r>
        <w:rPr>
          <w:rFonts w:ascii="Trebuchet MS" w:hAnsi="Trebuchet MS"/>
          <w:color w:val="C8EACA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ПАМЯТКА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ПОДРОСТКОВ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11</w:t>
      </w:r>
    </w:p>
    <w:p w:rsidR="003C0400" w:rsidRDefault="003B29A0">
      <w:pPr>
        <w:spacing w:before="15" w:line="211" w:lineRule="auto"/>
        <w:ind w:left="119" w:right="873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37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space="720"/>
        </w:sectPr>
      </w:pPr>
    </w:p>
    <w:p w:rsidR="003C0400" w:rsidRDefault="003B29A0">
      <w:pPr>
        <w:tabs>
          <w:tab w:val="left" w:pos="13173"/>
        </w:tabs>
        <w:spacing w:before="432"/>
        <w:ind w:left="566"/>
        <w:rPr>
          <w:rFonts w:ascii="Trebuchet MS" w:hAnsi="Trebuchet MS"/>
          <w:sz w:val="14"/>
        </w:rPr>
      </w:pPr>
      <w:r>
        <w:lastRenderedPageBreak/>
        <w:pict>
          <v:shape id="_x0000_s1313" style="position:absolute;left:0;text-align:left;margin-left:0;margin-top:0;width:48.05pt;height:59.9pt;z-index:-17662464;mso-position-horizontal-relative:page" coordsize="961,1198" o:spt="100" adj="0,,0" path="m170,967r-128,l42,839,,839,,967r,102l,1197r42,l42,1069r128,l170,967xm170,460r-128,l42,332,,332,,460,,562,,690r42,l42,562r128,l170,460xm170,l,,,56,,184r42,l42,56r128,l170,xm583,713r-128,l455,585r-103,l352,713r-128,l224,817r128,l352,943r103,l455,817r128,l583,713xm583,206r-128,l455,78r-103,l352,206r-128,l224,310r128,l352,436r103,l455,310r128,l583,206xm960,459r-127,l833,331r-104,l729,459r-127,l602,563r127,l729,691r104,l833,563r127,l960,459xe" fillcolor="#ffedf9" stroked="f">
            <v:stroke joinstyle="round"/>
            <v:formulas/>
            <v:path arrowok="t" o:connecttype="segments"/>
            <w10:wrap anchorx="page"/>
          </v:shape>
        </w:pict>
      </w:r>
      <w:bookmarkStart w:id="62" w:name="38"/>
      <w:bookmarkEnd w:id="62"/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3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1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69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22"/>
          <w:w w:val="105"/>
          <w:sz w:val="14"/>
        </w:rPr>
        <w:tab/>
      </w:r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1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10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8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B29A0">
      <w:pPr>
        <w:pStyle w:val="4"/>
        <w:ind w:left="1591"/>
        <w:jc w:val="left"/>
        <w:rPr>
          <w:rFonts w:ascii="Arial" w:hAnsi="Arial"/>
        </w:rPr>
      </w:pPr>
      <w:r>
        <w:rPr>
          <w:rFonts w:ascii="Arial" w:hAnsi="Arial"/>
          <w:color w:val="712E83"/>
        </w:rPr>
        <w:t>СТИЛИ</w:t>
      </w:r>
      <w:r>
        <w:rPr>
          <w:rFonts w:ascii="Arial" w:hAnsi="Arial"/>
          <w:color w:val="712E83"/>
          <w:spacing w:val="-11"/>
        </w:rPr>
        <w:t xml:space="preserve"> </w:t>
      </w:r>
      <w:r>
        <w:rPr>
          <w:rFonts w:ascii="Arial" w:hAnsi="Arial"/>
          <w:color w:val="712E83"/>
        </w:rPr>
        <w:t>ПОВЕДЕНИЯ</w:t>
      </w:r>
      <w:r>
        <w:rPr>
          <w:rFonts w:ascii="Arial" w:hAnsi="Arial"/>
          <w:color w:val="712E83"/>
          <w:spacing w:val="-10"/>
        </w:rPr>
        <w:t xml:space="preserve"> </w:t>
      </w:r>
      <w:r>
        <w:rPr>
          <w:rFonts w:ascii="Arial" w:hAnsi="Arial"/>
          <w:color w:val="712E83"/>
        </w:rPr>
        <w:t>В</w:t>
      </w:r>
      <w:r>
        <w:rPr>
          <w:rFonts w:ascii="Arial" w:hAnsi="Arial"/>
          <w:color w:val="712E83"/>
          <w:spacing w:val="-10"/>
        </w:rPr>
        <w:t xml:space="preserve"> </w:t>
      </w:r>
      <w:r>
        <w:rPr>
          <w:rFonts w:ascii="Arial" w:hAnsi="Arial"/>
          <w:color w:val="712E83"/>
        </w:rPr>
        <w:t>КОНФЛИКТЕ</w:t>
      </w:r>
    </w:p>
    <w:p w:rsidR="003C0400" w:rsidRDefault="003C0400">
      <w:pPr>
        <w:rPr>
          <w:rFonts w:ascii="Arial" w:hAnsi="Arial"/>
        </w:rPr>
        <w:sectPr w:rsidR="003C0400">
          <w:pgSz w:w="16780" w:h="11900" w:orient="landscape"/>
          <w:pgMar w:top="0" w:right="420" w:bottom="0" w:left="0" w:header="720" w:footer="720" w:gutter="0"/>
          <w:cols w:space="720"/>
        </w:sectPr>
      </w:pPr>
    </w:p>
    <w:p w:rsidR="003C0400" w:rsidRDefault="003C0400">
      <w:pPr>
        <w:pStyle w:val="a3"/>
        <w:rPr>
          <w:rFonts w:ascii="Arial"/>
          <w:b/>
          <w:sz w:val="24"/>
        </w:rPr>
      </w:pPr>
    </w:p>
    <w:p w:rsidR="003C0400" w:rsidRDefault="003C0400">
      <w:pPr>
        <w:pStyle w:val="a3"/>
        <w:rPr>
          <w:rFonts w:ascii="Arial"/>
          <w:b/>
          <w:sz w:val="24"/>
        </w:rPr>
      </w:pPr>
    </w:p>
    <w:p w:rsidR="003C0400" w:rsidRDefault="003C0400">
      <w:pPr>
        <w:pStyle w:val="a3"/>
        <w:rPr>
          <w:rFonts w:ascii="Arial"/>
          <w:b/>
          <w:sz w:val="24"/>
        </w:rPr>
      </w:pPr>
    </w:p>
    <w:p w:rsidR="003C0400" w:rsidRDefault="003C0400">
      <w:pPr>
        <w:pStyle w:val="a3"/>
        <w:rPr>
          <w:rFonts w:ascii="Arial"/>
          <w:b/>
          <w:sz w:val="24"/>
        </w:rPr>
      </w:pPr>
    </w:p>
    <w:p w:rsidR="003C0400" w:rsidRDefault="003C0400">
      <w:pPr>
        <w:pStyle w:val="a3"/>
        <w:spacing w:before="4"/>
        <w:rPr>
          <w:rFonts w:ascii="Arial"/>
          <w:b/>
          <w:sz w:val="19"/>
        </w:rPr>
      </w:pPr>
    </w:p>
    <w:p w:rsidR="003C0400" w:rsidRDefault="003B29A0">
      <w:pPr>
        <w:spacing w:line="278" w:lineRule="auto"/>
        <w:ind w:left="571" w:right="3764"/>
        <w:rPr>
          <w:sz w:val="20"/>
        </w:rPr>
      </w:pPr>
      <w:r>
        <w:pict>
          <v:group id="_x0000_s1310" style="position:absolute;left:0;text-align:left;margin-left:0;margin-top:104.85pt;width:175.65pt;height:209.7pt;z-index:-17661952;mso-position-horizontal-relative:page" coordorigin=",2097" coordsize="3513,4194">
            <v:shape id="_x0000_s1312" type="#_x0000_t75" style="position:absolute;top:2385;width:2962;height:3905">
              <v:imagedata r:id="rId59" o:title=""/>
            </v:shape>
            <v:shape id="_x0000_s1311" style="position:absolute;left:2612;top:2097;width:901;height:1036" coordorigin="2612,2097" coordsize="901,1036" path="m2940,2097r-81,6l2782,2125r-70,40l2649,2233r-34,85l2612,2360r5,43l2631,2444r21,37l2653,2482r13,26l2726,2606r49,75l2991,3005r50,61l3101,3112r72,20l3223,3130r93,-35l3390,3030r56,-81l3484,2860r23,-93l3512,2720r,-77l3502,2568r-21,-74l3450,2423r-40,-67l3361,2296r-56,-54l3242,2195r-68,-39l3101,2126r-79,-21l2940,2097xe" fillcolor="#c8eaca" stroked="f">
              <v:path arrowok="t"/>
            </v:shape>
            <w10:wrap anchorx="page"/>
          </v:group>
        </w:pict>
      </w:r>
      <w:r>
        <w:rPr>
          <w:b/>
          <w:color w:val="231F20"/>
          <w:spacing w:val="-1"/>
          <w:w w:val="105"/>
          <w:sz w:val="20"/>
        </w:rPr>
        <w:t>Доминирование</w:t>
      </w:r>
      <w:r>
        <w:rPr>
          <w:b/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активный,</w:t>
      </w:r>
      <w:r>
        <w:rPr>
          <w:color w:val="231F20"/>
          <w:spacing w:val="-63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не стремящийся к сотрудни-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честву стиль. Одна из сторон</w:t>
      </w:r>
      <w:r>
        <w:rPr>
          <w:color w:val="231F20"/>
          <w:spacing w:val="-6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отстаивает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интересы,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игнорируя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или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подавляя</w:t>
      </w:r>
      <w:r>
        <w:rPr>
          <w:b/>
          <w:color w:val="231F20"/>
          <w:spacing w:val="1"/>
          <w:w w:val="110"/>
          <w:sz w:val="20"/>
        </w:rPr>
        <w:t xml:space="preserve"> </w:t>
      </w:r>
      <w:r>
        <w:rPr>
          <w:b/>
          <w:color w:val="231F20"/>
          <w:w w:val="105"/>
          <w:sz w:val="20"/>
        </w:rPr>
        <w:t>интересы</w:t>
      </w:r>
      <w:r>
        <w:rPr>
          <w:b/>
          <w:color w:val="231F20"/>
          <w:spacing w:val="8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другой</w:t>
      </w:r>
      <w:r>
        <w:rPr>
          <w:b/>
          <w:color w:val="231F20"/>
          <w:spacing w:val="9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стороны</w:t>
      </w:r>
      <w:r>
        <w:rPr>
          <w:color w:val="231F20"/>
          <w:w w:val="105"/>
          <w:sz w:val="20"/>
        </w:rPr>
        <w:t>.</w:t>
      </w: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spacing w:before="7"/>
      </w:pPr>
    </w:p>
    <w:p w:rsidR="003C0400" w:rsidRDefault="003B29A0">
      <w:pPr>
        <w:pStyle w:val="a3"/>
        <w:spacing w:line="278" w:lineRule="auto"/>
        <w:ind w:left="3125" w:right="38" w:hanging="40"/>
        <w:jc w:val="both"/>
      </w:pPr>
      <w:r>
        <w:rPr>
          <w:b/>
          <w:color w:val="231F20"/>
          <w:w w:val="115"/>
        </w:rPr>
        <w:t xml:space="preserve">Уход от конфликта </w:t>
      </w:r>
      <w:r>
        <w:rPr>
          <w:color w:val="231F20"/>
          <w:w w:val="115"/>
        </w:rPr>
        <w:t>— пассивный и 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стремящийся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  сотрудничеству  стиль.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 исключается, что конфликт разре-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шится сам собой. Поэтому разрешение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 xml:space="preserve">конфликтной ситуации постоянно </w:t>
      </w:r>
      <w:r>
        <w:rPr>
          <w:b/>
          <w:color w:val="231F20"/>
          <w:w w:val="110"/>
        </w:rPr>
        <w:t>откла-</w:t>
      </w:r>
      <w:r>
        <w:rPr>
          <w:b/>
          <w:color w:val="231F20"/>
          <w:spacing w:val="1"/>
          <w:w w:val="110"/>
        </w:rPr>
        <w:t xml:space="preserve"> </w:t>
      </w:r>
      <w:r>
        <w:rPr>
          <w:b/>
          <w:color w:val="231F20"/>
          <w:spacing w:val="9"/>
          <w:w w:val="115"/>
        </w:rPr>
        <w:t>дывается</w:t>
      </w:r>
      <w:r>
        <w:rPr>
          <w:color w:val="231F20"/>
          <w:spacing w:val="9"/>
          <w:w w:val="115"/>
        </w:rPr>
        <w:t>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используются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10"/>
          <w:w w:val="115"/>
        </w:rPr>
        <w:t>различные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полумеры,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чтобы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обострять.</w:t>
      </w: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spacing w:before="1"/>
        <w:rPr>
          <w:sz w:val="19"/>
        </w:rPr>
      </w:pPr>
    </w:p>
    <w:p w:rsidR="003C0400" w:rsidRDefault="003B29A0">
      <w:pPr>
        <w:spacing w:before="1" w:line="276" w:lineRule="auto"/>
        <w:ind w:left="566" w:right="89"/>
        <w:jc w:val="both"/>
        <w:rPr>
          <w:rFonts w:ascii="Verdana" w:hAnsi="Verdana"/>
          <w:i/>
          <w:sz w:val="20"/>
        </w:rPr>
      </w:pPr>
      <w:r>
        <w:rPr>
          <w:rFonts w:ascii="Verdana" w:hAnsi="Verdana"/>
          <w:i/>
          <w:color w:val="231F20"/>
          <w:sz w:val="20"/>
        </w:rPr>
        <w:t>Уход</w:t>
      </w:r>
      <w:r>
        <w:rPr>
          <w:rFonts w:ascii="Verdana" w:hAnsi="Verdana"/>
          <w:i/>
          <w:color w:val="231F20"/>
          <w:spacing w:val="-21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от</w:t>
      </w:r>
      <w:r>
        <w:rPr>
          <w:rFonts w:ascii="Verdana" w:hAnsi="Verdana"/>
          <w:i/>
          <w:color w:val="231F20"/>
          <w:spacing w:val="-21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конфликта</w:t>
      </w:r>
      <w:r>
        <w:rPr>
          <w:rFonts w:ascii="Verdana" w:hAnsi="Verdana"/>
          <w:i/>
          <w:color w:val="231F20"/>
          <w:spacing w:val="-21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и</w:t>
      </w:r>
      <w:r>
        <w:rPr>
          <w:rFonts w:ascii="Verdana" w:hAnsi="Verdana"/>
          <w:i/>
          <w:color w:val="231F20"/>
          <w:spacing w:val="-21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доминирование,</w:t>
      </w:r>
      <w:r>
        <w:rPr>
          <w:rFonts w:ascii="Verdana" w:hAnsi="Verdana"/>
          <w:i/>
          <w:color w:val="231F20"/>
          <w:spacing w:val="-21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бывает,</w:t>
      </w:r>
      <w:r>
        <w:rPr>
          <w:rFonts w:ascii="Verdana" w:hAnsi="Verdana"/>
          <w:i/>
          <w:color w:val="231F20"/>
          <w:spacing w:val="-21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не</w:t>
      </w:r>
      <w:r>
        <w:rPr>
          <w:rFonts w:ascii="Verdana" w:hAnsi="Verdana"/>
          <w:i/>
          <w:color w:val="231F20"/>
          <w:spacing w:val="-21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только</w:t>
      </w:r>
      <w:r>
        <w:rPr>
          <w:rFonts w:ascii="Verdana" w:hAnsi="Verdana"/>
          <w:i/>
          <w:color w:val="231F20"/>
          <w:spacing w:val="-20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не</w:t>
      </w:r>
      <w:r>
        <w:rPr>
          <w:rFonts w:ascii="Verdana" w:hAnsi="Verdana"/>
          <w:i/>
          <w:color w:val="231F20"/>
          <w:spacing w:val="-21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способ-</w:t>
      </w:r>
      <w:r>
        <w:rPr>
          <w:rFonts w:ascii="Verdana" w:hAnsi="Verdana"/>
          <w:i/>
          <w:color w:val="231F20"/>
          <w:spacing w:val="-68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ствуют</w:t>
      </w:r>
      <w:r>
        <w:rPr>
          <w:rFonts w:ascii="Verdana" w:hAnsi="Verdana"/>
          <w:i/>
          <w:color w:val="231F20"/>
          <w:spacing w:val="54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эффективному</w:t>
      </w:r>
      <w:r>
        <w:rPr>
          <w:rFonts w:ascii="Verdana" w:hAnsi="Verdana"/>
          <w:i/>
          <w:color w:val="231F20"/>
          <w:spacing w:val="54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разрешению</w:t>
      </w:r>
      <w:r>
        <w:rPr>
          <w:rFonts w:ascii="Verdana" w:hAnsi="Verdana"/>
          <w:i/>
          <w:color w:val="231F20"/>
          <w:spacing w:val="55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противоречий,</w:t>
      </w:r>
      <w:r>
        <w:rPr>
          <w:rFonts w:ascii="Verdana" w:hAnsi="Verdana"/>
          <w:i/>
          <w:color w:val="231F20"/>
          <w:spacing w:val="54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но</w:t>
      </w:r>
      <w:r>
        <w:rPr>
          <w:rFonts w:ascii="Verdana" w:hAnsi="Verdana"/>
          <w:i/>
          <w:color w:val="231F20"/>
          <w:spacing w:val="55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могут</w:t>
      </w:r>
      <w:r>
        <w:rPr>
          <w:rFonts w:ascii="Verdana" w:hAnsi="Verdana"/>
          <w:i/>
          <w:color w:val="231F20"/>
          <w:spacing w:val="-72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и усугубить негативное отношение к тому, кто их использует.</w:t>
      </w:r>
      <w:r>
        <w:rPr>
          <w:rFonts w:ascii="Verdana" w:hAnsi="Verdana"/>
          <w:i/>
          <w:color w:val="231F20"/>
          <w:spacing w:val="1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Поэтому</w:t>
      </w:r>
      <w:r>
        <w:rPr>
          <w:rFonts w:ascii="Verdana" w:hAnsi="Verdana"/>
          <w:i/>
          <w:color w:val="231F20"/>
          <w:spacing w:val="-10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всегда</w:t>
      </w:r>
      <w:r>
        <w:rPr>
          <w:rFonts w:ascii="Verdana" w:hAnsi="Verdana"/>
          <w:i/>
          <w:color w:val="231F20"/>
          <w:spacing w:val="-9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держи</w:t>
      </w:r>
      <w:r>
        <w:rPr>
          <w:rFonts w:ascii="Verdana" w:hAnsi="Verdana"/>
          <w:i/>
          <w:color w:val="231F20"/>
          <w:spacing w:val="-10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в</w:t>
      </w:r>
      <w:r>
        <w:rPr>
          <w:rFonts w:ascii="Verdana" w:hAnsi="Verdana"/>
          <w:i/>
          <w:color w:val="231F20"/>
          <w:spacing w:val="-9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голове,</w:t>
      </w:r>
      <w:r>
        <w:rPr>
          <w:rFonts w:ascii="Verdana" w:hAnsi="Verdana"/>
          <w:i/>
          <w:color w:val="231F20"/>
          <w:spacing w:val="-9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что</w:t>
      </w:r>
      <w:r>
        <w:rPr>
          <w:rFonts w:ascii="Verdana" w:hAnsi="Verdana"/>
          <w:i/>
          <w:color w:val="231F20"/>
          <w:spacing w:val="-10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бывает</w:t>
      </w:r>
      <w:r>
        <w:rPr>
          <w:rFonts w:ascii="Verdana" w:hAnsi="Verdana"/>
          <w:i/>
          <w:color w:val="231F20"/>
          <w:spacing w:val="-9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более</w:t>
      </w:r>
      <w:r>
        <w:rPr>
          <w:rFonts w:ascii="Verdana" w:hAnsi="Verdana"/>
          <w:i/>
          <w:color w:val="231F20"/>
          <w:spacing w:val="-10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эффективно</w:t>
      </w:r>
      <w:r>
        <w:rPr>
          <w:rFonts w:ascii="Verdana" w:hAnsi="Verdana"/>
          <w:i/>
          <w:color w:val="231F20"/>
          <w:spacing w:val="-71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прибегнуть</w:t>
      </w:r>
      <w:r>
        <w:rPr>
          <w:rFonts w:ascii="Verdana" w:hAnsi="Verdana"/>
          <w:i/>
          <w:color w:val="231F20"/>
          <w:spacing w:val="-15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к</w:t>
      </w:r>
      <w:r>
        <w:rPr>
          <w:rFonts w:ascii="Verdana" w:hAnsi="Verdana"/>
          <w:i/>
          <w:color w:val="231F20"/>
          <w:spacing w:val="-14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одной</w:t>
      </w:r>
      <w:r>
        <w:rPr>
          <w:rFonts w:ascii="Verdana" w:hAnsi="Verdana"/>
          <w:i/>
          <w:color w:val="231F20"/>
          <w:spacing w:val="-15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из</w:t>
      </w:r>
      <w:r>
        <w:rPr>
          <w:rFonts w:ascii="Verdana" w:hAnsi="Verdana"/>
          <w:i/>
          <w:color w:val="231F20"/>
          <w:spacing w:val="-14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трёх</w:t>
      </w:r>
      <w:r>
        <w:rPr>
          <w:rFonts w:ascii="Verdana" w:hAnsi="Verdana"/>
          <w:i/>
          <w:color w:val="231F20"/>
          <w:spacing w:val="-15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других</w:t>
      </w:r>
      <w:r>
        <w:rPr>
          <w:rFonts w:ascii="Verdana" w:hAnsi="Verdana"/>
          <w:i/>
          <w:color w:val="231F20"/>
          <w:spacing w:val="-14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стратегий.</w:t>
      </w:r>
    </w:p>
    <w:p w:rsidR="003C0400" w:rsidRDefault="003B29A0">
      <w:pPr>
        <w:pStyle w:val="a3"/>
        <w:spacing w:before="81" w:line="278" w:lineRule="auto"/>
        <w:ind w:left="3505" w:right="144" w:hanging="220"/>
        <w:jc w:val="right"/>
      </w:pPr>
      <w:r>
        <w:br w:type="column"/>
      </w:r>
      <w:r>
        <w:rPr>
          <w:b/>
          <w:color w:val="231F20"/>
          <w:w w:val="115"/>
        </w:rPr>
        <w:t>Уступка</w:t>
      </w:r>
      <w:r>
        <w:rPr>
          <w:b/>
          <w:color w:val="231F20"/>
          <w:spacing w:val="6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 xml:space="preserve">пассивный, 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основанный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spacing w:val="11"/>
          <w:w w:val="115"/>
        </w:rPr>
        <w:t>сотрудничестве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spacing w:val="11"/>
          <w:w w:val="115"/>
        </w:rPr>
        <w:t>стиль,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spacing w:val="12"/>
          <w:w w:val="115"/>
        </w:rPr>
        <w:t>когда</w:t>
      </w:r>
      <w:r>
        <w:rPr>
          <w:color w:val="231F20"/>
          <w:spacing w:val="-69"/>
          <w:w w:val="115"/>
        </w:rPr>
        <w:t xml:space="preserve"> </w:t>
      </w:r>
      <w:r>
        <w:rPr>
          <w:b/>
          <w:color w:val="231F20"/>
          <w:w w:val="105"/>
        </w:rPr>
        <w:t xml:space="preserve">интересы другой стороны </w:t>
      </w:r>
      <w:r>
        <w:rPr>
          <w:color w:val="231F20"/>
          <w:w w:val="105"/>
        </w:rPr>
        <w:t>не только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учитываются,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ставиться</w:t>
      </w:r>
      <w:r>
        <w:rPr>
          <w:color w:val="231F20"/>
          <w:spacing w:val="1"/>
          <w:w w:val="115"/>
        </w:rPr>
        <w:t xml:space="preserve"> </w:t>
      </w:r>
      <w:r>
        <w:rPr>
          <w:b/>
          <w:color w:val="231F20"/>
          <w:w w:val="110"/>
        </w:rPr>
        <w:t>выше</w:t>
      </w:r>
      <w:r>
        <w:rPr>
          <w:b/>
          <w:color w:val="231F20"/>
          <w:spacing w:val="16"/>
          <w:w w:val="110"/>
        </w:rPr>
        <w:t xml:space="preserve"> </w:t>
      </w:r>
      <w:r>
        <w:rPr>
          <w:b/>
          <w:color w:val="231F20"/>
          <w:w w:val="110"/>
        </w:rPr>
        <w:t>собственных</w:t>
      </w:r>
      <w:r>
        <w:rPr>
          <w:color w:val="231F20"/>
          <w:w w:val="110"/>
        </w:rPr>
        <w:t>.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сожалению,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всегда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необходимо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всегда эффективно сохраняет ваши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неприятно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эту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стратегию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ситуа-</w:t>
      </w:r>
    </w:p>
    <w:p w:rsidR="003C0400" w:rsidRDefault="003B29A0">
      <w:pPr>
        <w:pStyle w:val="a3"/>
        <w:spacing w:line="278" w:lineRule="auto"/>
        <w:ind w:left="3128" w:firstLine="217"/>
      </w:pPr>
      <w:r>
        <w:rPr>
          <w:color w:val="231F20"/>
          <w:spacing w:val="-2"/>
          <w:w w:val="115"/>
        </w:rPr>
        <w:t>циях,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2"/>
          <w:w w:val="115"/>
        </w:rPr>
        <w:t>где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ты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отстаиваешь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свои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принципиально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важные</w:t>
      </w:r>
    </w:p>
    <w:p w:rsidR="003C0400" w:rsidRDefault="003B29A0">
      <w:pPr>
        <w:pStyle w:val="a3"/>
        <w:spacing w:line="241" w:lineRule="exact"/>
        <w:ind w:left="2605"/>
      </w:pPr>
      <w:r>
        <w:rPr>
          <w:color w:val="231F20"/>
          <w:w w:val="115"/>
        </w:rPr>
        <w:t>позиции.</w:t>
      </w: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rPr>
          <w:sz w:val="35"/>
        </w:rPr>
      </w:pPr>
    </w:p>
    <w:p w:rsidR="003C0400" w:rsidRDefault="003B29A0">
      <w:pPr>
        <w:pStyle w:val="a3"/>
        <w:spacing w:line="278" w:lineRule="auto"/>
        <w:ind w:left="566" w:right="2957"/>
      </w:pPr>
      <w:r>
        <w:rPr>
          <w:b/>
          <w:color w:val="231F20"/>
          <w:w w:val="110"/>
        </w:rPr>
        <w:t>Компромисс</w:t>
      </w:r>
      <w:r>
        <w:rPr>
          <w:b/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обе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стороны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конфликта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идут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4"/>
          <w:w w:val="110"/>
        </w:rPr>
        <w:t xml:space="preserve"> </w:t>
      </w:r>
      <w:r>
        <w:rPr>
          <w:b/>
          <w:color w:val="231F20"/>
          <w:w w:val="110"/>
        </w:rPr>
        <w:t>взаимные</w:t>
      </w:r>
      <w:r>
        <w:rPr>
          <w:b/>
          <w:color w:val="231F20"/>
          <w:spacing w:val="13"/>
          <w:w w:val="110"/>
        </w:rPr>
        <w:t xml:space="preserve"> </w:t>
      </w:r>
      <w:r>
        <w:rPr>
          <w:b/>
          <w:color w:val="231F20"/>
          <w:w w:val="110"/>
        </w:rPr>
        <w:t>уступки</w:t>
      </w:r>
      <w:r>
        <w:rPr>
          <w:color w:val="231F20"/>
          <w:w w:val="110"/>
        </w:rPr>
        <w:t>,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частично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отказываясь   от   своих   требований.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9"/>
          <w:w w:val="115"/>
        </w:rPr>
        <w:t>результате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spacing w:val="11"/>
          <w:w w:val="115"/>
        </w:rPr>
        <w:t>доброжелательных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переговоров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уступок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стороны  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 xml:space="preserve">приходят  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 xml:space="preserve">к  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spacing w:val="10"/>
          <w:w w:val="115"/>
        </w:rPr>
        <w:t>соглашению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равной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степени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выгодные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им.</w:t>
      </w:r>
    </w:p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spacing w:before="4"/>
        <w:rPr>
          <w:sz w:val="35"/>
        </w:rPr>
      </w:pPr>
    </w:p>
    <w:p w:rsidR="003C0400" w:rsidRDefault="003B29A0">
      <w:pPr>
        <w:pStyle w:val="7"/>
        <w:ind w:left="4005"/>
        <w:rPr>
          <w:b w:val="0"/>
        </w:rPr>
      </w:pPr>
      <w:r>
        <w:rPr>
          <w:color w:val="231F20"/>
          <w:w w:val="110"/>
        </w:rPr>
        <w:t xml:space="preserve">Сотрудничество </w:t>
      </w:r>
      <w:r>
        <w:rPr>
          <w:color w:val="231F20"/>
          <w:spacing w:val="7"/>
          <w:w w:val="110"/>
        </w:rPr>
        <w:t xml:space="preserve"> </w:t>
      </w:r>
      <w:r>
        <w:rPr>
          <w:b w:val="0"/>
          <w:color w:val="231F20"/>
          <w:w w:val="110"/>
        </w:rPr>
        <w:t>—</w:t>
      </w:r>
    </w:p>
    <w:p w:rsidR="003C0400" w:rsidRDefault="003B29A0">
      <w:pPr>
        <w:tabs>
          <w:tab w:val="left" w:pos="5704"/>
          <w:tab w:val="left" w:pos="5789"/>
        </w:tabs>
        <w:spacing w:before="39" w:line="278" w:lineRule="auto"/>
        <w:ind w:left="4404" w:right="138" w:hanging="160"/>
        <w:jc w:val="right"/>
        <w:rPr>
          <w:sz w:val="20"/>
        </w:rPr>
      </w:pPr>
      <w:r>
        <w:rPr>
          <w:color w:val="231F20"/>
          <w:spacing w:val="22"/>
          <w:w w:val="115"/>
          <w:sz w:val="20"/>
        </w:rPr>
        <w:t>активный,</w:t>
      </w:r>
      <w:r>
        <w:rPr>
          <w:color w:val="231F20"/>
          <w:spacing w:val="22"/>
          <w:w w:val="115"/>
          <w:sz w:val="20"/>
        </w:rPr>
        <w:tab/>
      </w:r>
      <w:r>
        <w:rPr>
          <w:color w:val="231F20"/>
          <w:spacing w:val="22"/>
          <w:w w:val="115"/>
          <w:sz w:val="20"/>
        </w:rPr>
        <w:tab/>
      </w:r>
      <w:r>
        <w:rPr>
          <w:color w:val="231F20"/>
          <w:spacing w:val="23"/>
          <w:w w:val="115"/>
          <w:sz w:val="20"/>
        </w:rPr>
        <w:t>стремящийся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к </w:t>
      </w:r>
      <w:r>
        <w:rPr>
          <w:b/>
          <w:color w:val="231F20"/>
          <w:w w:val="105"/>
          <w:sz w:val="20"/>
        </w:rPr>
        <w:t>совместному</w:t>
      </w:r>
      <w:r>
        <w:rPr>
          <w:b/>
          <w:color w:val="231F20"/>
          <w:spacing w:val="1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достижению</w:t>
      </w:r>
      <w:r>
        <w:rPr>
          <w:b/>
          <w:color w:val="231F20"/>
          <w:spacing w:val="-59"/>
          <w:w w:val="105"/>
          <w:sz w:val="20"/>
        </w:rPr>
        <w:t xml:space="preserve"> </w:t>
      </w:r>
      <w:r>
        <w:rPr>
          <w:b/>
          <w:color w:val="231F20"/>
          <w:w w:val="115"/>
          <w:sz w:val="20"/>
        </w:rPr>
        <w:t>целей</w:t>
      </w:r>
      <w:r>
        <w:rPr>
          <w:b/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стиль.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Это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обеспе-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15"/>
          <w:w w:val="115"/>
          <w:sz w:val="20"/>
        </w:rPr>
        <w:t>чивается</w:t>
      </w:r>
      <w:r>
        <w:rPr>
          <w:color w:val="231F20"/>
          <w:spacing w:val="15"/>
          <w:w w:val="115"/>
          <w:sz w:val="20"/>
        </w:rPr>
        <w:tab/>
      </w:r>
      <w:r>
        <w:rPr>
          <w:color w:val="231F20"/>
          <w:spacing w:val="18"/>
          <w:w w:val="115"/>
          <w:sz w:val="20"/>
        </w:rPr>
        <w:t>стремлением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решить</w:t>
      </w:r>
      <w:r>
        <w:rPr>
          <w:color w:val="231F20"/>
          <w:spacing w:val="-21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проблему,</w:t>
      </w:r>
      <w:r>
        <w:rPr>
          <w:color w:val="231F20"/>
          <w:spacing w:val="-20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выяснить</w:t>
      </w:r>
    </w:p>
    <w:p w:rsidR="003C0400" w:rsidRDefault="003B29A0">
      <w:pPr>
        <w:pStyle w:val="a3"/>
        <w:spacing w:line="278" w:lineRule="auto"/>
        <w:ind w:left="4484" w:right="133" w:firstLine="99"/>
        <w:jc w:val="both"/>
      </w:pP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18"/>
          <w:w w:val="115"/>
        </w:rPr>
        <w:t>снять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spacing w:val="20"/>
          <w:w w:val="115"/>
        </w:rPr>
        <w:t>разногласия,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обменяться информацией,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26"/>
          <w:w w:val="115"/>
        </w:rPr>
        <w:t xml:space="preserve">видеть  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 xml:space="preserve">в  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41"/>
          <w:w w:val="115"/>
        </w:rPr>
        <w:t xml:space="preserve"> </w:t>
      </w:r>
      <w:r>
        <w:rPr>
          <w:color w:val="231F20"/>
          <w:spacing w:val="22"/>
          <w:w w:val="115"/>
        </w:rPr>
        <w:t>онф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spacing w:val="22"/>
          <w:w w:val="115"/>
        </w:rPr>
        <w:t>лик</w:t>
      </w:r>
      <w:r>
        <w:rPr>
          <w:color w:val="231F20"/>
          <w:spacing w:val="-39"/>
          <w:w w:val="115"/>
        </w:rPr>
        <w:t xml:space="preserve"> </w:t>
      </w:r>
      <w:r>
        <w:rPr>
          <w:color w:val="231F20"/>
          <w:w w:val="115"/>
        </w:rPr>
        <w:t>т</w:t>
      </w:r>
      <w:r>
        <w:rPr>
          <w:color w:val="231F20"/>
          <w:spacing w:val="-42"/>
          <w:w w:val="115"/>
        </w:rPr>
        <w:t xml:space="preserve"> </w:t>
      </w:r>
      <w:r>
        <w:rPr>
          <w:color w:val="231F20"/>
          <w:w w:val="115"/>
        </w:rPr>
        <w:t>е</w:t>
      </w:r>
    </w:p>
    <w:p w:rsidR="003C0400" w:rsidRDefault="003B29A0">
      <w:pPr>
        <w:spacing w:line="278" w:lineRule="auto"/>
        <w:ind w:left="4145" w:right="141" w:firstLine="219"/>
        <w:jc w:val="both"/>
        <w:rPr>
          <w:b/>
          <w:sz w:val="20"/>
        </w:rPr>
      </w:pPr>
      <w:r>
        <w:rPr>
          <w:color w:val="231F20"/>
          <w:w w:val="115"/>
          <w:sz w:val="20"/>
        </w:rPr>
        <w:t>стимул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10"/>
          <w:w w:val="115"/>
          <w:sz w:val="20"/>
        </w:rPr>
        <w:t>конструктивным</w:t>
      </w:r>
      <w:r>
        <w:rPr>
          <w:color w:val="231F20"/>
          <w:spacing w:val="-69"/>
          <w:w w:val="115"/>
          <w:sz w:val="20"/>
        </w:rPr>
        <w:t xml:space="preserve"> </w:t>
      </w:r>
      <w:r>
        <w:rPr>
          <w:color w:val="231F20"/>
          <w:spacing w:val="13"/>
          <w:w w:val="115"/>
          <w:sz w:val="20"/>
        </w:rPr>
        <w:t>решениям</w:t>
      </w:r>
      <w:r>
        <w:rPr>
          <w:color w:val="231F20"/>
          <w:spacing w:val="9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— 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b/>
          <w:color w:val="231F20"/>
          <w:w w:val="115"/>
          <w:sz w:val="20"/>
        </w:rPr>
        <w:t xml:space="preserve">к </w:t>
      </w:r>
      <w:r>
        <w:rPr>
          <w:b/>
          <w:color w:val="231F20"/>
          <w:spacing w:val="46"/>
          <w:w w:val="115"/>
          <w:sz w:val="20"/>
        </w:rPr>
        <w:t xml:space="preserve"> </w:t>
      </w:r>
      <w:r>
        <w:rPr>
          <w:b/>
          <w:color w:val="231F20"/>
          <w:spacing w:val="13"/>
          <w:w w:val="115"/>
          <w:sz w:val="20"/>
        </w:rPr>
        <w:t>обоюдной</w:t>
      </w:r>
    </w:p>
    <w:p w:rsidR="003C0400" w:rsidRDefault="003B29A0">
      <w:pPr>
        <w:pStyle w:val="7"/>
        <w:spacing w:line="241" w:lineRule="exact"/>
        <w:ind w:left="2056" w:right="1253"/>
        <w:jc w:val="center"/>
      </w:pPr>
      <w:r>
        <w:rPr>
          <w:color w:val="231F20"/>
        </w:rPr>
        <w:t>«победе».</w:t>
      </w:r>
    </w:p>
    <w:p w:rsidR="003C0400" w:rsidRDefault="003C0400">
      <w:pPr>
        <w:spacing w:line="241" w:lineRule="exact"/>
        <w:jc w:val="center"/>
        <w:sectPr w:rsidR="003C0400">
          <w:type w:val="continuous"/>
          <w:pgSz w:w="16780" w:h="11900" w:orient="landscape"/>
          <w:pgMar w:top="380" w:right="420" w:bottom="0" w:left="0" w:header="720" w:footer="720" w:gutter="0"/>
          <w:cols w:num="2" w:space="720" w:equalWidth="0">
            <w:col w:w="7575" w:space="1095"/>
            <w:col w:w="7690"/>
          </w:cols>
        </w:sectPr>
      </w:pPr>
    </w:p>
    <w:p w:rsidR="003C0400" w:rsidRDefault="003B29A0">
      <w:pPr>
        <w:tabs>
          <w:tab w:val="left" w:pos="3714"/>
          <w:tab w:val="left" w:pos="9236"/>
          <w:tab w:val="right" w:pos="16091"/>
        </w:tabs>
        <w:spacing w:before="131" w:line="146" w:lineRule="exact"/>
        <w:ind w:left="680"/>
        <w:rPr>
          <w:rFonts w:ascii="Trebuchet MS" w:hAnsi="Trebuchet MS"/>
          <w:sz w:val="16"/>
        </w:rPr>
      </w:pPr>
      <w:r>
        <w:pict>
          <v:shape id="_x0000_s1309" style="position:absolute;left:0;text-align:left;margin-left:667.55pt;margin-top:0;width:171.15pt;height:83pt;z-index:-17663488;mso-position-horizontal-relative:page;mso-position-vertical-relative:page" coordorigin="13351" coordsize="3423,1660" o:spt="100" adj="0,,0" path="m16773,718r-1572,l15274,719r73,5l15420,733r78,16l15575,770r75,26l15723,827r71,35l15863,902r70,45l16001,994r66,51l16131,1097r63,54l16256,1206r61,56l16499,1431r62,55l16623,1540r62,52l16749,1642r24,18l16773,718xm16773,l13351,r7,20l13387,92r35,71l13460,231r43,66l13549,360r51,59l13654,475r58,52l13774,575r64,43l13906,656r71,33l14050,717r76,21l14203,753r77,10l14358,768r78,2l14514,768r78,-4l14670,758r312,-30l15055,723r73,-4l15201,718r1572,l16773,xe" fillcolor="#d1e5af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294" style="position:absolute;left:0;text-align:left;margin-left:0;margin-top:0;width:839.05pt;height:595pt;z-index:-17662976;mso-position-horizontal-relative:page;mso-position-vertical-relative:page" coordsize="16781,11900">
            <v:shape id="_x0000_s1308" style="position:absolute;left:613;top:10919;width:3073;height:981" coordorigin="614,10919" coordsize="3073,981" path="m1920,10919r-74,3l1772,10928r-73,9l1627,10951r-72,17l1484,10989r-70,25l1345,11044r-67,33l1212,11115r-59,40l1096,11196r-53,42l993,11283r-47,45l901,11376r-41,48l821,11474r-36,50l753,11576r-31,53l695,11682r-47,110l614,11900r3072,l3627,11818r-51,-61l3522,11697r-57,-56l3406,11586r-62,-52l3282,11484r-64,-48l3153,11390r-64,-44l3031,11301r-60,-44l2909,11216r-64,-39l2780,11140r-67,-34l2645,11075r-69,-29l2505,11020r-71,-24l2362,10976r-73,-18l2216,10944r-74,-11l2068,10925r-74,-5l1920,10919xe" fillcolor="#c9eacc" stroked="f">
              <v:path arrowok="t"/>
            </v:shape>
            <v:shape id="_x0000_s1307" style="position:absolute;left:1291;top:11607;width:1052;height:293" coordorigin="1291,11608" coordsize="1052,293" o:spt="100" adj="0,,0" path="m1798,11608r-76,7l1646,11632r-73,26l1505,11692r-62,42l1386,11782r-49,54l1294,11896r-3,4l1550,11900r15,-14l1629,11848r71,-28l1775,11806r75,-1l2270,11805r-7,-8l2209,11747r-60,-42l2085,11669r-68,-28l1947,11621r-74,-11l1798,11608xm2270,11805r-420,l1922,11817r69,24l2054,11876r30,24l2343,11900r-31,-47l2270,11805xe" fillcolor="#ffedf9" stroked="f">
              <v:stroke joinstyle="round"/>
              <v:formulas/>
              <v:path arrowok="t" o:connecttype="segments"/>
            </v:shape>
            <v:shape id="_x0000_s1306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c9bcf3" stroked="f">
              <v:stroke joinstyle="round"/>
              <v:formulas/>
              <v:path arrowok="t" o:connecttype="segments"/>
            </v:shape>
            <v:shape id="_x0000_s1305" type="#_x0000_t75" style="position:absolute;left:3426;top:11222;width:220;height:235">
              <v:imagedata r:id="rId49" o:title=""/>
            </v:shape>
            <v:shape id="_x0000_s1304" style="position:absolute;left:6122;top:947;width:2132;height:2576" coordorigin="6123,947" coordsize="2132,2576" o:spt="100" adj="0,,0" path="m6192,3478r-3,-13l6182,3454r-11,-7l6157,3444r-13,3l6133,3454r-8,11l6123,3478r2,13l6133,3502r11,7l6157,3511r14,-2l6182,3502r7,-11l6192,3478xm6192,3246r-3,-13l6182,3222r-11,-7l6157,3212r-13,3l6133,3222r-8,11l6123,3246r2,13l6133,3270r11,7l6157,3279r14,-2l6182,3270r7,-11l6192,3246xm6192,3014r-3,-13l6182,2990r-11,-7l6157,2980r-13,3l6133,2990r-8,11l6123,3014r2,13l6133,3038r11,7l6157,3048r14,-3l6182,3038r7,-11l6192,3014xm6192,2782r-3,-13l6182,2758r-11,-7l6157,2748r-13,3l6133,2758r-8,11l6123,2782r2,13l6133,2806r11,7l6157,2815r14,-2l6182,2806r7,-11l6192,2782xm6468,3478r-2,-13l6458,3454r-11,-7l6434,3444r-14,3l6409,3454r-7,11l6399,3478r3,13l6409,3502r11,7l6434,3511r13,-2l6458,3502r8,-11l6468,3478xm6468,3246r-2,-13l6458,3222r-11,-7l6434,3212r-14,3l6409,3222r-7,11l6399,3246r3,13l6409,3270r11,7l6434,3279r13,-2l6458,3270r8,-11l6468,3246xm6468,3014r-2,-13l6458,2990r-11,-7l6434,2980r-14,3l6409,2990r-7,11l6399,3014r3,13l6409,3038r11,7l6434,3048r13,-3l6458,3038r8,-11l6468,3014xm6468,2782r-2,-13l6458,2758r-11,-7l6434,2748r-14,3l6409,2758r-7,11l6399,2782r3,13l6409,2806r11,7l6434,2815r13,-2l6458,2806r8,-11l6468,2782xm6745,3478r-3,-13l6735,3454r-11,-7l6710,3444r-13,3l6686,3454r-8,11l6676,3478r2,13l6686,3502r11,7l6710,3511r14,-2l6735,3502r7,-11l6745,3478xm6745,3246r-3,-13l6735,3222r-11,-7l6710,3212r-13,3l6686,3222r-8,11l6676,3246r2,13l6686,3270r11,7l6710,3279r14,-2l6735,3270r7,-11l6745,3246xm6745,3014r-3,-13l6735,2990r-11,-7l6710,2980r-13,3l6686,2990r-8,11l6676,3014r2,13l6686,3038r11,7l6710,3048r14,-3l6735,3038r7,-11l6745,3014xm6745,2782r-3,-13l6735,2758r-11,-7l6710,2748r-13,3l6686,2758r-8,11l6676,2782r2,13l6686,2806r11,7l6710,2815r14,-2l6735,2806r7,-11l6745,2782xm7021,3478r-2,-13l7011,3454r-11,-7l6987,3444r-14,3l6962,3454r-7,11l6952,3478r3,13l6962,3502r11,7l6987,3511r13,-2l7011,3502r8,-11l7021,3478xm7021,3246r-2,-13l7011,3222r-11,-7l6987,3212r-14,3l6962,3222r-7,11l6952,3246r3,13l6962,3270r11,7l6987,3279r13,-2l7011,3270r8,-11l7021,3246xm7021,3014r-2,-13l7011,2990r-11,-7l6987,2980r-14,3l6962,2990r-7,11l6952,3014r3,13l6962,3038r11,7l6987,3048r13,-3l7011,3038r8,-11l7021,3014xm7021,2782r-2,-13l7011,2758r-11,-7l6987,2748r-14,3l6962,2758r-7,11l6952,2782r3,13l6962,2806r11,7l6987,2815r13,-2l7011,2806r8,-11l7021,2782xm7298,3478r-3,-13l7288,3454r-11,-7l7263,3444r-13,3l7239,3454r-8,11l7229,3478r2,13l7239,3502r11,7l7263,3511r14,-2l7288,3502r7,-11l7298,3478xm7298,3246r-3,-13l7288,3222r-11,-7l7263,3212r-13,3l7239,3222r-8,11l7229,3246r2,13l7239,3270r11,7l7263,3279r14,-2l7288,3270r7,-11l7298,3246xm7298,3014r-3,-13l7288,2990r-11,-7l7263,2980r-13,3l7239,2990r-8,11l7229,3014r2,13l7239,3038r11,7l7263,3048r14,-3l7288,3038r7,-11l7298,3014xm7298,2782r-3,-13l7288,2758r-11,-7l7263,2748r-13,3l7239,2758r-8,11l7229,2782r2,13l7239,2806r11,7l7263,2815r14,-2l7288,2806r7,-11l7298,2782xm7464,1581r-128,l7336,1453r-103,l7233,1581r-128,l7105,1685r128,l7233,1813r103,l7336,1685r128,l7464,1581xm7574,3478r-2,-13l7564,3454r-11,-7l7540,3444r-14,3l7515,3454r-7,11l7505,3478r3,13l7515,3502r11,7l7540,3511r13,-2l7564,3502r8,-11l7574,3478xm7574,3246r-2,-13l7564,3222r-11,-7l7540,3212r-14,3l7515,3222r-7,11l7505,3246r3,13l7515,3270r11,7l7540,3279r13,-2l7564,3270r8,-11l7574,3246xm7574,3014r-2,-13l7564,2990r-11,-7l7540,2980r-14,3l7515,2990r-7,11l7505,3014r3,13l7515,3038r11,7l7540,3048r13,-3l7564,3038r8,-11l7574,3014xm7574,2782r-2,-13l7564,2758r-11,-7l7540,2748r-14,3l7515,2758r-7,11l7505,2782r3,13l7515,2806r11,7l7540,2815r13,-2l7564,2806r8,-11l7574,2782xm7841,1835r-128,l7713,1709r-103,l7610,1835r-128,l7482,1939r128,l7610,2067r103,l7713,1939r128,l7841,1835xm7841,1327r-128,l7713,1201r-103,l7610,1327r-128,l7482,1431r128,l7610,1559r103,l7713,1431r128,l7841,1327xm7854,3489r-3,-13l7844,3465r-11,-7l7820,3456r-14,2l7795,3465r-7,11l7785,3489r3,13l7795,3513r11,7l7820,3523r13,-3l7844,3513r7,-11l7854,3489xm7854,3257r-3,-13l7844,3233r-11,-7l7820,3224r-14,2l7795,3233r-7,11l7785,3257r3,13l7795,3281r11,7l7820,3291r13,-3l7844,3281r7,-11l7854,3257xm7854,3025r-3,-13l7844,3002r-11,-8l7820,2992r-14,2l7795,3002r-7,10l7785,3025r3,13l7795,3049r11,7l7820,3059r13,-3l7844,3049r7,-11l7854,3025xm7854,2793r-3,-13l7844,2769r-11,-7l7820,2760r-14,2l7795,2769r-7,11l7785,2793r3,13l7795,2817r11,7l7820,2827r13,-3l7844,2817r7,-11l7854,2793xm8131,3489r-3,-13l8121,3465r-11,-7l8096,3456r-13,2l8072,3465r-8,11l8062,3489r2,13l8072,3513r11,7l8096,3523r14,-3l8121,3513r7,-11l8131,3489xm8131,3257r-3,-13l8121,3233r-11,-7l8096,3224r-13,2l8072,3233r-8,11l8062,3257r2,13l8072,3281r11,7l8096,3291r14,-3l8121,3281r7,-11l8131,3257xm8131,3025r-3,-13l8121,3002r-11,-8l8096,2992r-13,2l8072,3002r-8,10l8062,3025r2,13l8072,3049r11,7l8096,3059r14,-3l8121,3049r7,-11l8131,3025xm8131,2793r-3,-13l8121,2769r-11,-7l8096,2760r-13,2l8072,2769r-8,11l8062,2793r2,13l8072,2817r11,7l8096,2827r14,-3l8121,2817r7,-11l8131,2793xm8254,1582r-127,l8127,1454r-103,l8024,1582r-128,l7896,1686r128,l8024,1812r103,l8127,1686r127,l8254,1582xm8254,1075r-127,l8127,947r-103,l8024,1075r-128,l7896,1177r128,l8024,1305r103,l8127,1177r127,l8254,1075xm8254,2088r-127,l8127,1962r-103,l8024,2088r-128,l7896,2192r128,l8024,2320r103,l8127,2192r127,l8254,2088xe" fillcolor="#c9bcf4" stroked="f">
              <v:stroke joinstyle="round"/>
              <v:formulas/>
              <v:path arrowok="t" o:connecttype="segments"/>
            </v:shape>
            <v:shape id="_x0000_s1303" type="#_x0000_t75" style="position:absolute;left:3703;top:1723;width:4305;height:3595">
              <v:imagedata r:id="rId60" o:title=""/>
            </v:shape>
            <v:shape id="_x0000_s1302" style="position:absolute;left:8338;top:2759;width:70;height:764" coordorigin="8338,2760" coordsize="70,764" o:spt="100" adj="0,,0" path="m8407,3489r-3,-13l8397,3465r-11,-7l8373,3456r-14,2l8348,3465r-7,11l8338,3489r3,13l8348,3513r11,7l8373,3523r13,-3l8397,3513r7,-11l8407,3489xm8407,3257r-3,-13l8397,3233r-11,-7l8373,3224r-14,2l8348,3233r-7,11l8338,3257r3,13l8348,3281r11,7l8373,3291r13,-3l8397,3281r7,-11l8407,3257xm8407,3025r-3,-13l8397,3002r-11,-8l8373,2992r-14,2l8348,3002r-7,10l8338,3025r3,13l8348,3049r11,7l8373,3059r13,-3l8397,3049r7,-11l8407,3025xm8407,2793r-3,-13l8397,2769r-11,-7l8373,2760r-14,2l8348,2769r-7,11l8338,2793r3,13l8348,2817r11,7l8373,2827r13,-3l8397,2817r7,-11l8407,2793xe" fillcolor="#c9bcf4" stroked="f">
              <v:stroke joinstyle="round"/>
              <v:formulas/>
              <v:path arrowok="t" o:connecttype="segments"/>
            </v:shape>
            <v:rect id="_x0000_s1301" style="position:absolute;left:8381;width:10;height:11900" fillcolor="#231f20" stroked="f"/>
            <v:shape id="_x0000_s1300" type="#_x0000_t75" style="position:absolute;left:7626;top:7417;width:5480;height:3633">
              <v:imagedata r:id="rId61" o:title=""/>
            </v:shape>
            <v:shape id="_x0000_s1299" style="position:absolute;left:8614;top:2759;width:623;height:764" coordorigin="8615,2760" coordsize="623,764" o:spt="100" adj="0,,0" path="m8684,3489r-3,-13l8674,3465r-11,-7l8649,3456r-13,2l8625,3465r-8,11l8615,3489r2,13l8625,3513r11,7l8649,3523r14,-3l8674,3513r7,-11l8684,3489xm8684,3257r-3,-13l8674,3233r-11,-7l8649,3224r-13,2l8625,3233r-8,11l8615,3257r2,13l8625,3281r11,7l8649,3291r14,-3l8674,3281r7,-11l8684,3257xm8684,3025r-3,-13l8674,3002r-11,-8l8649,2992r-13,2l8625,3002r-8,10l8615,3025r2,13l8625,3049r11,7l8649,3059r14,-3l8674,3049r7,-11l8684,3025xm8684,2793r-3,-13l8674,2769r-11,-7l8649,2760r-13,2l8625,2769r-8,11l8615,2793r2,13l8625,2817r11,7l8649,2827r14,-3l8674,2817r7,-11l8684,2793xm8960,3489r-3,-13l8950,3465r-11,-7l8926,3456r-14,2l8901,3465r-7,11l8891,3489r3,13l8901,3513r11,7l8926,3523r13,-3l8950,3513r7,-11l8960,3489xm8960,3257r-3,-13l8950,3233r-11,-7l8926,3224r-14,2l8901,3233r-7,11l8891,3257r3,13l8901,3281r11,7l8926,3291r13,-3l8950,3281r7,-11l8960,3257xm8960,3025r-3,-13l8950,3002r-11,-8l8926,2992r-14,2l8901,3002r-7,10l8891,3025r3,13l8901,3049r11,7l8926,3059r13,-3l8950,3049r7,-11l8960,3025xm8960,2793r-3,-13l8950,2769r-11,-7l8926,2760r-14,2l8901,2769r-7,11l8891,2793r3,13l8901,2817r11,7l8926,2827r13,-3l8950,2817r7,-11l8960,2793xm9237,3489r-3,-13l9227,3465r-11,-7l9202,3456r-13,2l9178,3465r-8,11l9168,3489r2,13l9178,3513r11,7l9202,3523r14,-3l9227,3513r7,-11l9237,3489xm9237,3257r-3,-13l9227,3233r-11,-7l9202,3224r-13,2l9178,3233r-8,11l9168,3257r2,13l9178,3281r11,7l9202,3291r14,-3l9227,3281r7,-11l9237,3257xm9237,3025r-3,-13l9227,3002r-11,-8l9202,2992r-13,2l9178,3002r-8,10l9168,3025r2,13l9178,3049r11,7l9202,3059r14,-3l9227,3049r7,-11l9237,3025xm9237,2793r-3,-13l9227,2769r-11,-7l9202,2760r-13,2l9178,2769r-8,11l9168,2793r2,13l9178,2817r11,7l9202,2827r14,-3l9227,2817r7,-11l9237,2793xe" fillcolor="#c9bcf4" stroked="f">
              <v:stroke joinstyle="round"/>
              <v:formulas/>
              <v:path arrowok="t" o:connecttype="segments"/>
            </v:shape>
            <v:shape id="_x0000_s1298" type="#_x0000_t75" style="position:absolute;left:7868;top:1194;width:4378;height:3047">
              <v:imagedata r:id="rId62" o:title=""/>
            </v:shape>
            <v:shape id="_x0000_s1297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c9bcf3" stroked="f">
              <v:path arrowok="t"/>
            </v:shape>
            <v:rect id="_x0000_s1296" style="position:absolute;top:11332;width:16774;height:16" fillcolor="black" stroked="f"/>
            <v:shape id="_x0000_s1295" type="#_x0000_t75" style="position:absolute;left:15398;top:11356;width:1376;height:397">
              <v:imagedata r:id="rId7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813632" behindDoc="0" locked="0" layoutInCell="1" allowOverlap="1">
            <wp:simplePos x="0" y="0"/>
            <wp:positionH relativeFrom="page">
              <wp:posOffset>8560120</wp:posOffset>
            </wp:positionH>
            <wp:positionV relativeFrom="page">
              <wp:posOffset>2725559</wp:posOffset>
            </wp:positionV>
            <wp:extent cx="2090989" cy="2132122"/>
            <wp:effectExtent l="0" t="0" r="0" b="0"/>
            <wp:wrapNone/>
            <wp:docPr id="6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6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0989" cy="2132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color w:val="C8EACA"/>
          <w:w w:val="105"/>
          <w:sz w:val="16"/>
        </w:rPr>
        <w:t>12</w:t>
      </w:r>
      <w:r>
        <w:rPr>
          <w:rFonts w:ascii="Trebuchet MS" w:hAnsi="Trebuchet MS"/>
          <w:color w:val="C8EACA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ПАМЯТКА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ПОДРОСТКОВ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13</w:t>
      </w:r>
    </w:p>
    <w:p w:rsidR="003C0400" w:rsidRDefault="003B29A0">
      <w:pPr>
        <w:spacing w:before="15" w:line="211" w:lineRule="auto"/>
        <w:ind w:left="119" w:right="873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38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space="720"/>
        </w:sectPr>
      </w:pPr>
    </w:p>
    <w:p w:rsidR="003C0400" w:rsidRDefault="003B29A0">
      <w:pPr>
        <w:tabs>
          <w:tab w:val="left" w:pos="13173"/>
        </w:tabs>
        <w:spacing w:before="72"/>
        <w:ind w:left="566"/>
        <w:rPr>
          <w:rFonts w:ascii="Trebuchet MS" w:hAnsi="Trebuchet MS"/>
          <w:sz w:val="14"/>
        </w:rPr>
      </w:pPr>
      <w:r>
        <w:lastRenderedPageBreak/>
        <w:pict>
          <v:group id="_x0000_s1289" style="position:absolute;left:0;text-align:left;margin-left:0;margin-top:545.95pt;width:839.05pt;height:42.1pt;z-index:-17660416;mso-position-horizontal-relative:page;mso-position-vertical-relative:page" coordorigin=",10919" coordsize="16781,842">
            <v:shape id="_x0000_s1293" style="position:absolute;left:342;top:10919;width:15955;height:842" coordorigin="343,10919" coordsize="15955,842" o:spt="100" adj="0,,0" path="m1184,11340r-6,-76l1158,11193r-31,-65l1085,11069r-17,-17l1052,11035r,305l1041,11416r-29,69l967,11543r-58,46l840,11618r-76,10l687,11618r-69,-29l560,11543r-45,-58l486,11416r-10,-76l486,11263r29,-68l560,11136r58,-45l687,11062r77,-10l840,11062r69,29l967,11136r45,59l1041,11263r11,77l1052,11035r-17,-17l976,10977r-66,-31l839,10926r-75,-7l688,10926r-71,20l551,10977r-58,41l442,11069r-42,59l369,11193r-19,71l343,11340r7,75l369,11487r31,65l442,11611r51,51l551,11703r66,31l688,11754r76,7l839,11754r71,-20l976,11703r59,-41l1068,11628r17,-17l1127,11552r31,-65l1178,11415r6,-75xm16298,11340r-11,-77l16258,11195r-45,-59l16155,11091r-69,-29l16010,11052r-77,10l15865,11091r-59,45l15761,11195r-29,68l15722,11340r10,76l15761,11485r45,58l15865,11589r68,29l16010,11628r76,-10l16155,11589r58,-46l16258,11485r29,-69l16298,11340xe" fillcolor="#c9bcf3" stroked="f">
              <v:stroke joinstyle="round"/>
              <v:formulas/>
              <v:path arrowok="t" o:connecttype="segments"/>
            </v:shape>
            <v:shape id="_x0000_s1292" type="#_x0000_t75" style="position:absolute;left:3426;top:11222;width:220;height:235">
              <v:imagedata r:id="rId49" o:title=""/>
            </v:shape>
            <v:rect id="_x0000_s1291" style="position:absolute;top:11332;width:16774;height:16" fillcolor="black" stroked="f"/>
            <v:shape id="_x0000_s1290" type="#_x0000_t75" style="position:absolute;left:15398;top:11356;width:1376;height:397">
              <v:imagedata r:id="rId7" o:title=""/>
            </v:shape>
            <w10:wrap anchorx="page" anchory="page"/>
          </v:group>
        </w:pict>
      </w:r>
      <w:bookmarkStart w:id="63" w:name="39"/>
      <w:bookmarkEnd w:id="63"/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3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1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69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22"/>
          <w:w w:val="105"/>
          <w:sz w:val="14"/>
        </w:rPr>
        <w:tab/>
      </w:r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1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10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8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B29A0">
      <w:pPr>
        <w:pStyle w:val="a3"/>
        <w:spacing w:before="10"/>
        <w:rPr>
          <w:rFonts w:ascii="Trebuchet MS"/>
          <w:sz w:val="8"/>
        </w:rPr>
      </w:pPr>
      <w:r>
        <w:pict>
          <v:group id="_x0000_s1286" style="position:absolute;margin-left:28.35pt;margin-top:7.1pt;width:348.55pt;height:395.75pt;z-index:-15643136;mso-wrap-distance-left:0;mso-wrap-distance-right:0;mso-position-horizontal-relative:page" coordorigin="567,142" coordsize="6971,7915">
            <v:shape id="_x0000_s1288" style="position:absolute;left:566;top:142;width:6971;height:7915" coordorigin="567,142" coordsize="6971,7915" path="m7253,142r-6403,l775,152r-68,29l650,225r-45,57l577,350r-10,75l567,7773r10,76l605,7916r45,58l707,8018r68,28l850,8057r6403,l7329,8046r67,-28l7454,7974r44,-58l7527,7849r10,-76l7537,425r-10,-75l7498,282r-44,-57l7396,181r-67,-29l7253,142xe" fillcolor="#f3ebfc" stroked="f">
              <v:path arrowok="t"/>
            </v:shape>
            <v:shape id="_x0000_s1287" type="#_x0000_t202" style="position:absolute;left:566;top:142;width:6971;height:7915" filled="f" stroked="f">
              <v:textbox inset="0,0,0,0">
                <w:txbxContent>
                  <w:p w:rsidR="003C0400" w:rsidRDefault="003C0400">
                    <w:pPr>
                      <w:spacing w:before="11"/>
                      <w:rPr>
                        <w:rFonts w:ascii="Trebuchet MS"/>
                        <w:sz w:val="18"/>
                      </w:rPr>
                    </w:pPr>
                  </w:p>
                  <w:p w:rsidR="003C0400" w:rsidRDefault="003B29A0">
                    <w:pPr>
                      <w:ind w:left="549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712E83"/>
                        <w:w w:val="110"/>
                        <w:sz w:val="20"/>
                      </w:rPr>
                      <w:t>УПРАЖНЕНИЕ</w:t>
                    </w:r>
                  </w:p>
                  <w:p w:rsidR="003C0400" w:rsidRDefault="003B29A0">
                    <w:pPr>
                      <w:spacing w:before="95" w:line="278" w:lineRule="auto"/>
                      <w:ind w:left="226" w:right="244" w:firstLine="283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Возьми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лист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бумаги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и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расчерти</w:t>
                    </w:r>
                    <w:r>
                      <w:rPr>
                        <w:color w:val="231F20"/>
                        <w:spacing w:val="-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его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на</w:t>
                    </w:r>
                    <w:r>
                      <w:rPr>
                        <w:color w:val="231F20"/>
                        <w:spacing w:val="-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110"/>
                        <w:sz w:val="20"/>
                      </w:rPr>
                      <w:t>четыре</w:t>
                    </w:r>
                    <w:r>
                      <w:rPr>
                        <w:b/>
                        <w:color w:val="231F20"/>
                        <w:spacing w:val="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110"/>
                        <w:sz w:val="20"/>
                      </w:rPr>
                      <w:t>сектора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,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как</w:t>
                    </w:r>
                    <w:r>
                      <w:rPr>
                        <w:color w:val="231F20"/>
                        <w:spacing w:val="-6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на рисунке справа. Столбец слева будет «Вопросами», столбец</w:t>
                    </w:r>
                    <w:r>
                      <w:rPr>
                        <w:color w:val="231F20"/>
                        <w:spacing w:val="-6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справа</w:t>
                    </w:r>
                    <w:r>
                      <w:rPr>
                        <w:color w:val="231F20"/>
                        <w:spacing w:val="-1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—</w:t>
                    </w:r>
                    <w:r>
                      <w:rPr>
                        <w:color w:val="231F20"/>
                        <w:spacing w:val="-1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«Ответами».</w:t>
                    </w:r>
                  </w:p>
                  <w:p w:rsidR="003C0400" w:rsidRDefault="003B29A0">
                    <w:pPr>
                      <w:spacing w:before="113" w:line="278" w:lineRule="auto"/>
                      <w:ind w:left="226" w:right="236" w:firstLine="283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5"/>
                        <w:sz w:val="20"/>
                      </w:rPr>
                      <w:t>Запиши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в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115"/>
                        <w:sz w:val="20"/>
                      </w:rPr>
                      <w:t>верхнем</w:t>
                    </w:r>
                    <w:r>
                      <w:rPr>
                        <w:b/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115"/>
                        <w:sz w:val="20"/>
                      </w:rPr>
                      <w:t>левом</w:t>
                    </w:r>
                    <w:r>
                      <w:rPr>
                        <w:b/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уголке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вопросы,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которые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задавались тебе в конфликтах, имевших место в твоей жизни.</w:t>
                    </w:r>
                    <w:r>
                      <w:rPr>
                        <w:color w:val="231F20"/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 xml:space="preserve">А </w:t>
                    </w:r>
                    <w:r>
                      <w:rPr>
                        <w:b/>
                        <w:color w:val="231F20"/>
                        <w:w w:val="110"/>
                        <w:sz w:val="20"/>
                      </w:rPr>
                      <w:t xml:space="preserve">справа в верхнем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углу попробуй сформулировать ответы,</w:t>
                    </w:r>
                    <w:r>
                      <w:rPr>
                        <w:color w:val="231F20"/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которые ты мог бы дать в будущем, если ещё раз услышишь</w:t>
                    </w:r>
                    <w:r>
                      <w:rPr>
                        <w:color w:val="231F20"/>
                        <w:spacing w:val="-6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подобные вопросы. Сформулируй ответы так, чтобы они не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обостряли</w:t>
                    </w:r>
                    <w:r>
                      <w:rPr>
                        <w:color w:val="231F20"/>
                        <w:spacing w:val="4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конфликт,</w:t>
                    </w:r>
                    <w:r>
                      <w:rPr>
                        <w:color w:val="231F20"/>
                        <w:spacing w:val="4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постарайся</w:t>
                    </w:r>
                    <w:r>
                      <w:rPr>
                        <w:color w:val="231F20"/>
                        <w:spacing w:val="4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отнестись</w:t>
                    </w:r>
                    <w:r>
                      <w:rPr>
                        <w:color w:val="231F20"/>
                        <w:spacing w:val="47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к</w:t>
                    </w:r>
                    <w:r>
                      <w:rPr>
                        <w:color w:val="231F20"/>
                        <w:spacing w:val="4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собеседнику</w:t>
                    </w:r>
                    <w:r>
                      <w:rPr>
                        <w:color w:val="231F20"/>
                        <w:spacing w:val="-7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с</w:t>
                    </w:r>
                    <w:r>
                      <w:rPr>
                        <w:color w:val="231F20"/>
                        <w:spacing w:val="-1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уважением.</w:t>
                    </w:r>
                  </w:p>
                  <w:p w:rsidR="003C0400" w:rsidRDefault="003B29A0">
                    <w:pPr>
                      <w:spacing w:before="112" w:line="278" w:lineRule="auto"/>
                      <w:ind w:left="226" w:right="244" w:firstLine="283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 xml:space="preserve">В </w:t>
                    </w:r>
                    <w:r>
                      <w:rPr>
                        <w:b/>
                        <w:color w:val="231F20"/>
                        <w:w w:val="110"/>
                        <w:sz w:val="20"/>
                      </w:rPr>
                      <w:t xml:space="preserve">нижнем левом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уголке запиши вопросы, которые ты мог</w:t>
                    </w:r>
                    <w:r>
                      <w:rPr>
                        <w:color w:val="231F20"/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бы задать людям, озвучивавшим тебе претензии. Эти вопросы</w:t>
                    </w:r>
                    <w:r>
                      <w:rPr>
                        <w:color w:val="231F20"/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должны</w:t>
                    </w:r>
                    <w:r>
                      <w:rPr>
                        <w:color w:val="231F20"/>
                        <w:spacing w:val="-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вести</w:t>
                    </w:r>
                    <w:r>
                      <w:rPr>
                        <w:color w:val="231F20"/>
                        <w:spacing w:val="-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к</w:t>
                    </w:r>
                    <w:r>
                      <w:rPr>
                        <w:color w:val="231F20"/>
                        <w:spacing w:val="-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разрешению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конфликта</w:t>
                    </w:r>
                    <w:r>
                      <w:rPr>
                        <w:color w:val="231F20"/>
                        <w:spacing w:val="-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—</w:t>
                    </w:r>
                    <w:r>
                      <w:rPr>
                        <w:color w:val="231F20"/>
                        <w:spacing w:val="-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постарайся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сформу-</w:t>
                    </w:r>
                    <w:r>
                      <w:rPr>
                        <w:color w:val="231F20"/>
                        <w:spacing w:val="-6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лировать их вежливо, интересуясь мнением человека. Эти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вопросы не должны ставить в тупик; желательно задавать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их</w:t>
                    </w:r>
                    <w:r>
                      <w:rPr>
                        <w:color w:val="231F20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так,</w:t>
                    </w:r>
                    <w:r>
                      <w:rPr>
                        <w:color w:val="231F20"/>
                        <w:spacing w:val="-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чтобы</w:t>
                    </w:r>
                    <w:r>
                      <w:rPr>
                        <w:color w:val="231F20"/>
                        <w:spacing w:val="-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ты</w:t>
                    </w:r>
                    <w:r>
                      <w:rPr>
                        <w:color w:val="231F20"/>
                        <w:spacing w:val="-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смог</w:t>
                    </w:r>
                    <w:r>
                      <w:rPr>
                        <w:color w:val="231F20"/>
                        <w:spacing w:val="-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через</w:t>
                    </w:r>
                    <w:r>
                      <w:rPr>
                        <w:color w:val="231F20"/>
                        <w:spacing w:val="-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них</w:t>
                    </w:r>
                    <w:r>
                      <w:rPr>
                        <w:color w:val="231F20"/>
                        <w:spacing w:val="-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лучше</w:t>
                    </w:r>
                    <w:r>
                      <w:rPr>
                        <w:color w:val="231F20"/>
                        <w:spacing w:val="-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узнать</w:t>
                    </w:r>
                    <w:r>
                      <w:rPr>
                        <w:color w:val="231F20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собеседника.</w:t>
                    </w:r>
                  </w:p>
                  <w:p w:rsidR="003C0400" w:rsidRDefault="003B29A0">
                    <w:pPr>
                      <w:spacing w:before="112" w:line="278" w:lineRule="auto"/>
                      <w:ind w:left="226" w:right="240" w:firstLine="283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А</w:t>
                    </w:r>
                    <w:r>
                      <w:rPr>
                        <w:color w:val="231F20"/>
                        <w:spacing w:val="-1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теперь</w:t>
                    </w:r>
                    <w:r>
                      <w:rPr>
                        <w:color w:val="231F20"/>
                        <w:spacing w:val="-1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посмотри</w:t>
                    </w:r>
                    <w:r>
                      <w:rPr>
                        <w:color w:val="231F20"/>
                        <w:spacing w:val="-1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на</w:t>
                    </w:r>
                    <w:r>
                      <w:rPr>
                        <w:color w:val="231F20"/>
                        <w:spacing w:val="-1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свои</w:t>
                    </w:r>
                    <w:r>
                      <w:rPr>
                        <w:color w:val="231F20"/>
                        <w:spacing w:val="-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вопросы.</w:t>
                    </w:r>
                    <w:r>
                      <w:rPr>
                        <w:color w:val="231F20"/>
                        <w:spacing w:val="-1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Представь,</w:t>
                    </w:r>
                    <w:r>
                      <w:rPr>
                        <w:color w:val="231F20"/>
                        <w:spacing w:val="-1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что</w:t>
                    </w:r>
                    <w:r>
                      <w:rPr>
                        <w:color w:val="231F20"/>
                        <w:spacing w:val="-1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отвечать</w:t>
                    </w:r>
                    <w:r>
                      <w:rPr>
                        <w:color w:val="231F20"/>
                        <w:spacing w:val="-6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на них тоже предстоит тебе. Выглядят ли они достаточно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дружелюбно? Оскорбил бы тебя такой вопрос? Подкоррек-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тируй</w:t>
                    </w:r>
                    <w:r>
                      <w:rPr>
                        <w:color w:val="231F20"/>
                        <w:spacing w:val="-1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вопросы,</w:t>
                    </w:r>
                    <w:r>
                      <w:rPr>
                        <w:color w:val="231F20"/>
                        <w:spacing w:val="-1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если</w:t>
                    </w:r>
                    <w:r>
                      <w:rPr>
                        <w:color w:val="231F20"/>
                        <w:spacing w:val="-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нужно.</w:t>
                    </w:r>
                  </w:p>
                  <w:p w:rsidR="003C0400" w:rsidRDefault="003B29A0">
                    <w:pPr>
                      <w:spacing w:before="113" w:line="278" w:lineRule="auto"/>
                      <w:ind w:left="226" w:right="239" w:firstLine="283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5"/>
                        <w:sz w:val="20"/>
                      </w:rPr>
                      <w:t>Когда ты достаточно «отполируешь» вопросы нижнего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левого уголка, ты можешь задать их этим людям. Ответы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можешь</w:t>
                    </w:r>
                    <w:r>
                      <w:rPr>
                        <w:color w:val="231F20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записать</w:t>
                    </w:r>
                    <w:r>
                      <w:rPr>
                        <w:color w:val="231F20"/>
                        <w:spacing w:val="-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в</w:t>
                    </w:r>
                    <w:r>
                      <w:rPr>
                        <w:color w:val="231F20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115"/>
                        <w:sz w:val="20"/>
                      </w:rPr>
                      <w:t>нижний</w:t>
                    </w:r>
                    <w:r>
                      <w:rPr>
                        <w:b/>
                        <w:color w:val="231F20"/>
                        <w:spacing w:val="-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115"/>
                        <w:sz w:val="20"/>
                      </w:rPr>
                      <w:t>правый</w:t>
                    </w:r>
                    <w:r>
                      <w:rPr>
                        <w:b/>
                        <w:color w:val="231F20"/>
                        <w:spacing w:val="-1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уголок.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285" type="#_x0000_t202" style="position:absolute;margin-left:461.7pt;margin-top:7.1pt;width:348.65pt;height:511.9pt;z-index:-157286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87"/>
                    <w:gridCol w:w="3485"/>
                  </w:tblGrid>
                  <w:tr w:rsidR="003C0400">
                    <w:trPr>
                      <w:trHeight w:val="445"/>
                    </w:trPr>
                    <w:tc>
                      <w:tcPr>
                        <w:tcW w:w="3487" w:type="dxa"/>
                        <w:tcBorders>
                          <w:right w:val="single" w:sz="4" w:space="0" w:color="231F20"/>
                        </w:tcBorders>
                      </w:tcPr>
                      <w:p w:rsidR="003C0400" w:rsidRDefault="003B29A0">
                        <w:pPr>
                          <w:pStyle w:val="TableParagraph"/>
                          <w:spacing w:before="106"/>
                          <w:ind w:left="11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712E83"/>
                            <w:w w:val="105"/>
                            <w:sz w:val="20"/>
                          </w:rPr>
                          <w:t>Вопросы</w:t>
                        </w:r>
                      </w:p>
                    </w:tc>
                    <w:tc>
                      <w:tcPr>
                        <w:tcW w:w="3485" w:type="dxa"/>
                        <w:tcBorders>
                          <w:left w:val="single" w:sz="4" w:space="0" w:color="231F20"/>
                        </w:tcBorders>
                      </w:tcPr>
                      <w:p w:rsidR="003C0400" w:rsidRDefault="003B29A0">
                        <w:pPr>
                          <w:pStyle w:val="TableParagraph"/>
                          <w:spacing w:before="106"/>
                          <w:ind w:left="10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15F48"/>
                            <w:w w:val="105"/>
                            <w:sz w:val="20"/>
                          </w:rPr>
                          <w:t>Ответы</w:t>
                        </w:r>
                      </w:p>
                    </w:tc>
                  </w:tr>
                  <w:tr w:rsidR="003C0400">
                    <w:trPr>
                      <w:trHeight w:val="3494"/>
                    </w:trPr>
                    <w:tc>
                      <w:tcPr>
                        <w:tcW w:w="3487" w:type="dxa"/>
                        <w:tcBorders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3C0400" w:rsidRDefault="003B29A0">
                        <w:pPr>
                          <w:pStyle w:val="TableParagraph"/>
                          <w:spacing w:before="32" w:line="295" w:lineRule="auto"/>
                          <w:ind w:left="115"/>
                          <w:rPr>
                            <w:rFonts w:ascii="Lucida Sans Unicode" w:hAnsi="Lucida Sans Unicode"/>
                            <w:sz w:val="26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Почему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33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ты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33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так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33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нагло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33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себя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34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ведёшь?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-51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80"/>
                            <w:sz w:val="26"/>
                          </w:rPr>
                          <w:t>Где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-3"/>
                            <w:w w:val="8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80"/>
                            <w:sz w:val="26"/>
                          </w:rPr>
                          <w:t>твоя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-3"/>
                            <w:w w:val="8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80"/>
                            <w:sz w:val="26"/>
                          </w:rPr>
                          <w:t>совесть?</w:t>
                        </w:r>
                      </w:p>
                      <w:p w:rsidR="003C0400" w:rsidRDefault="003B29A0">
                        <w:pPr>
                          <w:pStyle w:val="TableParagraph"/>
                          <w:spacing w:line="396" w:lineRule="exact"/>
                          <w:ind w:left="115"/>
                          <w:rPr>
                            <w:rFonts w:ascii="Lucida Sans Unicode" w:hAnsi="Lucida Sans Unicode"/>
                            <w:sz w:val="26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Чем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24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ты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25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думал?</w:t>
                        </w:r>
                      </w:p>
                      <w:p w:rsidR="003C0400" w:rsidRDefault="003B29A0">
                        <w:pPr>
                          <w:pStyle w:val="TableParagraph"/>
                          <w:spacing w:before="90"/>
                          <w:ind w:left="115"/>
                          <w:rPr>
                            <w:rFonts w:ascii="Lucida Sans Unicode" w:hAnsi="Lucida Sans Unicode"/>
                            <w:sz w:val="26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231F20"/>
                            <w:w w:val="47"/>
                            <w:sz w:val="26"/>
                          </w:rPr>
                          <w:t>…</w:t>
                        </w:r>
                      </w:p>
                    </w:tc>
                    <w:tc>
                      <w:tcPr>
                        <w:tcW w:w="3485" w:type="dxa"/>
                        <w:tcBorders>
                          <w:left w:val="single" w:sz="4" w:space="0" w:color="231F20"/>
                          <w:bottom w:val="single" w:sz="4" w:space="0" w:color="231F20"/>
                        </w:tcBorders>
                      </w:tcPr>
                      <w:p w:rsidR="003C0400" w:rsidRDefault="003B29A0">
                        <w:pPr>
                          <w:pStyle w:val="TableParagraph"/>
                          <w:spacing w:before="89" w:line="192" w:lineRule="auto"/>
                          <w:ind w:left="108" w:right="616"/>
                          <w:rPr>
                            <w:rFonts w:ascii="Lucida Sans Unicode" w:hAnsi="Lucida Sans Unicode"/>
                            <w:sz w:val="26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Я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6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не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7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пытаюсь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6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вести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7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себя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7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нагло,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-51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прошу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прощения,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если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так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5"/>
                            <w:sz w:val="26"/>
                          </w:rPr>
                          <w:t>показалось.</w:t>
                        </w:r>
                      </w:p>
                      <w:p w:rsidR="003C0400" w:rsidRDefault="003B29A0">
                        <w:pPr>
                          <w:pStyle w:val="TableParagraph"/>
                          <w:spacing w:before="170" w:line="192" w:lineRule="auto"/>
                          <w:ind w:left="108" w:right="329"/>
                          <w:rPr>
                            <w:rFonts w:ascii="Lucida Sans Unicode" w:hAnsi="Lucida Sans Unicode"/>
                            <w:sz w:val="26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231F20"/>
                            <w:spacing w:val="-1"/>
                            <w:w w:val="65"/>
                            <w:sz w:val="26"/>
                          </w:rPr>
                          <w:t>Я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9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-1"/>
                            <w:w w:val="65"/>
                            <w:sz w:val="26"/>
                          </w:rPr>
                          <w:t>прошу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9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-1"/>
                            <w:w w:val="65"/>
                            <w:sz w:val="26"/>
                          </w:rPr>
                          <w:t>прощения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0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-1"/>
                            <w:w w:val="65"/>
                            <w:sz w:val="26"/>
                          </w:rPr>
                          <w:t>за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9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-1"/>
                            <w:w w:val="65"/>
                            <w:sz w:val="26"/>
                          </w:rPr>
                          <w:t>случившееся,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-51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мне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21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действительно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21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совестно.</w:t>
                        </w:r>
                      </w:p>
                      <w:p w:rsidR="003C0400" w:rsidRDefault="003B29A0">
                        <w:pPr>
                          <w:pStyle w:val="TableParagraph"/>
                          <w:spacing w:before="171" w:line="192" w:lineRule="auto"/>
                          <w:ind w:left="108" w:right="474"/>
                          <w:rPr>
                            <w:rFonts w:ascii="Lucida Sans Unicode" w:hAnsi="Lucida Sans Unicode"/>
                            <w:sz w:val="26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Думал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5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головой,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6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но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5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предсмотреть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-50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всего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8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не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9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смог.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9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Впредь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9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буду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осторожнее.</w:t>
                        </w:r>
                      </w:p>
                      <w:p w:rsidR="003C0400" w:rsidRDefault="003B29A0">
                        <w:pPr>
                          <w:pStyle w:val="TableParagraph"/>
                          <w:spacing w:before="113" w:line="373" w:lineRule="exact"/>
                          <w:ind w:left="108"/>
                          <w:rPr>
                            <w:rFonts w:ascii="Lucida Sans Unicode" w:hAnsi="Lucida Sans Unicode"/>
                            <w:sz w:val="26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231F20"/>
                            <w:w w:val="47"/>
                            <w:sz w:val="26"/>
                          </w:rPr>
                          <w:t>…</w:t>
                        </w:r>
                      </w:p>
                    </w:tc>
                  </w:tr>
                  <w:tr w:rsidR="003C0400">
                    <w:trPr>
                      <w:trHeight w:val="6288"/>
                    </w:trPr>
                    <w:tc>
                      <w:tcPr>
                        <w:tcW w:w="3487" w:type="dxa"/>
                        <w:tcBorders>
                          <w:top w:val="single" w:sz="4" w:space="0" w:color="231F20"/>
                          <w:right w:val="single" w:sz="4" w:space="0" w:color="231F20"/>
                        </w:tcBorders>
                      </w:tcPr>
                      <w:p w:rsidR="003C0400" w:rsidRDefault="003B29A0">
                        <w:pPr>
                          <w:pStyle w:val="TableParagraph"/>
                          <w:tabs>
                            <w:tab w:val="left" w:pos="2226"/>
                          </w:tabs>
                          <w:spacing w:before="109" w:line="192" w:lineRule="auto"/>
                          <w:ind w:left="115" w:right="766" w:hanging="71"/>
                          <w:rPr>
                            <w:rFonts w:ascii="Lucida Sans Unicode" w:hAnsi="Lucida Sans Unicode"/>
                            <w:sz w:val="26"/>
                          </w:rPr>
                        </w:pPr>
                        <w:r>
                          <w:rPr>
                            <w:rFonts w:ascii="Times New Roman" w:hAnsi="Times New Roman"/>
                            <w:strike/>
                            <w:color w:val="231F20"/>
                            <w:spacing w:val="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70"/>
                            <w:sz w:val="26"/>
                          </w:rPr>
                          <w:t>Почему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spacing w:val="15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70"/>
                            <w:sz w:val="26"/>
                          </w:rPr>
                          <w:t>тебя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spacing w:val="16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70"/>
                            <w:sz w:val="26"/>
                          </w:rPr>
                          <w:t>заботит,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spacing w:val="16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70"/>
                            <w:sz w:val="26"/>
                          </w:rPr>
                          <w:t>какую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-54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65"/>
                            <w:sz w:val="26"/>
                          </w:rPr>
                          <w:t>музыку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spacing w:val="40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65"/>
                            <w:sz w:val="26"/>
                          </w:rPr>
                          <w:t>я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spacing w:val="40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65"/>
                            <w:sz w:val="26"/>
                          </w:rPr>
                          <w:t>слушаю?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sz w:val="26"/>
                          </w:rPr>
                          <w:tab/>
                        </w:r>
                      </w:p>
                      <w:p w:rsidR="003C0400" w:rsidRDefault="003B29A0">
                        <w:pPr>
                          <w:pStyle w:val="TableParagraph"/>
                          <w:spacing w:before="170" w:line="192" w:lineRule="auto"/>
                          <w:ind w:left="115" w:right="195"/>
                          <w:rPr>
                            <w:rFonts w:ascii="Lucida Sans Unicode" w:hAnsi="Lucida Sans Unicode"/>
                            <w:sz w:val="26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Какую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36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музыку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37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считаешь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36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хорошей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-50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80"/>
                            <w:sz w:val="26"/>
                          </w:rPr>
                          <w:t>ты?</w:t>
                        </w:r>
                      </w:p>
                      <w:p w:rsidR="003C0400" w:rsidRDefault="003B29A0">
                        <w:pPr>
                          <w:pStyle w:val="TableParagraph"/>
                          <w:spacing w:before="114" w:line="360" w:lineRule="exact"/>
                          <w:ind w:left="21"/>
                          <w:rPr>
                            <w:rFonts w:ascii="Lucida Sans Unicode" w:hAnsi="Lucida Sans Unicode"/>
                            <w:sz w:val="26"/>
                          </w:rPr>
                        </w:pPr>
                        <w:r>
                          <w:rPr>
                            <w:rFonts w:ascii="Times New Roman" w:hAnsi="Times New Roman"/>
                            <w:strike/>
                            <w:color w:val="231F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trike/>
                            <w:color w:val="231F20"/>
                            <w:spacing w:val="-3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65"/>
                            <w:sz w:val="26"/>
                          </w:rPr>
                          <w:t>Почему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spacing w:val="44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65"/>
                            <w:sz w:val="26"/>
                          </w:rPr>
                          <w:t>ты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spacing w:val="45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65"/>
                            <w:sz w:val="26"/>
                          </w:rPr>
                          <w:t>думаешь,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spacing w:val="45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65"/>
                            <w:sz w:val="26"/>
                          </w:rPr>
                          <w:t>что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spacing w:val="45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65"/>
                            <w:sz w:val="26"/>
                          </w:rPr>
                          <w:t>знаешь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,</w:t>
                        </w:r>
                      </w:p>
                      <w:p w:rsidR="003C0400" w:rsidRDefault="003B29A0">
                        <w:pPr>
                          <w:pStyle w:val="TableParagraph"/>
                          <w:spacing w:line="360" w:lineRule="exact"/>
                          <w:ind w:left="2"/>
                          <w:rPr>
                            <w:rFonts w:ascii="Lucida Sans Unicode" w:hAnsi="Lucida Sans Unicode"/>
                            <w:sz w:val="26"/>
                          </w:rPr>
                        </w:pPr>
                        <w:r>
                          <w:rPr>
                            <w:rFonts w:ascii="Times New Roman" w:hAnsi="Times New Roman"/>
                            <w:strike/>
                            <w:color w:val="231F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trike/>
                            <w:color w:val="231F20"/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70"/>
                            <w:sz w:val="26"/>
                          </w:rPr>
                          <w:t>что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spacing w:val="5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70"/>
                            <w:sz w:val="26"/>
                          </w:rPr>
                          <w:t>мне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spacing w:val="5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70"/>
                            <w:sz w:val="26"/>
                          </w:rPr>
                          <w:t>надо?</w:t>
                        </w:r>
                      </w:p>
                      <w:p w:rsidR="003C0400" w:rsidRDefault="003B29A0">
                        <w:pPr>
                          <w:pStyle w:val="TableParagraph"/>
                          <w:spacing w:before="147" w:line="192" w:lineRule="auto"/>
                          <w:ind w:left="115" w:right="195"/>
                          <w:rPr>
                            <w:rFonts w:ascii="Lucida Sans Unicode" w:hAnsi="Lucida Sans Unicode"/>
                            <w:sz w:val="26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Что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4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бы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5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сделала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5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ты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5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на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5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моём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5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месте,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-54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80"/>
                            <w:sz w:val="26"/>
                          </w:rPr>
                          <w:t>и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5"/>
                            <w:w w:val="8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80"/>
                            <w:sz w:val="26"/>
                          </w:rPr>
                          <w:t>почему?</w:t>
                        </w:r>
                      </w:p>
                      <w:p w:rsidR="003C0400" w:rsidRDefault="003B29A0">
                        <w:pPr>
                          <w:pStyle w:val="TableParagraph"/>
                          <w:tabs>
                            <w:tab w:val="left" w:pos="2653"/>
                          </w:tabs>
                          <w:spacing w:before="113"/>
                          <w:ind w:left="59"/>
                          <w:rPr>
                            <w:rFonts w:ascii="Lucida Sans Unicode" w:hAnsi="Lucida Sans Unicode"/>
                            <w:sz w:val="26"/>
                          </w:rPr>
                        </w:pPr>
                        <w:r>
                          <w:rPr>
                            <w:rFonts w:ascii="Times New Roman" w:hAnsi="Times New Roman"/>
                            <w:strike/>
                            <w:color w:val="231F20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70"/>
                            <w:sz w:val="26"/>
                          </w:rPr>
                          <w:t>Что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spacing w:val="18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70"/>
                            <w:sz w:val="26"/>
                          </w:rPr>
                          <w:t>тебе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spacing w:val="19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70"/>
                            <w:sz w:val="26"/>
                          </w:rPr>
                          <w:t>от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8"/>
                            <w:w w:val="70"/>
                            <w:sz w:val="26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  <w:u w:val="single" w:color="231F20"/>
                          </w:rPr>
                          <w:t>меня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9"/>
                            <w:w w:val="70"/>
                            <w:sz w:val="26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  <w:u w:val="single" w:color="231F20"/>
                          </w:rPr>
                          <w:t>нужно?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z w:val="26"/>
                            <w:u w:val="single" w:color="231F20"/>
                          </w:rPr>
                          <w:tab/>
                        </w:r>
                      </w:p>
                      <w:p w:rsidR="003C0400" w:rsidRDefault="003B29A0">
                        <w:pPr>
                          <w:pStyle w:val="TableParagraph"/>
                          <w:spacing w:before="148" w:line="192" w:lineRule="auto"/>
                          <w:ind w:left="115"/>
                          <w:rPr>
                            <w:rFonts w:ascii="Lucida Sans Unicode" w:hAnsi="Lucida Sans Unicode"/>
                            <w:sz w:val="26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Как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24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ты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24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считаешь,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24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существует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24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ли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-55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решение,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37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что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37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устроит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37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нас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37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обоих?</w:t>
                        </w:r>
                      </w:p>
                      <w:p w:rsidR="003C0400" w:rsidRDefault="003B29A0">
                        <w:pPr>
                          <w:pStyle w:val="TableParagraph"/>
                          <w:spacing w:before="113"/>
                          <w:ind w:left="-40"/>
                          <w:rPr>
                            <w:rFonts w:ascii="Lucida Sans Unicode" w:hAnsi="Lucida Sans Unicode"/>
                            <w:sz w:val="26"/>
                          </w:rPr>
                        </w:pPr>
                        <w:r>
                          <w:rPr>
                            <w:rFonts w:ascii="Times New Roman" w:hAnsi="Times New Roman"/>
                            <w:strike/>
                            <w:color w:val="231F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trike/>
                            <w:color w:val="231F20"/>
                            <w:spacing w:val="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65"/>
                            <w:sz w:val="26"/>
                          </w:rPr>
                          <w:t>Почему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spacing w:val="37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65"/>
                            <w:sz w:val="26"/>
                          </w:rPr>
                          <w:t>ты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spacing w:val="37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65"/>
                            <w:sz w:val="26"/>
                          </w:rPr>
                          <w:t>мне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spacing w:val="37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65"/>
                            <w:sz w:val="26"/>
                          </w:rPr>
                          <w:t>всё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spacing w:val="37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trike/>
                            <w:color w:val="231F20"/>
                            <w:w w:val="65"/>
                            <w:sz w:val="26"/>
                          </w:rPr>
                          <w:t>запрещаеш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  <w:u w:val="single" w:color="231F20"/>
                          </w:rPr>
                          <w:t>ь?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z w:val="26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35"/>
                            <w:sz w:val="26"/>
                            <w:u w:val="single" w:color="231F20"/>
                          </w:rPr>
                          <w:t xml:space="preserve"> </w:t>
                        </w:r>
                      </w:p>
                      <w:p w:rsidR="003C0400" w:rsidRDefault="003B29A0">
                        <w:pPr>
                          <w:pStyle w:val="TableParagraph"/>
                          <w:spacing w:before="147" w:line="192" w:lineRule="auto"/>
                          <w:ind w:left="115" w:right="116"/>
                          <w:rPr>
                            <w:rFonts w:ascii="Lucida Sans Unicode" w:hAnsi="Lucida Sans Unicode"/>
                            <w:sz w:val="26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Какие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7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ты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8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видишь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8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70"/>
                            <w:sz w:val="26"/>
                          </w:rPr>
                          <w:t>негативные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"/>
                            <w:w w:val="7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последствия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1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в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1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этом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2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моём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spacing w:val="11"/>
                            <w:w w:val="6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231F20"/>
                            <w:w w:val="65"/>
                            <w:sz w:val="26"/>
                          </w:rPr>
                          <w:t>поведении?</w:t>
                        </w:r>
                      </w:p>
                      <w:p w:rsidR="003C0400" w:rsidRDefault="003B29A0">
                        <w:pPr>
                          <w:pStyle w:val="TableParagraph"/>
                          <w:spacing w:before="114" w:line="378" w:lineRule="exact"/>
                          <w:ind w:left="115"/>
                          <w:rPr>
                            <w:rFonts w:ascii="Lucida Sans Unicode" w:hAnsi="Lucida Sans Unicode"/>
                            <w:sz w:val="26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231F20"/>
                            <w:w w:val="47"/>
                            <w:sz w:val="26"/>
                          </w:rPr>
                          <w:t>…</w:t>
                        </w:r>
                      </w:p>
                    </w:tc>
                    <w:tc>
                      <w:tcPr>
                        <w:tcW w:w="3485" w:type="dxa"/>
                        <w:tcBorders>
                          <w:top w:val="single" w:sz="4" w:space="0" w:color="231F20"/>
                          <w:left w:val="single" w:sz="4" w:space="0" w:color="231F20"/>
                        </w:tcBorders>
                      </w:tcPr>
                      <w:p w:rsidR="003C0400" w:rsidRDefault="003C040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3C0400" w:rsidRDefault="003C0400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3C0400" w:rsidRDefault="003C0400">
      <w:pPr>
        <w:pStyle w:val="a3"/>
        <w:spacing w:before="2"/>
        <w:rPr>
          <w:rFonts w:ascii="Trebuchet MS"/>
          <w:sz w:val="21"/>
        </w:rPr>
      </w:pPr>
    </w:p>
    <w:p w:rsidR="003C0400" w:rsidRDefault="003B29A0">
      <w:pPr>
        <w:tabs>
          <w:tab w:val="left" w:pos="3714"/>
          <w:tab w:val="left" w:pos="9236"/>
          <w:tab w:val="left" w:pos="15928"/>
        </w:tabs>
        <w:spacing w:line="146" w:lineRule="exact"/>
        <w:ind w:left="679"/>
        <w:rPr>
          <w:rFonts w:ascii="Trebuchet MS" w:hAnsi="Trebuchet MS"/>
          <w:sz w:val="16"/>
        </w:rPr>
      </w:pPr>
      <w:r>
        <w:rPr>
          <w:rFonts w:ascii="Trebuchet MS" w:hAnsi="Trebuchet MS"/>
          <w:color w:val="C8EACA"/>
          <w:w w:val="105"/>
          <w:sz w:val="16"/>
        </w:rPr>
        <w:t>14</w:t>
      </w:r>
      <w:r>
        <w:rPr>
          <w:rFonts w:ascii="Trebuchet MS" w:hAnsi="Trebuchet MS"/>
          <w:color w:val="C8EACA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ПАМЯТКА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ПОДРОСТКОВ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15</w:t>
      </w:r>
    </w:p>
    <w:p w:rsidR="003C0400" w:rsidRDefault="003B29A0">
      <w:pPr>
        <w:spacing w:before="15" w:line="211" w:lineRule="auto"/>
        <w:ind w:left="119" w:right="873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39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pgSz w:w="16780" w:h="11900" w:orient="landscape"/>
          <w:pgMar w:top="360" w:right="420" w:bottom="0" w:left="0" w:header="720" w:footer="720" w:gutter="0"/>
          <w:cols w:space="720"/>
        </w:sect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rPr>
          <w:rFonts w:ascii="Microsoft Sans Serif"/>
        </w:rPr>
        <w:sectPr w:rsidR="003C0400">
          <w:pgSz w:w="16780" w:h="11900" w:orient="landscape"/>
          <w:pgMar w:top="0" w:right="420" w:bottom="0" w:left="0" w:header="720" w:footer="720" w:gutter="0"/>
          <w:cols w:space="720"/>
        </w:sectPr>
      </w:pPr>
    </w:p>
    <w:p w:rsidR="003C0400" w:rsidRDefault="003C0400">
      <w:pPr>
        <w:pStyle w:val="a3"/>
        <w:spacing w:before="2"/>
        <w:rPr>
          <w:rFonts w:ascii="Microsoft Sans Serif"/>
          <w:sz w:val="18"/>
        </w:rPr>
      </w:pPr>
    </w:p>
    <w:p w:rsidR="003C0400" w:rsidRDefault="003B29A0">
      <w:pPr>
        <w:ind w:left="566"/>
        <w:rPr>
          <w:rFonts w:ascii="Trebuchet MS" w:hAnsi="Trebuchet MS"/>
          <w:sz w:val="14"/>
        </w:rPr>
      </w:pPr>
      <w:r>
        <w:pict>
          <v:shape id="_x0000_s1284" style="position:absolute;left:0;text-align:left;margin-left:0;margin-top:-21.6pt;width:48.05pt;height:59.9pt;z-index:-17658880;mso-position-horizontal-relative:page" coordorigin=",-432" coordsize="961,1198" o:spt="100" adj="0,,0" path="m170,535r-128,l42,407,,407,,535,,637,,765r42,l42,637r128,l170,535xm170,28l42,28r,-128l,-100,,28,,130,,258r42,l42,130r128,l170,28xm170,-432l,-432r,56l,-248r42,l42,-376r128,l170,-432xm583,281r-128,l455,153r-103,l352,281r-128,l224,385r128,l352,511r103,l455,385r128,l583,281xm583,-226r-128,l455,-354r-103,l352,-226r-128,l224,-122r128,l352,4r103,l455,-122r128,l583,-226xm960,27r-127,l833,-101r-104,l729,27r-127,l602,131r127,l729,259r104,l833,131r127,l960,27xe" fillcolor="#ffedf9" stroked="f">
            <v:stroke joinstyle="round"/>
            <v:formulas/>
            <v:path arrowok="t" o:connecttype="segments"/>
            <w10:wrap anchorx="page"/>
          </v:shape>
        </w:pict>
      </w:r>
      <w:bookmarkStart w:id="64" w:name="40"/>
      <w:bookmarkEnd w:id="64"/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9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8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B29A0">
      <w:pPr>
        <w:pStyle w:val="a3"/>
        <w:spacing w:before="133"/>
        <w:ind w:left="850"/>
      </w:pPr>
      <w:r>
        <w:rPr>
          <w:color w:val="231F20"/>
          <w:spacing w:val="-1"/>
          <w:w w:val="110"/>
        </w:rPr>
        <w:t>Ты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активен,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хочешь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выражать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мнение?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Готов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открыто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выска-</w:t>
      </w:r>
    </w:p>
    <w:p w:rsidR="003C0400" w:rsidRDefault="003B29A0">
      <w:pPr>
        <w:pStyle w:val="a3"/>
        <w:rPr>
          <w:sz w:val="24"/>
        </w:rPr>
      </w:pPr>
      <w:r>
        <w:br w:type="column"/>
      </w:r>
    </w:p>
    <w:p w:rsidR="003C0400" w:rsidRDefault="003B29A0">
      <w:pPr>
        <w:pStyle w:val="7"/>
        <w:spacing w:before="212"/>
        <w:ind w:left="566"/>
      </w:pPr>
      <w:r>
        <w:rPr>
          <w:color w:val="712E83"/>
          <w:spacing w:val="-2"/>
          <w:w w:val="105"/>
        </w:rPr>
        <w:t>Умей</w:t>
      </w:r>
      <w:r>
        <w:rPr>
          <w:color w:val="712E83"/>
          <w:spacing w:val="-12"/>
          <w:w w:val="105"/>
        </w:rPr>
        <w:t xml:space="preserve"> </w:t>
      </w:r>
      <w:r>
        <w:rPr>
          <w:color w:val="712E83"/>
          <w:spacing w:val="-2"/>
          <w:w w:val="105"/>
        </w:rPr>
        <w:t>сказать</w:t>
      </w:r>
      <w:r>
        <w:rPr>
          <w:color w:val="712E83"/>
          <w:spacing w:val="-11"/>
          <w:w w:val="105"/>
        </w:rPr>
        <w:t xml:space="preserve"> </w:t>
      </w:r>
      <w:r>
        <w:rPr>
          <w:color w:val="712E83"/>
          <w:spacing w:val="-1"/>
          <w:w w:val="105"/>
        </w:rPr>
        <w:t>НЕТ!</w:t>
      </w:r>
    </w:p>
    <w:p w:rsidR="003C0400" w:rsidRDefault="003B29A0">
      <w:pPr>
        <w:pStyle w:val="a3"/>
        <w:rPr>
          <w:b/>
          <w:sz w:val="17"/>
        </w:rPr>
      </w:pPr>
      <w:r>
        <w:br w:type="column"/>
      </w:r>
    </w:p>
    <w:p w:rsidR="003C0400" w:rsidRDefault="003B29A0">
      <w:pPr>
        <w:ind w:left="566"/>
        <w:rPr>
          <w:rFonts w:ascii="Trebuchet MS" w:hAnsi="Trebuchet MS"/>
          <w:sz w:val="14"/>
        </w:rPr>
      </w:pPr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3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10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4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C0400">
      <w:pPr>
        <w:rPr>
          <w:rFonts w:ascii="Trebuchet MS" w:hAnsi="Trebuchet MS"/>
          <w:sz w:val="14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num="3" w:space="720" w:equalWidth="0">
            <w:col w:w="7577" w:space="1319"/>
            <w:col w:w="2555" w:space="1156"/>
            <w:col w:w="3753"/>
          </w:cols>
        </w:sectPr>
      </w:pPr>
    </w:p>
    <w:p w:rsidR="003C0400" w:rsidRDefault="003B29A0">
      <w:pPr>
        <w:pStyle w:val="a3"/>
        <w:spacing w:before="28" w:line="268" w:lineRule="auto"/>
        <w:ind w:left="566" w:right="41"/>
        <w:jc w:val="both"/>
      </w:pPr>
      <w:r>
        <w:rPr>
          <w:color w:val="231F20"/>
          <w:w w:val="115"/>
        </w:rPr>
        <w:t>зывать свою позицию? Хочется изменить мир к лучшему? Это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0"/>
        </w:rPr>
        <w:t>замечательно,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1"/>
          <w:w w:val="110"/>
        </w:rPr>
        <w:t>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это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естественно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для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взрослеющей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личности.</w:t>
      </w:r>
    </w:p>
    <w:p w:rsidR="003C0400" w:rsidRDefault="003B29A0">
      <w:pPr>
        <w:pStyle w:val="a3"/>
        <w:spacing w:line="268" w:lineRule="auto"/>
        <w:ind w:left="566" w:right="38" w:firstLine="283"/>
        <w:jc w:val="both"/>
      </w:pPr>
      <w:r>
        <w:rPr>
          <w:color w:val="231F20"/>
          <w:w w:val="115"/>
        </w:rPr>
        <w:t>Тебе предлагают принять участие в какой-нибудь акции 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манифестации или присоединиться к какому-то молодёжному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движению? Иногда это выглядит очень просто: один клик, и 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выразил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поддержку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интернете.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Однако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привлекательная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простота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может скрывать истинный замысел того, кто пытается тобой</w:t>
      </w:r>
      <w:r>
        <w:rPr>
          <w:color w:val="231F20"/>
          <w:spacing w:val="1"/>
          <w:w w:val="115"/>
        </w:rPr>
        <w:t xml:space="preserve"> </w:t>
      </w:r>
      <w:r>
        <w:rPr>
          <w:b/>
          <w:color w:val="231F20"/>
          <w:w w:val="115"/>
        </w:rPr>
        <w:t>манипулировать</w:t>
      </w:r>
      <w:r>
        <w:rPr>
          <w:color w:val="231F20"/>
          <w:w w:val="115"/>
        </w:rPr>
        <w:t>.</w:t>
      </w:r>
    </w:p>
    <w:p w:rsidR="003C0400" w:rsidRDefault="003C0400">
      <w:pPr>
        <w:pStyle w:val="a3"/>
        <w:rPr>
          <w:sz w:val="21"/>
        </w:rPr>
      </w:pPr>
    </w:p>
    <w:p w:rsidR="003C0400" w:rsidRDefault="003B29A0">
      <w:pPr>
        <w:pStyle w:val="4"/>
        <w:spacing w:before="0"/>
        <w:ind w:left="1372" w:right="854"/>
        <w:rPr>
          <w:rFonts w:ascii="Arial" w:hAnsi="Arial"/>
        </w:rPr>
      </w:pPr>
      <w:r>
        <w:rPr>
          <w:rFonts w:ascii="Arial" w:hAnsi="Arial"/>
          <w:color w:val="712E83"/>
          <w:w w:val="95"/>
        </w:rPr>
        <w:t>КАК</w:t>
      </w:r>
      <w:r>
        <w:rPr>
          <w:rFonts w:ascii="Arial" w:hAnsi="Arial"/>
          <w:color w:val="712E83"/>
          <w:spacing w:val="-5"/>
          <w:w w:val="95"/>
        </w:rPr>
        <w:t xml:space="preserve"> </w:t>
      </w:r>
      <w:r>
        <w:rPr>
          <w:rFonts w:ascii="Arial" w:hAnsi="Arial"/>
          <w:color w:val="712E83"/>
          <w:w w:val="95"/>
        </w:rPr>
        <w:t>РАСПОЗНАТЬ</w:t>
      </w:r>
      <w:r>
        <w:rPr>
          <w:rFonts w:ascii="Arial" w:hAnsi="Arial"/>
          <w:color w:val="712E83"/>
          <w:spacing w:val="-4"/>
          <w:w w:val="95"/>
        </w:rPr>
        <w:t xml:space="preserve"> </w:t>
      </w:r>
      <w:r>
        <w:rPr>
          <w:rFonts w:ascii="Arial" w:hAnsi="Arial"/>
          <w:color w:val="712E83"/>
          <w:w w:val="95"/>
        </w:rPr>
        <w:t>МАНИПУЛЯЦИЮ</w:t>
      </w:r>
    </w:p>
    <w:p w:rsidR="003C0400" w:rsidRDefault="003B29A0">
      <w:pPr>
        <w:pStyle w:val="a3"/>
        <w:spacing w:before="67" w:line="268" w:lineRule="auto"/>
        <w:ind w:left="566" w:right="40" w:firstLine="283"/>
        <w:jc w:val="both"/>
      </w:pPr>
      <w:r>
        <w:rPr>
          <w:color w:val="231F20"/>
          <w:w w:val="110"/>
        </w:rPr>
        <w:t>Да, речь именно о манипуляции. Для того, чтобы завлечь тебя в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какие-то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экстремистские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организации,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могут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«рисовать»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тебя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05"/>
        </w:rPr>
        <w:t>привлекательными,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манящими: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могут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обещать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сделать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тебя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«сильным»,</w:t>
      </w:r>
      <w:r>
        <w:rPr>
          <w:color w:val="231F20"/>
          <w:spacing w:val="-63"/>
          <w:w w:val="105"/>
        </w:rPr>
        <w:t xml:space="preserve"> </w:t>
      </w:r>
      <w:r>
        <w:rPr>
          <w:color w:val="231F20"/>
          <w:spacing w:val="-2"/>
          <w:w w:val="110"/>
        </w:rPr>
        <w:t>обеспечить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2"/>
          <w:w w:val="110"/>
        </w:rPr>
        <w:t>тебя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2"/>
          <w:w w:val="110"/>
        </w:rPr>
        <w:t>поддержкой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1"/>
          <w:w w:val="110"/>
        </w:rPr>
        <w:t>в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1"/>
          <w:w w:val="110"/>
        </w:rPr>
        <w:t>твоих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1"/>
          <w:w w:val="110"/>
        </w:rPr>
        <w:t>начинаниях,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1"/>
          <w:w w:val="110"/>
        </w:rPr>
        <w:t>поддерживать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1"/>
          <w:w w:val="110"/>
        </w:rPr>
        <w:t>твои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интересы.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Воздействовать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тебя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могут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даже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через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твоих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друзей,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будучи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вовлечёнными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экстремистские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сообщества,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новички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всегда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05"/>
        </w:rPr>
        <w:t>получают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задание</w:t>
      </w:r>
      <w:r>
        <w:rPr>
          <w:color w:val="231F20"/>
          <w:spacing w:val="-9"/>
          <w:w w:val="105"/>
        </w:rPr>
        <w:t xml:space="preserve"> </w:t>
      </w:r>
      <w:r>
        <w:rPr>
          <w:b/>
          <w:color w:val="231F20"/>
          <w:w w:val="105"/>
        </w:rPr>
        <w:t>вовлечь своих</w:t>
      </w:r>
      <w:r>
        <w:rPr>
          <w:b/>
          <w:color w:val="231F20"/>
          <w:spacing w:val="1"/>
          <w:w w:val="105"/>
        </w:rPr>
        <w:t xml:space="preserve"> </w:t>
      </w:r>
      <w:r>
        <w:rPr>
          <w:b/>
          <w:color w:val="231F20"/>
          <w:w w:val="105"/>
        </w:rPr>
        <w:t>знакомых</w:t>
      </w:r>
      <w:r>
        <w:rPr>
          <w:color w:val="231F20"/>
          <w:w w:val="105"/>
        </w:rPr>
        <w:t>.</w:t>
      </w:r>
    </w:p>
    <w:p w:rsidR="003C0400" w:rsidRDefault="003B29A0">
      <w:pPr>
        <w:pStyle w:val="a3"/>
        <w:spacing w:before="53" w:line="268" w:lineRule="auto"/>
        <w:ind w:left="566" w:right="40" w:firstLine="283"/>
        <w:jc w:val="both"/>
      </w:pPr>
      <w:r>
        <w:rPr>
          <w:color w:val="231F20"/>
          <w:spacing w:val="-1"/>
          <w:w w:val="115"/>
        </w:rPr>
        <w:t>Чтобы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противостоять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манипуляциям,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нужно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всегда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осознавать,</w:t>
      </w:r>
      <w:r>
        <w:rPr>
          <w:color w:val="231F20"/>
          <w:spacing w:val="-69"/>
          <w:w w:val="115"/>
        </w:rPr>
        <w:t xml:space="preserve"> </w:t>
      </w:r>
      <w:r>
        <w:rPr>
          <w:b/>
          <w:color w:val="231F20"/>
          <w:w w:val="110"/>
        </w:rPr>
        <w:t>каковы</w:t>
      </w:r>
      <w:r>
        <w:rPr>
          <w:b/>
          <w:color w:val="231F20"/>
          <w:spacing w:val="-2"/>
          <w:w w:val="110"/>
        </w:rPr>
        <w:t xml:space="preserve"> </w:t>
      </w:r>
      <w:r>
        <w:rPr>
          <w:b/>
          <w:color w:val="231F20"/>
          <w:w w:val="110"/>
        </w:rPr>
        <w:t>цели</w:t>
      </w:r>
      <w:r>
        <w:rPr>
          <w:b/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движения,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что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поддерживаешь.</w:t>
      </w:r>
      <w:r>
        <w:rPr>
          <w:color w:val="231F20"/>
          <w:spacing w:val="-10"/>
          <w:w w:val="110"/>
        </w:rPr>
        <w:t xml:space="preserve"> </w:t>
      </w:r>
      <w:r>
        <w:rPr>
          <w:b/>
          <w:color w:val="231F20"/>
          <w:w w:val="110"/>
        </w:rPr>
        <w:t>Поинтересуйся</w:t>
      </w:r>
      <w:r>
        <w:rPr>
          <w:color w:val="231F20"/>
          <w:w w:val="110"/>
        </w:rPr>
        <w:t>,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5"/>
        </w:rPr>
        <w:t xml:space="preserve">какая цель мероприятия, на которое тебя приглашают. </w:t>
      </w:r>
      <w:r>
        <w:rPr>
          <w:b/>
          <w:color w:val="231F20"/>
          <w:w w:val="115"/>
        </w:rPr>
        <w:t>Спроси</w:t>
      </w:r>
      <w:r>
        <w:rPr>
          <w:b/>
          <w:color w:val="231F20"/>
          <w:spacing w:val="1"/>
          <w:w w:val="115"/>
        </w:rPr>
        <w:t xml:space="preserve"> </w:t>
      </w:r>
      <w:r>
        <w:rPr>
          <w:b/>
          <w:color w:val="231F20"/>
          <w:spacing w:val="-4"/>
          <w:w w:val="110"/>
        </w:rPr>
        <w:t>совета</w:t>
      </w:r>
      <w:r>
        <w:rPr>
          <w:b/>
          <w:color w:val="231F20"/>
          <w:spacing w:val="-21"/>
          <w:w w:val="110"/>
        </w:rPr>
        <w:t xml:space="preserve"> </w:t>
      </w:r>
      <w:r>
        <w:rPr>
          <w:color w:val="231F20"/>
          <w:spacing w:val="-4"/>
          <w:w w:val="110"/>
        </w:rPr>
        <w:t>у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родителей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или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классного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руководителя,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воспитателя,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другого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взрослого,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которому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доверяешь.</w:t>
      </w:r>
    </w:p>
    <w:p w:rsidR="003C0400" w:rsidRDefault="003B29A0">
      <w:pPr>
        <w:pStyle w:val="a3"/>
        <w:spacing w:before="55" w:line="268" w:lineRule="auto"/>
        <w:ind w:left="566" w:right="40" w:firstLine="283"/>
        <w:jc w:val="both"/>
      </w:pPr>
      <w:r>
        <w:rPr>
          <w:color w:val="231F20"/>
          <w:w w:val="110"/>
        </w:rPr>
        <w:t>Покинуть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экстремистское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сообщество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может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быть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непросто,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человека могут пытаться удерживать шантажом, обманом и даже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угрозами. Если человек уже попал в сети манипуляторов, начинает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3"/>
          <w:w w:val="110"/>
        </w:rPr>
        <w:t>действовать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3"/>
          <w:w w:val="110"/>
        </w:rPr>
        <w:t>психология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3"/>
          <w:w w:val="110"/>
        </w:rPr>
        <w:t>т</w:t>
      </w:r>
      <w:r>
        <w:rPr>
          <w:color w:val="231F20"/>
          <w:spacing w:val="-3"/>
          <w:w w:val="110"/>
        </w:rPr>
        <w:t>олпы,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3"/>
          <w:w w:val="110"/>
        </w:rPr>
        <w:t>которой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3"/>
          <w:w w:val="110"/>
        </w:rPr>
        <w:t>крайне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3"/>
          <w:w w:val="110"/>
        </w:rPr>
        <w:t>трудно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3"/>
          <w:w w:val="110"/>
        </w:rPr>
        <w:t>противостоять.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 xml:space="preserve">В результате люди </w:t>
      </w:r>
      <w:r>
        <w:rPr>
          <w:b/>
          <w:color w:val="231F20"/>
          <w:w w:val="110"/>
        </w:rPr>
        <w:t xml:space="preserve">по чужому наущению </w:t>
      </w:r>
      <w:r>
        <w:rPr>
          <w:color w:val="231F20"/>
          <w:w w:val="110"/>
        </w:rPr>
        <w:t>делают то, на что сами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бы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никогда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пошли.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ответственность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настигает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всегда!</w:t>
      </w:r>
    </w:p>
    <w:p w:rsidR="003C0400" w:rsidRDefault="003B29A0">
      <w:pPr>
        <w:pStyle w:val="7"/>
        <w:spacing w:before="53" w:line="268" w:lineRule="auto"/>
        <w:ind w:left="566" w:right="46" w:firstLine="283"/>
        <w:jc w:val="both"/>
        <w:rPr>
          <w:b w:val="0"/>
        </w:rPr>
      </w:pPr>
      <w:r>
        <w:rPr>
          <w:color w:val="231F20"/>
          <w:spacing w:val="-2"/>
        </w:rPr>
        <w:t>Поэтому,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чтобы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выпутываться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из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неприятностей,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лучше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них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попадать</w:t>
      </w:r>
      <w:r>
        <w:rPr>
          <w:b w:val="0"/>
          <w:color w:val="231F20"/>
        </w:rPr>
        <w:t>.</w:t>
      </w:r>
    </w:p>
    <w:p w:rsidR="003C0400" w:rsidRDefault="003B29A0">
      <w:pPr>
        <w:pStyle w:val="a3"/>
        <w:spacing w:before="146" w:line="271" w:lineRule="auto"/>
        <w:ind w:left="566" w:right="144" w:firstLine="226"/>
        <w:jc w:val="both"/>
      </w:pPr>
      <w:r>
        <w:br w:type="column"/>
      </w:r>
      <w:r>
        <w:rPr>
          <w:color w:val="231F20"/>
          <w:w w:val="110"/>
        </w:rPr>
        <w:t>Уверенно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отказывать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тем,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кто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пытается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склонить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тебя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тому,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чего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ты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сам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хочешь,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можно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несколькими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способами:</w:t>
      </w:r>
    </w:p>
    <w:p w:rsidR="003C0400" w:rsidRDefault="003B29A0">
      <w:pPr>
        <w:spacing w:before="115" w:line="271" w:lineRule="auto"/>
        <w:ind w:left="566" w:right="144" w:firstLine="226"/>
        <w:jc w:val="both"/>
        <w:rPr>
          <w:sz w:val="20"/>
        </w:rPr>
      </w:pPr>
      <w:r>
        <w:rPr>
          <w:b/>
          <w:color w:val="231F20"/>
          <w:spacing w:val="-3"/>
          <w:w w:val="105"/>
          <w:sz w:val="20"/>
        </w:rPr>
        <w:t>«Нет,</w:t>
      </w:r>
      <w:r>
        <w:rPr>
          <w:b/>
          <w:color w:val="231F20"/>
          <w:spacing w:val="-20"/>
          <w:w w:val="105"/>
          <w:sz w:val="20"/>
        </w:rPr>
        <w:t xml:space="preserve"> </w:t>
      </w:r>
      <w:r>
        <w:rPr>
          <w:b/>
          <w:color w:val="231F20"/>
          <w:spacing w:val="-2"/>
          <w:w w:val="105"/>
          <w:sz w:val="20"/>
        </w:rPr>
        <w:t>спасибо»</w:t>
      </w:r>
      <w:r>
        <w:rPr>
          <w:color w:val="231F20"/>
          <w:spacing w:val="-2"/>
          <w:w w:val="105"/>
          <w:sz w:val="20"/>
        </w:rPr>
        <w:t>.</w:t>
      </w:r>
      <w:r>
        <w:rPr>
          <w:color w:val="231F20"/>
          <w:spacing w:val="-2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Чтобы</w:t>
      </w:r>
      <w:r>
        <w:rPr>
          <w:color w:val="231F20"/>
          <w:spacing w:val="-2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сохранить</w:t>
      </w:r>
      <w:r>
        <w:rPr>
          <w:color w:val="231F20"/>
          <w:spacing w:val="-2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отношения</w:t>
      </w:r>
      <w:r>
        <w:rPr>
          <w:color w:val="231F20"/>
          <w:spacing w:val="-2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</w:t>
      </w:r>
      <w:r>
        <w:rPr>
          <w:color w:val="231F20"/>
          <w:spacing w:val="-2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человеком,</w:t>
      </w:r>
      <w:r>
        <w:rPr>
          <w:color w:val="231F20"/>
          <w:spacing w:val="-2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вы</w:t>
      </w:r>
      <w:r>
        <w:rPr>
          <w:color w:val="231F20"/>
          <w:spacing w:val="-2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можете</w:t>
      </w:r>
      <w:r>
        <w:rPr>
          <w:color w:val="231F20"/>
          <w:spacing w:val="-6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выразить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ему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благодарность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предложение.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</w:t>
      </w:r>
      <w:r>
        <w:rPr>
          <w:rFonts w:ascii="Verdana" w:hAnsi="Verdana"/>
          <w:i/>
          <w:color w:val="231F20"/>
          <w:w w:val="105"/>
          <w:sz w:val="20"/>
        </w:rPr>
        <w:t>Спасибо, что</w:t>
      </w:r>
      <w:r>
        <w:rPr>
          <w:rFonts w:ascii="Verdana" w:hAnsi="Verdana"/>
          <w:i/>
          <w:color w:val="231F20"/>
          <w:spacing w:val="1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95"/>
          <w:sz w:val="20"/>
        </w:rPr>
        <w:t>предложил, но нет</w:t>
      </w:r>
      <w:r>
        <w:rPr>
          <w:color w:val="231F20"/>
          <w:w w:val="95"/>
          <w:sz w:val="20"/>
        </w:rPr>
        <w:t>». «</w:t>
      </w:r>
      <w:r>
        <w:rPr>
          <w:rFonts w:ascii="Verdana" w:hAnsi="Verdana"/>
          <w:i/>
          <w:color w:val="231F20"/>
          <w:w w:val="95"/>
          <w:sz w:val="20"/>
        </w:rPr>
        <w:t>Спасибо, но сейчас я этого не хочу</w:t>
      </w:r>
      <w:r>
        <w:rPr>
          <w:color w:val="231F20"/>
          <w:w w:val="95"/>
          <w:sz w:val="20"/>
        </w:rPr>
        <w:t>». «</w:t>
      </w:r>
      <w:r>
        <w:rPr>
          <w:rFonts w:ascii="Verdana" w:hAnsi="Verdana"/>
          <w:i/>
          <w:color w:val="231F20"/>
          <w:w w:val="95"/>
          <w:sz w:val="20"/>
        </w:rPr>
        <w:t>Я благо-</w:t>
      </w:r>
      <w:r>
        <w:rPr>
          <w:rFonts w:ascii="Verdana" w:hAnsi="Verdana"/>
          <w:i/>
          <w:color w:val="231F20"/>
          <w:spacing w:val="1"/>
          <w:w w:val="95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дарен</w:t>
      </w:r>
      <w:r>
        <w:rPr>
          <w:rFonts w:ascii="Verdana" w:hAnsi="Verdana"/>
          <w:i/>
          <w:color w:val="231F20"/>
          <w:spacing w:val="-11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вам</w:t>
      </w:r>
      <w:r>
        <w:rPr>
          <w:rFonts w:ascii="Verdana" w:hAnsi="Verdana"/>
          <w:i/>
          <w:color w:val="231F20"/>
          <w:spacing w:val="-11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за</w:t>
      </w:r>
      <w:r>
        <w:rPr>
          <w:rFonts w:ascii="Verdana" w:hAnsi="Verdana"/>
          <w:i/>
          <w:color w:val="231F20"/>
          <w:spacing w:val="-11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предложение,</w:t>
      </w:r>
      <w:r>
        <w:rPr>
          <w:rFonts w:ascii="Verdana" w:hAnsi="Verdana"/>
          <w:i/>
          <w:color w:val="231F20"/>
          <w:spacing w:val="-11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но</w:t>
      </w:r>
      <w:r>
        <w:rPr>
          <w:rFonts w:ascii="Verdana" w:hAnsi="Verdana"/>
          <w:i/>
          <w:color w:val="231F20"/>
          <w:spacing w:val="-11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сам</w:t>
      </w:r>
      <w:r>
        <w:rPr>
          <w:rFonts w:ascii="Verdana" w:hAnsi="Verdana"/>
          <w:i/>
          <w:color w:val="231F20"/>
          <w:spacing w:val="-11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я</w:t>
      </w:r>
      <w:r>
        <w:rPr>
          <w:rFonts w:ascii="Verdana" w:hAnsi="Verdana"/>
          <w:i/>
          <w:color w:val="231F20"/>
          <w:spacing w:val="-11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предпочитаю</w:t>
      </w:r>
      <w:r>
        <w:rPr>
          <w:rFonts w:ascii="Verdana" w:hAnsi="Verdana"/>
          <w:i/>
          <w:color w:val="231F20"/>
          <w:spacing w:val="-11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другое</w:t>
      </w:r>
      <w:r>
        <w:rPr>
          <w:color w:val="231F20"/>
          <w:sz w:val="20"/>
        </w:rPr>
        <w:t>».</w:t>
      </w:r>
    </w:p>
    <w:p w:rsidR="003C0400" w:rsidRDefault="003B29A0">
      <w:pPr>
        <w:spacing w:before="112" w:line="271" w:lineRule="auto"/>
        <w:ind w:left="566" w:right="144" w:firstLine="226"/>
        <w:jc w:val="both"/>
        <w:rPr>
          <w:sz w:val="20"/>
        </w:rPr>
      </w:pPr>
      <w:r>
        <w:rPr>
          <w:b/>
          <w:color w:val="231F20"/>
          <w:w w:val="110"/>
          <w:sz w:val="20"/>
        </w:rPr>
        <w:t>Категорический отказ</w:t>
      </w:r>
      <w:r>
        <w:rPr>
          <w:color w:val="231F20"/>
          <w:w w:val="110"/>
          <w:sz w:val="20"/>
        </w:rPr>
        <w:t>. Если предложение абсолютно непри-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емлемо,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ты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просто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обязан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это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подчеркнуть.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</w:t>
      </w:r>
      <w:r>
        <w:rPr>
          <w:rFonts w:ascii="Verdana" w:hAnsi="Verdana"/>
          <w:i/>
          <w:color w:val="231F20"/>
          <w:w w:val="105"/>
          <w:sz w:val="20"/>
        </w:rPr>
        <w:t>Нет,</w:t>
      </w:r>
      <w:r>
        <w:rPr>
          <w:rFonts w:ascii="Verdana" w:hAnsi="Verdana"/>
          <w:i/>
          <w:color w:val="231F20"/>
          <w:spacing w:val="-18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это</w:t>
      </w:r>
      <w:r>
        <w:rPr>
          <w:rFonts w:ascii="Verdana" w:hAnsi="Verdana"/>
          <w:i/>
          <w:color w:val="231F20"/>
          <w:spacing w:val="-17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неприемлемо</w:t>
      </w:r>
      <w:r>
        <w:rPr>
          <w:color w:val="231F20"/>
          <w:w w:val="105"/>
          <w:sz w:val="20"/>
        </w:rPr>
        <w:t>!»</w:t>
      </w:r>
    </w:p>
    <w:p w:rsidR="003C0400" w:rsidRDefault="003B29A0">
      <w:pPr>
        <w:spacing w:line="271" w:lineRule="auto"/>
        <w:ind w:left="566" w:right="145"/>
        <w:jc w:val="both"/>
        <w:rPr>
          <w:sz w:val="20"/>
        </w:rPr>
      </w:pPr>
      <w:r>
        <w:rPr>
          <w:color w:val="231F20"/>
          <w:spacing w:val="-1"/>
          <w:w w:val="105"/>
          <w:sz w:val="20"/>
        </w:rPr>
        <w:t>«</w:t>
      </w:r>
      <w:r>
        <w:rPr>
          <w:rFonts w:ascii="Verdana" w:hAnsi="Verdana"/>
          <w:i/>
          <w:color w:val="231F20"/>
          <w:spacing w:val="-1"/>
          <w:w w:val="105"/>
          <w:sz w:val="20"/>
        </w:rPr>
        <w:t>Нет,</w:t>
      </w:r>
      <w:r>
        <w:rPr>
          <w:rFonts w:ascii="Verdana" w:hAnsi="Verdana"/>
          <w:i/>
          <w:color w:val="231F20"/>
          <w:spacing w:val="-18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spacing w:val="-1"/>
          <w:w w:val="105"/>
          <w:sz w:val="20"/>
        </w:rPr>
        <w:t>я</w:t>
      </w:r>
      <w:r>
        <w:rPr>
          <w:rFonts w:ascii="Verdana" w:hAnsi="Verdana"/>
          <w:i/>
          <w:color w:val="231F20"/>
          <w:spacing w:val="-17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spacing w:val="-1"/>
          <w:w w:val="105"/>
          <w:sz w:val="20"/>
        </w:rPr>
        <w:t>никогда</w:t>
      </w:r>
      <w:r>
        <w:rPr>
          <w:rFonts w:ascii="Verdana" w:hAnsi="Verdana"/>
          <w:i/>
          <w:color w:val="231F20"/>
          <w:spacing w:val="-18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spacing w:val="-1"/>
          <w:w w:val="105"/>
          <w:sz w:val="20"/>
        </w:rPr>
        <w:t>на</w:t>
      </w:r>
      <w:r>
        <w:rPr>
          <w:rFonts w:ascii="Verdana" w:hAnsi="Verdana"/>
          <w:i/>
          <w:color w:val="231F20"/>
          <w:spacing w:val="-17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spacing w:val="-1"/>
          <w:w w:val="105"/>
          <w:sz w:val="20"/>
        </w:rPr>
        <w:t>это</w:t>
      </w:r>
      <w:r>
        <w:rPr>
          <w:rFonts w:ascii="Verdana" w:hAnsi="Verdana"/>
          <w:i/>
          <w:color w:val="231F20"/>
          <w:spacing w:val="-17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spacing w:val="-1"/>
          <w:w w:val="105"/>
          <w:sz w:val="20"/>
        </w:rPr>
        <w:t>не</w:t>
      </w:r>
      <w:r>
        <w:rPr>
          <w:rFonts w:ascii="Verdana" w:hAnsi="Verdana"/>
          <w:i/>
          <w:color w:val="231F20"/>
          <w:spacing w:val="-18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spacing w:val="-1"/>
          <w:w w:val="105"/>
          <w:sz w:val="20"/>
        </w:rPr>
        <w:t>пойду</w:t>
      </w:r>
      <w:r>
        <w:rPr>
          <w:color w:val="231F20"/>
          <w:spacing w:val="-1"/>
          <w:w w:val="105"/>
          <w:sz w:val="20"/>
        </w:rPr>
        <w:t>!»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«</w:t>
      </w:r>
      <w:r>
        <w:rPr>
          <w:rFonts w:ascii="Verdana" w:hAnsi="Verdana"/>
          <w:i/>
          <w:color w:val="231F20"/>
          <w:spacing w:val="-1"/>
          <w:w w:val="105"/>
          <w:sz w:val="20"/>
        </w:rPr>
        <w:t>Нет,</w:t>
      </w:r>
      <w:r>
        <w:rPr>
          <w:rFonts w:ascii="Verdana" w:hAnsi="Verdana"/>
          <w:i/>
          <w:color w:val="231F20"/>
          <w:spacing w:val="-17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spacing w:val="-1"/>
          <w:w w:val="105"/>
          <w:sz w:val="20"/>
        </w:rPr>
        <w:t>ни</w:t>
      </w:r>
      <w:r>
        <w:rPr>
          <w:rFonts w:ascii="Verdana" w:hAnsi="Verdana"/>
          <w:i/>
          <w:color w:val="231F20"/>
          <w:spacing w:val="-18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spacing w:val="-1"/>
          <w:w w:val="105"/>
          <w:sz w:val="20"/>
        </w:rPr>
        <w:t>за</w:t>
      </w:r>
      <w:r>
        <w:rPr>
          <w:rFonts w:ascii="Verdana" w:hAnsi="Verdana"/>
          <w:i/>
          <w:color w:val="231F20"/>
          <w:spacing w:val="-17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spacing w:val="-1"/>
          <w:w w:val="105"/>
          <w:sz w:val="20"/>
        </w:rPr>
        <w:t>что</w:t>
      </w:r>
      <w:r>
        <w:rPr>
          <w:color w:val="231F20"/>
          <w:spacing w:val="-1"/>
          <w:w w:val="105"/>
          <w:sz w:val="20"/>
        </w:rPr>
        <w:t>!»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Голос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этом</w:t>
      </w:r>
      <w:r>
        <w:rPr>
          <w:color w:val="231F20"/>
          <w:spacing w:val="-6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должен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быть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твёрдым,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громким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жёстким.</w:t>
      </w:r>
    </w:p>
    <w:p w:rsidR="003C0400" w:rsidRDefault="003B29A0">
      <w:pPr>
        <w:spacing w:before="114" w:line="271" w:lineRule="auto"/>
        <w:ind w:left="566" w:right="142" w:firstLine="226"/>
        <w:jc w:val="both"/>
        <w:rPr>
          <w:sz w:val="20"/>
        </w:rPr>
      </w:pPr>
      <w:r>
        <w:rPr>
          <w:b/>
          <w:color w:val="231F20"/>
          <w:w w:val="105"/>
          <w:sz w:val="20"/>
        </w:rPr>
        <w:t>Лучшая</w:t>
      </w:r>
      <w:r>
        <w:rPr>
          <w:b/>
          <w:color w:val="231F20"/>
          <w:spacing w:val="1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защита</w:t>
      </w:r>
      <w:r>
        <w:rPr>
          <w:b/>
          <w:color w:val="231F20"/>
          <w:spacing w:val="1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—</w:t>
      </w:r>
      <w:r>
        <w:rPr>
          <w:b/>
          <w:color w:val="231F20"/>
          <w:spacing w:val="1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нападение</w:t>
      </w:r>
      <w:r>
        <w:rPr>
          <w:color w:val="231F20"/>
          <w:w w:val="105"/>
          <w:sz w:val="20"/>
        </w:rPr>
        <w:t>. Если на тебя давят, попробуй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задавать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ему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вопросы,  причём  с  позиции  силы.  «</w:t>
      </w:r>
      <w:r>
        <w:rPr>
          <w:rFonts w:ascii="Verdana" w:hAnsi="Verdana"/>
          <w:i/>
          <w:color w:val="231F20"/>
          <w:w w:val="105"/>
          <w:sz w:val="20"/>
        </w:rPr>
        <w:t>Зачем тебе это</w:t>
      </w:r>
      <w:r>
        <w:rPr>
          <w:rFonts w:ascii="Verdana" w:hAnsi="Verdana"/>
          <w:i/>
          <w:color w:val="231F20"/>
          <w:spacing w:val="-71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spacing w:val="-3"/>
          <w:sz w:val="20"/>
        </w:rPr>
        <w:t>от</w:t>
      </w:r>
      <w:r>
        <w:rPr>
          <w:rFonts w:ascii="Verdana" w:hAnsi="Verdana"/>
          <w:i/>
          <w:color w:val="231F20"/>
          <w:spacing w:val="-25"/>
          <w:sz w:val="20"/>
        </w:rPr>
        <w:t xml:space="preserve"> </w:t>
      </w:r>
      <w:r>
        <w:rPr>
          <w:rFonts w:ascii="Verdana" w:hAnsi="Verdana"/>
          <w:i/>
          <w:color w:val="231F20"/>
          <w:spacing w:val="-3"/>
          <w:sz w:val="20"/>
        </w:rPr>
        <w:t>меня</w:t>
      </w:r>
      <w:r>
        <w:rPr>
          <w:color w:val="231F20"/>
          <w:spacing w:val="-3"/>
          <w:sz w:val="20"/>
        </w:rPr>
        <w:t>?»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3"/>
          <w:sz w:val="20"/>
        </w:rPr>
        <w:t>«</w:t>
      </w:r>
      <w:r>
        <w:rPr>
          <w:rFonts w:ascii="Verdana" w:hAnsi="Verdana"/>
          <w:i/>
          <w:color w:val="231F20"/>
          <w:spacing w:val="-3"/>
          <w:sz w:val="20"/>
        </w:rPr>
        <w:t>Чем</w:t>
      </w:r>
      <w:r>
        <w:rPr>
          <w:rFonts w:ascii="Verdana" w:hAnsi="Verdana"/>
          <w:i/>
          <w:color w:val="231F20"/>
          <w:spacing w:val="-24"/>
          <w:sz w:val="20"/>
        </w:rPr>
        <w:t xml:space="preserve"> </w:t>
      </w:r>
      <w:r>
        <w:rPr>
          <w:rFonts w:ascii="Verdana" w:hAnsi="Verdana"/>
          <w:i/>
          <w:color w:val="231F20"/>
          <w:spacing w:val="-3"/>
          <w:sz w:val="20"/>
        </w:rPr>
        <w:t>это</w:t>
      </w:r>
      <w:r>
        <w:rPr>
          <w:rFonts w:ascii="Verdana" w:hAnsi="Verdana"/>
          <w:i/>
          <w:color w:val="231F20"/>
          <w:spacing w:val="-25"/>
          <w:sz w:val="20"/>
        </w:rPr>
        <w:t xml:space="preserve"> </w:t>
      </w:r>
      <w:r>
        <w:rPr>
          <w:rFonts w:ascii="Verdana" w:hAnsi="Verdana"/>
          <w:i/>
          <w:color w:val="231F20"/>
          <w:spacing w:val="-3"/>
          <w:sz w:val="20"/>
        </w:rPr>
        <w:t>тебе</w:t>
      </w:r>
      <w:r>
        <w:rPr>
          <w:rFonts w:ascii="Verdana" w:hAnsi="Verdana"/>
          <w:i/>
          <w:color w:val="231F20"/>
          <w:spacing w:val="-25"/>
          <w:sz w:val="20"/>
        </w:rPr>
        <w:t xml:space="preserve"> </w:t>
      </w:r>
      <w:r>
        <w:rPr>
          <w:rFonts w:ascii="Verdana" w:hAnsi="Verdana"/>
          <w:i/>
          <w:color w:val="231F20"/>
          <w:spacing w:val="-3"/>
          <w:sz w:val="20"/>
        </w:rPr>
        <w:t>поможет</w:t>
      </w:r>
      <w:r>
        <w:rPr>
          <w:color w:val="231F20"/>
          <w:spacing w:val="-3"/>
          <w:sz w:val="20"/>
        </w:rPr>
        <w:t>?»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3"/>
          <w:sz w:val="20"/>
        </w:rPr>
        <w:t>«</w:t>
      </w:r>
      <w:r>
        <w:rPr>
          <w:rFonts w:ascii="Verdana" w:hAnsi="Verdana"/>
          <w:i/>
          <w:color w:val="231F20"/>
          <w:spacing w:val="-3"/>
          <w:sz w:val="20"/>
        </w:rPr>
        <w:t>Почему</w:t>
      </w:r>
      <w:r>
        <w:rPr>
          <w:rFonts w:ascii="Verdana" w:hAnsi="Verdana"/>
          <w:i/>
          <w:color w:val="231F20"/>
          <w:spacing w:val="-25"/>
          <w:sz w:val="20"/>
        </w:rPr>
        <w:t xml:space="preserve"> </w:t>
      </w:r>
      <w:r>
        <w:rPr>
          <w:rFonts w:ascii="Verdana" w:hAnsi="Verdana"/>
          <w:i/>
          <w:color w:val="231F20"/>
          <w:spacing w:val="-3"/>
          <w:sz w:val="20"/>
        </w:rPr>
        <w:t>я</w:t>
      </w:r>
      <w:r>
        <w:rPr>
          <w:rFonts w:ascii="Verdana" w:hAnsi="Verdana"/>
          <w:i/>
          <w:color w:val="231F20"/>
          <w:spacing w:val="-24"/>
          <w:sz w:val="20"/>
        </w:rPr>
        <w:t xml:space="preserve"> </w:t>
      </w:r>
      <w:r>
        <w:rPr>
          <w:rFonts w:ascii="Verdana" w:hAnsi="Verdana"/>
          <w:i/>
          <w:color w:val="231F20"/>
          <w:spacing w:val="-3"/>
          <w:sz w:val="20"/>
        </w:rPr>
        <w:t>должен</w:t>
      </w:r>
      <w:r>
        <w:rPr>
          <w:rFonts w:ascii="Verdana" w:hAnsi="Verdana"/>
          <w:i/>
          <w:color w:val="231F20"/>
          <w:spacing w:val="-25"/>
          <w:sz w:val="20"/>
        </w:rPr>
        <w:t xml:space="preserve"> </w:t>
      </w:r>
      <w:r>
        <w:rPr>
          <w:rFonts w:ascii="Verdana" w:hAnsi="Verdana"/>
          <w:i/>
          <w:color w:val="231F20"/>
          <w:spacing w:val="-3"/>
          <w:sz w:val="20"/>
        </w:rPr>
        <w:t>тебя</w:t>
      </w:r>
      <w:r>
        <w:rPr>
          <w:rFonts w:ascii="Verdana" w:hAnsi="Verdana"/>
          <w:i/>
          <w:color w:val="231F20"/>
          <w:spacing w:val="-25"/>
          <w:sz w:val="20"/>
        </w:rPr>
        <w:t xml:space="preserve"> </w:t>
      </w:r>
      <w:r>
        <w:rPr>
          <w:rFonts w:ascii="Verdana" w:hAnsi="Verdana"/>
          <w:i/>
          <w:color w:val="231F20"/>
          <w:spacing w:val="-3"/>
          <w:sz w:val="20"/>
        </w:rPr>
        <w:t>слушать</w:t>
      </w:r>
      <w:r>
        <w:rPr>
          <w:color w:val="231F20"/>
          <w:spacing w:val="-3"/>
          <w:sz w:val="20"/>
        </w:rPr>
        <w:t>?»</w:t>
      </w:r>
    </w:p>
    <w:p w:rsidR="003C0400" w:rsidRDefault="003B29A0">
      <w:pPr>
        <w:spacing w:line="242" w:lineRule="exact"/>
        <w:ind w:left="566"/>
        <w:jc w:val="both"/>
        <w:rPr>
          <w:sz w:val="20"/>
        </w:rPr>
      </w:pPr>
      <w:r>
        <w:rPr>
          <w:color w:val="231F20"/>
          <w:spacing w:val="-2"/>
          <w:sz w:val="20"/>
        </w:rPr>
        <w:t>«</w:t>
      </w:r>
      <w:r>
        <w:rPr>
          <w:rFonts w:ascii="Verdana" w:hAnsi="Verdana"/>
          <w:i/>
          <w:color w:val="231F20"/>
          <w:spacing w:val="-2"/>
          <w:sz w:val="20"/>
        </w:rPr>
        <w:t>Ты</w:t>
      </w:r>
      <w:r>
        <w:rPr>
          <w:rFonts w:ascii="Verdana" w:hAnsi="Verdana"/>
          <w:i/>
          <w:color w:val="231F20"/>
          <w:spacing w:val="-16"/>
          <w:sz w:val="20"/>
        </w:rPr>
        <w:t xml:space="preserve"> </w:t>
      </w:r>
      <w:r>
        <w:rPr>
          <w:rFonts w:ascii="Verdana" w:hAnsi="Verdana"/>
          <w:i/>
          <w:color w:val="231F20"/>
          <w:spacing w:val="-2"/>
          <w:sz w:val="20"/>
        </w:rPr>
        <w:t>думал</w:t>
      </w:r>
      <w:r>
        <w:rPr>
          <w:rFonts w:ascii="Verdana" w:hAnsi="Verdana"/>
          <w:i/>
          <w:color w:val="231F20"/>
          <w:spacing w:val="-15"/>
          <w:sz w:val="20"/>
        </w:rPr>
        <w:t xml:space="preserve"> </w:t>
      </w:r>
      <w:r>
        <w:rPr>
          <w:rFonts w:ascii="Verdana" w:hAnsi="Verdana"/>
          <w:i/>
          <w:color w:val="231F20"/>
          <w:spacing w:val="-2"/>
          <w:sz w:val="20"/>
        </w:rPr>
        <w:t>о</w:t>
      </w:r>
      <w:r>
        <w:rPr>
          <w:rFonts w:ascii="Verdana" w:hAnsi="Verdana"/>
          <w:i/>
          <w:color w:val="231F20"/>
          <w:spacing w:val="-16"/>
          <w:sz w:val="20"/>
        </w:rPr>
        <w:t xml:space="preserve"> </w:t>
      </w:r>
      <w:r>
        <w:rPr>
          <w:rFonts w:ascii="Verdana" w:hAnsi="Verdana"/>
          <w:i/>
          <w:color w:val="231F20"/>
          <w:spacing w:val="-2"/>
          <w:sz w:val="20"/>
        </w:rPr>
        <w:t>том,</w:t>
      </w:r>
      <w:r>
        <w:rPr>
          <w:rFonts w:ascii="Verdana" w:hAnsi="Verdana"/>
          <w:i/>
          <w:color w:val="231F20"/>
          <w:spacing w:val="-15"/>
          <w:sz w:val="20"/>
        </w:rPr>
        <w:t xml:space="preserve"> </w:t>
      </w:r>
      <w:r>
        <w:rPr>
          <w:rFonts w:ascii="Verdana" w:hAnsi="Verdana"/>
          <w:i/>
          <w:color w:val="231F20"/>
          <w:spacing w:val="-2"/>
          <w:sz w:val="20"/>
        </w:rPr>
        <w:t>к</w:t>
      </w:r>
      <w:r>
        <w:rPr>
          <w:rFonts w:ascii="Verdana" w:hAnsi="Verdana"/>
          <w:i/>
          <w:color w:val="231F20"/>
          <w:spacing w:val="-15"/>
          <w:sz w:val="20"/>
        </w:rPr>
        <w:t xml:space="preserve"> </w:t>
      </w:r>
      <w:r>
        <w:rPr>
          <w:rFonts w:ascii="Verdana" w:hAnsi="Verdana"/>
          <w:i/>
          <w:color w:val="231F20"/>
          <w:spacing w:val="-2"/>
          <w:sz w:val="20"/>
        </w:rPr>
        <w:t>чему</w:t>
      </w:r>
      <w:r>
        <w:rPr>
          <w:rFonts w:ascii="Verdana" w:hAnsi="Verdana"/>
          <w:i/>
          <w:color w:val="231F20"/>
          <w:spacing w:val="-16"/>
          <w:sz w:val="20"/>
        </w:rPr>
        <w:t xml:space="preserve"> </w:t>
      </w:r>
      <w:r>
        <w:rPr>
          <w:rFonts w:ascii="Verdana" w:hAnsi="Verdana"/>
          <w:i/>
          <w:color w:val="231F20"/>
          <w:spacing w:val="-2"/>
          <w:sz w:val="20"/>
        </w:rPr>
        <w:t>это</w:t>
      </w:r>
      <w:r>
        <w:rPr>
          <w:rFonts w:ascii="Verdana" w:hAnsi="Verdana"/>
          <w:i/>
          <w:color w:val="231F20"/>
          <w:spacing w:val="-15"/>
          <w:sz w:val="20"/>
        </w:rPr>
        <w:t xml:space="preserve"> </w:t>
      </w:r>
      <w:r>
        <w:rPr>
          <w:rFonts w:ascii="Verdana" w:hAnsi="Verdana"/>
          <w:i/>
          <w:color w:val="231F20"/>
          <w:spacing w:val="-1"/>
          <w:sz w:val="20"/>
        </w:rPr>
        <w:t>приведёт</w:t>
      </w:r>
      <w:r>
        <w:rPr>
          <w:color w:val="231F20"/>
          <w:spacing w:val="-1"/>
          <w:sz w:val="20"/>
        </w:rPr>
        <w:t>?»</w:t>
      </w:r>
    </w:p>
    <w:p w:rsidR="003C0400" w:rsidRDefault="003B29A0">
      <w:pPr>
        <w:spacing w:before="145" w:line="271" w:lineRule="auto"/>
        <w:ind w:left="566" w:right="146" w:firstLine="226"/>
        <w:jc w:val="both"/>
        <w:rPr>
          <w:sz w:val="20"/>
        </w:rPr>
      </w:pPr>
      <w:r>
        <w:rPr>
          <w:b/>
          <w:color w:val="231F20"/>
          <w:w w:val="105"/>
          <w:sz w:val="20"/>
        </w:rPr>
        <w:t>Предлагай альтернативы</w:t>
      </w:r>
      <w:r>
        <w:rPr>
          <w:color w:val="231F20"/>
          <w:w w:val="105"/>
          <w:sz w:val="20"/>
        </w:rPr>
        <w:t>. Зачастую отказаться бывает сложнее,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чем перенаправить собеседника в другое русло. «</w:t>
      </w:r>
      <w:r>
        <w:rPr>
          <w:rFonts w:ascii="Verdana" w:hAnsi="Verdana"/>
          <w:i/>
          <w:color w:val="231F20"/>
          <w:w w:val="105"/>
          <w:sz w:val="20"/>
        </w:rPr>
        <w:t>Нет, давай лучше</w:t>
      </w:r>
      <w:r>
        <w:rPr>
          <w:rFonts w:ascii="Verdana" w:hAnsi="Verdana"/>
          <w:i/>
          <w:color w:val="231F20"/>
          <w:spacing w:val="1"/>
          <w:w w:val="105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сходим</w:t>
      </w:r>
      <w:r>
        <w:rPr>
          <w:rFonts w:ascii="Verdana" w:hAnsi="Verdana"/>
          <w:i/>
          <w:color w:val="231F20"/>
          <w:spacing w:val="-4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в</w:t>
      </w:r>
      <w:r>
        <w:rPr>
          <w:rFonts w:ascii="Verdana" w:hAnsi="Verdana"/>
          <w:i/>
          <w:color w:val="231F20"/>
          <w:spacing w:val="-3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парк</w:t>
      </w:r>
      <w:r>
        <w:rPr>
          <w:color w:val="231F20"/>
          <w:sz w:val="20"/>
        </w:rPr>
        <w:t>».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«</w:t>
      </w:r>
      <w:r>
        <w:rPr>
          <w:rFonts w:ascii="Verdana" w:hAnsi="Verdana"/>
          <w:i/>
          <w:color w:val="231F20"/>
          <w:sz w:val="20"/>
        </w:rPr>
        <w:t>Почему</w:t>
      </w:r>
      <w:r>
        <w:rPr>
          <w:rFonts w:ascii="Verdana" w:hAnsi="Verdana"/>
          <w:i/>
          <w:color w:val="231F20"/>
          <w:spacing w:val="-3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бы</w:t>
      </w:r>
      <w:r>
        <w:rPr>
          <w:rFonts w:ascii="Verdana" w:hAnsi="Verdana"/>
          <w:i/>
          <w:color w:val="231F20"/>
          <w:spacing w:val="-3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вместо</w:t>
      </w:r>
      <w:r>
        <w:rPr>
          <w:rFonts w:ascii="Verdana" w:hAnsi="Verdana"/>
          <w:i/>
          <w:color w:val="231F20"/>
          <w:spacing w:val="-3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этого</w:t>
      </w:r>
      <w:r>
        <w:rPr>
          <w:rFonts w:ascii="Verdana" w:hAnsi="Verdana"/>
          <w:i/>
          <w:color w:val="231F20"/>
          <w:spacing w:val="-3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нам</w:t>
      </w:r>
      <w:r>
        <w:rPr>
          <w:rFonts w:ascii="Verdana" w:hAnsi="Verdana"/>
          <w:i/>
          <w:color w:val="231F20"/>
          <w:spacing w:val="-4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не</w:t>
      </w:r>
      <w:r>
        <w:rPr>
          <w:rFonts w:ascii="Verdana" w:hAnsi="Verdana"/>
          <w:i/>
          <w:color w:val="231F20"/>
          <w:spacing w:val="-3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пойти</w:t>
      </w:r>
      <w:r>
        <w:rPr>
          <w:rFonts w:ascii="Verdana" w:hAnsi="Verdana"/>
          <w:i/>
          <w:color w:val="231F20"/>
          <w:spacing w:val="-3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в</w:t>
      </w:r>
      <w:r>
        <w:rPr>
          <w:rFonts w:ascii="Verdana" w:hAnsi="Verdana"/>
          <w:i/>
          <w:color w:val="231F20"/>
          <w:spacing w:val="-3"/>
          <w:sz w:val="20"/>
        </w:rPr>
        <w:t xml:space="preserve"> </w:t>
      </w:r>
      <w:r>
        <w:rPr>
          <w:rFonts w:ascii="Verdana" w:hAnsi="Verdana"/>
          <w:i/>
          <w:color w:val="231F20"/>
          <w:sz w:val="20"/>
        </w:rPr>
        <w:t>спортзал</w:t>
      </w:r>
      <w:r>
        <w:rPr>
          <w:rFonts w:ascii="Verdana" w:hAnsi="Verdana"/>
          <w:i/>
          <w:color w:val="231F20"/>
          <w:spacing w:val="-68"/>
          <w:sz w:val="20"/>
        </w:rPr>
        <w:t xml:space="preserve"> </w:t>
      </w:r>
      <w:r>
        <w:rPr>
          <w:rFonts w:ascii="Verdana" w:hAnsi="Verdana"/>
          <w:i/>
          <w:color w:val="231F20"/>
          <w:w w:val="105"/>
          <w:sz w:val="20"/>
        </w:rPr>
        <w:t>вечером</w:t>
      </w:r>
      <w:r>
        <w:rPr>
          <w:color w:val="231F20"/>
          <w:w w:val="105"/>
          <w:sz w:val="20"/>
        </w:rPr>
        <w:t>?»</w:t>
      </w:r>
    </w:p>
    <w:p w:rsidR="003C0400" w:rsidRDefault="003B29A0">
      <w:pPr>
        <w:pStyle w:val="a3"/>
        <w:spacing w:before="112" w:line="271" w:lineRule="auto"/>
        <w:ind w:left="566" w:right="142" w:firstLine="226"/>
        <w:jc w:val="both"/>
        <w:rPr>
          <w:rFonts w:ascii="Verdana" w:hAnsi="Verdana"/>
          <w:i/>
        </w:rPr>
      </w:pPr>
      <w:r>
        <w:pict>
          <v:group id="_x0000_s1279" style="position:absolute;left:0;text-align:left;margin-left:461.85pt;margin-top:92.6pt;width:348.55pt;height:130.85pt;z-index:-17658368;mso-position-horizontal-relative:page" coordorigin="9237,1852" coordsize="6971,2617">
            <v:shape id="_x0000_s1283" style="position:absolute;left:14960;top:1852;width:1176;height:764" coordorigin="14960,1852" coordsize="1176,764" o:spt="100" adj="0,,0" path="m15029,2582r-3,-13l15019,2558r-11,-7l14995,2548r-14,3l14970,2558r-7,11l14960,2582r3,13l14970,2606r11,7l14995,2615r13,-2l15019,2606r7,-11l15029,2582xm15029,2350r-3,-13l15019,2326r-11,-7l14995,2316r-14,3l14970,2326r-7,11l14960,2350r3,13l14970,2374r11,7l14995,2383r13,-2l15019,2374r7,-11l15029,2350xm15029,2118r-3,-13l15019,2094r-11,-7l14995,2084r-14,3l14970,2094r-7,11l14960,2118r3,13l14970,2142r11,7l14995,2152r13,-3l15019,2142r7,-11l15029,2118xm15029,1886r-3,-13l15019,1862r-11,-7l14995,1852r-14,3l14970,1862r-7,11l14960,1886r3,13l14970,1910r11,7l14995,1919r13,-2l15019,1910r7,-11l15029,1886xm15306,2582r-3,-13l15296,2558r-11,-7l15271,2548r-13,3l15247,2558r-8,11l15237,2582r2,13l15247,2606r11,7l15271,2615r14,-2l15296,2606r7,-11l15306,2582xm15306,2350r-3,-13l15296,2326r-11,-7l15271,2316r-13,3l15247,2326r-8,11l15237,2350r2,13l15247,2374r11,7l15271,2383r14,-2l15296,2374r7,-11l15306,2350xm15306,2118r-3,-13l15296,2094r-11,-7l15271,2084r-13,3l15247,2094r-8,11l15237,2118r2,13l15247,2142r11,7l15271,2152r14,-3l15296,2142r7,-11l15306,2118xm15306,1886r-3,-13l15296,1862r-11,-7l15271,1852r-13,3l15247,1862r-8,11l15237,1886r2,13l15247,1910r11,7l15271,1919r14,-2l15296,1910r7,-11l15306,1886xm15582,2582r-3,-13l15572,2558r-11,-7l15548,2548r-14,3l15523,2558r-7,11l15513,2582r3,13l15523,2606r11,7l15548,2615r13,-2l15572,2606r7,-11l15582,2582xm15582,2350r-3,-13l15572,2326r-11,-7l15548,2316r-14,3l15523,2326r-7,11l15513,2350r3,13l15523,2374r11,7l15548,2383r13,-2l15572,2374r7,-11l15582,2350xm15582,2118r-3,-13l15572,2094r-11,-7l15548,2084r-14,3l15523,2094r-7,11l15513,2118r3,13l15523,2142r11,7l15548,2152r13,-3l15572,2142r7,-11l15582,2118xm15582,1886r-3,-13l15572,1862r-11,-7l15548,1852r-14,3l15523,1862r-7,11l15513,1886r3,13l15523,1910r11,7l15548,1919r13,-2l15572,1910r7,-11l15582,1886xm15859,2582r-3,-13l15849,2558r-11,-7l15824,2548r-13,3l15800,2558r-8,11l15790,2582r2,13l15800,2606r11,7l15824,2615r14,-2l15849,2606r7,-11l15859,2582xm15859,2350r-3,-13l15849,2326r-11,-7l15824,2316r-13,3l15800,2326r-8,11l15790,2350r2,13l15800,2374r11,7l15824,2383r14,-2l15849,2374r7,-11l15859,2350xm15859,2118r-3,-13l15849,2094r-11,-7l15824,2084r-13,3l15800,2094r-8,11l15790,2118r2,13l15800,2142r11,7l15824,2152r14,-3l15849,2142r7,-11l15859,2118xm15859,1886r-3,-13l15849,1862r-11,-7l15824,1852r-13,3l15800,1862r-8,11l15790,1886r2,13l15800,1910r11,7l15824,1919r14,-2l15849,1910r7,-11l15859,1886xm16135,2582r-3,-13l16125,2558r-11,-7l16101,2548r-14,3l16076,2558r-7,11l16066,2582r3,13l16076,2606r11,7l16101,2615r13,-2l16125,2606r7,-11l16135,2582xm16135,2350r-3,-13l16125,2326r-11,-7l16101,2316r-14,3l16076,2326r-7,11l16066,2350r3,13l16076,2374r11,7l16101,2383r13,-2l16125,2374r7,-11l16135,2350xm16135,2118r-3,-13l16125,2094r-11,-7l16101,2084r-14,3l16076,2094r-7,11l16066,2118r3,13l16076,2142r11,7l16101,2152r13,-3l16125,2142r7,-11l16135,2118xm16135,1886r-3,-13l16125,1862r-11,-7l16101,1852r-14,3l16076,1862r-7,11l16066,1886r3,13l16076,1910r11,7l16101,1919r13,-2l16125,1910r7,-11l16135,1886xe" fillcolor="#c9bcf4" stroked="f">
              <v:stroke joinstyle="round"/>
              <v:formulas/>
              <v:path arrowok="t" o:connecttype="segments"/>
            </v:shape>
            <v:shape id="_x0000_s1282" type="#_x0000_t75" style="position:absolute;left:9839;top:2230;width:175;height:175">
              <v:imagedata r:id="rId55" o:title=""/>
            </v:shape>
            <v:shape id="_x0000_s1281" style="position:absolute;left:9246;top:1883;width:6951;height:2576" coordorigin="9247,1883" coordsize="6951,2576" path="m9530,1883r-75,10l9387,1922r-57,44l9285,2024r-28,67l9247,2167r,2008l9257,4250r28,68l9330,4375r57,45l9455,4448r75,10l15913,4458r76,-10l16056,4420r58,-45l16158,4318r29,-68l16197,4175r,-2008l16187,2091r-29,-67l16114,1966r-58,-44l15989,1893r-76,-10l9530,1883xe" filled="f" strokecolor="#c9bcf4" strokeweight=".35261mm">
              <v:path arrowok="t"/>
            </v:shape>
            <v:shape id="_x0000_s1280" type="#_x0000_t202" style="position:absolute;left:9236;top:1852;width:6971;height:2617" filled="f" stroked="f">
              <v:textbox inset="0,0,0,0">
                <w:txbxContent>
                  <w:p w:rsidR="003C0400" w:rsidRDefault="003B29A0">
                    <w:pPr>
                      <w:spacing w:before="337"/>
                      <w:ind w:left="88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712E83"/>
                        <w:w w:val="105"/>
                        <w:sz w:val="20"/>
                      </w:rPr>
                      <w:t>ТЫ</w:t>
                    </w:r>
                    <w:r>
                      <w:rPr>
                        <w:b/>
                        <w:color w:val="712E83"/>
                        <w:spacing w:val="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712E83"/>
                        <w:w w:val="105"/>
                        <w:sz w:val="20"/>
                      </w:rPr>
                      <w:t>ДОЛЖЕН</w:t>
                    </w:r>
                    <w:r>
                      <w:rPr>
                        <w:b/>
                        <w:color w:val="712E83"/>
                        <w:spacing w:val="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712E83"/>
                        <w:w w:val="105"/>
                        <w:sz w:val="20"/>
                      </w:rPr>
                      <w:t>ЗНАТЬ</w:t>
                    </w:r>
                  </w:p>
                  <w:p w:rsidR="003C0400" w:rsidRDefault="003B29A0">
                    <w:pPr>
                      <w:spacing w:before="146" w:line="271" w:lineRule="auto"/>
                      <w:ind w:left="303" w:right="299" w:firstLine="226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>В</w:t>
                    </w:r>
                    <w:r>
                      <w:rPr>
                        <w:color w:val="231F20"/>
                        <w:spacing w:val="-2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>случае</w:t>
                    </w:r>
                    <w:r>
                      <w:rPr>
                        <w:color w:val="231F20"/>
                        <w:spacing w:val="-2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>неоднократного</w:t>
                    </w:r>
                    <w:r>
                      <w:rPr>
                        <w:color w:val="231F20"/>
                        <w:spacing w:val="-2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>нарушения</w:t>
                    </w:r>
                    <w:r>
                      <w:rPr>
                        <w:color w:val="231F20"/>
                        <w:spacing w:val="-2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>установленного</w:t>
                    </w:r>
                    <w:r>
                      <w:rPr>
                        <w:color w:val="231F20"/>
                        <w:spacing w:val="-2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порядка</w:t>
                    </w:r>
                    <w:r>
                      <w:rPr>
                        <w:color w:val="231F20"/>
                        <w:spacing w:val="-6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организации</w:t>
                    </w:r>
                    <w:r>
                      <w:rPr>
                        <w:color w:val="231F20"/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либо</w:t>
                    </w:r>
                    <w:r>
                      <w:rPr>
                        <w:color w:val="231F20"/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проведения</w:t>
                    </w:r>
                    <w:r>
                      <w:rPr>
                        <w:color w:val="231F20"/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собрания,</w:t>
                    </w:r>
                    <w:r>
                      <w:rPr>
                        <w:color w:val="231F20"/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митинга,</w:t>
                    </w:r>
                    <w:r>
                      <w:rPr>
                        <w:color w:val="231F20"/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демон-</w:t>
                    </w:r>
                    <w:r>
                      <w:rPr>
                        <w:color w:val="231F20"/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>страции,</w:t>
                    </w:r>
                    <w:r>
                      <w:rPr>
                        <w:color w:val="231F20"/>
                        <w:spacing w:val="-2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>шествия</w:t>
                    </w:r>
                    <w:r>
                      <w:rPr>
                        <w:color w:val="231F20"/>
                        <w:spacing w:val="-2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>или</w:t>
                    </w:r>
                    <w:r>
                      <w:rPr>
                        <w:color w:val="231F20"/>
                        <w:spacing w:val="-2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>пикетирования</w:t>
                    </w:r>
                    <w:r>
                      <w:rPr>
                        <w:color w:val="231F20"/>
                        <w:spacing w:val="-2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одним</w:t>
                    </w:r>
                    <w:r>
                      <w:rPr>
                        <w:color w:val="231F20"/>
                        <w:spacing w:val="-2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из</w:t>
                    </w:r>
                    <w:r>
                      <w:rPr>
                        <w:color w:val="231F20"/>
                        <w:spacing w:val="-2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видов</w:t>
                    </w:r>
                    <w:r>
                      <w:rPr>
                        <w:color w:val="231F20"/>
                        <w:spacing w:val="-2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наказания</w:t>
                    </w:r>
                    <w:r>
                      <w:rPr>
                        <w:color w:val="231F20"/>
                        <w:spacing w:val="-6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и иных мер уголовно-правового характера является лишение</w:t>
                    </w:r>
                    <w:r>
                      <w:rPr>
                        <w:color w:val="231F20"/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свободы</w:t>
                    </w:r>
                    <w:r>
                      <w:rPr>
                        <w:color w:val="231F20"/>
                        <w:spacing w:val="-1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на</w:t>
                    </w:r>
                    <w:r>
                      <w:rPr>
                        <w:color w:val="231F20"/>
                        <w:spacing w:val="-1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срок</w:t>
                    </w:r>
                    <w:r>
                      <w:rPr>
                        <w:color w:val="231F20"/>
                        <w:spacing w:val="-1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до</w:t>
                    </w:r>
                    <w:r>
                      <w:rPr>
                        <w:color w:val="231F20"/>
                        <w:spacing w:val="-1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пяти</w:t>
                    </w:r>
                    <w:r>
                      <w:rPr>
                        <w:color w:val="231F20"/>
                        <w:spacing w:val="-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лет</w:t>
                    </w:r>
                    <w:r>
                      <w:rPr>
                        <w:color w:val="231F20"/>
                        <w:spacing w:val="-1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(статья</w:t>
                    </w:r>
                    <w:r>
                      <w:rPr>
                        <w:color w:val="231F20"/>
                        <w:spacing w:val="-1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212.1</w:t>
                    </w:r>
                    <w:r>
                      <w:rPr>
                        <w:color w:val="231F20"/>
                        <w:spacing w:val="-1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Уголовного</w:t>
                    </w:r>
                    <w:r>
                      <w:rPr>
                        <w:color w:val="231F20"/>
                        <w:spacing w:val="-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кодекса</w:t>
                    </w:r>
                    <w:r>
                      <w:rPr>
                        <w:color w:val="231F20"/>
                        <w:spacing w:val="-6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Российской</w:t>
                    </w:r>
                    <w:r>
                      <w:rPr>
                        <w:color w:val="231F20"/>
                        <w:spacing w:val="-1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Федерации).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278" style="position:absolute;left:0;text-align:left;margin-left:817.15pt;margin-top:127.4pt;width:3.5pt;height:3.4pt;z-index:-17657856;mso-position-horizontal-relative:page" coordorigin="16343,2548" coordsize="70,68" path="m16377,2548r-13,3l16353,2558r-8,11l16343,2582r2,13l16353,2606r11,7l16377,2615r14,-2l16402,2606r7,-11l16412,2582r-3,-13l16402,2558r-11,-7l16377,2548xe" fillcolor="#c9bcf4" stroked="f">
            <v:path arrowok="t"/>
            <w10:wrap anchorx="page"/>
          </v:shape>
        </w:pict>
      </w:r>
      <w:r>
        <w:pict>
          <v:shape id="_x0000_s1277" style="position:absolute;left:0;text-align:left;margin-left:817.15pt;margin-top:115.8pt;width:3.5pt;height:3.4pt;z-index:-17657344;mso-position-horizontal-relative:page" coordorigin="16343,2316" coordsize="70,68" path="m16377,2316r-13,3l16353,2326r-8,11l16343,2350r2,13l16353,2374r11,7l16377,2383r14,-2l16402,2374r7,-11l16412,2350r-3,-13l16402,2326r-11,-7l16377,2316xe" fillcolor="#c9bcf4" stroked="f">
            <v:path arrowok="t"/>
            <w10:wrap anchorx="page"/>
          </v:shape>
        </w:pict>
      </w:r>
      <w:r>
        <w:pict>
          <v:shape id="_x0000_s1276" style="position:absolute;left:0;text-align:left;margin-left:817.15pt;margin-top:104.2pt;width:3.5pt;height:3.4pt;z-index:-17656832;mso-position-horizontal-relative:page" coordorigin="16343,2084" coordsize="70,68" path="m16377,2084r-13,3l16353,2094r-8,11l16343,2118r2,13l16353,2142r11,7l16377,2152r14,-3l16402,2142r7,-11l16412,2118r-3,-13l16402,2094r-11,-7l16377,2084xe" fillcolor="#c9bcf4" stroked="f">
            <v:path arrowok="t"/>
            <w10:wrap anchorx="page"/>
          </v:shape>
        </w:pict>
      </w:r>
      <w:r>
        <w:pict>
          <v:shape id="_x0000_s1275" style="position:absolute;left:0;text-align:left;margin-left:817.15pt;margin-top:92.6pt;width:3.5pt;height:3.4pt;z-index:-17656320;mso-position-horizontal-relative:page" coordorigin="16343,1852" coordsize="70,68" path="m16377,1852r-13,3l16353,1862r-8,11l16343,1886r2,13l16353,1910r11,7l16377,1919r14,-2l16402,1910r7,-11l16412,1886r-3,-13l16402,1862r-11,-7l16377,1852xe" fillcolor="#c9bcf4" stroked="f">
            <v:path arrowok="t"/>
            <w10:wrap anchorx="page"/>
          </v:shape>
        </w:pict>
      </w:r>
      <w:r>
        <w:rPr>
          <w:b/>
          <w:color w:val="231F20"/>
          <w:w w:val="110"/>
        </w:rPr>
        <w:t>Не забывай о себе</w:t>
      </w:r>
      <w:r>
        <w:rPr>
          <w:color w:val="231F20"/>
          <w:w w:val="110"/>
        </w:rPr>
        <w:t>! Зачастую манипуляторы давят на то, чтобы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ты помог им или третьим лицам, но ты должен помнить о своих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интересах.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1"/>
          <w:w w:val="110"/>
        </w:rPr>
        <w:t>То,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1"/>
          <w:w w:val="110"/>
        </w:rPr>
        <w:t>что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1"/>
          <w:w w:val="110"/>
        </w:rPr>
        <w:t>ты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1"/>
          <w:w w:val="110"/>
        </w:rPr>
        <w:t>делаешь,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1"/>
          <w:w w:val="110"/>
        </w:rPr>
        <w:t>всегда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1"/>
          <w:w w:val="110"/>
        </w:rPr>
        <w:t>должно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1"/>
          <w:w w:val="110"/>
        </w:rPr>
        <w:t>приносить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тебе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пользу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в будущем. Если ты сомневаешься в том, что выполнение просьбы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принесёт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тебе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пользу,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имеешь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полное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право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отказывать.</w:t>
      </w:r>
      <w:r>
        <w:rPr>
          <w:color w:val="231F20"/>
          <w:spacing w:val="-17"/>
          <w:w w:val="105"/>
        </w:rPr>
        <w:t xml:space="preserve"> </w:t>
      </w:r>
      <w:r>
        <w:rPr>
          <w:rFonts w:ascii="Verdana" w:hAnsi="Verdana"/>
          <w:i/>
          <w:color w:val="231F20"/>
          <w:w w:val="105"/>
        </w:rPr>
        <w:t>«Нет,</w:t>
      </w:r>
      <w:r>
        <w:rPr>
          <w:rFonts w:ascii="Verdana" w:hAnsi="Verdana"/>
          <w:i/>
          <w:color w:val="231F20"/>
          <w:spacing w:val="27"/>
          <w:w w:val="105"/>
        </w:rPr>
        <w:t xml:space="preserve"> </w:t>
      </w:r>
      <w:r>
        <w:rPr>
          <w:rFonts w:ascii="Verdana" w:hAnsi="Verdana"/>
          <w:i/>
          <w:color w:val="231F20"/>
          <w:w w:val="105"/>
        </w:rPr>
        <w:t>мне</w:t>
      </w:r>
      <w:r>
        <w:rPr>
          <w:rFonts w:ascii="Verdana" w:hAnsi="Verdana"/>
          <w:i/>
          <w:color w:val="231F20"/>
          <w:spacing w:val="-72"/>
          <w:w w:val="105"/>
        </w:rPr>
        <w:t xml:space="preserve"> </w:t>
      </w:r>
      <w:r>
        <w:rPr>
          <w:rFonts w:ascii="Verdana" w:hAnsi="Verdana"/>
          <w:i/>
          <w:color w:val="231F20"/>
          <w:w w:val="95"/>
        </w:rPr>
        <w:t>это</w:t>
      </w:r>
      <w:r>
        <w:rPr>
          <w:rFonts w:ascii="Verdana" w:hAnsi="Verdana"/>
          <w:i/>
          <w:color w:val="231F20"/>
          <w:spacing w:val="-10"/>
          <w:w w:val="95"/>
        </w:rPr>
        <w:t xml:space="preserve"> </w:t>
      </w:r>
      <w:r>
        <w:rPr>
          <w:rFonts w:ascii="Verdana" w:hAnsi="Verdana"/>
          <w:i/>
          <w:color w:val="231F20"/>
          <w:w w:val="95"/>
        </w:rPr>
        <w:t>не</w:t>
      </w:r>
      <w:r>
        <w:rPr>
          <w:rFonts w:ascii="Verdana" w:hAnsi="Verdana"/>
          <w:i/>
          <w:color w:val="231F20"/>
          <w:spacing w:val="-9"/>
          <w:w w:val="95"/>
        </w:rPr>
        <w:t xml:space="preserve"> </w:t>
      </w:r>
      <w:r>
        <w:rPr>
          <w:rFonts w:ascii="Verdana" w:hAnsi="Verdana"/>
          <w:i/>
          <w:color w:val="231F20"/>
          <w:w w:val="95"/>
        </w:rPr>
        <w:t>интересно».</w:t>
      </w:r>
    </w:p>
    <w:p w:rsidR="003C0400" w:rsidRDefault="003C0400">
      <w:pPr>
        <w:spacing w:line="271" w:lineRule="auto"/>
        <w:jc w:val="both"/>
        <w:rPr>
          <w:rFonts w:ascii="Verdana" w:hAnsi="Verdana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num="2" w:space="720" w:equalWidth="0">
            <w:col w:w="7582" w:space="1088"/>
            <w:col w:w="7690"/>
          </w:cols>
        </w:sectPr>
      </w:pPr>
    </w:p>
    <w:p w:rsidR="003C0400" w:rsidRDefault="003B29A0">
      <w:pPr>
        <w:pStyle w:val="a3"/>
        <w:spacing w:before="2"/>
        <w:rPr>
          <w:rFonts w:ascii="Verdana"/>
          <w:i/>
          <w:sz w:val="8"/>
        </w:rPr>
      </w:pPr>
      <w:r>
        <w:pict>
          <v:shape id="_x0000_s1274" style="position:absolute;margin-left:815.1pt;margin-top:0;width:23.55pt;height:133.8pt;z-index:-17659392;mso-position-horizontal-relative:page;mso-position-vertical-relative:page" coordorigin="16302" coordsize="471,2676" path="m16773,r-293,l16489,45r10,78l16504,203r1,79l16502,365r-7,83l16486,530r-13,82l16459,693r-16,82l16425,856r-17,81l16390,1018r-18,81l16356,1180r-15,81l16328,1341r-11,80l16309,1501r-5,81l16302,1663r3,80l16312,1817r10,73l16337,1962r19,71l16378,2103r27,68l16438,2243r36,69l16515,2379r44,65l16608,2506r51,60l16714,2622r58,52l16773,2675,16773,xe" fillcolor="#d1e5af" stroked="f">
            <v:path arrowok="t"/>
            <w10:wrap anchorx="page" anchory="page"/>
          </v:shape>
        </w:pict>
      </w:r>
      <w:r>
        <w:pict>
          <v:shape id="_x0000_s1273" style="position:absolute;margin-left:831.1pt;margin-top:452.95pt;width:3.5pt;height:3.4pt;z-index:-17655808;mso-position-horizontal-relative:page;mso-position-vertical-relative:page" coordorigin="16622,9059" coordsize="70,68" path="m16657,9059r-14,3l16632,9069r-7,11l16622,9093r3,13l16632,9117r11,7l16657,9127r13,-3l16681,9117r8,-11l16692,9093r-3,-13l16681,9069r-11,-7l16657,9059xe" fillcolor="#c9bcf4" stroked="f">
            <v:path arrowok="t"/>
            <w10:wrap anchorx="page" anchory="page"/>
          </v:shape>
        </w:pict>
      </w:r>
      <w:r>
        <w:pict>
          <v:shape id="_x0000_s1272" style="position:absolute;margin-left:831.1pt;margin-top:441.35pt;width:3.5pt;height:3.4pt;z-index:-17655296;mso-position-horizontal-relative:page;mso-position-vertical-relative:page" coordorigin="16622,8827" coordsize="70,68" path="m16657,8827r-14,3l16632,8837r-7,11l16622,8861r3,13l16632,8885r11,7l16657,8894r13,-2l16681,8885r8,-11l16692,8861r-3,-13l16681,8837r-11,-7l16657,8827xe" fillcolor="#c9bcf4" stroked="f">
            <v:path arrowok="t"/>
            <w10:wrap anchorx="page" anchory="page"/>
          </v:shape>
        </w:pict>
      </w:r>
      <w:r>
        <w:pict>
          <v:shape id="_x0000_s1271" style="position:absolute;margin-left:831.1pt;margin-top:429.8pt;width:3.5pt;height:3.4pt;z-index:-17654784;mso-position-horizontal-relative:page;mso-position-vertical-relative:page" coordorigin="16622,8596" coordsize="70,68" path="m16657,8596r-14,2l16632,8605r-7,11l16622,8629r3,13l16632,8653r11,7l16657,8663r13,-3l16681,8653r8,-11l16692,8629r-3,-13l16681,8605r-11,-7l16657,8596xe" fillcolor="#c9bcf4" stroked="f">
            <v:path arrowok="t"/>
            <w10:wrap anchorx="page" anchory="page"/>
          </v:shape>
        </w:pict>
      </w:r>
      <w:r>
        <w:pict>
          <v:shape id="_x0000_s1270" style="position:absolute;margin-left:831.1pt;margin-top:418.15pt;width:3.5pt;height:3.4pt;z-index:-17654272;mso-position-horizontal-relative:page;mso-position-vertical-relative:page" coordorigin="16622,8363" coordsize="70,68" path="m16657,8363r-14,3l16632,8373r-7,11l16622,8397r3,13l16632,8421r11,7l16657,8430r13,-2l16681,8421r8,-11l16692,8397r-3,-13l16681,8373r-11,-7l16657,8363xe" fillcolor="#c9bcf4" stroked="f">
            <v:path arrowok="t"/>
            <w10:wrap anchorx="page" anchory="page"/>
          </v:shape>
        </w:pict>
      </w:r>
      <w:r>
        <w:pict>
          <v:group id="_x0000_s1264" style="position:absolute;margin-left:0;margin-top:0;width:839.05pt;height:595pt;z-index:-17653760;mso-position-horizontal-relative:page;mso-position-vertical-relative:page" coordsize="16781,11900">
            <v:shape id="_x0000_s1269" style="position:absolute;left:342;top:10919;width:15955;height:842" coordorigin="343,10919" coordsize="15955,842" o:spt="100" adj="0,,0" path="m1184,11340r-6,-76l1158,11193r-31,-65l1085,11069r-17,-17l1052,11035r,305l1041,11416r-29,69l967,11543r-58,46l840,11618r-76,10l687,11618r-69,-29l560,11543r-45,-58l486,11416r-10,-76l486,11263r29,-68l560,11136r58,-45l687,11062r77,-10l840,11062r69,29l967,11136r45,59l1041,11263r11,77l1052,11035r-17,-17l976,10977r-66,-31l839,10926r-75,-7l688,10926r-71,20l551,10977r-58,41l442,11069r-42,59l369,11193r-19,71l343,11340r7,75l369,11487r31,65l442,11611r51,51l551,11703r66,31l688,11754r76,7l839,11754r71,-20l976,11703r59,-41l1068,11628r17,-17l1127,11552r31,-65l1178,11415r6,-75xm16298,11340r-11,-77l16258,11195r-45,-59l16155,11091r-69,-29l16010,11052r-77,10l15865,11091r-59,45l15761,11195r-29,68l15722,11340r10,76l15761,11485r45,58l15865,11589r68,29l16010,11628r76,-10l16155,11589r58,-46l16258,11485r29,-69l16298,11340xe" fillcolor="#c9bcf3" stroked="f">
              <v:stroke joinstyle="round"/>
              <v:formulas/>
              <v:path arrowok="t" o:connecttype="segments"/>
            </v:shape>
            <v:rect id="_x0000_s1268" style="position:absolute;left:8381;width:10;height:11900" fillcolor="#231f20" stroked="f"/>
            <v:shape id="_x0000_s1267" type="#_x0000_t75" style="position:absolute;left:3426;top:11222;width:220;height:235">
              <v:imagedata r:id="rId49" o:title=""/>
            </v:shape>
            <v:rect id="_x0000_s1266" style="position:absolute;top:11332;width:16774;height:16" fillcolor="black" stroked="f"/>
            <v:shape id="_x0000_s1265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B29A0">
      <w:pPr>
        <w:pStyle w:val="a3"/>
        <w:ind w:left="566"/>
        <w:rPr>
          <w:rFonts w:ascii="Verdana"/>
        </w:rPr>
      </w:pPr>
      <w:r>
        <w:rPr>
          <w:rFonts w:ascii="Verdana"/>
        </w:rPr>
      </w:r>
      <w:r>
        <w:rPr>
          <w:rFonts w:ascii="Verdana"/>
        </w:rPr>
        <w:pict>
          <v:group id="_x0000_s1261" style="width:348.55pt;height:68.7pt;mso-position-horizontal-relative:char;mso-position-vertical-relative:line" coordsize="6971,1374">
            <v:shape id="_x0000_s1263" style="position:absolute;width:6971;height:1374" coordsize="6971,1374" path="m6687,l283,,208,10,140,39,83,83,39,140,10,208,,283r,807l10,1165r29,68l83,1290r57,44l208,1363r75,10l6687,1373r75,-10l6830,1334r57,-44l6931,1233r29,-68l6970,1090r,-807l6960,208r-29,-68l6887,83,6830,39,6762,10,6687,xe" fillcolor="#e3f4e4" stroked="f">
              <v:path arrowok="t"/>
            </v:shape>
            <v:shape id="_x0000_s1262" type="#_x0000_t202" style="position:absolute;width:6971;height:1374" filled="f" stroked="f">
              <v:textbox inset="0,0,0,0">
                <w:txbxContent>
                  <w:p w:rsidR="003C0400" w:rsidRDefault="003B29A0">
                    <w:pPr>
                      <w:spacing w:before="163"/>
                      <w:ind w:left="30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712E83"/>
                        <w:sz w:val="20"/>
                      </w:rPr>
                      <w:t>Цитата:</w:t>
                    </w:r>
                  </w:p>
                  <w:p w:rsidR="003C0400" w:rsidRDefault="003B29A0">
                    <w:pPr>
                      <w:spacing w:before="39" w:line="278" w:lineRule="auto"/>
                      <w:ind w:left="283" w:right="496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Воспитание</w:t>
                    </w:r>
                    <w:r>
                      <w:rPr>
                        <w:color w:val="231F20"/>
                        <w:spacing w:val="-1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имеет</w:t>
                    </w:r>
                    <w:r>
                      <w:rPr>
                        <w:color w:val="231F20"/>
                        <w:spacing w:val="-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целью</w:t>
                    </w:r>
                    <w:r>
                      <w:rPr>
                        <w:color w:val="231F20"/>
                        <w:spacing w:val="-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сделать</w:t>
                    </w:r>
                    <w:r>
                      <w:rPr>
                        <w:color w:val="231F20"/>
                        <w:spacing w:val="-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человека</w:t>
                    </w:r>
                    <w:r>
                      <w:rPr>
                        <w:color w:val="231F20"/>
                        <w:spacing w:val="-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самостоятельным</w:t>
                    </w:r>
                    <w:r>
                      <w:rPr>
                        <w:color w:val="231F20"/>
                        <w:spacing w:val="-6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существом,</w:t>
                    </w:r>
                    <w:r>
                      <w:rPr>
                        <w:color w:val="231F20"/>
                        <w:spacing w:val="-1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то</w:t>
                    </w:r>
                    <w:r>
                      <w:rPr>
                        <w:color w:val="231F20"/>
                        <w:spacing w:val="-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есть</w:t>
                    </w:r>
                    <w:r>
                      <w:rPr>
                        <w:color w:val="231F20"/>
                        <w:spacing w:val="-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существом</w:t>
                    </w:r>
                    <w:r>
                      <w:rPr>
                        <w:color w:val="231F20"/>
                        <w:spacing w:val="-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со</w:t>
                    </w:r>
                    <w:r>
                      <w:rPr>
                        <w:color w:val="231F20"/>
                        <w:spacing w:val="-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свободной</w:t>
                    </w:r>
                    <w:r>
                      <w:rPr>
                        <w:color w:val="231F20"/>
                        <w:spacing w:val="-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волей.</w:t>
                    </w:r>
                  </w:p>
                  <w:p w:rsidR="003C0400" w:rsidRDefault="003B29A0">
                    <w:pPr>
                      <w:spacing w:line="241" w:lineRule="exact"/>
                      <w:ind w:left="3322"/>
                      <w:rPr>
                        <w:sz w:val="20"/>
                      </w:rPr>
                    </w:pPr>
                    <w:r>
                      <w:rPr>
                        <w:color w:val="712E83"/>
                        <w:spacing w:val="-6"/>
                        <w:w w:val="115"/>
                        <w:sz w:val="20"/>
                      </w:rPr>
                      <w:t>Георг</w:t>
                    </w:r>
                    <w:r>
                      <w:rPr>
                        <w:color w:val="712E83"/>
                        <w:spacing w:val="-1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712E83"/>
                        <w:spacing w:val="-6"/>
                        <w:w w:val="115"/>
                        <w:sz w:val="20"/>
                      </w:rPr>
                      <w:t>Вильгельм</w:t>
                    </w:r>
                    <w:r>
                      <w:rPr>
                        <w:color w:val="712E83"/>
                        <w:spacing w:val="-18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712E83"/>
                        <w:spacing w:val="-6"/>
                        <w:w w:val="115"/>
                        <w:sz w:val="20"/>
                      </w:rPr>
                      <w:t>Фридрих</w:t>
                    </w:r>
                    <w:r>
                      <w:rPr>
                        <w:color w:val="712E83"/>
                        <w:spacing w:val="-18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712E83"/>
                        <w:spacing w:val="-6"/>
                        <w:w w:val="115"/>
                        <w:sz w:val="20"/>
                      </w:rPr>
                      <w:t>Гегель</w:t>
                    </w:r>
                  </w:p>
                </w:txbxContent>
              </v:textbox>
            </v:shape>
            <w10:anchorlock/>
          </v:group>
        </w:pict>
      </w:r>
    </w:p>
    <w:p w:rsidR="003C0400" w:rsidRDefault="003C0400">
      <w:pPr>
        <w:pStyle w:val="a3"/>
        <w:spacing w:before="2"/>
        <w:rPr>
          <w:rFonts w:ascii="Verdana"/>
          <w:i/>
          <w:sz w:val="23"/>
        </w:rPr>
      </w:pPr>
    </w:p>
    <w:p w:rsidR="003C0400" w:rsidRDefault="003B29A0">
      <w:pPr>
        <w:tabs>
          <w:tab w:val="left" w:pos="3714"/>
          <w:tab w:val="left" w:pos="9236"/>
          <w:tab w:val="right" w:pos="16089"/>
        </w:tabs>
        <w:spacing w:before="92" w:line="146" w:lineRule="exact"/>
        <w:ind w:left="680"/>
        <w:rPr>
          <w:rFonts w:ascii="Trebuchet MS" w:hAnsi="Trebuchet MS"/>
          <w:sz w:val="16"/>
        </w:rPr>
      </w:pPr>
      <w:r>
        <w:rPr>
          <w:rFonts w:ascii="Trebuchet MS" w:hAnsi="Trebuchet MS"/>
          <w:color w:val="C8EACA"/>
          <w:w w:val="105"/>
          <w:sz w:val="16"/>
        </w:rPr>
        <w:t>16</w:t>
      </w:r>
      <w:r>
        <w:rPr>
          <w:rFonts w:ascii="Trebuchet MS" w:hAnsi="Trebuchet MS"/>
          <w:color w:val="C8EACA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ПАМЯТКА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ПОДРОСТКОВ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17</w:t>
      </w:r>
    </w:p>
    <w:p w:rsidR="003C0400" w:rsidRDefault="003B29A0">
      <w:pPr>
        <w:spacing w:before="15" w:line="211" w:lineRule="auto"/>
        <w:ind w:left="119" w:right="873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40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space="720"/>
        </w:sectPr>
      </w:pPr>
    </w:p>
    <w:p w:rsidR="003C0400" w:rsidRDefault="003B29A0">
      <w:pPr>
        <w:tabs>
          <w:tab w:val="left" w:pos="13173"/>
        </w:tabs>
        <w:spacing w:before="72"/>
        <w:ind w:left="566"/>
        <w:rPr>
          <w:rFonts w:ascii="Trebuchet MS" w:hAnsi="Trebuchet MS"/>
          <w:sz w:val="14"/>
        </w:rPr>
      </w:pPr>
      <w:bookmarkStart w:id="65" w:name="41"/>
      <w:bookmarkEnd w:id="65"/>
      <w:r>
        <w:rPr>
          <w:rFonts w:ascii="Trebuchet MS" w:hAnsi="Trebuchet MS"/>
          <w:color w:val="712E83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712E83"/>
          <w:spacing w:val="-13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1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69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22"/>
          <w:w w:val="105"/>
          <w:sz w:val="14"/>
        </w:rPr>
        <w:tab/>
      </w:r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1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10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8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B29A0">
      <w:pPr>
        <w:pStyle w:val="4"/>
        <w:ind w:left="2147"/>
        <w:jc w:val="left"/>
        <w:rPr>
          <w:rFonts w:ascii="Arial" w:hAnsi="Arial"/>
        </w:rPr>
      </w:pPr>
      <w:r>
        <w:rPr>
          <w:rFonts w:ascii="Arial" w:hAnsi="Arial"/>
          <w:color w:val="712E83"/>
          <w:spacing w:val="-4"/>
          <w:w w:val="95"/>
        </w:rPr>
        <w:t>ЕСЛИ</w:t>
      </w:r>
      <w:r>
        <w:rPr>
          <w:rFonts w:ascii="Arial" w:hAnsi="Arial"/>
          <w:color w:val="712E83"/>
          <w:spacing w:val="-13"/>
          <w:w w:val="95"/>
        </w:rPr>
        <w:t xml:space="preserve"> </w:t>
      </w:r>
      <w:r>
        <w:rPr>
          <w:rFonts w:ascii="Arial" w:hAnsi="Arial"/>
          <w:color w:val="712E83"/>
          <w:spacing w:val="-4"/>
          <w:w w:val="95"/>
        </w:rPr>
        <w:t>ТЕБЕ</w:t>
      </w:r>
      <w:r>
        <w:rPr>
          <w:rFonts w:ascii="Arial" w:hAnsi="Arial"/>
          <w:color w:val="712E83"/>
          <w:spacing w:val="-13"/>
          <w:w w:val="95"/>
        </w:rPr>
        <w:t xml:space="preserve"> </w:t>
      </w:r>
      <w:r>
        <w:rPr>
          <w:rFonts w:ascii="Arial" w:hAnsi="Arial"/>
          <w:color w:val="712E83"/>
          <w:spacing w:val="-4"/>
          <w:w w:val="95"/>
        </w:rPr>
        <w:t>ПЛОХО</w:t>
      </w:r>
      <w:r>
        <w:rPr>
          <w:rFonts w:ascii="Arial" w:hAnsi="Arial"/>
          <w:color w:val="712E83"/>
          <w:spacing w:val="-12"/>
          <w:w w:val="95"/>
        </w:rPr>
        <w:t xml:space="preserve"> </w:t>
      </w:r>
      <w:r>
        <w:rPr>
          <w:rFonts w:ascii="Arial" w:hAnsi="Arial"/>
          <w:color w:val="712E83"/>
          <w:spacing w:val="-4"/>
          <w:w w:val="95"/>
        </w:rPr>
        <w:t>НА</w:t>
      </w:r>
      <w:r>
        <w:rPr>
          <w:rFonts w:ascii="Arial" w:hAnsi="Arial"/>
          <w:color w:val="712E83"/>
          <w:spacing w:val="-13"/>
          <w:w w:val="95"/>
        </w:rPr>
        <w:t xml:space="preserve"> </w:t>
      </w:r>
      <w:r>
        <w:rPr>
          <w:rFonts w:ascii="Arial" w:hAnsi="Arial"/>
          <w:color w:val="712E83"/>
          <w:spacing w:val="-4"/>
          <w:w w:val="95"/>
        </w:rPr>
        <w:t>ДУШЕ</w:t>
      </w:r>
    </w:p>
    <w:p w:rsidR="003C0400" w:rsidRDefault="003C0400">
      <w:pPr>
        <w:rPr>
          <w:rFonts w:ascii="Arial" w:hAnsi="Arial"/>
        </w:rPr>
        <w:sectPr w:rsidR="003C0400">
          <w:pgSz w:w="16780" w:h="11900" w:orient="landscape"/>
          <w:pgMar w:top="360" w:right="420" w:bottom="0" w:left="0" w:header="720" w:footer="720" w:gutter="0"/>
          <w:cols w:space="720"/>
        </w:sectPr>
      </w:pPr>
    </w:p>
    <w:p w:rsidR="003C0400" w:rsidRDefault="003C0400">
      <w:pPr>
        <w:pStyle w:val="a3"/>
        <w:spacing w:before="5"/>
        <w:rPr>
          <w:rFonts w:ascii="Arial"/>
          <w:b/>
          <w:sz w:val="26"/>
        </w:rPr>
      </w:pPr>
    </w:p>
    <w:p w:rsidR="003C0400" w:rsidRDefault="003B29A0">
      <w:pPr>
        <w:pStyle w:val="a3"/>
        <w:spacing w:line="278" w:lineRule="auto"/>
        <w:ind w:left="566" w:right="39" w:firstLine="283"/>
        <w:jc w:val="both"/>
      </w:pPr>
      <w:r>
        <w:rPr>
          <w:color w:val="231F20"/>
          <w:spacing w:val="-1"/>
          <w:w w:val="110"/>
        </w:rPr>
        <w:t>В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1"/>
          <w:w w:val="110"/>
        </w:rPr>
        <w:t>жизни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1"/>
          <w:w w:val="110"/>
        </w:rPr>
        <w:t>каждого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1"/>
          <w:w w:val="110"/>
        </w:rPr>
        <w:t>человека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1"/>
          <w:w w:val="110"/>
        </w:rPr>
        <w:t>бывают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1"/>
          <w:w w:val="110"/>
        </w:rPr>
        <w:t>трудные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1"/>
          <w:w w:val="110"/>
        </w:rPr>
        <w:t>ситуации,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1"/>
          <w:w w:val="110"/>
        </w:rPr>
        <w:t>когда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1"/>
          <w:w w:val="110"/>
        </w:rPr>
        <w:t>невоз-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1"/>
          <w:w w:val="110"/>
        </w:rPr>
        <w:t>можно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1"/>
          <w:w w:val="110"/>
        </w:rPr>
        <w:t>самому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1"/>
          <w:w w:val="110"/>
        </w:rPr>
        <w:t>справиться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1"/>
          <w:w w:val="110"/>
        </w:rPr>
        <w:t>с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1"/>
          <w:w w:val="110"/>
        </w:rPr>
        <w:t>собственными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1"/>
          <w:w w:val="110"/>
        </w:rPr>
        <w:t>переживаниями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видно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выхода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сложившейся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ситуации.</w:t>
      </w:r>
    </w:p>
    <w:p w:rsidR="003C0400" w:rsidRDefault="003B29A0">
      <w:pPr>
        <w:pStyle w:val="a3"/>
        <w:spacing w:before="113" w:line="278" w:lineRule="auto"/>
        <w:ind w:left="566" w:right="39" w:firstLine="283"/>
        <w:jc w:val="both"/>
      </w:pPr>
      <w:r>
        <w:rPr>
          <w:color w:val="231F20"/>
          <w:spacing w:val="-2"/>
          <w:w w:val="110"/>
        </w:rPr>
        <w:t>Тебе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2"/>
          <w:w w:val="110"/>
        </w:rPr>
        <w:t>кажется,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2"/>
          <w:w w:val="110"/>
        </w:rPr>
        <w:t>что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1"/>
          <w:w w:val="110"/>
        </w:rPr>
        <w:t>тебя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1"/>
          <w:w w:val="110"/>
        </w:rPr>
        <w:t>никто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1"/>
          <w:w w:val="110"/>
        </w:rPr>
        <w:t>не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1"/>
          <w:w w:val="110"/>
        </w:rPr>
        <w:t>понимает?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1"/>
          <w:w w:val="110"/>
        </w:rPr>
        <w:t>Ты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1"/>
          <w:w w:val="110"/>
        </w:rPr>
        <w:t>переживаешь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1"/>
          <w:w w:val="110"/>
        </w:rPr>
        <w:t>из-за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5"/>
        </w:rPr>
        <w:t>чувства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вины,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беспомощности,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одиночества,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испытываешь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страх,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0"/>
        </w:rPr>
        <w:t>разочарование,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растерянность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неуверенность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себе?</w:t>
      </w:r>
    </w:p>
    <w:p w:rsidR="003C0400" w:rsidRDefault="003B29A0">
      <w:pPr>
        <w:pStyle w:val="a3"/>
        <w:spacing w:before="113" w:line="278" w:lineRule="auto"/>
        <w:ind w:left="566" w:right="38" w:firstLine="283"/>
        <w:jc w:val="both"/>
        <w:rPr>
          <w:b/>
        </w:rPr>
      </w:pPr>
      <w:r>
        <w:rPr>
          <w:color w:val="231F20"/>
          <w:spacing w:val="-3"/>
          <w:w w:val="115"/>
        </w:rPr>
        <w:t>Если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3"/>
          <w:w w:val="115"/>
        </w:rPr>
        <w:t>твоё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3"/>
          <w:w w:val="115"/>
        </w:rPr>
        <w:t>положение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3"/>
          <w:w w:val="115"/>
        </w:rPr>
        <w:t>настолько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2"/>
          <w:w w:val="115"/>
        </w:rPr>
        <w:t>тяжело,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2"/>
          <w:w w:val="115"/>
        </w:rPr>
        <w:t>что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2"/>
          <w:w w:val="115"/>
        </w:rPr>
        <w:t>на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2"/>
          <w:w w:val="115"/>
        </w:rPr>
        <w:t>душе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2"/>
          <w:w w:val="115"/>
        </w:rPr>
        <w:t>тяжесть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2"/>
          <w:w w:val="115"/>
        </w:rPr>
        <w:t>—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05"/>
        </w:rPr>
        <w:t>помни,</w:t>
      </w:r>
      <w:r>
        <w:rPr>
          <w:color w:val="231F20"/>
          <w:spacing w:val="-13"/>
          <w:w w:val="105"/>
        </w:rPr>
        <w:t xml:space="preserve"> </w:t>
      </w:r>
      <w:r>
        <w:rPr>
          <w:b/>
          <w:color w:val="231F20"/>
          <w:w w:val="105"/>
        </w:rPr>
        <w:t>выход</w:t>
      </w:r>
      <w:r>
        <w:rPr>
          <w:b/>
          <w:color w:val="231F20"/>
          <w:spacing w:val="-4"/>
          <w:w w:val="105"/>
        </w:rPr>
        <w:t xml:space="preserve"> </w:t>
      </w:r>
      <w:r>
        <w:rPr>
          <w:b/>
          <w:color w:val="231F20"/>
          <w:w w:val="105"/>
        </w:rPr>
        <w:t>есть!</w:t>
      </w:r>
    </w:p>
    <w:p w:rsidR="003C0400" w:rsidRDefault="003B29A0">
      <w:pPr>
        <w:pStyle w:val="a3"/>
        <w:spacing w:before="113" w:line="278" w:lineRule="auto"/>
        <w:ind w:left="566" w:right="39" w:firstLine="283"/>
        <w:jc w:val="both"/>
      </w:pPr>
      <w:r>
        <w:rPr>
          <w:color w:val="231F20"/>
          <w:w w:val="110"/>
        </w:rPr>
        <w:t>Не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держи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себе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мысли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чувства!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Первые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самые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важные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твоей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жизни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люди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родители,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близкие,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родные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люди.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У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них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ты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всегда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можешь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найти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совет,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помощь,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защиту.</w:t>
      </w:r>
    </w:p>
    <w:p w:rsidR="003C0400" w:rsidRDefault="003B29A0">
      <w:pPr>
        <w:pStyle w:val="7"/>
        <w:spacing w:before="8"/>
      </w:pPr>
      <w:r>
        <w:rPr>
          <w:b w:val="0"/>
        </w:rPr>
        <w:br w:type="column"/>
      </w:r>
      <w:r>
        <w:rPr>
          <w:color w:val="712E83"/>
          <w:w w:val="110"/>
        </w:rPr>
        <w:t>УПРАЖНЕНИЕ</w:t>
      </w:r>
    </w:p>
    <w:p w:rsidR="003C0400" w:rsidRDefault="003B29A0">
      <w:pPr>
        <w:pStyle w:val="a3"/>
        <w:spacing w:before="151" w:line="278" w:lineRule="auto"/>
        <w:ind w:left="566" w:right="433" w:firstLine="283"/>
        <w:jc w:val="both"/>
      </w:pPr>
      <w:r>
        <w:rPr>
          <w:color w:val="231F20"/>
          <w:spacing w:val="-4"/>
          <w:w w:val="110"/>
        </w:rPr>
        <w:t>Помочь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4"/>
          <w:w w:val="110"/>
        </w:rPr>
        <w:t>самому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4"/>
          <w:w w:val="110"/>
        </w:rPr>
        <w:t>себе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4"/>
          <w:w w:val="110"/>
        </w:rPr>
        <w:t>бывает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4"/>
          <w:w w:val="110"/>
        </w:rPr>
        <w:t>возможным,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spacing w:val="-4"/>
          <w:w w:val="110"/>
        </w:rPr>
        <w:t>если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4"/>
          <w:w w:val="110"/>
        </w:rPr>
        <w:t>помогать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3"/>
          <w:w w:val="110"/>
        </w:rPr>
        <w:t>другим.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1"/>
          <w:w w:val="110"/>
        </w:rPr>
        <w:t>Попробуй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1"/>
          <w:w w:val="110"/>
        </w:rPr>
        <w:t>представить,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1"/>
          <w:w w:val="110"/>
        </w:rPr>
        <w:t>что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1"/>
          <w:w w:val="110"/>
        </w:rPr>
        <w:t>к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1"/>
          <w:w w:val="110"/>
        </w:rPr>
        <w:t>тебе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1"/>
          <w:w w:val="110"/>
        </w:rPr>
        <w:t>за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1"/>
          <w:w w:val="110"/>
        </w:rPr>
        <w:t>помощью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обращается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твой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4"/>
          <w:w w:val="110"/>
        </w:rPr>
        <w:t>друг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4"/>
          <w:w w:val="110"/>
        </w:rPr>
        <w:t>—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человек,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которого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ты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ценишь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и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уважаешь.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Он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говорит,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что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0"/>
        </w:rPr>
        <w:t>разочарован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жизни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зол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себя,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весь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мир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судьбу.</w:t>
      </w:r>
    </w:p>
    <w:p w:rsidR="003C0400" w:rsidRDefault="003B29A0">
      <w:pPr>
        <w:pStyle w:val="a3"/>
        <w:spacing w:before="113" w:line="278" w:lineRule="auto"/>
        <w:ind w:left="566" w:right="245" w:firstLine="283"/>
      </w:pPr>
      <w:r>
        <w:rPr>
          <w:color w:val="231F20"/>
          <w:w w:val="115"/>
        </w:rPr>
        <w:t>Напиши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меньше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10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высказываний,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какими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ты постарался бы ему помочь. Это будут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 поддержки?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0"/>
        </w:rPr>
        <w:t>Может,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предложения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дельные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мысли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смысле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жизни?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spacing w:val="-4"/>
          <w:w w:val="110"/>
        </w:rPr>
        <w:t>Ты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волен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выбирать,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главное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помнить,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что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твой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друг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доверил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тебе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свои мысли и эмоции, потянулся к тебе за помощью: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отнесись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уважением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точке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зрения</w:t>
      </w:r>
    </w:p>
    <w:p w:rsidR="003C0400" w:rsidRDefault="003B29A0">
      <w:pPr>
        <w:pStyle w:val="a3"/>
        <w:spacing w:line="278" w:lineRule="auto"/>
        <w:ind w:left="566" w:right="1432"/>
      </w:pPr>
      <w:r>
        <w:rPr>
          <w:color w:val="231F20"/>
          <w:w w:val="110"/>
        </w:rPr>
        <w:t>и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говори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ему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что-то,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уничижающее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проблему.</w:t>
      </w:r>
    </w:p>
    <w:p w:rsidR="003C0400" w:rsidRDefault="003B29A0">
      <w:pPr>
        <w:pStyle w:val="a3"/>
        <w:spacing w:before="112" w:line="278" w:lineRule="auto"/>
        <w:ind w:left="566" w:right="3177" w:firstLine="283"/>
      </w:pPr>
      <w:r>
        <w:rPr>
          <w:color w:val="231F20"/>
          <w:w w:val="115"/>
        </w:rPr>
        <w:t>Когда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закончишь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составлять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 xml:space="preserve">эти   </w:t>
      </w:r>
      <w:r>
        <w:rPr>
          <w:color w:val="231F20"/>
          <w:spacing w:val="11"/>
          <w:w w:val="115"/>
        </w:rPr>
        <w:t xml:space="preserve">высказывания,   </w:t>
      </w:r>
      <w:r>
        <w:rPr>
          <w:color w:val="231F20"/>
          <w:spacing w:val="12"/>
          <w:w w:val="115"/>
        </w:rPr>
        <w:t>осмотри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запомни.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Вернись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этому</w:t>
      </w:r>
    </w:p>
    <w:p w:rsidR="003C0400" w:rsidRDefault="003B29A0">
      <w:pPr>
        <w:pStyle w:val="a3"/>
        <w:tabs>
          <w:tab w:val="left" w:pos="1584"/>
          <w:tab w:val="left" w:pos="2472"/>
        </w:tabs>
        <w:spacing w:line="278" w:lineRule="auto"/>
        <w:ind w:left="566" w:right="3693"/>
      </w:pPr>
      <w:r>
        <w:rPr>
          <w:color w:val="231F20"/>
          <w:spacing w:val="13"/>
          <w:w w:val="115"/>
        </w:rPr>
        <w:t>списку</w:t>
      </w:r>
      <w:r>
        <w:rPr>
          <w:color w:val="231F20"/>
          <w:spacing w:val="13"/>
          <w:w w:val="115"/>
        </w:rPr>
        <w:tab/>
        <w:t>через</w:t>
      </w:r>
      <w:r>
        <w:rPr>
          <w:color w:val="231F20"/>
          <w:spacing w:val="13"/>
          <w:w w:val="115"/>
        </w:rPr>
        <w:tab/>
      </w:r>
      <w:r>
        <w:rPr>
          <w:color w:val="231F20"/>
          <w:spacing w:val="12"/>
          <w:w w:val="115"/>
        </w:rPr>
        <w:t>несколько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0"/>
        </w:rPr>
        <w:t>дней — хочешь ли ты немного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изменить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некоторые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форму-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лировки?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Хочешь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ли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ты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ещё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5"/>
          <w:w w:val="110"/>
        </w:rPr>
        <w:t>что-то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4"/>
          <w:w w:val="110"/>
        </w:rPr>
        <w:t>добавить?</w:t>
      </w:r>
    </w:p>
    <w:p w:rsidR="003C0400" w:rsidRDefault="003B29A0">
      <w:pPr>
        <w:pStyle w:val="a3"/>
        <w:spacing w:before="112" w:line="278" w:lineRule="auto"/>
        <w:ind w:left="566" w:right="2793" w:firstLine="283"/>
      </w:pPr>
      <w:r>
        <w:rPr>
          <w:color w:val="231F20"/>
          <w:w w:val="115"/>
        </w:rPr>
        <w:t>Теперь,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если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тебе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придётся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столкнуться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стями,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можешь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вспомнить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это</w:t>
      </w:r>
    </w:p>
    <w:p w:rsidR="003C0400" w:rsidRDefault="003B29A0">
      <w:pPr>
        <w:pStyle w:val="a3"/>
        <w:spacing w:line="241" w:lineRule="exact"/>
        <w:ind w:left="566"/>
      </w:pPr>
      <w:r>
        <w:rPr>
          <w:color w:val="231F20"/>
          <w:spacing w:val="-5"/>
          <w:w w:val="115"/>
        </w:rPr>
        <w:t>упражнение.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5"/>
          <w:w w:val="115"/>
        </w:rPr>
        <w:t>Именно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5"/>
          <w:w w:val="115"/>
        </w:rPr>
        <w:t>тогда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4"/>
          <w:w w:val="115"/>
        </w:rPr>
        <w:t>это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4"/>
          <w:w w:val="115"/>
        </w:rPr>
        <w:t>упражнение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4"/>
          <w:w w:val="115"/>
        </w:rPr>
        <w:t>принесёт</w:t>
      </w:r>
    </w:p>
    <w:p w:rsidR="003C0400" w:rsidRDefault="003B29A0">
      <w:pPr>
        <w:pStyle w:val="a3"/>
        <w:spacing w:before="39"/>
        <w:ind w:left="566"/>
      </w:pPr>
      <w:r>
        <w:rPr>
          <w:color w:val="231F20"/>
          <w:spacing w:val="-3"/>
          <w:w w:val="110"/>
        </w:rPr>
        <w:t>тебе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пользу,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ведь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человек,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которому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3"/>
          <w:w w:val="110"/>
        </w:rPr>
        <w:t>ты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помогал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2"/>
          <w:w w:val="110"/>
        </w:rPr>
        <w:t>—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2"/>
          <w:w w:val="110"/>
        </w:rPr>
        <w:t>это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2"/>
          <w:w w:val="110"/>
        </w:rPr>
        <w:t>ты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2"/>
          <w:w w:val="110"/>
        </w:rPr>
        <w:t>сам.</w:t>
      </w:r>
    </w:p>
    <w:p w:rsidR="003C0400" w:rsidRDefault="003C0400">
      <w:p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num="2" w:space="720" w:equalWidth="0">
            <w:col w:w="7566" w:space="1388"/>
            <w:col w:w="7406"/>
          </w:cols>
        </w:sectPr>
      </w:pPr>
    </w:p>
    <w:p w:rsidR="003C0400" w:rsidRDefault="003B29A0">
      <w:pPr>
        <w:pStyle w:val="a3"/>
      </w:pPr>
      <w:r>
        <w:pict>
          <v:group id="_x0000_s1254" style="position:absolute;margin-left:0;margin-top:457.6pt;width:839.05pt;height:130.45pt;z-index:-17653248;mso-position-horizontal-relative:page;mso-position-vertical-relative:page" coordorigin=",9152" coordsize="16781,2609">
            <v:shape id="_x0000_s1260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c9bcf3" stroked="f">
              <v:path arrowok="t"/>
            </v:shape>
            <v:shape id="_x0000_s1259" style="position:absolute;left:9236;top:9151;width:6971;height:1899" coordorigin="9237,9152" coordsize="6971,1899" path="m15923,9152r-6403,l9445,9162r-68,29l9320,9235r-45,57l9247,9360r-10,75l9237,10767r10,75l9275,10910r45,57l9377,11011r68,29l9520,11050r6403,l15999,11040r67,-29l16124,10967r44,-57l16197,10842r10,-75l16207,9435r-10,-75l16168,9292r-44,-57l16066,9191r-67,-29l15923,9152xe" fillcolor="#e3f4e4" stroked="f">
              <v:path arrowok="t"/>
            </v:shape>
            <v:shape id="_x0000_s1258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c9bcf3" stroked="f">
              <v:stroke joinstyle="round"/>
              <v:formulas/>
              <v:path arrowok="t" o:connecttype="segments"/>
            </v:shape>
            <v:shape id="_x0000_s1257" type="#_x0000_t75" style="position:absolute;left:3426;top:11222;width:220;height:235">
              <v:imagedata r:id="rId49" o:title=""/>
            </v:shape>
            <v:rect id="_x0000_s1256" style="position:absolute;top:11332;width:16774;height:16" fillcolor="black" stroked="f"/>
            <v:shape id="_x0000_s1255" type="#_x0000_t75" style="position:absolute;left:15398;top:11356;width:1376;height:397">
              <v:imagedata r:id="rId7" o:title=""/>
            </v:shape>
            <w10:wrap anchorx="page" anchory="page"/>
          </v:group>
        </w:pict>
      </w:r>
      <w:r>
        <w:pict>
          <v:group id="_x0000_s1251" style="position:absolute;margin-left:461.85pt;margin-top:36.85pt;width:376.85pt;height:410.55pt;z-index:-17652736;mso-position-horizontal-relative:page;mso-position-vertical-relative:page" coordorigin="9237,737" coordsize="7537,8211">
            <v:shape id="_x0000_s1253" style="position:absolute;left:9236;top:736;width:6971;height:8211" coordorigin="9237,737" coordsize="6971,8211" path="m15923,737r-6403,l9445,747r-68,28l9320,820r-45,57l9247,945r-10,75l9237,8664r10,75l9275,8807r45,57l9377,8908r68,29l9520,8947r6403,l15999,8937r67,-29l16124,8864r44,-57l16197,8739r10,-75l16207,1020r-10,-75l16168,877r-44,-57l16066,775r-67,-28l15923,737xe" fillcolor="#f3ebfc" stroked="f">
              <v:path arrowok="t"/>
            </v:shape>
            <v:shape id="_x0000_s1252" type="#_x0000_t75" style="position:absolute;left:12761;top:4102;width:4012;height:3832">
              <v:imagedata r:id="rId64" o:title=""/>
            </v:shape>
            <w10:wrap anchorx="page" anchory="page"/>
          </v:group>
        </w:pict>
      </w:r>
    </w:p>
    <w:p w:rsidR="003C0400" w:rsidRDefault="003C0400">
      <w:pPr>
        <w:pStyle w:val="a3"/>
      </w:pPr>
    </w:p>
    <w:p w:rsidR="003C0400" w:rsidRDefault="003C0400">
      <w:pPr>
        <w:pStyle w:val="a3"/>
        <w:spacing w:before="8"/>
      </w:pPr>
    </w:p>
    <w:p w:rsidR="003C0400" w:rsidRDefault="003B29A0">
      <w:pPr>
        <w:pStyle w:val="7"/>
        <w:ind w:left="9803"/>
      </w:pPr>
      <w:r>
        <w:pict>
          <v:group id="_x0000_s1245" style="position:absolute;left:0;text-align:left;margin-left:28.35pt;margin-top:-229.8pt;width:377.05pt;height:292.4pt;z-index:15822848;mso-position-horizontal-relative:page" coordorigin="567,-4596" coordsize="7541,5848">
            <v:shape id="_x0000_s1250" type="#_x0000_t75" style="position:absolute;left:1169;top:-4260;width:175;height:175">
              <v:imagedata r:id="rId55" o:title=""/>
            </v:shape>
            <v:shape id="_x0000_s1249" style="position:absolute;left:576;top:-4587;width:6951;height:2573" coordorigin="577,-4586" coordsize="6951,2573" path="m860,-4586r-75,10l717,-4547r-57,44l615,-4446r-28,68l577,-4303r,2006l587,-2221r28,67l660,-2096r57,44l785,-2023r75,10l7243,-2013r76,-10l7386,-2052r58,-44l7488,-2154r29,-67l7527,-2297r,-2006l7517,-4378r-29,-68l7444,-4503r-58,-44l7319,-4576r-76,-10l860,-4586xe" filled="f" strokecolor="#c9bcf4" strokeweight=".35261mm">
              <v:path arrowok="t"/>
            </v:shape>
            <v:shape id="_x0000_s1248" type="#_x0000_t75" style="position:absolute;left:5131;top:-2287;width:2976;height:3446">
              <v:imagedata r:id="rId65" o:title=""/>
            </v:shape>
            <v:shape id="_x0000_s1247" type="#_x0000_t202" style="position:absolute;left:870;top:-4293;width:6383;height:2037" filled="f" stroked="f">
              <v:textbox inset="0,0,0,0">
                <w:txbxContent>
                  <w:p w:rsidR="003C0400" w:rsidRDefault="003B29A0">
                    <w:pPr>
                      <w:spacing w:line="235" w:lineRule="exact"/>
                      <w:ind w:left="579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712E83"/>
                        <w:w w:val="105"/>
                        <w:sz w:val="20"/>
                      </w:rPr>
                      <w:t>ТЫ</w:t>
                    </w:r>
                    <w:r>
                      <w:rPr>
                        <w:b/>
                        <w:color w:val="712E83"/>
                        <w:spacing w:val="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712E83"/>
                        <w:w w:val="105"/>
                        <w:sz w:val="20"/>
                      </w:rPr>
                      <w:t>ДОЛЖЕН</w:t>
                    </w:r>
                    <w:r>
                      <w:rPr>
                        <w:b/>
                        <w:color w:val="712E83"/>
                        <w:spacing w:val="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712E83"/>
                        <w:w w:val="105"/>
                        <w:sz w:val="20"/>
                      </w:rPr>
                      <w:t>ЗНАТЬ</w:t>
                    </w:r>
                  </w:p>
                  <w:p w:rsidR="003C0400" w:rsidRDefault="003B29A0">
                    <w:pPr>
                      <w:spacing w:before="113" w:line="280" w:lineRule="atLeast"/>
                      <w:ind w:right="18" w:firstLine="283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5"/>
                        <w:sz w:val="20"/>
                      </w:rPr>
                      <w:t>Если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по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каким-то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причинам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ты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не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можешь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обсудить</w:t>
                    </w:r>
                    <w:r>
                      <w:rPr>
                        <w:color w:val="231F20"/>
                        <w:spacing w:val="-6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проблему с родителями, поговори с психологом в твоей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5"/>
                        <w:sz w:val="20"/>
                      </w:rPr>
                      <w:t>школе</w:t>
                    </w:r>
                    <w:r>
                      <w:rPr>
                        <w:color w:val="231F20"/>
                        <w:spacing w:val="-2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5"/>
                        <w:sz w:val="20"/>
                      </w:rPr>
                      <w:t>или</w:t>
                    </w:r>
                    <w:r>
                      <w:rPr>
                        <w:color w:val="231F20"/>
                        <w:spacing w:val="-28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15"/>
                        <w:sz w:val="20"/>
                      </w:rPr>
                      <w:t>в</w:t>
                    </w:r>
                    <w:r>
                      <w:rPr>
                        <w:color w:val="231F20"/>
                        <w:spacing w:val="-28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15"/>
                        <w:sz w:val="20"/>
                      </w:rPr>
                      <w:t>Центре</w:t>
                    </w:r>
                    <w:r>
                      <w:rPr>
                        <w:color w:val="231F20"/>
                        <w:spacing w:val="-28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15"/>
                        <w:sz w:val="20"/>
                      </w:rPr>
                      <w:t>помощи</w:t>
                    </w:r>
                    <w:r>
                      <w:rPr>
                        <w:color w:val="231F20"/>
                        <w:spacing w:val="-28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15"/>
                        <w:sz w:val="20"/>
                      </w:rPr>
                      <w:t>семье</w:t>
                    </w:r>
                    <w:r>
                      <w:rPr>
                        <w:color w:val="231F20"/>
                        <w:spacing w:val="-28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15"/>
                        <w:sz w:val="20"/>
                      </w:rPr>
                      <w:t>и</w:t>
                    </w:r>
                    <w:r>
                      <w:rPr>
                        <w:color w:val="231F20"/>
                        <w:spacing w:val="-28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15"/>
                        <w:sz w:val="20"/>
                      </w:rPr>
                      <w:t>детям.</w:t>
                    </w:r>
                    <w:r>
                      <w:rPr>
                        <w:color w:val="231F20"/>
                        <w:spacing w:val="-28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15"/>
                        <w:sz w:val="20"/>
                      </w:rPr>
                      <w:t>Психолог</w:t>
                    </w:r>
                    <w:r>
                      <w:rPr>
                        <w:color w:val="231F20"/>
                        <w:spacing w:val="-28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15"/>
                        <w:sz w:val="20"/>
                      </w:rPr>
                      <w:t>поможет</w:t>
                    </w:r>
                    <w:r>
                      <w:rPr>
                        <w:color w:val="231F20"/>
                        <w:spacing w:val="-7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справиться</w:t>
                    </w:r>
                    <w:r>
                      <w:rPr>
                        <w:color w:val="231F20"/>
                        <w:spacing w:val="-2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со</w:t>
                    </w:r>
                    <w:r>
                      <w:rPr>
                        <w:color w:val="231F20"/>
                        <w:spacing w:val="-2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стрессом,</w:t>
                    </w:r>
                    <w:r>
                      <w:rPr>
                        <w:color w:val="231F20"/>
                        <w:spacing w:val="-2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подскажет,</w:t>
                    </w:r>
                    <w:r>
                      <w:rPr>
                        <w:color w:val="231F20"/>
                        <w:spacing w:val="-2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как</w:t>
                    </w:r>
                    <w:r>
                      <w:rPr>
                        <w:color w:val="231F20"/>
                        <w:spacing w:val="-2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лучше</w:t>
                    </w:r>
                    <w:r>
                      <w:rPr>
                        <w:color w:val="231F20"/>
                        <w:spacing w:val="-2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для</w:t>
                    </w:r>
                    <w:r>
                      <w:rPr>
                        <w:color w:val="231F20"/>
                        <w:spacing w:val="-2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тебя</w:t>
                    </w:r>
                    <w:r>
                      <w:rPr>
                        <w:color w:val="231F20"/>
                        <w:spacing w:val="-2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строить</w:t>
                    </w:r>
                    <w:r>
                      <w:rPr>
                        <w:color w:val="231F20"/>
                        <w:spacing w:val="-6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5"/>
                        <w:sz w:val="20"/>
                      </w:rPr>
                      <w:t>дальнейшие</w:t>
                    </w:r>
                    <w:r>
                      <w:rPr>
                        <w:color w:val="231F20"/>
                        <w:spacing w:val="-17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5"/>
                        <w:sz w:val="20"/>
                      </w:rPr>
                      <w:t>отношения</w:t>
                    </w:r>
                    <w:r>
                      <w:rPr>
                        <w:color w:val="231F20"/>
                        <w:spacing w:val="-17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с</w:t>
                    </w:r>
                    <w:r>
                      <w:rPr>
                        <w:color w:val="231F20"/>
                        <w:spacing w:val="-17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одноклассниками</w:t>
                    </w:r>
                    <w:r>
                      <w:rPr>
                        <w:color w:val="231F20"/>
                        <w:spacing w:val="-1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или</w:t>
                    </w:r>
                    <w:r>
                      <w:rPr>
                        <w:color w:val="231F20"/>
                        <w:spacing w:val="-17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родителями</w:t>
                    </w:r>
                    <w:r>
                      <w:rPr>
                        <w:color w:val="231F20"/>
                        <w:spacing w:val="-6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5"/>
                        <w:sz w:val="20"/>
                      </w:rPr>
                      <w:t>либо</w:t>
                    </w:r>
                    <w:r>
                      <w:rPr>
                        <w:color w:val="231F20"/>
                        <w:spacing w:val="-1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5"/>
                        <w:sz w:val="20"/>
                      </w:rPr>
                      <w:t>действовать</w:t>
                    </w:r>
                    <w:r>
                      <w:rPr>
                        <w:color w:val="231F20"/>
                        <w:spacing w:val="-18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5"/>
                        <w:sz w:val="20"/>
                      </w:rPr>
                      <w:t>в</w:t>
                    </w:r>
                    <w:r>
                      <w:rPr>
                        <w:color w:val="231F20"/>
                        <w:spacing w:val="-1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5"/>
                        <w:sz w:val="20"/>
                      </w:rPr>
                      <w:t>иной</w:t>
                    </w:r>
                    <w:r>
                      <w:rPr>
                        <w:color w:val="231F20"/>
                        <w:spacing w:val="-18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5"/>
                        <w:sz w:val="20"/>
                      </w:rPr>
                      <w:t>сложной</w:t>
                    </w:r>
                    <w:r>
                      <w:rPr>
                        <w:color w:val="231F20"/>
                        <w:spacing w:val="-18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5"/>
                        <w:sz w:val="20"/>
                      </w:rPr>
                      <w:t>ситуации.</w:t>
                    </w:r>
                  </w:p>
                </w:txbxContent>
              </v:textbox>
            </v:shape>
            <v:shape id="_x0000_s1246" type="#_x0000_t202" style="position:absolute;left:566;top:-1791;width:4654;height:3043" filled="f" stroked="f">
              <v:textbox inset="0,0,0,0">
                <w:txbxContent>
                  <w:p w:rsidR="003C0400" w:rsidRDefault="003B29A0">
                    <w:pPr>
                      <w:spacing w:line="278" w:lineRule="auto"/>
                      <w:ind w:right="5" w:firstLine="283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4"/>
                        <w:w w:val="115"/>
                        <w:sz w:val="20"/>
                      </w:rPr>
                      <w:t>К</w:t>
                    </w:r>
                    <w:r>
                      <w:rPr>
                        <w:color w:val="231F20"/>
                        <w:spacing w:val="-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5"/>
                        <w:sz w:val="20"/>
                      </w:rPr>
                      <w:t>сожалению,</w:t>
                    </w:r>
                    <w:r>
                      <w:rPr>
                        <w:color w:val="231F20"/>
                        <w:spacing w:val="-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5"/>
                        <w:sz w:val="20"/>
                      </w:rPr>
                      <w:t>бывает,</w:t>
                    </w:r>
                    <w:r>
                      <w:rPr>
                        <w:color w:val="231F20"/>
                        <w:spacing w:val="-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5"/>
                        <w:sz w:val="20"/>
                      </w:rPr>
                      <w:t>что</w:t>
                    </w:r>
                    <w:r>
                      <w:rPr>
                        <w:color w:val="231F20"/>
                        <w:spacing w:val="-13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5"/>
                        <w:sz w:val="20"/>
                      </w:rPr>
                      <w:t>твои</w:t>
                    </w:r>
                    <w:r>
                      <w:rPr>
                        <w:color w:val="231F20"/>
                        <w:spacing w:val="-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5"/>
                        <w:sz w:val="20"/>
                      </w:rPr>
                      <w:t>ровесники</w:t>
                    </w:r>
                    <w:r>
                      <w:rPr>
                        <w:color w:val="231F20"/>
                        <w:spacing w:val="-6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обратиться к взрослым не решаются, потому</w:t>
                    </w:r>
                    <w:r>
                      <w:rPr>
                        <w:color w:val="231F20"/>
                        <w:spacing w:val="-6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что стыдятся поделиться своими пережива-</w:t>
                    </w:r>
                    <w:r>
                      <w:rPr>
                        <w:color w:val="231F20"/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ниями с другим человеком, или не верят,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что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им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смогут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помочь,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или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считают</w:t>
                    </w:r>
                    <w:r>
                      <w:rPr>
                        <w:color w:val="231F20"/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это</w:t>
                    </w:r>
                    <w:r>
                      <w:rPr>
                        <w:color w:val="231F20"/>
                        <w:spacing w:val="-6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10"/>
                        <w:sz w:val="20"/>
                      </w:rPr>
                      <w:t>признаком слабости. Друзья, конечно, могут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эмоционально поддержать, дать утешение,</w:t>
                    </w:r>
                    <w:r>
                      <w:rPr>
                        <w:color w:val="231F20"/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 xml:space="preserve">но у твоих ровесников, как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правило, меньше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110"/>
                        <w:sz w:val="20"/>
                      </w:rPr>
                      <w:t xml:space="preserve">опыта в </w:t>
                    </w:r>
                    <w:r>
                      <w:rPr>
                        <w:color w:val="231F20"/>
                        <w:spacing w:val="-4"/>
                        <w:w w:val="110"/>
                        <w:sz w:val="20"/>
                      </w:rPr>
                      <w:t>разрешении сложных ситуаций. Найти</w:t>
                    </w:r>
                    <w:r>
                      <w:rPr>
                        <w:color w:val="231F20"/>
                        <w:spacing w:val="-6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>наилучшее</w:t>
                    </w:r>
                    <w:r>
                      <w:rPr>
                        <w:color w:val="231F20"/>
                        <w:spacing w:val="-2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решение</w:t>
                    </w:r>
                    <w:r>
                      <w:rPr>
                        <w:color w:val="231F20"/>
                        <w:spacing w:val="-2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надёжнее</w:t>
                    </w:r>
                    <w:r>
                      <w:rPr>
                        <w:color w:val="231F20"/>
                        <w:spacing w:val="-2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со</w:t>
                    </w:r>
                    <w:r>
                      <w:rPr>
                        <w:color w:val="231F20"/>
                        <w:spacing w:val="-2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взрослым</w:t>
                    </w:r>
                    <w:r>
                      <w:rPr>
                        <w:color w:val="231F20"/>
                        <w:spacing w:val="-2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—</w:t>
                    </w:r>
                  </w:p>
                  <w:p w:rsidR="003C0400" w:rsidRDefault="003B29A0">
                    <w:pPr>
                      <w:spacing w:line="240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родителем,</w:t>
                    </w:r>
                    <w:r>
                      <w:rPr>
                        <w:color w:val="231F20"/>
                        <w:spacing w:val="-1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педагогом</w:t>
                    </w:r>
                    <w:r>
                      <w:rPr>
                        <w:color w:val="231F20"/>
                        <w:spacing w:val="-1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или</w:t>
                    </w:r>
                    <w:r>
                      <w:rPr>
                        <w:color w:val="231F20"/>
                        <w:spacing w:val="-1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10"/>
                        <w:sz w:val="20"/>
                      </w:rPr>
                      <w:t>психологом.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712E83"/>
        </w:rPr>
        <w:t>Цитата:</w:t>
      </w:r>
    </w:p>
    <w:p w:rsidR="003C0400" w:rsidRDefault="003B29A0">
      <w:pPr>
        <w:pStyle w:val="a3"/>
        <w:spacing w:before="39"/>
        <w:ind w:left="9803"/>
      </w:pPr>
      <w:r>
        <w:rPr>
          <w:color w:val="231F20"/>
          <w:w w:val="115"/>
        </w:rPr>
        <w:t>Имея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конкретную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цель,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человек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чувствует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себя</w:t>
      </w:r>
    </w:p>
    <w:p w:rsidR="003C0400" w:rsidRDefault="003B29A0">
      <w:pPr>
        <w:pStyle w:val="a3"/>
        <w:spacing w:before="38" w:line="278" w:lineRule="auto"/>
        <w:ind w:left="9803" w:right="1127"/>
      </w:pP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состоянии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преодолеть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любые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проблемы,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так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нём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живёт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будущий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успех.</w:t>
      </w:r>
    </w:p>
    <w:p w:rsidR="003C0400" w:rsidRDefault="003B29A0">
      <w:pPr>
        <w:pStyle w:val="a3"/>
        <w:ind w:right="711"/>
        <w:jc w:val="right"/>
      </w:pPr>
      <w:r>
        <w:rPr>
          <w:color w:val="712E83"/>
          <w:w w:val="115"/>
        </w:rPr>
        <w:t>Альфред</w:t>
      </w:r>
      <w:r>
        <w:rPr>
          <w:color w:val="712E83"/>
          <w:spacing w:val="2"/>
          <w:w w:val="115"/>
        </w:rPr>
        <w:t xml:space="preserve"> </w:t>
      </w:r>
      <w:r>
        <w:rPr>
          <w:color w:val="712E83"/>
          <w:w w:val="115"/>
        </w:rPr>
        <w:t>Адлер</w:t>
      </w:r>
    </w:p>
    <w:p w:rsidR="003C0400" w:rsidRDefault="003C0400">
      <w:pPr>
        <w:pStyle w:val="a3"/>
        <w:spacing w:before="8"/>
        <w:rPr>
          <w:sz w:val="29"/>
        </w:rPr>
      </w:pPr>
    </w:p>
    <w:p w:rsidR="003C0400" w:rsidRDefault="003B29A0">
      <w:pPr>
        <w:tabs>
          <w:tab w:val="left" w:pos="3714"/>
          <w:tab w:val="left" w:pos="9236"/>
          <w:tab w:val="right" w:pos="16092"/>
        </w:tabs>
        <w:spacing w:before="93" w:line="146" w:lineRule="exact"/>
        <w:ind w:left="680"/>
        <w:rPr>
          <w:rFonts w:ascii="Trebuchet MS" w:hAnsi="Trebuchet MS"/>
          <w:sz w:val="16"/>
        </w:rPr>
      </w:pPr>
      <w:r>
        <w:rPr>
          <w:rFonts w:ascii="Trebuchet MS" w:hAnsi="Trebuchet MS"/>
          <w:color w:val="C8EACA"/>
          <w:w w:val="105"/>
          <w:sz w:val="16"/>
        </w:rPr>
        <w:t>18</w:t>
      </w:r>
      <w:r>
        <w:rPr>
          <w:rFonts w:ascii="Trebuchet MS" w:hAnsi="Trebuchet MS"/>
          <w:color w:val="C8EACA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ПАМЯТКА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ПОДРОСТКОВ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19</w:t>
      </w:r>
    </w:p>
    <w:p w:rsidR="003C0400" w:rsidRDefault="003B29A0">
      <w:pPr>
        <w:spacing w:before="15" w:line="211" w:lineRule="auto"/>
        <w:ind w:left="119" w:right="873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41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space="720"/>
        </w:sectPr>
      </w:pPr>
    </w:p>
    <w:p w:rsidR="003C0400" w:rsidRDefault="003B29A0">
      <w:pPr>
        <w:tabs>
          <w:tab w:val="left" w:pos="13173"/>
        </w:tabs>
        <w:spacing w:before="72"/>
        <w:ind w:left="566"/>
        <w:rPr>
          <w:rFonts w:ascii="Trebuchet MS" w:hAnsi="Trebuchet MS"/>
          <w:sz w:val="14"/>
        </w:rPr>
      </w:pPr>
      <w:bookmarkStart w:id="66" w:name="42"/>
      <w:bookmarkEnd w:id="66"/>
      <w:r>
        <w:rPr>
          <w:rFonts w:ascii="Trebuchet MS" w:hAnsi="Trebuchet MS"/>
          <w:color w:val="712E83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712E83"/>
          <w:spacing w:val="-13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1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69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22"/>
          <w:w w:val="105"/>
          <w:sz w:val="14"/>
        </w:rPr>
        <w:tab/>
      </w:r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1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10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8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C0400">
      <w:pPr>
        <w:rPr>
          <w:rFonts w:ascii="Trebuchet MS" w:hAnsi="Trebuchet MS"/>
          <w:sz w:val="14"/>
        </w:rPr>
        <w:sectPr w:rsidR="003C0400">
          <w:pgSz w:w="16780" w:h="11900" w:orient="landscape"/>
          <w:pgMar w:top="360" w:right="420" w:bottom="0" w:left="0" w:header="720" w:footer="720" w:gutter="0"/>
          <w:cols w:space="720"/>
        </w:sectPr>
      </w:pPr>
    </w:p>
    <w:p w:rsidR="003C0400" w:rsidRDefault="003B29A0">
      <w:pPr>
        <w:pStyle w:val="4"/>
        <w:ind w:left="2380" w:right="1861"/>
        <w:rPr>
          <w:rFonts w:ascii="Arial" w:hAnsi="Arial"/>
        </w:rPr>
      </w:pPr>
      <w:r>
        <w:rPr>
          <w:rFonts w:ascii="Arial" w:hAnsi="Arial"/>
          <w:color w:val="712E83"/>
          <w:w w:val="95"/>
        </w:rPr>
        <w:t>КАК</w:t>
      </w:r>
      <w:r>
        <w:rPr>
          <w:rFonts w:ascii="Arial" w:hAnsi="Arial"/>
          <w:color w:val="712E83"/>
          <w:spacing w:val="11"/>
          <w:w w:val="95"/>
        </w:rPr>
        <w:t xml:space="preserve"> </w:t>
      </w:r>
      <w:r>
        <w:rPr>
          <w:rFonts w:ascii="Arial" w:hAnsi="Arial"/>
          <w:color w:val="712E83"/>
          <w:w w:val="95"/>
        </w:rPr>
        <w:t>СЕБЯ</w:t>
      </w:r>
      <w:r>
        <w:rPr>
          <w:rFonts w:ascii="Arial" w:hAnsi="Arial"/>
          <w:color w:val="712E83"/>
          <w:spacing w:val="12"/>
          <w:w w:val="95"/>
        </w:rPr>
        <w:t xml:space="preserve"> </w:t>
      </w:r>
      <w:r>
        <w:rPr>
          <w:rFonts w:ascii="Arial" w:hAnsi="Arial"/>
          <w:color w:val="712E83"/>
          <w:w w:val="95"/>
        </w:rPr>
        <w:t>ПРИМЕНИТЬ?</w:t>
      </w:r>
    </w:p>
    <w:p w:rsidR="003C0400" w:rsidRDefault="003C0400">
      <w:pPr>
        <w:pStyle w:val="a3"/>
        <w:spacing w:before="5"/>
        <w:rPr>
          <w:rFonts w:ascii="Arial"/>
          <w:b/>
          <w:sz w:val="26"/>
        </w:rPr>
      </w:pPr>
    </w:p>
    <w:p w:rsidR="003C0400" w:rsidRDefault="003B29A0">
      <w:pPr>
        <w:pStyle w:val="a3"/>
        <w:spacing w:line="278" w:lineRule="auto"/>
        <w:ind w:left="562" w:right="39" w:firstLine="283"/>
        <w:jc w:val="both"/>
      </w:pPr>
      <w:r>
        <w:rPr>
          <w:color w:val="231F20"/>
          <w:w w:val="115"/>
        </w:rPr>
        <w:t>У каждого человека в жизни есть выбор, как применить свои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Именно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сейчас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тебя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открыто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огромное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множество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путей.</w:t>
      </w:r>
    </w:p>
    <w:p w:rsidR="003C0400" w:rsidRDefault="003B29A0">
      <w:pPr>
        <w:pStyle w:val="a3"/>
        <w:spacing w:before="113" w:line="278" w:lineRule="auto"/>
        <w:ind w:left="562" w:right="38" w:firstLine="283"/>
        <w:jc w:val="both"/>
      </w:pPr>
      <w:r>
        <w:pict>
          <v:group id="_x0000_s1240" style="position:absolute;left:0;text-align:left;margin-left:47.75pt;margin-top:48.35pt;width:316.15pt;height:369.6pt;z-index:-17637376;mso-position-horizontal-relative:page" coordorigin="955,967" coordsize="6323,7392">
            <v:shape id="_x0000_s1244" style="position:absolute;left:955;top:4803;width:70;height:764" coordorigin="955,4803" coordsize="70,764" o:spt="100" adj="0,,0" path="m1024,5533r-2,-13l1014,5509r-11,-7l990,5499r-14,3l965,5509r-7,11l955,5533r3,13l965,5557r11,7l990,5567r13,-3l1014,5557r8,-11l1024,5533xm1024,5301r-2,-13l1014,5277r-11,-7l990,5267r-14,3l965,5277r-7,11l955,5301r3,13l965,5325r11,7l990,5334r13,-2l1014,5325r8,-11l1024,5301xm1024,5069r-2,-13l1014,5045r-11,-7l990,5036r-14,2l965,5045r-7,11l955,5069r3,13l965,5093r11,7l990,5103r13,-3l1014,5093r8,-11l1024,5069xm1024,4837r-2,-13l1014,4813r-11,-7l990,4803r-14,3l965,4813r-7,11l955,4837r3,13l965,4861r11,7l990,4870r13,-2l1014,4861r8,-11l1024,4837xe" fillcolor="#c9bcf4" stroked="f">
              <v:stroke joinstyle="round"/>
              <v:formulas/>
              <v:path arrowok="t" o:connecttype="segments"/>
            </v:shape>
            <v:shape id="_x0000_s1243" type="#_x0000_t75" style="position:absolute;left:1069;top:1193;width:5968;height:6916">
              <v:imagedata r:id="rId66" o:title=""/>
            </v:shape>
            <v:shape id="_x0000_s1242" style="position:absolute;left:6006;top:967;width:1271;height:1341" coordorigin="6007,967" coordsize="1271,1341" path="m6506,967r-77,4l6352,983r-74,23l6209,1039r-63,44l6091,1138r-36,53l6028,1248r-17,62l6007,1373r7,58l6033,1486r28,51l6098,1582r1,1l6123,1613r51,58l6227,1728r84,87l6649,2160r54,52l6755,2255r60,33l6878,2305r32,2l6943,2305r65,-18l7067,2255r51,-43l7161,2161r35,-58l7225,2042r21,-64l7262,1913r11,-65l7278,1782r-1,-66l7271,1650r-13,-74l7238,1505r-27,-70l7178,1368r-39,-63l7094,1246r-52,-55l6987,1142r-60,-43l6864,1061r-67,-32l6728,1003r-72,-19l6583,972r-77,-5xe" fillcolor="#c8eaca" stroked="f">
              <v:path arrowok="t"/>
            </v:shape>
            <v:shape id="_x0000_s1241" style="position:absolute;left:1069;top:7117;width:1241;height:1241" coordorigin="1070,7117" coordsize="1241,1241" o:spt="100" adj="0,,0" path="m1690,7117r-78,5l1537,7136r-71,23l1399,7190r-63,39l1278,7274r-52,52l1181,7384r-39,62l1111,7514r-22,71l1074,7660r-4,78l1074,7815r15,75l1111,7962r31,67l1181,8092r45,58l1278,8201r58,46l1399,8285r67,31l1537,8339r75,14l1690,8358r78,-5l1843,8339r71,-23l1981,8285r63,-38l2102,8201r39,-39l1690,8162r-76,-6l1542,8136r-66,-32l1417,8062r-52,-51l1323,7952r-31,-66l1272,7814r-7,-76l1272,7662r20,-72l1323,7524r42,-60l1417,7413r59,-42l1542,7340r72,-20l1690,7313r451,l2102,7274r-58,-45l1981,7190r-67,-31l1843,7136r-75,-14l1690,7117xm2141,7313r-451,l1766,7320r72,20l1904,7371r59,42l2015,7464r42,60l2088,7590r20,72l2115,7738r-7,76l2088,7886r-31,66l2015,8011r-52,51l1904,8104r-66,32l1766,8156r-76,6l2141,8162r13,-12l2199,8092r39,-63l2269,7962r22,-72l2306,7815r4,-77l2306,7660r-15,-75l2269,7514r-31,-68l2199,7384r-45,-58l2141,7313xe" fillcolor="#c9bcf3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231F20"/>
          <w:w w:val="115"/>
        </w:rPr>
        <w:t>Узнать больше об окружающем мире, обогатить речь, а также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развить умственную деятельность тебе помогут книги. Чтение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натолкнуть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тебя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много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правильных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мыслей.</w:t>
      </w:r>
    </w:p>
    <w:p w:rsidR="003C0400" w:rsidRDefault="003B29A0">
      <w:pPr>
        <w:pStyle w:val="4"/>
        <w:ind w:left="2377" w:right="2290"/>
        <w:rPr>
          <w:rFonts w:ascii="Arial" w:hAnsi="Arial"/>
        </w:rPr>
      </w:pPr>
      <w:r>
        <w:rPr>
          <w:b w:val="0"/>
        </w:rPr>
        <w:br w:type="column"/>
      </w:r>
      <w:r>
        <w:rPr>
          <w:rFonts w:ascii="Arial" w:hAnsi="Arial"/>
          <w:color w:val="712E83"/>
          <w:w w:val="95"/>
        </w:rPr>
        <w:t>ЗАЙМИСЬ</w:t>
      </w:r>
      <w:r>
        <w:rPr>
          <w:rFonts w:ascii="Arial" w:hAnsi="Arial"/>
          <w:color w:val="712E83"/>
          <w:spacing w:val="103"/>
        </w:rPr>
        <w:t xml:space="preserve"> </w:t>
      </w:r>
      <w:r>
        <w:rPr>
          <w:rFonts w:ascii="Arial" w:hAnsi="Arial"/>
          <w:color w:val="712E83"/>
          <w:w w:val="95"/>
        </w:rPr>
        <w:t>СПОРТОМ!</w:t>
      </w:r>
    </w:p>
    <w:p w:rsidR="003C0400" w:rsidRDefault="003C0400">
      <w:pPr>
        <w:pStyle w:val="a3"/>
        <w:spacing w:before="5"/>
        <w:rPr>
          <w:rFonts w:ascii="Arial"/>
          <w:b/>
          <w:sz w:val="26"/>
        </w:rPr>
      </w:pPr>
    </w:p>
    <w:p w:rsidR="003C0400" w:rsidRDefault="003B29A0">
      <w:pPr>
        <w:pStyle w:val="a3"/>
        <w:spacing w:line="278" w:lineRule="auto"/>
        <w:ind w:left="562" w:right="467" w:firstLine="283"/>
        <w:jc w:val="both"/>
      </w:pPr>
      <w:r>
        <w:rPr>
          <w:color w:val="231F20"/>
          <w:w w:val="115"/>
        </w:rPr>
        <w:t>Для здоровья нет ничего полезнее физкультуры! Спорт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укрепляет не только тело, но и дух. Попробуй разные виды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спорта: футбол, волейбол, плавание, гимнастика, единоборства,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стрельба из лука, баскетбол… Выбор разнообразен — и даже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spacing w:val="-1"/>
          <w:w w:val="115"/>
        </w:rPr>
        <w:t>если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рядом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нет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спортивных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1"/>
          <w:w w:val="115"/>
        </w:rPr>
        <w:t>секций,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1"/>
          <w:w w:val="115"/>
        </w:rPr>
        <w:t>заниматься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спортом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легко: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 xml:space="preserve">достаточно доступны </w:t>
      </w:r>
      <w:r>
        <w:rPr>
          <w:color w:val="231F20"/>
          <w:w w:val="115"/>
        </w:rPr>
        <w:t>для любого бег, воркаут, велосипед,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скейтборд,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скакалка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многое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другое.</w:t>
      </w:r>
    </w:p>
    <w:p w:rsidR="003C0400" w:rsidRDefault="003C0400">
      <w:pPr>
        <w:spacing w:line="278" w:lineRule="auto"/>
        <w:jc w:val="both"/>
        <w:sectPr w:rsidR="003C0400">
          <w:type w:val="continuous"/>
          <w:pgSz w:w="16780" w:h="11900" w:orient="landscape"/>
          <w:pgMar w:top="380" w:right="420" w:bottom="0" w:left="0" w:header="720" w:footer="720" w:gutter="0"/>
          <w:cols w:num="2" w:space="720" w:equalWidth="0">
            <w:col w:w="7580" w:space="1099"/>
            <w:col w:w="7681"/>
          </w:cols>
        </w:sectPr>
      </w:pPr>
    </w:p>
    <w:p w:rsidR="003C0400" w:rsidRDefault="003B29A0">
      <w:pPr>
        <w:pStyle w:val="a3"/>
      </w:pPr>
      <w:r>
        <w:pict>
          <v:group id="_x0000_s1229" style="position:absolute;margin-left:0;margin-top:178.25pt;width:839.05pt;height:409.8pt;z-index:-17636864;mso-position-horizontal-relative:page;mso-position-vertical-relative:page" coordorigin=",3565" coordsize="16781,8196">
            <v:shape id="_x0000_s1239" style="position:absolute;left:10167;top:5364;width:3114;height:775" coordorigin="10167,5365" coordsize="3114,775" o:spt="100" adj="0,,0" path="m10237,6095r-3,-14l10226,6071r-11,-7l10202,6061r-13,3l10178,6071r-8,10l10167,6095r3,13l10178,6118r11,7l10202,6128r13,-3l10226,6118r8,-10l10237,6095xm10513,6095r-3,-14l10503,6071r-11,-7l10479,6061r-14,3l10454,6071r-7,10l10444,6095r3,13l10454,6118r11,7l10479,6128r13,-3l10503,6118r7,-10l10513,6095xm10790,6095r-3,-14l10779,6071r-11,-7l10755,6061r-13,3l10731,6071r-8,10l10720,6095r3,13l10731,6118r11,7l10755,6128r13,-3l10779,6118r8,-10l10790,6095xm11066,6095r-3,-14l11056,6071r-11,-7l11031,6061r-13,3l11007,6071r-7,10l10997,6095r3,13l11007,6118r11,7l11031,6128r14,-3l11056,6118r7,-10l11066,6095xm11343,6095r-3,-14l11332,6071r-11,-7l11308,6061r-13,3l11284,6071r-8,10l11273,6095r3,13l11284,6118r11,7l11308,6128r13,-3l11332,6118r8,-10l11343,6095xm11343,5862r-3,-13l11332,5839r-11,-7l11308,5829r-13,3l11284,5839r-8,10l11273,5862r3,13l11284,5886r11,7l11308,5896r13,-3l11332,5886r8,-11l11343,5862xm11343,5631r-3,-13l11332,5607r-11,-7l11308,5597r-13,3l11284,5607r-8,11l11273,5631r3,13l11284,5654r11,8l11308,5664r13,-2l11332,5654r8,-10l11343,5631xm11343,5398r-3,-13l11332,5375r-11,-7l11308,5365r-13,3l11284,5375r-8,10l11273,5398r3,14l11284,5422r11,7l11308,5432r13,-3l11332,5422r8,-10l11343,5398xm11619,6095r-3,-14l11609,6071r-11,-7l11584,6061r-13,3l11560,6071r-7,10l11550,6095r3,13l11560,6118r11,7l11584,6128r14,-3l11609,6118r7,-10l11619,6095xm11619,5862r-3,-13l11609,5839r-11,-7l11584,5829r-13,3l11560,5839r-7,10l11550,5862r3,13l11560,5886r11,7l11584,5896r14,-3l11609,5886r7,-11l11619,5862xm11619,5631r-3,-13l11609,5607r-11,-7l11584,5597r-13,3l11560,5607r-7,11l11550,5631r3,13l11560,5654r11,8l11584,5664r14,-2l11609,5654r7,-10l11619,5631xm11619,5398r-3,-13l11609,5375r-11,-7l11584,5365r-13,3l11560,5375r-7,10l11550,5398r3,14l11560,5422r11,7l11584,5432r14,-3l11609,5422r7,-10l11619,5398xm11899,6106r-3,-13l11889,6082r-11,-7l11864,6072r-13,3l11840,6082r-8,11l11830,6106r2,13l11840,6130r11,7l11864,6139r14,-2l11889,6130r7,-11l11899,6106xm11899,5874r-3,-13l11889,5850r-11,-7l11864,5840r-13,3l11840,5850r-8,11l11830,5874r2,13l11840,5897r11,8l11864,5907r14,-2l11889,5897r7,-10l11899,5874xm11899,5642r-3,-13l11889,5618r-11,-7l11864,5608r-13,3l11840,5618r-8,11l11830,5642r2,13l11840,5666r11,7l11864,5675r14,-2l11889,5666r7,-11l11899,5642xm11899,5410r-3,-13l11889,5386r-11,-7l11864,5376r-13,3l11840,5386r-8,11l11830,5410r2,13l11840,5434r11,7l11864,5443r14,-2l11889,5434r7,-11l11899,5410xm12175,6106r-2,-13l12165,6082r-11,-7l12141,6072r-14,3l12116,6082r-7,11l12106,6106r3,13l12116,6130r11,7l12141,6139r13,-2l12165,6130r8,-11l12175,6106xm12175,5874r-2,-13l12165,5850r-11,-7l12141,5840r-14,3l12116,5850r-7,11l12106,5874r3,13l12116,5897r11,8l12141,5907r13,-2l12165,5897r8,-10l12175,5874xm12175,5642r-2,-13l12165,5618r-11,-7l12141,5608r-14,3l12116,5618r-7,11l12106,5642r3,13l12116,5666r11,7l12141,5675r13,-2l12165,5666r8,-11l12175,5642xm12175,5410r-2,-13l12165,5386r-11,-7l12141,5376r-14,3l12116,5386r-7,11l12106,5410r3,13l12116,5434r11,7l12141,5443r13,-2l12165,5434r8,-11l12175,5410xm12452,6106r-3,-13l12442,6082r-11,-7l12417,6072r-13,3l12393,6082r-8,11l12383,6106r2,13l12393,6130r11,7l12417,6139r14,-2l12442,6130r7,-11l12452,6106xm12452,5874r-3,-13l12442,5850r-11,-7l12417,5840r-13,3l12393,5850r-8,11l12383,5874r2,13l12393,5897r11,8l12417,5907r14,-2l12442,5897r7,-10l12452,5874xm12452,5642r-3,-13l12442,5618r-11,-7l12417,5608r-13,3l12393,5618r-8,11l12383,5642r2,13l12393,5666r11,7l12417,5675r14,-2l12442,5666r7,-11l12452,5642xm12452,5410r-3,-13l12442,5386r-11,-7l12417,5376r-13,3l12393,5386r-8,11l12383,5410r2,13l12393,5434r11,7l12417,5443r14,-2l12442,5434r7,-11l12452,5410xm12728,6106r-2,-13l12718,6082r-11,-7l12694,6072r-14,3l12669,6082r-7,11l12659,6106r3,13l12669,6130r11,7l12694,6139r13,-2l12718,6130r8,-11l12728,6106xm12728,5874r-2,-13l12718,5850r-11,-7l12694,5840r-14,3l12669,5850r-7,11l12659,5874r3,13l12669,5897r11,8l12694,5907r13,-2l12718,5897r8,-10l12728,5874xm12728,5642r-2,-13l12718,5618r-11,-7l12694,5608r-14,3l12669,5618r-7,11l12659,5642r3,13l12669,5666r11,7l12694,5675r13,-2l12718,5666r8,-11l12728,5642xm12728,5410r-2,-13l12718,5386r-11,-7l12694,5376r-14,3l12669,5386r-7,11l12659,5410r3,13l12669,5434r11,7l12694,5443r13,-2l12718,5434r8,-11l12728,5410xm13005,6106r-3,-13l12995,6082r-11,-7l12970,6072r-13,3l12946,6082r-8,11l12936,6106r2,13l12946,6130r11,7l12970,6139r14,-2l12995,6130r7,-11l13005,6106xm13005,5874r-3,-13l12995,5850r-11,-7l12970,5840r-13,3l12946,5850r-8,11l12936,5874r2,13l12946,5897r11,8l12970,5907r14,-2l12995,5897r7,-10l13005,5874xm13005,5642r-3,-13l12995,5618r-11,-7l12970,5608r-13,3l12946,5618r-8,11l12936,5642r2,13l12946,5666r11,7l12970,5675r14,-2l12995,5666r7,-11l13005,5642xm13005,5410r-3,-13l12995,5386r-11,-7l12970,5376r-13,3l12946,5386r-8,11l12936,5410r2,13l12946,5434r11,7l12970,5443r14,-2l12995,5434r7,-11l13005,5410xm13281,6106r-2,-13l13271,6082r-11,-7l13247,6072r-14,3l13222,6082r-7,11l13212,6106r3,13l13222,6130r11,7l13247,6139r13,-2l13271,6130r8,-11l13281,6106xm13281,5874r-2,-13l13271,5850r-11,-7l13247,5840r-14,3l13222,5850r-7,11l13212,5874r3,13l13222,5897r11,8l13247,5907r13,-2l13271,5897r8,-10l13281,5874xm13281,5642r-2,-13l13271,5618r-11,-7l13247,5608r-14,3l13222,5618r-7,11l13212,5642r3,13l13222,5666r11,7l13247,5675r13,-2l13271,5666r8,-11l13281,5642xm13281,5410r-2,-13l13271,5386r-11,-7l13247,5376r-14,3l13222,5386r-7,11l13212,5410r3,13l13222,5434r11,7l13247,5443r13,-2l13271,5434r8,-11l13281,5410xe" fillcolor="#c9bcf4" stroked="f">
              <v:stroke joinstyle="round"/>
              <v:formulas/>
              <v:path arrowok="t" o:connecttype="segments"/>
            </v:shape>
            <v:shape id="_x0000_s1238" type="#_x0000_t75" style="position:absolute;left:11205;top:3565;width:4309;height:3596">
              <v:imagedata r:id="rId67" o:title=""/>
            </v:shape>
            <v:shape id="_x0000_s1237" style="position:absolute;left:14092;top:7364;width:1241;height:1241" coordorigin="14092,7364" coordsize="1241,1241" o:spt="100" adj="0,,0" path="m14713,7364r-78,5l14560,7383r-71,23l14421,7437r-63,38l14301,7521r-52,52l14204,7630r-39,63l14134,7761r-23,71l14097,7907r-5,78l14097,8062r14,75l14134,8209r31,67l14204,8339r45,57l14301,8448r57,46l14421,8532r68,31l14560,8586r75,14l14713,8605r77,-5l14865,8586r72,-23l15004,8532r63,-38l15124,8448r39,-39l14713,8409r-77,-7l14565,8383r-67,-32l14439,8309r-51,-51l14346,8199r-31,-66l14295,8061r-7,-76l14295,7908r20,-71l14346,7770r42,-59l14439,7660r59,-42l14565,7587r71,-20l14713,7560r450,l15124,7521r-57,-46l15004,7437r-67,-31l14865,7383r-75,-14l14713,7364xm15163,7560r-450,l14789,7567r72,20l14927,7618r59,42l15037,7711r42,59l15111,7837r19,71l15137,7985r-7,76l15111,8133r-32,66l15037,8258r-51,51l14927,8351r-66,32l14789,8402r-76,7l15163,8409r13,-13l15222,8339r38,-63l15291,8209r23,-72l15328,8062r5,-77l15328,7907r-14,-75l15291,7761r-31,-68l15222,7630r-46,-57l15163,7560xe" fillcolor="#c9bcf3" stroked="f">
              <v:stroke joinstyle="round"/>
              <v:formulas/>
              <v:path arrowok="t" o:connecttype="segments"/>
            </v:shape>
            <v:shape id="_x0000_s1236" type="#_x0000_t75" style="position:absolute;left:9070;top:5975;width:5650;height:3745">
              <v:imagedata r:id="rId68" o:title=""/>
            </v:shape>
            <v:shape id="_x0000_s1235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c9bcf3" stroked="f">
              <v:path arrowok="t"/>
            </v:shape>
            <v:shape id="_x0000_s1234" type="#_x0000_t75" style="position:absolute;left:11724;top:7982;width:4293;height:3475">
              <v:imagedata r:id="rId69" o:title=""/>
            </v:shape>
            <v:shape id="_x0000_s1233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c9bcf3" stroked="f">
              <v:stroke joinstyle="round"/>
              <v:formulas/>
              <v:path arrowok="t" o:connecttype="segments"/>
            </v:shape>
            <v:shape id="_x0000_s1232" type="#_x0000_t75" style="position:absolute;left:3426;top:11222;width:220;height:235">
              <v:imagedata r:id="rId49" o:title=""/>
            </v:shape>
            <v:rect id="_x0000_s1231" style="position:absolute;top:11332;width:16774;height:16" fillcolor="black" stroked="f"/>
            <v:shape id="_x0000_s1230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  <w:spacing w:before="7"/>
        <w:rPr>
          <w:sz w:val="13"/>
        </w:rPr>
      </w:pPr>
    </w:p>
    <w:p w:rsidR="003C0400" w:rsidRDefault="003B29A0">
      <w:pPr>
        <w:spacing w:line="67" w:lineRule="exact"/>
        <w:ind w:left="10167"/>
        <w:rPr>
          <w:sz w:val="6"/>
        </w:rPr>
      </w:pPr>
      <w:r>
        <w:rPr>
          <w:sz w:val="6"/>
        </w:rPr>
      </w:r>
      <w:r>
        <w:rPr>
          <w:sz w:val="6"/>
        </w:rPr>
        <w:pict>
          <v:group id="_x0000_s1227" style="width:3.5pt;height:3.4pt;mso-position-horizontal-relative:char;mso-position-vertical-relative:line" coordsize="70,68">
            <v:shape id="_x0000_s1228" style="position:absolute;width:70;height:68" coordsize="70,68" path="m35,l21,3,10,10,3,20,,34,3,47r7,10l21,64r14,3l48,64,59,57,66,47,69,34,66,20,59,10,48,3,35,xe" fillcolor="#c9bcf4" stroked="f">
              <v:path arrowok="t"/>
            </v:shape>
            <w10:anchorlock/>
          </v:group>
        </w:pict>
      </w:r>
      <w:r>
        <w:rPr>
          <w:rFonts w:ascii="Times New Roman"/>
          <w:spacing w:val="176"/>
          <w:sz w:val="6"/>
        </w:rPr>
        <w:t xml:space="preserve"> </w:t>
      </w:r>
      <w:r>
        <w:rPr>
          <w:spacing w:val="176"/>
          <w:sz w:val="6"/>
        </w:rPr>
      </w:r>
      <w:r>
        <w:rPr>
          <w:spacing w:val="176"/>
          <w:sz w:val="6"/>
        </w:rPr>
        <w:pict>
          <v:group id="_x0000_s1225" style="width:3.5pt;height:3.4pt;mso-position-horizontal-relative:char;mso-position-vertical-relative:line" coordsize="70,68">
            <v:shape id="_x0000_s1226" style="position:absolute;width:70;height:68" coordsize="70,68" path="m35,l21,3,10,10,3,20,,34,3,47r7,10l21,64r14,3l48,64,59,57,66,47,69,34,66,20,59,10,48,3,35,xe" fillcolor="#c9bcf4" stroked="f">
              <v:path arrowok="t"/>
            </v:shape>
            <w10:anchorlock/>
          </v:group>
        </w:pict>
      </w:r>
      <w:r>
        <w:rPr>
          <w:rFonts w:ascii="Times New Roman"/>
          <w:spacing w:val="176"/>
          <w:sz w:val="6"/>
        </w:rPr>
        <w:t xml:space="preserve"> </w:t>
      </w:r>
      <w:r>
        <w:rPr>
          <w:spacing w:val="176"/>
          <w:sz w:val="6"/>
        </w:rPr>
      </w:r>
      <w:r>
        <w:rPr>
          <w:spacing w:val="176"/>
          <w:sz w:val="6"/>
        </w:rPr>
        <w:pict>
          <v:group id="_x0000_s1223" style="width:3.5pt;height:3.4pt;mso-position-horizontal-relative:char;mso-position-vertical-relative:line" coordsize="70,68">
            <v:shape id="_x0000_s1224" style="position:absolute;width:70;height:68" coordsize="70,68" path="m35,l21,3,10,10,3,20,,34,3,47r7,10l21,64r14,3l48,64,59,57,66,47,69,34,66,20,59,10,48,3,35,xe" fillcolor="#c9bcf4" stroked="f">
              <v:path arrowok="t"/>
            </v:shape>
            <w10:anchorlock/>
          </v:group>
        </w:pict>
      </w:r>
      <w:r>
        <w:rPr>
          <w:rFonts w:ascii="Times New Roman"/>
          <w:spacing w:val="176"/>
          <w:sz w:val="6"/>
        </w:rPr>
        <w:t xml:space="preserve"> </w:t>
      </w:r>
      <w:r>
        <w:rPr>
          <w:spacing w:val="176"/>
          <w:sz w:val="6"/>
        </w:rPr>
      </w:r>
      <w:r>
        <w:rPr>
          <w:spacing w:val="176"/>
          <w:sz w:val="6"/>
        </w:rPr>
        <w:pict>
          <v:group id="_x0000_s1221" style="width:3.5pt;height:3.4pt;mso-position-horizontal-relative:char;mso-position-vertical-relative:line" coordsize="70,68">
            <v:shape id="_x0000_s1222" style="position:absolute;width:70;height:68" coordsize="70,68" path="m35,l21,3,10,10,3,20,,34,3,47r7,10l21,64r14,3l48,64,59,57,66,47,69,34,66,20,59,10,48,3,35,xe" fillcolor="#c9bcf4" stroked="f">
              <v:path arrowok="t"/>
            </v:shape>
            <w10:anchorlock/>
          </v:group>
        </w:pict>
      </w:r>
    </w:p>
    <w:p w:rsidR="003C0400" w:rsidRDefault="003B29A0">
      <w:pPr>
        <w:pStyle w:val="a3"/>
        <w:spacing w:before="5"/>
        <w:rPr>
          <w:sz w:val="10"/>
        </w:rPr>
      </w:pPr>
      <w:r>
        <w:pict>
          <v:shape id="_x0000_s1220" style="position:absolute;margin-left:508.35pt;margin-top:8.25pt;width:3.5pt;height:3.4pt;z-index:-15631872;mso-wrap-distance-left:0;mso-wrap-distance-right:0;mso-position-horizontal-relative:page" coordorigin="10167,165" coordsize="70,68" path="m10202,165r-13,3l10178,175r-8,11l10167,199r3,13l10178,222r11,8l10202,232r13,-2l10226,222r8,-10l10237,199r-3,-13l10226,175r-11,-7l10202,165xe" fillcolor="#c9bcf4" stroked="f">
            <v:path arrowok="t"/>
            <w10:wrap type="topAndBottom" anchorx="page"/>
          </v:shape>
        </w:pict>
      </w:r>
      <w:r>
        <w:pict>
          <v:shape id="_x0000_s1219" style="position:absolute;margin-left:522.2pt;margin-top:8.25pt;width:3.5pt;height:3.4pt;z-index:-15631360;mso-wrap-distance-left:0;mso-wrap-distance-right:0;mso-position-horizontal-relative:page" coordorigin="10444,165" coordsize="70,68" path="m10479,165r-14,3l10454,175r-7,11l10444,199r3,13l10454,222r11,8l10479,232r13,-2l10503,222r7,-10l10513,199r-3,-13l10503,175r-11,-7l10479,165xe" fillcolor="#c9bcf4" stroked="f">
            <v:path arrowok="t"/>
            <w10:wrap type="topAndBottom" anchorx="page"/>
          </v:shape>
        </w:pict>
      </w:r>
      <w:r>
        <w:pict>
          <v:shape id="_x0000_s1218" style="position:absolute;margin-left:536pt;margin-top:8.25pt;width:3.5pt;height:3.4pt;z-index:-15630848;mso-wrap-distance-left:0;mso-wrap-distance-right:0;mso-position-horizontal-relative:page" coordorigin="10720,165" coordsize="70,68" path="m10755,165r-13,3l10731,175r-8,11l10720,199r3,13l10731,222r11,8l10755,232r13,-2l10779,222r8,-10l10790,199r-3,-13l10779,175r-11,-7l10755,165xe" fillcolor="#c9bcf4" stroked="f">
            <v:path arrowok="t"/>
            <w10:wrap type="topAndBottom" anchorx="page"/>
          </v:shape>
        </w:pict>
      </w:r>
      <w:r>
        <w:pict>
          <v:shape id="_x0000_s1217" style="position:absolute;margin-left:549.85pt;margin-top:8.25pt;width:3.5pt;height:3.4pt;z-index:-15630336;mso-wrap-distance-left:0;mso-wrap-distance-right:0;mso-position-horizontal-relative:page" coordorigin="10997,165" coordsize="70,68" path="m11031,165r-13,3l11007,175r-7,11l10997,199r3,13l11007,222r11,8l11031,232r14,-2l11056,222r7,-10l11066,199r-3,-13l11056,175r-11,-7l11031,165xe" fillcolor="#c9bcf4" stroked="f">
            <v:path arrowok="t"/>
            <w10:wrap type="topAndBottom" anchorx="page"/>
          </v:shape>
        </w:pict>
      </w:r>
      <w:r>
        <w:pict>
          <v:shape id="_x0000_s1216" style="position:absolute;margin-left:508.35pt;margin-top:19.85pt;width:3.5pt;height:3.4pt;z-index:-15629824;mso-wrap-distance-left:0;mso-wrap-distance-right:0;mso-position-horizontal-relative:page" coordorigin="10167,397" coordsize="70,68" path="m10202,397r-13,3l10178,407r-8,10l10167,430r3,14l10178,454r11,7l10202,464r13,-3l10226,454r8,-10l10237,430r-3,-13l10226,407r-11,-7l10202,397xe" fillcolor="#c9bcf4" stroked="f">
            <v:path arrowok="t"/>
            <w10:wrap type="topAndBottom" anchorx="page"/>
          </v:shape>
        </w:pict>
      </w:r>
      <w:r>
        <w:pict>
          <v:shape id="_x0000_s1215" style="position:absolute;margin-left:522.2pt;margin-top:19.85pt;width:3.5pt;height:3.4pt;z-index:-15629312;mso-wrap-distance-left:0;mso-wrap-distance-right:0;mso-position-horizontal-relative:page" coordorigin="10444,397" coordsize="70,68" path="m10479,397r-14,3l10454,407r-7,10l10444,430r3,14l10454,454r11,7l10479,464r13,-3l10503,454r7,-10l10513,430r-3,-13l10503,407r-11,-7l10479,397xe" fillcolor="#c9bcf4" stroked="f">
            <v:path arrowok="t"/>
            <w10:wrap type="topAndBottom" anchorx="page"/>
          </v:shape>
        </w:pict>
      </w:r>
      <w:r>
        <w:pict>
          <v:shape id="_x0000_s1214" style="position:absolute;margin-left:536pt;margin-top:19.85pt;width:3.5pt;height:3.4pt;z-index:-15628800;mso-wrap-distance-left:0;mso-wrap-distance-right:0;mso-position-horizontal-relative:page" coordorigin="10720,397" coordsize="70,68" path="m10755,397r-13,3l10731,407r-8,10l10720,430r3,14l10731,454r11,7l10755,464r13,-3l10779,454r8,-10l10790,430r-3,-13l10779,407r-11,-7l10755,397xe" fillcolor="#c9bcf4" stroked="f">
            <v:path arrowok="t"/>
            <w10:wrap type="topAndBottom" anchorx="page"/>
          </v:shape>
        </w:pict>
      </w:r>
      <w:r>
        <w:pict>
          <v:shape id="_x0000_s1213" style="position:absolute;margin-left:549.85pt;margin-top:19.85pt;width:3.5pt;height:3.4pt;z-index:-15628288;mso-wrap-distance-left:0;mso-wrap-distance-right:0;mso-position-horizontal-relative:page" coordorigin="10997,397" coordsize="70,68" path="m11031,397r-13,3l11007,407r-7,10l10997,430r3,14l11007,454r11,7l11031,464r14,-3l11056,454r7,-10l11066,430r-3,-13l11056,407r-11,-7l11031,397xe" fillcolor="#c9bcf4" stroked="f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sz w:val="8"/>
        </w:rPr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B29A0">
      <w:pPr>
        <w:pStyle w:val="a3"/>
        <w:spacing w:before="12"/>
      </w:pPr>
      <w:r>
        <w:pict>
          <v:shape id="_x0000_s1212" style="position:absolute;margin-left:6.15pt;margin-top:14.6pt;width:3.5pt;height:3.4pt;z-index:-15627776;mso-wrap-distance-left:0;mso-wrap-distance-right:0;mso-position-horizontal-relative:page" coordorigin="123,292" coordsize="70,68" path="m157,292r-13,3l133,302r-8,11l123,326r2,13l133,350r11,7l157,360r14,-3l182,350r7,-11l192,326r-3,-13l182,302r-11,-7l157,292xe" fillcolor="#c9bcf4" stroked="f">
            <v:path arrowok="t"/>
            <w10:wrap type="topAndBottom" anchorx="page"/>
          </v:shape>
        </w:pict>
      </w:r>
      <w:r>
        <w:pict>
          <v:shape id="_x0000_s1211" style="position:absolute;margin-left:19.95pt;margin-top:14.6pt;width:3.5pt;height:3.4pt;z-index:-15627264;mso-wrap-distance-left:0;mso-wrap-distance-right:0;mso-position-horizontal-relative:page" coordorigin="399,292" coordsize="70,68" path="m434,292r-14,3l409,302r-7,11l399,326r3,13l409,350r11,7l434,360r13,-3l458,350r7,-11l468,326r-3,-13l458,302r-11,-7l434,292xe" fillcolor="#c9bcf4" stroked="f">
            <v:path arrowok="t"/>
            <w10:wrap type="topAndBottom" anchorx="page"/>
          </v:shape>
        </w:pict>
      </w:r>
      <w:r>
        <w:pict>
          <v:shape id="_x0000_s1210" style="position:absolute;margin-left:33.8pt;margin-top:14.6pt;width:3.5pt;height:3.4pt;z-index:-15626752;mso-wrap-distance-left:0;mso-wrap-distance-right:0;mso-position-horizontal-relative:page" coordorigin="676,292" coordsize="70,68" path="m710,292r-13,3l686,302r-8,11l676,326r2,13l686,350r11,7l710,360r14,-3l735,350r7,-11l745,326r-3,-13l735,302r-11,-7l710,292xe" fillcolor="#c9bcf4" stroked="f">
            <v:path arrowok="t"/>
            <w10:wrap type="topAndBottom" anchorx="page"/>
          </v:shape>
        </w:pict>
      </w:r>
      <w:r>
        <w:pict>
          <v:shape id="_x0000_s1209" style="position:absolute;margin-left:6.15pt;margin-top:26.25pt;width:3.5pt;height:3.4pt;z-index:-15626240;mso-wrap-distance-left:0;mso-wrap-distance-right:0;mso-position-horizontal-relative:page" coordorigin="123,525" coordsize="70,68" path="m157,525r-13,2l133,534r-8,11l123,558r2,13l133,582r11,7l157,592r14,-3l182,582r7,-11l192,558r-3,-13l182,534r-11,-7l157,525xe" fillcolor="#c9bcf4" stroked="f">
            <v:path arrowok="t"/>
            <w10:wrap type="topAndBottom" anchorx="page"/>
          </v:shape>
        </w:pict>
      </w:r>
      <w:r>
        <w:pict>
          <v:shape id="_x0000_s1208" style="position:absolute;margin-left:19.95pt;margin-top:26.25pt;width:3.5pt;height:3.4pt;z-index:-15625728;mso-wrap-distance-left:0;mso-wrap-distance-right:0;mso-position-horizontal-relative:page" coordorigin="399,525" coordsize="70,68" path="m434,525r-14,2l409,534r-7,11l399,558r3,13l409,582r11,7l434,592r13,-3l458,582r7,-11l468,558r-3,-13l458,534r-11,-7l434,525xe" fillcolor="#c9bcf4" stroked="f">
            <v:path arrowok="t"/>
            <w10:wrap type="topAndBottom" anchorx="page"/>
          </v:shape>
        </w:pict>
      </w:r>
      <w:r>
        <w:pict>
          <v:shape id="_x0000_s1207" style="position:absolute;margin-left:33.8pt;margin-top:26.25pt;width:3.5pt;height:3.4pt;z-index:-15625216;mso-wrap-distance-left:0;mso-wrap-distance-right:0;mso-position-horizontal-relative:page" coordorigin="676,525" coordsize="70,68" path="m710,525r-13,2l686,534r-8,11l676,558r2,13l686,582r11,7l710,592r14,-3l735,582r7,-11l745,558r-3,-13l735,534r-11,-7l710,525xe" fillcolor="#c9bcf4" stroked="f">
            <v:path arrowok="t"/>
            <w10:wrap type="topAndBottom" anchorx="page"/>
          </v:shape>
        </w:pict>
      </w:r>
      <w:r>
        <w:pict>
          <v:shape id="_x0000_s1206" style="position:absolute;margin-left:6.15pt;margin-top:37.8pt;width:3.5pt;height:3.4pt;z-index:-15624704;mso-wrap-distance-left:0;mso-wrap-distance-right:0;mso-position-horizontal-relative:page" coordorigin="123,756" coordsize="70,68" path="m157,756r-13,3l133,766r-8,11l123,790r2,13l133,814r11,7l157,823r14,-2l182,814r7,-11l192,790r-3,-13l182,766r-11,-7l157,756xe" fillcolor="#c9bcf4" stroked="f">
            <v:path arrowok="t"/>
            <w10:wrap type="topAndBottom" anchorx="page"/>
          </v:shape>
        </w:pict>
      </w:r>
      <w:r>
        <w:pict>
          <v:shape id="_x0000_s1205" style="position:absolute;margin-left:19.95pt;margin-top:37.8pt;width:3.5pt;height:3.4pt;z-index:-15624192;mso-wrap-distance-left:0;mso-wrap-distance-right:0;mso-position-horizontal-relative:page" coordorigin="399,756" coordsize="70,68" path="m434,756r-14,3l409,766r-7,11l399,790r3,13l409,814r11,7l434,823r13,-2l458,814r7,-11l468,790r-3,-13l458,766r-11,-7l434,756xe" fillcolor="#c9bcf4" stroked="f">
            <v:path arrowok="t"/>
            <w10:wrap type="topAndBottom" anchorx="page"/>
          </v:shape>
        </w:pict>
      </w:r>
      <w:r>
        <w:pict>
          <v:shape id="_x0000_s1204" style="position:absolute;margin-left:33.8pt;margin-top:37.8pt;width:3.5pt;height:3.4pt;z-index:-15623680;mso-wrap-distance-left:0;mso-wrap-distance-right:0;mso-position-horizontal-relative:page" coordorigin="676,756" coordsize="70,68" path="m710,756r-13,3l686,766r-8,11l676,790r2,13l686,814r11,7l710,823r14,-2l735,814r7,-11l745,790r-3,-13l735,766r-11,-7l710,756xe" fillcolor="#c9bcf4" stroked="f">
            <v:path arrowok="t"/>
            <w10:wrap type="topAndBottom" anchorx="page"/>
          </v:shape>
        </w:pict>
      </w:r>
      <w:r>
        <w:pict>
          <v:shape id="_x0000_s1203" style="position:absolute;margin-left:6.15pt;margin-top:49.4pt;width:3.5pt;height:3.4pt;z-index:-15623168;mso-wrap-distance-left:0;mso-wrap-distance-right:0;mso-position-horizontal-relative:page" coordorigin="123,988" coordsize="70,68" path="m157,988r-13,3l133,998r-8,11l123,1022r2,13l133,1046r11,7l157,1056r14,-3l182,1046r7,-11l192,1022r-3,-13l182,998r-11,-7l157,988xe" fillcolor="#c9bcf4" stroked="f">
            <v:path arrowok="t"/>
            <w10:wrap type="topAndBottom" anchorx="page"/>
          </v:shape>
        </w:pict>
      </w:r>
      <w:r>
        <w:pict>
          <v:shape id="_x0000_s1202" style="position:absolute;margin-left:19.95pt;margin-top:49.4pt;width:3.5pt;height:3.4pt;z-index:-15622656;mso-wrap-distance-left:0;mso-wrap-distance-right:0;mso-position-horizontal-relative:page" coordorigin="399,988" coordsize="70,68" path="m434,988r-14,3l409,998r-7,11l399,1022r3,13l409,1046r11,7l434,1056r13,-3l458,1046r7,-11l468,1022r-3,-13l458,998r-11,-7l434,988xe" fillcolor="#c9bcf4" stroked="f">
            <v:path arrowok="t"/>
            <w10:wrap type="topAndBottom" anchorx="page"/>
          </v:shape>
        </w:pict>
      </w:r>
      <w:r>
        <w:pict>
          <v:shape id="_x0000_s1201" style="position:absolute;margin-left:33.8pt;margin-top:49.4pt;width:3.5pt;height:3.4pt;z-index:-15622144;mso-wrap-distance-left:0;mso-wrap-distance-right:0;mso-position-horizontal-relative:page" coordorigin="676,988" coordsize="70,68" path="m710,988r-13,3l686,998r-8,11l676,1022r2,13l686,1046r11,7l710,1056r14,-3l735,1046r7,-11l745,1022r-3,-13l735,998r-11,-7l710,988xe" fillcolor="#c9bcf4" stroked="f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sz w:val="8"/>
        </w:rPr>
      </w:pPr>
    </w:p>
    <w:p w:rsidR="003C0400" w:rsidRDefault="003C0400">
      <w:pPr>
        <w:pStyle w:val="a3"/>
        <w:rPr>
          <w:sz w:val="8"/>
        </w:rPr>
      </w:pPr>
    </w:p>
    <w:p w:rsidR="003C0400" w:rsidRDefault="003C0400">
      <w:pPr>
        <w:pStyle w:val="a3"/>
        <w:rPr>
          <w:sz w:val="8"/>
        </w:rPr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B29A0">
      <w:pPr>
        <w:pStyle w:val="a3"/>
        <w:spacing w:before="10"/>
      </w:pPr>
      <w:r>
        <w:pict>
          <v:shape id="_x0000_s1200" style="position:absolute;margin-left:270.6pt;margin-top:14.55pt;width:3.4pt;height:3.5pt;z-index:-15621632;mso-wrap-distance-left:0;mso-wrap-distance-right:0;mso-position-horizontal-relative:page" coordorigin="5412,291" coordsize="68,70" path="m5445,291r-13,2l5422,301r-8,11l5412,325r2,14l5422,350r10,7l5445,360r13,-3l5469,350r7,-11l5479,325r-3,-13l5469,301r-11,-8l5445,291xe" fillcolor="#d1e5af" stroked="f">
            <v:path arrowok="t"/>
            <w10:wrap type="topAndBottom" anchorx="page"/>
          </v:shape>
        </w:pict>
      </w:r>
      <w:r>
        <w:pict>
          <v:shape id="_x0000_s1199" style="position:absolute;margin-left:282.2pt;margin-top:14.55pt;width:3.4pt;height:3.5pt;z-index:-15621120;mso-wrap-distance-left:0;mso-wrap-distance-right:0;mso-position-horizontal-relative:page" coordorigin="5644,291" coordsize="68,70" path="m5677,291r-13,2l5654,301r-8,11l5644,325r2,14l5654,350r10,7l5677,360r13,-3l5701,350r7,-11l5711,325r-3,-13l5701,301r-11,-8l5677,291xe" fillcolor="#d1e5af" stroked="f">
            <v:path arrowok="t"/>
            <w10:wrap type="topAndBottom" anchorx="page"/>
          </v:shape>
        </w:pict>
      </w:r>
      <w:r>
        <w:pict>
          <v:shape id="_x0000_s1198" style="position:absolute;margin-left:293.8pt;margin-top:14.55pt;width:3.4pt;height:3.5pt;z-index:-15620608;mso-wrap-distance-left:0;mso-wrap-distance-right:0;mso-position-horizontal-relative:page" coordorigin="5876,291" coordsize="68,70" path="m5909,291r-13,2l5885,301r-7,11l5876,325r2,14l5885,350r11,7l5909,360r13,-3l5933,350r7,-11l5943,325r-3,-13l5933,301r-11,-8l5909,291xe" fillcolor="#d1e5af" stroked="f">
            <v:path arrowok="t"/>
            <w10:wrap type="topAndBottom" anchorx="page"/>
          </v:shape>
        </w:pict>
      </w:r>
      <w:r>
        <w:pict>
          <v:shape id="_x0000_s1197" style="position:absolute;margin-left:305.4pt;margin-top:14.55pt;width:3.4pt;height:3.5pt;z-index:-15620096;mso-wrap-distance-left:0;mso-wrap-distance-right:0;mso-position-horizontal-relative:page" coordorigin="6108,291" coordsize="68,70" path="m6141,291r-13,2l6118,301r-8,11l6108,325r2,14l6118,350r10,7l6141,360r13,-3l6165,350r7,-11l6175,325r-3,-13l6165,301r-11,-8l6141,291xe" fillcolor="#d1e5af" stroked="f">
            <v:path arrowok="t"/>
            <w10:wrap type="topAndBottom" anchorx="page"/>
          </v:shape>
        </w:pict>
      </w: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B29A0">
      <w:pPr>
        <w:tabs>
          <w:tab w:val="left" w:pos="3714"/>
          <w:tab w:val="left" w:pos="9236"/>
          <w:tab w:val="right" w:pos="16092"/>
        </w:tabs>
        <w:spacing w:before="230" w:line="146" w:lineRule="exact"/>
        <w:ind w:left="670"/>
        <w:rPr>
          <w:rFonts w:ascii="Trebuchet MS" w:hAnsi="Trebuchet MS"/>
          <w:sz w:val="16"/>
        </w:rPr>
      </w:pPr>
      <w:r>
        <w:rPr>
          <w:rFonts w:ascii="Trebuchet MS" w:hAnsi="Trebuchet MS"/>
          <w:color w:val="C8EACA"/>
          <w:w w:val="105"/>
          <w:sz w:val="16"/>
        </w:rPr>
        <w:t>20</w:t>
      </w:r>
      <w:r>
        <w:rPr>
          <w:rFonts w:ascii="Trebuchet MS" w:hAnsi="Trebuchet MS"/>
          <w:color w:val="C8EACA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ПАМЯТКА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ПОДРОСТКОВ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21</w:t>
      </w:r>
    </w:p>
    <w:p w:rsidR="003C0400" w:rsidRDefault="003B29A0">
      <w:pPr>
        <w:spacing w:before="15" w:line="211" w:lineRule="auto"/>
        <w:ind w:left="119" w:right="873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42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space="720"/>
        </w:sectPr>
      </w:pPr>
    </w:p>
    <w:p w:rsidR="003C0400" w:rsidRDefault="003B29A0">
      <w:pPr>
        <w:tabs>
          <w:tab w:val="left" w:pos="13173"/>
        </w:tabs>
        <w:spacing w:before="72"/>
        <w:ind w:left="566"/>
        <w:rPr>
          <w:rFonts w:ascii="Trebuchet MS" w:hAnsi="Trebuchet MS"/>
          <w:sz w:val="14"/>
        </w:rPr>
      </w:pPr>
      <w:bookmarkStart w:id="67" w:name="43"/>
      <w:bookmarkEnd w:id="67"/>
      <w:r>
        <w:rPr>
          <w:rFonts w:ascii="Trebuchet MS" w:hAnsi="Trebuchet MS"/>
          <w:color w:val="712E83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712E83"/>
          <w:spacing w:val="-13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1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69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6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22"/>
          <w:w w:val="105"/>
          <w:sz w:val="14"/>
        </w:rPr>
        <w:tab/>
      </w:r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1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10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8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C0400">
      <w:pPr>
        <w:rPr>
          <w:rFonts w:ascii="Trebuchet MS" w:hAnsi="Trebuchet MS"/>
          <w:sz w:val="14"/>
        </w:rPr>
        <w:sectPr w:rsidR="003C0400">
          <w:pgSz w:w="16780" w:h="11900" w:orient="landscape"/>
          <w:pgMar w:top="360" w:right="420" w:bottom="0" w:left="0" w:header="720" w:footer="720" w:gutter="0"/>
          <w:cols w:space="720"/>
        </w:sectPr>
      </w:pPr>
    </w:p>
    <w:p w:rsidR="003C0400" w:rsidRDefault="003B29A0">
      <w:pPr>
        <w:pStyle w:val="4"/>
        <w:ind w:left="2201" w:right="1686"/>
        <w:rPr>
          <w:rFonts w:ascii="Arial" w:hAnsi="Arial"/>
        </w:rPr>
      </w:pPr>
      <w:r>
        <w:rPr>
          <w:rFonts w:ascii="Arial" w:hAnsi="Arial"/>
          <w:color w:val="712E83"/>
          <w:w w:val="95"/>
        </w:rPr>
        <w:t>РЕАЛИЗУЙ</w:t>
      </w:r>
      <w:r>
        <w:rPr>
          <w:rFonts w:ascii="Arial" w:hAnsi="Arial"/>
          <w:color w:val="712E83"/>
          <w:spacing w:val="44"/>
          <w:w w:val="95"/>
        </w:rPr>
        <w:t xml:space="preserve"> </w:t>
      </w:r>
      <w:r>
        <w:rPr>
          <w:rFonts w:ascii="Arial" w:hAnsi="Arial"/>
          <w:color w:val="712E83"/>
          <w:w w:val="95"/>
        </w:rPr>
        <w:t>СВОЙ</w:t>
      </w:r>
      <w:r>
        <w:rPr>
          <w:rFonts w:ascii="Arial" w:hAnsi="Arial"/>
          <w:color w:val="712E83"/>
          <w:spacing w:val="44"/>
          <w:w w:val="95"/>
        </w:rPr>
        <w:t xml:space="preserve"> </w:t>
      </w:r>
      <w:r>
        <w:rPr>
          <w:rFonts w:ascii="Arial" w:hAnsi="Arial"/>
          <w:color w:val="712E83"/>
          <w:w w:val="95"/>
        </w:rPr>
        <w:t>ТАЛАНТ!</w:t>
      </w:r>
    </w:p>
    <w:p w:rsidR="003C0400" w:rsidRDefault="003C0400">
      <w:pPr>
        <w:pStyle w:val="a3"/>
        <w:spacing w:before="5"/>
        <w:rPr>
          <w:rFonts w:ascii="Arial"/>
          <w:b/>
          <w:sz w:val="26"/>
        </w:rPr>
      </w:pPr>
    </w:p>
    <w:p w:rsidR="003C0400" w:rsidRDefault="003B29A0">
      <w:pPr>
        <w:pStyle w:val="a3"/>
        <w:spacing w:line="278" w:lineRule="auto"/>
        <w:ind w:left="564" w:right="38" w:firstLine="283"/>
        <w:jc w:val="both"/>
      </w:pPr>
      <w:r>
        <w:rPr>
          <w:color w:val="231F20"/>
          <w:w w:val="120"/>
        </w:rPr>
        <w:t>Почему</w:t>
      </w:r>
      <w:r>
        <w:rPr>
          <w:color w:val="231F20"/>
          <w:spacing w:val="56"/>
          <w:w w:val="120"/>
        </w:rPr>
        <w:t xml:space="preserve"> </w:t>
      </w:r>
      <w:r>
        <w:rPr>
          <w:color w:val="231F20"/>
          <w:w w:val="120"/>
        </w:rPr>
        <w:t>бы</w:t>
      </w:r>
      <w:r>
        <w:rPr>
          <w:color w:val="231F20"/>
          <w:spacing w:val="56"/>
          <w:w w:val="120"/>
        </w:rPr>
        <w:t xml:space="preserve"> </w:t>
      </w:r>
      <w:r>
        <w:rPr>
          <w:color w:val="231F20"/>
          <w:w w:val="120"/>
        </w:rPr>
        <w:t>не</w:t>
      </w:r>
      <w:r>
        <w:rPr>
          <w:color w:val="231F20"/>
          <w:spacing w:val="56"/>
          <w:w w:val="120"/>
        </w:rPr>
        <w:t xml:space="preserve"> </w:t>
      </w:r>
      <w:r>
        <w:rPr>
          <w:color w:val="231F20"/>
          <w:w w:val="120"/>
        </w:rPr>
        <w:t>дать</w:t>
      </w:r>
      <w:r>
        <w:rPr>
          <w:color w:val="231F20"/>
          <w:spacing w:val="57"/>
          <w:w w:val="120"/>
        </w:rPr>
        <w:t xml:space="preserve"> </w:t>
      </w:r>
      <w:r>
        <w:rPr>
          <w:color w:val="231F20"/>
          <w:w w:val="120"/>
        </w:rPr>
        <w:t>выход</w:t>
      </w:r>
      <w:r>
        <w:rPr>
          <w:color w:val="231F20"/>
          <w:spacing w:val="56"/>
          <w:w w:val="120"/>
        </w:rPr>
        <w:t xml:space="preserve"> </w:t>
      </w:r>
      <w:r>
        <w:rPr>
          <w:color w:val="231F20"/>
          <w:w w:val="120"/>
        </w:rPr>
        <w:t>своим</w:t>
      </w:r>
      <w:r>
        <w:rPr>
          <w:color w:val="231F20"/>
          <w:spacing w:val="56"/>
          <w:w w:val="120"/>
        </w:rPr>
        <w:t xml:space="preserve"> </w:t>
      </w:r>
      <w:r>
        <w:rPr>
          <w:color w:val="231F20"/>
          <w:w w:val="120"/>
        </w:rPr>
        <w:t>эмоциям,</w:t>
      </w:r>
      <w:r>
        <w:rPr>
          <w:color w:val="231F20"/>
          <w:spacing w:val="57"/>
          <w:w w:val="120"/>
        </w:rPr>
        <w:t xml:space="preserve"> </w:t>
      </w:r>
      <w:r>
        <w:rPr>
          <w:color w:val="231F20"/>
          <w:w w:val="120"/>
        </w:rPr>
        <w:t>способностям</w:t>
      </w:r>
      <w:r>
        <w:rPr>
          <w:color w:val="231F20"/>
          <w:spacing w:val="-7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фантазии?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Начни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свой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путь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искусстве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попробуй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себя</w:t>
      </w:r>
      <w:r>
        <w:rPr>
          <w:color w:val="231F20"/>
          <w:spacing w:val="-73"/>
          <w:w w:val="120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актерском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искусстве,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рисовании,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пении,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танцах!</w:t>
      </w:r>
    </w:p>
    <w:p w:rsidR="003C0400" w:rsidRDefault="003B29A0">
      <w:pPr>
        <w:pStyle w:val="a3"/>
        <w:spacing w:before="113" w:line="278" w:lineRule="auto"/>
        <w:ind w:left="564" w:right="47" w:firstLine="283"/>
        <w:jc w:val="both"/>
      </w:pPr>
      <w:r>
        <w:rPr>
          <w:color w:val="231F20"/>
          <w:w w:val="115"/>
        </w:rPr>
        <w:t>Непрост и сложен, но похвален путь музыканта — и необяза-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он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начинается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музыкальной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школе.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Может,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среди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твоих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знакомых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есть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те,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кто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сможет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обучить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игре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гитаре?</w:t>
      </w:r>
    </w:p>
    <w:p w:rsidR="003C0400" w:rsidRDefault="003B29A0">
      <w:pPr>
        <w:pStyle w:val="a3"/>
        <w:spacing w:before="113" w:line="278" w:lineRule="auto"/>
        <w:ind w:left="564" w:right="49" w:firstLine="283"/>
        <w:jc w:val="both"/>
      </w:pPr>
      <w:r>
        <w:rPr>
          <w:color w:val="231F20"/>
          <w:w w:val="110"/>
        </w:rPr>
        <w:t>Овладей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словом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стань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писателем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начать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можешь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написания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коротких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рассказов.</w:t>
      </w:r>
    </w:p>
    <w:p w:rsidR="003C0400" w:rsidRDefault="003B29A0">
      <w:pPr>
        <w:pStyle w:val="a3"/>
        <w:spacing w:before="113" w:line="278" w:lineRule="auto"/>
        <w:ind w:left="564" w:right="42" w:firstLine="283"/>
        <w:jc w:val="both"/>
      </w:pPr>
      <w:r>
        <w:rPr>
          <w:color w:val="231F20"/>
          <w:w w:val="115"/>
        </w:rPr>
        <w:t>Чтобы заниматься фотоискусством, ныне достаточно иметь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смартфон — освой несколько уроков в интернете и совершен-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0"/>
        </w:rPr>
        <w:t>ствуйся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1"/>
          <w:w w:val="110"/>
        </w:rPr>
        <w:t>как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1"/>
          <w:w w:val="110"/>
        </w:rPr>
        <w:t>фотограф.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1"/>
          <w:w w:val="110"/>
        </w:rPr>
        <w:t>Каждый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день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рождает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десятки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потенциальных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красочных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кадров.</w:t>
      </w:r>
    </w:p>
    <w:p w:rsidR="003C0400" w:rsidRDefault="003B29A0">
      <w:pPr>
        <w:pStyle w:val="a3"/>
        <w:spacing w:before="112" w:line="278" w:lineRule="auto"/>
        <w:ind w:left="564" w:right="1454" w:firstLine="283"/>
      </w:pPr>
      <w:r>
        <w:rPr>
          <w:color w:val="231F20"/>
          <w:w w:val="115"/>
        </w:rPr>
        <w:t>Творчество сейчас популярно и в иных ветвях —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можешь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попробовать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скрапбукинге,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10"/>
          <w:w w:val="115"/>
        </w:rPr>
        <w:t>квиллинге,</w:t>
      </w:r>
      <w:r>
        <w:rPr>
          <w:color w:val="231F20"/>
          <w:spacing w:val="91"/>
          <w:w w:val="115"/>
        </w:rPr>
        <w:t xml:space="preserve"> </w:t>
      </w:r>
      <w:r>
        <w:rPr>
          <w:color w:val="231F20"/>
          <w:spacing w:val="10"/>
          <w:w w:val="115"/>
        </w:rPr>
        <w:t>вышивке,</w:t>
      </w:r>
      <w:r>
        <w:rPr>
          <w:color w:val="231F20"/>
          <w:spacing w:val="91"/>
          <w:w w:val="115"/>
        </w:rPr>
        <w:t xml:space="preserve"> </w:t>
      </w:r>
      <w:r>
        <w:rPr>
          <w:color w:val="231F20"/>
          <w:spacing w:val="10"/>
          <w:w w:val="115"/>
        </w:rPr>
        <w:t xml:space="preserve">создании  </w:t>
      </w:r>
      <w:r>
        <w:rPr>
          <w:color w:val="231F20"/>
          <w:spacing w:val="9"/>
          <w:w w:val="115"/>
        </w:rPr>
        <w:t>панно,</w:t>
      </w:r>
    </w:p>
    <w:p w:rsidR="003C0400" w:rsidRDefault="003B29A0">
      <w:pPr>
        <w:pStyle w:val="a3"/>
        <w:spacing w:line="278" w:lineRule="auto"/>
        <w:ind w:left="564" w:right="3636"/>
      </w:pPr>
      <w:r>
        <w:rPr>
          <w:color w:val="231F20"/>
          <w:w w:val="120"/>
        </w:rPr>
        <w:t>лепке</w:t>
      </w:r>
      <w:r>
        <w:rPr>
          <w:color w:val="231F20"/>
          <w:spacing w:val="50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50"/>
          <w:w w:val="120"/>
        </w:rPr>
        <w:t xml:space="preserve"> </w:t>
      </w:r>
      <w:r>
        <w:rPr>
          <w:color w:val="231F20"/>
          <w:w w:val="120"/>
        </w:rPr>
        <w:t>полимерной</w:t>
      </w:r>
      <w:r>
        <w:rPr>
          <w:color w:val="231F20"/>
          <w:spacing w:val="51"/>
          <w:w w:val="120"/>
        </w:rPr>
        <w:t xml:space="preserve"> </w:t>
      </w:r>
      <w:r>
        <w:rPr>
          <w:color w:val="231F20"/>
          <w:w w:val="120"/>
        </w:rPr>
        <w:t>глины,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20"/>
        </w:rPr>
        <w:t>резьбе по дереву, создании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моделей</w:t>
      </w:r>
      <w:r>
        <w:rPr>
          <w:color w:val="231F20"/>
          <w:spacing w:val="37"/>
          <w:w w:val="120"/>
        </w:rPr>
        <w:t xml:space="preserve"> </w:t>
      </w:r>
      <w:r>
        <w:rPr>
          <w:color w:val="231F20"/>
          <w:w w:val="120"/>
        </w:rPr>
        <w:t>техники,</w:t>
      </w:r>
      <w:r>
        <w:rPr>
          <w:color w:val="231F20"/>
          <w:spacing w:val="38"/>
          <w:w w:val="120"/>
        </w:rPr>
        <w:t xml:space="preserve"> </w:t>
      </w:r>
      <w:r>
        <w:rPr>
          <w:color w:val="231F20"/>
          <w:w w:val="120"/>
        </w:rPr>
        <w:t>сборке</w:t>
      </w:r>
    </w:p>
    <w:p w:rsidR="003C0400" w:rsidRDefault="003B29A0">
      <w:pPr>
        <w:pStyle w:val="a3"/>
        <w:spacing w:line="278" w:lineRule="auto"/>
        <w:ind w:left="564" w:right="4146"/>
      </w:pPr>
      <w:r>
        <w:rPr>
          <w:color w:val="231F20"/>
          <w:spacing w:val="13"/>
          <w:w w:val="120"/>
        </w:rPr>
        <w:t>конструкторов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 xml:space="preserve">и 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даже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мыловарении.</w:t>
      </w:r>
    </w:p>
    <w:p w:rsidR="003C0400" w:rsidRDefault="003B29A0">
      <w:pPr>
        <w:pStyle w:val="4"/>
        <w:ind w:left="2863" w:right="2454"/>
        <w:rPr>
          <w:rFonts w:ascii="Arial" w:hAnsi="Arial"/>
        </w:rPr>
      </w:pPr>
      <w:r>
        <w:rPr>
          <w:b w:val="0"/>
        </w:rPr>
        <w:br w:type="column"/>
      </w:r>
      <w:r>
        <w:rPr>
          <w:rFonts w:ascii="Arial" w:hAnsi="Arial"/>
          <w:color w:val="712E83"/>
          <w:w w:val="95"/>
        </w:rPr>
        <w:t>ПРОЯВИ</w:t>
      </w:r>
      <w:r>
        <w:rPr>
          <w:rFonts w:ascii="Arial" w:hAnsi="Arial"/>
          <w:color w:val="712E83"/>
          <w:spacing w:val="17"/>
          <w:w w:val="95"/>
        </w:rPr>
        <w:t xml:space="preserve"> </w:t>
      </w:r>
      <w:r>
        <w:rPr>
          <w:rFonts w:ascii="Arial" w:hAnsi="Arial"/>
          <w:color w:val="712E83"/>
          <w:w w:val="95"/>
        </w:rPr>
        <w:t>ЗАБОТУ</w:t>
      </w:r>
    </w:p>
    <w:p w:rsidR="003C0400" w:rsidRDefault="003C0400">
      <w:pPr>
        <w:pStyle w:val="a3"/>
        <w:spacing w:before="5"/>
        <w:rPr>
          <w:rFonts w:ascii="Arial"/>
          <w:b/>
          <w:sz w:val="26"/>
        </w:rPr>
      </w:pPr>
    </w:p>
    <w:p w:rsidR="003C0400" w:rsidRDefault="003B29A0">
      <w:pPr>
        <w:pStyle w:val="a3"/>
        <w:spacing w:line="278" w:lineRule="auto"/>
        <w:ind w:left="564" w:right="150" w:firstLine="283"/>
        <w:jc w:val="both"/>
      </w:pPr>
      <w:r>
        <w:rPr>
          <w:color w:val="231F20"/>
          <w:w w:val="115"/>
        </w:rPr>
        <w:t>Всегда приятно получать заботу, но проявлять тепло к людям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0"/>
        </w:rPr>
        <w:t>может быть ещё приятнее. Начать можно со своих ближних. Такой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простой пример, как рукописные письма бабушкам и дедушкам,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тетям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даже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друзьям,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живущим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другом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городе,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то,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70"/>
          <w:w w:val="115"/>
        </w:rPr>
        <w:t xml:space="preserve"> </w:t>
      </w:r>
      <w:r>
        <w:rPr>
          <w:color w:val="231F20"/>
          <w:w w:val="115"/>
        </w:rPr>
        <w:t>было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обыденно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поколения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твоих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родителей,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сейчас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редко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и оттого особенно ценно. Написание писем — это искусство,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которое быстро исчезает среди молодого поколения, так что это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только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увлекательный,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познавательный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опыт.</w:t>
      </w:r>
    </w:p>
    <w:p w:rsidR="003C0400" w:rsidRDefault="003B29A0">
      <w:pPr>
        <w:pStyle w:val="a3"/>
        <w:spacing w:before="112" w:line="278" w:lineRule="auto"/>
        <w:ind w:left="564" w:right="147" w:firstLine="283"/>
        <w:jc w:val="both"/>
      </w:pPr>
      <w:r>
        <w:rPr>
          <w:color w:val="231F20"/>
          <w:w w:val="115"/>
        </w:rPr>
        <w:t>Во многих городах есть волонт</w:t>
      </w:r>
      <w:r>
        <w:rPr>
          <w:color w:val="231F20"/>
          <w:w w:val="115"/>
        </w:rPr>
        <w:t>ерские отряды, занимающиеся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помощью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уязвимым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группам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пожилым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людям,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малоимущим,</w:t>
      </w:r>
      <w:r>
        <w:rPr>
          <w:color w:val="231F20"/>
          <w:spacing w:val="-72"/>
          <w:w w:val="120"/>
        </w:rPr>
        <w:t xml:space="preserve"> </w:t>
      </w:r>
      <w:r>
        <w:rPr>
          <w:color w:val="231F20"/>
          <w:w w:val="120"/>
        </w:rPr>
        <w:t>семьям</w:t>
      </w:r>
      <w:r>
        <w:rPr>
          <w:color w:val="231F20"/>
          <w:spacing w:val="30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больными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людьми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так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далее.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Ты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можешь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узнать</w:t>
      </w:r>
      <w:r>
        <w:rPr>
          <w:color w:val="231F20"/>
          <w:spacing w:val="-73"/>
          <w:w w:val="120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взрослых,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есть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ли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тебя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возможность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вступить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такой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отряд.</w:t>
      </w:r>
    </w:p>
    <w:p w:rsidR="003C0400" w:rsidRDefault="003B29A0">
      <w:pPr>
        <w:spacing w:before="118"/>
        <w:ind w:left="864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11124" cy="111124"/>
            <wp:effectExtent l="0" t="0" r="0" b="0"/>
            <wp:docPr id="6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rFonts w:ascii="Times New Roman" w:hAnsi="Times New Roman"/>
          <w:spacing w:val="4"/>
          <w:position w:val="1"/>
          <w:sz w:val="20"/>
        </w:rPr>
        <w:t xml:space="preserve"> </w:t>
      </w:r>
      <w:r>
        <w:rPr>
          <w:b/>
          <w:color w:val="712E83"/>
          <w:w w:val="105"/>
          <w:position w:val="1"/>
          <w:sz w:val="20"/>
        </w:rPr>
        <w:t>ВАЖНО!</w:t>
      </w:r>
    </w:p>
    <w:p w:rsidR="003C0400" w:rsidRDefault="003B29A0">
      <w:pPr>
        <w:pStyle w:val="a3"/>
        <w:spacing w:before="146" w:line="278" w:lineRule="auto"/>
        <w:ind w:left="564" w:right="151" w:firstLine="283"/>
        <w:jc w:val="both"/>
      </w:pPr>
      <w:r>
        <w:rPr>
          <w:color w:val="231F20"/>
          <w:w w:val="110"/>
        </w:rPr>
        <w:t>Необязательно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вступать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какие-либо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отряды,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чтобы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просто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быть</w:t>
      </w:r>
      <w:r>
        <w:rPr>
          <w:color w:val="231F20"/>
          <w:spacing w:val="-66"/>
          <w:w w:val="110"/>
        </w:rPr>
        <w:t xml:space="preserve"> </w:t>
      </w:r>
      <w:r>
        <w:rPr>
          <w:color w:val="231F20"/>
          <w:w w:val="115"/>
        </w:rPr>
        <w:t>хорошим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человеком,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помогающим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окружающим.</w:t>
      </w:r>
    </w:p>
    <w:p w:rsidR="003C0400" w:rsidRDefault="003C0400">
      <w:pPr>
        <w:spacing w:line="278" w:lineRule="auto"/>
        <w:jc w:val="both"/>
        <w:sectPr w:rsidR="003C0400">
          <w:type w:val="continuous"/>
          <w:pgSz w:w="16780" w:h="11900" w:orient="landscape"/>
          <w:pgMar w:top="380" w:right="420" w:bottom="0" w:left="0" w:header="720" w:footer="720" w:gutter="0"/>
          <w:cols w:num="2" w:space="720" w:equalWidth="0">
            <w:col w:w="7571" w:space="1106"/>
            <w:col w:w="7683"/>
          </w:cols>
        </w:sectPr>
      </w:pPr>
    </w:p>
    <w:p w:rsidR="003C0400" w:rsidRDefault="003B29A0">
      <w:pPr>
        <w:pStyle w:val="a3"/>
      </w:pPr>
      <w:r>
        <w:pict>
          <v:group id="_x0000_s1186" style="position:absolute;margin-left:0;margin-top:266.05pt;width:839.05pt;height:322pt;z-index:-17636352;mso-position-horizontal-relative:page;mso-position-vertical-relative:page" coordorigin=",5321" coordsize="16781,6440">
            <v:shape id="_x0000_s1196" style="position:absolute;left:10167;top:6582;width:3114;height:775" coordorigin="10167,6583" coordsize="3114,775" o:spt="100" adj="0,,0" path="m10237,7312r-3,-13l10226,7289r-11,-8l10202,7279r-13,2l10178,7289r-8,10l10167,7312r3,13l10178,7336r11,7l10202,7346r13,-3l10226,7336r8,-11l10237,7312xm10237,7080r-3,-13l10226,7057r-11,-8l10202,7047r-13,2l10178,7057r-8,10l10167,7080r3,13l10178,7104r11,7l10202,7114r13,-3l10226,7104r8,-11l10237,7080xm10237,6848r-3,-13l10226,6825r-11,-7l10202,6815r-13,3l10178,6825r-8,10l10167,6848r3,13l10178,6872r11,7l10202,6882r13,-3l10226,6872r8,-11l10237,6848xm10237,6616r-3,-13l10226,6593r-11,-8l10202,6583r-13,2l10178,6593r-8,10l10167,6616r3,13l10178,6640r11,7l10202,6650r13,-3l10226,6640r8,-11l10237,6616xm10513,7312r-3,-13l10503,7289r-11,-8l10479,7279r-14,2l10454,7289r-7,10l10444,7312r3,13l10454,7336r11,7l10479,7346r13,-3l10503,7336r7,-11l10513,7312xm10513,7080r-3,-13l10503,7057r-11,-8l10479,7047r-14,2l10454,7057r-7,10l10444,7080r3,13l10454,7104r11,7l10479,7114r13,-3l10503,7104r7,-11l10513,7080xm10513,6848r-3,-13l10503,6825r-11,-7l10479,6815r-14,3l10454,6825r-7,10l10444,6848r3,13l10454,6872r11,7l10479,6882r13,-3l10503,6872r7,-11l10513,6848xm10513,6616r-3,-13l10503,6593r-11,-8l10479,6583r-14,2l10454,6593r-7,10l10444,6616r3,13l10454,6640r11,7l10479,6650r13,-3l10503,6640r7,-11l10513,6616xm10790,7312r-3,-13l10779,7289r-11,-8l10755,7279r-13,2l10731,7289r-8,10l10720,7312r3,13l10731,7336r11,7l10755,7346r13,-3l10779,7336r8,-11l10790,7312xm10790,7080r-3,-13l10779,7057r-11,-8l10755,7047r-13,2l10731,7057r-8,10l10720,7080r3,13l10731,7104r11,7l10755,7114r13,-3l10779,7104r8,-11l10790,7080xm10790,6848r-3,-13l10779,6825r-11,-7l10755,6815r-13,3l10731,6825r-8,10l10720,6848r3,13l10731,6872r11,7l10755,6882r13,-3l10779,6872r8,-11l10790,6848xm10790,6616r-3,-13l10779,6593r-11,-8l10755,6583r-13,2l10731,6593r-8,10l10720,6616r3,13l10731,6640r11,7l10755,6650r13,-3l10779,6640r8,-11l10790,6616xm11066,7312r-3,-13l11056,7289r-11,-8l11031,7279r-13,2l11007,7289r-7,10l10997,7312r3,13l11007,7336r11,7l11031,7346r14,-3l11056,7336r7,-11l11066,7312xm11066,7080r-3,-13l11056,7057r-11,-8l11031,7047r-13,2l11007,7057r-7,10l10997,7080r3,13l11007,7104r11,7l11031,7114r14,-3l11056,7104r7,-11l11066,7080xm11066,6848r-3,-13l11056,6825r-11,-7l11031,6815r-13,3l11007,6825r-7,10l10997,6848r3,13l11007,6872r11,7l11031,6882r14,-3l11056,6872r7,-11l11066,6848xm11066,6616r-3,-13l11056,6593r-11,-8l11031,6583r-13,2l11007,6593r-7,10l10997,6616r3,13l11007,6640r11,7l11031,6650r14,-3l11056,6640r7,-11l11066,6616xm11343,7312r-3,-13l11332,7289r-11,-8l11308,7279r-13,2l11284,7289r-8,10l11273,7312r3,13l11284,7336r11,7l11308,7346r13,-3l11332,7336r8,-11l11343,7312xm11343,7080r-3,-13l11332,7057r-11,-8l11308,7047r-13,2l11284,7057r-8,10l11273,7080r3,13l11284,7104r11,7l11308,7114r13,-3l11332,7104r8,-11l11343,7080xm11343,6848r-3,-13l11332,6825r-11,-7l11308,6815r-13,3l11284,6825r-8,10l11273,6848r3,13l11284,6872r11,7l11308,6882r13,-3l11332,6872r8,-11l11343,6848xm11343,6616r-3,-13l11332,6593r-11,-8l11308,6583r-13,2l11284,6593r-8,10l11273,6616r3,13l11284,6640r11,7l11308,6650r13,-3l11332,6640r8,-11l11343,6616xm11619,7312r-3,-13l11609,7289r-11,-8l11584,7279r-13,2l11560,7289r-7,10l11550,7312r3,13l11560,7336r11,7l11584,7346r14,-3l11609,7336r7,-11l11619,7312xm11619,7080r-3,-13l11609,7057r-11,-8l11584,7047r-13,2l11560,7057r-7,10l11550,7080r3,13l11560,7104r11,7l11584,7114r14,-3l11609,7104r7,-11l11619,7080xm11619,6848r-3,-13l11609,6825r-11,-7l11584,6815r-13,3l11560,6825r-7,10l11550,6848r3,13l11560,6872r11,7l11584,6882r14,-3l11609,6872r7,-11l11619,6848xm11619,6616r-3,-13l11609,6593r-11,-8l11584,6583r-13,2l11560,6593r-7,10l11550,6616r3,13l11560,6640r11,7l11584,6650r14,-3l11609,6640r7,-11l11619,6616xm11899,7324r-3,-13l11889,7300r-11,-7l11864,7290r-13,3l11840,7300r-8,11l11830,7324r2,13l11840,7347r11,8l11864,7357r14,-2l11889,7347r7,-10l11899,7324xm11899,7092r-3,-13l11889,7068r-11,-7l11864,7058r-13,3l11840,7068r-8,11l11830,7092r2,13l11840,7115r11,7l11864,7125r14,-3l11889,7115r7,-10l11899,7092xm11899,6860r-3,-13l11889,6836r-11,-7l11864,6826r-13,3l11840,6836r-8,11l11830,6860r2,13l11840,6883r11,8l11864,6893r14,-2l11889,6883r7,-10l11899,6860xm11899,6628r-3,-13l11889,6604r-11,-7l11864,6594r-13,3l11840,6604r-8,11l11830,6628r2,13l11840,6651r11,8l11864,6661r14,-2l11889,6651r7,-10l11899,6628xm12175,7324r-2,-13l12165,7300r-11,-7l12141,7290r-14,3l12116,7300r-7,11l12106,7324r3,13l12116,7347r11,8l12141,7357r13,-2l12165,7347r8,-10l12175,7324xm12175,7092r-2,-13l12165,7068r-11,-7l12141,7058r-14,3l12116,7068r-7,11l12106,7092r3,13l12116,7115r11,7l12141,7125r13,-3l12165,7115r8,-10l12175,7092xm12175,6860r-2,-13l12165,6836r-11,-7l12141,6826r-14,3l12116,6836r-7,11l12106,6860r3,13l12116,6883r11,8l12141,6893r13,-2l12165,6883r8,-10l12175,6860xm12175,6628r-2,-13l12165,6604r-11,-7l12141,6594r-14,3l12116,6604r-7,11l12106,6628r3,13l12116,6651r11,8l12141,6661r13,-2l12165,6651r8,-10l12175,6628xm12452,7324r-3,-13l12442,7300r-11,-7l12417,7290r-13,3l12393,7300r-8,11l12383,7324r2,13l12393,7347r11,8l12417,7357r14,-2l12442,7347r7,-10l12452,7324xm12452,7092r-3,-13l12442,7068r-11,-7l12417,7058r-13,3l12393,7068r-8,11l12383,7092r2,13l12393,7115r11,7l12417,7125r14,-3l12442,7115r7,-10l12452,7092xm12452,6860r-3,-13l12442,6836r-11,-7l12417,6826r-13,3l12393,6836r-8,11l12383,6860r2,13l12393,6883r11,8l12417,6893r14,-2l12442,6883r7,-10l12452,6860xm12452,6628r-3,-13l12442,6604r-11,-7l12417,6594r-13,3l12393,6604r-8,11l12383,6628r2,13l12393,6651r11,8l12417,6661r14,-2l12442,6651r7,-10l12452,6628xm12728,7324r-2,-13l12718,7300r-11,-7l12694,7290r-14,3l12669,7300r-7,11l12659,7324r3,13l12669,7347r11,8l12694,7357r13,-2l12718,7347r8,-10l12728,7324xm12728,7092r-2,-13l12718,7068r-11,-7l12694,7058r-14,3l12669,7068r-7,11l12659,7092r3,13l12669,7115r11,7l12694,7125r13,-3l12718,7115r8,-10l12728,7092xm12728,6860r-2,-13l12718,6836r-11,-7l12694,6826r-14,3l12669,6836r-7,11l12659,6860r3,13l12669,6883r11,8l12694,6893r13,-2l12718,6883r8,-10l12728,6860xm12728,6628r-2,-13l12718,6604r-11,-7l12694,6594r-14,3l12669,6604r-7,11l12659,6628r3,13l12669,6651r11,8l12694,6661r13,-2l12718,6651r8,-10l12728,6628xm13005,7324r-3,-13l12995,7300r-11,-7l12970,7290r-13,3l12946,7300r-8,11l12936,7324r2,13l12946,7347r11,8l12970,7357r14,-2l12995,7347r7,-10l13005,7324xm13005,7092r-3,-13l12995,7068r-11,-7l12970,7058r-13,3l12946,7068r-8,11l12936,7092r2,13l12946,7115r11,7l12970,7125r14,-3l12995,7115r7,-10l13005,7092xm13005,6860r-3,-13l12995,6836r-11,-7l12970,6826r-13,3l12946,6836r-8,11l12936,6860r2,13l12946,6883r11,8l12970,6893r14,-2l12995,6883r7,-10l13005,6860xm13005,6628r-3,-13l12995,6604r-11,-7l12970,6594r-13,3l12946,6604r-8,11l12936,6628r2,13l12946,6651r11,8l12970,6661r14,-2l12995,6651r7,-10l13005,6628xm13281,7324r-2,-13l13271,7300r-11,-7l13247,7290r-14,3l13222,7300r-7,11l13212,7324r3,13l13222,7347r11,8l13247,7357r13,-2l13271,7347r8,-10l13281,7324xm13281,7092r-2,-13l13271,7068r-11,-7l13247,7058r-14,3l13222,7068r-7,11l13212,7092r3,13l13222,7115r11,7l13247,7125r13,-3l13271,7115r8,-10l13281,7092xm13281,6860r-2,-13l13271,6836r-11,-7l13247,6826r-14,3l13222,6836r-7,11l13212,6860r3,13l13222,6883r11,8l13247,6893r13,-2l13271,6883r8,-10l13281,6860xm13281,6628r-2,-13l13271,6604r-11,-7l13247,6594r-14,3l13222,6604r-7,11l13212,6628r3,13l13222,6651r11,8l13247,6661r13,-2l13271,6651r8,-10l13281,6628xe" fillcolor="#c9bcf4" stroked="f">
              <v:stroke joinstyle="round"/>
              <v:formulas/>
              <v:path arrowok="t" o:connecttype="segments"/>
            </v:shape>
            <v:shape id="_x0000_s1195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c9bcf3" stroked="f">
              <v:path arrowok="t"/>
            </v:shape>
            <v:shape id="_x0000_s1194" type="#_x0000_t75" style="position:absolute;left:9704;top:6057;width:6492;height:5188">
              <v:imagedata r:id="rId70" o:title=""/>
            </v:shape>
            <v:shape id="_x0000_s1193" style="position:absolute;left:342;top:9525;width:15471;height:2235" coordorigin="343,9526" coordsize="15471,2235" o:spt="100" adj="0,,0" path="m1184,11340r-6,-76l1158,11193r-31,-65l1085,11069r-17,-17l1052,11035r,305l1041,11416r-29,69l967,11543r-58,46l840,11618r-76,10l687,11618r-69,-29l560,11543r-45,-58l486,11416r-10,-76l486,11263r29,-68l560,11136r58,-45l687,11062r77,-10l840,11062r69,29l967,11136r45,59l1041,11263r11,77l1052,11035r-17,-17l976,10977r-66,-31l839,10926r-75,-7l688,10926r-71,20l551,10977r-58,41l442,11069r-42,59l369,11193r-19,71l343,11340r7,75l369,11487r31,65l442,11611r51,51l551,11703r66,31l688,11754r76,7l839,11754r71,-20l976,11703r59,-41l1068,11628r17,-17l1127,11552r31,-65l1178,11415r6,-75xm15813,10146r-5,-77l15794,9994r-23,-72l15740,9855r-38,-63l15656,9734r-13,-12l15617,9695r,451l15610,10222r-19,72l15559,10360r-42,60l15466,10471r-59,42l15341,10544r-72,20l15193,10571r-77,-7l15044,10544r-66,-31l14919,10471r-51,-51l14826,10360r-32,-66l14775,10222r-7,-76l14775,10070r19,-72l14826,9932r42,-59l14919,9822r59,-42l15044,9748r72,-20l15193,9722r76,6l15341,9748r66,32l15466,9822r51,51l15559,9932r32,66l15610,10070r7,76l15617,9695r-13,-12l15547,9637r-63,-38l15417,9568r-72,-23l15270,9531r-77,-5l15115,9531r-75,14l14969,9568r-68,31l14838,9637r-57,46l14729,9734r-46,58l14645,9855r-31,67l14591,9994r-14,75l14572,10146r5,78l14591,10299r23,71l14645,10438r38,62l14729,10558r52,52l14838,10655r63,39l14969,10725r71,23l15115,10762r78,5l15270,10762r75,-14l15417,10725r67,-31l15547,10655r57,-45l15643,10571r13,-13l15702,10500r38,-62l15771,10370r23,-71l15808,10224r5,-78xe" fillcolor="#c9bcf3" stroked="f">
              <v:stroke joinstyle="round"/>
              <v:formulas/>
              <v:path arrowok="t" o:connecttype="segments"/>
            </v:shape>
            <v:shape id="_x0000_s1192" type="#_x0000_t75" style="position:absolute;left:3426;top:11222;width:220;height:235">
              <v:imagedata r:id="rId49" o:title=""/>
            </v:shape>
            <v:shape id="_x0000_s1191" style="position:absolute;left:5712;top:8039;width:1243;height:1352" coordorigin="5713,8039" coordsize="1243,1352" path="m6499,8039r-63,9l6331,8098r-80,85l6251,8184r-25,30l6181,8276r-44,64l6070,8440r-264,406l5767,8909r-31,61l5717,9035r-4,33l5714,9100r15,64l5760,9224r44,50l5857,9315r59,31l5980,9368r66,14l6113,9389r67,2l6246,9387r65,-10l6376,9363r62,-20l6508,9314r66,-35l6636,9238r58,-47l6747,9139r48,-57l6837,9020r36,-65l6902,8887r24,-70l6942,8745r10,-73l6956,8598r-4,-74l6940,8448r-20,-75l6891,8301r-38,-67l6806,8173r-57,-51l6683,8080r-59,-24l6562,8042r-63,-3xe" fillcolor="#c8eaca" stroked="f">
              <v:path arrowok="t"/>
            </v:shape>
            <v:shape id="_x0000_s1190" type="#_x0000_t75" style="position:absolute;left:604;top:7410;width:5636;height:3813">
              <v:imagedata r:id="rId71" o:title=""/>
            </v:shape>
            <v:shape id="_x0000_s1189" type="#_x0000_t75" style="position:absolute;left:3570;top:5320;width:4289;height:3476">
              <v:imagedata r:id="rId72" o:title=""/>
            </v:shape>
            <v:rect id="_x0000_s1188" style="position:absolute;top:11332;width:16774;height:16" fillcolor="black" stroked="f"/>
            <v:shape id="_x0000_s1187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C0400">
      <w:pPr>
        <w:pStyle w:val="a3"/>
      </w:pPr>
    </w:p>
    <w:p w:rsidR="003C0400" w:rsidRDefault="003B29A0">
      <w:pPr>
        <w:tabs>
          <w:tab w:val="left" w:pos="3714"/>
          <w:tab w:val="left" w:pos="9236"/>
          <w:tab w:val="right" w:pos="16099"/>
        </w:tabs>
        <w:spacing w:before="267" w:line="146" w:lineRule="exact"/>
        <w:ind w:left="672"/>
        <w:rPr>
          <w:rFonts w:ascii="Trebuchet MS" w:hAnsi="Trebuchet MS"/>
          <w:sz w:val="16"/>
        </w:rPr>
      </w:pPr>
      <w:r>
        <w:rPr>
          <w:rFonts w:ascii="Trebuchet MS" w:hAnsi="Trebuchet MS"/>
          <w:color w:val="C8EACA"/>
          <w:w w:val="105"/>
          <w:sz w:val="16"/>
        </w:rPr>
        <w:t>22</w:t>
      </w:r>
      <w:r>
        <w:rPr>
          <w:rFonts w:ascii="Trebuchet MS" w:hAnsi="Trebuchet MS"/>
          <w:color w:val="C8EACA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ПАМЯТКА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ПОДРОСТКОВ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23</w:t>
      </w:r>
    </w:p>
    <w:p w:rsidR="003C0400" w:rsidRDefault="003B29A0">
      <w:pPr>
        <w:spacing w:before="15" w:line="211" w:lineRule="auto"/>
        <w:ind w:left="119" w:right="873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43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68" w:name="44"/>
      <w:bookmarkEnd w:id="68"/>
      <w:r>
        <w:rPr>
          <w:rFonts w:ascii="Trebuchet MS" w:hAnsi="Trebuchet MS"/>
          <w:color w:val="712E83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712E83"/>
          <w:spacing w:val="-1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9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8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B29A0">
      <w:pPr>
        <w:spacing w:before="72"/>
        <w:ind w:left="566"/>
        <w:rPr>
          <w:rFonts w:ascii="Arial"/>
          <w:b/>
          <w:sz w:val="14"/>
        </w:rPr>
      </w:pPr>
      <w:r>
        <w:br w:type="column"/>
      </w:r>
      <w:r>
        <w:rPr>
          <w:rFonts w:ascii="Arial"/>
          <w:b/>
          <w:color w:val="712E83"/>
          <w:w w:val="105"/>
          <w:sz w:val="14"/>
        </w:rPr>
        <w:t>2022</w:t>
      </w: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9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8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C0400">
      <w:pPr>
        <w:rPr>
          <w:rFonts w:ascii="Trebuchet MS" w:hAnsi="Trebuchet MS"/>
          <w:sz w:val="14"/>
        </w:rPr>
        <w:sectPr w:rsidR="003C0400">
          <w:pgSz w:w="16780" w:h="11900" w:orient="landscape"/>
          <w:pgMar w:top="360" w:right="420" w:bottom="0" w:left="0" w:header="720" w:footer="720" w:gutter="0"/>
          <w:cols w:num="3" w:space="720" w:equalWidth="0">
            <w:col w:w="3668" w:space="4718"/>
            <w:col w:w="937" w:space="3284"/>
            <w:col w:w="3753"/>
          </w:cols>
        </w:sectPr>
      </w:pPr>
    </w:p>
    <w:p w:rsidR="003C0400" w:rsidRDefault="003C0400">
      <w:pPr>
        <w:pStyle w:val="a3"/>
        <w:rPr>
          <w:rFonts w:ascii="Trebuchet MS"/>
          <w:sz w:val="24"/>
        </w:rPr>
      </w:pPr>
    </w:p>
    <w:p w:rsidR="003C0400" w:rsidRDefault="003C0400">
      <w:pPr>
        <w:pStyle w:val="a3"/>
        <w:rPr>
          <w:rFonts w:ascii="Trebuchet MS"/>
          <w:sz w:val="24"/>
        </w:rPr>
      </w:pPr>
    </w:p>
    <w:p w:rsidR="003C0400" w:rsidRDefault="003C0400">
      <w:pPr>
        <w:pStyle w:val="a3"/>
        <w:rPr>
          <w:rFonts w:ascii="Trebuchet MS"/>
          <w:sz w:val="24"/>
        </w:rPr>
      </w:pPr>
    </w:p>
    <w:p w:rsidR="003C0400" w:rsidRDefault="003C0400">
      <w:pPr>
        <w:pStyle w:val="a3"/>
        <w:rPr>
          <w:rFonts w:ascii="Trebuchet MS"/>
          <w:sz w:val="24"/>
        </w:rPr>
      </w:pPr>
    </w:p>
    <w:p w:rsidR="003C0400" w:rsidRDefault="003C0400">
      <w:pPr>
        <w:pStyle w:val="a3"/>
        <w:rPr>
          <w:rFonts w:ascii="Trebuchet MS"/>
          <w:sz w:val="24"/>
        </w:rPr>
      </w:pPr>
    </w:p>
    <w:p w:rsidR="003C0400" w:rsidRDefault="003C0400">
      <w:pPr>
        <w:pStyle w:val="a3"/>
        <w:rPr>
          <w:rFonts w:ascii="Trebuchet MS"/>
          <w:sz w:val="24"/>
        </w:rPr>
      </w:pPr>
    </w:p>
    <w:p w:rsidR="003C0400" w:rsidRDefault="003C0400">
      <w:pPr>
        <w:pStyle w:val="a3"/>
        <w:rPr>
          <w:rFonts w:ascii="Trebuchet MS"/>
          <w:sz w:val="24"/>
        </w:rPr>
      </w:pPr>
    </w:p>
    <w:p w:rsidR="003C0400" w:rsidRDefault="003C0400">
      <w:pPr>
        <w:pStyle w:val="a3"/>
        <w:rPr>
          <w:rFonts w:ascii="Trebuchet MS"/>
          <w:sz w:val="24"/>
        </w:rPr>
      </w:pPr>
    </w:p>
    <w:p w:rsidR="003C0400" w:rsidRDefault="003C0400">
      <w:pPr>
        <w:pStyle w:val="a3"/>
        <w:rPr>
          <w:rFonts w:ascii="Trebuchet MS"/>
          <w:sz w:val="24"/>
        </w:rPr>
      </w:pPr>
    </w:p>
    <w:p w:rsidR="003C0400" w:rsidRDefault="003C0400">
      <w:pPr>
        <w:pStyle w:val="a3"/>
        <w:rPr>
          <w:rFonts w:ascii="Trebuchet MS"/>
          <w:sz w:val="24"/>
        </w:rPr>
      </w:pPr>
    </w:p>
    <w:p w:rsidR="003C0400" w:rsidRDefault="003C0400">
      <w:pPr>
        <w:pStyle w:val="a3"/>
        <w:rPr>
          <w:rFonts w:ascii="Trebuchet MS"/>
          <w:sz w:val="24"/>
        </w:rPr>
      </w:pPr>
    </w:p>
    <w:p w:rsidR="003C0400" w:rsidRDefault="003C0400">
      <w:pPr>
        <w:pStyle w:val="a3"/>
        <w:spacing w:before="4"/>
        <w:rPr>
          <w:rFonts w:ascii="Trebuchet MS"/>
          <w:sz w:val="26"/>
        </w:rPr>
      </w:pPr>
    </w:p>
    <w:p w:rsidR="003C0400" w:rsidRDefault="003B29A0">
      <w:pPr>
        <w:pStyle w:val="a3"/>
        <w:spacing w:line="278" w:lineRule="auto"/>
        <w:ind w:left="566" w:right="2313"/>
      </w:pPr>
      <w:r>
        <w:rPr>
          <w:color w:val="231F20"/>
          <w:w w:val="120"/>
        </w:rPr>
        <w:t>Ты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 xml:space="preserve">сам 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spacing w:val="12"/>
          <w:w w:val="120"/>
        </w:rPr>
        <w:t>определяешь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свою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жизнь.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Именно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решаешь,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что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тратить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свои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силы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созидание</w:t>
      </w:r>
    </w:p>
    <w:p w:rsidR="003C0400" w:rsidRDefault="003B29A0">
      <w:pPr>
        <w:pStyle w:val="a3"/>
        <w:spacing w:line="278" w:lineRule="auto"/>
        <w:ind w:left="566" w:right="1741"/>
      </w:pP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разрушение,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ненависть,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увлечения</w:t>
      </w:r>
    </w:p>
    <w:p w:rsidR="003C0400" w:rsidRDefault="003B29A0">
      <w:pPr>
        <w:pStyle w:val="a3"/>
        <w:spacing w:line="278" w:lineRule="auto"/>
        <w:ind w:left="566" w:right="587"/>
      </w:pPr>
      <w:r>
        <w:rPr>
          <w:color w:val="231F20"/>
          <w:spacing w:val="-2"/>
          <w:w w:val="115"/>
        </w:rPr>
        <w:t xml:space="preserve">или на скуку. Мир вокруг тебя </w:t>
      </w:r>
      <w:r>
        <w:rPr>
          <w:color w:val="231F20"/>
          <w:spacing w:val="-1"/>
          <w:w w:val="115"/>
        </w:rPr>
        <w:t>строится</w:t>
      </w:r>
      <w:r>
        <w:rPr>
          <w:color w:val="231F20"/>
          <w:w w:val="115"/>
        </w:rPr>
        <w:t xml:space="preserve"> тобой,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твоими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усилиями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твоими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убежде-</w:t>
      </w:r>
    </w:p>
    <w:p w:rsidR="003C0400" w:rsidRDefault="003B29A0">
      <w:pPr>
        <w:pStyle w:val="a3"/>
        <w:spacing w:line="278" w:lineRule="auto"/>
        <w:ind w:left="566"/>
      </w:pPr>
      <w:r>
        <w:rPr>
          <w:color w:val="231F20"/>
          <w:w w:val="115"/>
        </w:rPr>
        <w:t>ниями.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людьми,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себе,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будущему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важнейшие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составляющие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твоей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счастливой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жизни,</w:t>
      </w:r>
    </w:p>
    <w:p w:rsidR="003C0400" w:rsidRDefault="003B29A0">
      <w:pPr>
        <w:pStyle w:val="a3"/>
        <w:spacing w:line="278" w:lineRule="auto"/>
        <w:ind w:left="566" w:right="2835"/>
      </w:pPr>
      <w:r>
        <w:rPr>
          <w:color w:val="231F20"/>
          <w:w w:val="115"/>
        </w:rPr>
        <w:t>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ты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можешь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менять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6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лучшему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сам.</w:t>
      </w:r>
    </w:p>
    <w:p w:rsidR="003C0400" w:rsidRDefault="003B29A0">
      <w:pPr>
        <w:pStyle w:val="a3"/>
        <w:rPr>
          <w:sz w:val="38"/>
        </w:rPr>
      </w:pPr>
      <w:r>
        <w:br w:type="column"/>
      </w:r>
    </w:p>
    <w:p w:rsidR="003C0400" w:rsidRDefault="003C0400">
      <w:pPr>
        <w:pStyle w:val="a3"/>
        <w:rPr>
          <w:sz w:val="38"/>
        </w:rPr>
      </w:pPr>
    </w:p>
    <w:p w:rsidR="003C0400" w:rsidRDefault="003C0400">
      <w:pPr>
        <w:pStyle w:val="a3"/>
        <w:rPr>
          <w:sz w:val="38"/>
        </w:rPr>
      </w:pPr>
    </w:p>
    <w:p w:rsidR="003C0400" w:rsidRDefault="003C0400">
      <w:pPr>
        <w:pStyle w:val="a3"/>
        <w:rPr>
          <w:sz w:val="38"/>
        </w:rPr>
      </w:pPr>
    </w:p>
    <w:p w:rsidR="003C0400" w:rsidRDefault="003C0400">
      <w:pPr>
        <w:pStyle w:val="a3"/>
        <w:rPr>
          <w:sz w:val="38"/>
        </w:rPr>
      </w:pPr>
    </w:p>
    <w:p w:rsidR="003C0400" w:rsidRDefault="003C0400">
      <w:pPr>
        <w:pStyle w:val="a3"/>
        <w:rPr>
          <w:sz w:val="38"/>
        </w:rPr>
      </w:pPr>
    </w:p>
    <w:p w:rsidR="003C0400" w:rsidRDefault="003C0400">
      <w:pPr>
        <w:pStyle w:val="a3"/>
        <w:rPr>
          <w:sz w:val="38"/>
        </w:rPr>
      </w:pPr>
    </w:p>
    <w:p w:rsidR="003C0400" w:rsidRDefault="003C0400">
      <w:pPr>
        <w:pStyle w:val="a3"/>
        <w:rPr>
          <w:sz w:val="38"/>
        </w:rPr>
      </w:pPr>
    </w:p>
    <w:p w:rsidR="003C0400" w:rsidRDefault="003C0400">
      <w:pPr>
        <w:pStyle w:val="a3"/>
        <w:rPr>
          <w:sz w:val="38"/>
        </w:rPr>
      </w:pPr>
    </w:p>
    <w:p w:rsidR="003C0400" w:rsidRDefault="003C0400">
      <w:pPr>
        <w:pStyle w:val="a3"/>
        <w:rPr>
          <w:sz w:val="38"/>
        </w:rPr>
      </w:pPr>
    </w:p>
    <w:p w:rsidR="003C0400" w:rsidRDefault="003C0400">
      <w:pPr>
        <w:pStyle w:val="a3"/>
        <w:rPr>
          <w:sz w:val="30"/>
        </w:rPr>
      </w:pPr>
    </w:p>
    <w:p w:rsidR="003C0400" w:rsidRDefault="003B29A0">
      <w:pPr>
        <w:spacing w:line="312" w:lineRule="auto"/>
        <w:ind w:left="566" w:right="2564" w:firstLine="135"/>
        <w:rPr>
          <w:rFonts w:ascii="Arial" w:hAnsi="Arial"/>
          <w:b/>
          <w:sz w:val="34"/>
        </w:rPr>
      </w:pPr>
      <w:r>
        <w:rPr>
          <w:rFonts w:ascii="Arial" w:hAnsi="Arial"/>
          <w:b/>
          <w:color w:val="712E83"/>
          <w:w w:val="95"/>
          <w:sz w:val="34"/>
        </w:rPr>
        <w:t>ЖЕЛАЕМ ТЕБЕ</w:t>
      </w:r>
      <w:r>
        <w:rPr>
          <w:rFonts w:ascii="Arial" w:hAnsi="Arial"/>
          <w:b/>
          <w:color w:val="712E83"/>
          <w:spacing w:val="1"/>
          <w:w w:val="95"/>
          <w:sz w:val="34"/>
        </w:rPr>
        <w:t xml:space="preserve"> </w:t>
      </w:r>
      <w:r>
        <w:rPr>
          <w:rFonts w:ascii="Arial" w:hAnsi="Arial"/>
          <w:b/>
          <w:color w:val="712E83"/>
          <w:spacing w:val="-5"/>
          <w:sz w:val="34"/>
        </w:rPr>
        <w:t>УДАЧИ</w:t>
      </w:r>
      <w:r>
        <w:rPr>
          <w:rFonts w:ascii="Arial" w:hAnsi="Arial"/>
          <w:b/>
          <w:color w:val="712E83"/>
          <w:spacing w:val="-19"/>
          <w:sz w:val="34"/>
        </w:rPr>
        <w:t xml:space="preserve"> </w:t>
      </w:r>
      <w:r>
        <w:rPr>
          <w:rFonts w:ascii="Arial" w:hAnsi="Arial"/>
          <w:b/>
          <w:color w:val="712E83"/>
          <w:spacing w:val="-5"/>
          <w:sz w:val="34"/>
        </w:rPr>
        <w:t>В</w:t>
      </w:r>
      <w:r>
        <w:rPr>
          <w:rFonts w:ascii="Arial" w:hAnsi="Arial"/>
          <w:b/>
          <w:color w:val="712E83"/>
          <w:spacing w:val="-18"/>
          <w:sz w:val="34"/>
        </w:rPr>
        <w:t xml:space="preserve"> </w:t>
      </w:r>
      <w:r>
        <w:rPr>
          <w:rFonts w:ascii="Arial" w:hAnsi="Arial"/>
          <w:b/>
          <w:color w:val="712E83"/>
          <w:spacing w:val="-5"/>
          <w:sz w:val="34"/>
        </w:rPr>
        <w:t>ЭТОМ!</w:t>
      </w:r>
    </w:p>
    <w:p w:rsidR="003C0400" w:rsidRDefault="003C0400">
      <w:pPr>
        <w:spacing w:line="312" w:lineRule="auto"/>
        <w:rPr>
          <w:rFonts w:ascii="Arial" w:hAnsi="Arial"/>
          <w:sz w:val="34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num="2" w:space="720" w:equalWidth="0">
            <w:col w:w="5988" w:space="3567"/>
            <w:col w:w="6805"/>
          </w:cols>
        </w:sectPr>
      </w:pPr>
    </w:p>
    <w:p w:rsidR="003C0400" w:rsidRDefault="003B29A0">
      <w:pPr>
        <w:pStyle w:val="a3"/>
        <w:rPr>
          <w:rFonts w:ascii="Arial"/>
          <w:b/>
        </w:rPr>
      </w:pPr>
      <w:r>
        <w:pict>
          <v:group id="_x0000_s1169" style="position:absolute;margin-left:0;margin-top:42.45pt;width:839.05pt;height:545.6pt;z-index:-17635840;mso-position-horizontal-relative:page;mso-position-vertical-relative:page" coordorigin=",849" coordsize="16781,10912">
            <v:shape id="_x0000_s1185" style="position:absolute;left:15721;top:11051;width:576;height:577" coordorigin="15722,11052" coordsize="576,577" path="m16010,11052r-77,10l15865,11091r-59,45l15761,11195r-29,68l15722,11340r10,76l15761,11485r45,58l15865,11589r68,29l16010,11628r76,-10l16155,11589r58,-46l16258,11485r29,-69l16298,11340r-11,-77l16258,11195r-45,-59l16155,11091r-69,-29l16010,11052xe" fillcolor="#c9bcf3" stroked="f">
              <v:path arrowok="t"/>
            </v:shape>
            <v:shape id="_x0000_s1184" style="position:absolute;left:2877;top:854;width:5356;height:4895" coordorigin="2878,855" coordsize="5356,4895" path="m4821,855r-72,l4678,857r-71,3l4536,865r-70,7l4397,880r-69,10l4260,902r-67,13l4126,930r-65,18l3996,967r-64,21l3870,1011r-62,26l3748,1064r-59,30l3631,1126r-56,34l3520,1196r-54,39l3414,1276r-50,43l3315,1366r-47,48l3222,1465r-43,54l3137,1576r-40,59l3059,1697r-36,65l2989,1829r-32,71l2938,1882r-9,25l2929,1948r3,31l2914,2056r-14,77l2889,2210r-7,77l2878,2364r,78l2880,2519r6,77l2895,2672r11,77l2920,2825r17,76l2955,2977r22,75l3000,3127r25,75l3053,3275r29,74l3113,3421r32,72l3179,3564r35,71l3250,3704r37,69l3326,3841r39,67l3404,3974r41,65l3478,4105r35,65l3550,4235r38,64l3628,4362r41,63l3712,4487r44,61l3802,4607r47,59l3897,4724r50,57l3998,4837r52,54l4104,4945r55,52l4215,5047r57,50l4330,5145r59,46l4450,5236r61,43l4573,5321r64,40l4701,5400r65,37l4832,5472r67,33l4966,5536r69,29l5104,5593r70,25l5244,5641r71,21l5387,5681r72,17l5532,5712r73,12l5679,5734r74,7l5828,5746r75,3l5979,5749r76,-3l6131,5740r76,-8l6278,5722r69,-13l6416,5695r67,-15l6549,5663r65,-19l6677,5624r63,-22l6801,5579r60,-25l6919,5528r58,-27l7033,5472r55,-30l7141,5410r53,-32l7245,5344r50,-35l7344,5273r47,-37l7437,5197r89,-79l7609,5034r79,-88l7761,4855r68,-95l7892,4663r57,-100l8002,4460r47,-105l8091,4247r36,-109l8158,4028r26,-112l8205,3802r15,-114l8229,3574r4,-115l8233,3401r-4,-115l8219,3171r-15,-114l8183,2943r-27,-113l8124,2718r-38,-110l8042,2500r-49,-107l7938,2289r-61,-102l7811,2087r-36,-48l7738,1991r-38,-47l7660,1897r-42,-45l7576,1807r-45,-43l7486,1721r-48,-42l7389,1638r-50,-39l7287,1560r-53,-38l7179,1486r-56,-36l7065,1416r-59,-33l6945,1352r-62,-31l6819,1292r-65,-28l6695,1241r-61,-22l6573,1196r-63,-22l6446,1153r-65,-22l6316,1110r-67,-20l6182,1070r-69,-19l6045,1032r-70,-18l5905,997r-71,-16l5763,965r-71,-15l5620,936r-73,-13l5475,911r-73,-11l5330,890r-73,-9l5184,874r-73,-7l5038,862r-72,-4l4893,856r-72,-1xe" fillcolor="#c9ceea" stroked="f">
              <v:path arrowok="t"/>
            </v:shape>
            <v:shape id="_x0000_s1183" type="#_x0000_t75" style="position:absolute;left:2879;top:849;width:5001;height:4897">
              <v:imagedata r:id="rId73" o:title=""/>
            </v:shape>
            <v:shape id="_x0000_s1182" style="position:absolute;left:2180;top:1161;width:1241;height:1241" coordorigin="2181,1162" coordsize="1241,1241" o:spt="100" adj="0,,0" path="m2801,1162r-78,4l2648,1181r-71,22l2510,1234r-63,39l2389,1318r-52,52l2292,1428r-39,63l2223,1558r-23,71l2186,1704r-5,78l2186,1860r14,75l2223,2006r30,67l2292,2136r45,58l2389,2246r58,45l2510,2330r67,31l2648,2383r75,15l2801,2402r78,-4l2954,2383r71,-22l3092,2330r63,-39l3213,2246r39,-39l2801,2207r-76,-7l2653,2180r-66,-31l2528,2107r-52,-52l2434,1996r-31,-66l2383,1858r-7,-76l2383,1706r20,-72l2434,1568r42,-59l2528,1457r59,-42l2653,1384r72,-20l2801,1357r451,l3213,1318r-58,-45l3092,1234r-67,-31l2954,1181r-75,-15l2801,1162xm3252,1357r-451,l2877,1364r72,20l3015,1415r59,42l3126,1509r42,59l3199,1634r20,72l3226,1782r-7,76l3199,1930r-31,66l3126,2055r-52,52l3015,2149r-66,31l2877,2200r-76,7l3252,2207r13,-13l3310,2136r39,-63l3380,2006r22,-71l3417,1860r4,-78l3417,1704r-15,-75l3380,1558r-31,-67l3310,1428r-45,-58l3252,1357xe" fillcolor="#c9bcf3" stroked="f">
              <v:stroke joinstyle="round"/>
              <v:formulas/>
              <v:path arrowok="t" o:connecttype="segments"/>
            </v:shape>
            <v:shape id="_x0000_s1181" type="#_x0000_t75" style="position:absolute;left:7431;top:991;width:6197;height:4233">
              <v:imagedata r:id="rId74" o:title=""/>
            </v:shape>
            <v:shape id="_x0000_s1180" type="#_x0000_t75" style="position:absolute;left:9763;top:5739;width:6542;height:5476">
              <v:imagedata r:id="rId75" o:title=""/>
            </v:shape>
            <v:shape id="_x0000_s1179" type="#_x0000_t75" style="position:absolute;left:11996;top:1777;width:4309;height:3597">
              <v:imagedata r:id="rId76" o:title=""/>
            </v:shape>
            <v:shape id="_x0000_s1178" style="position:absolute;left:8945;top:4285;width:5214;height:3178" coordorigin="8946,4286" coordsize="5214,3178" path="m12766,4286r-81,1l12606,4290r-78,5l12451,4301r-76,8l12300,4317r-75,10l12151,4338r-74,11l12004,4361r-148,26l11556,4441r-76,13l11402,4468r-79,12l11243,4492r-82,11l11077,4514r-85,9l10905,4532r-89,7l10725,4545r-77,4l10572,4554r-76,5l10421,4565r-76,7l10271,4580r-74,9l10124,4599r-72,11l9981,4623r-70,14l9843,4653r-67,18l9711,4691r-63,22l9586,4737r-60,27l9469,4792r-55,32l9361,4858r-50,38l9263,4936r-45,43l9177,5026r-39,49l9102,5129r-32,57l9041,5247r-26,65l8993,5380r-17,73l8962,5531r-10,81l8946,5698r3,79l8955,5854r9,75l8977,6002r16,71l9011,6143r22,68l9058,6277r28,64l9116,6404r33,60l9184,6523r38,57l9263,6636r42,53l9350,6741r47,50l9446,6839r51,46l9549,6930r55,42l9660,7013r58,39l9777,7090r60,35l9899,7159r63,32l10027,7222r65,28l10158,7277r68,25l10294,7325r69,21l10432,7365r70,18l10572,7399r71,14l10714,7426r71,10l10856,7445r72,7l10999,7458r71,3l11141,7463r70,l11281,7461r70,-4l11420,7452r68,-7l11555,7436r74,-8l11704,7419r75,-10l11855,7399r75,-11l12006,7376r76,-13l12159,7350r76,-15l12311,7319r76,-17l12462,7284r76,-19l12612,7244r74,-23l12760,7197r73,-25l12905,7145r71,-29l13046,7086r69,-33l13183,7019r67,-37l13316,6944r64,-41l13442,6861r61,-45l13563,6768r58,-50l13676,6666r54,-55l13782,6554r50,-60l13880,6431r45,-66l13967,6301r38,-66l14038,6168r30,-68l14093,6030r21,-71l14131,5887r13,-73l14153,5741r5,-74l14159,5594r-2,-74l14151,5446r-10,-74l14127,5299r-17,-72l14090,5155r-24,-70l14038,5015r-30,-68l13974,4880r-38,-65l13896,4752r-44,-66l13805,4627r-51,-53l13701,4527r-57,-43l13585,4447r-62,-32l13458,4387r-68,-24l13320,4343r-73,-16l13171,4313r-77,-11l13014,4294r-83,-6l12848,4286r-82,xe" fillcolor="#f0ecfb" stroked="f">
              <v:path arrowok="t"/>
            </v:shape>
            <v:shape id="_x0000_s1177" style="position:absolute;left:9631;top:1516;width:5576;height:8250" coordorigin="9632,1517" coordsize="5576,8250" o:spt="100" adj="0,,0" path="m10162,9501r-9,-71l10126,9367r-41,-54l10031,9272r-63,-27l9897,9235r-70,10l9763,9272r-53,41l9668,9367r-27,63l9632,9501r9,70l9668,9635r42,53l9763,9730r64,27l9897,9766r71,-9l10031,9730r54,-42l10126,9635r27,-64l10162,9501xm15207,1782r-9,-71l15171,1648r-41,-54l15076,1553r-64,-27l14942,1517r-71,9l14808,1553r-54,41l14713,1648r-27,63l14677,1782r9,71l14713,1916r41,54l14808,2011r63,27l14942,2047r70,-9l15076,2011r54,-41l15171,1916r27,-63l15207,1782xe" fillcolor="#c8eaca" stroked="f">
              <v:stroke joinstyle="round"/>
              <v:formulas/>
              <v:path arrowok="t" o:connecttype="segments"/>
            </v:shape>
            <v:shape id="_x0000_s1176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c9bcf3" stroked="f">
              <v:stroke joinstyle="round"/>
              <v:formulas/>
              <v:path arrowok="t" o:connecttype="segments"/>
            </v:shape>
            <v:shape id="_x0000_s1175" type="#_x0000_t75" style="position:absolute;left:604;top:7329;width:5636;height:3811">
              <v:imagedata r:id="rId77" o:title=""/>
            </v:shape>
            <v:shape id="_x0000_s1174" type="#_x0000_t75" style="position:absolute;left:4817;top:6117;width:3303;height:2677">
              <v:imagedata r:id="rId78" o:title=""/>
            </v:shape>
            <v:shape id="_x0000_s1173" style="position:absolute;left:6309;top:9474;width:815;height:1039" coordorigin="6310,9475" coordsize="815,1039" path="m6777,9475r-91,10l6608,9526r-54,65l6537,9631r-12,25l6494,9734r-40,109l6331,10201r-19,75l6310,10300r,25l6329,10393r44,57l6458,10498r96,15l6603,10512r96,-18l6789,10462r84,-47l6933,10368r54,-54l7032,10254r37,-66l7097,10117r18,-73l7124,9969r-1,-75l7112,9820r-21,-73l7059,9676r-43,-67l6962,9553r-65,-44l6823,9481r-46,-6xe" fillcolor="#c8eaca" stroked="f">
              <v:path arrowok="t"/>
            </v:shape>
            <v:shape id="_x0000_s1172" type="#_x0000_t75" style="position:absolute;left:3426;top:11222;width:220;height:235">
              <v:imagedata r:id="rId49" o:title=""/>
            </v:shape>
            <v:rect id="_x0000_s1171" style="position:absolute;top:11332;width:16774;height:16" fillcolor="black" stroked="f"/>
            <v:shape id="_x0000_s1170" type="#_x0000_t75" style="position:absolute;left:15398;top:11356;width:1376;height:397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spacing w:before="9"/>
        <w:rPr>
          <w:rFonts w:ascii="Arial"/>
          <w:b/>
          <w:sz w:val="28"/>
        </w:rPr>
      </w:pPr>
    </w:p>
    <w:p w:rsidR="003C0400" w:rsidRDefault="003B29A0">
      <w:pPr>
        <w:tabs>
          <w:tab w:val="left" w:pos="3714"/>
          <w:tab w:val="left" w:pos="9236"/>
          <w:tab w:val="right" w:pos="16099"/>
        </w:tabs>
        <w:spacing w:before="92" w:line="146" w:lineRule="exact"/>
        <w:ind w:left="671"/>
        <w:rPr>
          <w:rFonts w:ascii="Trebuchet MS" w:hAnsi="Trebuchet MS"/>
          <w:sz w:val="16"/>
        </w:rPr>
      </w:pPr>
      <w:r>
        <w:rPr>
          <w:rFonts w:ascii="Trebuchet MS" w:hAnsi="Trebuchet MS"/>
          <w:color w:val="C8EACA"/>
          <w:w w:val="105"/>
          <w:sz w:val="16"/>
        </w:rPr>
        <w:t>24</w:t>
      </w:r>
      <w:r>
        <w:rPr>
          <w:rFonts w:ascii="Trebuchet MS" w:hAnsi="Trebuchet MS"/>
          <w:color w:val="C8EACA"/>
          <w:w w:val="105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position w:val="1"/>
          <w:sz w:val="14"/>
        </w:rPr>
        <w:tab/>
      </w:r>
      <w:r>
        <w:rPr>
          <w:rFonts w:ascii="Trebuchet MS" w:hAnsi="Trebuchet MS"/>
          <w:color w:val="231F20"/>
          <w:w w:val="105"/>
          <w:position w:val="1"/>
          <w:sz w:val="14"/>
        </w:rPr>
        <w:t>ПАМЯТКА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ПОДРОСТКОВ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25</w:t>
      </w:r>
    </w:p>
    <w:p w:rsidR="003C0400" w:rsidRDefault="003B29A0">
      <w:pPr>
        <w:spacing w:before="15" w:line="211" w:lineRule="auto"/>
        <w:ind w:left="119" w:right="873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44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bookmarkStart w:id="69" w:name="45"/>
      <w:bookmarkEnd w:id="69"/>
      <w:r>
        <w:rPr>
          <w:rFonts w:ascii="Trebuchet MS" w:hAnsi="Trebuchet MS"/>
          <w:color w:val="712E83"/>
          <w:spacing w:val="18"/>
          <w:w w:val="105"/>
          <w:sz w:val="14"/>
        </w:rPr>
        <w:lastRenderedPageBreak/>
        <w:t>ФОР</w:t>
      </w:r>
      <w:r>
        <w:rPr>
          <w:rFonts w:ascii="Trebuchet MS" w:hAnsi="Trebuchet MS"/>
          <w:color w:val="712E83"/>
          <w:spacing w:val="-1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9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8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B29A0">
      <w:pPr>
        <w:pStyle w:val="4"/>
        <w:ind w:left="1193"/>
        <w:jc w:val="left"/>
        <w:rPr>
          <w:rFonts w:ascii="Arial" w:hAnsi="Arial"/>
        </w:rPr>
      </w:pPr>
      <w:r>
        <w:rPr>
          <w:rFonts w:ascii="Arial" w:hAnsi="Arial"/>
          <w:color w:val="712E83"/>
          <w:w w:val="95"/>
        </w:rPr>
        <w:t>ЗНАЙ,</w:t>
      </w:r>
      <w:r>
        <w:rPr>
          <w:rFonts w:ascii="Arial" w:hAnsi="Arial"/>
          <w:color w:val="712E83"/>
          <w:spacing w:val="24"/>
          <w:w w:val="95"/>
        </w:rPr>
        <w:t xml:space="preserve"> </w:t>
      </w:r>
      <w:r>
        <w:rPr>
          <w:rFonts w:ascii="Arial" w:hAnsi="Arial"/>
          <w:color w:val="712E83"/>
          <w:w w:val="95"/>
        </w:rPr>
        <w:t>КУДА</w:t>
      </w:r>
      <w:r>
        <w:rPr>
          <w:rFonts w:ascii="Arial" w:hAnsi="Arial"/>
          <w:color w:val="712E83"/>
          <w:spacing w:val="25"/>
          <w:w w:val="95"/>
        </w:rPr>
        <w:t xml:space="preserve"> </w:t>
      </w:r>
      <w:r>
        <w:rPr>
          <w:rFonts w:ascii="Arial" w:hAnsi="Arial"/>
          <w:color w:val="712E83"/>
          <w:w w:val="95"/>
        </w:rPr>
        <w:t>ОБРАТИТЬСЯ</w:t>
      </w:r>
      <w:r>
        <w:rPr>
          <w:rFonts w:ascii="Arial" w:hAnsi="Arial"/>
          <w:color w:val="712E83"/>
          <w:spacing w:val="25"/>
          <w:w w:val="95"/>
        </w:rPr>
        <w:t xml:space="preserve"> </w:t>
      </w:r>
      <w:r>
        <w:rPr>
          <w:rFonts w:ascii="Arial" w:hAnsi="Arial"/>
          <w:color w:val="712E83"/>
          <w:w w:val="95"/>
        </w:rPr>
        <w:t>ЗА</w:t>
      </w:r>
      <w:r>
        <w:rPr>
          <w:rFonts w:ascii="Arial" w:hAnsi="Arial"/>
          <w:color w:val="712E83"/>
          <w:spacing w:val="25"/>
          <w:w w:val="95"/>
        </w:rPr>
        <w:t xml:space="preserve"> </w:t>
      </w:r>
      <w:r>
        <w:rPr>
          <w:rFonts w:ascii="Arial" w:hAnsi="Arial"/>
          <w:color w:val="712E83"/>
          <w:w w:val="95"/>
        </w:rPr>
        <w:t>ПОМОЩЬЮ</w:t>
      </w:r>
    </w:p>
    <w:p w:rsidR="003C0400" w:rsidRDefault="003B29A0">
      <w:pPr>
        <w:spacing w:before="72"/>
        <w:ind w:left="2010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9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8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B29A0">
      <w:pPr>
        <w:pStyle w:val="4"/>
        <w:ind w:left="566"/>
        <w:jc w:val="left"/>
        <w:rPr>
          <w:rFonts w:ascii="Arial" w:hAnsi="Arial"/>
        </w:rPr>
      </w:pPr>
      <w:r>
        <w:rPr>
          <w:rFonts w:ascii="Arial" w:hAnsi="Arial"/>
          <w:color w:val="712E83"/>
          <w:spacing w:val="-2"/>
        </w:rPr>
        <w:t>ДЛЯ</w:t>
      </w:r>
      <w:r>
        <w:rPr>
          <w:rFonts w:ascii="Arial" w:hAnsi="Arial"/>
          <w:color w:val="712E83"/>
          <w:spacing w:val="-17"/>
        </w:rPr>
        <w:t xml:space="preserve"> </w:t>
      </w:r>
      <w:r>
        <w:rPr>
          <w:rFonts w:ascii="Arial" w:hAnsi="Arial"/>
          <w:color w:val="712E83"/>
          <w:spacing w:val="-2"/>
        </w:rPr>
        <w:t>ЗАМЕТОК</w:t>
      </w:r>
    </w:p>
    <w:p w:rsidR="003C0400" w:rsidRDefault="003C0400">
      <w:pPr>
        <w:rPr>
          <w:rFonts w:ascii="Arial" w:hAnsi="Arial"/>
        </w:rPr>
        <w:sectPr w:rsidR="003C0400">
          <w:pgSz w:w="16780" w:h="11900" w:orient="landscape"/>
          <w:pgMar w:top="360" w:right="420" w:bottom="0" w:left="0" w:header="720" w:footer="720" w:gutter="0"/>
          <w:cols w:num="2" w:space="720" w:equalWidth="0">
            <w:col w:w="6951" w:space="4212"/>
            <w:col w:w="5197"/>
          </w:cols>
        </w:sectPr>
      </w:pPr>
    </w:p>
    <w:p w:rsidR="003C0400" w:rsidRDefault="003B29A0">
      <w:pPr>
        <w:spacing w:before="354" w:line="241" w:lineRule="exact"/>
        <w:ind w:left="567"/>
        <w:jc w:val="both"/>
        <w:rPr>
          <w:b/>
          <w:sz w:val="18"/>
        </w:rPr>
      </w:pPr>
      <w:r>
        <w:pict>
          <v:line id="_x0000_s1168" style="position:absolute;left:0;text-align:left;z-index:15844352;mso-position-horizontal-relative:page" from="461.85pt,26.2pt" to="811.25pt,26.2pt" strokecolor="#231f20" strokeweight=".17631mm">
            <w10:wrap anchorx="page"/>
          </v:line>
        </w:pict>
      </w:r>
      <w:r>
        <w:rPr>
          <w:b/>
          <w:color w:val="F15F48"/>
          <w:sz w:val="20"/>
        </w:rPr>
        <w:t xml:space="preserve">8–800–2000–122  </w:t>
      </w:r>
      <w:r>
        <w:rPr>
          <w:b/>
          <w:color w:val="F15F48"/>
          <w:spacing w:val="45"/>
          <w:sz w:val="20"/>
        </w:rPr>
        <w:t xml:space="preserve"> </w:t>
      </w:r>
      <w:r>
        <w:rPr>
          <w:b/>
          <w:color w:val="712E83"/>
          <w:position w:val="2"/>
          <w:sz w:val="18"/>
        </w:rPr>
        <w:t>Всероссийский</w:t>
      </w:r>
      <w:r>
        <w:rPr>
          <w:b/>
          <w:color w:val="712E83"/>
          <w:spacing w:val="-5"/>
          <w:position w:val="2"/>
          <w:sz w:val="18"/>
        </w:rPr>
        <w:t xml:space="preserve"> </w:t>
      </w:r>
      <w:r>
        <w:rPr>
          <w:b/>
          <w:color w:val="712E83"/>
          <w:position w:val="2"/>
          <w:sz w:val="18"/>
        </w:rPr>
        <w:t>Детский</w:t>
      </w:r>
      <w:r>
        <w:rPr>
          <w:b/>
          <w:color w:val="712E83"/>
          <w:spacing w:val="-5"/>
          <w:position w:val="2"/>
          <w:sz w:val="18"/>
        </w:rPr>
        <w:t xml:space="preserve"> </w:t>
      </w:r>
      <w:r>
        <w:rPr>
          <w:b/>
          <w:color w:val="712E83"/>
          <w:position w:val="2"/>
          <w:sz w:val="18"/>
        </w:rPr>
        <w:t>телефон</w:t>
      </w:r>
      <w:r>
        <w:rPr>
          <w:b/>
          <w:color w:val="712E83"/>
          <w:spacing w:val="-5"/>
          <w:position w:val="2"/>
          <w:sz w:val="18"/>
        </w:rPr>
        <w:t xml:space="preserve"> </w:t>
      </w:r>
      <w:r>
        <w:rPr>
          <w:b/>
          <w:color w:val="712E83"/>
          <w:position w:val="2"/>
          <w:sz w:val="18"/>
        </w:rPr>
        <w:t>доверия</w:t>
      </w:r>
    </w:p>
    <w:p w:rsidR="003C0400" w:rsidRDefault="003B29A0">
      <w:pPr>
        <w:spacing w:line="264" w:lineRule="auto"/>
        <w:ind w:left="2548" w:right="8814"/>
        <w:jc w:val="both"/>
        <w:rPr>
          <w:sz w:val="18"/>
        </w:rPr>
      </w:pPr>
      <w:r>
        <w:pict>
          <v:line id="_x0000_s1167" style="position:absolute;left:0;text-align:left;z-index:15844864;mso-position-horizontal-relative:page" from="461.85pt,32.55pt" to="811.25pt,32.55pt" strokecolor="#231f20" strokeweight=".17631mm">
            <w10:wrap anchorx="page"/>
          </v:line>
        </w:pict>
      </w:r>
      <w:r>
        <w:rPr>
          <w:color w:val="231F20"/>
          <w:w w:val="115"/>
          <w:sz w:val="18"/>
        </w:rPr>
        <w:t>Психологическое   консультирование,   экстренная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кризисная  психологическая  помощь  для  детей</w:t>
      </w:r>
      <w:r>
        <w:rPr>
          <w:color w:val="231F20"/>
          <w:spacing w:val="-6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 трудной жизненной ситуации, подростков и их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spacing w:val="-4"/>
          <w:w w:val="110"/>
          <w:sz w:val="18"/>
        </w:rPr>
        <w:t>родителей</w:t>
      </w:r>
      <w:r>
        <w:rPr>
          <w:color w:val="231F20"/>
          <w:spacing w:val="-14"/>
          <w:w w:val="110"/>
          <w:sz w:val="18"/>
        </w:rPr>
        <w:t xml:space="preserve"> </w:t>
      </w:r>
      <w:r>
        <w:rPr>
          <w:color w:val="231F20"/>
          <w:spacing w:val="-4"/>
          <w:w w:val="110"/>
          <w:sz w:val="18"/>
        </w:rPr>
        <w:t>(бесплатно,</w:t>
      </w:r>
      <w:r>
        <w:rPr>
          <w:color w:val="231F20"/>
          <w:spacing w:val="-13"/>
          <w:w w:val="110"/>
          <w:sz w:val="18"/>
        </w:rPr>
        <w:t xml:space="preserve"> </w:t>
      </w:r>
      <w:r>
        <w:rPr>
          <w:color w:val="231F20"/>
          <w:spacing w:val="-4"/>
          <w:w w:val="110"/>
          <w:sz w:val="18"/>
        </w:rPr>
        <w:t>круглосуточно).</w:t>
      </w:r>
    </w:p>
    <w:p w:rsidR="003C0400" w:rsidRDefault="003B29A0">
      <w:pPr>
        <w:spacing w:before="271" w:line="259" w:lineRule="auto"/>
        <w:ind w:left="2548" w:right="8814" w:hanging="1981"/>
        <w:jc w:val="both"/>
        <w:rPr>
          <w:sz w:val="18"/>
        </w:rPr>
      </w:pPr>
      <w:r>
        <w:pict>
          <v:line id="_x0000_s1166" style="position:absolute;left:0;text-align:left;z-index:15845376;mso-position-horizontal-relative:page" from="461.85pt,20.85pt" to="811.25pt,20.85pt" strokecolor="#231f20" strokeweight=".17631mm">
            <w10:wrap anchorx="page"/>
          </v:line>
        </w:pict>
      </w:r>
      <w:r>
        <w:pict>
          <v:line id="_x0000_s1165" style="position:absolute;left:0;text-align:left;z-index:15845888;mso-position-horizontal-relative:page" from="461.85pt,56.9pt" to="811.25pt,56.9pt" strokecolor="#231f20" strokeweight=".17631mm">
            <w10:wrap anchorx="page"/>
          </v:line>
        </w:pict>
      </w:r>
      <w:r>
        <w:pict>
          <v:line id="_x0000_s1164" style="position:absolute;left:0;text-align:left;z-index:15846400;mso-position-horizontal-relative:page" from="461.85pt,93pt" to="811.25pt,93pt" strokecolor="#231f20" strokeweight=".17631mm">
            <w10:wrap anchorx="page"/>
          </v:line>
        </w:pict>
      </w:r>
      <w:r>
        <w:rPr>
          <w:b/>
          <w:color w:val="F15F48"/>
          <w:w w:val="105"/>
          <w:sz w:val="20"/>
        </w:rPr>
        <w:t>8-800-600-31-14</w:t>
      </w:r>
      <w:r>
        <w:rPr>
          <w:b/>
          <w:color w:val="F15F48"/>
          <w:spacing w:val="1"/>
          <w:w w:val="105"/>
          <w:sz w:val="20"/>
        </w:rPr>
        <w:t xml:space="preserve"> </w:t>
      </w:r>
      <w:r>
        <w:rPr>
          <w:b/>
          <w:color w:val="712E83"/>
          <w:w w:val="105"/>
          <w:position w:val="2"/>
          <w:sz w:val="18"/>
        </w:rPr>
        <w:t xml:space="preserve">Горячая кризисная линия </w:t>
      </w:r>
      <w:r>
        <w:rPr>
          <w:color w:val="231F20"/>
          <w:w w:val="105"/>
          <w:position w:val="2"/>
          <w:sz w:val="18"/>
        </w:rPr>
        <w:t>для оказания психологи-</w:t>
      </w:r>
      <w:r>
        <w:rPr>
          <w:color w:val="231F20"/>
          <w:spacing w:val="-57"/>
          <w:w w:val="105"/>
          <w:position w:val="2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ческой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помощи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несовершеннолетним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и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их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2"/>
          <w:w w:val="115"/>
          <w:sz w:val="18"/>
        </w:rPr>
        <w:t>родителям</w:t>
      </w:r>
      <w:r>
        <w:rPr>
          <w:color w:val="231F20"/>
          <w:spacing w:val="-62"/>
          <w:w w:val="115"/>
          <w:sz w:val="18"/>
        </w:rPr>
        <w:t xml:space="preserve"> </w:t>
      </w:r>
      <w:r>
        <w:rPr>
          <w:color w:val="231F20"/>
          <w:spacing w:val="-4"/>
          <w:w w:val="115"/>
          <w:sz w:val="18"/>
        </w:rPr>
        <w:t xml:space="preserve">(законным представителям). Целью </w:t>
      </w:r>
      <w:r>
        <w:rPr>
          <w:color w:val="231F20"/>
          <w:spacing w:val="-3"/>
          <w:w w:val="115"/>
          <w:sz w:val="18"/>
        </w:rPr>
        <w:t>работы круглосу-</w:t>
      </w:r>
      <w:r>
        <w:rPr>
          <w:color w:val="231F20"/>
          <w:spacing w:val="-62"/>
          <w:w w:val="115"/>
          <w:sz w:val="18"/>
        </w:rPr>
        <w:t xml:space="preserve"> </w:t>
      </w:r>
      <w:r>
        <w:rPr>
          <w:color w:val="231F20"/>
          <w:spacing w:val="-1"/>
          <w:w w:val="110"/>
          <w:sz w:val="18"/>
        </w:rPr>
        <w:t>точной</w:t>
      </w:r>
      <w:r>
        <w:rPr>
          <w:color w:val="231F20"/>
          <w:spacing w:val="-25"/>
          <w:w w:val="110"/>
          <w:sz w:val="18"/>
        </w:rPr>
        <w:t xml:space="preserve"> </w:t>
      </w:r>
      <w:r>
        <w:rPr>
          <w:color w:val="231F20"/>
          <w:spacing w:val="-1"/>
          <w:w w:val="110"/>
          <w:sz w:val="18"/>
        </w:rPr>
        <w:t>линии</w:t>
      </w:r>
      <w:r>
        <w:rPr>
          <w:color w:val="231F20"/>
          <w:spacing w:val="-24"/>
          <w:w w:val="110"/>
          <w:sz w:val="18"/>
        </w:rPr>
        <w:t xml:space="preserve"> </w:t>
      </w:r>
      <w:r>
        <w:rPr>
          <w:color w:val="231F20"/>
          <w:spacing w:val="-1"/>
          <w:w w:val="110"/>
          <w:sz w:val="18"/>
        </w:rPr>
        <w:t>является</w:t>
      </w:r>
      <w:r>
        <w:rPr>
          <w:color w:val="231F20"/>
          <w:spacing w:val="-24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работа</w:t>
      </w:r>
      <w:r>
        <w:rPr>
          <w:color w:val="231F20"/>
          <w:spacing w:val="-24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с</w:t>
      </w:r>
      <w:r>
        <w:rPr>
          <w:color w:val="231F20"/>
          <w:spacing w:val="-25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кризисным</w:t>
      </w:r>
      <w:r>
        <w:rPr>
          <w:color w:val="231F20"/>
          <w:spacing w:val="-24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состоянием</w:t>
      </w:r>
      <w:r>
        <w:rPr>
          <w:color w:val="231F20"/>
          <w:spacing w:val="-59"/>
          <w:w w:val="110"/>
          <w:sz w:val="18"/>
        </w:rPr>
        <w:t xml:space="preserve"> </w:t>
      </w:r>
      <w:r>
        <w:rPr>
          <w:color w:val="231F20"/>
          <w:spacing w:val="-4"/>
          <w:w w:val="115"/>
          <w:sz w:val="18"/>
        </w:rPr>
        <w:t>детей,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4"/>
          <w:w w:val="115"/>
          <w:sz w:val="18"/>
        </w:rPr>
        <w:t>родителей</w:t>
      </w:r>
      <w:r>
        <w:rPr>
          <w:color w:val="231F20"/>
          <w:spacing w:val="-11"/>
          <w:w w:val="115"/>
          <w:sz w:val="18"/>
        </w:rPr>
        <w:t xml:space="preserve"> </w:t>
      </w:r>
      <w:r>
        <w:rPr>
          <w:color w:val="231F20"/>
          <w:spacing w:val="-4"/>
          <w:w w:val="115"/>
          <w:sz w:val="18"/>
        </w:rPr>
        <w:t>и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4"/>
          <w:w w:val="115"/>
          <w:sz w:val="18"/>
        </w:rPr>
        <w:t>других</w:t>
      </w:r>
      <w:r>
        <w:rPr>
          <w:color w:val="231F20"/>
          <w:spacing w:val="-11"/>
          <w:w w:val="115"/>
          <w:sz w:val="18"/>
        </w:rPr>
        <w:t xml:space="preserve"> </w:t>
      </w:r>
      <w:r>
        <w:rPr>
          <w:color w:val="231F20"/>
          <w:spacing w:val="-4"/>
          <w:w w:val="115"/>
          <w:sz w:val="18"/>
        </w:rPr>
        <w:t>обратившихся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с</w:t>
      </w:r>
      <w:r>
        <w:rPr>
          <w:color w:val="231F20"/>
          <w:spacing w:val="-11"/>
          <w:w w:val="115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кризисной</w:t>
      </w:r>
      <w:r>
        <w:rPr>
          <w:color w:val="231F20"/>
          <w:spacing w:val="-62"/>
          <w:w w:val="115"/>
          <w:sz w:val="18"/>
        </w:rPr>
        <w:t xml:space="preserve"> </w:t>
      </w:r>
      <w:r>
        <w:rPr>
          <w:color w:val="231F20"/>
          <w:spacing w:val="-5"/>
          <w:w w:val="115"/>
          <w:sz w:val="18"/>
        </w:rPr>
        <w:t>проблематикой</w:t>
      </w:r>
      <w:r>
        <w:rPr>
          <w:color w:val="231F20"/>
          <w:spacing w:val="-17"/>
          <w:w w:val="115"/>
          <w:sz w:val="18"/>
        </w:rPr>
        <w:t xml:space="preserve"> </w:t>
      </w:r>
      <w:r>
        <w:rPr>
          <w:color w:val="231F20"/>
          <w:spacing w:val="-4"/>
          <w:w w:val="115"/>
          <w:sz w:val="18"/>
        </w:rPr>
        <w:t>обращений.</w:t>
      </w:r>
    </w:p>
    <w:p w:rsidR="003C0400" w:rsidRDefault="003B29A0">
      <w:pPr>
        <w:tabs>
          <w:tab w:val="left" w:pos="2548"/>
        </w:tabs>
        <w:spacing w:before="273" w:line="261" w:lineRule="auto"/>
        <w:ind w:left="2548" w:right="8804" w:hanging="1981"/>
        <w:rPr>
          <w:sz w:val="18"/>
        </w:rPr>
      </w:pPr>
      <w:r>
        <w:pict>
          <v:line id="_x0000_s1163" style="position:absolute;left:0;text-align:left;z-index:15846912;mso-position-horizontal-relative:page" from="461.85pt,43.75pt" to="811.25pt,43.75pt" strokecolor="#231f20" strokeweight=".17631mm">
            <w10:wrap anchorx="page"/>
          </v:line>
        </w:pict>
      </w:r>
      <w:r>
        <w:pict>
          <v:line id="_x0000_s1162" style="position:absolute;left:0;text-align:left;z-index:15847424;mso-position-horizontal-relative:page" from="461.85pt,79.85pt" to="811.25pt,79.85pt" strokecolor="#231f20" strokeweight=".17631mm">
            <w10:wrap anchorx="page"/>
          </v:line>
        </w:pict>
      </w:r>
      <w:r>
        <w:rPr>
          <w:b/>
          <w:color w:val="F15F48"/>
          <w:w w:val="95"/>
          <w:sz w:val="20"/>
        </w:rPr>
        <w:t>8–800–200-19-10</w:t>
      </w:r>
      <w:r>
        <w:rPr>
          <w:b/>
          <w:color w:val="F15F48"/>
          <w:w w:val="95"/>
          <w:sz w:val="20"/>
        </w:rPr>
        <w:tab/>
      </w:r>
      <w:r>
        <w:rPr>
          <w:b/>
          <w:color w:val="712E83"/>
          <w:spacing w:val="9"/>
          <w:w w:val="110"/>
          <w:position w:val="2"/>
          <w:sz w:val="18"/>
        </w:rPr>
        <w:t>Телефонная</w:t>
      </w:r>
      <w:r>
        <w:rPr>
          <w:b/>
          <w:color w:val="712E83"/>
          <w:spacing w:val="60"/>
          <w:w w:val="110"/>
          <w:position w:val="2"/>
          <w:sz w:val="18"/>
        </w:rPr>
        <w:t xml:space="preserve"> </w:t>
      </w:r>
      <w:r>
        <w:rPr>
          <w:b/>
          <w:color w:val="712E83"/>
          <w:w w:val="110"/>
          <w:position w:val="2"/>
          <w:sz w:val="18"/>
        </w:rPr>
        <w:t>линия</w:t>
      </w:r>
      <w:r>
        <w:rPr>
          <w:b/>
          <w:color w:val="712E83"/>
          <w:spacing w:val="4"/>
          <w:w w:val="110"/>
          <w:position w:val="2"/>
          <w:sz w:val="18"/>
        </w:rPr>
        <w:t xml:space="preserve"> </w:t>
      </w:r>
      <w:r>
        <w:rPr>
          <w:b/>
          <w:color w:val="712E83"/>
          <w:spacing w:val="9"/>
          <w:w w:val="110"/>
          <w:position w:val="2"/>
          <w:sz w:val="18"/>
        </w:rPr>
        <w:t>«Ребенок</w:t>
      </w:r>
      <w:r>
        <w:rPr>
          <w:b/>
          <w:color w:val="712E83"/>
          <w:spacing w:val="61"/>
          <w:w w:val="110"/>
          <w:position w:val="2"/>
          <w:sz w:val="18"/>
        </w:rPr>
        <w:t xml:space="preserve"> </w:t>
      </w:r>
      <w:r>
        <w:rPr>
          <w:b/>
          <w:color w:val="712E83"/>
          <w:w w:val="110"/>
          <w:position w:val="2"/>
          <w:sz w:val="18"/>
        </w:rPr>
        <w:t>в</w:t>
      </w:r>
      <w:r>
        <w:rPr>
          <w:b/>
          <w:color w:val="712E83"/>
          <w:spacing w:val="3"/>
          <w:w w:val="110"/>
          <w:position w:val="2"/>
          <w:sz w:val="18"/>
        </w:rPr>
        <w:t xml:space="preserve"> </w:t>
      </w:r>
      <w:r>
        <w:rPr>
          <w:b/>
          <w:color w:val="712E83"/>
          <w:spacing w:val="11"/>
          <w:w w:val="110"/>
          <w:position w:val="2"/>
          <w:sz w:val="18"/>
        </w:rPr>
        <w:t>опасности»</w:t>
      </w:r>
      <w:r>
        <w:rPr>
          <w:b/>
          <w:color w:val="712E83"/>
          <w:spacing w:val="-55"/>
          <w:w w:val="110"/>
          <w:position w:val="2"/>
          <w:sz w:val="18"/>
        </w:rPr>
        <w:t xml:space="preserve"> </w:t>
      </w:r>
      <w:r>
        <w:rPr>
          <w:b/>
          <w:color w:val="712E83"/>
          <w:w w:val="110"/>
          <w:sz w:val="18"/>
        </w:rPr>
        <w:t xml:space="preserve">Следственного             </w:t>
      </w:r>
      <w:r>
        <w:rPr>
          <w:b/>
          <w:color w:val="712E83"/>
          <w:spacing w:val="6"/>
          <w:w w:val="110"/>
          <w:sz w:val="18"/>
        </w:rPr>
        <w:t xml:space="preserve"> </w:t>
      </w:r>
      <w:r>
        <w:rPr>
          <w:b/>
          <w:color w:val="712E83"/>
          <w:w w:val="110"/>
          <w:sz w:val="18"/>
        </w:rPr>
        <w:t xml:space="preserve">комитета             </w:t>
      </w:r>
      <w:r>
        <w:rPr>
          <w:b/>
          <w:color w:val="712E83"/>
          <w:spacing w:val="7"/>
          <w:w w:val="110"/>
          <w:sz w:val="18"/>
        </w:rPr>
        <w:t xml:space="preserve"> </w:t>
      </w:r>
      <w:r>
        <w:rPr>
          <w:b/>
          <w:color w:val="712E83"/>
          <w:w w:val="110"/>
          <w:sz w:val="18"/>
        </w:rPr>
        <w:t>РФ:</w:t>
      </w:r>
      <w:r>
        <w:rPr>
          <w:b/>
          <w:color w:val="712E83"/>
          <w:spacing w:val="1"/>
          <w:w w:val="110"/>
          <w:sz w:val="18"/>
        </w:rPr>
        <w:t xml:space="preserve"> </w:t>
      </w:r>
      <w:r>
        <w:rPr>
          <w:color w:val="231F20"/>
          <w:spacing w:val="-5"/>
          <w:w w:val="110"/>
          <w:sz w:val="18"/>
        </w:rPr>
        <w:t>Дети,</w:t>
      </w:r>
      <w:r>
        <w:rPr>
          <w:color w:val="231F20"/>
          <w:spacing w:val="-29"/>
          <w:w w:val="110"/>
          <w:sz w:val="18"/>
        </w:rPr>
        <w:t xml:space="preserve"> </w:t>
      </w:r>
      <w:r>
        <w:rPr>
          <w:color w:val="231F20"/>
          <w:spacing w:val="-5"/>
          <w:w w:val="110"/>
          <w:sz w:val="18"/>
        </w:rPr>
        <w:t>их</w:t>
      </w:r>
      <w:r>
        <w:rPr>
          <w:color w:val="231F20"/>
          <w:spacing w:val="-29"/>
          <w:w w:val="110"/>
          <w:sz w:val="18"/>
        </w:rPr>
        <w:t xml:space="preserve"> </w:t>
      </w:r>
      <w:r>
        <w:rPr>
          <w:color w:val="231F20"/>
          <w:spacing w:val="-5"/>
          <w:w w:val="110"/>
          <w:sz w:val="18"/>
        </w:rPr>
        <w:t>родители,</w:t>
      </w:r>
      <w:r>
        <w:rPr>
          <w:color w:val="231F20"/>
          <w:spacing w:val="-29"/>
          <w:w w:val="110"/>
          <w:sz w:val="18"/>
        </w:rPr>
        <w:t xml:space="preserve"> </w:t>
      </w:r>
      <w:r>
        <w:rPr>
          <w:color w:val="231F20"/>
          <w:spacing w:val="-5"/>
          <w:w w:val="110"/>
          <w:sz w:val="18"/>
        </w:rPr>
        <w:t>а</w:t>
      </w:r>
      <w:r>
        <w:rPr>
          <w:color w:val="231F20"/>
          <w:spacing w:val="-29"/>
          <w:w w:val="110"/>
          <w:sz w:val="18"/>
        </w:rPr>
        <w:t xml:space="preserve"> </w:t>
      </w:r>
      <w:r>
        <w:rPr>
          <w:color w:val="231F20"/>
          <w:spacing w:val="-5"/>
          <w:w w:val="110"/>
          <w:sz w:val="18"/>
        </w:rPr>
        <w:t>также</w:t>
      </w:r>
      <w:r>
        <w:rPr>
          <w:color w:val="231F20"/>
          <w:spacing w:val="-29"/>
          <w:w w:val="110"/>
          <w:sz w:val="18"/>
        </w:rPr>
        <w:t xml:space="preserve"> </w:t>
      </w:r>
      <w:r>
        <w:rPr>
          <w:color w:val="231F20"/>
          <w:spacing w:val="-5"/>
          <w:w w:val="110"/>
          <w:sz w:val="18"/>
        </w:rPr>
        <w:t>все</w:t>
      </w:r>
      <w:r>
        <w:rPr>
          <w:color w:val="231F20"/>
          <w:spacing w:val="-29"/>
          <w:w w:val="110"/>
          <w:sz w:val="18"/>
        </w:rPr>
        <w:t xml:space="preserve"> </w:t>
      </w:r>
      <w:r>
        <w:rPr>
          <w:color w:val="231F20"/>
          <w:spacing w:val="-5"/>
          <w:w w:val="110"/>
          <w:sz w:val="18"/>
        </w:rPr>
        <w:t>неравнодушные</w:t>
      </w:r>
      <w:r>
        <w:rPr>
          <w:color w:val="231F20"/>
          <w:spacing w:val="-29"/>
          <w:w w:val="110"/>
          <w:sz w:val="18"/>
        </w:rPr>
        <w:t xml:space="preserve"> </w:t>
      </w:r>
      <w:r>
        <w:rPr>
          <w:color w:val="231F20"/>
          <w:spacing w:val="-5"/>
          <w:w w:val="110"/>
          <w:sz w:val="18"/>
        </w:rPr>
        <w:t>граждане,</w:t>
      </w:r>
      <w:r>
        <w:rPr>
          <w:color w:val="231F20"/>
          <w:spacing w:val="-5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обладающие</w:t>
      </w:r>
      <w:r>
        <w:rPr>
          <w:color w:val="231F20"/>
          <w:spacing w:val="-2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информацией</w:t>
      </w:r>
      <w:r>
        <w:rPr>
          <w:color w:val="231F20"/>
          <w:spacing w:val="-2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о</w:t>
      </w:r>
      <w:r>
        <w:rPr>
          <w:color w:val="231F20"/>
          <w:spacing w:val="-2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совершенном</w:t>
      </w:r>
      <w:r>
        <w:rPr>
          <w:color w:val="231F20"/>
          <w:spacing w:val="-2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или</w:t>
      </w:r>
      <w:r>
        <w:rPr>
          <w:color w:val="231F20"/>
          <w:spacing w:val="-2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готовя-</w:t>
      </w:r>
      <w:r>
        <w:rPr>
          <w:color w:val="231F20"/>
          <w:spacing w:val="-59"/>
          <w:w w:val="110"/>
          <w:sz w:val="18"/>
        </w:rPr>
        <w:t xml:space="preserve"> </w:t>
      </w:r>
      <w:r>
        <w:rPr>
          <w:color w:val="231F20"/>
          <w:spacing w:val="-2"/>
          <w:w w:val="110"/>
          <w:sz w:val="18"/>
        </w:rPr>
        <w:t>щемся</w:t>
      </w:r>
      <w:r>
        <w:rPr>
          <w:color w:val="231F20"/>
          <w:spacing w:val="-26"/>
          <w:w w:val="110"/>
          <w:sz w:val="18"/>
        </w:rPr>
        <w:t xml:space="preserve"> </w:t>
      </w:r>
      <w:r>
        <w:rPr>
          <w:color w:val="231F20"/>
          <w:spacing w:val="-1"/>
          <w:w w:val="110"/>
          <w:sz w:val="18"/>
        </w:rPr>
        <w:t>преступлении</w:t>
      </w:r>
      <w:r>
        <w:rPr>
          <w:color w:val="231F20"/>
          <w:spacing w:val="-25"/>
          <w:w w:val="110"/>
          <w:sz w:val="18"/>
        </w:rPr>
        <w:t xml:space="preserve"> </w:t>
      </w:r>
      <w:r>
        <w:rPr>
          <w:color w:val="231F20"/>
          <w:spacing w:val="-1"/>
          <w:w w:val="110"/>
          <w:sz w:val="18"/>
        </w:rPr>
        <w:t>против</w:t>
      </w:r>
      <w:r>
        <w:rPr>
          <w:color w:val="231F20"/>
          <w:spacing w:val="-26"/>
          <w:w w:val="110"/>
          <w:sz w:val="18"/>
        </w:rPr>
        <w:t xml:space="preserve"> </w:t>
      </w:r>
      <w:r>
        <w:rPr>
          <w:color w:val="231F20"/>
          <w:spacing w:val="-1"/>
          <w:w w:val="110"/>
          <w:sz w:val="18"/>
        </w:rPr>
        <w:t>несовершеннолетнего</w:t>
      </w:r>
      <w:r>
        <w:rPr>
          <w:color w:val="231F20"/>
          <w:spacing w:val="-25"/>
          <w:w w:val="110"/>
          <w:sz w:val="18"/>
        </w:rPr>
        <w:t xml:space="preserve"> </w:t>
      </w:r>
      <w:r>
        <w:rPr>
          <w:color w:val="231F20"/>
          <w:spacing w:val="-1"/>
          <w:w w:val="110"/>
          <w:sz w:val="18"/>
        </w:rPr>
        <w:t>или</w:t>
      </w:r>
      <w:r>
        <w:rPr>
          <w:color w:val="231F20"/>
          <w:spacing w:val="-59"/>
          <w:w w:val="110"/>
          <w:sz w:val="18"/>
        </w:rPr>
        <w:t xml:space="preserve"> </w:t>
      </w:r>
      <w:r>
        <w:rPr>
          <w:color w:val="231F20"/>
          <w:spacing w:val="-1"/>
          <w:w w:val="110"/>
          <w:sz w:val="18"/>
        </w:rPr>
        <w:t>малолетнего</w:t>
      </w:r>
      <w:r>
        <w:rPr>
          <w:color w:val="231F20"/>
          <w:spacing w:val="-21"/>
          <w:w w:val="110"/>
          <w:sz w:val="18"/>
        </w:rPr>
        <w:t xml:space="preserve"> </w:t>
      </w:r>
      <w:r>
        <w:rPr>
          <w:color w:val="231F20"/>
          <w:spacing w:val="-1"/>
          <w:w w:val="110"/>
          <w:sz w:val="18"/>
        </w:rPr>
        <w:t>ребенка,</w:t>
      </w:r>
      <w:r>
        <w:rPr>
          <w:color w:val="231F20"/>
          <w:spacing w:val="-21"/>
          <w:w w:val="110"/>
          <w:sz w:val="18"/>
        </w:rPr>
        <w:t xml:space="preserve"> </w:t>
      </w:r>
      <w:r>
        <w:rPr>
          <w:color w:val="231F20"/>
          <w:spacing w:val="-1"/>
          <w:w w:val="110"/>
          <w:sz w:val="18"/>
        </w:rPr>
        <w:t>могут</w:t>
      </w:r>
      <w:r>
        <w:rPr>
          <w:color w:val="231F20"/>
          <w:spacing w:val="-21"/>
          <w:w w:val="110"/>
          <w:sz w:val="18"/>
        </w:rPr>
        <w:t xml:space="preserve"> </w:t>
      </w:r>
      <w:r>
        <w:rPr>
          <w:color w:val="231F20"/>
          <w:spacing w:val="-1"/>
          <w:w w:val="110"/>
          <w:sz w:val="18"/>
        </w:rPr>
        <w:t>позвонить</w:t>
      </w:r>
      <w:r>
        <w:rPr>
          <w:color w:val="231F20"/>
          <w:spacing w:val="-2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по</w:t>
      </w:r>
      <w:r>
        <w:rPr>
          <w:color w:val="231F20"/>
          <w:spacing w:val="-2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бесплатному</w:t>
      </w:r>
      <w:r>
        <w:rPr>
          <w:color w:val="231F20"/>
          <w:spacing w:val="-5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круглосуточному</w:t>
      </w:r>
      <w:r>
        <w:rPr>
          <w:color w:val="231F20"/>
          <w:spacing w:val="-1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номеру</w:t>
      </w:r>
      <w:r>
        <w:rPr>
          <w:color w:val="231F20"/>
          <w:spacing w:val="-15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телефона.</w:t>
      </w:r>
    </w:p>
    <w:p w:rsidR="003C0400" w:rsidRDefault="003C0400">
      <w:pPr>
        <w:spacing w:line="261" w:lineRule="auto"/>
        <w:rPr>
          <w:sz w:val="18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space="720"/>
        </w:sectPr>
      </w:pPr>
    </w:p>
    <w:p w:rsidR="003C0400" w:rsidRDefault="003B29A0">
      <w:pPr>
        <w:pStyle w:val="7"/>
        <w:spacing w:before="264"/>
        <w:ind w:left="567"/>
      </w:pPr>
      <w:r>
        <w:rPr>
          <w:noProof/>
          <w:lang w:eastAsia="ru-RU"/>
        </w:rPr>
        <w:drawing>
          <wp:anchor distT="0" distB="0" distL="0" distR="0" simplePos="0" relativeHeight="217" behindDoc="0" locked="0" layoutInCell="1" allowOverlap="1">
            <wp:simplePos x="0" y="0"/>
            <wp:positionH relativeFrom="page">
              <wp:posOffset>362530</wp:posOffset>
            </wp:positionH>
            <wp:positionV relativeFrom="paragraph">
              <wp:posOffset>387978</wp:posOffset>
            </wp:positionV>
            <wp:extent cx="513019" cy="514350"/>
            <wp:effectExtent l="0" t="0" r="0" b="0"/>
            <wp:wrapTopAndBottom/>
            <wp:docPr id="69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72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19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15F48"/>
          <w:spacing w:val="-1"/>
          <w:w w:val="105"/>
        </w:rPr>
        <w:t>fond-detyam.ru</w:t>
      </w:r>
    </w:p>
    <w:p w:rsidR="003C0400" w:rsidRDefault="003C0400">
      <w:pPr>
        <w:pStyle w:val="a3"/>
        <w:rPr>
          <w:b/>
          <w:sz w:val="25"/>
        </w:rPr>
      </w:pPr>
    </w:p>
    <w:p w:rsidR="003C0400" w:rsidRDefault="003B29A0">
      <w:pPr>
        <w:ind w:left="567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843840" behindDoc="0" locked="0" layoutInCell="1" allowOverlap="1">
            <wp:simplePos x="0" y="0"/>
            <wp:positionH relativeFrom="page">
              <wp:posOffset>362530</wp:posOffset>
            </wp:positionH>
            <wp:positionV relativeFrom="paragraph">
              <wp:posOffset>203595</wp:posOffset>
            </wp:positionV>
            <wp:extent cx="513985" cy="514727"/>
            <wp:effectExtent l="0" t="0" r="0" b="0"/>
            <wp:wrapNone/>
            <wp:docPr id="7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73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985" cy="514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15F48"/>
          <w:w w:val="105"/>
          <w:sz w:val="20"/>
        </w:rPr>
        <w:t>netaddiction.ru</w:t>
      </w:r>
    </w:p>
    <w:p w:rsidR="003C0400" w:rsidRDefault="003B29A0">
      <w:pPr>
        <w:pStyle w:val="a3"/>
        <w:spacing w:before="10"/>
        <w:rPr>
          <w:b/>
          <w:sz w:val="21"/>
        </w:rPr>
      </w:pPr>
      <w:r>
        <w:br w:type="column"/>
      </w:r>
    </w:p>
    <w:p w:rsidR="003C0400" w:rsidRDefault="003B29A0">
      <w:pPr>
        <w:spacing w:before="1" w:line="264" w:lineRule="auto"/>
        <w:ind w:left="303" w:right="8816"/>
        <w:rPr>
          <w:b/>
          <w:sz w:val="18"/>
        </w:rPr>
      </w:pPr>
      <w:r>
        <w:rPr>
          <w:b/>
          <w:color w:val="712E83"/>
          <w:sz w:val="18"/>
        </w:rPr>
        <w:t>Фонд</w:t>
      </w:r>
      <w:r>
        <w:rPr>
          <w:b/>
          <w:color w:val="712E83"/>
          <w:spacing w:val="1"/>
          <w:sz w:val="18"/>
        </w:rPr>
        <w:t xml:space="preserve"> </w:t>
      </w:r>
      <w:r>
        <w:rPr>
          <w:b/>
          <w:color w:val="712E83"/>
          <w:sz w:val="18"/>
        </w:rPr>
        <w:t>поддержки</w:t>
      </w:r>
      <w:r>
        <w:rPr>
          <w:b/>
          <w:color w:val="712E83"/>
          <w:spacing w:val="1"/>
          <w:sz w:val="18"/>
        </w:rPr>
        <w:t xml:space="preserve"> </w:t>
      </w:r>
      <w:r>
        <w:rPr>
          <w:b/>
          <w:color w:val="712E83"/>
          <w:sz w:val="18"/>
        </w:rPr>
        <w:t>детей,</w:t>
      </w:r>
      <w:r>
        <w:rPr>
          <w:b/>
          <w:color w:val="712E83"/>
          <w:spacing w:val="1"/>
          <w:sz w:val="18"/>
        </w:rPr>
        <w:t xml:space="preserve"> </w:t>
      </w:r>
      <w:r>
        <w:rPr>
          <w:b/>
          <w:color w:val="712E83"/>
          <w:sz w:val="18"/>
        </w:rPr>
        <w:t>находящихся</w:t>
      </w:r>
      <w:r>
        <w:rPr>
          <w:b/>
          <w:color w:val="712E83"/>
          <w:spacing w:val="1"/>
          <w:sz w:val="18"/>
        </w:rPr>
        <w:t xml:space="preserve"> </w:t>
      </w:r>
      <w:r>
        <w:rPr>
          <w:b/>
          <w:color w:val="712E83"/>
          <w:sz w:val="18"/>
        </w:rPr>
        <w:t>в</w:t>
      </w:r>
      <w:r>
        <w:rPr>
          <w:b/>
          <w:color w:val="712E83"/>
          <w:spacing w:val="1"/>
          <w:sz w:val="18"/>
        </w:rPr>
        <w:t xml:space="preserve"> </w:t>
      </w:r>
      <w:r>
        <w:rPr>
          <w:b/>
          <w:color w:val="712E83"/>
          <w:sz w:val="18"/>
        </w:rPr>
        <w:t>трудной</w:t>
      </w:r>
      <w:r>
        <w:rPr>
          <w:b/>
          <w:color w:val="712E83"/>
          <w:spacing w:val="-49"/>
          <w:sz w:val="18"/>
        </w:rPr>
        <w:t xml:space="preserve"> </w:t>
      </w:r>
      <w:r>
        <w:rPr>
          <w:b/>
          <w:color w:val="712E83"/>
          <w:w w:val="105"/>
          <w:sz w:val="18"/>
        </w:rPr>
        <w:t>жизненной</w:t>
      </w:r>
      <w:r>
        <w:rPr>
          <w:b/>
          <w:color w:val="712E83"/>
          <w:spacing w:val="-5"/>
          <w:w w:val="105"/>
          <w:sz w:val="18"/>
        </w:rPr>
        <w:t xml:space="preserve"> </w:t>
      </w:r>
      <w:r>
        <w:rPr>
          <w:b/>
          <w:color w:val="712E83"/>
          <w:w w:val="105"/>
          <w:sz w:val="18"/>
        </w:rPr>
        <w:t>ситуации</w:t>
      </w:r>
    </w:p>
    <w:p w:rsidR="003C0400" w:rsidRDefault="003B29A0">
      <w:pPr>
        <w:pStyle w:val="a3"/>
        <w:spacing w:before="7"/>
        <w:rPr>
          <w:b/>
          <w:sz w:val="24"/>
        </w:rPr>
      </w:pPr>
      <w:r>
        <w:pict>
          <v:shape id="_x0000_s1161" style="position:absolute;margin-left:461.85pt;margin-top:17.05pt;width:349.45pt;height:.1pt;z-index:-15617024;mso-wrap-distance-left:0;mso-wrap-distance-right:0;mso-position-horizontal-relative:page" coordorigin="9237,341" coordsize="6989,0" path="m9237,341r6988,e" filled="f" strokecolor="#231f20" strokeweight=".17631mm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b/>
          <w:sz w:val="22"/>
        </w:rPr>
      </w:pPr>
    </w:p>
    <w:p w:rsidR="003C0400" w:rsidRDefault="003C0400">
      <w:pPr>
        <w:pStyle w:val="a3"/>
        <w:spacing w:before="7"/>
        <w:rPr>
          <w:b/>
          <w:sz w:val="30"/>
        </w:rPr>
      </w:pPr>
    </w:p>
    <w:p w:rsidR="003C0400" w:rsidRDefault="003B29A0">
      <w:pPr>
        <w:ind w:left="303"/>
        <w:rPr>
          <w:b/>
          <w:sz w:val="18"/>
        </w:rPr>
      </w:pPr>
      <w:r>
        <w:pict>
          <v:line id="_x0000_s1160" style="position:absolute;left:0;text-align:left;z-index:15847936;mso-position-horizontal-relative:page" from="461.85pt,-69.5pt" to="811.25pt,-69.5pt" strokecolor="#231f20" strokeweight=".17631mm">
            <w10:wrap anchorx="page"/>
          </v:line>
        </w:pict>
      </w:r>
      <w:r>
        <w:pict>
          <v:line id="_x0000_s1159" style="position:absolute;left:0;text-align:left;z-index:15848448;mso-position-horizontal-relative:page" from="461.85pt,2.65pt" to="811.25pt,2.65pt" strokecolor="#231f20" strokeweight=".17631mm">
            <w10:wrap anchorx="page"/>
          </v:line>
        </w:pict>
      </w:r>
      <w:r>
        <w:rPr>
          <w:b/>
          <w:color w:val="712E83"/>
          <w:spacing w:val="-2"/>
          <w:sz w:val="18"/>
        </w:rPr>
        <w:t>Портал</w:t>
      </w:r>
      <w:r>
        <w:rPr>
          <w:b/>
          <w:color w:val="712E83"/>
          <w:spacing w:val="-8"/>
          <w:sz w:val="18"/>
        </w:rPr>
        <w:t xml:space="preserve"> </w:t>
      </w:r>
      <w:r>
        <w:rPr>
          <w:b/>
          <w:color w:val="712E83"/>
          <w:spacing w:val="-2"/>
          <w:sz w:val="18"/>
        </w:rPr>
        <w:t>«Интернет-зависимость»</w:t>
      </w:r>
    </w:p>
    <w:p w:rsidR="003C0400" w:rsidRDefault="003B29A0">
      <w:pPr>
        <w:spacing w:before="23" w:line="264" w:lineRule="auto"/>
        <w:ind w:left="303" w:right="8816"/>
        <w:rPr>
          <w:sz w:val="18"/>
        </w:rPr>
      </w:pPr>
      <w:r>
        <w:rPr>
          <w:color w:val="231F20"/>
          <w:spacing w:val="-2"/>
          <w:w w:val="115"/>
          <w:sz w:val="18"/>
        </w:rPr>
        <w:t>Информационный</w:t>
      </w:r>
      <w:r>
        <w:rPr>
          <w:color w:val="231F20"/>
          <w:spacing w:val="-14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портал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о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профилактике</w:t>
      </w:r>
      <w:r>
        <w:rPr>
          <w:color w:val="231F20"/>
          <w:spacing w:val="-14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и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лечении</w:t>
      </w:r>
      <w:r>
        <w:rPr>
          <w:color w:val="231F20"/>
          <w:spacing w:val="-6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интернет-аддикций.</w:t>
      </w:r>
    </w:p>
    <w:p w:rsidR="003C0400" w:rsidRDefault="003C0400">
      <w:pPr>
        <w:spacing w:line="264" w:lineRule="auto"/>
        <w:rPr>
          <w:sz w:val="18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num="2" w:space="720" w:equalWidth="0">
            <w:col w:w="2205" w:space="40"/>
            <w:col w:w="14115"/>
          </w:cols>
        </w:sectPr>
      </w:pPr>
    </w:p>
    <w:p w:rsidR="003C0400" w:rsidRDefault="003C0400">
      <w:pPr>
        <w:pStyle w:val="a3"/>
        <w:spacing w:before="2"/>
        <w:rPr>
          <w:sz w:val="4"/>
        </w:rPr>
      </w:pPr>
    </w:p>
    <w:p w:rsidR="003C0400" w:rsidRDefault="003B29A0">
      <w:pPr>
        <w:pStyle w:val="a3"/>
        <w:spacing w:line="20" w:lineRule="exact"/>
        <w:ind w:left="923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57" style="width:349.45pt;height:.5pt;mso-position-horizontal-relative:char;mso-position-vertical-relative:line" coordsize="6989,10">
            <v:line id="_x0000_s1158" style="position:absolute" from="0,5" to="6988,5" strokecolor="#231f20" strokeweight=".17631mm"/>
            <w10:anchorlock/>
          </v:group>
        </w:pict>
      </w:r>
    </w:p>
    <w:p w:rsidR="003C0400" w:rsidRDefault="003C0400">
      <w:pPr>
        <w:pStyle w:val="a3"/>
      </w:pPr>
    </w:p>
    <w:p w:rsidR="003C0400" w:rsidRDefault="003C0400">
      <w:pPr>
        <w:pStyle w:val="a3"/>
        <w:spacing w:before="10"/>
        <w:rPr>
          <w:sz w:val="27"/>
        </w:rPr>
      </w:pPr>
    </w:p>
    <w:p w:rsidR="003C0400" w:rsidRDefault="003C0400">
      <w:pPr>
        <w:rPr>
          <w:sz w:val="27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space="720"/>
        </w:sectPr>
      </w:pPr>
    </w:p>
    <w:p w:rsidR="003C0400" w:rsidRDefault="003B29A0">
      <w:pPr>
        <w:pStyle w:val="7"/>
        <w:spacing w:before="93"/>
        <w:ind w:left="567"/>
      </w:pPr>
      <w:r>
        <w:rPr>
          <w:noProof/>
          <w:lang w:eastAsia="ru-RU"/>
        </w:rPr>
        <w:drawing>
          <wp:anchor distT="0" distB="0" distL="0" distR="0" simplePos="0" relativeHeight="220" behindDoc="0" locked="0" layoutInCell="1" allowOverlap="1">
            <wp:simplePos x="0" y="0"/>
            <wp:positionH relativeFrom="page">
              <wp:posOffset>362530</wp:posOffset>
            </wp:positionH>
            <wp:positionV relativeFrom="paragraph">
              <wp:posOffset>263239</wp:posOffset>
            </wp:positionV>
            <wp:extent cx="517642" cy="514350"/>
            <wp:effectExtent l="0" t="0" r="0" b="0"/>
            <wp:wrapTopAndBottom/>
            <wp:docPr id="73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74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642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15F48"/>
          <w:w w:val="105"/>
        </w:rPr>
        <w:t>fcprc.ru</w:t>
      </w:r>
    </w:p>
    <w:p w:rsidR="003C0400" w:rsidRDefault="003C0400">
      <w:pPr>
        <w:pStyle w:val="a3"/>
        <w:rPr>
          <w:b/>
          <w:sz w:val="24"/>
        </w:rPr>
      </w:pPr>
    </w:p>
    <w:p w:rsidR="003C0400" w:rsidRDefault="003C0400">
      <w:pPr>
        <w:pStyle w:val="a3"/>
        <w:spacing w:before="7"/>
        <w:rPr>
          <w:b/>
          <w:sz w:val="30"/>
        </w:rPr>
      </w:pPr>
    </w:p>
    <w:p w:rsidR="003C0400" w:rsidRDefault="003B29A0">
      <w:pPr>
        <w:spacing w:line="146" w:lineRule="exact"/>
        <w:ind w:left="651" w:right="546"/>
        <w:jc w:val="center"/>
        <w:rPr>
          <w:rFonts w:ascii="Trebuchet MS"/>
          <w:sz w:val="16"/>
        </w:rPr>
      </w:pPr>
      <w:r>
        <w:rPr>
          <w:rFonts w:ascii="Trebuchet MS"/>
          <w:color w:val="C8EACA"/>
          <w:w w:val="110"/>
          <w:sz w:val="16"/>
        </w:rPr>
        <w:t>26</w:t>
      </w:r>
    </w:p>
    <w:p w:rsidR="003C0400" w:rsidRDefault="003B29A0">
      <w:pPr>
        <w:spacing w:before="94" w:line="264" w:lineRule="auto"/>
        <w:ind w:left="567"/>
        <w:rPr>
          <w:sz w:val="18"/>
        </w:rPr>
      </w:pPr>
      <w:r>
        <w:br w:type="column"/>
      </w:r>
      <w:r>
        <w:rPr>
          <w:b/>
          <w:color w:val="712E83"/>
          <w:spacing w:val="-3"/>
          <w:w w:val="105"/>
          <w:sz w:val="18"/>
        </w:rPr>
        <w:t xml:space="preserve">ФГБУ «Центр защиты прав </w:t>
      </w:r>
      <w:r>
        <w:rPr>
          <w:b/>
          <w:color w:val="712E83"/>
          <w:spacing w:val="-2"/>
          <w:w w:val="105"/>
          <w:sz w:val="18"/>
        </w:rPr>
        <w:t>и интересов детей»</w:t>
      </w:r>
      <w:r>
        <w:rPr>
          <w:b/>
          <w:color w:val="712E83"/>
          <w:spacing w:val="-1"/>
          <w:w w:val="105"/>
          <w:sz w:val="18"/>
        </w:rPr>
        <w:t xml:space="preserve"> </w:t>
      </w:r>
      <w:r>
        <w:rPr>
          <w:color w:val="231F20"/>
          <w:w w:val="110"/>
          <w:sz w:val="18"/>
        </w:rPr>
        <w:t>Специализированные страницы</w:t>
      </w:r>
      <w:r>
        <w:rPr>
          <w:color w:val="231F20"/>
          <w:spacing w:val="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сайта Центра</w:t>
      </w:r>
      <w:r>
        <w:rPr>
          <w:color w:val="231F20"/>
          <w:spacing w:val="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защиты</w:t>
      </w:r>
      <w:r>
        <w:rPr>
          <w:color w:val="231F20"/>
          <w:spacing w:val="-59"/>
          <w:w w:val="110"/>
          <w:sz w:val="18"/>
        </w:rPr>
        <w:t xml:space="preserve"> </w:t>
      </w:r>
      <w:r>
        <w:rPr>
          <w:color w:val="231F20"/>
          <w:spacing w:val="-1"/>
          <w:w w:val="105"/>
          <w:sz w:val="18"/>
        </w:rPr>
        <w:t>прав</w:t>
      </w:r>
      <w:r>
        <w:rPr>
          <w:color w:val="231F20"/>
          <w:spacing w:val="-22"/>
          <w:w w:val="105"/>
          <w:sz w:val="18"/>
        </w:rPr>
        <w:t xml:space="preserve"> </w:t>
      </w:r>
      <w:r>
        <w:rPr>
          <w:color w:val="231F20"/>
          <w:spacing w:val="-1"/>
          <w:w w:val="105"/>
          <w:sz w:val="18"/>
        </w:rPr>
        <w:t>и</w:t>
      </w:r>
      <w:r>
        <w:rPr>
          <w:color w:val="231F20"/>
          <w:spacing w:val="-22"/>
          <w:w w:val="105"/>
          <w:sz w:val="18"/>
        </w:rPr>
        <w:t xml:space="preserve"> </w:t>
      </w:r>
      <w:r>
        <w:rPr>
          <w:color w:val="231F20"/>
          <w:spacing w:val="-1"/>
          <w:w w:val="105"/>
          <w:sz w:val="18"/>
        </w:rPr>
        <w:t>интересов</w:t>
      </w:r>
      <w:r>
        <w:rPr>
          <w:color w:val="231F20"/>
          <w:spacing w:val="-2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детей</w:t>
      </w:r>
      <w:r>
        <w:rPr>
          <w:color w:val="231F20"/>
          <w:spacing w:val="-2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«Твоё</w:t>
      </w:r>
      <w:r>
        <w:rPr>
          <w:color w:val="231F20"/>
          <w:spacing w:val="-2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право»,</w:t>
      </w:r>
      <w:r>
        <w:rPr>
          <w:color w:val="231F20"/>
          <w:spacing w:val="-2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«Информационная</w:t>
      </w:r>
      <w:r>
        <w:rPr>
          <w:color w:val="231F20"/>
          <w:spacing w:val="-56"/>
          <w:w w:val="105"/>
          <w:sz w:val="18"/>
        </w:rPr>
        <w:t xml:space="preserve"> </w:t>
      </w:r>
      <w:r>
        <w:rPr>
          <w:color w:val="231F20"/>
          <w:w w:val="110"/>
          <w:sz w:val="18"/>
        </w:rPr>
        <w:t>безопасность»,</w:t>
      </w:r>
      <w:r>
        <w:rPr>
          <w:color w:val="231F20"/>
          <w:spacing w:val="1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«Ценность</w:t>
      </w:r>
      <w:r>
        <w:rPr>
          <w:color w:val="231F20"/>
          <w:spacing w:val="2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жизни»</w:t>
      </w:r>
      <w:r>
        <w:rPr>
          <w:color w:val="231F20"/>
          <w:spacing w:val="2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и</w:t>
      </w:r>
      <w:r>
        <w:rPr>
          <w:color w:val="231F20"/>
          <w:spacing w:val="2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«Ответственное</w:t>
      </w:r>
      <w:r>
        <w:rPr>
          <w:color w:val="231F20"/>
          <w:spacing w:val="-5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поведение</w:t>
      </w:r>
      <w:r>
        <w:rPr>
          <w:color w:val="231F20"/>
          <w:spacing w:val="42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—</w:t>
      </w:r>
      <w:r>
        <w:rPr>
          <w:color w:val="231F20"/>
          <w:spacing w:val="42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ресурс</w:t>
      </w:r>
      <w:r>
        <w:rPr>
          <w:color w:val="231F20"/>
          <w:spacing w:val="42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здоровья»</w:t>
      </w:r>
      <w:r>
        <w:rPr>
          <w:color w:val="231F20"/>
          <w:spacing w:val="43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содержат</w:t>
      </w:r>
      <w:r>
        <w:rPr>
          <w:color w:val="231F20"/>
          <w:spacing w:val="42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полезные</w:t>
      </w:r>
      <w:r>
        <w:rPr>
          <w:color w:val="231F20"/>
          <w:spacing w:val="-59"/>
          <w:w w:val="110"/>
          <w:sz w:val="18"/>
        </w:rPr>
        <w:t xml:space="preserve"> </w:t>
      </w:r>
      <w:r>
        <w:rPr>
          <w:color w:val="231F20"/>
          <w:spacing w:val="-4"/>
          <w:w w:val="110"/>
          <w:sz w:val="18"/>
        </w:rPr>
        <w:t>материалы,</w:t>
      </w:r>
      <w:r>
        <w:rPr>
          <w:color w:val="231F20"/>
          <w:spacing w:val="-26"/>
          <w:w w:val="110"/>
          <w:sz w:val="18"/>
        </w:rPr>
        <w:t xml:space="preserve"> </w:t>
      </w:r>
      <w:r>
        <w:rPr>
          <w:color w:val="231F20"/>
          <w:spacing w:val="-4"/>
          <w:w w:val="110"/>
          <w:sz w:val="18"/>
        </w:rPr>
        <w:t>информацию</w:t>
      </w:r>
      <w:r>
        <w:rPr>
          <w:color w:val="231F20"/>
          <w:spacing w:val="-25"/>
          <w:w w:val="110"/>
          <w:sz w:val="18"/>
        </w:rPr>
        <w:t xml:space="preserve"> </w:t>
      </w:r>
      <w:r>
        <w:rPr>
          <w:color w:val="231F20"/>
          <w:spacing w:val="-4"/>
          <w:w w:val="110"/>
          <w:sz w:val="18"/>
        </w:rPr>
        <w:t>о</w:t>
      </w:r>
      <w:r>
        <w:rPr>
          <w:color w:val="231F20"/>
          <w:spacing w:val="-25"/>
          <w:w w:val="110"/>
          <w:sz w:val="18"/>
        </w:rPr>
        <w:t xml:space="preserve"> </w:t>
      </w:r>
      <w:r>
        <w:rPr>
          <w:color w:val="231F20"/>
          <w:spacing w:val="-4"/>
          <w:w w:val="110"/>
          <w:sz w:val="18"/>
        </w:rPr>
        <w:t>профилактике</w:t>
      </w:r>
      <w:r>
        <w:rPr>
          <w:color w:val="231F20"/>
          <w:spacing w:val="-25"/>
          <w:w w:val="110"/>
          <w:sz w:val="18"/>
        </w:rPr>
        <w:t xml:space="preserve"> </w:t>
      </w:r>
      <w:r>
        <w:rPr>
          <w:color w:val="231F20"/>
          <w:spacing w:val="-3"/>
          <w:w w:val="110"/>
          <w:sz w:val="18"/>
        </w:rPr>
        <w:t>социально-не-</w:t>
      </w:r>
      <w:r>
        <w:rPr>
          <w:color w:val="231F20"/>
          <w:spacing w:val="-5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гативных</w:t>
      </w:r>
      <w:r>
        <w:rPr>
          <w:color w:val="231F20"/>
          <w:spacing w:val="-15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явлений.</w:t>
      </w:r>
    </w:p>
    <w:p w:rsidR="003C0400" w:rsidRDefault="003B29A0">
      <w:pPr>
        <w:spacing w:before="157" w:line="134" w:lineRule="exact"/>
        <w:ind w:left="1733"/>
        <w:rPr>
          <w:rFonts w:ascii="Trebuchet MS" w:hAnsi="Trebuchet MS"/>
          <w:sz w:val="14"/>
        </w:rPr>
      </w:pPr>
      <w:r>
        <w:rPr>
          <w:rFonts w:ascii="Trebuchet MS" w:hAnsi="Trebuchet MS"/>
          <w:color w:val="231F20"/>
          <w:sz w:val="14"/>
        </w:rPr>
        <w:t>ФГБУ</w:t>
      </w:r>
      <w:r>
        <w:rPr>
          <w:rFonts w:ascii="Trebuchet MS" w:hAnsi="Trebuchet MS"/>
          <w:color w:val="231F20"/>
          <w:spacing w:val="10"/>
          <w:sz w:val="14"/>
        </w:rPr>
        <w:t xml:space="preserve"> </w:t>
      </w:r>
      <w:r>
        <w:rPr>
          <w:rFonts w:ascii="Trebuchet MS" w:hAnsi="Trebuchet MS"/>
          <w:color w:val="231F20"/>
          <w:sz w:val="14"/>
        </w:rPr>
        <w:t>«ЦЕНТР</w:t>
      </w:r>
      <w:r>
        <w:rPr>
          <w:rFonts w:ascii="Trebuchet MS" w:hAnsi="Trebuchet MS"/>
          <w:color w:val="231F20"/>
          <w:spacing w:val="10"/>
          <w:sz w:val="14"/>
        </w:rPr>
        <w:t xml:space="preserve"> </w:t>
      </w:r>
      <w:r>
        <w:rPr>
          <w:rFonts w:ascii="Trebuchet MS" w:hAnsi="Trebuchet MS"/>
          <w:color w:val="231F20"/>
          <w:sz w:val="14"/>
        </w:rPr>
        <w:t>ЗАЩИТЫ</w:t>
      </w:r>
      <w:r>
        <w:rPr>
          <w:rFonts w:ascii="Trebuchet MS" w:hAnsi="Trebuchet MS"/>
          <w:color w:val="231F20"/>
          <w:spacing w:val="10"/>
          <w:sz w:val="14"/>
        </w:rPr>
        <w:t xml:space="preserve"> </w:t>
      </w:r>
      <w:r>
        <w:rPr>
          <w:rFonts w:ascii="Trebuchet MS" w:hAnsi="Trebuchet MS"/>
          <w:color w:val="231F20"/>
          <w:sz w:val="14"/>
        </w:rPr>
        <w:t>ПРАВ</w:t>
      </w:r>
      <w:r>
        <w:rPr>
          <w:rFonts w:ascii="Trebuchet MS" w:hAnsi="Trebuchet MS"/>
          <w:color w:val="231F20"/>
          <w:spacing w:val="10"/>
          <w:sz w:val="14"/>
        </w:rPr>
        <w:t xml:space="preserve"> </w:t>
      </w:r>
      <w:r>
        <w:rPr>
          <w:rFonts w:ascii="Trebuchet MS" w:hAnsi="Trebuchet MS"/>
          <w:color w:val="231F20"/>
          <w:sz w:val="14"/>
        </w:rPr>
        <w:t>И</w:t>
      </w:r>
      <w:r>
        <w:rPr>
          <w:rFonts w:ascii="Trebuchet MS" w:hAnsi="Trebuchet MS"/>
          <w:color w:val="231F20"/>
          <w:spacing w:val="11"/>
          <w:sz w:val="14"/>
        </w:rPr>
        <w:t xml:space="preserve"> </w:t>
      </w:r>
      <w:r>
        <w:rPr>
          <w:rFonts w:ascii="Trebuchet MS" w:hAnsi="Trebuchet MS"/>
          <w:color w:val="231F20"/>
          <w:sz w:val="14"/>
        </w:rPr>
        <w:t>ИНТЕРЕСОВ</w:t>
      </w:r>
      <w:r>
        <w:rPr>
          <w:rFonts w:ascii="Trebuchet MS" w:hAnsi="Trebuchet MS"/>
          <w:color w:val="231F20"/>
          <w:spacing w:val="10"/>
          <w:sz w:val="14"/>
        </w:rPr>
        <w:t xml:space="preserve"> </w:t>
      </w:r>
      <w:r>
        <w:rPr>
          <w:rFonts w:ascii="Trebuchet MS" w:hAnsi="Trebuchet MS"/>
          <w:color w:val="231F20"/>
          <w:sz w:val="14"/>
        </w:rPr>
        <w:t>ДЕТЕЙ»,</w:t>
      </w:r>
      <w:r>
        <w:rPr>
          <w:rFonts w:ascii="Trebuchet MS" w:hAnsi="Trebuchet MS"/>
          <w:color w:val="231F20"/>
          <w:spacing w:val="10"/>
          <w:sz w:val="14"/>
        </w:rPr>
        <w:t xml:space="preserve"> </w:t>
      </w:r>
      <w:r>
        <w:rPr>
          <w:rFonts w:ascii="Trebuchet MS" w:hAnsi="Trebuchet MS"/>
          <w:color w:val="231F20"/>
          <w:sz w:val="14"/>
        </w:rPr>
        <w:t>2022</w:t>
      </w:r>
    </w:p>
    <w:p w:rsidR="003C0400" w:rsidRDefault="003B29A0">
      <w:pPr>
        <w:pStyle w:val="a3"/>
        <w:spacing w:before="8"/>
        <w:rPr>
          <w:rFonts w:ascii="Trebuchet MS"/>
          <w:sz w:val="10"/>
        </w:rPr>
      </w:pPr>
      <w:r>
        <w:br w:type="column"/>
      </w:r>
    </w:p>
    <w:p w:rsidR="003C0400" w:rsidRDefault="003B29A0">
      <w:pPr>
        <w:pStyle w:val="a3"/>
        <w:spacing w:line="20" w:lineRule="exact"/>
        <w:ind w:left="562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155" style="width:349.45pt;height:.5pt;mso-position-horizontal-relative:char;mso-position-vertical-relative:line" coordsize="6989,10">
            <v:line id="_x0000_s1156" style="position:absolute" from="0,5" to="6988,5" strokecolor="#231f20" strokeweight=".17631mm"/>
            <w10:anchorlock/>
          </v:group>
        </w:pict>
      </w: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B29A0">
      <w:pPr>
        <w:pStyle w:val="a3"/>
        <w:spacing w:before="1"/>
        <w:rPr>
          <w:rFonts w:ascii="Trebuchet MS"/>
          <w:sz w:val="17"/>
        </w:rPr>
      </w:pPr>
      <w:r>
        <w:pict>
          <v:shape id="_x0000_s1154" style="position:absolute;margin-left:461.85pt;margin-top:12.15pt;width:349.45pt;height:.1pt;z-index:-15614976;mso-wrap-distance-left:0;mso-wrap-distance-right:0;mso-position-horizontal-relative:page" coordorigin="9237,243" coordsize="6989,0" path="m9237,243r6988,e" filled="f" strokecolor="#231f20" strokeweight=".17631mm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rFonts w:ascii="Trebuchet MS"/>
        </w:rPr>
      </w:pPr>
    </w:p>
    <w:p w:rsidR="003C0400" w:rsidRDefault="003C0400">
      <w:pPr>
        <w:pStyle w:val="a3"/>
        <w:rPr>
          <w:rFonts w:ascii="Trebuchet MS"/>
        </w:rPr>
      </w:pPr>
    </w:p>
    <w:p w:rsidR="003C0400" w:rsidRDefault="003B29A0">
      <w:pPr>
        <w:pStyle w:val="a3"/>
        <w:spacing w:before="4"/>
        <w:rPr>
          <w:rFonts w:ascii="Trebuchet MS"/>
          <w:sz w:val="15"/>
        </w:rPr>
      </w:pPr>
      <w:r>
        <w:pict>
          <v:shape id="_x0000_s1153" style="position:absolute;margin-left:461.85pt;margin-top:11.15pt;width:349.45pt;height:.1pt;z-index:-15614464;mso-wrap-distance-left:0;mso-wrap-distance-right:0;mso-position-horizontal-relative:page" coordorigin="9237,223" coordsize="6989,0" path="m9237,223r6988,e" filled="f" strokecolor="#231f20" strokeweight=".17631mm">
            <v:path arrowok="t"/>
            <w10:wrap type="topAndBottom" anchorx="page"/>
          </v:shape>
        </w:pict>
      </w:r>
    </w:p>
    <w:p w:rsidR="003C0400" w:rsidRDefault="003C0400">
      <w:pPr>
        <w:pStyle w:val="a3"/>
        <w:spacing w:before="4"/>
        <w:rPr>
          <w:rFonts w:ascii="Trebuchet MS"/>
          <w:sz w:val="26"/>
        </w:rPr>
      </w:pPr>
    </w:p>
    <w:p w:rsidR="003C0400" w:rsidRDefault="003B29A0">
      <w:pPr>
        <w:tabs>
          <w:tab w:val="right" w:pos="7428"/>
        </w:tabs>
        <w:spacing w:line="146" w:lineRule="exact"/>
        <w:ind w:left="567"/>
        <w:rPr>
          <w:rFonts w:ascii="Trebuchet MS" w:hAnsi="Trebuchet MS"/>
          <w:sz w:val="16"/>
        </w:rPr>
      </w:pPr>
      <w:r>
        <w:rPr>
          <w:rFonts w:ascii="Trebuchet MS" w:hAnsi="Trebuchet MS"/>
          <w:color w:val="231F20"/>
          <w:w w:val="105"/>
          <w:position w:val="1"/>
          <w:sz w:val="14"/>
        </w:rPr>
        <w:t>ПАМЯТКА</w:t>
      </w:r>
      <w:r>
        <w:rPr>
          <w:rFonts w:ascii="Trebuchet MS" w:hAnsi="Trebuchet MS"/>
          <w:color w:val="231F20"/>
          <w:spacing w:val="-7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ДЛЯ</w:t>
      </w:r>
      <w:r>
        <w:rPr>
          <w:rFonts w:ascii="Trebuchet MS" w:hAnsi="Trebuchet MS"/>
          <w:color w:val="231F20"/>
          <w:spacing w:val="-6"/>
          <w:w w:val="105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ПОДРОСТКОВ</w:t>
      </w:r>
      <w:r>
        <w:rPr>
          <w:rFonts w:ascii="Trebuchet MS" w:hAnsi="Trebuchet MS"/>
          <w:color w:val="231F20"/>
          <w:w w:val="105"/>
          <w:position w:val="1"/>
          <w:sz w:val="14"/>
        </w:rPr>
        <w:tab/>
      </w:r>
      <w:r>
        <w:rPr>
          <w:rFonts w:ascii="Trebuchet MS" w:hAnsi="Trebuchet MS"/>
          <w:color w:val="FFFFFF"/>
          <w:w w:val="105"/>
          <w:sz w:val="16"/>
        </w:rPr>
        <w:t>27</w:t>
      </w:r>
    </w:p>
    <w:p w:rsidR="003C0400" w:rsidRDefault="003C0400">
      <w:pPr>
        <w:spacing w:line="146" w:lineRule="exact"/>
        <w:rPr>
          <w:rFonts w:ascii="Trebuchet MS" w:hAnsi="Trebuchet MS"/>
          <w:sz w:val="16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num="3" w:space="720" w:equalWidth="0">
            <w:col w:w="1422" w:space="559"/>
            <w:col w:w="5600" w:space="1088"/>
            <w:col w:w="7691"/>
          </w:cols>
        </w:sectPr>
      </w:pPr>
    </w:p>
    <w:p w:rsidR="003C0400" w:rsidRDefault="003B29A0">
      <w:pPr>
        <w:spacing w:before="15" w:line="211" w:lineRule="auto"/>
        <w:ind w:left="119" w:right="8739"/>
        <w:rPr>
          <w:rFonts w:ascii="Microsoft Sans Serif" w:hAnsi="Microsoft Sans Serif"/>
          <w:sz w:val="16"/>
        </w:rPr>
      </w:pPr>
      <w:r>
        <w:pict>
          <v:group id="_x0000_s1147" style="position:absolute;left:0;text-align:left;margin-left:0;margin-top:0;width:839.05pt;height:595pt;z-index:-17631744;mso-position-horizontal-relative:page;mso-position-vertical-relative:page" coordsize="16781,11900">
            <v:shape id="_x0000_s1152" style="position:absolute;left:342;top:10919;width:15955;height:842" coordorigin="343,10919" coordsize="15955,842" o:spt="100" adj="0,,0" path="m1184,11340r-6,-76l1158,11193r-31,-65l1085,11069r-17,-17l1052,11035r,305l1041,11416r-29,69l967,11543r-58,46l840,11618r-76,10l687,11618r-69,-29l560,11543r-45,-58l486,11416r-10,-76l486,11263r29,-68l560,11136r58,-45l687,11062r77,-10l840,11062r69,29l967,11136r45,59l1041,11263r11,77l1052,11035r-17,-17l976,10977r-66,-31l839,10926r-75,-7l688,10926r-71,20l551,10977r-58,41l442,11069r-42,59l369,11193r-19,71l343,11340r7,75l369,11487r31,65l442,11611r51,51l551,11703r66,31l688,11754r76,7l839,11754r71,-20l976,11703r59,-41l1068,11628r17,-17l1127,11552r31,-65l1178,11415r6,-75xm16298,11340r-11,-77l16258,11195r-45,-59l16155,11091r-69,-29l16010,11052r-77,10l15865,11091r-59,45l15761,11195r-29,68l15722,11340r10,76l15761,11485r45,58l15865,11589r68,29l16010,11628r76,-10l16155,11589r58,-46l16258,11485r29,-69l16298,11340xe" fillcolor="#c9bcf3" stroked="f">
              <v:stroke joinstyle="round"/>
              <v:formulas/>
              <v:path arrowok="t" o:connecttype="segments"/>
            </v:shape>
            <v:rect id="_x0000_s1151" style="position:absolute;left:8381;width:10;height:11900" fillcolor="#231f20" stroked="f"/>
            <v:shape id="_x0000_s1150" type="#_x0000_t75" style="position:absolute;left:3426;top:11222;width:220;height:235">
              <v:imagedata r:id="rId49" o:title=""/>
            </v:shape>
            <v:rect id="_x0000_s1149" style="position:absolute;top:11332;width:16774;height:16" fillcolor="black" stroked="f"/>
            <v:shape id="_x0000_s1148" type="#_x0000_t75" style="position:absolute;left:15398;top:11356;width:1376;height:397">
              <v:imagedata r:id="rId7" o:title=""/>
            </v:shape>
            <w10:wrap anchorx="page" anchory="page"/>
          </v:group>
        </w:pict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45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type w:val="continuous"/>
          <w:pgSz w:w="16780" w:h="11900" w:orient="landscape"/>
          <w:pgMar w:top="380" w:right="420" w:bottom="0" w:left="0" w:header="720" w:footer="720" w:gutter="0"/>
          <w:cols w:space="720"/>
        </w:sectPr>
      </w:pPr>
    </w:p>
    <w:p w:rsidR="003C0400" w:rsidRDefault="003B29A0">
      <w:pPr>
        <w:spacing w:before="72"/>
        <w:ind w:left="566"/>
        <w:rPr>
          <w:rFonts w:ascii="Trebuchet MS" w:hAnsi="Trebuchet MS"/>
          <w:sz w:val="14"/>
        </w:rPr>
      </w:pPr>
      <w:r>
        <w:lastRenderedPageBreak/>
        <w:pict>
          <v:group id="_x0000_s1140" style="position:absolute;left:0;text-align:left;margin-left:0;margin-top:0;width:839.05pt;height:595pt;z-index:-17619456;mso-position-horizontal-relative:page;mso-position-vertical-relative:page" coordsize="16781,11900">
            <v:shape id="_x0000_s1146" style="position:absolute;left:342;top:10919;width:842;height:842" coordorigin="343,10919" coordsize="842,842" o:spt="100" adj="0,,0" path="m764,10919r-76,7l617,10946r-66,31l493,11018r-51,51l400,11128r-31,65l350,11264r-7,76l350,11415r19,72l400,11552r42,59l493,11662r58,41l617,11734r71,20l764,11761r75,-7l910,11734r66,-31l1035,11662r33,-34l764,11628r-77,-10l618,11589r-58,-46l515,11485r-29,-69l476,11340r10,-77l515,11195r45,-59l618,11091r69,-29l764,11052r304,l1035,11018r-59,-41l910,10946r-71,-20l764,10919xm1068,11052r-304,l840,11062r69,29l967,11136r45,59l1041,11263r11,77l1041,11416r-29,69l967,11543r-58,46l840,11618r-76,10l1068,11628r17,-17l1127,11552r31,-65l1178,11415r6,-75l1178,11264r-20,-71l1127,11128r-42,-59l1068,11052xe" fillcolor="#c9bcf3" stroked="f">
              <v:stroke joinstyle="round"/>
              <v:formulas/>
              <v:path arrowok="t" o:connecttype="segments"/>
            </v:shape>
            <v:line id="_x0000_s1145" style="position:absolute" from="567,10909" to="7555,10909" strokecolor="#231f20" strokeweight=".17631mm"/>
            <v:rect id="_x0000_s1144" style="position:absolute;left:8381;width:10;height:11900" fillcolor="#231f20" stroked="f"/>
            <v:shape id="_x0000_s1143" type="#_x0000_t75" style="position:absolute;left:3426;top:11222;width:220;height:235">
              <v:imagedata r:id="rId49" o:title=""/>
            </v:shape>
            <v:rect id="_x0000_s1142" style="position:absolute;top:11332;width:16774;height:16" fillcolor="black" stroked="f"/>
            <v:shape id="_x0000_s1141" type="#_x0000_t75" style="position:absolute;left:15398;top:11356;width:1376;height:397">
              <v:imagedata r:id="rId7" o:title=""/>
            </v:shape>
            <w10:wrap anchorx="page" anchory="page"/>
          </v:group>
        </w:pict>
      </w:r>
      <w:bookmarkStart w:id="70" w:name="46"/>
      <w:bookmarkEnd w:id="70"/>
      <w:r>
        <w:rPr>
          <w:rFonts w:ascii="Trebuchet MS" w:hAnsi="Trebuchet MS"/>
          <w:color w:val="712E83"/>
          <w:spacing w:val="18"/>
          <w:w w:val="105"/>
          <w:sz w:val="14"/>
        </w:rPr>
        <w:t>ФОР</w:t>
      </w:r>
      <w:r>
        <w:rPr>
          <w:rFonts w:ascii="Trebuchet MS" w:hAnsi="Trebuchet MS"/>
          <w:color w:val="712E83"/>
          <w:spacing w:val="-12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М</w:t>
      </w:r>
      <w:r>
        <w:rPr>
          <w:rFonts w:ascii="Trebuchet MS" w:hAnsi="Trebuchet MS"/>
          <w:color w:val="712E83"/>
          <w:spacing w:val="-9"/>
          <w:w w:val="105"/>
          <w:sz w:val="14"/>
        </w:rPr>
        <w:t xml:space="preserve"> </w:t>
      </w:r>
      <w:r>
        <w:rPr>
          <w:rFonts w:ascii="Trebuchet MS" w:hAnsi="Trebuchet MS"/>
          <w:color w:val="712E83"/>
          <w:w w:val="105"/>
          <w:sz w:val="14"/>
        </w:rPr>
        <w:t>У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13"/>
          <w:w w:val="105"/>
          <w:sz w:val="14"/>
        </w:rPr>
        <w:t xml:space="preserve">ЛА </w:t>
      </w:r>
      <w:r>
        <w:rPr>
          <w:rFonts w:ascii="Trebuchet MS" w:hAnsi="Trebuchet MS"/>
          <w:color w:val="712E83"/>
          <w:spacing w:val="18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1"/>
          <w:w w:val="105"/>
          <w:sz w:val="14"/>
        </w:rPr>
        <w:t>ТВОЕЙ</w:t>
      </w:r>
      <w:r>
        <w:rPr>
          <w:rFonts w:ascii="Trebuchet MS" w:hAnsi="Trebuchet MS"/>
          <w:color w:val="712E83"/>
          <w:spacing w:val="7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БЕЗОПА</w:t>
      </w:r>
      <w:r>
        <w:rPr>
          <w:rFonts w:ascii="Trebuchet MS" w:hAnsi="Trebuchet MS"/>
          <w:color w:val="712E83"/>
          <w:spacing w:val="-15"/>
          <w:w w:val="105"/>
          <w:sz w:val="14"/>
        </w:rPr>
        <w:t xml:space="preserve"> </w:t>
      </w:r>
      <w:r>
        <w:rPr>
          <w:rFonts w:ascii="Trebuchet MS" w:hAnsi="Trebuchet MS"/>
          <w:color w:val="712E83"/>
          <w:spacing w:val="22"/>
          <w:w w:val="105"/>
          <w:sz w:val="14"/>
        </w:rPr>
        <w:t>СНОСТИ</w:t>
      </w:r>
      <w:r>
        <w:rPr>
          <w:rFonts w:ascii="Trebuchet MS" w:hAnsi="Trebuchet MS"/>
          <w:color w:val="712E83"/>
          <w:spacing w:val="-15"/>
          <w:sz w:val="14"/>
        </w:rPr>
        <w:t xml:space="preserve"> </w:t>
      </w:r>
    </w:p>
    <w:p w:rsidR="003C0400" w:rsidRDefault="003B29A0">
      <w:pPr>
        <w:pStyle w:val="4"/>
        <w:ind w:left="3060"/>
        <w:jc w:val="left"/>
        <w:rPr>
          <w:rFonts w:ascii="Arial" w:hAnsi="Arial"/>
        </w:rPr>
      </w:pPr>
      <w:r>
        <w:rPr>
          <w:rFonts w:ascii="Arial" w:hAnsi="Arial"/>
          <w:color w:val="712E83"/>
          <w:spacing w:val="-2"/>
        </w:rPr>
        <w:t>ДЛЯ</w:t>
      </w:r>
      <w:r>
        <w:rPr>
          <w:rFonts w:ascii="Arial" w:hAnsi="Arial"/>
          <w:color w:val="712E83"/>
          <w:spacing w:val="-17"/>
        </w:rPr>
        <w:t xml:space="preserve"> </w:t>
      </w:r>
      <w:r>
        <w:rPr>
          <w:rFonts w:ascii="Arial" w:hAnsi="Arial"/>
          <w:color w:val="712E83"/>
          <w:spacing w:val="-2"/>
        </w:rPr>
        <w:t>ЗАМЕТОК</w:t>
      </w:r>
    </w:p>
    <w:p w:rsidR="003C0400" w:rsidRDefault="003C0400">
      <w:pPr>
        <w:pStyle w:val="a3"/>
        <w:rPr>
          <w:rFonts w:ascii="Arial"/>
          <w:b/>
        </w:rPr>
      </w:pPr>
    </w:p>
    <w:p w:rsidR="003C0400" w:rsidRDefault="003B29A0">
      <w:pPr>
        <w:pStyle w:val="a3"/>
        <w:spacing w:before="8"/>
        <w:rPr>
          <w:rFonts w:ascii="Arial"/>
          <w:b/>
          <w:sz w:val="21"/>
        </w:rPr>
      </w:pPr>
      <w:r>
        <w:pict>
          <v:shape id="_x0000_s1139" style="position:absolute;margin-left:28.35pt;margin-top:14.7pt;width:349.45pt;height:.1pt;z-index:-15608320;mso-wrap-distance-left:0;mso-wrap-distance-right:0;mso-position-horizontal-relative:page" coordorigin="567,294" coordsize="6989,0" path="m567,294r6988,e" filled="f" strokecolor="#231f20" strokeweight=".17631mm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B29A0">
      <w:pPr>
        <w:pStyle w:val="a3"/>
        <w:spacing w:before="11"/>
        <w:rPr>
          <w:rFonts w:ascii="Arial"/>
          <w:b/>
          <w:sz w:val="15"/>
        </w:rPr>
      </w:pPr>
      <w:r>
        <w:pict>
          <v:shape id="_x0000_s1138" style="position:absolute;margin-left:28.35pt;margin-top:11.4pt;width:349.45pt;height:.1pt;z-index:-15607808;mso-wrap-distance-left:0;mso-wrap-distance-right:0;mso-position-horizontal-relative:page" coordorigin="567,228" coordsize="6989,0" path="m567,228r6988,e" filled="f" strokecolor="#231f20" strokeweight=".17631mm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B29A0">
      <w:pPr>
        <w:pStyle w:val="a3"/>
        <w:spacing w:before="11"/>
        <w:rPr>
          <w:rFonts w:ascii="Arial"/>
          <w:b/>
          <w:sz w:val="15"/>
        </w:rPr>
      </w:pPr>
      <w:r>
        <w:pict>
          <v:shape id="_x0000_s1137" style="position:absolute;margin-left:28.35pt;margin-top:11.4pt;width:349.45pt;height:.1pt;z-index:-15607296;mso-wrap-distance-left:0;mso-wrap-distance-right:0;mso-position-horizontal-relative:page" coordorigin="567,228" coordsize="6989,0" path="m567,228r6988,e" filled="f" strokecolor="#231f20" strokeweight=".17631mm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B29A0">
      <w:pPr>
        <w:pStyle w:val="a3"/>
        <w:spacing w:before="11"/>
        <w:rPr>
          <w:rFonts w:ascii="Arial"/>
          <w:b/>
          <w:sz w:val="15"/>
        </w:rPr>
      </w:pPr>
      <w:r>
        <w:pict>
          <v:shape id="_x0000_s1136" style="position:absolute;margin-left:28.35pt;margin-top:11.4pt;width:349.45pt;height:.1pt;z-index:-15606784;mso-wrap-distance-left:0;mso-wrap-distance-right:0;mso-position-horizontal-relative:page" coordorigin="567,228" coordsize="6989,0" path="m567,228r6988,e" filled="f" strokecolor="#231f20" strokeweight=".17631mm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B29A0">
      <w:pPr>
        <w:pStyle w:val="a3"/>
        <w:spacing w:before="11"/>
        <w:rPr>
          <w:rFonts w:ascii="Arial"/>
          <w:b/>
          <w:sz w:val="15"/>
        </w:rPr>
      </w:pPr>
      <w:r>
        <w:pict>
          <v:shape id="_x0000_s1135" style="position:absolute;margin-left:28.35pt;margin-top:11.4pt;width:349.45pt;height:.1pt;z-index:-15606272;mso-wrap-distance-left:0;mso-wrap-distance-right:0;mso-position-horizontal-relative:page" coordorigin="567,228" coordsize="6989,0" path="m567,228r6988,e" filled="f" strokecolor="#231f20" strokeweight=".17631mm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B29A0">
      <w:pPr>
        <w:pStyle w:val="a3"/>
        <w:spacing w:before="11"/>
        <w:rPr>
          <w:rFonts w:ascii="Arial"/>
          <w:b/>
          <w:sz w:val="15"/>
        </w:rPr>
      </w:pPr>
      <w:r>
        <w:pict>
          <v:shape id="_x0000_s1134" style="position:absolute;margin-left:28.35pt;margin-top:11.4pt;width:349.45pt;height:.1pt;z-index:-15605760;mso-wrap-distance-left:0;mso-wrap-distance-right:0;mso-position-horizontal-relative:page" coordorigin="567,228" coordsize="6989,0" path="m567,228r6988,e" filled="f" strokecolor="#231f20" strokeweight=".17631mm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B29A0">
      <w:pPr>
        <w:pStyle w:val="a3"/>
        <w:spacing w:before="11"/>
        <w:rPr>
          <w:rFonts w:ascii="Arial"/>
          <w:b/>
          <w:sz w:val="15"/>
        </w:rPr>
      </w:pPr>
      <w:r>
        <w:pict>
          <v:shape id="_x0000_s1133" style="position:absolute;margin-left:28.35pt;margin-top:11.4pt;width:349.45pt;height:.1pt;z-index:-15605248;mso-wrap-distance-left:0;mso-wrap-distance-right:0;mso-position-horizontal-relative:page" coordorigin="567,228" coordsize="6989,0" path="m567,228r6988,e" filled="f" strokecolor="#231f20" strokeweight=".17631mm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B29A0">
      <w:pPr>
        <w:pStyle w:val="a3"/>
        <w:spacing w:before="11"/>
        <w:rPr>
          <w:rFonts w:ascii="Arial"/>
          <w:b/>
          <w:sz w:val="15"/>
        </w:rPr>
      </w:pPr>
      <w:r>
        <w:pict>
          <v:shape id="_x0000_s1132" style="position:absolute;margin-left:28.35pt;margin-top:11.4pt;width:349.45pt;height:.1pt;z-index:-15604736;mso-wrap-distance-left:0;mso-wrap-distance-right:0;mso-position-horizontal-relative:page" coordorigin="567,228" coordsize="6989,0" path="m567,228r6988,e" filled="f" strokecolor="#231f20" strokeweight=".17631mm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B29A0">
      <w:pPr>
        <w:pStyle w:val="a3"/>
        <w:spacing w:before="11"/>
        <w:rPr>
          <w:rFonts w:ascii="Arial"/>
          <w:b/>
          <w:sz w:val="15"/>
        </w:rPr>
      </w:pPr>
      <w:r>
        <w:pict>
          <v:shape id="_x0000_s1131" style="position:absolute;margin-left:28.35pt;margin-top:11.4pt;width:349.45pt;height:.1pt;z-index:-15604224;mso-wrap-distance-left:0;mso-wrap-distance-right:0;mso-position-horizontal-relative:page" coordorigin="567,228" coordsize="6989,0" path="m567,228r6988,e" filled="f" strokecolor="#231f20" strokeweight=".17631mm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B29A0">
      <w:pPr>
        <w:pStyle w:val="a3"/>
        <w:spacing w:before="11"/>
        <w:rPr>
          <w:rFonts w:ascii="Arial"/>
          <w:b/>
          <w:sz w:val="15"/>
        </w:rPr>
      </w:pPr>
      <w:r>
        <w:pict>
          <v:shape id="_x0000_s1130" style="position:absolute;margin-left:28.35pt;margin-top:11.4pt;width:349.45pt;height:.1pt;z-index:-15603712;mso-wrap-distance-left:0;mso-wrap-distance-right:0;mso-position-horizontal-relative:page" coordorigin="567,228" coordsize="6989,0" path="m567,228r6988,e" filled="f" strokecolor="#231f20" strokeweight=".17631mm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B29A0">
      <w:pPr>
        <w:pStyle w:val="a3"/>
        <w:spacing w:before="11"/>
        <w:rPr>
          <w:rFonts w:ascii="Arial"/>
          <w:b/>
          <w:sz w:val="15"/>
        </w:rPr>
      </w:pPr>
      <w:r>
        <w:pict>
          <v:shape id="_x0000_s1129" style="position:absolute;margin-left:28.35pt;margin-top:11.4pt;width:349.45pt;height:.1pt;z-index:-15603200;mso-wrap-distance-left:0;mso-wrap-distance-right:0;mso-position-horizontal-relative:page" coordorigin="567,228" coordsize="6989,0" path="m567,228r6988,e" filled="f" strokecolor="#231f20" strokeweight=".17631mm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B29A0">
      <w:pPr>
        <w:pStyle w:val="a3"/>
        <w:spacing w:before="11"/>
        <w:rPr>
          <w:rFonts w:ascii="Arial"/>
          <w:b/>
          <w:sz w:val="15"/>
        </w:rPr>
      </w:pPr>
      <w:r>
        <w:pict>
          <v:shape id="_x0000_s1128" style="position:absolute;margin-left:28.35pt;margin-top:11.4pt;width:349.45pt;height:.1pt;z-index:-15602688;mso-wrap-distance-left:0;mso-wrap-distance-right:0;mso-position-horizontal-relative:page" coordorigin="567,228" coordsize="6989,0" path="m567,228r6988,e" filled="f" strokecolor="#231f20" strokeweight=".17631mm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rFonts w:ascii="Arial"/>
          <w:b/>
        </w:rPr>
      </w:pPr>
    </w:p>
    <w:p w:rsidR="003C0400" w:rsidRDefault="003C0400">
      <w:pPr>
        <w:pStyle w:val="a3"/>
        <w:rPr>
          <w:rFonts w:ascii="Arial"/>
          <w:b/>
        </w:rPr>
      </w:pPr>
    </w:p>
    <w:p w:rsidR="003C0400" w:rsidRDefault="003B29A0">
      <w:pPr>
        <w:pStyle w:val="a3"/>
        <w:spacing w:before="11"/>
        <w:rPr>
          <w:rFonts w:ascii="Arial"/>
          <w:b/>
          <w:sz w:val="15"/>
        </w:rPr>
      </w:pPr>
      <w:r>
        <w:pict>
          <v:shape id="_x0000_s1127" style="position:absolute;margin-left:28.35pt;margin-top:11.4pt;width:349.45pt;height:.1pt;z-index:-15602176;mso-wrap-distance-left:0;mso-wrap-distance-right:0;mso-position-horizontal-relative:page" coordorigin="567,228" coordsize="6989,0" path="m567,228r6988,e" filled="f" strokecolor="#231f20" strokeweight=".17631mm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rFonts w:ascii="Arial"/>
          <w:b/>
          <w:sz w:val="18"/>
        </w:rPr>
      </w:pPr>
    </w:p>
    <w:p w:rsidR="003C0400" w:rsidRDefault="003C0400">
      <w:pPr>
        <w:pStyle w:val="a3"/>
        <w:rPr>
          <w:rFonts w:ascii="Arial"/>
          <w:b/>
          <w:sz w:val="18"/>
        </w:rPr>
      </w:pPr>
    </w:p>
    <w:p w:rsidR="003C0400" w:rsidRDefault="003C0400">
      <w:pPr>
        <w:pStyle w:val="a3"/>
        <w:rPr>
          <w:rFonts w:ascii="Arial"/>
          <w:b/>
          <w:sz w:val="18"/>
        </w:rPr>
      </w:pPr>
    </w:p>
    <w:p w:rsidR="003C0400" w:rsidRDefault="003C0400">
      <w:pPr>
        <w:pStyle w:val="a3"/>
        <w:rPr>
          <w:rFonts w:ascii="Arial"/>
          <w:b/>
          <w:sz w:val="18"/>
        </w:rPr>
      </w:pPr>
    </w:p>
    <w:p w:rsidR="003C0400" w:rsidRDefault="003C0400">
      <w:pPr>
        <w:pStyle w:val="a3"/>
        <w:spacing w:before="8"/>
        <w:rPr>
          <w:rFonts w:ascii="Arial"/>
          <w:b/>
          <w:sz w:val="19"/>
        </w:rPr>
      </w:pPr>
    </w:p>
    <w:p w:rsidR="003C0400" w:rsidRDefault="003B29A0">
      <w:pPr>
        <w:tabs>
          <w:tab w:val="left" w:pos="3714"/>
        </w:tabs>
        <w:spacing w:line="196" w:lineRule="auto"/>
        <w:ind w:left="119" w:right="8739" w:firstLine="551"/>
        <w:rPr>
          <w:rFonts w:ascii="Microsoft Sans Serif" w:hAnsi="Microsoft Sans Serif"/>
          <w:sz w:val="16"/>
        </w:rPr>
      </w:pPr>
      <w:r>
        <w:rPr>
          <w:rFonts w:ascii="Trebuchet MS" w:hAnsi="Trebuchet MS"/>
          <w:color w:val="C8EACA"/>
          <w:sz w:val="16"/>
        </w:rPr>
        <w:t>28</w:t>
      </w:r>
      <w:r>
        <w:rPr>
          <w:rFonts w:ascii="Trebuchet MS" w:hAnsi="Trebuchet MS"/>
          <w:color w:val="C8EACA"/>
          <w:sz w:val="16"/>
        </w:rPr>
        <w:tab/>
      </w:r>
      <w:r>
        <w:rPr>
          <w:rFonts w:ascii="Trebuchet MS" w:hAnsi="Trebuchet MS"/>
          <w:color w:val="231F20"/>
          <w:position w:val="1"/>
          <w:sz w:val="14"/>
        </w:rPr>
        <w:t>ФГБУ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«ЦЕНТР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ЗАЩИТЫ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ПРАВ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ИНТЕРЕСОВ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ДЕТЕЙ»,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rFonts w:ascii="Trebuchet MS" w:hAnsi="Trebuchet MS"/>
          <w:color w:val="231F20"/>
          <w:position w:val="1"/>
          <w:sz w:val="14"/>
        </w:rPr>
        <w:t>2022</w:t>
      </w:r>
      <w:r>
        <w:rPr>
          <w:rFonts w:ascii="Trebuchet MS" w:hAnsi="Trebuchet MS"/>
          <w:color w:val="231F20"/>
          <w:spacing w:val="1"/>
          <w:position w:val="1"/>
          <w:sz w:val="14"/>
        </w:rPr>
        <w:t xml:space="preserve"> </w:t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46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196" w:lineRule="auto"/>
        <w:rPr>
          <w:rFonts w:ascii="Microsoft Sans Serif" w:hAnsi="Microsoft Sans Serif"/>
          <w:sz w:val="16"/>
        </w:rPr>
        <w:sectPr w:rsidR="003C0400">
          <w:pgSz w:w="16780" w:h="11900" w:orient="landscape"/>
          <w:pgMar w:top="360" w:right="420" w:bottom="0" w:left="0" w:header="720" w:footer="720" w:gutter="0"/>
          <w:cols w:space="720"/>
        </w:sectPr>
      </w:pPr>
    </w:p>
    <w:p w:rsidR="003C0400" w:rsidRDefault="003B29A0">
      <w:pPr>
        <w:pStyle w:val="a3"/>
        <w:rPr>
          <w:rFonts w:ascii="Microsoft Sans Serif"/>
        </w:rPr>
      </w:pPr>
      <w:r>
        <w:lastRenderedPageBreak/>
        <w:pict>
          <v:group id="_x0000_s1122" style="position:absolute;margin-left:0;margin-top:2.65pt;width:591.55pt;height:839.35pt;z-index:-17618944;mso-position-horizontal-relative:page;mso-position-vertical-relative:page" coordorigin=",53" coordsize="11831,16787">
            <v:shape id="_x0000_s1126" type="#_x0000_t75" style="position:absolute;top:53;width:11831;height:16787">
              <v:imagedata r:id="rId82" o:title=""/>
            </v:shape>
            <v:shape id="_x0000_s1125" type="#_x0000_t75" style="position:absolute;left:10985;top:10210;width:846;height:4326">
              <v:imagedata r:id="rId83" o:title=""/>
            </v:shape>
            <v:line id="_x0000_s1124" style="position:absolute" from="0,16050" to="11831,16050" strokeweight=".39794mm"/>
            <v:shape id="_x0000_s1123" type="#_x0000_t75" style="position:absolute;left:9890;top:16072;width:1941;height:560">
              <v:imagedata r:id="rId7" o:title=""/>
            </v:shape>
            <w10:wrap anchorx="page" anchory="page"/>
          </v:group>
        </w:pict>
      </w: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rPr>
          <w:rFonts w:ascii="Microsoft Sans Serif"/>
        </w:rPr>
      </w:pPr>
    </w:p>
    <w:p w:rsidR="003C0400" w:rsidRDefault="003C0400">
      <w:pPr>
        <w:pStyle w:val="a3"/>
        <w:spacing w:before="3"/>
        <w:rPr>
          <w:rFonts w:ascii="Microsoft Sans Serif"/>
          <w:sz w:val="25"/>
        </w:rPr>
      </w:pPr>
    </w:p>
    <w:p w:rsidR="003C0400" w:rsidRDefault="003B29A0">
      <w:pPr>
        <w:pStyle w:val="6"/>
        <w:spacing w:before="0" w:line="218" w:lineRule="auto"/>
        <w:ind w:left="109" w:firstLine="0"/>
        <w:jc w:val="left"/>
        <w:rPr>
          <w:rFonts w:ascii="Microsoft Sans Serif" w:hAnsi="Microsoft Sans Serif"/>
        </w:rPr>
      </w:pPr>
      <w:bookmarkStart w:id="71" w:name="47"/>
      <w:bookmarkEnd w:id="71"/>
      <w:r>
        <w:rPr>
          <w:rFonts w:ascii="Microsoft Sans Serif" w:hAnsi="Microsoft Sans Serif"/>
        </w:rPr>
        <w:t>Документ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создан</w:t>
      </w:r>
      <w:r>
        <w:rPr>
          <w:rFonts w:ascii="Microsoft Sans Serif" w:hAnsi="Microsoft Sans Serif"/>
          <w:spacing w:val="11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электронной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форме.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№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26-40-вн-515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от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12.07.2022.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Исполнитель: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Кочергина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К.А.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Страница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47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из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50.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Страница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создана: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11.07.2022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18:17</w:t>
      </w:r>
    </w:p>
    <w:p w:rsidR="003C0400" w:rsidRDefault="003C0400">
      <w:pPr>
        <w:spacing w:line="218" w:lineRule="auto"/>
        <w:rPr>
          <w:rFonts w:ascii="Microsoft Sans Serif" w:hAnsi="Microsoft Sans Serif"/>
        </w:rPr>
        <w:sectPr w:rsidR="003C0400">
          <w:pgSz w:w="11870" w:h="16840"/>
          <w:pgMar w:top="1600" w:right="1020" w:bottom="0" w:left="60" w:header="720" w:footer="720" w:gutter="0"/>
          <w:cols w:space="720"/>
        </w:sectPr>
      </w:pPr>
    </w:p>
    <w:p w:rsidR="003C0400" w:rsidRDefault="003B29A0">
      <w:pPr>
        <w:tabs>
          <w:tab w:val="left" w:pos="1644"/>
          <w:tab w:val="left" w:pos="2032"/>
          <w:tab w:val="left" w:pos="2420"/>
          <w:tab w:val="left" w:pos="2808"/>
          <w:tab w:val="left" w:pos="3195"/>
          <w:tab w:val="left" w:pos="3588"/>
          <w:tab w:val="left" w:pos="3976"/>
          <w:tab w:val="left" w:pos="4364"/>
          <w:tab w:val="left" w:pos="4752"/>
          <w:tab w:val="left" w:pos="5139"/>
          <w:tab w:val="left" w:pos="5527"/>
        </w:tabs>
        <w:spacing w:line="110" w:lineRule="exact"/>
        <w:ind w:left="1256"/>
        <w:rPr>
          <w:rFonts w:ascii="Microsoft Sans Serif"/>
          <w:sz w:val="9"/>
        </w:rPr>
      </w:pPr>
      <w:r>
        <w:lastRenderedPageBreak/>
        <w:pict>
          <v:rect id="_x0000_s1121" style="position:absolute;left:0;text-align:left;margin-left:0;margin-top:0;width:595pt;height:841.5pt;z-index:-17598976;mso-position-horizontal-relative:page;mso-position-vertical-relative:page" fillcolor="#fff6ed" stroked="f">
            <w10:wrap anchorx="page" anchory="page"/>
          </v:rect>
        </w:pict>
      </w:r>
      <w:r>
        <w:pict>
          <v:group id="_x0000_s1108" style="position:absolute;left:0;text-align:left;margin-left:0;margin-top:0;width:595.3pt;height:841.5pt;z-index:-17598464;mso-position-horizontal-relative:page;mso-position-vertical-relative:page" coordsize="11906,16830">
            <v:shape id="_x0000_s1120" style="position:absolute;top:11943;width:2236;height:4887" coordorigin=",11944" coordsize="2236,4887" path="m,11944r,4886l2236,16830r-43,-50l2118,16697r-77,-79l1961,16541r-81,-74l1798,16396r-84,-70l1588,16224r-331,-260l1176,15900r-78,-65l1023,15771r-74,-65l879,15639r-66,-67l750,15502r-59,-71l637,15358r-49,-75l544,15205r-37,-81l475,15039r-26,-88l438,14878r-7,-74l428,14731r,-73l432,14585r7,-73l448,14440r11,-72l473,14295r14,-72l504,14151r16,-72l538,14007r18,-72l573,13863r17,-72l606,13718r15,-72l635,13574r11,-73l656,13429r7,-73l667,13283r1,-73l665,13136r-7,-74l648,12988r-17,-76l610,12837r-25,-72l557,12695r-31,-68l491,12560r-37,-64l414,12433r-43,-62l327,12311r-47,-59l232,12194r-50,-57l131,12080r-52,-55l25,11970,,11944xe" fillcolor="#c9ceeb" stroked="f">
              <v:path arrowok="t"/>
            </v:shape>
            <v:shape id="_x0000_s1119" style="position:absolute;top:8786;width:2518;height:8044" coordorigin=",8787" coordsize="2518,8044" o:spt="100" adj="0,,0" path="m40,16754r-8,-71l15,16612,,16571r,259l40,16830r,-4l40,16754xm40,15074r-8,-72l15,14932,,14891r,438l15,15289r17,-71l40,15146r,-72xm40,10034r-8,-72l15,9892,,9851r,438l15,10249r17,-71l40,10106r,-72xm41,13430r-5,-78l22,13275,,13210r,441l22,13585r14,-77l41,13430xm41,11750r-5,-80l21,11592,,11530r,441l21,11909r15,-78l41,11750xm537,11750r-6,-80l516,11592r-25,-76l456,11445r-44,-67l308,11256r-42,-63l234,11125r-23,-70l197,10983r-4,-73l197,10837r14,-71l234,10695r32,-67l308,10564r51,-59l409,10446r42,-63l485,10317r25,-68l527,10178r9,-72l536,10034r-9,-72l510,9892r-25,-69l451,9757r-42,-63l359,9636r-51,-60l266,9512r-32,-67l211,9375r-14,-72l193,9230r4,-73l211,9085r23,-70l266,8948r42,-64l359,8825r8,-9l337,8787r-8,9l278,8854r-42,63l202,8983r-25,69l160,9122r-8,72l152,9266r8,72l177,9409r25,68l236,9543r42,63l329,9665r50,59l421,9788r32,67l476,9925r14,72l495,10070r-5,73l476,10215r-23,70l421,10352r-42,64l329,10476r-51,58l236,10597r-34,66l177,10732r-17,70l152,10874r,72l160,11018r17,71l202,11157r34,66l278,11286r51,59l379,11404r42,64l453,11535r23,71l490,11677r5,73l490,11823r-14,72l453,11965r-32,67l379,12096r-50,60l278,12214r-42,63l202,12343r-25,69l160,12482r-8,72l152,12626r8,72l177,12769r25,68l236,12904r42,62l329,13025r50,59l421,13148r32,67l476,13286r14,71l495,13430r-5,73l476,13575r-23,70l421,13712r-42,64l329,13836r-51,58l236,13957r-34,66l177,14092r-17,70l152,14234r,72l160,14378r17,71l202,14518r34,66l278,14646r51,59l379,14764r42,64l453,14895r23,71l490,15037r5,73l490,15183r-14,72l453,15325r-32,68l379,15456r-50,60l278,15574r-42,63l202,15703r-25,69l160,15842r-8,72l152,15986r8,72l177,16129r25,68l236,16264r42,62l329,16385r50,59l421,16508r32,67l476,16646r14,72l495,16790r-3,40l535,16830r1,-4l536,16754r-9,-71l510,16612r-25,-69l451,16477r-42,-63l359,16356r-51,-60l266,16233r-32,-68l211,16095r-14,-72l193,15950r4,-72l211,15806r23,-70l266,15668r42,-64l359,15545r50,-59l451,15424r34,-66l510,15289r17,-71l536,15146r,-72l527,15002r-17,-70l485,14863r-34,-66l409,14734r-50,-58l308,14616r-42,-64l234,14485r-23,-70l197,14343r-4,-73l197,14197r14,-71l234,14055r32,-67l308,13924r105,-123l458,13733r34,-72l517,13585r15,-77l537,13430r-5,-78l517,13275r-25,-75l458,13128r-45,-69l308,12936r-42,-64l234,12805r-23,-70l197,12663r-4,-73l197,12518r14,-72l234,12376r32,-68l308,12244r104,-121l456,12056r35,-72l516,11909r15,-78l537,11750xm1032,10070r-5,-78l1012,9915r-25,-75l953,9768r-45,-69l803,9576r-41,-64l729,9445r-23,-70l692,9303r-4,-73l692,9157r14,-72l729,9015r33,-67l803,8884r51,-59l862,8816r-30,-29l824,8796r-50,58l731,8917r-33,66l672,9052r-17,70l647,9194r,72l655,9338r17,71l698,9477r33,66l774,9606r50,59l875,9724r41,64l949,9855r23,70l986,9997r4,73l986,10143r-14,72l949,10285r-33,67l875,10416r-51,60l774,10534r-43,63l698,10663r-26,69l656,10802r-9,72l647,10946r9,72l672,11089r26,68l731,11223r43,63l824,11345r51,59l916,11468r33,67l972,11606r14,71l990,11750r-4,73l972,11895r-23,70l916,12032r-41,64l824,12156r-50,58l731,12277r-33,66l672,12412r-16,70l647,12554r,72l656,12698r16,71l698,12837r33,67l774,12966r50,59l875,13084r41,64l949,13215r23,71l986,13357r4,73l986,13503r-14,72l949,13645r-33,67l875,13776r-51,60l774,13894r-43,63l698,14023r-26,69l655,14162r-8,72l647,14306r8,72l672,14449r26,69l731,14584r43,62l824,14705r51,59l916,14828r33,67l972,14966r14,71l990,15110r-4,73l972,15255r-23,70l916,15393r-41,63l824,15516r-50,58l731,15637r-33,66l673,15772r-17,70l647,15914r,72l656,16058r17,71l698,16197r33,67l774,16326r50,59l875,16444r41,64l949,16575r23,71l986,16718r4,72l988,16830r42,l1031,16826r,-72l1022,16683r-17,-71l980,16543r-33,-66l904,16414r-50,-58l803,16296r-41,-63l729,16165r-23,-70l692,16023r-4,-73l692,15878r14,-72l729,15736r33,-68l803,15604r51,-59l904,15486r43,-62l980,15358r25,-69l1022,15218r9,-72l1031,15074r-9,-72l1005,14932r-25,-69l947,14797r-43,-63l854,14676r-51,-60l762,14553r-33,-68l706,14415r-14,-72l688,14270r4,-72l706,14126r23,-71l762,13988r41,-64l854,13865r50,-59l947,13744r33,-66l1005,13609r17,-71l1031,13466r,-72l1022,13322r-17,-70l980,13183r-33,-66l904,13054r-50,-58l803,12936r-41,-64l729,12805r-23,-70l692,12663r-4,-73l692,12518r14,-72l729,12376r33,-68l803,12244r104,-121l951,12056r35,-72l1011,11909r16,-78l1032,11750r-5,-80l1011,11592r-25,-76l951,11445r-44,-67l803,11256r-41,-63l729,11125r-23,-70l692,10983r-4,-73l692,10837r14,-71l729,10695r33,-67l803,10564r105,-123l953,10373r34,-73l1012,10225r15,-77l1032,10070xm1527,10070r-5,-78l1507,9915r-24,-75l1448,9768r-44,-69l1299,9576r-42,-64l1225,9445r-23,-70l1188,9303r-5,-73l1188,9157r14,-72l1225,9015r32,-67l1299,8884r50,-59l1358,8816r-30,-29l1319,8796r-50,58l1227,8917r-34,66l1168,9052r-17,70l1142,9194r,72l1151,9338r17,71l1193,9477r34,66l1269,9606r50,59l1370,9724r42,64l1444,9855r23,70l1481,9997r4,73l1481,10143r-14,72l1444,10285r-32,67l1370,10416r-51,60l1269,10534r-42,63l1193,10663r-25,69l1151,10802r-9,72l1142,10946r9,72l1168,11089r25,68l1227,11223r42,63l1319,11345r51,59l1412,11468r32,67l1467,11606r14,71l1485,11750r-4,73l1467,11895r-23,70l1412,12032r-42,64l1319,12156r-50,58l1227,12277r-34,66l1168,12412r-17,70l1142,12554r,72l1151,12698r17,71l1193,12837r34,67l1269,12966r50,59l1370,13084r42,64l1444,13215r23,71l1481,13357r4,73l1481,13503r-14,72l1444,13645r-32,67l1370,13776r-51,60l1269,13894r-42,63l1193,14023r-25,69l1151,14162r-9,72l1142,14306r9,72l1168,14449r25,69l1227,14584r42,62l1319,14705r51,59l1412,14828r32,67l1467,14966r14,71l1485,15110r-4,73l1467,15255r-23,70l1412,15393r-42,63l1319,15516r-50,58l1227,15637r-34,66l1168,15772r-17,70l1142,15914r,72l1151,16058r17,71l1193,16197r34,67l1269,16326r50,59l1370,16444r42,64l1444,16575r23,71l1481,16718r4,72l1483,16830r43,l1526,16826r,-72l1518,16683r-17,-71l1476,16543r-34,-66l1400,16414r-51,-58l1299,16296r-42,-63l1225,16165r-23,-70l1188,16023r-5,-73l1188,15878r14,-72l1225,15736r32,-68l1299,15604r50,-59l1400,15486r42,-62l1476,15358r25,-69l1518,15218r8,-72l1526,15074r-8,-72l1501,14932r-25,-69l1442,14797r-42,-63l1349,14676r-50,-60l1257,14552r-32,-67l1202,14415r-14,-72l1183,14270r5,-73l1202,14126r23,-71l1257,13988r42,-64l1349,13865r51,-59l1442,13744r34,-66l1501,13609r17,-71l1526,13466r,-72l1518,13323r-17,-71l1476,13183r-34,-66l1400,13054r-51,-58l1299,12936r-42,-64l1225,12805r-23,-70l1188,12663r-5,-73l1188,12518r14,-72l1225,12376r32,-68l1299,12244r103,-121l1446,12056r35,-72l1507,11909r15,-78l1527,11750r-5,-80l1507,11592r-26,-76l1446,11445r-44,-67l1299,11256r-42,-63l1225,11125r-23,-70l1188,10983r-5,-73l1188,10837r14,-71l1225,10695r32,-67l1299,10564r105,-123l1448,10373r35,-73l1507,10225r15,-77l1527,10070xm2023,11750r-6,-80l2002,11592r-25,-76l1942,11445r-44,-67l1794,11256r-42,-63l1720,11125r-23,-70l1683,10983r-4,-73l1683,10837r14,-71l1720,10695r32,-67l1794,10564r50,-59l1895,10446r42,-63l1971,10317r25,-68l2013,10178r8,-72l2021,10034r-8,-72l1996,9892r-25,-69l1937,9757r-42,-63l1844,9636r-50,-60l1752,9512r-32,-67l1706,9402r-40,-50l1644,9324r2,14l1663,9409r25,68l1722,9543r42,63l1815,9665r50,59l1907,9788r32,67l1962,9925r14,72l1981,10070r-5,73l1962,10215r-23,70l1907,10352r-42,64l1815,10476r-51,58l1722,10597r-34,66l1663,10732r-17,70l1638,10874r,72l1646,11018r17,71l1688,11157r34,66l1764,11286r51,59l1865,11404r42,64l1939,11535r23,71l1976,11677r5,73l1976,11823r-14,72l1939,11965r-32,67l1865,12096r-50,60l1764,12214r-42,63l1688,12343r-25,69l1646,12482r-8,72l1638,12626r8,72l1663,12769r25,68l1722,12904r42,62l1815,13025r50,59l1907,13148r32,67l1962,13286r14,71l1981,13430r-5,73l1962,13575r-23,70l1907,13712r-42,64l1815,13836r-51,58l1722,13957r-34,66l1663,14092r-17,70l1638,14234r,72l1646,14378r17,71l1688,14518r34,66l1764,14646r51,59l1865,14764r42,64l1939,14895r23,71l1976,15037r5,73l1976,15183r-14,72l1939,15325r-32,68l1865,15456r-50,60l1764,15574r-42,63l1688,15703r-25,69l1646,15842r-8,72l1638,15986r8,72l1663,16129r25,68l1722,16264r42,62l1865,16444r42,64l1939,16575r23,71l1976,16718r5,72l1978,16830r43,l2021,16826r,-72l2013,16683r-17,-71l1971,16543r-34,-66l1895,16414r-51,-58l1794,16296r-42,-63l1720,16165r-23,-70l1683,16023r-4,-73l1683,15878r14,-72l1720,15736r32,-68l1794,15604r50,-59l1895,15486r42,-62l1971,15358r25,-69l2013,15218r8,-72l2021,15074r-8,-72l1996,14932r-25,-69l1937,14797r-42,-63l1844,14676r-50,-60l1752,14552r-32,-67l1697,14415r-14,-72l1679,14270r4,-73l1697,14126r23,-71l1752,13988r42,-64l1899,13801r44,-68l1978,13661r25,-76l2018,13508r5,-78l2018,13352r-15,-77l1978,13200r-35,-72l1899,13059r-105,-123l1752,12872r-32,-67l1697,12735r-14,-72l1679,12590r4,-72l1697,12446r23,-70l1752,12308r42,-64l1898,12123r44,-67l1977,11984r25,-75l2017,11831r6,-81xm2518,11750r-5,-80l2497,11592r-25,-76l2437,11445r-44,-67l2289,11256r-41,-63l2215,11125r-23,-70l2179,10983r-5,-73l2179,10837r13,-71l2215,10695r33,-67l2289,10564r105,-123l2439,10373r34,-73l2495,10235r-34,-39l2457,10215r-23,70l2402,10352r-41,64l2310,10476r-51,58l2217,10597r-33,66l2158,10732r-17,70l2133,10874r,72l2141,11018r17,71l2184,11157r33,66l2259,11286r51,59l2361,11404r41,64l2434,11535r23,71l2471,11677r5,73l2471,11823r-14,72l2434,11965r-32,67l2361,12096r-51,60l2259,12214r-42,63l2184,12343r-26,69l2141,12482r-8,72l2133,12626r8,72l2158,12769r26,68l2217,12904r42,62l2310,13025r51,59l2402,13148r32,67l2457,13286r14,71l2476,13430r-5,73l2457,13575r-23,70l2402,13712r-41,64l2310,13836r-51,58l2217,13957r-33,66l2158,14092r-17,70l2133,14234r,72l2141,14378r17,71l2184,14518r33,66l2259,14646r51,59l2361,14764r41,64l2434,14895r23,71l2471,15037r5,73l2471,15183r-14,72l2434,15325r-32,68l2361,15456r-51,60l2259,15574r-42,63l2184,15703r-26,69l2141,15842r-8,72l2133,15986r8,72l2158,16129r26,68l2217,16264r42,62l2310,16385r51,59l2402,16508r32,67l2457,16646r14,72l2476,16790r-3,40l2516,16830r1,-4l2517,16754r-9,-71l2492,16612r-26,-69l2433,16477r-43,-63l2340,16356r-51,-60l2248,16233r-33,-68l2192,16095r-13,-72l2174,15950r5,-72l2192,15806r23,-70l2248,15668r41,-64l2340,15545r50,-59l2433,15424r33,-66l2492,15289r16,-71l2517,15146r,-72l2508,15002r-16,-70l2466,14863r-33,-66l2390,14734r-50,-58l2289,14616r-41,-63l2215,14485r-23,-70l2179,14343r-5,-73l2179,14198r13,-72l2215,14055r33,-67l2289,13924r51,-59l2390,13806r43,-62l2466,13678r26,-69l2508,13538r9,-72l2517,13394r-9,-72l2492,13252r-26,-69l2433,13117r-43,-63l2340,12996r-51,-60l2248,12872r-33,-67l2192,12735r-14,-72l2174,12590r4,-72l2192,12446r23,-70l2248,12308r41,-64l2393,12123r44,-67l2472,11984r25,-75l2513,11831r5,-81xe" fillcolor="#fff6ed" stroked="f">
              <v:stroke joinstyle="round"/>
              <v:formulas/>
              <v:path arrowok="t" o:connecttype="segments"/>
            </v:shape>
            <v:shape id="_x0000_s1118" style="position:absolute;top:3195;width:709;height:5622" coordorigin=",3196" coordsize="709,5622" path="m,3196l,8818r14,-9l77,8766r66,-48l207,8668r63,-52l330,8561r57,-58l441,8442r51,-63l538,8312r39,-65l610,8179r29,-69l662,8039r19,-72l695,7894r9,-75l709,7744r,-75l705,7589r-8,-79l685,7431r-14,-77l653,7277r-20,-76l611,7125r-24,-75l562,6975r-27,-75l507,6826r-28,-74l422,6604r-28,-75l366,6455r-26,-74l315,6306r-23,-77l271,6152r-18,-77l237,5996r-12,-78l216,5839r-5,-80l210,5680r3,-81l220,5521r10,-77l243,5367r15,-77l274,5213r18,-76l310,5061r18,-77l346,4908r17,-76l380,4749r14,-84l406,4582r8,-84l419,4414r1,-84l418,4246r-8,-84l400,4087r-13,-73l371,3941r-19,-72l331,3797r-25,-70l279,3657r-31,-68l214,3518r-38,-69l135,3382,91,3316,45,3253,,3196xe" fillcolor="#b7dbe4" stroked="f">
              <v:path arrowok="t"/>
            </v:shape>
            <v:shape id="_x0000_s1117" style="position:absolute;top:9509;width:958;height:2057" coordorigin=",9510" coordsize="958,2057" path="m3,9510r-3,l,11567r79,-9l152,11544r72,-18l294,11502r67,-29l426,11440r62,-37l547,11362r56,-46l655,11267r50,-52l750,11159r41,-59l829,11038r33,-65l890,10906r24,-70l933,10764r13,-73l955,10615r2,-77l955,10461r-9,-75l933,10312r-19,-72l890,10171r-28,-67l829,10039r-38,-62l750,9918r-45,-56l655,9809r-52,-49l547,9715r-59,-42l426,9636r-65,-33l294,9574r-70,-23l152,9532,79,9518,3,9510xe" fillcolor="#f9deda" stroked="f">
              <v:path arrowok="t"/>
            </v:shape>
            <v:shape id="_x0000_s1116" type="#_x0000_t75" style="position:absolute;left:2454;top:10600;width:9446;height:6230">
              <v:imagedata r:id="rId84" o:title=""/>
            </v:shape>
            <v:shape id="_x0000_s1115" style="position:absolute;left:3;top:3341;width:1954;height:5223" coordorigin="3,3342" coordsize="1954,5223" o:spt="100" adj="0,,0" path="m506,4946r-179,l327,4766r-145,l182,4946r-179,l3,5090r179,l182,5270r145,l327,5090r179,l506,4946xm506,4234r-179,l327,4054r-145,l182,4234r-179,l3,4378r179,l182,4558r145,l327,4378r179,l506,4234xm506,3522r-179,l327,3342r-145,l182,3522r-179,l3,3666r179,l182,3846r145,l327,3666r179,l506,3522xm1087,4590r-504,l583,4734r504,l1087,4590xm1087,3877r-504,l583,4021r504,l1087,3877xm1957,7694r-3,-75l1944,7546r-15,-71l1908,7406r-27,-67l1850,7276r-37,-61l1772,7158r-46,-54l1720,7098r-38,-37l1682,7694r-4,75l1664,7841r-22,68l1612,7974r-37,60l1532,8089r-50,50l1427,8183r-61,37l1302,8250r-69,22l1161,8285r-74,5l1012,8285r-72,-13l872,8250r-65,-30l747,8183r-56,-44l641,8089r-43,-55l561,7974r-30,-65l509,7841r-13,-72l491,7694r5,-75l509,7548r22,-69l561,7414r37,-60l641,7299r50,-50l747,7205r60,-37l872,7139r68,-22l1012,7103r75,-5l1161,7103r72,14l1302,7139r64,29l1427,7205r55,44l1532,7299r43,55l1612,7414r30,65l1664,7548r14,71l1682,7694r,-633l1676,7055r-53,-46l1565,6968r-60,-37l1441,6899r-66,-26l1306,6852r-71,-16l1162,6827r-75,-3l1012,6827r-74,9l867,6852r-69,21l732,6899r-64,32l608,6968r-58,41l497,7055r-50,49l401,7158r-41,57l324,7276r-32,63l265,7406r-21,69l229,7546r-9,73l216,7694r4,75l229,7842r15,72l265,7982r27,67l324,8112r36,61l401,8230r46,54l497,8334r53,45l608,8420r60,37l732,8489r66,26l867,8536r71,16l1012,8561r75,3l1162,8561r73,-9l1306,8536r69,-21l1441,8489r64,-32l1565,8420r58,-41l1676,8334r44,-44l1726,8284r46,-54l1813,8173r37,-61l1881,8049r27,-67l1929,7914r15,-72l1954,7769r3,-75xe" fillcolor="#fff6ed" stroked="f">
              <v:stroke joinstyle="round"/>
              <v:formulas/>
              <v:path arrowok="t" o:connecttype="segments"/>
            </v:shape>
            <v:shape id="_x0000_s1114" style="position:absolute;left:6012;width:5888;height:2968" coordorigin="6012" coordsize="5888,2968" o:spt="100" adj="0,,0" path="m11900,378r-2595,l9379,379r75,3l9528,386r74,6l9675,400r74,10l9822,422r73,14l9968,453r73,18l10113,493r72,24l10257,544r72,30l10397,607r66,35l10526,679r61,39l10645,759r56,43l10755,847r52,46l10857,941r48,49l10951,1041r44,53l11038,1147r41,56l11118,1259r38,57l11193,1375r35,59l11262,1495r33,61l11327,1619r31,63l11389,1745r29,65l11447,1875r28,65l11503,2006r28,66l11558,2139r26,66l11611,2272r79,202l11717,2541r27,67l11772,2674r27,67l11828,2807r28,65l11886,2937r14,30l11900,378xm11900,l6012,r1,1l6067,48r55,45l6179,136r58,40l6297,215r62,36l6422,285r65,32l6553,347r68,26l6691,398r71,21l6834,439r73,15l6981,467r74,11l7129,487r74,6l7277,499r75,3l7426,504r75,1l7576,504r75,-2l7726,498r75,-4l7876,489r151,-12l8705,408r151,-13l8931,390r75,-5l9081,382r75,-3l9230,378r2670,l11900,xe" fillcolor="#f9deda" stroked="f">
              <v:stroke joinstyle="round"/>
              <v:formulas/>
              <v:path arrowok="t" o:connecttype="segments"/>
            </v:shape>
            <v:shape id="_x0000_s1113" style="position:absolute;left:10873;top:740;width:1027;height:4300" coordorigin="10874,741" coordsize="1027,4300" path="m11900,741r-60,50l11787,838r-52,48l11684,935r-49,51l11586,1038r-46,53l11494,1145r-44,56l11408,1258r-42,57l11327,1374r-39,60l11252,1495r-36,62l11183,1620r-32,64l11120,1749r-29,65l11064,1881r-25,67l11015,2017r-22,69l10973,2156r-19,70l10938,2298r-15,72l10910,2442r-11,74l10890,2590r-7,74l10878,2739r-3,76l10874,2891r1,76l10878,3043r5,75l10890,3192r9,74l10910,3339r13,73l10938,3484r16,71l10973,3626r20,70l11015,3765r24,68l11064,3901r27,66l11120,4033r31,65l11183,4162r33,63l11252,4287r36,61l11327,4407r39,59l11408,4524r42,57l11494,4636r46,55l11586,4744r49,52l11684,4846r51,50l11787,4944r53,47l11894,5036r6,5l11900,741xe" fillcolor="#ffe8d6" stroked="f">
              <v:path arrowok="t"/>
            </v:shape>
            <v:shape id="_x0000_s1112" style="position:absolute;left:10008;width:1892;height:4464" coordorigin="10009" coordsize="1892,4464" o:spt="100" adj="0,,0" path="m10483,940r-9,-72l10457,798r-25,-69l10398,663r-42,-63l10306,542r-51,-60l10213,418r-32,-67l10158,281r-14,-72l10140,136r4,-73l10156,r-42,l10107,28r-8,72l10099,172r8,72l10124,315r25,68l10183,450r42,62l10326,630r42,64l10400,761r23,70l10437,903r5,73l10437,1049r-14,72l10400,1191r-32,67l10326,1322r-50,60l10225,1440r-42,63l10149,1569r-25,69l10107,1708r-3,29l10138,1761r5,3l10144,1743r14,-71l10181,1601r32,-67l10255,1470r51,-59l10356,1352r42,-62l10432,1223r25,-68l10474,1084r9,-72l10483,940xm10978,940r-8,-72l10953,798r-26,-69l10894,663r-42,-63l10801,542r-51,-60l10709,418r-32,-67l10654,281r-14,-72l10635,136r5,-73l10652,r-43,l10603,28r-9,72l10594,172r9,72l10619,315r26,68l10678,450r43,62l10771,571r51,59l10863,694r33,67l10919,831r13,72l10937,976r-5,73l10919,1121r-23,70l10863,1258r-41,64l10771,1382r-50,58l10678,1503r-33,66l10619,1638r-16,70l10594,1780r,72l10603,1924r16,71l10630,2023r21,9l10683,2044r-6,-13l10654,1961r-14,-72l10635,1816r5,-73l10654,1672r23,-71l10709,1534r41,-64l10801,1411r51,-59l10894,1290r33,-67l10953,1155r17,-71l10978,1012r,-72xm11473,940r-8,-72l11448,798r-25,-69l11389,663r-42,-63l11296,542r-50,-60l11204,418r-32,-67l11149,281r-14,-72l11130,136r5,-73l11147,r-42,l11098,28r-9,72l11089,172r9,72l11115,315r25,68l11174,450r42,62l11266,571r51,59l11359,694r32,67l11414,831r14,72l11432,976r-4,73l11414,1121r-23,70l11359,1258r-42,64l11266,1382r-50,58l11174,1503r-34,66l11115,1638r-17,70l11090,1780r,72l11098,1924r17,71l11140,2063r34,66l11214,2189r7,2l11277,2199r-31,-37l11204,2098r-32,-67l11149,1961r-14,-72l11130,1816r5,-73l11149,1672r23,-71l11204,1534r42,-64l11296,1411r51,-59l11389,1290r34,-67l11448,1155r17,-71l11473,1012r,-72xm11749,3593r-3,-75l11737,3445r-16,-71l11700,3305r-26,-66l11642,3175r-37,-61l11564,3057r-46,-53l11512,2998r-37,-38l11475,3593r-5,75l11456,3740r-22,68l11405,3873r-37,60l11324,3989r-50,49l11219,4082r-60,37l11094,4149r-69,22l10954,4184r-75,5l10804,4184r-72,-13l10664,4149r-65,-30l10539,4082r-55,-44l10434,3989r-44,-56l10353,3873r-30,-65l10302,3740r-14,-72l10283,3593r5,-74l10302,3447r21,-69l10353,3314r37,-61l10434,3198r50,-50l10539,3105r60,-37l10664,3038r68,-22l10804,3002r75,-4l10954,3002r71,14l11094,3038r65,30l11219,3105r55,43l11324,3198r44,55l11405,3314r29,64l11456,3447r14,72l11475,3593r,-633l11469,2954r-54,-46l11358,2867r-61,-37l11234,2799r-67,-27l11098,2751r-71,-15l10954,2726r-75,-3l10804,2726r-73,10l10660,2751r-69,21l10524,2799r-63,31l10400,2867r-57,41l10289,2954r-50,50l10194,3057r-41,57l10116,3175r-32,64l10058,3305r-21,69l10021,3445r-9,73l10009,3593r3,75l10021,3742r16,71l10058,3882r26,66l10116,4012r37,60l10194,4129r45,54l10289,4233r54,45l10400,4320r61,36l10524,4388r67,27l10660,4436r71,15l10804,4460r75,4l10954,4460r73,-9l11098,4436r69,-21l11234,4388r63,-32l11358,4320r57,-42l11469,4233r43,-44l11518,4183r46,-54l11605,4072r37,-60l11674,3948r26,-66l11721,3813r16,-71l11746,3668r3,-75xm11900,1149r-14,42l11854,1258r-42,64l11762,1382r-51,58l11669,1503r-34,66l11610,1638r-17,70l11585,1780r,72l11593,1924r17,71l11635,2063r34,66l11711,2192r31,35l11792,2226r3,l11792,2222r-51,-60l11699,2098r-32,-67l11644,1961r-14,-72l11626,1816r4,-73l11644,1672r23,-71l11699,1534r42,-64l11792,1411r50,-59l11884,1290r16,-31l11900,1149xm11900,694r-16,-31l11842,600r-50,-58l11741,482r-42,-64l11667,351r-23,-70l11630,209r-4,-73l11630,63,11642,r-42,l11593,28r-8,72l11585,172r8,72l11610,315r25,68l11669,450r42,62l11762,571r50,59l11854,694r32,67l11900,803r,-109xe" fillcolor="#fff6ed" stroked="f">
              <v:stroke joinstyle="round"/>
              <v:formulas/>
              <v:path arrowok="t" o:connecttype="segments"/>
            </v:shape>
            <v:shape id="_x0000_s1111" style="position:absolute;top:665;width:919;height:1741" coordorigin=",666" coordsize="919,1741" o:spt="100" adj="0,,0" path="m,2129r,275l48,2406r75,-3l196,2394r71,-16l336,2357r67,-26l466,2299r61,-37l584,2221r54,-46l681,2132r-633,l,2129xm681,940r-633,l122,945r72,13l263,980r65,30l388,1047r55,44l493,1141r44,55l574,1256r29,65l625,1389r14,72l643,1536r-4,74l625,1682r-22,69l574,1816r-37,60l493,1931r-50,50l388,2025r-60,37l263,2091r-69,22l122,2127r-74,5l681,2132r6,-6l733,2072r41,-57l811,1954r31,-63l869,1824r21,-69l905,1684r10,-73l918,1536r-3,-75l905,1388r-15,-72l869,1248r-27,-67l811,1118r-37,-61l733,1000,687,946r-6,-6xm48,666l,668,,943r48,-3l681,940,638,896,584,851,527,810,466,773,403,741,336,715,267,694,196,678r-73,-9l48,666xe" fillcolor="#f4bcc2" stroked="f">
              <v:stroke joinstyle="round"/>
              <v:formulas/>
              <v:path arrowok="t" o:connecttype="segments"/>
            </v:shape>
            <v:rect id="_x0000_s1110" style="position:absolute;top:16262;width:11900;height:16" fillcolor="black" stroked="f"/>
            <v:shape id="_x0000_s1109" type="#_x0000_t75" style="position:absolute;left:10524;top:16286;width:1376;height:397">
              <v:imagedata r:id="rId7" o:title=""/>
            </v:shape>
            <w10:wrap anchorx="page" anchory="page"/>
          </v:group>
        </w:pict>
      </w:r>
      <w:r>
        <w:rPr>
          <w:rFonts w:ascii="Microsoft Sans Serif"/>
          <w:sz w:val="9"/>
        </w:rPr>
      </w:r>
      <w:r>
        <w:rPr>
          <w:rFonts w:ascii="Microsoft Sans Serif"/>
          <w:sz w:val="9"/>
        </w:rPr>
        <w:pict>
          <v:group id="_x0000_s1106" style="width:4.85pt;height:4.75pt;mso-position-horizontal-relative:char;mso-position-vertical-relative:line" coordsize="97,95">
            <v:shape id="_x0000_s1107" style="position:absolute;width:97;height:95" coordsize="97,95" path="m48,l30,4,14,14,4,29,,47,4,65,14,80,30,90r18,4l67,90,83,80,93,65,97,47,93,29,83,14,67,4,48,xe" fillcolor="#f4bcc2" stroked="f">
              <v:path arrowok="t"/>
            </v:shape>
            <w10:anchorlock/>
          </v:group>
        </w:pict>
      </w:r>
      <w:r>
        <w:rPr>
          <w:rFonts w:ascii="Microsoft Sans Serif"/>
          <w:sz w:val="9"/>
        </w:rPr>
        <w:tab/>
      </w:r>
      <w:r>
        <w:rPr>
          <w:rFonts w:ascii="Microsoft Sans Serif"/>
          <w:sz w:val="9"/>
        </w:rPr>
      </w:r>
      <w:r>
        <w:rPr>
          <w:rFonts w:ascii="Microsoft Sans Serif"/>
          <w:sz w:val="9"/>
        </w:rPr>
        <w:pict>
          <v:group id="_x0000_s1104" style="width:4.85pt;height:4.75pt;mso-position-horizontal-relative:char;mso-position-vertical-relative:line" coordsize="97,95">
            <v:shape id="_x0000_s1105" style="position:absolute;width:97;height:95" coordsize="97,95" path="m48,l30,4,14,14,4,29,,47,4,65,14,80,30,90r18,4l67,90,83,80,93,65,97,47,93,29,83,14,67,4,48,xe" fillcolor="#f4bcc2" stroked="f">
              <v:path arrowok="t"/>
            </v:shape>
            <w10:anchorlock/>
          </v:group>
        </w:pict>
      </w:r>
      <w:r>
        <w:rPr>
          <w:rFonts w:ascii="Microsoft Sans Serif"/>
          <w:sz w:val="9"/>
        </w:rPr>
        <w:tab/>
      </w:r>
      <w:r>
        <w:rPr>
          <w:rFonts w:ascii="Microsoft Sans Serif"/>
          <w:sz w:val="9"/>
        </w:rPr>
      </w:r>
      <w:r>
        <w:rPr>
          <w:rFonts w:ascii="Microsoft Sans Serif"/>
          <w:sz w:val="9"/>
        </w:rPr>
        <w:pict>
          <v:group id="_x0000_s1102" style="width:4.85pt;height:4.75pt;mso-position-horizontal-relative:char;mso-position-vertical-relative:line" coordsize="97,95">
            <v:shape id="_x0000_s1103" style="position:absolute;width:97;height:95" coordsize="97,95" path="m48,l30,4,14,14,4,29,,47,4,65,14,80,30,90r18,4l67,90,83,80,93,65,97,47,93,29,83,14,67,4,48,xe" fillcolor="#f4bcc2" stroked="f">
              <v:path arrowok="t"/>
            </v:shape>
            <w10:anchorlock/>
          </v:group>
        </w:pict>
      </w:r>
      <w:r>
        <w:rPr>
          <w:rFonts w:ascii="Microsoft Sans Serif"/>
          <w:sz w:val="9"/>
        </w:rPr>
        <w:tab/>
      </w:r>
      <w:r>
        <w:rPr>
          <w:rFonts w:ascii="Microsoft Sans Serif"/>
          <w:sz w:val="9"/>
        </w:rPr>
      </w:r>
      <w:r>
        <w:rPr>
          <w:rFonts w:ascii="Microsoft Sans Serif"/>
          <w:sz w:val="9"/>
        </w:rPr>
        <w:pict>
          <v:group id="_x0000_s1100" style="width:4.85pt;height:4.75pt;mso-position-horizontal-relative:char;mso-position-vertical-relative:line" coordsize="97,95">
            <v:shape id="_x0000_s1101" style="position:absolute;width:97;height:95" coordsize="97,95" path="m48,l30,4,14,14,4,29,,47,4,65,14,80,30,90r18,4l67,90,83,80,93,65,97,47,93,29,83,14,67,4,48,xe" fillcolor="#f4bcc2" stroked="f">
              <v:path arrowok="t"/>
            </v:shape>
            <w10:anchorlock/>
          </v:group>
        </w:pict>
      </w:r>
      <w:r>
        <w:rPr>
          <w:rFonts w:ascii="Microsoft Sans Serif"/>
          <w:sz w:val="9"/>
        </w:rPr>
        <w:tab/>
      </w:r>
      <w:r>
        <w:rPr>
          <w:rFonts w:ascii="Microsoft Sans Serif"/>
          <w:sz w:val="9"/>
        </w:rPr>
      </w:r>
      <w:r>
        <w:rPr>
          <w:rFonts w:ascii="Microsoft Sans Serif"/>
          <w:sz w:val="9"/>
        </w:rPr>
        <w:pict>
          <v:group id="_x0000_s1098" style="width:4.85pt;height:4.75pt;mso-position-horizontal-relative:char;mso-position-vertical-relative:line" coordsize="97,95">
            <v:shape id="_x0000_s1099" style="position:absolute;width:97;height:95" coordsize="97,95" path="m48,l30,4,14,14,4,29,,47,4,65,14,80,30,90r18,4l67,90,83,80,93,65,97,47,93,29,83,14,67,4,48,xe" fillcolor="#f4bcc2" stroked="f">
              <v:path arrowok="t"/>
            </v:shape>
            <w10:anchorlock/>
          </v:group>
        </w:pict>
      </w:r>
      <w:r>
        <w:rPr>
          <w:rFonts w:ascii="Microsoft Sans Serif"/>
          <w:sz w:val="9"/>
        </w:rPr>
        <w:tab/>
      </w:r>
      <w:r>
        <w:rPr>
          <w:rFonts w:ascii="Microsoft Sans Serif"/>
          <w:sz w:val="9"/>
        </w:rPr>
      </w:r>
      <w:r>
        <w:rPr>
          <w:rFonts w:ascii="Microsoft Sans Serif"/>
          <w:sz w:val="9"/>
        </w:rPr>
        <w:pict>
          <v:group id="_x0000_s1096" style="width:4.85pt;height:4.75pt;mso-position-horizontal-relative:char;mso-position-vertical-relative:line" coordsize="97,95">
            <v:shape id="_x0000_s1097" style="position:absolute;width:97;height:95" coordsize="97,95" path="m48,l30,4,14,14,4,29,,47,4,65,14,80,30,90r18,4l67,90,83,80,93,65,97,47,93,29,83,14,67,4,48,xe" fillcolor="#f4bcc2" stroked="f">
              <v:path arrowok="t"/>
            </v:shape>
            <w10:anchorlock/>
          </v:group>
        </w:pict>
      </w:r>
      <w:r>
        <w:rPr>
          <w:rFonts w:ascii="Microsoft Sans Serif"/>
          <w:sz w:val="9"/>
        </w:rPr>
        <w:tab/>
      </w:r>
      <w:r>
        <w:rPr>
          <w:rFonts w:ascii="Microsoft Sans Serif"/>
          <w:position w:val="-1"/>
          <w:sz w:val="9"/>
        </w:rPr>
      </w:r>
      <w:r>
        <w:rPr>
          <w:rFonts w:ascii="Microsoft Sans Serif"/>
          <w:position w:val="-1"/>
          <w:sz w:val="9"/>
        </w:rPr>
        <w:pict>
          <v:group id="_x0000_s1094" style="width:4.85pt;height:4.75pt;mso-position-horizontal-relative:char;mso-position-vertical-relative:line" coordsize="97,95">
            <v:shape id="_x0000_s1095" style="position:absolute;width:97;height:95" coordsize="97,95" path="m48,l30,4,14,14,4,29,,47,4,65,14,80,30,90r18,4l67,90,83,80,93,65,97,47,93,29,83,14,67,4,48,xe" fillcolor="#f4bcc2" stroked="f">
              <v:path arrowok="t"/>
            </v:shape>
            <w10:anchorlock/>
          </v:group>
        </w:pict>
      </w:r>
      <w:r>
        <w:rPr>
          <w:rFonts w:ascii="Microsoft Sans Serif"/>
          <w:position w:val="-1"/>
          <w:sz w:val="9"/>
        </w:rPr>
        <w:tab/>
      </w:r>
      <w:r>
        <w:rPr>
          <w:rFonts w:ascii="Microsoft Sans Serif"/>
          <w:position w:val="-1"/>
          <w:sz w:val="9"/>
        </w:rPr>
      </w:r>
      <w:r>
        <w:rPr>
          <w:rFonts w:ascii="Microsoft Sans Serif"/>
          <w:position w:val="-1"/>
          <w:sz w:val="9"/>
        </w:rPr>
        <w:pict>
          <v:group id="_x0000_s1092" style="width:4.85pt;height:4.75pt;mso-position-horizontal-relative:char;mso-position-vertical-relative:line" coordsize="97,95">
            <v:shape id="_x0000_s1093" style="position:absolute;width:97;height:95" coordsize="97,95" path="m48,l30,4,14,14,4,29,,47,4,65,14,80,30,90r18,4l67,90,83,80,93,65,97,47,93,29,83,14,67,4,48,xe" fillcolor="#f4bcc2" stroked="f">
              <v:path arrowok="t"/>
            </v:shape>
            <w10:anchorlock/>
          </v:group>
        </w:pict>
      </w:r>
      <w:r>
        <w:rPr>
          <w:rFonts w:ascii="Microsoft Sans Serif"/>
          <w:position w:val="-1"/>
          <w:sz w:val="9"/>
        </w:rPr>
        <w:tab/>
      </w:r>
      <w:r>
        <w:rPr>
          <w:rFonts w:ascii="Microsoft Sans Serif"/>
          <w:position w:val="-1"/>
          <w:sz w:val="9"/>
        </w:rPr>
      </w:r>
      <w:r>
        <w:rPr>
          <w:rFonts w:ascii="Microsoft Sans Serif"/>
          <w:position w:val="-1"/>
          <w:sz w:val="9"/>
        </w:rPr>
        <w:pict>
          <v:group id="_x0000_s1090" style="width:4.85pt;height:4.75pt;mso-position-horizontal-relative:char;mso-position-vertical-relative:line" coordsize="97,95">
            <v:shape id="_x0000_s1091" style="position:absolute;width:97;height:95" coordsize="97,95" path="m48,l30,4,14,14,4,29,,47,4,65,14,80,30,90r18,4l67,90,83,80,93,65,97,47,93,29,83,14,67,4,48,xe" fillcolor="#f4bcc2" stroked="f">
              <v:path arrowok="t"/>
            </v:shape>
            <w10:anchorlock/>
          </v:group>
        </w:pict>
      </w:r>
      <w:r>
        <w:rPr>
          <w:rFonts w:ascii="Microsoft Sans Serif"/>
          <w:position w:val="-1"/>
          <w:sz w:val="9"/>
        </w:rPr>
        <w:tab/>
      </w:r>
      <w:r>
        <w:rPr>
          <w:rFonts w:ascii="Microsoft Sans Serif"/>
          <w:position w:val="-1"/>
          <w:sz w:val="9"/>
        </w:rPr>
      </w:r>
      <w:r>
        <w:rPr>
          <w:rFonts w:ascii="Microsoft Sans Serif"/>
          <w:position w:val="-1"/>
          <w:sz w:val="9"/>
        </w:rPr>
        <w:pict>
          <v:group id="_x0000_s1088" style="width:4.85pt;height:4.75pt;mso-position-horizontal-relative:char;mso-position-vertical-relative:line" coordsize="97,95">
            <v:shape id="_x0000_s1089" style="position:absolute;width:97;height:95" coordsize="97,95" path="m48,l30,4,14,14,4,29,,47,4,65,14,80,30,90r18,4l67,90,83,80,93,65,97,47,93,29,83,14,67,4,48,xe" fillcolor="#f4bcc2" stroked="f">
              <v:path arrowok="t"/>
            </v:shape>
            <w10:anchorlock/>
          </v:group>
        </w:pict>
      </w:r>
      <w:r>
        <w:rPr>
          <w:rFonts w:ascii="Microsoft Sans Serif"/>
          <w:position w:val="-1"/>
          <w:sz w:val="9"/>
        </w:rPr>
        <w:tab/>
      </w:r>
      <w:r>
        <w:rPr>
          <w:rFonts w:ascii="Microsoft Sans Serif"/>
          <w:position w:val="-1"/>
          <w:sz w:val="9"/>
        </w:rPr>
      </w:r>
      <w:r>
        <w:rPr>
          <w:rFonts w:ascii="Microsoft Sans Serif"/>
          <w:position w:val="-1"/>
          <w:sz w:val="9"/>
        </w:rPr>
        <w:pict>
          <v:group id="_x0000_s1086" style="width:4.85pt;height:4.75pt;mso-position-horizontal-relative:char;mso-position-vertical-relative:line" coordsize="97,95">
            <v:shape id="_x0000_s1087" style="position:absolute;width:97;height:95" coordsize="97,95" path="m48,l30,4,14,14,4,29,,47,4,65,14,80,30,90r18,4l67,90,83,80,93,65,97,47,93,29,83,14,67,4,48,xe" fillcolor="#f4bcc2" stroked="f">
              <v:path arrowok="t"/>
            </v:shape>
            <w10:anchorlock/>
          </v:group>
        </w:pict>
      </w:r>
      <w:r>
        <w:rPr>
          <w:rFonts w:ascii="Microsoft Sans Serif"/>
          <w:position w:val="-1"/>
          <w:sz w:val="9"/>
        </w:rPr>
        <w:tab/>
      </w:r>
      <w:r>
        <w:rPr>
          <w:rFonts w:ascii="Microsoft Sans Serif"/>
          <w:position w:val="-1"/>
          <w:sz w:val="9"/>
        </w:rPr>
      </w:r>
      <w:r>
        <w:rPr>
          <w:rFonts w:ascii="Microsoft Sans Serif"/>
          <w:position w:val="-1"/>
          <w:sz w:val="9"/>
        </w:rPr>
        <w:pict>
          <v:group id="_x0000_s1084" style="width:4.85pt;height:4.75pt;mso-position-horizontal-relative:char;mso-position-vertical-relative:line" coordsize="97,95">
            <v:shape id="_x0000_s1085" style="position:absolute;width:97;height:95" coordsize="97,95" path="m48,l30,4,14,14,4,29,,47,4,65,14,80,30,90r18,4l67,90,83,80,93,65,97,47,93,29,83,14,67,4,48,xe" fillcolor="#f4bcc2" stroked="f">
              <v:path arrowok="t"/>
            </v:shape>
            <w10:anchorlock/>
          </v:group>
        </w:pict>
      </w:r>
    </w:p>
    <w:p w:rsidR="003C0400" w:rsidRDefault="003B29A0">
      <w:pPr>
        <w:pStyle w:val="a3"/>
        <w:rPr>
          <w:rFonts w:ascii="Microsoft Sans Serif"/>
          <w:sz w:val="16"/>
        </w:rPr>
      </w:pPr>
      <w:r>
        <w:pict>
          <v:shape id="_x0000_s1083" style="position:absolute;margin-left:62.85pt;margin-top:11.05pt;width:4.85pt;height:4.75pt;z-index:-15594496;mso-wrap-distance-left:0;mso-wrap-distance-right:0;mso-position-horizontal-relative:page" coordorigin="1257,221" coordsize="97,95" path="m1305,221r-19,4l1271,235r-11,15l1257,268r3,18l1271,301r15,10l1305,315r19,-4l1339,301r11,-15l1354,268r-4,-18l1339,235r-15,-10l1305,221xe" fillcolor="#f4bcc2" stroked="f">
            <v:path arrowok="t"/>
            <w10:wrap type="topAndBottom" anchorx="page"/>
          </v:shape>
        </w:pict>
      </w:r>
      <w:r>
        <w:pict>
          <v:shape id="_x0000_s1082" style="position:absolute;margin-left:82.2pt;margin-top:11.05pt;width:4.85pt;height:4.75pt;z-index:-15593984;mso-wrap-distance-left:0;mso-wrap-distance-right:0;mso-position-horizontal-relative:page" coordorigin="1644,221" coordsize="97,95" path="m1693,221r-19,4l1659,235r-11,15l1644,268r4,18l1659,301r15,10l1693,315r19,-4l1727,301r11,-15l1741,268r-3,-18l1727,235r-15,-10l1693,221xe" fillcolor="#f4bcc2" stroked="f">
            <v:path arrowok="t"/>
            <w10:wrap type="topAndBottom" anchorx="page"/>
          </v:shape>
        </w:pict>
      </w:r>
      <w:r>
        <w:pict>
          <v:shape id="_x0000_s1081" style="position:absolute;margin-left:101.6pt;margin-top:11.05pt;width:4.85pt;height:4.75pt;z-index:-15593472;mso-wrap-distance-left:0;mso-wrap-distance-right:0;mso-position-horizontal-relative:page" coordorigin="2032,221" coordsize="97,95" path="m2081,221r-19,4l2046,235r-10,15l2032,268r4,18l2046,301r16,10l2081,315r19,-4l2115,301r10,-15l2129,268r-4,-18l2115,235r-15,-10l2081,221xe" fillcolor="#f4bcc2" stroked="f">
            <v:path arrowok="t"/>
            <w10:wrap type="topAndBottom" anchorx="page"/>
          </v:shape>
        </w:pict>
      </w:r>
      <w:r>
        <w:pict>
          <v:shape id="_x0000_s1080" style="position:absolute;margin-left:121pt;margin-top:11.05pt;width:4.85pt;height:4.75pt;z-index:-15592960;mso-wrap-distance-left:0;mso-wrap-distance-right:0;mso-position-horizontal-relative:page" coordorigin="2420,221" coordsize="97,95" path="m2469,221r-19,4l2434,235r-10,15l2420,268r4,18l2434,301r16,10l2469,315r19,-4l2503,301r10,-15l2517,268r-4,-18l2503,235r-15,-10l2469,221xe" fillcolor="#f4bcc2" stroked="f">
            <v:path arrowok="t"/>
            <w10:wrap type="topAndBottom" anchorx="page"/>
          </v:shape>
        </w:pict>
      </w:r>
      <w:r>
        <w:pict>
          <v:shape id="_x0000_s1079" style="position:absolute;margin-left:140.4pt;margin-top:11.05pt;width:4.85pt;height:4.75pt;z-index:-15592448;mso-wrap-distance-left:0;mso-wrap-distance-right:0;mso-position-horizontal-relative:page" coordorigin="2808,221" coordsize="97,95" path="m2857,221r-19,4l2822,235r-10,15l2808,268r4,18l2822,301r16,10l2857,315r18,-4l2891,301r10,-15l2905,268r-4,-18l2891,235r-16,-10l2857,221xe" fillcolor="#f4bcc2" stroked="f">
            <v:path arrowok="t"/>
            <w10:wrap type="topAndBottom" anchorx="page"/>
          </v:shape>
        </w:pict>
      </w:r>
      <w:r>
        <w:pict>
          <v:shape id="_x0000_s1078" style="position:absolute;margin-left:159.8pt;margin-top:11.05pt;width:4.85pt;height:4.75pt;z-index:-15591936;mso-wrap-distance-left:0;mso-wrap-distance-right:0;mso-position-horizontal-relative:page" coordorigin="3196,221" coordsize="97,95" path="m3244,221r-19,4l3210,235r-10,15l3196,268r4,18l3210,301r15,10l3244,315r19,-4l3279,301r10,-15l3293,268r-4,-18l3279,235r-16,-10l3244,221xe" fillcolor="#f4bcc2" stroked="f">
            <v:path arrowok="t"/>
            <w10:wrap type="topAndBottom" anchorx="page"/>
          </v:shape>
        </w:pict>
      </w:r>
      <w:r>
        <w:pict>
          <v:shape id="_x0000_s1077" style="position:absolute;margin-left:179.4pt;margin-top:11.85pt;width:4.85pt;height:4.75pt;z-index:-15591424;mso-wrap-distance-left:0;mso-wrap-distance-right:0;mso-position-horizontal-relative:page" coordorigin="3588,237" coordsize="97,95" path="m3637,237r-19,4l3603,251r-11,15l3588,284r4,18l3603,317r15,10l3637,331r19,-4l3671,317r11,-15l3685,284r-3,-18l3671,251r-15,-10l3637,237xe" fillcolor="#f4bcc2" stroked="f">
            <v:path arrowok="t"/>
            <w10:wrap type="topAndBottom" anchorx="page"/>
          </v:shape>
        </w:pict>
      </w:r>
      <w:r>
        <w:pict>
          <v:shape id="_x0000_s1076" style="position:absolute;margin-left:198.8pt;margin-top:11.85pt;width:4.85pt;height:4.75pt;z-index:-15590912;mso-wrap-distance-left:0;mso-wrap-distance-right:0;mso-position-horizontal-relative:page" coordorigin="3976,237" coordsize="97,95" path="m4025,237r-19,4l3991,251r-11,15l3976,284r4,18l3991,317r15,10l4025,331r19,-4l4059,317r10,-15l4073,284r-4,-18l4059,251r-15,-10l4025,237xe" fillcolor="#f4bcc2" stroked="f">
            <v:path arrowok="t"/>
            <w10:wrap type="topAndBottom" anchorx="page"/>
          </v:shape>
        </w:pict>
      </w:r>
      <w:r>
        <w:pict>
          <v:shape id="_x0000_s1075" style="position:absolute;margin-left:218.2pt;margin-top:11.85pt;width:4.85pt;height:4.75pt;z-index:-15590400;mso-wrap-distance-left:0;mso-wrap-distance-right:0;mso-position-horizontal-relative:page" coordorigin="4364,237" coordsize="97,95" path="m4413,237r-19,4l4378,251r-10,15l4364,284r4,18l4378,317r16,10l4413,331r19,-4l4447,317r10,-15l4461,284r-4,-18l4447,251r-15,-10l4413,237xe" fillcolor="#f4bcc2" stroked="f">
            <v:path arrowok="t"/>
            <w10:wrap type="topAndBottom" anchorx="page"/>
          </v:shape>
        </w:pict>
      </w:r>
      <w:r>
        <w:pict>
          <v:shape id="_x0000_s1074" style="position:absolute;margin-left:237.6pt;margin-top:11.85pt;width:4.85pt;height:4.75pt;z-index:-15589888;mso-wrap-distance-left:0;mso-wrap-distance-right:0;mso-position-horizontal-relative:page" coordorigin="4752,237" coordsize="97,95" path="m4801,237r-19,4l4766,251r-10,15l4752,284r4,18l4766,317r16,10l4801,331r18,-4l4835,317r10,-15l4849,284r-4,-18l4835,251r-16,-10l4801,237xe" fillcolor="#f4bcc2" stroked="f">
            <v:path arrowok="t"/>
            <w10:wrap type="topAndBottom" anchorx="page"/>
          </v:shape>
        </w:pict>
      </w:r>
      <w:r>
        <w:pict>
          <v:shape id="_x0000_s1073" style="position:absolute;margin-left:257pt;margin-top:11.85pt;width:4.85pt;height:4.75pt;z-index:-15589376;mso-wrap-distance-left:0;mso-wrap-distance-right:0;mso-position-horizontal-relative:page" coordorigin="5140,237" coordsize="97,95" path="m5188,237r-18,4l5154,251r-10,15l5140,284r4,18l5154,317r16,10l5188,331r19,-4l5223,317r10,-15l5237,284r-4,-18l5223,251r-16,-10l5188,237xe" fillcolor="#f4bcc2" stroked="f">
            <v:path arrowok="t"/>
            <w10:wrap type="topAndBottom" anchorx="page"/>
          </v:shape>
        </w:pict>
      </w:r>
      <w:r>
        <w:pict>
          <v:shape id="_x0000_s1072" style="position:absolute;margin-left:276.4pt;margin-top:11.85pt;width:4.85pt;height:4.75pt;z-index:-15588864;mso-wrap-distance-left:0;mso-wrap-distance-right:0;mso-position-horizontal-relative:page" coordorigin="5528,237" coordsize="97,95" path="m5576,237r-19,4l5542,251r-10,15l5528,284r4,18l5542,317r15,10l5576,331r19,-4l5611,317r10,-15l5625,284r-4,-18l5611,251r-16,-10l5576,237xe" fillcolor="#f4bcc2" stroked="f">
            <v:path arrowok="t"/>
            <w10:wrap type="topAndBottom" anchorx="page"/>
          </v:shape>
        </w:pict>
      </w:r>
    </w:p>
    <w:p w:rsidR="003C0400" w:rsidRDefault="003C0400">
      <w:pPr>
        <w:pStyle w:val="a3"/>
        <w:rPr>
          <w:rFonts w:ascii="Microsoft Sans Serif"/>
        </w:rPr>
      </w:pPr>
    </w:p>
    <w:p w:rsidR="003C0400" w:rsidRDefault="003B29A0">
      <w:pPr>
        <w:spacing w:before="180" w:line="201" w:lineRule="auto"/>
        <w:ind w:left="2357" w:right="1372" w:hanging="874"/>
        <w:rPr>
          <w:rFonts w:ascii="Microsoft YaHei UI" w:hAnsi="Microsoft YaHei UI"/>
          <w:b/>
          <w:sz w:val="60"/>
        </w:rPr>
      </w:pPr>
      <w:bookmarkStart w:id="72" w:name="48"/>
      <w:bookmarkEnd w:id="72"/>
      <w:r>
        <w:rPr>
          <w:rFonts w:ascii="Microsoft YaHei UI" w:hAnsi="Microsoft YaHei UI"/>
          <w:b/>
          <w:color w:val="CA2D5F"/>
          <w:w w:val="95"/>
          <w:sz w:val="60"/>
        </w:rPr>
        <w:t>КАК</w:t>
      </w:r>
      <w:r>
        <w:rPr>
          <w:rFonts w:ascii="Microsoft YaHei UI" w:hAnsi="Microsoft YaHei UI"/>
          <w:b/>
          <w:color w:val="CA2D5F"/>
          <w:spacing w:val="-33"/>
          <w:w w:val="95"/>
          <w:sz w:val="60"/>
        </w:rPr>
        <w:t xml:space="preserve"> </w:t>
      </w:r>
      <w:r>
        <w:rPr>
          <w:rFonts w:ascii="Microsoft YaHei UI" w:hAnsi="Microsoft YaHei UI"/>
          <w:b/>
          <w:color w:val="CA2D5F"/>
          <w:w w:val="95"/>
          <w:sz w:val="60"/>
        </w:rPr>
        <w:t>НЕ</w:t>
      </w:r>
      <w:r>
        <w:rPr>
          <w:rFonts w:ascii="Microsoft YaHei UI" w:hAnsi="Microsoft YaHei UI"/>
          <w:b/>
          <w:color w:val="CA2D5F"/>
          <w:spacing w:val="-32"/>
          <w:w w:val="95"/>
          <w:sz w:val="60"/>
        </w:rPr>
        <w:t xml:space="preserve"> </w:t>
      </w:r>
      <w:r>
        <w:rPr>
          <w:rFonts w:ascii="Microsoft YaHei UI" w:hAnsi="Microsoft YaHei UI"/>
          <w:b/>
          <w:color w:val="CA2D5F"/>
          <w:w w:val="95"/>
          <w:sz w:val="60"/>
        </w:rPr>
        <w:t>СОВЕРШИТЬ</w:t>
      </w:r>
      <w:r>
        <w:rPr>
          <w:rFonts w:ascii="Microsoft YaHei UI" w:hAnsi="Microsoft YaHei UI"/>
          <w:b/>
          <w:color w:val="CA2D5F"/>
          <w:spacing w:val="-32"/>
          <w:w w:val="95"/>
          <w:sz w:val="60"/>
        </w:rPr>
        <w:t xml:space="preserve"> </w:t>
      </w:r>
      <w:r>
        <w:rPr>
          <w:rFonts w:ascii="Microsoft YaHei UI" w:hAnsi="Microsoft YaHei UI"/>
          <w:b/>
          <w:color w:val="CA2D5F"/>
          <w:w w:val="95"/>
          <w:sz w:val="60"/>
        </w:rPr>
        <w:t>ОШИБОК</w:t>
      </w:r>
      <w:r>
        <w:rPr>
          <w:rFonts w:ascii="Microsoft YaHei UI" w:hAnsi="Microsoft YaHei UI"/>
          <w:b/>
          <w:color w:val="CA2D5F"/>
          <w:spacing w:val="-167"/>
          <w:w w:val="95"/>
          <w:sz w:val="60"/>
        </w:rPr>
        <w:t xml:space="preserve"> </w:t>
      </w:r>
      <w:r>
        <w:rPr>
          <w:rFonts w:ascii="Microsoft YaHei UI" w:hAnsi="Microsoft YaHei UI"/>
          <w:b/>
          <w:color w:val="CA2D5F"/>
          <w:w w:val="95"/>
          <w:sz w:val="60"/>
        </w:rPr>
        <w:t>В</w:t>
      </w:r>
      <w:r>
        <w:rPr>
          <w:rFonts w:ascii="Microsoft YaHei UI" w:hAnsi="Microsoft YaHei UI"/>
          <w:b/>
          <w:color w:val="CA2D5F"/>
          <w:spacing w:val="-20"/>
          <w:w w:val="95"/>
          <w:sz w:val="60"/>
        </w:rPr>
        <w:t xml:space="preserve"> </w:t>
      </w:r>
      <w:r>
        <w:rPr>
          <w:rFonts w:ascii="Microsoft YaHei UI" w:hAnsi="Microsoft YaHei UI"/>
          <w:b/>
          <w:color w:val="CA2D5F"/>
          <w:w w:val="95"/>
          <w:sz w:val="60"/>
        </w:rPr>
        <w:t>ВОСПИТАНИИ</w:t>
      </w:r>
      <w:r>
        <w:rPr>
          <w:rFonts w:ascii="Microsoft YaHei UI" w:hAnsi="Microsoft YaHei UI"/>
          <w:b/>
          <w:color w:val="CA2D5F"/>
          <w:spacing w:val="-19"/>
          <w:w w:val="95"/>
          <w:sz w:val="60"/>
        </w:rPr>
        <w:t xml:space="preserve"> </w:t>
      </w:r>
      <w:r>
        <w:rPr>
          <w:rFonts w:ascii="Microsoft YaHei UI" w:hAnsi="Microsoft YaHei UI"/>
          <w:b/>
          <w:color w:val="CA2D5F"/>
          <w:w w:val="95"/>
          <w:sz w:val="60"/>
        </w:rPr>
        <w:t>ДЕТЕЙ?</w:t>
      </w:r>
    </w:p>
    <w:p w:rsidR="003C0400" w:rsidRDefault="003B29A0">
      <w:pPr>
        <w:pStyle w:val="a3"/>
        <w:spacing w:before="374" w:line="278" w:lineRule="auto"/>
        <w:ind w:left="719" w:right="715" w:firstLine="283"/>
        <w:jc w:val="both"/>
      </w:pPr>
      <w:r>
        <w:rPr>
          <w:color w:val="231F20"/>
          <w:w w:val="115"/>
        </w:rPr>
        <w:t>Воспитание здоровой адаптивной личности в сегодняшнем мире сфокусировано на стимули-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ровании у ребенка собственной активности и осознанности: понимании себя, умении выражать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 мысли и желания, любопытстве к самостоят</w:t>
      </w:r>
      <w:r>
        <w:rPr>
          <w:color w:val="231F20"/>
          <w:w w:val="115"/>
        </w:rPr>
        <w:t>ельному изучению окружающего мира, форми-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ровании опыта принятия самостоятельных решений. Ребенок может совершать ошибки — чтобы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дальнейшем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найти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пути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преодоления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последствий.</w:t>
      </w:r>
    </w:p>
    <w:p w:rsidR="003C0400" w:rsidRDefault="003B29A0">
      <w:pPr>
        <w:pStyle w:val="a3"/>
        <w:spacing w:before="112" w:line="278" w:lineRule="auto"/>
        <w:ind w:left="719" w:right="717" w:firstLine="283"/>
        <w:jc w:val="both"/>
      </w:pPr>
      <w:r>
        <w:pict>
          <v:shape id="_x0000_s1071" style="position:absolute;left:0;text-align:left;margin-left:557.15pt;margin-top:87.1pt;width:37.9pt;height:194.75pt;z-index:-17597952;mso-position-horizontal-relative:page" coordorigin="11143,1742" coordsize="758,3895" path="m11900,1742r-44,54l11811,1853r-43,59l11726,1972r-42,61l11644,2095r-38,64l11568,2223r-36,66l11497,2356r-34,67l11431,2492r-30,69l11372,2632r-28,71l11318,2775r-24,73l11271,2921r-21,74l11231,3070r-17,75l11198,3220r-14,77l11172,3373r-10,77l11154,3527r-6,78l11145,3683r-2,78l11143,3839r3,78l11151,3995r7,79l11167,4152r12,78l11193,4309r16,78l11228,4461r20,73l11269,4605r23,70l11317,4742r25,67l11369,4873r28,63l11426,4997r31,59l11488,5114r33,56l11555,5224r34,53l11625,5328r37,49l11699,5424r78,91l11859,5598r41,39l11900,1742xe" fillcolor="#c9ceeb" stroked="f">
            <v:path arrowok="t"/>
            <w10:wrap anchorx="page"/>
          </v:shape>
        </w:pict>
      </w:r>
      <w:r>
        <w:rPr>
          <w:color w:val="231F20"/>
          <w:w w:val="115"/>
        </w:rPr>
        <w:t>В воспитании детей тоже могут быть допущены ошибки. Ниже приведены некотор</w:t>
      </w:r>
      <w:r>
        <w:rPr>
          <w:color w:val="231F20"/>
          <w:w w:val="115"/>
        </w:rPr>
        <w:t>ые ошибки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действенные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советы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преодолению.</w:t>
      </w:r>
    </w:p>
    <w:p w:rsidR="003C0400" w:rsidRDefault="003C0400">
      <w:pPr>
        <w:pStyle w:val="a3"/>
        <w:spacing w:before="9"/>
        <w:rPr>
          <w:sz w:val="18"/>
        </w:rPr>
      </w:pPr>
    </w:p>
    <w:tbl>
      <w:tblPr>
        <w:tblStyle w:val="TableNormal"/>
        <w:tblW w:w="0" w:type="auto"/>
        <w:tblInd w:w="727" w:type="dxa"/>
        <w:tblLayout w:type="fixed"/>
        <w:tblLook w:val="01E0" w:firstRow="1" w:lastRow="1" w:firstColumn="1" w:lastColumn="1" w:noHBand="0" w:noVBand="0"/>
      </w:tblPr>
      <w:tblGrid>
        <w:gridCol w:w="3278"/>
        <w:gridCol w:w="7172"/>
        <w:gridCol w:w="711"/>
      </w:tblGrid>
      <w:tr w:rsidR="003C0400">
        <w:trPr>
          <w:trHeight w:val="301"/>
        </w:trPr>
        <w:tc>
          <w:tcPr>
            <w:tcW w:w="3278" w:type="dxa"/>
            <w:tcBorders>
              <w:bottom w:val="single" w:sz="4" w:space="0" w:color="3E5070"/>
            </w:tcBorders>
            <w:shd w:val="clear" w:color="auto" w:fill="FFF6ED"/>
          </w:tcPr>
          <w:p w:rsidR="003C0400" w:rsidRDefault="003B29A0">
            <w:pPr>
              <w:pStyle w:val="TableParagraph"/>
              <w:spacing w:line="235" w:lineRule="exact"/>
              <w:ind w:left="89" w:right="680"/>
              <w:jc w:val="center"/>
              <w:rPr>
                <w:b/>
                <w:sz w:val="20"/>
              </w:rPr>
            </w:pPr>
            <w:r>
              <w:rPr>
                <w:noProof/>
                <w:position w:val="-2"/>
                <w:lang w:eastAsia="ru-RU"/>
              </w:rPr>
              <w:drawing>
                <wp:inline distT="0" distB="0" distL="0" distR="0">
                  <wp:extent cx="69849" cy="120649"/>
                  <wp:effectExtent l="0" t="0" r="0" b="0"/>
                  <wp:docPr id="7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16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9" cy="120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b/>
                <w:color w:val="CA2D5F"/>
                <w:w w:val="105"/>
                <w:sz w:val="20"/>
              </w:rPr>
              <w:t>Ошибки</w:t>
            </w:r>
            <w:r>
              <w:rPr>
                <w:b/>
                <w:color w:val="CA2D5F"/>
                <w:spacing w:val="37"/>
                <w:w w:val="105"/>
                <w:sz w:val="20"/>
              </w:rPr>
              <w:t xml:space="preserve"> </w:t>
            </w:r>
            <w:r>
              <w:rPr>
                <w:b/>
                <w:color w:val="CA2D5F"/>
                <w:w w:val="105"/>
                <w:sz w:val="20"/>
              </w:rPr>
              <w:t>воспитания</w:t>
            </w:r>
          </w:p>
        </w:tc>
        <w:tc>
          <w:tcPr>
            <w:tcW w:w="7172" w:type="dxa"/>
            <w:tcBorders>
              <w:bottom w:val="single" w:sz="4" w:space="0" w:color="3E5070"/>
            </w:tcBorders>
            <w:shd w:val="clear" w:color="auto" w:fill="FFF6ED"/>
          </w:tcPr>
          <w:p w:rsidR="003C0400" w:rsidRDefault="003B29A0">
            <w:pPr>
              <w:pStyle w:val="TableParagraph"/>
              <w:spacing w:line="235" w:lineRule="exact"/>
              <w:ind w:left="134"/>
              <w:rPr>
                <w:b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0649" cy="114299"/>
                  <wp:effectExtent l="0" t="0" r="0" b="0"/>
                  <wp:docPr id="7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1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4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position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1"/>
                <w:position w:val="1"/>
                <w:sz w:val="20"/>
              </w:rPr>
              <w:t xml:space="preserve"> </w:t>
            </w:r>
            <w:r>
              <w:rPr>
                <w:b/>
                <w:color w:val="3E5070"/>
                <w:w w:val="105"/>
                <w:position w:val="1"/>
                <w:sz w:val="20"/>
              </w:rPr>
              <w:t>Советы</w:t>
            </w:r>
            <w:r>
              <w:rPr>
                <w:b/>
                <w:color w:val="3E5070"/>
                <w:spacing w:val="2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color w:val="3E5070"/>
                <w:w w:val="105"/>
                <w:position w:val="1"/>
                <w:sz w:val="20"/>
              </w:rPr>
              <w:t>по</w:t>
            </w:r>
            <w:r>
              <w:rPr>
                <w:b/>
                <w:color w:val="3E5070"/>
                <w:spacing w:val="2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color w:val="3E5070"/>
                <w:w w:val="105"/>
                <w:position w:val="1"/>
                <w:sz w:val="20"/>
              </w:rPr>
              <w:t>воспитанию</w:t>
            </w:r>
          </w:p>
        </w:tc>
        <w:tc>
          <w:tcPr>
            <w:tcW w:w="711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400">
        <w:trPr>
          <w:trHeight w:val="1809"/>
        </w:trPr>
        <w:tc>
          <w:tcPr>
            <w:tcW w:w="3278" w:type="dxa"/>
            <w:tcBorders>
              <w:top w:val="single" w:sz="4" w:space="0" w:color="3E5070"/>
              <w:bottom w:val="single" w:sz="4" w:space="0" w:color="3E5070"/>
            </w:tcBorders>
            <w:shd w:val="clear" w:color="auto" w:fill="FFF6ED"/>
          </w:tcPr>
          <w:p w:rsidR="003C0400" w:rsidRDefault="003B29A0">
            <w:pPr>
              <w:pStyle w:val="TableParagraph"/>
              <w:numPr>
                <w:ilvl w:val="0"/>
                <w:numId w:val="23"/>
              </w:numPr>
              <w:tabs>
                <w:tab w:val="left" w:pos="354"/>
              </w:tabs>
              <w:spacing w:before="101"/>
              <w:ind w:hanging="241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Долгие</w:t>
            </w:r>
            <w:r>
              <w:rPr>
                <w:color w:val="231F20"/>
                <w:spacing w:val="-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разлуки</w:t>
            </w:r>
          </w:p>
          <w:p w:rsidR="003C0400" w:rsidRDefault="003B29A0">
            <w:pPr>
              <w:pStyle w:val="TableParagraph"/>
              <w:spacing w:before="39" w:line="278" w:lineRule="auto"/>
              <w:ind w:left="353" w:right="251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 ребенком без объяс-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нения ему, что его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любят,</w:t>
            </w:r>
            <w:r>
              <w:rPr>
                <w:color w:val="231F20"/>
                <w:spacing w:val="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а</w:t>
            </w:r>
            <w:r>
              <w:rPr>
                <w:color w:val="231F20"/>
                <w:spacing w:val="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разлука</w:t>
            </w:r>
            <w:r>
              <w:rPr>
                <w:color w:val="231F20"/>
                <w:spacing w:val="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связана</w:t>
            </w:r>
          </w:p>
          <w:p w:rsidR="003C0400" w:rsidRDefault="003B29A0">
            <w:pPr>
              <w:pStyle w:val="TableParagraph"/>
              <w:spacing w:line="278" w:lineRule="auto"/>
              <w:ind w:left="35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 определенными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обстоя-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тельствами</w:t>
            </w:r>
          </w:p>
        </w:tc>
        <w:tc>
          <w:tcPr>
            <w:tcW w:w="7172" w:type="dxa"/>
            <w:tcBorders>
              <w:top w:val="single" w:sz="4" w:space="0" w:color="3E5070"/>
              <w:bottom w:val="single" w:sz="4" w:space="0" w:color="3E5070"/>
            </w:tcBorders>
            <w:shd w:val="clear" w:color="auto" w:fill="FFF6ED"/>
          </w:tcPr>
          <w:p w:rsidR="003C0400" w:rsidRDefault="003B29A0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spacing w:before="101" w:line="278" w:lineRule="auto"/>
              <w:ind w:right="24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Ребенок воспримет отсутствие родителя менее тяжко, если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будет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знать,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что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его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любят.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Расставаясь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ребенком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на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долгое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время,</w:t>
            </w:r>
            <w:r>
              <w:rPr>
                <w:color w:val="231F20"/>
                <w:spacing w:val="-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следует</w:t>
            </w:r>
            <w:r>
              <w:rPr>
                <w:color w:val="231F20"/>
                <w:spacing w:val="-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всегда</w:t>
            </w:r>
            <w:r>
              <w:rPr>
                <w:color w:val="231F20"/>
                <w:spacing w:val="-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объяснять</w:t>
            </w:r>
            <w:r>
              <w:rPr>
                <w:color w:val="231F20"/>
                <w:spacing w:val="-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ему</w:t>
            </w:r>
            <w:r>
              <w:rPr>
                <w:color w:val="231F20"/>
                <w:spacing w:val="-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причины</w:t>
            </w:r>
            <w:r>
              <w:rPr>
                <w:color w:val="231F20"/>
                <w:spacing w:val="-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вашего</w:t>
            </w:r>
            <w:r>
              <w:rPr>
                <w:color w:val="231F20"/>
                <w:spacing w:val="-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отсут-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ствия</w:t>
            </w:r>
            <w:r>
              <w:rPr>
                <w:color w:val="231F20"/>
                <w:spacing w:val="-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как</w:t>
            </w:r>
            <w:r>
              <w:rPr>
                <w:color w:val="231F20"/>
                <w:spacing w:val="-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до</w:t>
            </w:r>
            <w:r>
              <w:rPr>
                <w:color w:val="231F20"/>
                <w:spacing w:val="-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разлуки,</w:t>
            </w:r>
            <w:r>
              <w:rPr>
                <w:color w:val="231F20"/>
                <w:spacing w:val="-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так</w:t>
            </w:r>
            <w:r>
              <w:rPr>
                <w:color w:val="231F20"/>
                <w:spacing w:val="-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</w:t>
            </w:r>
            <w:r>
              <w:rPr>
                <w:color w:val="231F20"/>
                <w:spacing w:val="-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после</w:t>
            </w:r>
            <w:r>
              <w:rPr>
                <w:color w:val="231F20"/>
                <w:spacing w:val="-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нее</w:t>
            </w:r>
          </w:p>
        </w:tc>
        <w:tc>
          <w:tcPr>
            <w:tcW w:w="711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400">
        <w:trPr>
          <w:trHeight w:val="690"/>
        </w:trPr>
        <w:tc>
          <w:tcPr>
            <w:tcW w:w="3278" w:type="dxa"/>
            <w:tcBorders>
              <w:top w:val="single" w:sz="4" w:space="0" w:color="3E5070"/>
              <w:bottom w:val="single" w:sz="4" w:space="0" w:color="3E5070"/>
            </w:tcBorders>
            <w:shd w:val="clear" w:color="auto" w:fill="FFF6ED"/>
          </w:tcPr>
          <w:p w:rsidR="003C0400" w:rsidRDefault="003B29A0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spacing w:before="101" w:line="278" w:lineRule="auto"/>
              <w:ind w:right="482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Эмоциональная холод-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ность</w:t>
            </w:r>
            <w:r>
              <w:rPr>
                <w:color w:val="231F20"/>
                <w:spacing w:val="-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родителей</w:t>
            </w:r>
          </w:p>
        </w:tc>
        <w:tc>
          <w:tcPr>
            <w:tcW w:w="7172" w:type="dxa"/>
            <w:tcBorders>
              <w:top w:val="single" w:sz="4" w:space="0" w:color="3E5070"/>
              <w:bottom w:val="single" w:sz="4" w:space="0" w:color="3E5070"/>
            </w:tcBorders>
            <w:shd w:val="clear" w:color="auto" w:fill="FFF6ED"/>
          </w:tcPr>
          <w:p w:rsidR="003C0400" w:rsidRDefault="003B29A0">
            <w:pPr>
              <w:pStyle w:val="TableParagraph"/>
              <w:numPr>
                <w:ilvl w:val="0"/>
                <w:numId w:val="20"/>
              </w:numPr>
              <w:tabs>
                <w:tab w:val="left" w:pos="414"/>
              </w:tabs>
              <w:spacing w:before="101" w:line="278" w:lineRule="auto"/>
              <w:ind w:right="185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Важно</w:t>
            </w:r>
            <w:r>
              <w:rPr>
                <w:color w:val="231F20"/>
                <w:spacing w:val="-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проявлять</w:t>
            </w:r>
            <w:r>
              <w:rPr>
                <w:color w:val="231F20"/>
                <w:spacing w:val="-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</w:t>
            </w:r>
            <w:r>
              <w:rPr>
                <w:color w:val="231F20"/>
                <w:spacing w:val="-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ребенку</w:t>
            </w:r>
            <w:r>
              <w:rPr>
                <w:color w:val="231F20"/>
                <w:spacing w:val="-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искреннюю</w:t>
            </w:r>
            <w:r>
              <w:rPr>
                <w:color w:val="231F20"/>
                <w:spacing w:val="-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заботу,</w:t>
            </w:r>
            <w:r>
              <w:rPr>
                <w:color w:val="231F20"/>
                <w:spacing w:val="-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обнимать</w:t>
            </w:r>
            <w:r>
              <w:rPr>
                <w:color w:val="231F20"/>
                <w:spacing w:val="-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его,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дарить</w:t>
            </w:r>
            <w:r>
              <w:rPr>
                <w:color w:val="231F20"/>
                <w:spacing w:val="-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ему</w:t>
            </w:r>
            <w:r>
              <w:rPr>
                <w:color w:val="231F20"/>
                <w:spacing w:val="-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эмоционально</w:t>
            </w:r>
            <w:r>
              <w:rPr>
                <w:color w:val="231F20"/>
                <w:spacing w:val="-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теплые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моменты</w:t>
            </w:r>
          </w:p>
        </w:tc>
        <w:tc>
          <w:tcPr>
            <w:tcW w:w="711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400">
        <w:trPr>
          <w:trHeight w:val="969"/>
        </w:trPr>
        <w:tc>
          <w:tcPr>
            <w:tcW w:w="3278" w:type="dxa"/>
            <w:tcBorders>
              <w:top w:val="single" w:sz="4" w:space="0" w:color="3E5070"/>
              <w:bottom w:val="single" w:sz="4" w:space="0" w:color="3E5070"/>
            </w:tcBorders>
            <w:shd w:val="clear" w:color="auto" w:fill="FFF6ED"/>
          </w:tcPr>
          <w:p w:rsidR="003C0400" w:rsidRDefault="003B29A0">
            <w:pPr>
              <w:pStyle w:val="TableParagraph"/>
              <w:numPr>
                <w:ilvl w:val="0"/>
                <w:numId w:val="19"/>
              </w:numPr>
              <w:tabs>
                <w:tab w:val="left" w:pos="354"/>
              </w:tabs>
              <w:spacing w:before="101" w:line="278" w:lineRule="auto"/>
              <w:ind w:right="131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Игнорирование</w:t>
            </w:r>
            <w:r>
              <w:rPr>
                <w:color w:val="231F20"/>
                <w:spacing w:val="2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</w:t>
            </w:r>
            <w:r>
              <w:rPr>
                <w:color w:val="231F20"/>
                <w:spacing w:val="2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обесце-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нивание</w:t>
            </w:r>
            <w:r>
              <w:rPr>
                <w:color w:val="231F20"/>
                <w:spacing w:val="-13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эмоций</w:t>
            </w:r>
          </w:p>
          <w:p w:rsidR="003C0400" w:rsidRDefault="003B29A0">
            <w:pPr>
              <w:pStyle w:val="TableParagraph"/>
              <w:spacing w:line="241" w:lineRule="exact"/>
              <w:ind w:left="35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и</w:t>
            </w:r>
            <w:r>
              <w:rPr>
                <w:color w:val="231F20"/>
                <w:spacing w:val="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желаний</w:t>
            </w:r>
            <w:r>
              <w:rPr>
                <w:color w:val="231F20"/>
                <w:spacing w:val="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ребенка</w:t>
            </w:r>
          </w:p>
        </w:tc>
        <w:tc>
          <w:tcPr>
            <w:tcW w:w="7172" w:type="dxa"/>
            <w:tcBorders>
              <w:top w:val="single" w:sz="4" w:space="0" w:color="3E5070"/>
              <w:bottom w:val="single" w:sz="4" w:space="0" w:color="3E5070"/>
            </w:tcBorders>
            <w:shd w:val="clear" w:color="auto" w:fill="FFF6ED"/>
          </w:tcPr>
          <w:p w:rsidR="003C0400" w:rsidRDefault="003B29A0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spacing w:before="101" w:line="278" w:lineRule="auto"/>
              <w:ind w:right="54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Если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желания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ребенка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приходится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отвергать,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обязательно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следует объяснять причины отказа, аргументируя свое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решение</w:t>
            </w:r>
          </w:p>
        </w:tc>
        <w:tc>
          <w:tcPr>
            <w:tcW w:w="711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400">
        <w:trPr>
          <w:trHeight w:val="1249"/>
        </w:trPr>
        <w:tc>
          <w:tcPr>
            <w:tcW w:w="3278" w:type="dxa"/>
            <w:tcBorders>
              <w:top w:val="single" w:sz="4" w:space="0" w:color="3E5070"/>
              <w:bottom w:val="single" w:sz="4" w:space="0" w:color="3E5070"/>
            </w:tcBorders>
            <w:shd w:val="clear" w:color="auto" w:fill="FFF6ED"/>
          </w:tcPr>
          <w:p w:rsidR="003C0400" w:rsidRDefault="003B29A0">
            <w:pPr>
              <w:pStyle w:val="TableParagraph"/>
              <w:numPr>
                <w:ilvl w:val="0"/>
                <w:numId w:val="17"/>
              </w:numPr>
              <w:tabs>
                <w:tab w:val="left" w:pos="354"/>
              </w:tabs>
              <w:spacing w:before="101" w:line="278" w:lineRule="auto"/>
              <w:ind w:right="235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Оценивание ребенка,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20"/>
              </w:rPr>
              <w:t>сравнение</w:t>
            </w:r>
            <w:r>
              <w:rPr>
                <w:color w:val="231F20"/>
                <w:spacing w:val="-15"/>
                <w:w w:val="12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20"/>
              </w:rPr>
              <w:t>его</w:t>
            </w:r>
            <w:r>
              <w:rPr>
                <w:color w:val="231F20"/>
                <w:spacing w:val="-15"/>
                <w:w w:val="12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20"/>
              </w:rPr>
              <w:t>с</w:t>
            </w:r>
            <w:r>
              <w:rPr>
                <w:color w:val="231F20"/>
                <w:spacing w:val="-15"/>
                <w:w w:val="12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20"/>
              </w:rPr>
              <w:t>другими</w:t>
            </w:r>
          </w:p>
        </w:tc>
        <w:tc>
          <w:tcPr>
            <w:tcW w:w="7172" w:type="dxa"/>
            <w:tcBorders>
              <w:top w:val="single" w:sz="4" w:space="0" w:color="3E5070"/>
              <w:bottom w:val="single" w:sz="4" w:space="0" w:color="3E5070"/>
            </w:tcBorders>
            <w:shd w:val="clear" w:color="auto" w:fill="FFF6ED"/>
          </w:tcPr>
          <w:p w:rsidR="003C0400" w:rsidRDefault="003B29A0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spacing w:before="101" w:line="278" w:lineRule="auto"/>
              <w:ind w:right="947"/>
              <w:jc w:val="both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Ребенка не стоит сравнивать с другими детьми. Будет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полезно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укрепить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ребенке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мысль,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что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единственный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человек,</w:t>
            </w:r>
            <w:r>
              <w:rPr>
                <w:color w:val="231F20"/>
                <w:spacing w:val="-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которого</w:t>
            </w:r>
            <w:r>
              <w:rPr>
                <w:color w:val="231F20"/>
                <w:spacing w:val="-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он</w:t>
            </w:r>
            <w:r>
              <w:rPr>
                <w:color w:val="231F20"/>
                <w:spacing w:val="-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должен</w:t>
            </w:r>
            <w:r>
              <w:rPr>
                <w:color w:val="231F20"/>
                <w:spacing w:val="-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стремиться</w:t>
            </w:r>
            <w:r>
              <w:rPr>
                <w:color w:val="231F20"/>
                <w:spacing w:val="-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превзойти</w:t>
            </w:r>
            <w:r>
              <w:rPr>
                <w:color w:val="231F20"/>
                <w:spacing w:val="-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—</w:t>
            </w:r>
            <w:r>
              <w:rPr>
                <w:color w:val="231F20"/>
                <w:spacing w:val="-7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это</w:t>
            </w:r>
            <w:r>
              <w:rPr>
                <w:color w:val="231F20"/>
                <w:spacing w:val="-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он</w:t>
            </w:r>
            <w:r>
              <w:rPr>
                <w:color w:val="231F20"/>
                <w:spacing w:val="-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сам</w:t>
            </w:r>
          </w:p>
        </w:tc>
        <w:tc>
          <w:tcPr>
            <w:tcW w:w="711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400">
        <w:trPr>
          <w:trHeight w:val="1922"/>
        </w:trPr>
        <w:tc>
          <w:tcPr>
            <w:tcW w:w="3278" w:type="dxa"/>
            <w:tcBorders>
              <w:top w:val="single" w:sz="4" w:space="0" w:color="3E5070"/>
              <w:bottom w:val="single" w:sz="4" w:space="0" w:color="3E5070"/>
            </w:tcBorders>
            <w:shd w:val="clear" w:color="auto" w:fill="FFF6ED"/>
          </w:tcPr>
          <w:p w:rsidR="003C0400" w:rsidRDefault="003B29A0">
            <w:pPr>
              <w:pStyle w:val="TableParagraph"/>
              <w:numPr>
                <w:ilvl w:val="0"/>
                <w:numId w:val="15"/>
              </w:numPr>
              <w:tabs>
                <w:tab w:val="left" w:pos="354"/>
              </w:tabs>
              <w:spacing w:before="101" w:line="278" w:lineRule="auto"/>
              <w:ind w:right="888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Связывание любви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</w:t>
            </w:r>
            <w:r>
              <w:rPr>
                <w:color w:val="231F20"/>
                <w:spacing w:val="-17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ребенку</w:t>
            </w:r>
            <w:r>
              <w:rPr>
                <w:color w:val="231F20"/>
                <w:spacing w:val="-16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с</w:t>
            </w:r>
            <w:r>
              <w:rPr>
                <w:color w:val="231F20"/>
                <w:spacing w:val="-16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его</w:t>
            </w:r>
          </w:p>
          <w:p w:rsidR="003C0400" w:rsidRDefault="003B29A0">
            <w:pPr>
              <w:pStyle w:val="TableParagraph"/>
              <w:spacing w:line="241" w:lineRule="exact"/>
              <w:ind w:left="35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поведением,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успехами</w:t>
            </w:r>
          </w:p>
          <w:p w:rsidR="003C0400" w:rsidRDefault="003B29A0">
            <w:pPr>
              <w:pStyle w:val="TableParagraph"/>
              <w:numPr>
                <w:ilvl w:val="0"/>
                <w:numId w:val="15"/>
              </w:numPr>
              <w:tabs>
                <w:tab w:val="left" w:pos="354"/>
              </w:tabs>
              <w:spacing w:before="152" w:line="278" w:lineRule="auto"/>
              <w:ind w:right="382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Неконструктивная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критика,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нацеленная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на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унижение</w:t>
            </w:r>
          </w:p>
        </w:tc>
        <w:tc>
          <w:tcPr>
            <w:tcW w:w="7172" w:type="dxa"/>
            <w:tcBorders>
              <w:top w:val="single" w:sz="4" w:space="0" w:color="3E5070"/>
              <w:bottom w:val="single" w:sz="4" w:space="0" w:color="3E5070"/>
            </w:tcBorders>
            <w:shd w:val="clear" w:color="auto" w:fill="FFF6ED"/>
          </w:tcPr>
          <w:p w:rsidR="003C0400" w:rsidRDefault="003B29A0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before="101" w:line="278" w:lineRule="auto"/>
              <w:ind w:right="635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Любовь</w:t>
            </w:r>
            <w:r>
              <w:rPr>
                <w:color w:val="231F20"/>
                <w:spacing w:val="-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</w:t>
            </w:r>
            <w:r>
              <w:rPr>
                <w:color w:val="231F20"/>
                <w:spacing w:val="-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ребенку</w:t>
            </w:r>
            <w:r>
              <w:rPr>
                <w:color w:val="231F20"/>
                <w:spacing w:val="-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должна</w:t>
            </w:r>
            <w:r>
              <w:rPr>
                <w:color w:val="231F20"/>
                <w:spacing w:val="-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быть</w:t>
            </w:r>
            <w:r>
              <w:rPr>
                <w:color w:val="231F20"/>
                <w:spacing w:val="-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безусловной;</w:t>
            </w:r>
            <w:r>
              <w:rPr>
                <w:color w:val="231F20"/>
                <w:spacing w:val="-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при</w:t>
            </w:r>
            <w:r>
              <w:rPr>
                <w:color w:val="231F20"/>
                <w:spacing w:val="-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плохом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поведении</w:t>
            </w:r>
            <w:r>
              <w:rPr>
                <w:color w:val="231F20"/>
                <w:spacing w:val="-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ребенка</w:t>
            </w:r>
            <w:r>
              <w:rPr>
                <w:color w:val="231F20"/>
                <w:spacing w:val="-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осуждению</w:t>
            </w:r>
            <w:r>
              <w:rPr>
                <w:color w:val="231F20"/>
                <w:spacing w:val="-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подлежит</w:t>
            </w:r>
            <w:r>
              <w:rPr>
                <w:color w:val="231F20"/>
                <w:spacing w:val="-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поведение,</w:t>
            </w:r>
          </w:p>
          <w:p w:rsidR="003C0400" w:rsidRDefault="003B29A0">
            <w:pPr>
              <w:pStyle w:val="TableParagraph"/>
              <w:spacing w:line="241" w:lineRule="exact"/>
              <w:ind w:left="41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а</w:t>
            </w:r>
            <w:r>
              <w:rPr>
                <w:color w:val="231F20"/>
                <w:spacing w:val="-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не</w:t>
            </w:r>
            <w:r>
              <w:rPr>
                <w:color w:val="231F20"/>
                <w:spacing w:val="-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личность</w:t>
            </w:r>
            <w:r>
              <w:rPr>
                <w:color w:val="231F20"/>
                <w:spacing w:val="-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ребенка</w:t>
            </w:r>
            <w:r>
              <w:rPr>
                <w:color w:val="231F20"/>
                <w:spacing w:val="-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</w:t>
            </w:r>
            <w:r>
              <w:rPr>
                <w:color w:val="231F20"/>
                <w:spacing w:val="-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целом</w:t>
            </w:r>
          </w:p>
        </w:tc>
        <w:tc>
          <w:tcPr>
            <w:tcW w:w="711" w:type="dxa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400">
        <w:trPr>
          <w:trHeight w:val="1249"/>
        </w:trPr>
        <w:tc>
          <w:tcPr>
            <w:tcW w:w="3278" w:type="dxa"/>
            <w:tcBorders>
              <w:top w:val="single" w:sz="4" w:space="0" w:color="3E5070"/>
              <w:bottom w:val="single" w:sz="4" w:space="0" w:color="3E5070"/>
            </w:tcBorders>
            <w:shd w:val="clear" w:color="auto" w:fill="FFF6ED"/>
          </w:tcPr>
          <w:p w:rsidR="003C0400" w:rsidRDefault="003B29A0">
            <w:pPr>
              <w:pStyle w:val="TableParagraph"/>
              <w:numPr>
                <w:ilvl w:val="0"/>
                <w:numId w:val="13"/>
              </w:numPr>
              <w:tabs>
                <w:tab w:val="left" w:pos="354"/>
              </w:tabs>
              <w:spacing w:before="101"/>
              <w:ind w:hanging="241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Слежка,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гиперконтроль</w:t>
            </w:r>
          </w:p>
        </w:tc>
        <w:tc>
          <w:tcPr>
            <w:tcW w:w="7172" w:type="dxa"/>
            <w:tcBorders>
              <w:top w:val="single" w:sz="4" w:space="0" w:color="3E5070"/>
              <w:bottom w:val="single" w:sz="4" w:space="0" w:color="3E5070"/>
            </w:tcBorders>
            <w:shd w:val="clear" w:color="auto" w:fill="FFF6ED"/>
          </w:tcPr>
          <w:p w:rsidR="003C0400" w:rsidRDefault="003B29A0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spacing w:before="101" w:line="278" w:lineRule="auto"/>
              <w:ind w:right="304"/>
              <w:jc w:val="both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По мере взросления ребенка следует наделять его большей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ответственностью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за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его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поведение,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поручать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ему</w:t>
            </w:r>
            <w:r>
              <w:rPr>
                <w:color w:val="231F20"/>
                <w:spacing w:val="-1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самостоя-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тельное</w:t>
            </w:r>
            <w:r>
              <w:rPr>
                <w:color w:val="231F20"/>
                <w:spacing w:val="-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выполнение</w:t>
            </w:r>
            <w:r>
              <w:rPr>
                <w:color w:val="231F20"/>
                <w:spacing w:val="-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задач</w:t>
            </w:r>
            <w:r>
              <w:rPr>
                <w:color w:val="231F20"/>
                <w:spacing w:val="-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доверять</w:t>
            </w:r>
            <w:r>
              <w:rPr>
                <w:color w:val="231F20"/>
                <w:spacing w:val="-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ему</w:t>
            </w:r>
            <w:r>
              <w:rPr>
                <w:color w:val="231F20"/>
                <w:spacing w:val="-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все</w:t>
            </w:r>
            <w:r>
              <w:rPr>
                <w:color w:val="231F20"/>
                <w:spacing w:val="-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больше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</w:t>
            </w:r>
            <w:r>
              <w:rPr>
                <w:color w:val="231F20"/>
                <w:spacing w:val="-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его</w:t>
            </w:r>
            <w:r>
              <w:rPr>
                <w:color w:val="231F20"/>
                <w:spacing w:val="-7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жизни</w:t>
            </w:r>
          </w:p>
        </w:tc>
        <w:tc>
          <w:tcPr>
            <w:tcW w:w="711" w:type="dxa"/>
          </w:tcPr>
          <w:p w:rsidR="003C0400" w:rsidRDefault="003C0400">
            <w:pPr>
              <w:pStyle w:val="TableParagraph"/>
              <w:rPr>
                <w:sz w:val="20"/>
              </w:rPr>
            </w:pPr>
          </w:p>
          <w:p w:rsidR="003C0400" w:rsidRDefault="003C0400">
            <w:pPr>
              <w:pStyle w:val="TableParagraph"/>
              <w:spacing w:before="6" w:after="1"/>
              <w:rPr>
                <w:sz w:val="10"/>
              </w:rPr>
            </w:pPr>
          </w:p>
          <w:p w:rsidR="003C0400" w:rsidRDefault="003B29A0">
            <w:pPr>
              <w:pStyle w:val="TableParagraph"/>
              <w:tabs>
                <w:tab w:val="left" w:pos="480"/>
              </w:tabs>
              <w:spacing w:line="96" w:lineRule="exact"/>
              <w:ind w:left="155"/>
              <w:rPr>
                <w:sz w:val="9"/>
              </w:rPr>
            </w:pP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pict>
                <v:group id="_x0000_s1069" style="width:4.75pt;height:4.85pt;mso-position-horizontal-relative:char;mso-position-vertical-relative:line" coordsize="95,97">
                  <v:shape id="_x0000_s1070" style="position:absolute;width:95;height:97" coordsize="95,97" path="m47,l29,4,14,14,4,30,,48,4,67,14,83,29,93r18,4l65,93,80,83,90,67,94,48,90,30,80,14,65,4,47,xe" fillcolor="#b7dbe4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-1"/>
                <w:sz w:val="9"/>
              </w:rPr>
              <w:tab/>
            </w: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pict>
                <v:group id="_x0000_s1067" style="width:4.75pt;height:4.85pt;mso-position-horizontal-relative:char;mso-position-vertical-relative:line" coordsize="95,97">
                  <v:shape id="_x0000_s1068" style="position:absolute;width:95;height:97" coordsize="95,97" path="m47,l29,4,14,14,4,30,,48,4,67,14,83,29,93r18,4l65,93,80,83,90,67,94,48,90,30,80,14,65,4,47,xe" fillcolor="#b7dbe4" stroked="f">
                    <v:path arrowok="t"/>
                  </v:shape>
                  <w10:wrap type="none"/>
                  <w10:anchorlock/>
                </v:group>
              </w:pict>
            </w:r>
          </w:p>
          <w:p w:rsidR="003C0400" w:rsidRDefault="003C0400">
            <w:pPr>
              <w:pStyle w:val="TableParagraph"/>
              <w:spacing w:before="2"/>
              <w:rPr>
                <w:sz w:val="24"/>
              </w:rPr>
            </w:pPr>
          </w:p>
          <w:p w:rsidR="003C0400" w:rsidRDefault="003B29A0">
            <w:pPr>
              <w:pStyle w:val="TableParagraph"/>
              <w:tabs>
                <w:tab w:val="left" w:pos="480"/>
              </w:tabs>
              <w:spacing w:line="96" w:lineRule="exact"/>
              <w:ind w:left="155"/>
              <w:rPr>
                <w:sz w:val="9"/>
              </w:rPr>
            </w:pP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pict>
                <v:group id="_x0000_s1065" style="width:4.75pt;height:4.85pt;mso-position-horizontal-relative:char;mso-position-vertical-relative:line" coordsize="95,97">
                  <v:shape id="_x0000_s1066" style="position:absolute;width:95;height:97" coordsize="95,97" path="m47,l29,4,14,14,4,30,,48,4,67,14,83,29,93r18,4l65,93,80,83,90,67,94,48,90,30,80,14,65,4,47,xe" fillcolor="#b7dbe4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-1"/>
                <w:sz w:val="9"/>
              </w:rPr>
              <w:tab/>
            </w: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pict>
                <v:group id="_x0000_s1063" style="width:4.75pt;height:4.85pt;mso-position-horizontal-relative:char;mso-position-vertical-relative:line" coordsize="95,97">
                  <v:shape id="_x0000_s1064" style="position:absolute;width:95;height:97" coordsize="95,97" path="m47,l29,4,14,14,4,30,,48,4,67,14,83,29,93r18,4l65,93,80,83,90,67,94,48,90,30,80,14,65,4,47,xe" fillcolor="#b7dbe4" stroked="f">
                    <v:path arrowok="t"/>
                  </v:shape>
                  <w10:wrap type="none"/>
                  <w10:anchorlock/>
                </v:group>
              </w:pict>
            </w:r>
          </w:p>
          <w:p w:rsidR="003C0400" w:rsidRDefault="003C0400">
            <w:pPr>
              <w:pStyle w:val="TableParagraph"/>
              <w:spacing w:before="2"/>
              <w:rPr>
                <w:sz w:val="24"/>
              </w:rPr>
            </w:pPr>
          </w:p>
          <w:p w:rsidR="003C0400" w:rsidRDefault="003B29A0">
            <w:pPr>
              <w:pStyle w:val="TableParagraph"/>
              <w:tabs>
                <w:tab w:val="left" w:pos="480"/>
              </w:tabs>
              <w:spacing w:line="96" w:lineRule="exact"/>
              <w:ind w:left="155"/>
              <w:rPr>
                <w:sz w:val="9"/>
              </w:rPr>
            </w:pP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pict>
                <v:group id="_x0000_s1061" style="width:4.75pt;height:4.85pt;mso-position-horizontal-relative:char;mso-position-vertical-relative:line" coordsize="95,97">
                  <v:shape id="_x0000_s1062" style="position:absolute;width:95;height:97" coordsize="95,97" path="m47,l29,4,14,14,4,30,,48,4,67,14,83,29,93r18,4l65,93,80,83,90,67,94,48,90,30,80,14,65,4,47,xe" fillcolor="#b7dbe4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-1"/>
                <w:sz w:val="9"/>
              </w:rPr>
              <w:tab/>
            </w: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pict>
                <v:group id="_x0000_s1059" style="width:4.75pt;height:4.85pt;mso-position-horizontal-relative:char;mso-position-vertical-relative:line" coordsize="95,97">
                  <v:shape id="_x0000_s1060" style="position:absolute;width:95;height:97" coordsize="95,97" path="m47,l29,4,14,14,4,30,,48,4,67,14,83,29,93r18,4l65,93,80,83,90,67,94,48,90,30,80,14,65,4,47,xe" fillcolor="#b7dbe4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3C0400">
        <w:trPr>
          <w:trHeight w:val="2031"/>
        </w:trPr>
        <w:tc>
          <w:tcPr>
            <w:tcW w:w="3278" w:type="dxa"/>
            <w:tcBorders>
              <w:top w:val="single" w:sz="4" w:space="0" w:color="3E5070"/>
            </w:tcBorders>
            <w:shd w:val="clear" w:color="auto" w:fill="FFF6ED"/>
          </w:tcPr>
          <w:p w:rsidR="003C0400" w:rsidRDefault="003B29A0">
            <w:pPr>
              <w:pStyle w:val="TableParagraph"/>
              <w:numPr>
                <w:ilvl w:val="0"/>
                <w:numId w:val="11"/>
              </w:numPr>
              <w:tabs>
                <w:tab w:val="left" w:pos="354"/>
              </w:tabs>
              <w:spacing w:before="101" w:line="278" w:lineRule="auto"/>
              <w:ind w:right="647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Слова о никчемности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ребенка</w:t>
            </w:r>
          </w:p>
          <w:p w:rsidR="003C0400" w:rsidRDefault="003B29A0">
            <w:pPr>
              <w:pStyle w:val="TableParagraph"/>
              <w:numPr>
                <w:ilvl w:val="0"/>
                <w:numId w:val="11"/>
              </w:numPr>
              <w:tabs>
                <w:tab w:val="left" w:pos="354"/>
              </w:tabs>
              <w:spacing w:before="113"/>
              <w:ind w:hanging="241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Оскорбления,</w:t>
            </w:r>
            <w:r>
              <w:rPr>
                <w:color w:val="231F20"/>
                <w:spacing w:val="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унижения</w:t>
            </w:r>
          </w:p>
          <w:p w:rsidR="003C0400" w:rsidRDefault="003B29A0">
            <w:pPr>
              <w:pStyle w:val="TableParagraph"/>
              <w:numPr>
                <w:ilvl w:val="0"/>
                <w:numId w:val="11"/>
              </w:numPr>
              <w:tabs>
                <w:tab w:val="left" w:pos="354"/>
              </w:tabs>
              <w:spacing w:before="152"/>
              <w:ind w:hanging="241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Физическое</w:t>
            </w:r>
            <w:r>
              <w:rPr>
                <w:color w:val="231F20"/>
                <w:spacing w:val="1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насилие</w:t>
            </w:r>
          </w:p>
        </w:tc>
        <w:tc>
          <w:tcPr>
            <w:tcW w:w="7172" w:type="dxa"/>
            <w:tcBorders>
              <w:top w:val="single" w:sz="4" w:space="0" w:color="3E5070"/>
            </w:tcBorders>
            <w:shd w:val="clear" w:color="auto" w:fill="FFF6ED"/>
          </w:tcPr>
          <w:p w:rsidR="003C0400" w:rsidRDefault="003B29A0">
            <w:pPr>
              <w:pStyle w:val="TableParagraph"/>
              <w:numPr>
                <w:ilvl w:val="0"/>
                <w:numId w:val="10"/>
              </w:numPr>
              <w:tabs>
                <w:tab w:val="left" w:pos="414"/>
              </w:tabs>
              <w:spacing w:before="101"/>
              <w:ind w:hanging="241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Испытывать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проявлять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уважение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каждому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—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особенно</w:t>
            </w:r>
          </w:p>
          <w:p w:rsidR="003C0400" w:rsidRDefault="003B29A0">
            <w:pPr>
              <w:pStyle w:val="TableParagraph"/>
              <w:spacing w:line="280" w:lineRule="atLeast"/>
              <w:ind w:left="413" w:right="338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к своему ребенку — крайне важно для поддержания психи-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ческого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здоровья.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Если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вы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испытываете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негативные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эмоции</w:t>
            </w:r>
            <w:r>
              <w:rPr>
                <w:color w:val="231F20"/>
                <w:spacing w:val="-6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(даже если ребенок прямо явился их причиной), следует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уметь их выражать (например, посредством «Я-высказы-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ваний»). Это также способствует воспит</w:t>
            </w:r>
            <w:r>
              <w:rPr>
                <w:color w:val="231F20"/>
                <w:w w:val="115"/>
                <w:sz w:val="20"/>
              </w:rPr>
              <w:t>анию культуры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поведения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ребенка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на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вашем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примере</w:t>
            </w:r>
          </w:p>
        </w:tc>
        <w:tc>
          <w:tcPr>
            <w:tcW w:w="711" w:type="dxa"/>
          </w:tcPr>
          <w:p w:rsidR="003C0400" w:rsidRDefault="003C0400">
            <w:pPr>
              <w:pStyle w:val="TableParagraph"/>
              <w:spacing w:before="7"/>
            </w:pPr>
          </w:p>
          <w:p w:rsidR="003C0400" w:rsidRDefault="003B29A0">
            <w:pPr>
              <w:pStyle w:val="TableParagraph"/>
              <w:tabs>
                <w:tab w:val="left" w:pos="480"/>
              </w:tabs>
              <w:spacing w:line="96" w:lineRule="exact"/>
              <w:ind w:left="155"/>
              <w:rPr>
                <w:sz w:val="9"/>
              </w:rPr>
            </w:pP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pict>
                <v:group id="_x0000_s1057" style="width:4.75pt;height:4.85pt;mso-position-horizontal-relative:char;mso-position-vertical-relative:line" coordsize="95,97">
                  <v:shape id="_x0000_s1058" style="position:absolute;width:95;height:97" coordsize="95,97" path="m47,l29,4,14,14,4,30,,48,4,67,14,83,29,93r18,4l65,93,80,83,90,67,94,48,90,30,80,14,65,4,47,xe" fillcolor="#b7dbe4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-1"/>
                <w:sz w:val="9"/>
              </w:rPr>
              <w:tab/>
            </w: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pict>
                <v:group id="_x0000_s1055" style="width:4.75pt;height:4.85pt;mso-position-horizontal-relative:char;mso-position-vertical-relative:line" coordsize="95,97">
                  <v:shape id="_x0000_s1056" style="position:absolute;width:95;height:97" coordsize="95,97" path="m47,l29,4,14,14,4,30,,48,4,67,14,83,29,93r18,4l65,93,80,83,90,67,94,48,90,30,80,14,65,4,47,xe" fillcolor="#b7dbe4" stroked="f">
                    <v:path arrowok="t"/>
                  </v:shape>
                  <w10:wrap type="none"/>
                  <w10:anchorlock/>
                </v:group>
              </w:pict>
            </w:r>
          </w:p>
          <w:p w:rsidR="003C0400" w:rsidRDefault="003C0400">
            <w:pPr>
              <w:pStyle w:val="TableParagraph"/>
              <w:spacing w:before="2"/>
              <w:rPr>
                <w:sz w:val="24"/>
              </w:rPr>
            </w:pPr>
          </w:p>
          <w:p w:rsidR="003C0400" w:rsidRDefault="003B29A0">
            <w:pPr>
              <w:pStyle w:val="TableParagraph"/>
              <w:tabs>
                <w:tab w:val="left" w:pos="480"/>
              </w:tabs>
              <w:spacing w:line="96" w:lineRule="exact"/>
              <w:ind w:left="155"/>
              <w:rPr>
                <w:sz w:val="9"/>
              </w:rPr>
            </w:pP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pict>
                <v:group id="_x0000_s1053" style="width:4.75pt;height:4.85pt;mso-position-horizontal-relative:char;mso-position-vertical-relative:line" coordsize="95,97">
                  <v:shape id="_x0000_s1054" style="position:absolute;width:95;height:97" coordsize="95,97" path="m47,l29,4,14,14,4,30,,48,4,67,14,83,29,93r18,4l65,93,80,83,90,67,94,48,90,30,80,14,65,4,47,xe" fillcolor="#b7dbe4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-1"/>
                <w:sz w:val="9"/>
              </w:rPr>
              <w:tab/>
            </w: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pict>
                <v:group id="_x0000_s1051" style="width:4.75pt;height:4.85pt;mso-position-horizontal-relative:char;mso-position-vertical-relative:line" coordsize="95,97">
                  <v:shape id="_x0000_s1052" style="position:absolute;width:95;height:97" coordsize="95,97" path="m47,l29,4,14,14,4,30,,48,4,67,14,83,29,93r18,4l65,93,80,83,90,67,94,48,90,30,80,14,65,4,47,xe" fillcolor="#b7dbe4" stroked="f">
                    <v:path arrowok="t"/>
                  </v:shape>
                  <w10:wrap type="none"/>
                  <w10:anchorlock/>
                </v:group>
              </w:pict>
            </w:r>
          </w:p>
          <w:p w:rsidR="003C0400" w:rsidRDefault="003C0400">
            <w:pPr>
              <w:pStyle w:val="TableParagraph"/>
              <w:spacing w:before="2"/>
              <w:rPr>
                <w:sz w:val="24"/>
              </w:rPr>
            </w:pPr>
          </w:p>
          <w:p w:rsidR="003C0400" w:rsidRDefault="003B29A0">
            <w:pPr>
              <w:pStyle w:val="TableParagraph"/>
              <w:tabs>
                <w:tab w:val="left" w:pos="480"/>
              </w:tabs>
              <w:spacing w:line="96" w:lineRule="exact"/>
              <w:ind w:left="155"/>
              <w:rPr>
                <w:sz w:val="9"/>
              </w:rPr>
            </w:pP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pict>
                <v:group id="_x0000_s1049" style="width:4.75pt;height:4.85pt;mso-position-horizontal-relative:char;mso-position-vertical-relative:line" coordsize="95,97">
                  <v:shape id="_x0000_s1050" style="position:absolute;width:95;height:97" coordsize="95,97" path="m47,l29,4,14,14,4,30,,48,4,67,14,83,29,93r18,4l65,93,80,83,90,67,94,48,90,30,80,14,65,4,47,xe" fillcolor="#b7dbe4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-1"/>
                <w:sz w:val="9"/>
              </w:rPr>
              <w:tab/>
            </w: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pict>
                <v:group id="_x0000_s1047" style="width:4.75pt;height:4.85pt;mso-position-horizontal-relative:char;mso-position-vertical-relative:line" coordsize="95,97">
                  <v:shape id="_x0000_s1048" style="position:absolute;width:95;height:97" coordsize="95,97" path="m47,l29,4,14,14,4,30,,48,4,67,14,83,29,93r18,4l65,93,80,83,90,67,94,48,90,30,80,14,65,4,47,xe" fillcolor="#b7dbe4" stroked="f">
                    <v:path arrowok="t"/>
                  </v:shape>
                  <w10:wrap type="none"/>
                  <w10:anchorlock/>
                </v:group>
              </w:pict>
            </w:r>
          </w:p>
          <w:p w:rsidR="003C0400" w:rsidRDefault="003C0400">
            <w:pPr>
              <w:pStyle w:val="TableParagraph"/>
              <w:spacing w:before="6" w:after="1"/>
              <w:rPr>
                <w:sz w:val="24"/>
              </w:rPr>
            </w:pPr>
          </w:p>
          <w:p w:rsidR="003C0400" w:rsidRDefault="003B29A0">
            <w:pPr>
              <w:pStyle w:val="TableParagraph"/>
              <w:tabs>
                <w:tab w:val="left" w:pos="464"/>
              </w:tabs>
              <w:spacing w:line="96" w:lineRule="exact"/>
              <w:ind w:left="139"/>
              <w:rPr>
                <w:sz w:val="9"/>
              </w:rPr>
            </w:pP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pict>
                <v:group id="_x0000_s1045" style="width:4.75pt;height:4.85pt;mso-position-horizontal-relative:char;mso-position-vertical-relative:line" coordsize="95,97">
                  <v:shape id="_x0000_s1046" style="position:absolute;width:95;height:97" coordsize="95,97" path="m47,l29,4,14,14,4,30,,48,4,67,14,83,29,93r18,4l65,93,80,83,90,67,94,48,90,30,80,14,65,4,47,xe" fillcolor="#b7dbe4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-1"/>
                <w:sz w:val="9"/>
              </w:rPr>
              <w:tab/>
            </w: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pict>
                <v:group id="_x0000_s1043" style="width:4.75pt;height:4.85pt;mso-position-horizontal-relative:char;mso-position-vertical-relative:line" coordsize="95,97">
                  <v:shape id="_x0000_s1044" style="position:absolute;width:95;height:97" coordsize="95,97" path="m47,l29,4,14,14,4,30,,48,4,67,14,83,29,93r18,4l65,93,80,83,90,67,94,48,90,30,80,14,65,4,47,xe" fillcolor="#b7dbe4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:rsidR="003C0400" w:rsidRDefault="003C0400">
      <w:pPr>
        <w:pStyle w:val="a3"/>
        <w:rPr>
          <w:sz w:val="24"/>
        </w:rPr>
      </w:pPr>
    </w:p>
    <w:p w:rsidR="003C0400" w:rsidRDefault="003C0400">
      <w:pPr>
        <w:pStyle w:val="a3"/>
        <w:spacing w:before="4"/>
        <w:rPr>
          <w:sz w:val="33"/>
        </w:rPr>
      </w:pPr>
    </w:p>
    <w:p w:rsidR="003C0400" w:rsidRDefault="003B29A0">
      <w:pPr>
        <w:spacing w:line="211" w:lineRule="auto"/>
        <w:ind w:left="119" w:right="3629"/>
        <w:rPr>
          <w:rFonts w:ascii="Microsoft Sans Serif" w:hAnsi="Microsoft Sans Serif"/>
          <w:sz w:val="16"/>
        </w:rPr>
      </w:pPr>
      <w:r>
        <w:pict>
          <v:shape id="_x0000_s1042" style="position:absolute;left:0;text-align:left;margin-left:557.7pt;margin-top:-263.2pt;width:37.35pt;height:60.85pt;z-index:-17597440;mso-position-horizontal-relative:page" coordorigin="11154,-5264" coordsize="747,1217" o:spt="100" adj="0,,0" path="m11657,-4728r-179,l11478,-4908r-145,l11333,-4728r-179,l11154,-4584r179,l11333,-4404r145,l11478,-4584r179,l11657,-4728xm11900,-5264r-38,l11862,-5084r-179,l11683,-4940r179,l11862,-4760r38,l11900,-4940r,-144l11900,-5264xm11900,-4552r-38,l11862,-4372r-179,l11683,-4228r179,l11862,-4048r38,l11900,-4228r,-144l11900,-4552xe" fillcolor="#f4bcc2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48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pgSz w:w="11900" w:h="16830"/>
          <w:pgMar w:top="0" w:right="0" w:bottom="0" w:left="0" w:header="720" w:footer="720" w:gutter="0"/>
          <w:cols w:space="720"/>
        </w:sectPr>
      </w:pPr>
    </w:p>
    <w:p w:rsidR="003C0400" w:rsidRDefault="003B29A0">
      <w:pPr>
        <w:pStyle w:val="2"/>
        <w:spacing w:before="53" w:line="312" w:lineRule="auto"/>
        <w:ind w:left="3455" w:right="2722" w:hanging="621"/>
        <w:rPr>
          <w:rFonts w:ascii="Arial" w:hAnsi="Arial"/>
        </w:rPr>
      </w:pPr>
      <w:r>
        <w:lastRenderedPageBreak/>
        <w:pict>
          <v:rect id="_x0000_s1041" style="position:absolute;left:0;text-align:left;margin-left:0;margin-top:0;width:595pt;height:841.5pt;z-index:-17596928;mso-position-horizontal-relative:page;mso-position-vertical-relative:page" fillcolor="#fff6ed" stroked="f">
            <w10:wrap anchorx="page" anchory="page"/>
          </v:rect>
        </w:pict>
      </w:r>
      <w:r>
        <w:pict>
          <v:group id="_x0000_s1036" style="position:absolute;left:0;text-align:left;margin-left:0;margin-top:0;width:595pt;height:841.5pt;z-index:-17596416;mso-position-horizontal-relative:page;mso-position-vertical-relative:page" coordsize="11900,16830">
            <v:shape id="_x0000_s1040" style="position:absolute;left:9665;width:2235;height:4885" coordorigin="9666" coordsize="2235,4885" path="m11900,l9666,r5,6l9744,90r76,81l9899,249r80,75l10061,397r83,71l10228,537r84,68l10644,865r80,64l10802,993r76,65l10951,1123r70,66l11087,1257r63,69l11209,1397r54,73l11312,1546r44,78l11394,1705r31,84l11451,1877r11,74l11469,2024r3,73l11472,2170r-4,73l11461,2316r-9,72l11441,2461r-14,72l11413,2605r-16,72l11380,2749r-18,73l11344,2894r-17,72l11310,3038r-16,72l11279,3182r-14,73l11254,3327r-10,73l11237,3473r-4,73l11232,3619r3,73l11242,3766r10,74l11269,3917r21,74l11315,4063r28,71l11374,4202r35,66l11446,4333r40,63l11529,4457r44,61l11620,4577r48,58l11718,4692r51,56l11822,4804r53,55l11900,4884,11900,xe" fillcolor="#c9ceeb" stroked="f">
              <v:path arrowok="t"/>
            </v:shape>
            <v:shape id="_x0000_s1039" style="position:absolute;left:9382;width:2518;height:8042" coordorigin="9382" coordsize="2518,8042" o:spt="100" adj="0,,0" path="m9767,842r-8,-72l9742,700r-26,-69l9683,565r-42,-63l9590,444r-51,-60l9498,320r-32,-67l9443,183r-14,-72l9424,38,9427,r-44,l9383,2r,72l9392,146r16,71l9434,285r33,66l9510,414r50,59l9611,532r41,64l9685,663r23,70l9721,805r5,73l9721,951r-13,72l9685,1093r-33,67l9611,1224r-51,59l9510,1342r-43,63l9434,1471r-26,69l9392,1610r-9,72l9383,1754r9,72l9408,1897r26,68l9467,2031r43,63l9560,2153r51,59l9652,2276r33,67l9708,2413r13,72l9726,2558r-5,73l9708,2703r-23,70l9652,2840r-41,64l9560,2964r-50,58l9467,3085r-33,66l9408,3220r-16,70l9383,3362r,72l9392,3506r16,71l9434,3645r33,67l9510,3774r50,59l9611,3892r41,64l9685,4023r23,70l9722,4165r4,73l9722,4311r-14,72l9685,4453r-33,67l9611,4584r-104,121l9463,4773r-35,71l9403,4920r-16,78l9382,5078r5,81l9403,5237r25,75l9463,5384r44,67l9611,5572r41,64l9685,5703r23,70l9721,5845r5,73l9721,5991r-13,72l9685,6133r-33,67l9611,6264r-105,123l9461,6456r-34,72l9409,6583r32,37l9443,6614r23,-71l9498,6476r41,-64l9590,6353r51,-59l9683,6231r33,-66l9742,6097r17,-71l9767,5954r,-72l9759,5810r-17,-70l9716,5671r-33,-66l9641,5542r-51,-58l9539,5424r-41,-64l9466,5293r-23,-70l9429,5151r-5,-73l9429,5005r14,-72l9466,4863r32,-67l9539,4732r51,-59l9641,4614r42,-62l9716,4485r26,-68l9759,4346r8,-72l9767,4202r-8,-72l9742,4060r-26,-69l9683,3925r-42,-63l9590,3804r-51,-60l9498,3680r-32,-67l9443,3543r-14,-72l9424,3398r5,-73l9443,3253r23,-70l9498,3116r41,-64l9590,2993r51,-59l9683,2871r33,-66l9742,2737r17,-71l9767,2594r,-72l9759,2450r-17,-70l9716,2311r-33,-66l9641,2182r-51,-59l9539,2064r-41,-64l9466,1933r-23,-70l9429,1791r-5,-73l9429,1645r14,-72l9466,1503r32,-67l9539,1372r51,-59l9641,1254r42,-63l9716,1125r26,-68l9759,986r8,-72l9767,842xm10262,2522r-8,-72l10237,2380r-25,-69l10178,2245r-42,-63l10086,2123r-51,-59l9993,2000r-32,-67l9938,1863r-14,-72l9919,1718r5,-73l9938,1573r23,-70l9993,1436r42,-64l10086,1313r50,-59l10178,1191r34,-66l10237,1057r17,-71l10262,914r,-72l10254,770r-17,-70l10212,631r-34,-66l10136,502,10035,384r-42,-64l9961,253r-23,-70l9924,111r-5,-73l9922,r-43,l9879,2r,72l9887,146r17,71l9929,285r34,66l10005,414r51,59l10106,532r42,64l10180,663r23,70l10217,805r5,73l10217,951r-14,72l10180,1093r-32,67l10106,1224r-50,59l10005,1342r-42,63l9929,1471r-25,69l9887,1610r-8,72l9879,1754r8,72l9904,1897r25,68l9963,2031r42,63l10056,2153r50,59l10148,2276r32,67l10203,2414r14,71l10222,2558r-5,73l10203,2703r-23,70l10148,2840r-42,64l10001,3027r-44,69l9922,3168r-25,75l9882,3320r-5,78l9882,3476r15,77l9922,3628r35,73l10001,3769r105,123l10148,3956r32,67l10203,4093r14,72l10222,4238r-5,73l10203,4383r-23,70l10148,4520r-42,64l10003,4705r-45,68l9923,4844r-25,76l9883,4998r-6,80l9883,5159r15,78l9923,5312r35,72l10003,5451r103,121l10148,5636r32,67l10203,5773r14,72l10222,5918r-5,73l10203,6063r-23,70l10148,6200r-42,64l10056,6324r-51,58l9963,6445r-34,66l9904,6580r-17,70l9879,6722r,72l9887,6866r17,71l9929,7005r34,66l10005,7134r51,59l10106,7252r42,64l10180,7383r6,19l10192,7409r48,59l10253,7486r-16,-66l10212,7351r-34,-66l10136,7222r-50,-58l10035,7104r-42,-64l9961,6973r-23,-70l9924,6831r-5,-73l9924,6685r14,-71l9961,6543r32,-67l10035,6412r51,-59l10136,6294r42,-63l10212,6165r25,-68l10254,6026r8,-72l10262,5882r-8,-72l10237,5740r-25,-69l10178,5605r-42,-63l10086,5484r-51,-60l9993,5360r-32,-67l9938,5223r-14,-72l9919,5078r5,-73l9938,4933r23,-70l9993,4796r42,-64l10086,4673r50,-59l10178,4552r34,-67l10237,4417r17,-71l10262,4274r,-72l10254,4130r-17,-70l10212,3991r-34,-66l10136,3862r-50,-58l10035,3744r-42,-64l9961,3613r-23,-70l9924,3471r-5,-73l9924,3325r14,-72l9961,3183r32,-67l10035,3052r51,-59l10136,2934r42,-63l10212,2805r25,-68l10254,2666r8,-72l10262,2522xm10758,842r-9,-72l10732,700r-25,-69l10673,565r-42,-63l10581,444r-51,-60l10488,320r-32,-67l10433,183r-14,-72l10415,38r2,-38l10374,r,2l10374,74r8,72l10399,217r25,68l10458,351r42,63l10551,473r50,59l10643,596r32,67l10698,733r14,72l10717,878r-5,73l10698,1023r-23,70l10643,1160r-42,64l10551,1283r-51,59l10458,1405r-34,66l10399,1540r-17,70l10374,1682r,72l10382,1826r17,71l10424,1965r34,66l10500,2094r51,59l10601,2212r42,64l10675,2343r23,71l10712,2485r5,73l10712,2631r-14,72l10675,2773r-32,67l10601,2904r-50,60l10500,3022r-42,63l10424,3151r-25,69l10382,3290r-8,72l10374,3434r8,72l10399,3577r25,68l10458,3711r42,63l10551,3833r50,59l10643,3956r32,67l10698,4093r14,72l10717,4238r-5,73l10698,4383r-23,70l10643,4520r-42,64l10498,4705r-44,68l10419,4844r-25,76l10378,4998r-5,80l10378,5159r16,78l10419,5312r35,72l10498,5451r103,121l10643,5636r32,67l10698,5773r14,72l10717,5918r-5,73l10698,6063r-23,70l10643,6200r-42,64l10496,6387r-44,69l10417,6528r-24,75l10378,6680r-5,78l10378,6836r15,77l10417,6988r35,73l10496,7129r105,123l10643,7316r32,67l10698,7454r14,71l10717,7598r-5,73l10698,7743r-23,70l10643,7880r-42,64l10551,8004r-9,8l10572,8042r9,-9l10631,7974r42,-63l10707,7845r25,-68l10749,7706r9,-72l10758,7562r-9,-72l10732,7420r-25,-69l10673,7285r-42,-63l10581,7164r-51,-60l10488,7040r-32,-67l10433,6903r-14,-72l10415,6758r4,-73l10433,6614r23,-71l10488,6476r42,-64l10581,6353r50,-59l10673,6231r34,-66l10732,6097r17,-71l10758,5954r,-72l10749,5810r-17,-70l10707,5671r-34,-66l10631,5542r-50,-58l10530,5424r-42,-64l10456,5293r-23,-70l10419,5151r-4,-73l10419,5005r14,-72l10456,4863r32,-67l10530,4732r51,-59l10631,4614r42,-62l10707,4485r25,-68l10749,4346r9,-72l10758,4202r-9,-72l10732,4060r-25,-69l10673,3925r-42,-63l10581,3804r-51,-60l10488,3680r-32,-67l10433,3543r-14,-72l10415,3398r4,-73l10433,3253r23,-70l10488,3116r42,-64l10581,2993r50,-59l10673,2871r34,-66l10732,2737r17,-71l10758,2594r,-72l10749,2450r-17,-70l10707,2311r-34,-66l10631,2182r-50,-59l10530,2064r-42,-64l10456,1933r-23,-70l10419,1791r-4,-73l10419,1645r14,-72l10456,1503r32,-67l10530,1372r51,-59l10631,1254r42,-63l10707,1125r25,-68l10749,986r9,-72l10758,842xm11900,6539r-15,41l11868,6650r-8,72l11860,6794r8,72l11885,6937r15,40l11900,6539xm11900,4858r-21,62l11864,4998r-5,80l11864,5159r15,78l11900,5298r,-440xm11900,3178r-21,65l11864,3320r-5,78l11864,3476r15,77l11900,3619r,-441xm11900,1499r-15,41l11868,1610r-8,72l11860,1754r8,72l11885,1897r15,40l11900,1499xm11900,r-40,l11860,2r,72l11868,146r17,71l11900,257r,-257xe" fillcolor="#fff6ed" stroked="f">
              <v:stroke joinstyle="round"/>
              <v:formulas/>
              <v:path arrowok="t" o:connecttype="segments"/>
            </v:shape>
            <v:shape id="_x0000_s1038" type="#_x0000_t75" style="position:absolute;width:11900;height:16830">
              <v:imagedata r:id="rId85" o:title=""/>
            </v:shape>
            <v:shape id="_x0000_s1037" type="#_x0000_t75" style="position:absolute;left:10524;top:16286;width:1376;height:397">
              <v:imagedata r:id="rId7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5720576" behindDoc="1" locked="0" layoutInCell="1" allowOverlap="1">
            <wp:simplePos x="0" y="0"/>
            <wp:positionH relativeFrom="page">
              <wp:posOffset>6371996</wp:posOffset>
            </wp:positionH>
            <wp:positionV relativeFrom="paragraph">
              <wp:posOffset>1364830</wp:posOffset>
            </wp:positionV>
            <wp:extent cx="640877" cy="640079"/>
            <wp:effectExtent l="0" t="0" r="0" b="0"/>
            <wp:wrapNone/>
            <wp:docPr id="7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79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877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721088" behindDoc="1" locked="0" layoutInCell="1" allowOverlap="1">
            <wp:simplePos x="0" y="0"/>
            <wp:positionH relativeFrom="page">
              <wp:posOffset>6456375</wp:posOffset>
            </wp:positionH>
            <wp:positionV relativeFrom="page">
              <wp:posOffset>5652966</wp:posOffset>
            </wp:positionV>
            <wp:extent cx="646549" cy="647509"/>
            <wp:effectExtent l="0" t="0" r="0" b="0"/>
            <wp:wrapNone/>
            <wp:docPr id="81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80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549" cy="647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721600" behindDoc="1" locked="0" layoutInCell="1" allowOverlap="1">
            <wp:simplePos x="0" y="0"/>
            <wp:positionH relativeFrom="page">
              <wp:posOffset>6456375</wp:posOffset>
            </wp:positionH>
            <wp:positionV relativeFrom="page">
              <wp:posOffset>6512970</wp:posOffset>
            </wp:positionV>
            <wp:extent cx="646152" cy="647509"/>
            <wp:effectExtent l="0" t="0" r="0" b="0"/>
            <wp:wrapNone/>
            <wp:docPr id="83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81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52" cy="647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3" w:name="49"/>
      <w:bookmarkEnd w:id="73"/>
      <w:r>
        <w:rPr>
          <w:rFonts w:ascii="Arial" w:hAnsi="Arial"/>
          <w:color w:val="CA2D5F"/>
          <w:spacing w:val="-2"/>
          <w:w w:val="95"/>
        </w:rPr>
        <w:t>ПОЛЕЗНЫЕ</w:t>
      </w:r>
      <w:r>
        <w:rPr>
          <w:rFonts w:ascii="Arial" w:hAnsi="Arial"/>
          <w:color w:val="CA2D5F"/>
          <w:spacing w:val="-28"/>
          <w:w w:val="95"/>
        </w:rPr>
        <w:t xml:space="preserve"> </w:t>
      </w:r>
      <w:r>
        <w:rPr>
          <w:rFonts w:ascii="Arial" w:hAnsi="Arial"/>
          <w:color w:val="CA2D5F"/>
          <w:spacing w:val="-1"/>
          <w:w w:val="95"/>
        </w:rPr>
        <w:t>РЕСУРСЫ</w:t>
      </w:r>
      <w:r>
        <w:rPr>
          <w:rFonts w:ascii="Arial" w:hAnsi="Arial"/>
          <w:color w:val="CA2D5F"/>
          <w:spacing w:val="-155"/>
          <w:w w:val="95"/>
        </w:rPr>
        <w:t xml:space="preserve"> </w:t>
      </w:r>
      <w:r>
        <w:rPr>
          <w:rFonts w:ascii="Arial" w:hAnsi="Arial"/>
          <w:color w:val="CA2D5F"/>
        </w:rPr>
        <w:t>ДЛЯ</w:t>
      </w:r>
      <w:r>
        <w:rPr>
          <w:rFonts w:ascii="Arial" w:hAnsi="Arial"/>
          <w:color w:val="CA2D5F"/>
          <w:spacing w:val="-26"/>
        </w:rPr>
        <w:t xml:space="preserve"> </w:t>
      </w:r>
      <w:r>
        <w:rPr>
          <w:rFonts w:ascii="Arial" w:hAnsi="Arial"/>
          <w:color w:val="CA2D5F"/>
        </w:rPr>
        <w:t>РОДИТЕЛЕЙ</w:t>
      </w:r>
    </w:p>
    <w:p w:rsidR="003C0400" w:rsidRDefault="003C0400">
      <w:pPr>
        <w:pStyle w:val="a3"/>
        <w:spacing w:before="10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7" w:type="dxa"/>
        <w:tblLayout w:type="fixed"/>
        <w:tblLook w:val="01E0" w:firstRow="1" w:lastRow="1" w:firstColumn="1" w:lastColumn="1" w:noHBand="0" w:noVBand="0"/>
      </w:tblPr>
      <w:tblGrid>
        <w:gridCol w:w="720"/>
        <w:gridCol w:w="2756"/>
        <w:gridCol w:w="7700"/>
        <w:gridCol w:w="730"/>
      </w:tblGrid>
      <w:tr w:rsidR="003C0400">
        <w:trPr>
          <w:trHeight w:val="1186"/>
        </w:trPr>
        <w:tc>
          <w:tcPr>
            <w:tcW w:w="720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6" w:type="dxa"/>
            <w:shd w:val="clear" w:color="auto" w:fill="FFF6ED"/>
          </w:tcPr>
          <w:p w:rsidR="003C0400" w:rsidRDefault="003B29A0">
            <w:pPr>
              <w:pStyle w:val="TableParagraph"/>
              <w:spacing w:line="258" w:lineRule="exact"/>
              <w:ind w:left="113"/>
              <w:rPr>
                <w:b/>
              </w:rPr>
            </w:pPr>
            <w:r>
              <w:rPr>
                <w:b/>
                <w:color w:val="CA2D5F"/>
                <w:spacing w:val="-4"/>
                <w:w w:val="105"/>
              </w:rPr>
              <w:t>www.растимдетей.рф</w:t>
            </w:r>
          </w:p>
        </w:tc>
        <w:tc>
          <w:tcPr>
            <w:tcW w:w="7700" w:type="dxa"/>
            <w:tcBorders>
              <w:bottom w:val="single" w:sz="4" w:space="0" w:color="CA2D5F"/>
            </w:tcBorders>
          </w:tcPr>
          <w:p w:rsidR="003C0400" w:rsidRDefault="003B29A0">
            <w:pPr>
              <w:pStyle w:val="TableParagraph"/>
              <w:spacing w:line="235" w:lineRule="exact"/>
              <w:ind w:left="112"/>
              <w:rPr>
                <w:sz w:val="20"/>
              </w:rPr>
            </w:pPr>
            <w:r>
              <w:rPr>
                <w:color w:val="231F20"/>
                <w:spacing w:val="-3"/>
                <w:w w:val="115"/>
                <w:sz w:val="20"/>
              </w:rPr>
              <w:t>Навигатор</w:t>
            </w:r>
            <w:r>
              <w:rPr>
                <w:color w:val="231F20"/>
                <w:spacing w:val="-13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для</w:t>
            </w:r>
            <w:r>
              <w:rPr>
                <w:color w:val="231F20"/>
                <w:spacing w:val="-12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современных</w:t>
            </w:r>
          </w:p>
          <w:p w:rsidR="003C0400" w:rsidRDefault="003B29A0">
            <w:pPr>
              <w:pStyle w:val="TableParagraph"/>
              <w:spacing w:before="38" w:line="278" w:lineRule="auto"/>
              <w:ind w:left="112" w:right="410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родителей — федеральный портал информационно-</w:t>
            </w:r>
            <w:r>
              <w:rPr>
                <w:color w:val="231F20"/>
                <w:spacing w:val="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просветительской</w:t>
            </w:r>
            <w:r>
              <w:rPr>
                <w:color w:val="231F20"/>
                <w:spacing w:val="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поддержки</w:t>
            </w:r>
            <w:r>
              <w:rPr>
                <w:color w:val="231F20"/>
                <w:spacing w:val="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родителей</w:t>
            </w:r>
            <w:r>
              <w:rPr>
                <w:color w:val="231F20"/>
                <w:spacing w:val="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Растимдетей.рф</w:t>
            </w:r>
          </w:p>
        </w:tc>
        <w:tc>
          <w:tcPr>
            <w:tcW w:w="730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400">
        <w:trPr>
          <w:trHeight w:val="1751"/>
        </w:trPr>
        <w:tc>
          <w:tcPr>
            <w:tcW w:w="720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6" w:type="dxa"/>
            <w:tcBorders>
              <w:bottom w:val="single" w:sz="4" w:space="0" w:color="CA2D5F"/>
            </w:tcBorders>
            <w:shd w:val="clear" w:color="auto" w:fill="FFF6ED"/>
          </w:tcPr>
          <w:p w:rsidR="003C0400" w:rsidRDefault="003B29A0">
            <w:pPr>
              <w:pStyle w:val="TableParagraph"/>
              <w:spacing w:before="146"/>
              <w:ind w:left="113"/>
              <w:rPr>
                <w:b/>
              </w:rPr>
            </w:pPr>
            <w:r>
              <w:rPr>
                <w:b/>
                <w:color w:val="CA2D5F"/>
                <w:w w:val="95"/>
              </w:rPr>
              <w:t>8</w:t>
            </w:r>
            <w:r>
              <w:rPr>
                <w:b/>
                <w:color w:val="CA2D5F"/>
                <w:spacing w:val="-13"/>
                <w:w w:val="95"/>
              </w:rPr>
              <w:t xml:space="preserve"> </w:t>
            </w:r>
            <w:r>
              <w:rPr>
                <w:b/>
                <w:color w:val="CA2D5F"/>
                <w:w w:val="95"/>
              </w:rPr>
              <w:t>(800)</w:t>
            </w:r>
            <w:r>
              <w:rPr>
                <w:b/>
                <w:color w:val="CA2D5F"/>
                <w:spacing w:val="-12"/>
                <w:w w:val="95"/>
              </w:rPr>
              <w:t xml:space="preserve"> </w:t>
            </w:r>
            <w:r>
              <w:rPr>
                <w:b/>
                <w:color w:val="CA2D5F"/>
                <w:w w:val="95"/>
              </w:rPr>
              <w:t>444-22-32</w:t>
            </w:r>
          </w:p>
          <w:p w:rsidR="003C0400" w:rsidRDefault="003B29A0">
            <w:pPr>
              <w:pStyle w:val="TableParagraph"/>
              <w:spacing w:before="42"/>
              <w:ind w:left="113"/>
            </w:pPr>
            <w:r>
              <w:rPr>
                <w:color w:val="CA2D5F"/>
                <w:w w:val="110"/>
              </w:rPr>
              <w:t>(бесплатно,</w:t>
            </w:r>
          </w:p>
          <w:p w:rsidR="003C0400" w:rsidRDefault="003B29A0">
            <w:pPr>
              <w:pStyle w:val="TableParagraph"/>
              <w:spacing w:before="43"/>
              <w:ind w:left="113"/>
            </w:pPr>
            <w:r>
              <w:rPr>
                <w:color w:val="CA2D5F"/>
                <w:spacing w:val="-1"/>
                <w:w w:val="105"/>
              </w:rPr>
              <w:t>с</w:t>
            </w:r>
            <w:r>
              <w:rPr>
                <w:color w:val="CA2D5F"/>
                <w:spacing w:val="-17"/>
                <w:w w:val="105"/>
              </w:rPr>
              <w:t xml:space="preserve"> </w:t>
            </w:r>
            <w:r>
              <w:rPr>
                <w:color w:val="CA2D5F"/>
                <w:spacing w:val="-1"/>
                <w:w w:val="105"/>
              </w:rPr>
              <w:t>9.00</w:t>
            </w:r>
            <w:r>
              <w:rPr>
                <w:color w:val="CA2D5F"/>
                <w:spacing w:val="-16"/>
                <w:w w:val="105"/>
              </w:rPr>
              <w:t xml:space="preserve"> </w:t>
            </w:r>
            <w:r>
              <w:rPr>
                <w:color w:val="CA2D5F"/>
                <w:spacing w:val="-1"/>
                <w:w w:val="105"/>
              </w:rPr>
              <w:t>до</w:t>
            </w:r>
            <w:r>
              <w:rPr>
                <w:color w:val="CA2D5F"/>
                <w:spacing w:val="-17"/>
                <w:w w:val="105"/>
              </w:rPr>
              <w:t xml:space="preserve"> </w:t>
            </w:r>
            <w:r>
              <w:rPr>
                <w:color w:val="CA2D5F"/>
                <w:spacing w:val="-1"/>
                <w:w w:val="105"/>
              </w:rPr>
              <w:t>18.00</w:t>
            </w:r>
          </w:p>
          <w:p w:rsidR="003C0400" w:rsidRDefault="003B29A0">
            <w:pPr>
              <w:pStyle w:val="TableParagraph"/>
              <w:spacing w:before="42"/>
              <w:ind w:left="113"/>
            </w:pPr>
            <w:r>
              <w:rPr>
                <w:color w:val="CA2D5F"/>
                <w:spacing w:val="-5"/>
                <w:w w:val="115"/>
              </w:rPr>
              <w:t>по</w:t>
            </w:r>
            <w:r>
              <w:rPr>
                <w:color w:val="CA2D5F"/>
                <w:spacing w:val="-19"/>
                <w:w w:val="115"/>
              </w:rPr>
              <w:t xml:space="preserve"> </w:t>
            </w:r>
            <w:r>
              <w:rPr>
                <w:color w:val="CA2D5F"/>
                <w:spacing w:val="-5"/>
                <w:w w:val="115"/>
              </w:rPr>
              <w:t>рабочим</w:t>
            </w:r>
            <w:r>
              <w:rPr>
                <w:color w:val="CA2D5F"/>
                <w:spacing w:val="-19"/>
                <w:w w:val="115"/>
              </w:rPr>
              <w:t xml:space="preserve"> </w:t>
            </w:r>
            <w:r>
              <w:rPr>
                <w:color w:val="CA2D5F"/>
                <w:spacing w:val="-5"/>
                <w:w w:val="115"/>
              </w:rPr>
              <w:t>дням)</w:t>
            </w:r>
          </w:p>
        </w:tc>
        <w:tc>
          <w:tcPr>
            <w:tcW w:w="7700" w:type="dxa"/>
            <w:tcBorders>
              <w:top w:val="single" w:sz="4" w:space="0" w:color="CA2D5F"/>
              <w:bottom w:val="single" w:sz="4" w:space="0" w:color="CA2D5F"/>
            </w:tcBorders>
            <w:shd w:val="clear" w:color="auto" w:fill="FFF6ED"/>
          </w:tcPr>
          <w:p w:rsidR="003C0400" w:rsidRDefault="003B29A0">
            <w:pPr>
              <w:pStyle w:val="TableParagraph"/>
              <w:spacing w:before="147" w:line="278" w:lineRule="auto"/>
              <w:ind w:left="112" w:right="410"/>
              <w:rPr>
                <w:sz w:val="20"/>
              </w:rPr>
            </w:pPr>
            <w:r>
              <w:rPr>
                <w:color w:val="231F20"/>
                <w:spacing w:val="-3"/>
                <w:w w:val="115"/>
                <w:sz w:val="20"/>
              </w:rPr>
              <w:t xml:space="preserve">Горячая линия по оказанию помощи родителям </w:t>
            </w:r>
            <w:r>
              <w:rPr>
                <w:color w:val="231F20"/>
                <w:spacing w:val="-2"/>
                <w:w w:val="115"/>
                <w:sz w:val="20"/>
              </w:rPr>
              <w:t>в рамках</w:t>
            </w:r>
            <w:r>
              <w:rPr>
                <w:color w:val="231F20"/>
                <w:spacing w:val="-1"/>
                <w:w w:val="11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национального проекта «Образование» оказывается психолого-</w:t>
            </w:r>
            <w:r>
              <w:rPr>
                <w:color w:val="231F20"/>
                <w:spacing w:val="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педагогическая,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методическая</w:t>
            </w:r>
            <w:r>
              <w:rPr>
                <w:color w:val="231F20"/>
                <w:spacing w:val="-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</w:t>
            </w:r>
            <w:r>
              <w:rPr>
                <w:color w:val="231F20"/>
                <w:spacing w:val="-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консультативная</w:t>
            </w:r>
            <w:r>
              <w:rPr>
                <w:color w:val="231F20"/>
                <w:spacing w:val="-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помощь</w:t>
            </w:r>
            <w:r>
              <w:rPr>
                <w:color w:val="231F20"/>
                <w:spacing w:val="-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родителям,</w:t>
            </w:r>
            <w:r>
              <w:rPr>
                <w:color w:val="231F20"/>
                <w:spacing w:val="-6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а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также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гражданам,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желающим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принять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ребенка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на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воспитание</w:t>
            </w:r>
          </w:p>
          <w:p w:rsidR="003C0400" w:rsidRDefault="003B29A0">
            <w:pPr>
              <w:pStyle w:val="TableParagraph"/>
              <w:spacing w:line="241" w:lineRule="exact"/>
              <w:ind w:left="11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в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семью.</w:t>
            </w:r>
          </w:p>
        </w:tc>
        <w:tc>
          <w:tcPr>
            <w:tcW w:w="730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400">
        <w:trPr>
          <w:trHeight w:val="1135"/>
        </w:trPr>
        <w:tc>
          <w:tcPr>
            <w:tcW w:w="720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6" w:type="dxa"/>
            <w:tcBorders>
              <w:top w:val="single" w:sz="4" w:space="0" w:color="CA2D5F"/>
              <w:bottom w:val="single" w:sz="4" w:space="0" w:color="CA2D5F"/>
            </w:tcBorders>
            <w:shd w:val="clear" w:color="auto" w:fill="FFF6ED"/>
          </w:tcPr>
          <w:p w:rsidR="003C0400" w:rsidRDefault="003B29A0">
            <w:pPr>
              <w:pStyle w:val="TableParagraph"/>
              <w:spacing w:before="146"/>
              <w:ind w:left="113"/>
              <w:rPr>
                <w:b/>
              </w:rPr>
            </w:pPr>
            <w:r>
              <w:rPr>
                <w:b/>
                <w:color w:val="CA2D5F"/>
              </w:rPr>
              <w:t>8-800-2000-122</w:t>
            </w:r>
          </w:p>
          <w:p w:rsidR="003C0400" w:rsidRDefault="003B29A0">
            <w:pPr>
              <w:pStyle w:val="TableParagraph"/>
              <w:spacing w:before="42" w:line="278" w:lineRule="auto"/>
              <w:ind w:left="113" w:right="969"/>
            </w:pPr>
            <w:r>
              <w:rPr>
                <w:color w:val="CA2D5F"/>
                <w:w w:val="110"/>
              </w:rPr>
              <w:t>(бесплатно,</w:t>
            </w:r>
            <w:r>
              <w:rPr>
                <w:color w:val="CA2D5F"/>
                <w:spacing w:val="1"/>
                <w:w w:val="110"/>
              </w:rPr>
              <w:t xml:space="preserve"> </w:t>
            </w:r>
            <w:r>
              <w:rPr>
                <w:color w:val="CA2D5F"/>
                <w:spacing w:val="-4"/>
                <w:w w:val="110"/>
              </w:rPr>
              <w:t>круглосуточно)</w:t>
            </w:r>
          </w:p>
        </w:tc>
        <w:tc>
          <w:tcPr>
            <w:tcW w:w="7700" w:type="dxa"/>
            <w:tcBorders>
              <w:top w:val="single" w:sz="4" w:space="0" w:color="CA2D5F"/>
              <w:bottom w:val="single" w:sz="4" w:space="0" w:color="CA2D5F"/>
            </w:tcBorders>
            <w:shd w:val="clear" w:color="auto" w:fill="FFF6ED"/>
          </w:tcPr>
          <w:p w:rsidR="003C0400" w:rsidRDefault="003B29A0">
            <w:pPr>
              <w:pStyle w:val="TableParagraph"/>
              <w:spacing w:before="147" w:line="278" w:lineRule="auto"/>
              <w:ind w:left="112" w:right="372"/>
              <w:rPr>
                <w:sz w:val="20"/>
              </w:rPr>
            </w:pPr>
            <w:r>
              <w:rPr>
                <w:color w:val="231F20"/>
                <w:spacing w:val="-3"/>
                <w:w w:val="115"/>
                <w:sz w:val="20"/>
              </w:rPr>
              <w:t xml:space="preserve">Всероссийский Детский телефон доверия: </w:t>
            </w:r>
            <w:r>
              <w:rPr>
                <w:color w:val="231F20"/>
                <w:spacing w:val="-2"/>
                <w:w w:val="115"/>
                <w:sz w:val="20"/>
              </w:rPr>
              <w:t>психологическое</w:t>
            </w:r>
            <w:r>
              <w:rPr>
                <w:color w:val="231F20"/>
                <w:spacing w:val="-1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консультирование, экстренная и кризисная психологическая помощь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для</w:t>
            </w:r>
            <w:r>
              <w:rPr>
                <w:color w:val="231F20"/>
                <w:spacing w:val="-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детей в трудной</w:t>
            </w:r>
            <w:r>
              <w:rPr>
                <w:color w:val="231F20"/>
                <w:spacing w:val="-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жизненной ситуации, подростков и</w:t>
            </w:r>
            <w:r>
              <w:rPr>
                <w:color w:val="231F20"/>
                <w:spacing w:val="-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их родителей</w:t>
            </w:r>
          </w:p>
        </w:tc>
        <w:tc>
          <w:tcPr>
            <w:tcW w:w="730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400">
        <w:trPr>
          <w:trHeight w:val="1620"/>
        </w:trPr>
        <w:tc>
          <w:tcPr>
            <w:tcW w:w="720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6" w:type="dxa"/>
            <w:tcBorders>
              <w:top w:val="single" w:sz="4" w:space="0" w:color="CA2D5F"/>
              <w:bottom w:val="single" w:sz="4" w:space="0" w:color="CA2D5F"/>
            </w:tcBorders>
            <w:shd w:val="clear" w:color="auto" w:fill="FFF6ED"/>
          </w:tcPr>
          <w:p w:rsidR="003C0400" w:rsidRDefault="003B29A0">
            <w:pPr>
              <w:pStyle w:val="TableParagraph"/>
              <w:spacing w:before="146"/>
              <w:ind w:left="113"/>
              <w:rPr>
                <w:b/>
              </w:rPr>
            </w:pPr>
            <w:r>
              <w:rPr>
                <w:b/>
                <w:color w:val="CA2D5F"/>
              </w:rPr>
              <w:t>8–800–200-19-10</w:t>
            </w:r>
          </w:p>
        </w:tc>
        <w:tc>
          <w:tcPr>
            <w:tcW w:w="7700" w:type="dxa"/>
            <w:tcBorders>
              <w:top w:val="single" w:sz="4" w:space="0" w:color="CA2D5F"/>
              <w:bottom w:val="single" w:sz="4" w:space="0" w:color="CA2D5F"/>
            </w:tcBorders>
            <w:shd w:val="clear" w:color="auto" w:fill="FFF6ED"/>
          </w:tcPr>
          <w:p w:rsidR="003C0400" w:rsidRDefault="003B29A0">
            <w:pPr>
              <w:pStyle w:val="TableParagraph"/>
              <w:spacing w:before="147" w:line="278" w:lineRule="auto"/>
              <w:ind w:left="112" w:right="290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Телефонная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линия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«Ребенок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опасности»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Следственного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комитета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РФ:</w:t>
            </w:r>
            <w:r>
              <w:rPr>
                <w:color w:val="231F20"/>
                <w:spacing w:val="-6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дети,</w:t>
            </w:r>
            <w:r>
              <w:rPr>
                <w:color w:val="231F20"/>
                <w:spacing w:val="-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их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родители,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а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также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все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неравнодушные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граждане,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обладающие</w:t>
            </w:r>
            <w:r>
              <w:rPr>
                <w:color w:val="231F20"/>
                <w:spacing w:val="-66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информацией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о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совершенном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или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готовящемся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преступлении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против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несовершеннолетнего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или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малолетнего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ребенка,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могут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позвонить</w:t>
            </w:r>
          </w:p>
          <w:p w:rsidR="003C0400" w:rsidRDefault="003B29A0">
            <w:pPr>
              <w:pStyle w:val="TableParagraph"/>
              <w:spacing w:line="241" w:lineRule="exact"/>
              <w:ind w:left="112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по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бесплатному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круглосуточному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номеру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телефона.</w:t>
            </w:r>
          </w:p>
        </w:tc>
        <w:tc>
          <w:tcPr>
            <w:tcW w:w="730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400">
        <w:trPr>
          <w:trHeight w:val="1340"/>
        </w:trPr>
        <w:tc>
          <w:tcPr>
            <w:tcW w:w="720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6" w:type="dxa"/>
            <w:tcBorders>
              <w:top w:val="single" w:sz="4" w:space="0" w:color="CA2D5F"/>
              <w:bottom w:val="single" w:sz="4" w:space="0" w:color="CA2D5F"/>
            </w:tcBorders>
            <w:shd w:val="clear" w:color="auto" w:fill="FFF6ED"/>
          </w:tcPr>
          <w:p w:rsidR="003C0400" w:rsidRDefault="003B29A0">
            <w:pPr>
              <w:pStyle w:val="TableParagraph"/>
              <w:spacing w:before="146"/>
              <w:ind w:left="113"/>
              <w:rPr>
                <w:b/>
              </w:rPr>
            </w:pPr>
            <w:hyperlink r:id="rId89">
              <w:r>
                <w:rPr>
                  <w:b/>
                  <w:color w:val="CA2D5F"/>
                </w:rPr>
                <w:t>www.ya-roditel.ru</w:t>
              </w:r>
            </w:hyperlink>
          </w:p>
        </w:tc>
        <w:tc>
          <w:tcPr>
            <w:tcW w:w="7700" w:type="dxa"/>
            <w:tcBorders>
              <w:top w:val="single" w:sz="4" w:space="0" w:color="CA2D5F"/>
              <w:bottom w:val="single" w:sz="4" w:space="0" w:color="CA2D5F"/>
            </w:tcBorders>
          </w:tcPr>
          <w:p w:rsidR="003C0400" w:rsidRDefault="003B29A0">
            <w:pPr>
              <w:pStyle w:val="TableParagraph"/>
              <w:spacing w:before="147" w:line="278" w:lineRule="auto"/>
              <w:ind w:left="112" w:right="1286"/>
              <w:jc w:val="both"/>
              <w:rPr>
                <w:sz w:val="20"/>
              </w:rPr>
            </w:pPr>
            <w:r>
              <w:rPr>
                <w:color w:val="231F20"/>
                <w:spacing w:val="-1"/>
                <w:w w:val="110"/>
                <w:sz w:val="20"/>
              </w:rPr>
              <w:t>Я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20"/>
              </w:rPr>
              <w:t>—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20"/>
              </w:rPr>
              <w:t>родитель: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20"/>
              </w:rPr>
              <w:t>портал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20"/>
              </w:rPr>
              <w:t>для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20"/>
              </w:rPr>
              <w:t>ответственных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родителей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тех,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кто</w:t>
            </w:r>
            <w:r>
              <w:rPr>
                <w:color w:val="231F20"/>
                <w:spacing w:val="-6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хочет ими стать, поддерживаемый Фондом поддержки детей,</w:t>
            </w:r>
            <w:r>
              <w:rPr>
                <w:color w:val="231F20"/>
                <w:spacing w:val="-67"/>
                <w:w w:val="110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находящихся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трудной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жизненной</w:t>
            </w:r>
            <w:r>
              <w:rPr>
                <w:color w:val="231F20"/>
                <w:spacing w:val="-1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ситуации</w:t>
            </w:r>
          </w:p>
        </w:tc>
        <w:tc>
          <w:tcPr>
            <w:tcW w:w="730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400">
        <w:trPr>
          <w:trHeight w:val="1340"/>
        </w:trPr>
        <w:tc>
          <w:tcPr>
            <w:tcW w:w="720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6" w:type="dxa"/>
            <w:tcBorders>
              <w:top w:val="single" w:sz="4" w:space="0" w:color="CA2D5F"/>
              <w:bottom w:val="single" w:sz="4" w:space="0" w:color="CA2D5F"/>
            </w:tcBorders>
            <w:shd w:val="clear" w:color="auto" w:fill="FFF6ED"/>
          </w:tcPr>
          <w:p w:rsidR="003C0400" w:rsidRDefault="003B29A0">
            <w:pPr>
              <w:pStyle w:val="TableParagraph"/>
              <w:spacing w:before="146"/>
              <w:ind w:left="113"/>
              <w:rPr>
                <w:b/>
              </w:rPr>
            </w:pPr>
            <w:r>
              <w:rPr>
                <w:b/>
                <w:color w:val="CA2D5F"/>
              </w:rPr>
              <w:t>fond-detyam.ru</w:t>
            </w:r>
          </w:p>
        </w:tc>
        <w:tc>
          <w:tcPr>
            <w:tcW w:w="7700" w:type="dxa"/>
            <w:tcBorders>
              <w:top w:val="single" w:sz="4" w:space="0" w:color="CA2D5F"/>
              <w:bottom w:val="single" w:sz="4" w:space="0" w:color="CA2D5F"/>
            </w:tcBorders>
          </w:tcPr>
          <w:p w:rsidR="003C0400" w:rsidRDefault="003B29A0">
            <w:pPr>
              <w:pStyle w:val="TableParagraph"/>
              <w:spacing w:before="147" w:line="278" w:lineRule="auto"/>
              <w:ind w:left="112" w:right="527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Фонд</w:t>
            </w:r>
            <w:r>
              <w:rPr>
                <w:color w:val="231F20"/>
                <w:spacing w:val="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поддержки</w:t>
            </w:r>
            <w:r>
              <w:rPr>
                <w:color w:val="231F20"/>
                <w:spacing w:val="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детей,</w:t>
            </w:r>
            <w:r>
              <w:rPr>
                <w:color w:val="231F20"/>
                <w:spacing w:val="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находящихся</w:t>
            </w:r>
            <w:r>
              <w:rPr>
                <w:color w:val="231F20"/>
                <w:spacing w:val="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</w:t>
            </w:r>
            <w:r>
              <w:rPr>
                <w:color w:val="231F20"/>
                <w:spacing w:val="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трудной</w:t>
            </w:r>
            <w:r>
              <w:rPr>
                <w:color w:val="231F20"/>
                <w:spacing w:val="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жизненной</w:t>
            </w:r>
            <w:r>
              <w:rPr>
                <w:color w:val="231F20"/>
                <w:spacing w:val="-66"/>
                <w:w w:val="110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ситуации</w:t>
            </w:r>
          </w:p>
        </w:tc>
        <w:tc>
          <w:tcPr>
            <w:tcW w:w="730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400">
        <w:trPr>
          <w:trHeight w:val="780"/>
        </w:trPr>
        <w:tc>
          <w:tcPr>
            <w:tcW w:w="720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6" w:type="dxa"/>
            <w:tcBorders>
              <w:top w:val="single" w:sz="4" w:space="0" w:color="CA2D5F"/>
              <w:bottom w:val="single" w:sz="4" w:space="0" w:color="CA2D5F"/>
            </w:tcBorders>
            <w:shd w:val="clear" w:color="auto" w:fill="FFF6ED"/>
          </w:tcPr>
          <w:p w:rsidR="003C0400" w:rsidRDefault="003B29A0">
            <w:pPr>
              <w:pStyle w:val="TableParagraph"/>
              <w:spacing w:before="146"/>
              <w:ind w:left="113"/>
              <w:rPr>
                <w:b/>
              </w:rPr>
            </w:pPr>
            <w:r>
              <w:rPr>
                <w:b/>
                <w:color w:val="CA2D5F"/>
                <w:w w:val="105"/>
              </w:rPr>
              <w:t>netaddiction.ru</w:t>
            </w:r>
          </w:p>
        </w:tc>
        <w:tc>
          <w:tcPr>
            <w:tcW w:w="7700" w:type="dxa"/>
            <w:tcBorders>
              <w:top w:val="single" w:sz="4" w:space="0" w:color="CA2D5F"/>
              <w:bottom w:val="single" w:sz="4" w:space="0" w:color="CA2D5F"/>
            </w:tcBorders>
            <w:shd w:val="clear" w:color="auto" w:fill="FFF6ED"/>
          </w:tcPr>
          <w:p w:rsidR="003C0400" w:rsidRDefault="003B29A0">
            <w:pPr>
              <w:pStyle w:val="TableParagraph"/>
              <w:spacing w:before="147" w:line="278" w:lineRule="auto"/>
              <w:ind w:left="112" w:right="1480"/>
              <w:rPr>
                <w:sz w:val="20"/>
              </w:rPr>
            </w:pPr>
            <w:r>
              <w:rPr>
                <w:color w:val="231F20"/>
                <w:spacing w:val="-1"/>
                <w:w w:val="110"/>
                <w:sz w:val="20"/>
              </w:rPr>
              <w:t>Портал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20"/>
              </w:rPr>
              <w:t>«Интернет-зависимость»:</w:t>
            </w:r>
            <w:r>
              <w:rPr>
                <w:color w:val="231F20"/>
                <w:spacing w:val="-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информационный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портал</w:t>
            </w:r>
            <w:r>
              <w:rPr>
                <w:color w:val="231F20"/>
                <w:spacing w:val="-6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о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профилактике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лечении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интернет-аддикций</w:t>
            </w:r>
          </w:p>
        </w:tc>
        <w:tc>
          <w:tcPr>
            <w:tcW w:w="730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400">
        <w:trPr>
          <w:trHeight w:val="2180"/>
        </w:trPr>
        <w:tc>
          <w:tcPr>
            <w:tcW w:w="720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6" w:type="dxa"/>
            <w:tcBorders>
              <w:top w:val="single" w:sz="4" w:space="0" w:color="CA2D5F"/>
              <w:bottom w:val="single" w:sz="4" w:space="0" w:color="CA2D5F"/>
            </w:tcBorders>
            <w:shd w:val="clear" w:color="auto" w:fill="FFF6ED"/>
          </w:tcPr>
          <w:p w:rsidR="003C0400" w:rsidRDefault="003B29A0">
            <w:pPr>
              <w:pStyle w:val="TableParagraph"/>
              <w:spacing w:before="146"/>
              <w:ind w:left="113"/>
              <w:rPr>
                <w:b/>
              </w:rPr>
            </w:pPr>
            <w:r>
              <w:rPr>
                <w:b/>
                <w:color w:val="CA2D5F"/>
              </w:rPr>
              <w:t>8-800-600-31-14</w:t>
            </w:r>
          </w:p>
          <w:p w:rsidR="003C0400" w:rsidRDefault="003B29A0">
            <w:pPr>
              <w:pStyle w:val="TableParagraph"/>
              <w:spacing w:before="42" w:line="278" w:lineRule="auto"/>
              <w:ind w:left="113" w:right="969"/>
            </w:pPr>
            <w:r>
              <w:rPr>
                <w:color w:val="CA2D5F"/>
                <w:w w:val="110"/>
              </w:rPr>
              <w:t>(бесплатно,</w:t>
            </w:r>
            <w:r>
              <w:rPr>
                <w:color w:val="CA2D5F"/>
                <w:spacing w:val="1"/>
                <w:w w:val="110"/>
              </w:rPr>
              <w:t xml:space="preserve"> </w:t>
            </w:r>
            <w:r>
              <w:rPr>
                <w:color w:val="CA2D5F"/>
                <w:spacing w:val="-4"/>
                <w:w w:val="110"/>
              </w:rPr>
              <w:t>круглосуточно)</w:t>
            </w:r>
          </w:p>
        </w:tc>
        <w:tc>
          <w:tcPr>
            <w:tcW w:w="7700" w:type="dxa"/>
            <w:tcBorders>
              <w:top w:val="single" w:sz="4" w:space="0" w:color="CA2D5F"/>
              <w:bottom w:val="single" w:sz="4" w:space="0" w:color="CA2D5F"/>
            </w:tcBorders>
            <w:shd w:val="clear" w:color="auto" w:fill="FFF6ED"/>
          </w:tcPr>
          <w:p w:rsidR="003C0400" w:rsidRDefault="003B29A0">
            <w:pPr>
              <w:pStyle w:val="TableParagraph"/>
              <w:spacing w:before="147" w:line="278" w:lineRule="auto"/>
              <w:ind w:left="112" w:right="557"/>
              <w:rPr>
                <w:sz w:val="20"/>
              </w:rPr>
            </w:pPr>
            <w:r>
              <w:rPr>
                <w:color w:val="231F20"/>
                <w:spacing w:val="-3"/>
                <w:w w:val="115"/>
                <w:sz w:val="20"/>
              </w:rPr>
              <w:t xml:space="preserve">Горячая кризисная линия для оказания </w:t>
            </w:r>
            <w:r>
              <w:rPr>
                <w:color w:val="231F20"/>
                <w:spacing w:val="-2"/>
                <w:w w:val="115"/>
                <w:sz w:val="20"/>
              </w:rPr>
              <w:t>психологической помощи</w:t>
            </w:r>
            <w:r>
              <w:rPr>
                <w:color w:val="231F20"/>
                <w:spacing w:val="-1"/>
                <w:w w:val="11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несовершеннолетним</w:t>
            </w:r>
            <w:r>
              <w:rPr>
                <w:color w:val="231F20"/>
                <w:spacing w:val="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</w:t>
            </w:r>
            <w:r>
              <w:rPr>
                <w:color w:val="231F20"/>
                <w:spacing w:val="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их</w:t>
            </w:r>
            <w:r>
              <w:rPr>
                <w:color w:val="231F20"/>
                <w:spacing w:val="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родителям</w:t>
            </w:r>
            <w:r>
              <w:rPr>
                <w:color w:val="231F20"/>
                <w:spacing w:val="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(законным</w:t>
            </w:r>
            <w:r>
              <w:rPr>
                <w:color w:val="231F20"/>
                <w:spacing w:val="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представителям)</w:t>
            </w:r>
            <w:r>
              <w:rPr>
                <w:color w:val="231F20"/>
                <w:spacing w:val="1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на базе Федерального координационного центра по обеспечению</w:t>
            </w:r>
            <w:r>
              <w:rPr>
                <w:color w:val="231F20"/>
                <w:spacing w:val="-1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психологической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службы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в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системе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образования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ФГБОУ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ВО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МГППУ.</w:t>
            </w:r>
            <w:r>
              <w:rPr>
                <w:color w:val="231F20"/>
                <w:spacing w:val="-69"/>
                <w:w w:val="11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Целью работы круглосуточной</w:t>
            </w:r>
            <w:r>
              <w:rPr>
                <w:color w:val="231F20"/>
                <w:spacing w:val="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линии является работа</w:t>
            </w:r>
            <w:r>
              <w:rPr>
                <w:color w:val="231F20"/>
                <w:spacing w:val="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 кризисным</w:t>
            </w:r>
            <w:r>
              <w:rPr>
                <w:color w:val="231F20"/>
                <w:spacing w:val="1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 xml:space="preserve">состоянием детей, родителей и других обратившихся </w:t>
            </w:r>
            <w:r>
              <w:rPr>
                <w:color w:val="231F20"/>
                <w:spacing w:val="-2"/>
                <w:w w:val="115"/>
                <w:sz w:val="20"/>
              </w:rPr>
              <w:t>с кризисной</w:t>
            </w:r>
            <w:r>
              <w:rPr>
                <w:color w:val="231F20"/>
                <w:spacing w:val="-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проблематикой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обращений.</w:t>
            </w:r>
          </w:p>
        </w:tc>
        <w:tc>
          <w:tcPr>
            <w:tcW w:w="730" w:type="dxa"/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400">
        <w:trPr>
          <w:trHeight w:val="1823"/>
        </w:trPr>
        <w:tc>
          <w:tcPr>
            <w:tcW w:w="720" w:type="dxa"/>
            <w:tcBorders>
              <w:bottom w:val="single" w:sz="8" w:space="0" w:color="000000"/>
            </w:tcBorders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6" w:type="dxa"/>
            <w:tcBorders>
              <w:top w:val="single" w:sz="4" w:space="0" w:color="CA2D5F"/>
              <w:bottom w:val="single" w:sz="8" w:space="0" w:color="000000"/>
            </w:tcBorders>
            <w:shd w:val="clear" w:color="auto" w:fill="FFF6ED"/>
          </w:tcPr>
          <w:p w:rsidR="003C0400" w:rsidRDefault="003B29A0">
            <w:pPr>
              <w:pStyle w:val="TableParagraph"/>
              <w:spacing w:before="146"/>
              <w:ind w:left="113"/>
              <w:rPr>
                <w:b/>
              </w:rPr>
            </w:pPr>
            <w:hyperlink r:id="rId90">
              <w:r>
                <w:rPr>
                  <w:b/>
                  <w:color w:val="CA2D5F"/>
                </w:rPr>
                <w:t>www.fcprc.ru</w:t>
              </w:r>
            </w:hyperlink>
          </w:p>
        </w:tc>
        <w:tc>
          <w:tcPr>
            <w:tcW w:w="7700" w:type="dxa"/>
            <w:tcBorders>
              <w:top w:val="single" w:sz="4" w:space="0" w:color="CA2D5F"/>
              <w:bottom w:val="single" w:sz="8" w:space="0" w:color="000000"/>
            </w:tcBorders>
          </w:tcPr>
          <w:p w:rsidR="003C0400" w:rsidRDefault="003B29A0">
            <w:pPr>
              <w:pStyle w:val="TableParagraph"/>
              <w:spacing w:before="147" w:line="278" w:lineRule="auto"/>
              <w:ind w:left="112" w:right="1576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ФГБУ «Центр защиты прав и интересов детей»:</w:t>
            </w:r>
            <w:r>
              <w:rPr>
                <w:color w:val="231F20"/>
                <w:spacing w:val="1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 xml:space="preserve">специализированные страницы сайта Центра </w:t>
            </w:r>
            <w:r>
              <w:rPr>
                <w:color w:val="231F20"/>
                <w:spacing w:val="-2"/>
                <w:w w:val="115"/>
                <w:sz w:val="20"/>
              </w:rPr>
              <w:t>защиты</w:t>
            </w:r>
            <w:r>
              <w:rPr>
                <w:color w:val="231F20"/>
                <w:spacing w:val="-1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20"/>
              </w:rPr>
              <w:t xml:space="preserve">прав и интересов детей: </w:t>
            </w:r>
            <w:r>
              <w:rPr>
                <w:color w:val="231F20"/>
                <w:w w:val="110"/>
                <w:sz w:val="20"/>
              </w:rPr>
              <w:t>«Твое право», «Информационная</w:t>
            </w:r>
            <w:r>
              <w:rPr>
                <w:color w:val="231F20"/>
                <w:spacing w:val="-66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безопасность»,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«Ценность»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и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«Ответственное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20"/>
              </w:rPr>
              <w:t>поведение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20"/>
              </w:rPr>
              <w:t>—</w:t>
            </w:r>
            <w:r>
              <w:rPr>
                <w:color w:val="231F20"/>
                <w:spacing w:val="-6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ресурс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здоровья»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содержат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полезные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материалы,</w:t>
            </w:r>
          </w:p>
          <w:p w:rsidR="003C0400" w:rsidRDefault="003B29A0">
            <w:pPr>
              <w:pStyle w:val="TableParagraph"/>
              <w:spacing w:line="241" w:lineRule="exact"/>
              <w:ind w:left="11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информацию</w:t>
            </w:r>
            <w:r>
              <w:rPr>
                <w:color w:val="231F20"/>
                <w:spacing w:val="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о</w:t>
            </w:r>
            <w:r>
              <w:rPr>
                <w:color w:val="231F20"/>
                <w:spacing w:val="1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профилактике</w:t>
            </w:r>
            <w:r>
              <w:rPr>
                <w:color w:val="231F20"/>
                <w:spacing w:val="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социально-негативных</w:t>
            </w:r>
            <w:r>
              <w:rPr>
                <w:color w:val="231F20"/>
                <w:spacing w:val="1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явлений</w:t>
            </w:r>
          </w:p>
        </w:tc>
        <w:tc>
          <w:tcPr>
            <w:tcW w:w="730" w:type="dxa"/>
            <w:tcBorders>
              <w:bottom w:val="single" w:sz="8" w:space="0" w:color="000000"/>
            </w:tcBorders>
            <w:shd w:val="clear" w:color="auto" w:fill="FFF6ED"/>
          </w:tcPr>
          <w:p w:rsidR="003C0400" w:rsidRDefault="003C04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C0400" w:rsidRDefault="003B29A0">
      <w:pPr>
        <w:spacing w:before="62" w:line="211" w:lineRule="auto"/>
        <w:ind w:left="119" w:right="3629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5722112" behindDoc="1" locked="0" layoutInCell="1" allowOverlap="1">
            <wp:simplePos x="0" y="0"/>
            <wp:positionH relativeFrom="page">
              <wp:posOffset>6456375</wp:posOffset>
            </wp:positionH>
            <wp:positionV relativeFrom="paragraph">
              <wp:posOffset>-1078254</wp:posOffset>
            </wp:positionV>
            <wp:extent cx="644894" cy="647509"/>
            <wp:effectExtent l="0" t="0" r="0" b="0"/>
            <wp:wrapNone/>
            <wp:docPr id="85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82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4" cy="647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49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p w:rsidR="003C0400" w:rsidRDefault="003C0400">
      <w:pPr>
        <w:spacing w:line="211" w:lineRule="auto"/>
        <w:rPr>
          <w:rFonts w:ascii="Microsoft Sans Serif" w:hAnsi="Microsoft Sans Serif"/>
          <w:sz w:val="16"/>
        </w:rPr>
        <w:sectPr w:rsidR="003C0400">
          <w:pgSz w:w="11900" w:h="16830"/>
          <w:pgMar w:top="900" w:right="0" w:bottom="0" w:left="0" w:header="720" w:footer="720" w:gutter="0"/>
          <w:cols w:space="720"/>
        </w:sectPr>
      </w:pPr>
    </w:p>
    <w:p w:rsidR="003C0400" w:rsidRDefault="003B29A0">
      <w:pPr>
        <w:pStyle w:val="2"/>
        <w:spacing w:before="45"/>
        <w:ind w:left="1628" w:right="1521"/>
        <w:jc w:val="center"/>
        <w:rPr>
          <w:rFonts w:ascii="Calibri" w:hAnsi="Calibri"/>
        </w:rPr>
      </w:pPr>
      <w:r>
        <w:lastRenderedPageBreak/>
        <w:pict>
          <v:rect id="_x0000_s1035" style="position:absolute;left:0;text-align:left;margin-left:0;margin-top:0;width:595pt;height:841.5pt;z-index:-17593856;mso-position-horizontal-relative:page;mso-position-vertical-relative:page" fillcolor="#fff6ed" stroked="f">
            <w10:wrap anchorx="page" anchory="page"/>
          </v:rect>
        </w:pict>
      </w:r>
      <w:r>
        <w:pict>
          <v:group id="_x0000_s1026" style="position:absolute;left:0;text-align:left;margin-left:0;margin-top:0;width:595.3pt;height:841.5pt;z-index:-17593344;mso-position-horizontal-relative:page;mso-position-vertical-relative:page" coordsize="11906,16830">
            <v:shape id="_x0000_s1034" style="position:absolute;top:6145;width:801;height:3985" coordorigin=",6145" coordsize="801,3985" path="m,6145r,3984l43,10091r83,-80l206,9924r76,-93l319,9782r35,-51l389,9678r34,-54l455,9568r32,-58l517,9451r30,-61l575,9327r26,-64l627,9197r24,-68l674,9059r22,-71l716,8915r19,-74l751,8763r14,-79l777,8606r9,-78l793,8450r5,-79l800,8293r1,-78l799,8137r-4,-78l789,7981r-8,-77l771,7827r-12,-76l746,7675r-16,-76l713,7524r-20,-75l672,7375r-22,-73l625,7229r-26,-72l572,7086r-29,-71l512,6946r-32,-69l447,6810r-35,-67l376,6677r-38,-64l299,6549r-40,-62l218,6426r-42,-60l132,6307,88,6250,42,6194,,6145xe" fillcolor="#b7dbe4" stroked="f">
              <v:path arrowok="t"/>
            </v:shape>
            <v:shape id="_x0000_s1033" style="position:absolute;left:10202;top:340;width:485;height:95" coordorigin="10202,341" coordsize="485,95" o:spt="100" adj="0,,0" path="m10299,388r-4,-18l10285,355r-15,-10l10251,341r-19,4l10216,355r-10,15l10202,388r4,18l10216,421r16,10l10251,435r19,-4l10285,421r10,-15l10299,388xm10687,388r-4,-18l10673,355r-16,-10l10639,341r-19,4l10604,355r-10,15l10590,388r4,18l10604,421r16,10l10639,435r18,-4l10673,421r10,-15l10687,388xe" fillcolor="#f4bcc2" stroked="f">
              <v:stroke joinstyle="round"/>
              <v:formulas/>
              <v:path arrowok="t" o:connecttype="segments"/>
            </v:shape>
            <v:shape id="_x0000_s1032" type="#_x0000_t75" style="position:absolute;width:11900;height:16830">
              <v:imagedata r:id="rId92" o:title=""/>
            </v:shape>
            <v:shape id="_x0000_s1031" style="position:absolute;left:6318;top:15;width:4369;height:436" coordorigin="6319,15" coordsize="4369,436" o:spt="100" adj="0,,0" path="m6416,404r-4,-18l6402,371r-16,-10l6367,357r-19,4l6333,371r-10,15l6319,404r4,18l6333,437r15,10l6367,451r19,-4l6402,437r10,-15l6416,404xm6416,78r-4,-18l6402,45,6386,35r-19,-4l6348,35r-15,10l6323,60r-4,18l6323,97r10,15l6348,122r19,3l6386,122r16,-10l6412,97r4,-19xm6804,404r-4,-18l6790,371r-16,-10l6755,357r-19,4l6721,371r-10,15l6707,404r4,18l6721,437r15,10l6755,451r19,-4l6790,437r10,-15l6804,404xm6804,78r-4,-18l6790,45,6774,35r-19,-4l6736,35r-15,10l6711,60r-4,18l6711,97r10,15l6736,122r19,3l6774,122r16,-10l6800,97r4,-19xm7192,404r-4,-18l7177,371r-15,-10l7143,357r-19,4l7109,371r-11,15l7095,404r3,18l7109,437r15,10l7143,451r19,-4l7177,437r11,-15l7192,404xm7192,78r-4,-18l7177,45,7162,35r-19,-4l7124,35r-15,10l7098,60r-3,18l7098,97r11,15l7124,122r19,3l7162,122r15,-10l7188,97r4,-19xm7579,404r-3,-18l7565,371r-15,-10l7531,357r-19,4l7497,371r-11,15l7482,404r4,18l7497,437r15,10l7531,451r19,-4l7565,437r11,-15l7579,404xm7579,78r-3,-18l7565,45,7550,35r-19,-4l7512,35r-15,10l7486,60r-4,18l7486,97r11,15l7512,122r19,3l7550,122r15,-10l7576,97r3,-19xm7967,404r-4,-18l7953,371r-15,-10l7919,357r-19,4l7885,371r-11,15l7870,404r4,18l7885,437r15,10l7919,451r19,-4l7953,437r10,-15l7967,404xm7967,78r-4,-18l7953,45,7938,35r-19,-4l7900,35r-15,10l7874,60r-4,18l7874,97r11,15l7900,122r19,3l7938,122r15,-10l7963,97r4,-19xm8355,404r-4,-18l8341,371r-15,-10l8307,357r-19,4l8272,371r-10,15l8258,404r4,18l8272,437r16,10l8307,451r19,-4l8341,437r10,-15l8355,404xm8355,78r-4,-18l8341,45,8326,35r-19,-4l8288,35r-16,10l8262,60r-4,18l8262,97r10,15l8288,122r19,3l8326,122r15,-10l8351,97r4,-19xm8748,388r-4,-18l8734,355r-16,-10l8699,341r-19,4l8665,355r-10,15l8651,388r4,18l8665,421r15,10l8699,435r19,-4l8734,421r10,-15l8748,388xm8748,62r-4,-18l8734,29,8718,19r-19,-4l8680,19r-15,10l8655,44r-4,18l8655,81r10,15l8680,106r19,3l8718,106r16,-10l8744,81r4,-19xm9136,388r-4,-18l9121,355r-15,-10l9087,341r-19,4l9053,355r-11,15l9039,388r3,18l9053,421r15,10l9087,435r19,-4l9121,421r11,-15l9136,388xm9136,62r-4,-18l9121,29,9106,19r-19,-4l9068,19r-15,10l9042,44r-3,18l9042,81r11,15l9068,106r19,3l9106,106r15,-10l9132,81r4,-19xm9523,388r-3,-18l9509,355r-15,-10l9475,341r-19,4l9441,355r-11,15l9426,388r4,18l9441,421r15,10l9475,435r19,-4l9509,421r11,-15l9523,388xm9523,62r-3,-18l9509,29,9494,19r-19,-4l9456,19r-15,10l9430,44r-4,18l9430,81r11,15l9456,106r19,3l9494,106r15,-10l9520,81r3,-19xm9911,388r-3,-18l9897,355r-15,-10l9863,341r-19,4l9829,355r-11,15l9814,388r4,18l9829,421r15,10l9863,435r19,-4l9897,421r11,-15l9911,388xm9911,62r-3,-18l9897,29,9882,19r-19,-4l9844,19r-15,10l9818,44r-4,18l9818,81r11,15l9844,106r19,3l9882,106r15,-10l9908,81r3,-19xm10299,62r-4,-18l10285,29r-15,-10l10251,15r-19,4l10216,29r-10,15l10202,62r4,19l10216,96r16,10l10251,109r19,-3l10285,96r10,-15l10299,62xm10687,62r-4,-18l10673,29r-16,-10l10639,15r-19,4l10604,29r-10,15l10590,62r4,19l10604,96r16,10l10639,109r18,-3l10673,96r10,-15l10687,62xe" fillcolor="#f4bcc2" stroked="f">
              <v:stroke joinstyle="round"/>
              <v:formulas/>
              <v:path arrowok="t" o:connecttype="segments"/>
            </v:shape>
            <v:shape id="_x0000_s1030" style="position:absolute;left:198;top:12725;width:436;height:2429" coordorigin="199,12726" coordsize="436,2429" o:spt="100" adj="0,,0" path="m293,14714r-4,-19l279,14679r-15,-10l246,14665r-18,4l213,14679r-10,16l199,14714r4,18l213,14748r15,10l246,14762r18,-4l279,14748r10,-16l293,14714xm293,14326r-4,-19l279,14291r-15,-10l246,14277r-18,4l213,14291r-10,16l199,14326r4,19l213,14360r15,10l246,14374r18,-4l279,14360r10,-15l293,14326xm293,13938r-4,-19l279,13904r-15,-11l246,13889r-18,4l213,13904r-10,15l199,13938r4,19l213,13972r15,10l246,13986r18,-4l279,13972r10,-15l293,13938xm293,13550r-4,-19l279,13516r-15,-11l246,13501r-18,4l213,13516r-10,15l199,13550r4,19l213,13584r15,11l246,13598r18,-3l279,13584r10,-15l293,13550xm293,13162r-4,-19l279,13128r-15,-11l246,13114r-18,3l213,13128r-10,15l199,13162r4,19l213,13196r15,11l246,13211r18,-4l279,13196r10,-15l293,13162xm293,12774r-4,-19l279,12740r-15,-10l246,12726r-18,4l213,12740r-10,15l199,12774r4,19l213,12808r15,11l246,12823r18,-4l279,12808r10,-15l293,12774xm309,15106r-4,-19l295,15072r-15,-11l262,15058r-18,3l229,15072r-10,15l215,15106r4,19l229,15140r15,11l262,15155r18,-4l295,15140r10,-15l309,15106xm619,14714r-4,-19l605,14679r-15,-10l572,14665r-19,4l538,14679r-10,16l525,14714r3,18l538,14748r15,10l572,14762r18,-4l605,14748r10,-16l619,14714xm619,14326r-4,-19l605,14291r-15,-10l572,14277r-19,4l538,14291r-10,16l525,14326r3,19l538,14360r15,10l572,14374r18,-4l605,14360r10,-15l619,14326xm619,13938r-4,-19l605,13904r-15,-11l572,13889r-19,4l538,13904r-10,15l525,13938r3,19l538,13972r15,10l572,13986r18,-4l605,13972r10,-15l619,13938xm619,13550r-4,-19l605,13516r-15,-11l572,13501r-19,4l538,13516r-10,15l525,13550r3,19l538,13584r15,11l572,13598r18,-3l605,13584r10,-15l619,13550xm619,13162r-4,-19l605,13128r-15,-11l572,13114r-19,3l538,13128r-10,15l525,13162r3,19l538,13196r15,11l572,13211r18,-4l605,13196r10,-15l619,13162xm619,12774r-4,-19l605,12740r-15,-10l572,12726r-19,4l538,12740r-10,15l525,12774r3,19l538,12808r15,11l572,12823r18,-4l605,12808r10,-15l619,12774xm635,15106r-4,-19l621,15072r-15,-11l588,15058r-19,3l554,15072r-10,15l540,15106r4,19l554,15140r15,11l588,15155r18,-4l621,15140r10,-15l635,15106xe" fillcolor="#b7dbe4" stroked="f">
              <v:stroke joinstyle="round"/>
              <v:formulas/>
              <v:path arrowok="t" o:connecttype="segments"/>
            </v:shape>
            <v:shape id="_x0000_s1029" type="#_x0000_t75" style="position:absolute;left:1038;top:13617;width:185;height:185">
              <v:imagedata r:id="rId93" o:title=""/>
            </v:shape>
            <v:rect id="_x0000_s1028" style="position:absolute;top:16262;width:11900;height:16" fillcolor="black" stroked="f"/>
            <v:shape id="_x0000_s1027" type="#_x0000_t75" style="position:absolute;left:10524;top:16286;width:1376;height:397">
              <v:imagedata r:id="rId7" o:title=""/>
            </v:shape>
            <w10:wrap anchorx="page" anchory="page"/>
          </v:group>
        </w:pict>
      </w:r>
      <w:bookmarkStart w:id="74" w:name="50"/>
      <w:bookmarkEnd w:id="74"/>
      <w:r>
        <w:rPr>
          <w:rFonts w:ascii="Calibri" w:hAnsi="Calibri"/>
          <w:color w:val="CA2D5F"/>
          <w:w w:val="115"/>
        </w:rPr>
        <w:t xml:space="preserve">УНИВЕРСАЛЬНЫЕ </w:t>
      </w:r>
      <w:r>
        <w:rPr>
          <w:rFonts w:ascii="Calibri" w:hAnsi="Calibri"/>
          <w:color w:val="CA2D5F"/>
          <w:spacing w:val="1"/>
          <w:w w:val="115"/>
        </w:rPr>
        <w:t xml:space="preserve"> </w:t>
      </w:r>
      <w:r>
        <w:rPr>
          <w:rFonts w:ascii="Calibri" w:hAnsi="Calibri"/>
          <w:color w:val="CA2D5F"/>
          <w:w w:val="115"/>
        </w:rPr>
        <w:t>СОВЕТЫ</w:t>
      </w:r>
    </w:p>
    <w:p w:rsidR="003C0400" w:rsidRDefault="003B29A0">
      <w:pPr>
        <w:spacing w:before="3" w:line="295" w:lineRule="auto"/>
        <w:ind w:left="1631" w:right="1521"/>
        <w:jc w:val="center"/>
        <w:rPr>
          <w:rFonts w:ascii="Calibri" w:hAnsi="Calibri"/>
          <w:b/>
          <w:sz w:val="30"/>
        </w:rPr>
      </w:pPr>
      <w:r>
        <w:rPr>
          <w:rFonts w:ascii="Calibri" w:hAnsi="Calibri"/>
          <w:b/>
          <w:color w:val="CA2D5F"/>
          <w:w w:val="120"/>
          <w:sz w:val="30"/>
        </w:rPr>
        <w:t>РОДИТЕЛЯМ ПО ВОСПИТАНИЮ ДЕТЕЙ, СПОСОБНЫЕ</w:t>
      </w:r>
      <w:r>
        <w:rPr>
          <w:rFonts w:ascii="Calibri" w:hAnsi="Calibri"/>
          <w:b/>
          <w:color w:val="CA2D5F"/>
          <w:spacing w:val="1"/>
          <w:w w:val="120"/>
          <w:sz w:val="30"/>
        </w:rPr>
        <w:t xml:space="preserve"> </w:t>
      </w:r>
      <w:r>
        <w:rPr>
          <w:rFonts w:ascii="Calibri" w:hAnsi="Calibri"/>
          <w:b/>
          <w:color w:val="CA2D5F"/>
          <w:w w:val="115"/>
          <w:sz w:val="30"/>
        </w:rPr>
        <w:t>ПРЕДОТВРАТИТЬ</w:t>
      </w:r>
      <w:r>
        <w:rPr>
          <w:rFonts w:ascii="Calibri" w:hAnsi="Calibri"/>
          <w:b/>
          <w:color w:val="CA2D5F"/>
          <w:spacing w:val="24"/>
          <w:w w:val="115"/>
          <w:sz w:val="30"/>
        </w:rPr>
        <w:t xml:space="preserve"> </w:t>
      </w:r>
      <w:r>
        <w:rPr>
          <w:rFonts w:ascii="Calibri" w:hAnsi="Calibri"/>
          <w:b/>
          <w:color w:val="CA2D5F"/>
          <w:w w:val="115"/>
          <w:sz w:val="30"/>
        </w:rPr>
        <w:t>РАЗВИТИЕ</w:t>
      </w:r>
      <w:r>
        <w:rPr>
          <w:rFonts w:ascii="Calibri" w:hAnsi="Calibri"/>
          <w:b/>
          <w:color w:val="CA2D5F"/>
          <w:spacing w:val="24"/>
          <w:w w:val="115"/>
          <w:sz w:val="30"/>
        </w:rPr>
        <w:t xml:space="preserve"> </w:t>
      </w:r>
      <w:r>
        <w:rPr>
          <w:rFonts w:ascii="Calibri" w:hAnsi="Calibri"/>
          <w:b/>
          <w:color w:val="CA2D5F"/>
          <w:w w:val="115"/>
          <w:sz w:val="30"/>
        </w:rPr>
        <w:t>РИСКОВАННОГО</w:t>
      </w:r>
      <w:r>
        <w:rPr>
          <w:rFonts w:ascii="Calibri" w:hAnsi="Calibri"/>
          <w:b/>
          <w:color w:val="CA2D5F"/>
          <w:spacing w:val="24"/>
          <w:w w:val="115"/>
          <w:sz w:val="30"/>
        </w:rPr>
        <w:t xml:space="preserve"> </w:t>
      </w:r>
      <w:r>
        <w:rPr>
          <w:rFonts w:ascii="Calibri" w:hAnsi="Calibri"/>
          <w:b/>
          <w:color w:val="CA2D5F"/>
          <w:w w:val="115"/>
          <w:sz w:val="30"/>
        </w:rPr>
        <w:t>ПОВЕДЕНИЯ</w:t>
      </w:r>
    </w:p>
    <w:p w:rsidR="003C0400" w:rsidRDefault="003C0400">
      <w:pPr>
        <w:pStyle w:val="a3"/>
        <w:spacing w:before="9"/>
        <w:rPr>
          <w:rFonts w:ascii="Calibri"/>
          <w:b/>
          <w:sz w:val="37"/>
        </w:rPr>
      </w:pPr>
    </w:p>
    <w:p w:rsidR="003C0400" w:rsidRDefault="003B29A0">
      <w:pPr>
        <w:pStyle w:val="6"/>
        <w:numPr>
          <w:ilvl w:val="0"/>
          <w:numId w:val="1"/>
        </w:numPr>
        <w:tabs>
          <w:tab w:val="left" w:pos="1339"/>
        </w:tabs>
        <w:spacing w:before="0" w:line="278" w:lineRule="auto"/>
        <w:ind w:right="1032"/>
        <w:jc w:val="both"/>
      </w:pPr>
      <w:r>
        <w:rPr>
          <w:b/>
          <w:color w:val="3E5070"/>
          <w:w w:val="110"/>
        </w:rPr>
        <w:t>Интересуйтесь</w:t>
      </w:r>
      <w:r>
        <w:rPr>
          <w:b/>
          <w:color w:val="3E5070"/>
          <w:spacing w:val="-8"/>
          <w:w w:val="110"/>
        </w:rPr>
        <w:t xml:space="preserve"> </w:t>
      </w:r>
      <w:r>
        <w:rPr>
          <w:b/>
          <w:color w:val="3E5070"/>
          <w:w w:val="110"/>
        </w:rPr>
        <w:t>жизнью</w:t>
      </w:r>
      <w:r>
        <w:rPr>
          <w:b/>
          <w:color w:val="3E5070"/>
          <w:spacing w:val="-7"/>
          <w:w w:val="110"/>
        </w:rPr>
        <w:t xml:space="preserve"> </w:t>
      </w:r>
      <w:r>
        <w:rPr>
          <w:b/>
          <w:color w:val="3E5070"/>
          <w:w w:val="110"/>
        </w:rPr>
        <w:t>ребенка</w:t>
      </w:r>
      <w:r>
        <w:rPr>
          <w:b/>
          <w:color w:val="3E5070"/>
          <w:spacing w:val="-8"/>
          <w:w w:val="110"/>
        </w:rPr>
        <w:t xml:space="preserve"> </w:t>
      </w:r>
      <w:r>
        <w:rPr>
          <w:b/>
          <w:color w:val="3E5070"/>
          <w:w w:val="110"/>
        </w:rPr>
        <w:t>и</w:t>
      </w:r>
      <w:r>
        <w:rPr>
          <w:b/>
          <w:color w:val="3E5070"/>
          <w:spacing w:val="-7"/>
          <w:w w:val="110"/>
        </w:rPr>
        <w:t xml:space="preserve"> </w:t>
      </w:r>
      <w:r>
        <w:rPr>
          <w:b/>
          <w:color w:val="3E5070"/>
          <w:w w:val="110"/>
        </w:rPr>
        <w:t>оказывайте</w:t>
      </w:r>
      <w:r>
        <w:rPr>
          <w:b/>
          <w:color w:val="3E5070"/>
          <w:spacing w:val="-8"/>
          <w:w w:val="110"/>
        </w:rPr>
        <w:t xml:space="preserve"> </w:t>
      </w:r>
      <w:r>
        <w:rPr>
          <w:b/>
          <w:color w:val="3E5070"/>
          <w:w w:val="110"/>
        </w:rPr>
        <w:t>ему</w:t>
      </w:r>
      <w:r>
        <w:rPr>
          <w:b/>
          <w:color w:val="3E5070"/>
          <w:spacing w:val="-7"/>
          <w:w w:val="110"/>
        </w:rPr>
        <w:t xml:space="preserve"> </w:t>
      </w:r>
      <w:r>
        <w:rPr>
          <w:b/>
          <w:color w:val="3E5070"/>
          <w:w w:val="110"/>
        </w:rPr>
        <w:t>поддержку.</w:t>
      </w:r>
      <w:r>
        <w:rPr>
          <w:b/>
          <w:color w:val="3E5070"/>
          <w:spacing w:val="-8"/>
          <w:w w:val="110"/>
        </w:rPr>
        <w:t xml:space="preserve"> </w:t>
      </w:r>
      <w:r>
        <w:rPr>
          <w:color w:val="231F20"/>
          <w:w w:val="110"/>
        </w:rPr>
        <w:t>Родительская</w:t>
      </w:r>
      <w:r>
        <w:rPr>
          <w:color w:val="231F20"/>
          <w:spacing w:val="-73"/>
          <w:w w:val="110"/>
        </w:rPr>
        <w:t xml:space="preserve"> </w:t>
      </w:r>
      <w:r>
        <w:rPr>
          <w:color w:val="231F20"/>
          <w:w w:val="115"/>
        </w:rPr>
        <w:t>поддержка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порождает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доверительные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детьми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родителями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влечет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собой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высокую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самооценку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подростков,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способствует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успехам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учебе</w:t>
      </w:r>
      <w:r>
        <w:rPr>
          <w:color w:val="231F20"/>
          <w:spacing w:val="-7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нравственному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развитию.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наоборот,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недостаточная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родительская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поддержка</w:t>
      </w:r>
      <w:r>
        <w:rPr>
          <w:color w:val="231F20"/>
          <w:spacing w:val="-76"/>
          <w:w w:val="115"/>
        </w:rPr>
        <w:t xml:space="preserve"> </w:t>
      </w:r>
      <w:r>
        <w:rPr>
          <w:color w:val="231F20"/>
          <w:w w:val="115"/>
        </w:rPr>
        <w:t>может привести к низкой самооценке ребенка, плохой учебе, импульсивным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поступкам, слабой социальной адаптации, неустойчивому и антиобщественному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w w:val="115"/>
        </w:rPr>
        <w:t>поведению.</w:t>
      </w:r>
    </w:p>
    <w:p w:rsidR="003C0400" w:rsidRDefault="003B29A0">
      <w:pPr>
        <w:pStyle w:val="a5"/>
        <w:numPr>
          <w:ilvl w:val="0"/>
          <w:numId w:val="1"/>
        </w:numPr>
        <w:tabs>
          <w:tab w:val="left" w:pos="1339"/>
        </w:tabs>
        <w:spacing w:before="226" w:line="278" w:lineRule="auto"/>
        <w:ind w:right="1036"/>
        <w:jc w:val="both"/>
      </w:pPr>
      <w:r>
        <w:rPr>
          <w:b/>
          <w:color w:val="3E5070"/>
          <w:w w:val="105"/>
        </w:rPr>
        <w:t xml:space="preserve">Обсуждайте новости, информационные поводы. </w:t>
      </w:r>
      <w:r>
        <w:rPr>
          <w:color w:val="231F20"/>
          <w:w w:val="105"/>
        </w:rPr>
        <w:t>Если Вы обсуждаете с ребенком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новость о последствиях рискованного поведения, дайте ребенку понять, что его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w w:val="115"/>
        </w:rPr>
        <w:t>жизнь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здоровье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ценны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Вас,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рисковать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ими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подобным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образом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стоит.</w:t>
      </w:r>
    </w:p>
    <w:p w:rsidR="003C0400" w:rsidRDefault="003B29A0">
      <w:pPr>
        <w:pStyle w:val="6"/>
        <w:numPr>
          <w:ilvl w:val="0"/>
          <w:numId w:val="1"/>
        </w:numPr>
        <w:tabs>
          <w:tab w:val="left" w:pos="1339"/>
        </w:tabs>
        <w:spacing w:line="278" w:lineRule="auto"/>
        <w:ind w:right="1033"/>
        <w:jc w:val="both"/>
      </w:pPr>
      <w:r>
        <w:rPr>
          <w:b/>
          <w:color w:val="3E5070"/>
          <w:w w:val="110"/>
        </w:rPr>
        <w:t xml:space="preserve">Показывайте личный пример. </w:t>
      </w:r>
      <w:r>
        <w:rPr>
          <w:color w:val="231F20"/>
          <w:w w:val="110"/>
        </w:rPr>
        <w:t>Будьте примером для подражания, следуйте тем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же принципам, которым учите детей. Так как процесс идентификации у подростков</w:t>
      </w:r>
      <w:r>
        <w:rPr>
          <w:color w:val="231F20"/>
          <w:spacing w:val="-73"/>
          <w:w w:val="110"/>
        </w:rPr>
        <w:t xml:space="preserve"> </w:t>
      </w:r>
      <w:r>
        <w:rPr>
          <w:color w:val="231F20"/>
          <w:w w:val="110"/>
        </w:rPr>
        <w:t>отчасти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протекает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семье,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них,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кто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гордится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своими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родителями,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правило,</w:t>
      </w:r>
      <w:r>
        <w:rPr>
          <w:color w:val="231F20"/>
          <w:spacing w:val="-73"/>
          <w:w w:val="110"/>
        </w:rPr>
        <w:t xml:space="preserve"> </w:t>
      </w:r>
      <w:r>
        <w:rPr>
          <w:color w:val="231F20"/>
          <w:w w:val="115"/>
        </w:rPr>
        <w:t>чувствуют себя достаточно комфортно в окружающем м</w:t>
      </w:r>
      <w:r>
        <w:rPr>
          <w:color w:val="231F20"/>
          <w:w w:val="115"/>
        </w:rPr>
        <w:t>ире. Старайтесь сами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проявлять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активность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общении.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Побуждайте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ребенка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дома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больше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разговаривать.</w:t>
      </w:r>
    </w:p>
    <w:p w:rsidR="003C0400" w:rsidRDefault="003B29A0">
      <w:pPr>
        <w:pStyle w:val="a5"/>
        <w:numPr>
          <w:ilvl w:val="0"/>
          <w:numId w:val="1"/>
        </w:numPr>
        <w:tabs>
          <w:tab w:val="left" w:pos="1339"/>
        </w:tabs>
        <w:spacing w:before="226" w:line="278" w:lineRule="auto"/>
        <w:ind w:right="1034"/>
        <w:jc w:val="both"/>
      </w:pPr>
      <w:r>
        <w:rPr>
          <w:b/>
          <w:color w:val="3E5070"/>
          <w:w w:val="110"/>
        </w:rPr>
        <w:t xml:space="preserve">Избегайте чрезмерного использования дисциплинарных мер </w:t>
      </w:r>
      <w:r>
        <w:rPr>
          <w:color w:val="231F20"/>
          <w:w w:val="110"/>
        </w:rPr>
        <w:t>по отношению</w:t>
      </w:r>
      <w:r>
        <w:rPr>
          <w:color w:val="231F20"/>
          <w:spacing w:val="-73"/>
          <w:w w:val="110"/>
        </w:rPr>
        <w:t xml:space="preserve"> </w:t>
      </w:r>
      <w:r>
        <w:rPr>
          <w:color w:val="231F20"/>
          <w:w w:val="115"/>
        </w:rPr>
        <w:t>к подростку. Всегда лучше использовать поощрение желаемого поведения, чем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наказание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нежелательное.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Формируйте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уверенность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себе.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Акцентируйте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w w:val="115"/>
        </w:rPr>
        <w:t>внимание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сильных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сторонах,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компенсируя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этим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недостатки.</w:t>
      </w:r>
    </w:p>
    <w:p w:rsidR="003C0400" w:rsidRDefault="003B29A0">
      <w:pPr>
        <w:pStyle w:val="a5"/>
        <w:numPr>
          <w:ilvl w:val="0"/>
          <w:numId w:val="1"/>
        </w:numPr>
        <w:tabs>
          <w:tab w:val="left" w:pos="1339"/>
        </w:tabs>
        <w:spacing w:before="226" w:line="278" w:lineRule="auto"/>
        <w:ind w:right="1036"/>
        <w:jc w:val="both"/>
      </w:pPr>
      <w:r>
        <w:rPr>
          <w:b/>
          <w:color w:val="3E5070"/>
          <w:w w:val="110"/>
        </w:rPr>
        <w:t xml:space="preserve">Спрашивайте мнение своего ребенка. </w:t>
      </w:r>
      <w:r>
        <w:rPr>
          <w:color w:val="231F20"/>
          <w:w w:val="110"/>
        </w:rPr>
        <w:t>Формируйте его способность критически</w:t>
      </w:r>
      <w:r>
        <w:rPr>
          <w:color w:val="231F20"/>
          <w:spacing w:val="-73"/>
          <w:w w:val="110"/>
        </w:rPr>
        <w:t xml:space="preserve"> </w:t>
      </w:r>
      <w:r>
        <w:rPr>
          <w:color w:val="231F20"/>
          <w:spacing w:val="-1"/>
          <w:w w:val="115"/>
        </w:rPr>
        <w:t>осмыслять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1"/>
          <w:w w:val="115"/>
        </w:rPr>
        <w:t>информацию.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Проводите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w w:val="115"/>
        </w:rPr>
        <w:t>семейные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w w:val="115"/>
        </w:rPr>
        <w:t>обсуждения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w w:val="115"/>
        </w:rPr>
        <w:t>интересных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w w:val="115"/>
        </w:rPr>
        <w:t>подростку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w w:val="115"/>
        </w:rPr>
        <w:t>тем.</w:t>
      </w:r>
    </w:p>
    <w:p w:rsidR="003C0400" w:rsidRDefault="003B29A0">
      <w:pPr>
        <w:pStyle w:val="6"/>
        <w:numPr>
          <w:ilvl w:val="0"/>
          <w:numId w:val="1"/>
        </w:numPr>
        <w:tabs>
          <w:tab w:val="left" w:pos="1339"/>
        </w:tabs>
        <w:spacing w:line="278" w:lineRule="auto"/>
        <w:ind w:right="1034"/>
        <w:jc w:val="both"/>
      </w:pPr>
      <w:r>
        <w:rPr>
          <w:b/>
          <w:color w:val="3E5070"/>
          <w:w w:val="115"/>
        </w:rPr>
        <w:t xml:space="preserve">Обсуждайте ценности вашей семьи. </w:t>
      </w:r>
      <w:r>
        <w:rPr>
          <w:color w:val="231F20"/>
          <w:w w:val="115"/>
        </w:rPr>
        <w:t>Делитесь с ребенком тем, что считаете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spacing w:val="-1"/>
          <w:w w:val="115"/>
        </w:rPr>
        <w:t>важным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1"/>
          <w:w w:val="115"/>
        </w:rPr>
        <w:t>жизни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1"/>
          <w:w w:val="115"/>
        </w:rPr>
        <w:t>ценным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w w:val="115"/>
        </w:rPr>
        <w:t>людях,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w w:val="115"/>
        </w:rPr>
        <w:t>транслируйте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w w:val="115"/>
        </w:rPr>
        <w:t>ему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w w:val="115"/>
        </w:rPr>
        <w:t>личным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w w:val="115"/>
        </w:rPr>
        <w:t>примером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принижайте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ценности,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которыми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он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Вас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отличается.</w:t>
      </w:r>
    </w:p>
    <w:p w:rsidR="003C0400" w:rsidRDefault="003B29A0">
      <w:pPr>
        <w:pStyle w:val="a5"/>
        <w:numPr>
          <w:ilvl w:val="0"/>
          <w:numId w:val="1"/>
        </w:numPr>
        <w:tabs>
          <w:tab w:val="left" w:pos="1339"/>
        </w:tabs>
        <w:spacing w:before="226" w:line="278" w:lineRule="auto"/>
        <w:ind w:right="1034"/>
        <w:jc w:val="both"/>
      </w:pPr>
      <w:r>
        <w:rPr>
          <w:b/>
          <w:color w:val="3E5070"/>
          <w:w w:val="110"/>
        </w:rPr>
        <w:t xml:space="preserve">Признавайте ошибки перед ребенком. </w:t>
      </w:r>
      <w:r>
        <w:rPr>
          <w:color w:val="231F20"/>
          <w:w w:val="110"/>
        </w:rPr>
        <w:t>Для ребенка важно умение признавать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совершенные ошибки, и нет ничего лучше личного примера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обучении этому.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3"/>
          <w:w w:val="115"/>
        </w:rPr>
        <w:t>Помогайте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3"/>
          <w:w w:val="115"/>
        </w:rPr>
        <w:t>ребенку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3"/>
          <w:w w:val="115"/>
        </w:rPr>
        <w:t>исправить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3"/>
          <w:w w:val="115"/>
        </w:rPr>
        <w:t>неправильный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поступок.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Разговаривайте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с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ребенком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тоне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уважения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сотрудничества.</w:t>
      </w:r>
    </w:p>
    <w:p w:rsidR="003C0400" w:rsidRDefault="003B29A0">
      <w:pPr>
        <w:spacing w:before="226"/>
        <w:ind w:left="1338"/>
        <w:rPr>
          <w:b/>
        </w:rPr>
      </w:pPr>
      <w:r>
        <w:rPr>
          <w:b/>
          <w:color w:val="3E5070"/>
          <w:w w:val="105"/>
        </w:rPr>
        <w:t>ВАЖНО</w:t>
      </w:r>
    </w:p>
    <w:p w:rsidR="003C0400" w:rsidRDefault="003C0400">
      <w:pPr>
        <w:pStyle w:val="a3"/>
        <w:spacing w:before="3"/>
        <w:rPr>
          <w:b/>
          <w:sz w:val="22"/>
        </w:rPr>
      </w:pPr>
    </w:p>
    <w:p w:rsidR="003C0400" w:rsidRDefault="003B29A0">
      <w:pPr>
        <w:pStyle w:val="6"/>
        <w:numPr>
          <w:ilvl w:val="0"/>
          <w:numId w:val="1"/>
        </w:numPr>
        <w:tabs>
          <w:tab w:val="left" w:pos="1339"/>
        </w:tabs>
        <w:spacing w:before="0" w:line="278" w:lineRule="auto"/>
        <w:ind w:right="1032"/>
        <w:jc w:val="both"/>
      </w:pPr>
      <w:r>
        <w:rPr>
          <w:color w:val="231F20"/>
          <w:w w:val="115"/>
        </w:rPr>
        <w:t>Если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Вас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что-то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беспокоит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поведении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ребенка,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постарайтесь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можно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скорее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w w:val="110"/>
        </w:rPr>
        <w:t>встретиться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обсудить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специалистом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(например,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психологом),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акцен-</w:t>
      </w:r>
      <w:r>
        <w:rPr>
          <w:color w:val="231F20"/>
          <w:spacing w:val="-73"/>
          <w:w w:val="110"/>
        </w:rPr>
        <w:t xml:space="preserve"> </w:t>
      </w:r>
      <w:r>
        <w:rPr>
          <w:color w:val="231F20"/>
          <w:w w:val="115"/>
        </w:rPr>
        <w:t>тируйте постоянно внимание на имеющейся у ребенка проблеме. Специалисты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помогут Вам понять, насколько серьезна проблема и дадут рекомендации по 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разрешению.</w:t>
      </w:r>
    </w:p>
    <w:p w:rsidR="003C0400" w:rsidRDefault="003C0400">
      <w:pPr>
        <w:pStyle w:val="a3"/>
      </w:pPr>
    </w:p>
    <w:p w:rsidR="003C0400" w:rsidRDefault="003C0400">
      <w:pPr>
        <w:pStyle w:val="a3"/>
        <w:spacing w:before="4"/>
        <w:rPr>
          <w:sz w:val="28"/>
        </w:rPr>
      </w:pPr>
    </w:p>
    <w:p w:rsidR="003C0400" w:rsidRDefault="003B29A0">
      <w:pPr>
        <w:spacing w:before="115" w:line="211" w:lineRule="auto"/>
        <w:ind w:left="119" w:right="362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26-40-вн-515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12.07.2022.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Кочергина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К.А.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50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18:17</w:t>
      </w:r>
    </w:p>
    <w:sectPr w:rsidR="003C0400">
      <w:pgSz w:w="11900" w:h="16830"/>
      <w:pgMar w:top="90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309E"/>
    <w:multiLevelType w:val="hybridMultilevel"/>
    <w:tmpl w:val="C8865DB8"/>
    <w:lvl w:ilvl="0" w:tplc="D510575E">
      <w:numFmt w:val="bullet"/>
      <w:lvlText w:val="□"/>
      <w:lvlJc w:val="left"/>
      <w:pPr>
        <w:ind w:left="1026" w:hanging="18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1" w:tplc="1B3625F0">
      <w:numFmt w:val="bullet"/>
      <w:lvlText w:val="•"/>
      <w:lvlJc w:val="left"/>
      <w:pPr>
        <w:ind w:left="1676" w:hanging="180"/>
      </w:pPr>
      <w:rPr>
        <w:rFonts w:hint="default"/>
        <w:lang w:val="ru-RU" w:eastAsia="en-US" w:bidi="ar-SA"/>
      </w:rPr>
    </w:lvl>
    <w:lvl w:ilvl="2" w:tplc="D2E09822">
      <w:numFmt w:val="bullet"/>
      <w:lvlText w:val="•"/>
      <w:lvlJc w:val="left"/>
      <w:pPr>
        <w:ind w:left="2333" w:hanging="180"/>
      </w:pPr>
      <w:rPr>
        <w:rFonts w:hint="default"/>
        <w:lang w:val="ru-RU" w:eastAsia="en-US" w:bidi="ar-SA"/>
      </w:rPr>
    </w:lvl>
    <w:lvl w:ilvl="3" w:tplc="FC249730">
      <w:numFmt w:val="bullet"/>
      <w:lvlText w:val="•"/>
      <w:lvlJc w:val="left"/>
      <w:pPr>
        <w:ind w:left="2990" w:hanging="180"/>
      </w:pPr>
      <w:rPr>
        <w:rFonts w:hint="default"/>
        <w:lang w:val="ru-RU" w:eastAsia="en-US" w:bidi="ar-SA"/>
      </w:rPr>
    </w:lvl>
    <w:lvl w:ilvl="4" w:tplc="94FCF08E">
      <w:numFmt w:val="bullet"/>
      <w:lvlText w:val="•"/>
      <w:lvlJc w:val="left"/>
      <w:pPr>
        <w:ind w:left="3647" w:hanging="180"/>
      </w:pPr>
      <w:rPr>
        <w:rFonts w:hint="default"/>
        <w:lang w:val="ru-RU" w:eastAsia="en-US" w:bidi="ar-SA"/>
      </w:rPr>
    </w:lvl>
    <w:lvl w:ilvl="5" w:tplc="FD64AA10">
      <w:numFmt w:val="bullet"/>
      <w:lvlText w:val="•"/>
      <w:lvlJc w:val="left"/>
      <w:pPr>
        <w:ind w:left="4304" w:hanging="180"/>
      </w:pPr>
      <w:rPr>
        <w:rFonts w:hint="default"/>
        <w:lang w:val="ru-RU" w:eastAsia="en-US" w:bidi="ar-SA"/>
      </w:rPr>
    </w:lvl>
    <w:lvl w:ilvl="6" w:tplc="D4D6CD98">
      <w:numFmt w:val="bullet"/>
      <w:lvlText w:val="•"/>
      <w:lvlJc w:val="left"/>
      <w:pPr>
        <w:ind w:left="4961" w:hanging="180"/>
      </w:pPr>
      <w:rPr>
        <w:rFonts w:hint="default"/>
        <w:lang w:val="ru-RU" w:eastAsia="en-US" w:bidi="ar-SA"/>
      </w:rPr>
    </w:lvl>
    <w:lvl w:ilvl="7" w:tplc="DD5EFC00">
      <w:numFmt w:val="bullet"/>
      <w:lvlText w:val="•"/>
      <w:lvlJc w:val="left"/>
      <w:pPr>
        <w:ind w:left="5618" w:hanging="180"/>
      </w:pPr>
      <w:rPr>
        <w:rFonts w:hint="default"/>
        <w:lang w:val="ru-RU" w:eastAsia="en-US" w:bidi="ar-SA"/>
      </w:rPr>
    </w:lvl>
    <w:lvl w:ilvl="8" w:tplc="55A2B494">
      <w:numFmt w:val="bullet"/>
      <w:lvlText w:val="•"/>
      <w:lvlJc w:val="left"/>
      <w:pPr>
        <w:ind w:left="6275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3CA096A"/>
    <w:multiLevelType w:val="hybridMultilevel"/>
    <w:tmpl w:val="B85660E6"/>
    <w:lvl w:ilvl="0" w:tplc="CF185A52">
      <w:numFmt w:val="bullet"/>
      <w:lvlText w:val="■"/>
      <w:lvlJc w:val="left"/>
      <w:pPr>
        <w:ind w:left="413" w:hanging="240"/>
      </w:pPr>
      <w:rPr>
        <w:rFonts w:ascii="Tahoma" w:eastAsia="Tahoma" w:hAnsi="Tahoma" w:cs="Tahoma" w:hint="default"/>
        <w:color w:val="3E5070"/>
        <w:w w:val="99"/>
        <w:sz w:val="20"/>
        <w:szCs w:val="20"/>
        <w:lang w:val="ru-RU" w:eastAsia="en-US" w:bidi="ar-SA"/>
      </w:rPr>
    </w:lvl>
    <w:lvl w:ilvl="1" w:tplc="700AD058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7FEA9698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3" w:tplc="B6D475B2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4" w:tplc="B0648994">
      <w:numFmt w:val="bullet"/>
      <w:lvlText w:val="•"/>
      <w:lvlJc w:val="left"/>
      <w:pPr>
        <w:ind w:left="3120" w:hanging="240"/>
      </w:pPr>
      <w:rPr>
        <w:rFonts w:hint="default"/>
        <w:lang w:val="ru-RU" w:eastAsia="en-US" w:bidi="ar-SA"/>
      </w:rPr>
    </w:lvl>
    <w:lvl w:ilvl="5" w:tplc="6A7C9F46">
      <w:numFmt w:val="bullet"/>
      <w:lvlText w:val="•"/>
      <w:lvlJc w:val="left"/>
      <w:pPr>
        <w:ind w:left="3796" w:hanging="240"/>
      </w:pPr>
      <w:rPr>
        <w:rFonts w:hint="default"/>
        <w:lang w:val="ru-RU" w:eastAsia="en-US" w:bidi="ar-SA"/>
      </w:rPr>
    </w:lvl>
    <w:lvl w:ilvl="6" w:tplc="C3AE7D7C">
      <w:numFmt w:val="bullet"/>
      <w:lvlText w:val="•"/>
      <w:lvlJc w:val="left"/>
      <w:pPr>
        <w:ind w:left="4471" w:hanging="240"/>
      </w:pPr>
      <w:rPr>
        <w:rFonts w:hint="default"/>
        <w:lang w:val="ru-RU" w:eastAsia="en-US" w:bidi="ar-SA"/>
      </w:rPr>
    </w:lvl>
    <w:lvl w:ilvl="7" w:tplc="7C1EE92C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8" w:tplc="D0500BDE">
      <w:numFmt w:val="bullet"/>
      <w:lvlText w:val="•"/>
      <w:lvlJc w:val="left"/>
      <w:pPr>
        <w:ind w:left="582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5205C6B"/>
    <w:multiLevelType w:val="hybridMultilevel"/>
    <w:tmpl w:val="6DD4BC20"/>
    <w:lvl w:ilvl="0" w:tplc="B3904E12">
      <w:numFmt w:val="bullet"/>
      <w:lvlText w:val="□"/>
      <w:lvlJc w:val="left"/>
      <w:pPr>
        <w:ind w:left="1026" w:hanging="18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1" w:tplc="751418B6">
      <w:numFmt w:val="bullet"/>
      <w:lvlText w:val="•"/>
      <w:lvlJc w:val="left"/>
      <w:pPr>
        <w:ind w:left="1684" w:hanging="180"/>
      </w:pPr>
      <w:rPr>
        <w:rFonts w:hint="default"/>
        <w:lang w:val="ru-RU" w:eastAsia="en-US" w:bidi="ar-SA"/>
      </w:rPr>
    </w:lvl>
    <w:lvl w:ilvl="2" w:tplc="673E4C5C">
      <w:numFmt w:val="bullet"/>
      <w:lvlText w:val="•"/>
      <w:lvlJc w:val="left"/>
      <w:pPr>
        <w:ind w:left="2348" w:hanging="180"/>
      </w:pPr>
      <w:rPr>
        <w:rFonts w:hint="default"/>
        <w:lang w:val="ru-RU" w:eastAsia="en-US" w:bidi="ar-SA"/>
      </w:rPr>
    </w:lvl>
    <w:lvl w:ilvl="3" w:tplc="D2163E1E">
      <w:numFmt w:val="bullet"/>
      <w:lvlText w:val="•"/>
      <w:lvlJc w:val="left"/>
      <w:pPr>
        <w:ind w:left="3013" w:hanging="180"/>
      </w:pPr>
      <w:rPr>
        <w:rFonts w:hint="default"/>
        <w:lang w:val="ru-RU" w:eastAsia="en-US" w:bidi="ar-SA"/>
      </w:rPr>
    </w:lvl>
    <w:lvl w:ilvl="4" w:tplc="96CA34A8">
      <w:numFmt w:val="bullet"/>
      <w:lvlText w:val="•"/>
      <w:lvlJc w:val="left"/>
      <w:pPr>
        <w:ind w:left="3677" w:hanging="180"/>
      </w:pPr>
      <w:rPr>
        <w:rFonts w:hint="default"/>
        <w:lang w:val="ru-RU" w:eastAsia="en-US" w:bidi="ar-SA"/>
      </w:rPr>
    </w:lvl>
    <w:lvl w:ilvl="5" w:tplc="857A3A94">
      <w:numFmt w:val="bullet"/>
      <w:lvlText w:val="•"/>
      <w:lvlJc w:val="left"/>
      <w:pPr>
        <w:ind w:left="4341" w:hanging="180"/>
      </w:pPr>
      <w:rPr>
        <w:rFonts w:hint="default"/>
        <w:lang w:val="ru-RU" w:eastAsia="en-US" w:bidi="ar-SA"/>
      </w:rPr>
    </w:lvl>
    <w:lvl w:ilvl="6" w:tplc="B024E554">
      <w:numFmt w:val="bullet"/>
      <w:lvlText w:val="•"/>
      <w:lvlJc w:val="left"/>
      <w:pPr>
        <w:ind w:left="5006" w:hanging="180"/>
      </w:pPr>
      <w:rPr>
        <w:rFonts w:hint="default"/>
        <w:lang w:val="ru-RU" w:eastAsia="en-US" w:bidi="ar-SA"/>
      </w:rPr>
    </w:lvl>
    <w:lvl w:ilvl="7" w:tplc="54C0BAC0">
      <w:numFmt w:val="bullet"/>
      <w:lvlText w:val="•"/>
      <w:lvlJc w:val="left"/>
      <w:pPr>
        <w:ind w:left="5670" w:hanging="180"/>
      </w:pPr>
      <w:rPr>
        <w:rFonts w:hint="default"/>
        <w:lang w:val="ru-RU" w:eastAsia="en-US" w:bidi="ar-SA"/>
      </w:rPr>
    </w:lvl>
    <w:lvl w:ilvl="8" w:tplc="C8560F7A">
      <w:numFmt w:val="bullet"/>
      <w:lvlText w:val="•"/>
      <w:lvlJc w:val="left"/>
      <w:pPr>
        <w:ind w:left="6334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09193654"/>
    <w:multiLevelType w:val="hybridMultilevel"/>
    <w:tmpl w:val="CB3AEC08"/>
    <w:lvl w:ilvl="0" w:tplc="904E9DEC">
      <w:numFmt w:val="bullet"/>
      <w:lvlText w:val="□"/>
      <w:lvlJc w:val="left"/>
      <w:pPr>
        <w:ind w:left="1026" w:hanging="180"/>
      </w:pPr>
      <w:rPr>
        <w:rFonts w:ascii="Tahoma" w:eastAsia="Tahoma" w:hAnsi="Tahoma" w:cs="Tahoma" w:hint="default"/>
        <w:color w:val="231F20"/>
        <w:w w:val="100"/>
        <w:sz w:val="20"/>
        <w:szCs w:val="20"/>
        <w:lang w:val="ru-RU" w:eastAsia="en-US" w:bidi="ar-SA"/>
      </w:rPr>
    </w:lvl>
    <w:lvl w:ilvl="1" w:tplc="F082637C">
      <w:numFmt w:val="bullet"/>
      <w:lvlText w:val="•"/>
      <w:lvlJc w:val="left"/>
      <w:pPr>
        <w:ind w:left="1675" w:hanging="180"/>
      </w:pPr>
      <w:rPr>
        <w:rFonts w:hint="default"/>
        <w:lang w:val="ru-RU" w:eastAsia="en-US" w:bidi="ar-SA"/>
      </w:rPr>
    </w:lvl>
    <w:lvl w:ilvl="2" w:tplc="E0D6FB84">
      <w:numFmt w:val="bullet"/>
      <w:lvlText w:val="•"/>
      <w:lvlJc w:val="left"/>
      <w:pPr>
        <w:ind w:left="2331" w:hanging="180"/>
      </w:pPr>
      <w:rPr>
        <w:rFonts w:hint="default"/>
        <w:lang w:val="ru-RU" w:eastAsia="en-US" w:bidi="ar-SA"/>
      </w:rPr>
    </w:lvl>
    <w:lvl w:ilvl="3" w:tplc="B4E8D322">
      <w:numFmt w:val="bullet"/>
      <w:lvlText w:val="•"/>
      <w:lvlJc w:val="left"/>
      <w:pPr>
        <w:ind w:left="2987" w:hanging="180"/>
      </w:pPr>
      <w:rPr>
        <w:rFonts w:hint="default"/>
        <w:lang w:val="ru-RU" w:eastAsia="en-US" w:bidi="ar-SA"/>
      </w:rPr>
    </w:lvl>
    <w:lvl w:ilvl="4" w:tplc="4E00A6B6">
      <w:numFmt w:val="bullet"/>
      <w:lvlText w:val="•"/>
      <w:lvlJc w:val="left"/>
      <w:pPr>
        <w:ind w:left="3643" w:hanging="180"/>
      </w:pPr>
      <w:rPr>
        <w:rFonts w:hint="default"/>
        <w:lang w:val="ru-RU" w:eastAsia="en-US" w:bidi="ar-SA"/>
      </w:rPr>
    </w:lvl>
    <w:lvl w:ilvl="5" w:tplc="26EA3E58">
      <w:numFmt w:val="bullet"/>
      <w:lvlText w:val="•"/>
      <w:lvlJc w:val="left"/>
      <w:pPr>
        <w:ind w:left="4299" w:hanging="180"/>
      </w:pPr>
      <w:rPr>
        <w:rFonts w:hint="default"/>
        <w:lang w:val="ru-RU" w:eastAsia="en-US" w:bidi="ar-SA"/>
      </w:rPr>
    </w:lvl>
    <w:lvl w:ilvl="6" w:tplc="427014EC">
      <w:numFmt w:val="bullet"/>
      <w:lvlText w:val="•"/>
      <w:lvlJc w:val="left"/>
      <w:pPr>
        <w:ind w:left="4955" w:hanging="180"/>
      </w:pPr>
      <w:rPr>
        <w:rFonts w:hint="default"/>
        <w:lang w:val="ru-RU" w:eastAsia="en-US" w:bidi="ar-SA"/>
      </w:rPr>
    </w:lvl>
    <w:lvl w:ilvl="7" w:tplc="E93AE558">
      <w:numFmt w:val="bullet"/>
      <w:lvlText w:val="•"/>
      <w:lvlJc w:val="left"/>
      <w:pPr>
        <w:ind w:left="5611" w:hanging="180"/>
      </w:pPr>
      <w:rPr>
        <w:rFonts w:hint="default"/>
        <w:lang w:val="ru-RU" w:eastAsia="en-US" w:bidi="ar-SA"/>
      </w:rPr>
    </w:lvl>
    <w:lvl w:ilvl="8" w:tplc="03B81276">
      <w:numFmt w:val="bullet"/>
      <w:lvlText w:val="•"/>
      <w:lvlJc w:val="left"/>
      <w:pPr>
        <w:ind w:left="6267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0B4C103F"/>
    <w:multiLevelType w:val="hybridMultilevel"/>
    <w:tmpl w:val="ECB69926"/>
    <w:lvl w:ilvl="0" w:tplc="B8700E64">
      <w:numFmt w:val="bullet"/>
      <w:lvlText w:val="□"/>
      <w:lvlJc w:val="left"/>
      <w:pPr>
        <w:ind w:left="1026" w:hanging="18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1" w:tplc="5DBC6C98">
      <w:numFmt w:val="bullet"/>
      <w:lvlText w:val="•"/>
      <w:lvlJc w:val="left"/>
      <w:pPr>
        <w:ind w:left="1684" w:hanging="180"/>
      </w:pPr>
      <w:rPr>
        <w:rFonts w:hint="default"/>
        <w:lang w:val="ru-RU" w:eastAsia="en-US" w:bidi="ar-SA"/>
      </w:rPr>
    </w:lvl>
    <w:lvl w:ilvl="2" w:tplc="8E3E483A">
      <w:numFmt w:val="bullet"/>
      <w:lvlText w:val="•"/>
      <w:lvlJc w:val="left"/>
      <w:pPr>
        <w:ind w:left="2348" w:hanging="180"/>
      </w:pPr>
      <w:rPr>
        <w:rFonts w:hint="default"/>
        <w:lang w:val="ru-RU" w:eastAsia="en-US" w:bidi="ar-SA"/>
      </w:rPr>
    </w:lvl>
    <w:lvl w:ilvl="3" w:tplc="3000D85A">
      <w:numFmt w:val="bullet"/>
      <w:lvlText w:val="•"/>
      <w:lvlJc w:val="left"/>
      <w:pPr>
        <w:ind w:left="3013" w:hanging="180"/>
      </w:pPr>
      <w:rPr>
        <w:rFonts w:hint="default"/>
        <w:lang w:val="ru-RU" w:eastAsia="en-US" w:bidi="ar-SA"/>
      </w:rPr>
    </w:lvl>
    <w:lvl w:ilvl="4" w:tplc="7F30D64A">
      <w:numFmt w:val="bullet"/>
      <w:lvlText w:val="•"/>
      <w:lvlJc w:val="left"/>
      <w:pPr>
        <w:ind w:left="3677" w:hanging="180"/>
      </w:pPr>
      <w:rPr>
        <w:rFonts w:hint="default"/>
        <w:lang w:val="ru-RU" w:eastAsia="en-US" w:bidi="ar-SA"/>
      </w:rPr>
    </w:lvl>
    <w:lvl w:ilvl="5" w:tplc="8DFC78DE">
      <w:numFmt w:val="bullet"/>
      <w:lvlText w:val="•"/>
      <w:lvlJc w:val="left"/>
      <w:pPr>
        <w:ind w:left="4341" w:hanging="180"/>
      </w:pPr>
      <w:rPr>
        <w:rFonts w:hint="default"/>
        <w:lang w:val="ru-RU" w:eastAsia="en-US" w:bidi="ar-SA"/>
      </w:rPr>
    </w:lvl>
    <w:lvl w:ilvl="6" w:tplc="461899CA">
      <w:numFmt w:val="bullet"/>
      <w:lvlText w:val="•"/>
      <w:lvlJc w:val="left"/>
      <w:pPr>
        <w:ind w:left="5006" w:hanging="180"/>
      </w:pPr>
      <w:rPr>
        <w:rFonts w:hint="default"/>
        <w:lang w:val="ru-RU" w:eastAsia="en-US" w:bidi="ar-SA"/>
      </w:rPr>
    </w:lvl>
    <w:lvl w:ilvl="7" w:tplc="55EEE490">
      <w:numFmt w:val="bullet"/>
      <w:lvlText w:val="•"/>
      <w:lvlJc w:val="left"/>
      <w:pPr>
        <w:ind w:left="5670" w:hanging="180"/>
      </w:pPr>
      <w:rPr>
        <w:rFonts w:hint="default"/>
        <w:lang w:val="ru-RU" w:eastAsia="en-US" w:bidi="ar-SA"/>
      </w:rPr>
    </w:lvl>
    <w:lvl w:ilvl="8" w:tplc="2AA8CB68">
      <w:numFmt w:val="bullet"/>
      <w:lvlText w:val="•"/>
      <w:lvlJc w:val="left"/>
      <w:pPr>
        <w:ind w:left="6334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0BD93778"/>
    <w:multiLevelType w:val="hybridMultilevel"/>
    <w:tmpl w:val="5C42C2D0"/>
    <w:lvl w:ilvl="0" w:tplc="3E862730">
      <w:numFmt w:val="bullet"/>
      <w:lvlText w:val="■"/>
      <w:lvlJc w:val="left"/>
      <w:pPr>
        <w:ind w:left="1386" w:hanging="240"/>
      </w:pPr>
      <w:rPr>
        <w:rFonts w:ascii="Tahoma" w:eastAsia="Tahoma" w:hAnsi="Tahoma" w:cs="Tahoma" w:hint="default"/>
        <w:color w:val="231F20"/>
        <w:w w:val="98"/>
        <w:sz w:val="20"/>
        <w:szCs w:val="20"/>
        <w:lang w:val="ru-RU" w:eastAsia="en-US" w:bidi="ar-SA"/>
      </w:rPr>
    </w:lvl>
    <w:lvl w:ilvl="1" w:tplc="C644B9C2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CC5800FE">
      <w:numFmt w:val="bullet"/>
      <w:lvlText w:val="•"/>
      <w:lvlJc w:val="left"/>
      <w:pPr>
        <w:ind w:left="2617" w:hanging="240"/>
      </w:pPr>
      <w:rPr>
        <w:rFonts w:hint="default"/>
        <w:lang w:val="ru-RU" w:eastAsia="en-US" w:bidi="ar-SA"/>
      </w:rPr>
    </w:lvl>
    <w:lvl w:ilvl="3" w:tplc="6E7C12E6">
      <w:numFmt w:val="bullet"/>
      <w:lvlText w:val="•"/>
      <w:lvlJc w:val="left"/>
      <w:pPr>
        <w:ind w:left="3235" w:hanging="240"/>
      </w:pPr>
      <w:rPr>
        <w:rFonts w:hint="default"/>
        <w:lang w:val="ru-RU" w:eastAsia="en-US" w:bidi="ar-SA"/>
      </w:rPr>
    </w:lvl>
    <w:lvl w:ilvl="4" w:tplc="5F14E4EA">
      <w:numFmt w:val="bullet"/>
      <w:lvlText w:val="•"/>
      <w:lvlJc w:val="left"/>
      <w:pPr>
        <w:ind w:left="3854" w:hanging="240"/>
      </w:pPr>
      <w:rPr>
        <w:rFonts w:hint="default"/>
        <w:lang w:val="ru-RU" w:eastAsia="en-US" w:bidi="ar-SA"/>
      </w:rPr>
    </w:lvl>
    <w:lvl w:ilvl="5" w:tplc="AA0C393A">
      <w:numFmt w:val="bullet"/>
      <w:lvlText w:val="•"/>
      <w:lvlJc w:val="left"/>
      <w:pPr>
        <w:ind w:left="4473" w:hanging="240"/>
      </w:pPr>
      <w:rPr>
        <w:rFonts w:hint="default"/>
        <w:lang w:val="ru-RU" w:eastAsia="en-US" w:bidi="ar-SA"/>
      </w:rPr>
    </w:lvl>
    <w:lvl w:ilvl="6" w:tplc="C66CC186">
      <w:numFmt w:val="bullet"/>
      <w:lvlText w:val="•"/>
      <w:lvlJc w:val="left"/>
      <w:pPr>
        <w:ind w:left="5091" w:hanging="240"/>
      </w:pPr>
      <w:rPr>
        <w:rFonts w:hint="default"/>
        <w:lang w:val="ru-RU" w:eastAsia="en-US" w:bidi="ar-SA"/>
      </w:rPr>
    </w:lvl>
    <w:lvl w:ilvl="7" w:tplc="BA5ABD08">
      <w:numFmt w:val="bullet"/>
      <w:lvlText w:val="•"/>
      <w:lvlJc w:val="left"/>
      <w:pPr>
        <w:ind w:left="5710" w:hanging="240"/>
      </w:pPr>
      <w:rPr>
        <w:rFonts w:hint="default"/>
        <w:lang w:val="ru-RU" w:eastAsia="en-US" w:bidi="ar-SA"/>
      </w:rPr>
    </w:lvl>
    <w:lvl w:ilvl="8" w:tplc="9760EA7A">
      <w:numFmt w:val="bullet"/>
      <w:lvlText w:val="•"/>
      <w:lvlJc w:val="left"/>
      <w:pPr>
        <w:ind w:left="6329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0BED2F96"/>
    <w:multiLevelType w:val="hybridMultilevel"/>
    <w:tmpl w:val="8C68D2DC"/>
    <w:lvl w:ilvl="0" w:tplc="E4762066">
      <w:numFmt w:val="bullet"/>
      <w:lvlText w:val="■"/>
      <w:lvlJc w:val="left"/>
      <w:pPr>
        <w:ind w:left="413" w:hanging="240"/>
      </w:pPr>
      <w:rPr>
        <w:rFonts w:ascii="Tahoma" w:eastAsia="Tahoma" w:hAnsi="Tahoma" w:cs="Tahoma" w:hint="default"/>
        <w:color w:val="3E5070"/>
        <w:w w:val="99"/>
        <w:sz w:val="20"/>
        <w:szCs w:val="20"/>
        <w:lang w:val="ru-RU" w:eastAsia="en-US" w:bidi="ar-SA"/>
      </w:rPr>
    </w:lvl>
    <w:lvl w:ilvl="1" w:tplc="434C3B62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9FC83D60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3" w:tplc="DC949B1A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4" w:tplc="B0123F66">
      <w:numFmt w:val="bullet"/>
      <w:lvlText w:val="•"/>
      <w:lvlJc w:val="left"/>
      <w:pPr>
        <w:ind w:left="3120" w:hanging="240"/>
      </w:pPr>
      <w:rPr>
        <w:rFonts w:hint="default"/>
        <w:lang w:val="ru-RU" w:eastAsia="en-US" w:bidi="ar-SA"/>
      </w:rPr>
    </w:lvl>
    <w:lvl w:ilvl="5" w:tplc="BBD22024">
      <w:numFmt w:val="bullet"/>
      <w:lvlText w:val="•"/>
      <w:lvlJc w:val="left"/>
      <w:pPr>
        <w:ind w:left="3796" w:hanging="240"/>
      </w:pPr>
      <w:rPr>
        <w:rFonts w:hint="default"/>
        <w:lang w:val="ru-RU" w:eastAsia="en-US" w:bidi="ar-SA"/>
      </w:rPr>
    </w:lvl>
    <w:lvl w:ilvl="6" w:tplc="6ED44312">
      <w:numFmt w:val="bullet"/>
      <w:lvlText w:val="•"/>
      <w:lvlJc w:val="left"/>
      <w:pPr>
        <w:ind w:left="4471" w:hanging="240"/>
      </w:pPr>
      <w:rPr>
        <w:rFonts w:hint="default"/>
        <w:lang w:val="ru-RU" w:eastAsia="en-US" w:bidi="ar-SA"/>
      </w:rPr>
    </w:lvl>
    <w:lvl w:ilvl="7" w:tplc="9CC84A20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8" w:tplc="0D421F0C">
      <w:numFmt w:val="bullet"/>
      <w:lvlText w:val="•"/>
      <w:lvlJc w:val="left"/>
      <w:pPr>
        <w:ind w:left="5821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0F7E05C4"/>
    <w:multiLevelType w:val="hybridMultilevel"/>
    <w:tmpl w:val="C868ECAC"/>
    <w:lvl w:ilvl="0" w:tplc="3272C2D6">
      <w:start w:val="1"/>
      <w:numFmt w:val="decimal"/>
      <w:lvlText w:val="%1."/>
      <w:lvlJc w:val="left"/>
      <w:pPr>
        <w:ind w:left="1040" w:hanging="191"/>
        <w:jc w:val="left"/>
      </w:pPr>
      <w:rPr>
        <w:rFonts w:ascii="Tahoma" w:eastAsia="Tahoma" w:hAnsi="Tahoma" w:cs="Tahoma" w:hint="default"/>
        <w:b/>
        <w:bCs/>
        <w:color w:val="231F20"/>
        <w:spacing w:val="-2"/>
        <w:w w:val="68"/>
        <w:sz w:val="20"/>
        <w:szCs w:val="20"/>
        <w:lang w:val="ru-RU" w:eastAsia="en-US" w:bidi="ar-SA"/>
      </w:rPr>
    </w:lvl>
    <w:lvl w:ilvl="1" w:tplc="1BDE8FB6">
      <w:numFmt w:val="bullet"/>
      <w:lvlText w:val="•"/>
      <w:lvlJc w:val="left"/>
      <w:pPr>
        <w:ind w:left="1702" w:hanging="191"/>
      </w:pPr>
      <w:rPr>
        <w:rFonts w:hint="default"/>
        <w:lang w:val="ru-RU" w:eastAsia="en-US" w:bidi="ar-SA"/>
      </w:rPr>
    </w:lvl>
    <w:lvl w:ilvl="2" w:tplc="E3D26E66">
      <w:numFmt w:val="bullet"/>
      <w:lvlText w:val="•"/>
      <w:lvlJc w:val="left"/>
      <w:pPr>
        <w:ind w:left="2364" w:hanging="191"/>
      </w:pPr>
      <w:rPr>
        <w:rFonts w:hint="default"/>
        <w:lang w:val="ru-RU" w:eastAsia="en-US" w:bidi="ar-SA"/>
      </w:rPr>
    </w:lvl>
    <w:lvl w:ilvl="3" w:tplc="DDE43662">
      <w:numFmt w:val="bullet"/>
      <w:lvlText w:val="•"/>
      <w:lvlJc w:val="left"/>
      <w:pPr>
        <w:ind w:left="3027" w:hanging="191"/>
      </w:pPr>
      <w:rPr>
        <w:rFonts w:hint="default"/>
        <w:lang w:val="ru-RU" w:eastAsia="en-US" w:bidi="ar-SA"/>
      </w:rPr>
    </w:lvl>
    <w:lvl w:ilvl="4" w:tplc="97A658A8">
      <w:numFmt w:val="bullet"/>
      <w:lvlText w:val="•"/>
      <w:lvlJc w:val="left"/>
      <w:pPr>
        <w:ind w:left="3689" w:hanging="191"/>
      </w:pPr>
      <w:rPr>
        <w:rFonts w:hint="default"/>
        <w:lang w:val="ru-RU" w:eastAsia="en-US" w:bidi="ar-SA"/>
      </w:rPr>
    </w:lvl>
    <w:lvl w:ilvl="5" w:tplc="9A5AF63A">
      <w:numFmt w:val="bullet"/>
      <w:lvlText w:val="•"/>
      <w:lvlJc w:val="left"/>
      <w:pPr>
        <w:ind w:left="4351" w:hanging="191"/>
      </w:pPr>
      <w:rPr>
        <w:rFonts w:hint="default"/>
        <w:lang w:val="ru-RU" w:eastAsia="en-US" w:bidi="ar-SA"/>
      </w:rPr>
    </w:lvl>
    <w:lvl w:ilvl="6" w:tplc="CD7C870E">
      <w:numFmt w:val="bullet"/>
      <w:lvlText w:val="•"/>
      <w:lvlJc w:val="left"/>
      <w:pPr>
        <w:ind w:left="5014" w:hanging="191"/>
      </w:pPr>
      <w:rPr>
        <w:rFonts w:hint="default"/>
        <w:lang w:val="ru-RU" w:eastAsia="en-US" w:bidi="ar-SA"/>
      </w:rPr>
    </w:lvl>
    <w:lvl w:ilvl="7" w:tplc="C8C85940">
      <w:numFmt w:val="bullet"/>
      <w:lvlText w:val="•"/>
      <w:lvlJc w:val="left"/>
      <w:pPr>
        <w:ind w:left="5676" w:hanging="191"/>
      </w:pPr>
      <w:rPr>
        <w:rFonts w:hint="default"/>
        <w:lang w:val="ru-RU" w:eastAsia="en-US" w:bidi="ar-SA"/>
      </w:rPr>
    </w:lvl>
    <w:lvl w:ilvl="8" w:tplc="77B4C22C">
      <w:numFmt w:val="bullet"/>
      <w:lvlText w:val="•"/>
      <w:lvlJc w:val="left"/>
      <w:pPr>
        <w:ind w:left="6338" w:hanging="191"/>
      </w:pPr>
      <w:rPr>
        <w:rFonts w:hint="default"/>
        <w:lang w:val="ru-RU" w:eastAsia="en-US" w:bidi="ar-SA"/>
      </w:rPr>
    </w:lvl>
  </w:abstractNum>
  <w:abstractNum w:abstractNumId="8" w15:restartNumberingAfterBreak="0">
    <w:nsid w:val="11FA510D"/>
    <w:multiLevelType w:val="hybridMultilevel"/>
    <w:tmpl w:val="52421D3C"/>
    <w:lvl w:ilvl="0" w:tplc="E84AE214">
      <w:numFmt w:val="bullet"/>
      <w:lvlText w:val="□"/>
      <w:lvlJc w:val="left"/>
      <w:pPr>
        <w:ind w:left="1026" w:hanging="18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1" w:tplc="A1E09B90">
      <w:numFmt w:val="bullet"/>
      <w:lvlText w:val="•"/>
      <w:lvlJc w:val="left"/>
      <w:pPr>
        <w:ind w:left="1676" w:hanging="180"/>
      </w:pPr>
      <w:rPr>
        <w:rFonts w:hint="default"/>
        <w:lang w:val="ru-RU" w:eastAsia="en-US" w:bidi="ar-SA"/>
      </w:rPr>
    </w:lvl>
    <w:lvl w:ilvl="2" w:tplc="86282F1A">
      <w:numFmt w:val="bullet"/>
      <w:lvlText w:val="•"/>
      <w:lvlJc w:val="left"/>
      <w:pPr>
        <w:ind w:left="2333" w:hanging="180"/>
      </w:pPr>
      <w:rPr>
        <w:rFonts w:hint="default"/>
        <w:lang w:val="ru-RU" w:eastAsia="en-US" w:bidi="ar-SA"/>
      </w:rPr>
    </w:lvl>
    <w:lvl w:ilvl="3" w:tplc="72BAE264">
      <w:numFmt w:val="bullet"/>
      <w:lvlText w:val="•"/>
      <w:lvlJc w:val="left"/>
      <w:pPr>
        <w:ind w:left="2989" w:hanging="180"/>
      </w:pPr>
      <w:rPr>
        <w:rFonts w:hint="default"/>
        <w:lang w:val="ru-RU" w:eastAsia="en-US" w:bidi="ar-SA"/>
      </w:rPr>
    </w:lvl>
    <w:lvl w:ilvl="4" w:tplc="BFF49054">
      <w:numFmt w:val="bullet"/>
      <w:lvlText w:val="•"/>
      <w:lvlJc w:val="left"/>
      <w:pPr>
        <w:ind w:left="3646" w:hanging="180"/>
      </w:pPr>
      <w:rPr>
        <w:rFonts w:hint="default"/>
        <w:lang w:val="ru-RU" w:eastAsia="en-US" w:bidi="ar-SA"/>
      </w:rPr>
    </w:lvl>
    <w:lvl w:ilvl="5" w:tplc="4D8EC0E6">
      <w:numFmt w:val="bullet"/>
      <w:lvlText w:val="•"/>
      <w:lvlJc w:val="left"/>
      <w:pPr>
        <w:ind w:left="4302" w:hanging="180"/>
      </w:pPr>
      <w:rPr>
        <w:rFonts w:hint="default"/>
        <w:lang w:val="ru-RU" w:eastAsia="en-US" w:bidi="ar-SA"/>
      </w:rPr>
    </w:lvl>
    <w:lvl w:ilvl="6" w:tplc="DBA4B19A">
      <w:numFmt w:val="bullet"/>
      <w:lvlText w:val="•"/>
      <w:lvlJc w:val="left"/>
      <w:pPr>
        <w:ind w:left="4959" w:hanging="180"/>
      </w:pPr>
      <w:rPr>
        <w:rFonts w:hint="default"/>
        <w:lang w:val="ru-RU" w:eastAsia="en-US" w:bidi="ar-SA"/>
      </w:rPr>
    </w:lvl>
    <w:lvl w:ilvl="7" w:tplc="DE08944E">
      <w:numFmt w:val="bullet"/>
      <w:lvlText w:val="•"/>
      <w:lvlJc w:val="left"/>
      <w:pPr>
        <w:ind w:left="5615" w:hanging="180"/>
      </w:pPr>
      <w:rPr>
        <w:rFonts w:hint="default"/>
        <w:lang w:val="ru-RU" w:eastAsia="en-US" w:bidi="ar-SA"/>
      </w:rPr>
    </w:lvl>
    <w:lvl w:ilvl="8" w:tplc="E1BA4A8A">
      <w:numFmt w:val="bullet"/>
      <w:lvlText w:val="•"/>
      <w:lvlJc w:val="left"/>
      <w:pPr>
        <w:ind w:left="6272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12C417DF"/>
    <w:multiLevelType w:val="hybridMultilevel"/>
    <w:tmpl w:val="F9143E48"/>
    <w:lvl w:ilvl="0" w:tplc="C082D3C8">
      <w:numFmt w:val="bullet"/>
      <w:lvlText w:val="■"/>
      <w:lvlJc w:val="left"/>
      <w:pPr>
        <w:ind w:left="1386" w:hanging="24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1" w:tplc="2C369A44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2" w:tplc="C7047A34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  <w:lvl w:ilvl="3" w:tplc="A7028CBC">
      <w:numFmt w:val="bullet"/>
      <w:lvlText w:val="•"/>
      <w:lvlJc w:val="left"/>
      <w:pPr>
        <w:ind w:left="3241" w:hanging="240"/>
      </w:pPr>
      <w:rPr>
        <w:rFonts w:hint="default"/>
        <w:lang w:val="ru-RU" w:eastAsia="en-US" w:bidi="ar-SA"/>
      </w:rPr>
    </w:lvl>
    <w:lvl w:ilvl="4" w:tplc="94A4D33A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5" w:tplc="04021F3C">
      <w:numFmt w:val="bullet"/>
      <w:lvlText w:val="•"/>
      <w:lvlJc w:val="left"/>
      <w:pPr>
        <w:ind w:left="4481" w:hanging="240"/>
      </w:pPr>
      <w:rPr>
        <w:rFonts w:hint="default"/>
        <w:lang w:val="ru-RU" w:eastAsia="en-US" w:bidi="ar-SA"/>
      </w:rPr>
    </w:lvl>
    <w:lvl w:ilvl="6" w:tplc="C4E0529E">
      <w:numFmt w:val="bullet"/>
      <w:lvlText w:val="•"/>
      <w:lvlJc w:val="left"/>
      <w:pPr>
        <w:ind w:left="5102" w:hanging="240"/>
      </w:pPr>
      <w:rPr>
        <w:rFonts w:hint="default"/>
        <w:lang w:val="ru-RU" w:eastAsia="en-US" w:bidi="ar-SA"/>
      </w:rPr>
    </w:lvl>
    <w:lvl w:ilvl="7" w:tplc="ED687870">
      <w:numFmt w:val="bullet"/>
      <w:lvlText w:val="•"/>
      <w:lvlJc w:val="left"/>
      <w:pPr>
        <w:ind w:left="5722" w:hanging="240"/>
      </w:pPr>
      <w:rPr>
        <w:rFonts w:hint="default"/>
        <w:lang w:val="ru-RU" w:eastAsia="en-US" w:bidi="ar-SA"/>
      </w:rPr>
    </w:lvl>
    <w:lvl w:ilvl="8" w:tplc="D260617C">
      <w:numFmt w:val="bullet"/>
      <w:lvlText w:val="•"/>
      <w:lvlJc w:val="left"/>
      <w:pPr>
        <w:ind w:left="6342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12F50205"/>
    <w:multiLevelType w:val="hybridMultilevel"/>
    <w:tmpl w:val="54C6B834"/>
    <w:lvl w:ilvl="0" w:tplc="130043C4">
      <w:numFmt w:val="bullet"/>
      <w:lvlText w:val="□"/>
      <w:lvlJc w:val="left"/>
      <w:pPr>
        <w:ind w:left="1026" w:hanging="18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1" w:tplc="40E87498">
      <w:numFmt w:val="bullet"/>
      <w:lvlText w:val="•"/>
      <w:lvlJc w:val="left"/>
      <w:pPr>
        <w:ind w:left="1676" w:hanging="180"/>
      </w:pPr>
      <w:rPr>
        <w:rFonts w:hint="default"/>
        <w:lang w:val="ru-RU" w:eastAsia="en-US" w:bidi="ar-SA"/>
      </w:rPr>
    </w:lvl>
    <w:lvl w:ilvl="2" w:tplc="77A0BA42">
      <w:numFmt w:val="bullet"/>
      <w:lvlText w:val="•"/>
      <w:lvlJc w:val="left"/>
      <w:pPr>
        <w:ind w:left="2332" w:hanging="180"/>
      </w:pPr>
      <w:rPr>
        <w:rFonts w:hint="default"/>
        <w:lang w:val="ru-RU" w:eastAsia="en-US" w:bidi="ar-SA"/>
      </w:rPr>
    </w:lvl>
    <w:lvl w:ilvl="3" w:tplc="03821350">
      <w:numFmt w:val="bullet"/>
      <w:lvlText w:val="•"/>
      <w:lvlJc w:val="left"/>
      <w:pPr>
        <w:ind w:left="2988" w:hanging="180"/>
      </w:pPr>
      <w:rPr>
        <w:rFonts w:hint="default"/>
        <w:lang w:val="ru-RU" w:eastAsia="en-US" w:bidi="ar-SA"/>
      </w:rPr>
    </w:lvl>
    <w:lvl w:ilvl="4" w:tplc="3BB8850A">
      <w:numFmt w:val="bullet"/>
      <w:lvlText w:val="•"/>
      <w:lvlJc w:val="left"/>
      <w:pPr>
        <w:ind w:left="3644" w:hanging="180"/>
      </w:pPr>
      <w:rPr>
        <w:rFonts w:hint="default"/>
        <w:lang w:val="ru-RU" w:eastAsia="en-US" w:bidi="ar-SA"/>
      </w:rPr>
    </w:lvl>
    <w:lvl w:ilvl="5" w:tplc="3BF0C73C">
      <w:numFmt w:val="bullet"/>
      <w:lvlText w:val="•"/>
      <w:lvlJc w:val="left"/>
      <w:pPr>
        <w:ind w:left="4300" w:hanging="180"/>
      </w:pPr>
      <w:rPr>
        <w:rFonts w:hint="default"/>
        <w:lang w:val="ru-RU" w:eastAsia="en-US" w:bidi="ar-SA"/>
      </w:rPr>
    </w:lvl>
    <w:lvl w:ilvl="6" w:tplc="E3142DDC">
      <w:numFmt w:val="bullet"/>
      <w:lvlText w:val="•"/>
      <w:lvlJc w:val="left"/>
      <w:pPr>
        <w:ind w:left="4956" w:hanging="180"/>
      </w:pPr>
      <w:rPr>
        <w:rFonts w:hint="default"/>
        <w:lang w:val="ru-RU" w:eastAsia="en-US" w:bidi="ar-SA"/>
      </w:rPr>
    </w:lvl>
    <w:lvl w:ilvl="7" w:tplc="AE4AE180">
      <w:numFmt w:val="bullet"/>
      <w:lvlText w:val="•"/>
      <w:lvlJc w:val="left"/>
      <w:pPr>
        <w:ind w:left="5612" w:hanging="180"/>
      </w:pPr>
      <w:rPr>
        <w:rFonts w:hint="default"/>
        <w:lang w:val="ru-RU" w:eastAsia="en-US" w:bidi="ar-SA"/>
      </w:rPr>
    </w:lvl>
    <w:lvl w:ilvl="8" w:tplc="9EF6DF38">
      <w:numFmt w:val="bullet"/>
      <w:lvlText w:val="•"/>
      <w:lvlJc w:val="left"/>
      <w:pPr>
        <w:ind w:left="6268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14C74A57"/>
    <w:multiLevelType w:val="hybridMultilevel"/>
    <w:tmpl w:val="855CA83A"/>
    <w:lvl w:ilvl="0" w:tplc="3B92AC2C">
      <w:numFmt w:val="bullet"/>
      <w:lvlText w:val="■"/>
      <w:lvlJc w:val="left"/>
      <w:pPr>
        <w:ind w:left="1386" w:hanging="240"/>
      </w:pPr>
      <w:rPr>
        <w:rFonts w:ascii="Tahoma" w:eastAsia="Tahoma" w:hAnsi="Tahoma" w:cs="Tahoma" w:hint="default"/>
        <w:color w:val="712E83"/>
        <w:w w:val="99"/>
        <w:sz w:val="20"/>
        <w:szCs w:val="20"/>
        <w:lang w:val="ru-RU" w:eastAsia="en-US" w:bidi="ar-SA"/>
      </w:rPr>
    </w:lvl>
    <w:lvl w:ilvl="1" w:tplc="96BAE97A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2" w:tplc="7D105A6E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  <w:lvl w:ilvl="3" w:tplc="A6BC0630">
      <w:numFmt w:val="bullet"/>
      <w:lvlText w:val="•"/>
      <w:lvlJc w:val="left"/>
      <w:pPr>
        <w:ind w:left="3240" w:hanging="240"/>
      </w:pPr>
      <w:rPr>
        <w:rFonts w:hint="default"/>
        <w:lang w:val="ru-RU" w:eastAsia="en-US" w:bidi="ar-SA"/>
      </w:rPr>
    </w:lvl>
    <w:lvl w:ilvl="4" w:tplc="B54A6D6A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5" w:tplc="098824C6">
      <w:numFmt w:val="bullet"/>
      <w:lvlText w:val="•"/>
      <w:lvlJc w:val="left"/>
      <w:pPr>
        <w:ind w:left="4481" w:hanging="240"/>
      </w:pPr>
      <w:rPr>
        <w:rFonts w:hint="default"/>
        <w:lang w:val="ru-RU" w:eastAsia="en-US" w:bidi="ar-SA"/>
      </w:rPr>
    </w:lvl>
    <w:lvl w:ilvl="6" w:tplc="4D2CDFB2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7" w:tplc="5D3E8FCE">
      <w:numFmt w:val="bullet"/>
      <w:lvlText w:val="•"/>
      <w:lvlJc w:val="left"/>
      <w:pPr>
        <w:ind w:left="5722" w:hanging="240"/>
      </w:pPr>
      <w:rPr>
        <w:rFonts w:hint="default"/>
        <w:lang w:val="ru-RU" w:eastAsia="en-US" w:bidi="ar-SA"/>
      </w:rPr>
    </w:lvl>
    <w:lvl w:ilvl="8" w:tplc="726AD71E">
      <w:numFmt w:val="bullet"/>
      <w:lvlText w:val="•"/>
      <w:lvlJc w:val="left"/>
      <w:pPr>
        <w:ind w:left="6342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7D15FC3"/>
    <w:multiLevelType w:val="hybridMultilevel"/>
    <w:tmpl w:val="218C4E6C"/>
    <w:lvl w:ilvl="0" w:tplc="F1B8D2E6">
      <w:start w:val="1"/>
      <w:numFmt w:val="decimal"/>
      <w:lvlText w:val="%1."/>
      <w:lvlJc w:val="left"/>
      <w:pPr>
        <w:ind w:left="1310" w:hanging="178"/>
        <w:jc w:val="left"/>
      </w:pPr>
      <w:rPr>
        <w:rFonts w:ascii="Tahoma" w:eastAsia="Tahoma" w:hAnsi="Tahoma" w:cs="Tahoma" w:hint="default"/>
        <w:color w:val="231F20"/>
        <w:w w:val="67"/>
        <w:sz w:val="20"/>
        <w:szCs w:val="20"/>
        <w:lang w:val="ru-RU" w:eastAsia="en-US" w:bidi="ar-SA"/>
      </w:rPr>
    </w:lvl>
    <w:lvl w:ilvl="1" w:tplc="6C8819B2">
      <w:numFmt w:val="bullet"/>
      <w:lvlText w:val="•"/>
      <w:lvlJc w:val="left"/>
      <w:pPr>
        <w:ind w:left="1938" w:hanging="178"/>
      </w:pPr>
      <w:rPr>
        <w:rFonts w:hint="default"/>
        <w:lang w:val="ru-RU" w:eastAsia="en-US" w:bidi="ar-SA"/>
      </w:rPr>
    </w:lvl>
    <w:lvl w:ilvl="2" w:tplc="02D04D54">
      <w:numFmt w:val="bullet"/>
      <w:lvlText w:val="•"/>
      <w:lvlJc w:val="left"/>
      <w:pPr>
        <w:ind w:left="2557" w:hanging="178"/>
      </w:pPr>
      <w:rPr>
        <w:rFonts w:hint="default"/>
        <w:lang w:val="ru-RU" w:eastAsia="en-US" w:bidi="ar-SA"/>
      </w:rPr>
    </w:lvl>
    <w:lvl w:ilvl="3" w:tplc="FA681C50">
      <w:numFmt w:val="bullet"/>
      <w:lvlText w:val="•"/>
      <w:lvlJc w:val="left"/>
      <w:pPr>
        <w:ind w:left="3175" w:hanging="178"/>
      </w:pPr>
      <w:rPr>
        <w:rFonts w:hint="default"/>
        <w:lang w:val="ru-RU" w:eastAsia="en-US" w:bidi="ar-SA"/>
      </w:rPr>
    </w:lvl>
    <w:lvl w:ilvl="4" w:tplc="99B8A6E6">
      <w:numFmt w:val="bullet"/>
      <w:lvlText w:val="•"/>
      <w:lvlJc w:val="left"/>
      <w:pPr>
        <w:ind w:left="3794" w:hanging="178"/>
      </w:pPr>
      <w:rPr>
        <w:rFonts w:hint="default"/>
        <w:lang w:val="ru-RU" w:eastAsia="en-US" w:bidi="ar-SA"/>
      </w:rPr>
    </w:lvl>
    <w:lvl w:ilvl="5" w:tplc="660A23A8">
      <w:numFmt w:val="bullet"/>
      <w:lvlText w:val="•"/>
      <w:lvlJc w:val="left"/>
      <w:pPr>
        <w:ind w:left="4412" w:hanging="178"/>
      </w:pPr>
      <w:rPr>
        <w:rFonts w:hint="default"/>
        <w:lang w:val="ru-RU" w:eastAsia="en-US" w:bidi="ar-SA"/>
      </w:rPr>
    </w:lvl>
    <w:lvl w:ilvl="6" w:tplc="6CBCF37C">
      <w:numFmt w:val="bullet"/>
      <w:lvlText w:val="•"/>
      <w:lvlJc w:val="left"/>
      <w:pPr>
        <w:ind w:left="5031" w:hanging="178"/>
      </w:pPr>
      <w:rPr>
        <w:rFonts w:hint="default"/>
        <w:lang w:val="ru-RU" w:eastAsia="en-US" w:bidi="ar-SA"/>
      </w:rPr>
    </w:lvl>
    <w:lvl w:ilvl="7" w:tplc="5EE282D2">
      <w:numFmt w:val="bullet"/>
      <w:lvlText w:val="•"/>
      <w:lvlJc w:val="left"/>
      <w:pPr>
        <w:ind w:left="5649" w:hanging="178"/>
      </w:pPr>
      <w:rPr>
        <w:rFonts w:hint="default"/>
        <w:lang w:val="ru-RU" w:eastAsia="en-US" w:bidi="ar-SA"/>
      </w:rPr>
    </w:lvl>
    <w:lvl w:ilvl="8" w:tplc="488EE4D4">
      <w:numFmt w:val="bullet"/>
      <w:lvlText w:val="•"/>
      <w:lvlJc w:val="left"/>
      <w:pPr>
        <w:ind w:left="6268" w:hanging="178"/>
      </w:pPr>
      <w:rPr>
        <w:rFonts w:hint="default"/>
        <w:lang w:val="ru-RU" w:eastAsia="en-US" w:bidi="ar-SA"/>
      </w:rPr>
    </w:lvl>
  </w:abstractNum>
  <w:abstractNum w:abstractNumId="13" w15:restartNumberingAfterBreak="0">
    <w:nsid w:val="1A670F3F"/>
    <w:multiLevelType w:val="hybridMultilevel"/>
    <w:tmpl w:val="24D43F38"/>
    <w:lvl w:ilvl="0" w:tplc="D14CE864">
      <w:start w:val="1"/>
      <w:numFmt w:val="decimal"/>
      <w:lvlText w:val="%1."/>
      <w:lvlJc w:val="left"/>
      <w:pPr>
        <w:ind w:left="1027" w:hanging="178"/>
        <w:jc w:val="left"/>
      </w:pPr>
      <w:rPr>
        <w:rFonts w:ascii="Tahoma" w:eastAsia="Tahoma" w:hAnsi="Tahoma" w:cs="Tahoma" w:hint="default"/>
        <w:color w:val="231F20"/>
        <w:spacing w:val="-2"/>
        <w:w w:val="67"/>
        <w:sz w:val="20"/>
        <w:szCs w:val="20"/>
        <w:lang w:val="ru-RU" w:eastAsia="en-US" w:bidi="ar-SA"/>
      </w:rPr>
    </w:lvl>
    <w:lvl w:ilvl="1" w:tplc="E856C2D8">
      <w:numFmt w:val="bullet"/>
      <w:lvlText w:val="•"/>
      <w:lvlJc w:val="left"/>
      <w:pPr>
        <w:ind w:left="1676" w:hanging="178"/>
      </w:pPr>
      <w:rPr>
        <w:rFonts w:hint="default"/>
        <w:lang w:val="ru-RU" w:eastAsia="en-US" w:bidi="ar-SA"/>
      </w:rPr>
    </w:lvl>
    <w:lvl w:ilvl="2" w:tplc="5AB4063C">
      <w:numFmt w:val="bullet"/>
      <w:lvlText w:val="•"/>
      <w:lvlJc w:val="left"/>
      <w:pPr>
        <w:ind w:left="2332" w:hanging="178"/>
      </w:pPr>
      <w:rPr>
        <w:rFonts w:hint="default"/>
        <w:lang w:val="ru-RU" w:eastAsia="en-US" w:bidi="ar-SA"/>
      </w:rPr>
    </w:lvl>
    <w:lvl w:ilvl="3" w:tplc="85569732">
      <w:numFmt w:val="bullet"/>
      <w:lvlText w:val="•"/>
      <w:lvlJc w:val="left"/>
      <w:pPr>
        <w:ind w:left="2988" w:hanging="178"/>
      </w:pPr>
      <w:rPr>
        <w:rFonts w:hint="default"/>
        <w:lang w:val="ru-RU" w:eastAsia="en-US" w:bidi="ar-SA"/>
      </w:rPr>
    </w:lvl>
    <w:lvl w:ilvl="4" w:tplc="C7F6C70A">
      <w:numFmt w:val="bullet"/>
      <w:lvlText w:val="•"/>
      <w:lvlJc w:val="left"/>
      <w:pPr>
        <w:ind w:left="3644" w:hanging="178"/>
      </w:pPr>
      <w:rPr>
        <w:rFonts w:hint="default"/>
        <w:lang w:val="ru-RU" w:eastAsia="en-US" w:bidi="ar-SA"/>
      </w:rPr>
    </w:lvl>
    <w:lvl w:ilvl="5" w:tplc="6756B2F0">
      <w:numFmt w:val="bullet"/>
      <w:lvlText w:val="•"/>
      <w:lvlJc w:val="left"/>
      <w:pPr>
        <w:ind w:left="4300" w:hanging="178"/>
      </w:pPr>
      <w:rPr>
        <w:rFonts w:hint="default"/>
        <w:lang w:val="ru-RU" w:eastAsia="en-US" w:bidi="ar-SA"/>
      </w:rPr>
    </w:lvl>
    <w:lvl w:ilvl="6" w:tplc="4600E06A">
      <w:numFmt w:val="bullet"/>
      <w:lvlText w:val="•"/>
      <w:lvlJc w:val="left"/>
      <w:pPr>
        <w:ind w:left="4957" w:hanging="178"/>
      </w:pPr>
      <w:rPr>
        <w:rFonts w:hint="default"/>
        <w:lang w:val="ru-RU" w:eastAsia="en-US" w:bidi="ar-SA"/>
      </w:rPr>
    </w:lvl>
    <w:lvl w:ilvl="7" w:tplc="DC727F18">
      <w:numFmt w:val="bullet"/>
      <w:lvlText w:val="•"/>
      <w:lvlJc w:val="left"/>
      <w:pPr>
        <w:ind w:left="5613" w:hanging="178"/>
      </w:pPr>
      <w:rPr>
        <w:rFonts w:hint="default"/>
        <w:lang w:val="ru-RU" w:eastAsia="en-US" w:bidi="ar-SA"/>
      </w:rPr>
    </w:lvl>
    <w:lvl w:ilvl="8" w:tplc="5BF4081C">
      <w:numFmt w:val="bullet"/>
      <w:lvlText w:val="•"/>
      <w:lvlJc w:val="left"/>
      <w:pPr>
        <w:ind w:left="6269" w:hanging="178"/>
      </w:pPr>
      <w:rPr>
        <w:rFonts w:hint="default"/>
        <w:lang w:val="ru-RU" w:eastAsia="en-US" w:bidi="ar-SA"/>
      </w:rPr>
    </w:lvl>
  </w:abstractNum>
  <w:abstractNum w:abstractNumId="14" w15:restartNumberingAfterBreak="0">
    <w:nsid w:val="1C8260B9"/>
    <w:multiLevelType w:val="hybridMultilevel"/>
    <w:tmpl w:val="BB9CE2AC"/>
    <w:lvl w:ilvl="0" w:tplc="A37EAF5C">
      <w:numFmt w:val="bullet"/>
      <w:lvlText w:val="■"/>
      <w:lvlJc w:val="left"/>
      <w:pPr>
        <w:ind w:left="413" w:hanging="240"/>
      </w:pPr>
      <w:rPr>
        <w:rFonts w:ascii="Tahoma" w:eastAsia="Tahoma" w:hAnsi="Tahoma" w:cs="Tahoma" w:hint="default"/>
        <w:color w:val="3E5070"/>
        <w:w w:val="99"/>
        <w:sz w:val="20"/>
        <w:szCs w:val="20"/>
        <w:lang w:val="ru-RU" w:eastAsia="en-US" w:bidi="ar-SA"/>
      </w:rPr>
    </w:lvl>
    <w:lvl w:ilvl="1" w:tplc="EA0EDF3A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4960763E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3" w:tplc="B6BCE6DC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4" w:tplc="14D6D3AC">
      <w:numFmt w:val="bullet"/>
      <w:lvlText w:val="•"/>
      <w:lvlJc w:val="left"/>
      <w:pPr>
        <w:ind w:left="3120" w:hanging="240"/>
      </w:pPr>
      <w:rPr>
        <w:rFonts w:hint="default"/>
        <w:lang w:val="ru-RU" w:eastAsia="en-US" w:bidi="ar-SA"/>
      </w:rPr>
    </w:lvl>
    <w:lvl w:ilvl="5" w:tplc="040A34A4">
      <w:numFmt w:val="bullet"/>
      <w:lvlText w:val="•"/>
      <w:lvlJc w:val="left"/>
      <w:pPr>
        <w:ind w:left="3796" w:hanging="240"/>
      </w:pPr>
      <w:rPr>
        <w:rFonts w:hint="default"/>
        <w:lang w:val="ru-RU" w:eastAsia="en-US" w:bidi="ar-SA"/>
      </w:rPr>
    </w:lvl>
    <w:lvl w:ilvl="6" w:tplc="C8DA107A">
      <w:numFmt w:val="bullet"/>
      <w:lvlText w:val="•"/>
      <w:lvlJc w:val="left"/>
      <w:pPr>
        <w:ind w:left="4471" w:hanging="240"/>
      </w:pPr>
      <w:rPr>
        <w:rFonts w:hint="default"/>
        <w:lang w:val="ru-RU" w:eastAsia="en-US" w:bidi="ar-SA"/>
      </w:rPr>
    </w:lvl>
    <w:lvl w:ilvl="7" w:tplc="76B22ED8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8" w:tplc="67C69E1A">
      <w:numFmt w:val="bullet"/>
      <w:lvlText w:val="•"/>
      <w:lvlJc w:val="left"/>
      <w:pPr>
        <w:ind w:left="5821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1CC03AE3"/>
    <w:multiLevelType w:val="hybridMultilevel"/>
    <w:tmpl w:val="B5AE70CA"/>
    <w:lvl w:ilvl="0" w:tplc="7870C6D2">
      <w:numFmt w:val="bullet"/>
      <w:lvlText w:val="■"/>
      <w:lvlJc w:val="left"/>
      <w:pPr>
        <w:ind w:left="1386" w:hanging="24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1" w:tplc="FAA0715E">
      <w:numFmt w:val="bullet"/>
      <w:lvlText w:val="•"/>
      <w:lvlJc w:val="left"/>
      <w:pPr>
        <w:ind w:left="1999" w:hanging="240"/>
      </w:pPr>
      <w:rPr>
        <w:rFonts w:hint="default"/>
        <w:lang w:val="ru-RU" w:eastAsia="en-US" w:bidi="ar-SA"/>
      </w:rPr>
    </w:lvl>
    <w:lvl w:ilvl="2" w:tplc="8BAA5C80">
      <w:numFmt w:val="bullet"/>
      <w:lvlText w:val="•"/>
      <w:lvlJc w:val="left"/>
      <w:pPr>
        <w:ind w:left="2619" w:hanging="240"/>
      </w:pPr>
      <w:rPr>
        <w:rFonts w:hint="default"/>
        <w:lang w:val="ru-RU" w:eastAsia="en-US" w:bidi="ar-SA"/>
      </w:rPr>
    </w:lvl>
    <w:lvl w:ilvl="3" w:tplc="093EFB3E">
      <w:numFmt w:val="bullet"/>
      <w:lvlText w:val="•"/>
      <w:lvlJc w:val="left"/>
      <w:pPr>
        <w:ind w:left="3239" w:hanging="240"/>
      </w:pPr>
      <w:rPr>
        <w:rFonts w:hint="default"/>
        <w:lang w:val="ru-RU" w:eastAsia="en-US" w:bidi="ar-SA"/>
      </w:rPr>
    </w:lvl>
    <w:lvl w:ilvl="4" w:tplc="31527830">
      <w:numFmt w:val="bullet"/>
      <w:lvlText w:val="•"/>
      <w:lvlJc w:val="left"/>
      <w:pPr>
        <w:ind w:left="3859" w:hanging="240"/>
      </w:pPr>
      <w:rPr>
        <w:rFonts w:hint="default"/>
        <w:lang w:val="ru-RU" w:eastAsia="en-US" w:bidi="ar-SA"/>
      </w:rPr>
    </w:lvl>
    <w:lvl w:ilvl="5" w:tplc="43E299F2">
      <w:numFmt w:val="bullet"/>
      <w:lvlText w:val="•"/>
      <w:lvlJc w:val="left"/>
      <w:pPr>
        <w:ind w:left="4479" w:hanging="240"/>
      </w:pPr>
      <w:rPr>
        <w:rFonts w:hint="default"/>
        <w:lang w:val="ru-RU" w:eastAsia="en-US" w:bidi="ar-SA"/>
      </w:rPr>
    </w:lvl>
    <w:lvl w:ilvl="6" w:tplc="697C25AC">
      <w:numFmt w:val="bullet"/>
      <w:lvlText w:val="•"/>
      <w:lvlJc w:val="left"/>
      <w:pPr>
        <w:ind w:left="5099" w:hanging="240"/>
      </w:pPr>
      <w:rPr>
        <w:rFonts w:hint="default"/>
        <w:lang w:val="ru-RU" w:eastAsia="en-US" w:bidi="ar-SA"/>
      </w:rPr>
    </w:lvl>
    <w:lvl w:ilvl="7" w:tplc="A7BC5AF2">
      <w:numFmt w:val="bullet"/>
      <w:lvlText w:val="•"/>
      <w:lvlJc w:val="left"/>
      <w:pPr>
        <w:ind w:left="5719" w:hanging="240"/>
      </w:pPr>
      <w:rPr>
        <w:rFonts w:hint="default"/>
        <w:lang w:val="ru-RU" w:eastAsia="en-US" w:bidi="ar-SA"/>
      </w:rPr>
    </w:lvl>
    <w:lvl w:ilvl="8" w:tplc="4B7C5124">
      <w:numFmt w:val="bullet"/>
      <w:lvlText w:val="•"/>
      <w:lvlJc w:val="left"/>
      <w:pPr>
        <w:ind w:left="6339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1D504491"/>
    <w:multiLevelType w:val="hybridMultilevel"/>
    <w:tmpl w:val="55F63FE4"/>
    <w:lvl w:ilvl="0" w:tplc="9B9E62F0">
      <w:numFmt w:val="bullet"/>
      <w:lvlText w:val="■"/>
      <w:lvlJc w:val="left"/>
      <w:pPr>
        <w:ind w:left="413" w:hanging="240"/>
      </w:pPr>
      <w:rPr>
        <w:rFonts w:ascii="Tahoma" w:eastAsia="Tahoma" w:hAnsi="Tahoma" w:cs="Tahoma" w:hint="default"/>
        <w:color w:val="3E5070"/>
        <w:w w:val="99"/>
        <w:sz w:val="20"/>
        <w:szCs w:val="20"/>
        <w:lang w:val="ru-RU" w:eastAsia="en-US" w:bidi="ar-SA"/>
      </w:rPr>
    </w:lvl>
    <w:lvl w:ilvl="1" w:tplc="2D1273AC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2ACC1EB2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3" w:tplc="0E08A4FA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4" w:tplc="7754451E">
      <w:numFmt w:val="bullet"/>
      <w:lvlText w:val="•"/>
      <w:lvlJc w:val="left"/>
      <w:pPr>
        <w:ind w:left="3120" w:hanging="240"/>
      </w:pPr>
      <w:rPr>
        <w:rFonts w:hint="default"/>
        <w:lang w:val="ru-RU" w:eastAsia="en-US" w:bidi="ar-SA"/>
      </w:rPr>
    </w:lvl>
    <w:lvl w:ilvl="5" w:tplc="014C2FC4">
      <w:numFmt w:val="bullet"/>
      <w:lvlText w:val="•"/>
      <w:lvlJc w:val="left"/>
      <w:pPr>
        <w:ind w:left="3796" w:hanging="240"/>
      </w:pPr>
      <w:rPr>
        <w:rFonts w:hint="default"/>
        <w:lang w:val="ru-RU" w:eastAsia="en-US" w:bidi="ar-SA"/>
      </w:rPr>
    </w:lvl>
    <w:lvl w:ilvl="6" w:tplc="008445C2">
      <w:numFmt w:val="bullet"/>
      <w:lvlText w:val="•"/>
      <w:lvlJc w:val="left"/>
      <w:pPr>
        <w:ind w:left="4471" w:hanging="240"/>
      </w:pPr>
      <w:rPr>
        <w:rFonts w:hint="default"/>
        <w:lang w:val="ru-RU" w:eastAsia="en-US" w:bidi="ar-SA"/>
      </w:rPr>
    </w:lvl>
    <w:lvl w:ilvl="7" w:tplc="8FC89670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8" w:tplc="B856456A">
      <w:numFmt w:val="bullet"/>
      <w:lvlText w:val="•"/>
      <w:lvlJc w:val="left"/>
      <w:pPr>
        <w:ind w:left="5821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204F2ADA"/>
    <w:multiLevelType w:val="hybridMultilevel"/>
    <w:tmpl w:val="5AAE3A74"/>
    <w:lvl w:ilvl="0" w:tplc="C83AF45E">
      <w:numFmt w:val="bullet"/>
      <w:lvlText w:val="■"/>
      <w:lvlJc w:val="left"/>
      <w:pPr>
        <w:ind w:left="413" w:hanging="240"/>
      </w:pPr>
      <w:rPr>
        <w:rFonts w:ascii="Tahoma" w:eastAsia="Tahoma" w:hAnsi="Tahoma" w:cs="Tahoma" w:hint="default"/>
        <w:color w:val="3E5070"/>
        <w:w w:val="99"/>
        <w:sz w:val="20"/>
        <w:szCs w:val="20"/>
        <w:lang w:val="ru-RU" w:eastAsia="en-US" w:bidi="ar-SA"/>
      </w:rPr>
    </w:lvl>
    <w:lvl w:ilvl="1" w:tplc="3A623174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B93255F6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3" w:tplc="1A98BAAC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4" w:tplc="0FE6323A">
      <w:numFmt w:val="bullet"/>
      <w:lvlText w:val="•"/>
      <w:lvlJc w:val="left"/>
      <w:pPr>
        <w:ind w:left="3120" w:hanging="240"/>
      </w:pPr>
      <w:rPr>
        <w:rFonts w:hint="default"/>
        <w:lang w:val="ru-RU" w:eastAsia="en-US" w:bidi="ar-SA"/>
      </w:rPr>
    </w:lvl>
    <w:lvl w:ilvl="5" w:tplc="579A1FBC">
      <w:numFmt w:val="bullet"/>
      <w:lvlText w:val="•"/>
      <w:lvlJc w:val="left"/>
      <w:pPr>
        <w:ind w:left="3796" w:hanging="240"/>
      </w:pPr>
      <w:rPr>
        <w:rFonts w:hint="default"/>
        <w:lang w:val="ru-RU" w:eastAsia="en-US" w:bidi="ar-SA"/>
      </w:rPr>
    </w:lvl>
    <w:lvl w:ilvl="6" w:tplc="D11CB188">
      <w:numFmt w:val="bullet"/>
      <w:lvlText w:val="•"/>
      <w:lvlJc w:val="left"/>
      <w:pPr>
        <w:ind w:left="4471" w:hanging="240"/>
      </w:pPr>
      <w:rPr>
        <w:rFonts w:hint="default"/>
        <w:lang w:val="ru-RU" w:eastAsia="en-US" w:bidi="ar-SA"/>
      </w:rPr>
    </w:lvl>
    <w:lvl w:ilvl="7" w:tplc="552CEC6E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8" w:tplc="D0340ECC">
      <w:numFmt w:val="bullet"/>
      <w:lvlText w:val="•"/>
      <w:lvlJc w:val="left"/>
      <w:pPr>
        <w:ind w:left="5821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258F1F6C"/>
    <w:multiLevelType w:val="hybridMultilevel"/>
    <w:tmpl w:val="4098618E"/>
    <w:lvl w:ilvl="0" w:tplc="F47CED72">
      <w:numFmt w:val="bullet"/>
      <w:lvlText w:val="□"/>
      <w:lvlJc w:val="left"/>
      <w:pPr>
        <w:ind w:left="1026" w:hanging="180"/>
      </w:pPr>
      <w:rPr>
        <w:rFonts w:ascii="Tahoma" w:eastAsia="Tahoma" w:hAnsi="Tahoma" w:cs="Tahoma" w:hint="default"/>
        <w:color w:val="231F20"/>
        <w:w w:val="98"/>
        <w:sz w:val="20"/>
        <w:szCs w:val="20"/>
        <w:lang w:val="ru-RU" w:eastAsia="en-US" w:bidi="ar-SA"/>
      </w:rPr>
    </w:lvl>
    <w:lvl w:ilvl="1" w:tplc="AFF4916C">
      <w:numFmt w:val="bullet"/>
      <w:lvlText w:val="•"/>
      <w:lvlJc w:val="left"/>
      <w:pPr>
        <w:ind w:left="1684" w:hanging="180"/>
      </w:pPr>
      <w:rPr>
        <w:rFonts w:hint="default"/>
        <w:lang w:val="ru-RU" w:eastAsia="en-US" w:bidi="ar-SA"/>
      </w:rPr>
    </w:lvl>
    <w:lvl w:ilvl="2" w:tplc="575CF216">
      <w:numFmt w:val="bullet"/>
      <w:lvlText w:val="•"/>
      <w:lvlJc w:val="left"/>
      <w:pPr>
        <w:ind w:left="2348" w:hanging="180"/>
      </w:pPr>
      <w:rPr>
        <w:rFonts w:hint="default"/>
        <w:lang w:val="ru-RU" w:eastAsia="en-US" w:bidi="ar-SA"/>
      </w:rPr>
    </w:lvl>
    <w:lvl w:ilvl="3" w:tplc="D39CA3B2">
      <w:numFmt w:val="bullet"/>
      <w:lvlText w:val="•"/>
      <w:lvlJc w:val="left"/>
      <w:pPr>
        <w:ind w:left="3013" w:hanging="180"/>
      </w:pPr>
      <w:rPr>
        <w:rFonts w:hint="default"/>
        <w:lang w:val="ru-RU" w:eastAsia="en-US" w:bidi="ar-SA"/>
      </w:rPr>
    </w:lvl>
    <w:lvl w:ilvl="4" w:tplc="8D6CF890">
      <w:numFmt w:val="bullet"/>
      <w:lvlText w:val="•"/>
      <w:lvlJc w:val="left"/>
      <w:pPr>
        <w:ind w:left="3677" w:hanging="180"/>
      </w:pPr>
      <w:rPr>
        <w:rFonts w:hint="default"/>
        <w:lang w:val="ru-RU" w:eastAsia="en-US" w:bidi="ar-SA"/>
      </w:rPr>
    </w:lvl>
    <w:lvl w:ilvl="5" w:tplc="34C49EEC">
      <w:numFmt w:val="bullet"/>
      <w:lvlText w:val="•"/>
      <w:lvlJc w:val="left"/>
      <w:pPr>
        <w:ind w:left="4341" w:hanging="180"/>
      </w:pPr>
      <w:rPr>
        <w:rFonts w:hint="default"/>
        <w:lang w:val="ru-RU" w:eastAsia="en-US" w:bidi="ar-SA"/>
      </w:rPr>
    </w:lvl>
    <w:lvl w:ilvl="6" w:tplc="40CC22FE">
      <w:numFmt w:val="bullet"/>
      <w:lvlText w:val="•"/>
      <w:lvlJc w:val="left"/>
      <w:pPr>
        <w:ind w:left="5006" w:hanging="180"/>
      </w:pPr>
      <w:rPr>
        <w:rFonts w:hint="default"/>
        <w:lang w:val="ru-RU" w:eastAsia="en-US" w:bidi="ar-SA"/>
      </w:rPr>
    </w:lvl>
    <w:lvl w:ilvl="7" w:tplc="C096B7A6">
      <w:numFmt w:val="bullet"/>
      <w:lvlText w:val="•"/>
      <w:lvlJc w:val="left"/>
      <w:pPr>
        <w:ind w:left="5670" w:hanging="180"/>
      </w:pPr>
      <w:rPr>
        <w:rFonts w:hint="default"/>
        <w:lang w:val="ru-RU" w:eastAsia="en-US" w:bidi="ar-SA"/>
      </w:rPr>
    </w:lvl>
    <w:lvl w:ilvl="8" w:tplc="E69C861A">
      <w:numFmt w:val="bullet"/>
      <w:lvlText w:val="•"/>
      <w:lvlJc w:val="left"/>
      <w:pPr>
        <w:ind w:left="6334" w:hanging="180"/>
      </w:pPr>
      <w:rPr>
        <w:rFonts w:hint="default"/>
        <w:lang w:val="ru-RU" w:eastAsia="en-US" w:bidi="ar-SA"/>
      </w:rPr>
    </w:lvl>
  </w:abstractNum>
  <w:abstractNum w:abstractNumId="19" w15:restartNumberingAfterBreak="0">
    <w:nsid w:val="2A4C5BE7"/>
    <w:multiLevelType w:val="hybridMultilevel"/>
    <w:tmpl w:val="E33E3C7A"/>
    <w:lvl w:ilvl="0" w:tplc="7C5A2200">
      <w:numFmt w:val="bullet"/>
      <w:lvlText w:val="■"/>
      <w:lvlJc w:val="left"/>
      <w:pPr>
        <w:ind w:left="353" w:hanging="240"/>
      </w:pPr>
      <w:rPr>
        <w:rFonts w:ascii="Tahoma" w:eastAsia="Tahoma" w:hAnsi="Tahoma" w:cs="Tahoma" w:hint="default"/>
        <w:color w:val="CA2D5F"/>
        <w:w w:val="99"/>
        <w:sz w:val="20"/>
        <w:szCs w:val="20"/>
        <w:lang w:val="ru-RU" w:eastAsia="en-US" w:bidi="ar-SA"/>
      </w:rPr>
    </w:lvl>
    <w:lvl w:ilvl="1" w:tplc="E046731A">
      <w:numFmt w:val="bullet"/>
      <w:lvlText w:val="•"/>
      <w:lvlJc w:val="left"/>
      <w:pPr>
        <w:ind w:left="651" w:hanging="240"/>
      </w:pPr>
      <w:rPr>
        <w:rFonts w:hint="default"/>
        <w:lang w:val="ru-RU" w:eastAsia="en-US" w:bidi="ar-SA"/>
      </w:rPr>
    </w:lvl>
    <w:lvl w:ilvl="2" w:tplc="0CAA2D96">
      <w:numFmt w:val="bullet"/>
      <w:lvlText w:val="•"/>
      <w:lvlJc w:val="left"/>
      <w:pPr>
        <w:ind w:left="943" w:hanging="240"/>
      </w:pPr>
      <w:rPr>
        <w:rFonts w:hint="default"/>
        <w:lang w:val="ru-RU" w:eastAsia="en-US" w:bidi="ar-SA"/>
      </w:rPr>
    </w:lvl>
    <w:lvl w:ilvl="3" w:tplc="5756D082">
      <w:numFmt w:val="bullet"/>
      <w:lvlText w:val="•"/>
      <w:lvlJc w:val="left"/>
      <w:pPr>
        <w:ind w:left="1235" w:hanging="240"/>
      </w:pPr>
      <w:rPr>
        <w:rFonts w:hint="default"/>
        <w:lang w:val="ru-RU" w:eastAsia="en-US" w:bidi="ar-SA"/>
      </w:rPr>
    </w:lvl>
    <w:lvl w:ilvl="4" w:tplc="A8E03E5C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5" w:tplc="9ABCB128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6" w:tplc="B73E71B8">
      <w:numFmt w:val="bullet"/>
      <w:lvlText w:val="•"/>
      <w:lvlJc w:val="left"/>
      <w:pPr>
        <w:ind w:left="2110" w:hanging="240"/>
      </w:pPr>
      <w:rPr>
        <w:rFonts w:hint="default"/>
        <w:lang w:val="ru-RU" w:eastAsia="en-US" w:bidi="ar-SA"/>
      </w:rPr>
    </w:lvl>
    <w:lvl w:ilvl="7" w:tplc="3030290E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8" w:tplc="5EEE529A">
      <w:numFmt w:val="bullet"/>
      <w:lvlText w:val="•"/>
      <w:lvlJc w:val="left"/>
      <w:pPr>
        <w:ind w:left="2694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34ED1CDF"/>
    <w:multiLevelType w:val="hybridMultilevel"/>
    <w:tmpl w:val="A140B854"/>
    <w:lvl w:ilvl="0" w:tplc="ED9AEA0E">
      <w:numFmt w:val="bullet"/>
      <w:lvlText w:val="■"/>
      <w:lvlJc w:val="left"/>
      <w:pPr>
        <w:ind w:left="413" w:hanging="240"/>
      </w:pPr>
      <w:rPr>
        <w:rFonts w:ascii="Tahoma" w:eastAsia="Tahoma" w:hAnsi="Tahoma" w:cs="Tahoma" w:hint="default"/>
        <w:color w:val="3E5070"/>
        <w:w w:val="99"/>
        <w:sz w:val="20"/>
        <w:szCs w:val="20"/>
        <w:lang w:val="ru-RU" w:eastAsia="en-US" w:bidi="ar-SA"/>
      </w:rPr>
    </w:lvl>
    <w:lvl w:ilvl="1" w:tplc="A3D827E2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8C60E948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3" w:tplc="045ED9A4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4" w:tplc="F6DE56E2">
      <w:numFmt w:val="bullet"/>
      <w:lvlText w:val="•"/>
      <w:lvlJc w:val="left"/>
      <w:pPr>
        <w:ind w:left="3120" w:hanging="240"/>
      </w:pPr>
      <w:rPr>
        <w:rFonts w:hint="default"/>
        <w:lang w:val="ru-RU" w:eastAsia="en-US" w:bidi="ar-SA"/>
      </w:rPr>
    </w:lvl>
    <w:lvl w:ilvl="5" w:tplc="9B7EDB7A">
      <w:numFmt w:val="bullet"/>
      <w:lvlText w:val="•"/>
      <w:lvlJc w:val="left"/>
      <w:pPr>
        <w:ind w:left="3796" w:hanging="240"/>
      </w:pPr>
      <w:rPr>
        <w:rFonts w:hint="default"/>
        <w:lang w:val="ru-RU" w:eastAsia="en-US" w:bidi="ar-SA"/>
      </w:rPr>
    </w:lvl>
    <w:lvl w:ilvl="6" w:tplc="8E20ED10">
      <w:numFmt w:val="bullet"/>
      <w:lvlText w:val="•"/>
      <w:lvlJc w:val="left"/>
      <w:pPr>
        <w:ind w:left="4471" w:hanging="240"/>
      </w:pPr>
      <w:rPr>
        <w:rFonts w:hint="default"/>
        <w:lang w:val="ru-RU" w:eastAsia="en-US" w:bidi="ar-SA"/>
      </w:rPr>
    </w:lvl>
    <w:lvl w:ilvl="7" w:tplc="333CCC1A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8" w:tplc="BC80FBCC">
      <w:numFmt w:val="bullet"/>
      <w:lvlText w:val="•"/>
      <w:lvlJc w:val="left"/>
      <w:pPr>
        <w:ind w:left="5821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375D2B04"/>
    <w:multiLevelType w:val="hybridMultilevel"/>
    <w:tmpl w:val="F6B05788"/>
    <w:lvl w:ilvl="0" w:tplc="84DA4554">
      <w:numFmt w:val="bullet"/>
      <w:lvlText w:val="■"/>
      <w:lvlJc w:val="left"/>
      <w:pPr>
        <w:ind w:left="353" w:hanging="240"/>
      </w:pPr>
      <w:rPr>
        <w:rFonts w:ascii="Tahoma" w:eastAsia="Tahoma" w:hAnsi="Tahoma" w:cs="Tahoma" w:hint="default"/>
        <w:color w:val="CA2D5F"/>
        <w:w w:val="99"/>
        <w:sz w:val="20"/>
        <w:szCs w:val="20"/>
        <w:lang w:val="ru-RU" w:eastAsia="en-US" w:bidi="ar-SA"/>
      </w:rPr>
    </w:lvl>
    <w:lvl w:ilvl="1" w:tplc="1EFACC0C">
      <w:numFmt w:val="bullet"/>
      <w:lvlText w:val="•"/>
      <w:lvlJc w:val="left"/>
      <w:pPr>
        <w:ind w:left="651" w:hanging="240"/>
      </w:pPr>
      <w:rPr>
        <w:rFonts w:hint="default"/>
        <w:lang w:val="ru-RU" w:eastAsia="en-US" w:bidi="ar-SA"/>
      </w:rPr>
    </w:lvl>
    <w:lvl w:ilvl="2" w:tplc="76C03B94">
      <w:numFmt w:val="bullet"/>
      <w:lvlText w:val="•"/>
      <w:lvlJc w:val="left"/>
      <w:pPr>
        <w:ind w:left="943" w:hanging="240"/>
      </w:pPr>
      <w:rPr>
        <w:rFonts w:hint="default"/>
        <w:lang w:val="ru-RU" w:eastAsia="en-US" w:bidi="ar-SA"/>
      </w:rPr>
    </w:lvl>
    <w:lvl w:ilvl="3" w:tplc="2E421976">
      <w:numFmt w:val="bullet"/>
      <w:lvlText w:val="•"/>
      <w:lvlJc w:val="left"/>
      <w:pPr>
        <w:ind w:left="1235" w:hanging="240"/>
      </w:pPr>
      <w:rPr>
        <w:rFonts w:hint="default"/>
        <w:lang w:val="ru-RU" w:eastAsia="en-US" w:bidi="ar-SA"/>
      </w:rPr>
    </w:lvl>
    <w:lvl w:ilvl="4" w:tplc="0E9839AA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5" w:tplc="A7CCD6B4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6" w:tplc="6428B060">
      <w:numFmt w:val="bullet"/>
      <w:lvlText w:val="•"/>
      <w:lvlJc w:val="left"/>
      <w:pPr>
        <w:ind w:left="2110" w:hanging="240"/>
      </w:pPr>
      <w:rPr>
        <w:rFonts w:hint="default"/>
        <w:lang w:val="ru-RU" w:eastAsia="en-US" w:bidi="ar-SA"/>
      </w:rPr>
    </w:lvl>
    <w:lvl w:ilvl="7" w:tplc="C85CE4CC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8" w:tplc="17AEBF78">
      <w:numFmt w:val="bullet"/>
      <w:lvlText w:val="•"/>
      <w:lvlJc w:val="left"/>
      <w:pPr>
        <w:ind w:left="2694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375E463B"/>
    <w:multiLevelType w:val="hybridMultilevel"/>
    <w:tmpl w:val="F650151A"/>
    <w:lvl w:ilvl="0" w:tplc="0D025456">
      <w:numFmt w:val="bullet"/>
      <w:lvlText w:val="□"/>
      <w:lvlJc w:val="left"/>
      <w:pPr>
        <w:ind w:left="659" w:hanging="18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1" w:tplc="ECCCD12A">
      <w:numFmt w:val="bullet"/>
      <w:lvlText w:val="•"/>
      <w:lvlJc w:val="left"/>
      <w:pPr>
        <w:ind w:left="954" w:hanging="180"/>
      </w:pPr>
      <w:rPr>
        <w:rFonts w:hint="default"/>
        <w:lang w:val="ru-RU" w:eastAsia="en-US" w:bidi="ar-SA"/>
      </w:rPr>
    </w:lvl>
    <w:lvl w:ilvl="2" w:tplc="CEF6708C">
      <w:numFmt w:val="bullet"/>
      <w:lvlText w:val="•"/>
      <w:lvlJc w:val="left"/>
      <w:pPr>
        <w:ind w:left="1249" w:hanging="180"/>
      </w:pPr>
      <w:rPr>
        <w:rFonts w:hint="default"/>
        <w:lang w:val="ru-RU" w:eastAsia="en-US" w:bidi="ar-SA"/>
      </w:rPr>
    </w:lvl>
    <w:lvl w:ilvl="3" w:tplc="3894D37A">
      <w:numFmt w:val="bullet"/>
      <w:lvlText w:val="•"/>
      <w:lvlJc w:val="left"/>
      <w:pPr>
        <w:ind w:left="1543" w:hanging="180"/>
      </w:pPr>
      <w:rPr>
        <w:rFonts w:hint="default"/>
        <w:lang w:val="ru-RU" w:eastAsia="en-US" w:bidi="ar-SA"/>
      </w:rPr>
    </w:lvl>
    <w:lvl w:ilvl="4" w:tplc="88B4FAF4">
      <w:numFmt w:val="bullet"/>
      <w:lvlText w:val="•"/>
      <w:lvlJc w:val="left"/>
      <w:pPr>
        <w:ind w:left="1837" w:hanging="180"/>
      </w:pPr>
      <w:rPr>
        <w:rFonts w:hint="default"/>
        <w:lang w:val="ru-RU" w:eastAsia="en-US" w:bidi="ar-SA"/>
      </w:rPr>
    </w:lvl>
    <w:lvl w:ilvl="5" w:tplc="0636859A">
      <w:numFmt w:val="bullet"/>
      <w:lvlText w:val="•"/>
      <w:lvlJc w:val="left"/>
      <w:pPr>
        <w:ind w:left="2132" w:hanging="180"/>
      </w:pPr>
      <w:rPr>
        <w:rFonts w:hint="default"/>
        <w:lang w:val="ru-RU" w:eastAsia="en-US" w:bidi="ar-SA"/>
      </w:rPr>
    </w:lvl>
    <w:lvl w:ilvl="6" w:tplc="0DB09412">
      <w:numFmt w:val="bullet"/>
      <w:lvlText w:val="•"/>
      <w:lvlJc w:val="left"/>
      <w:pPr>
        <w:ind w:left="2426" w:hanging="180"/>
      </w:pPr>
      <w:rPr>
        <w:rFonts w:hint="default"/>
        <w:lang w:val="ru-RU" w:eastAsia="en-US" w:bidi="ar-SA"/>
      </w:rPr>
    </w:lvl>
    <w:lvl w:ilvl="7" w:tplc="E7AC3578">
      <w:numFmt w:val="bullet"/>
      <w:lvlText w:val="•"/>
      <w:lvlJc w:val="left"/>
      <w:pPr>
        <w:ind w:left="2721" w:hanging="180"/>
      </w:pPr>
      <w:rPr>
        <w:rFonts w:hint="default"/>
        <w:lang w:val="ru-RU" w:eastAsia="en-US" w:bidi="ar-SA"/>
      </w:rPr>
    </w:lvl>
    <w:lvl w:ilvl="8" w:tplc="BEA8A8F0">
      <w:numFmt w:val="bullet"/>
      <w:lvlText w:val="•"/>
      <w:lvlJc w:val="left"/>
      <w:pPr>
        <w:ind w:left="3015" w:hanging="180"/>
      </w:pPr>
      <w:rPr>
        <w:rFonts w:hint="default"/>
        <w:lang w:val="ru-RU" w:eastAsia="en-US" w:bidi="ar-SA"/>
      </w:rPr>
    </w:lvl>
  </w:abstractNum>
  <w:abstractNum w:abstractNumId="23" w15:restartNumberingAfterBreak="0">
    <w:nsid w:val="37E20BBC"/>
    <w:multiLevelType w:val="hybridMultilevel"/>
    <w:tmpl w:val="9A30D452"/>
    <w:lvl w:ilvl="0" w:tplc="E8245580">
      <w:numFmt w:val="bullet"/>
      <w:lvlText w:val="□"/>
      <w:lvlJc w:val="left"/>
      <w:pPr>
        <w:ind w:left="1026" w:hanging="18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1" w:tplc="97A05090">
      <w:numFmt w:val="bullet"/>
      <w:lvlText w:val="■"/>
      <w:lvlJc w:val="left"/>
      <w:pPr>
        <w:ind w:left="1386" w:hanging="240"/>
      </w:pPr>
      <w:rPr>
        <w:rFonts w:ascii="Tahoma" w:eastAsia="Tahoma" w:hAnsi="Tahoma" w:cs="Tahoma" w:hint="default"/>
        <w:color w:val="231F20"/>
        <w:w w:val="97"/>
        <w:sz w:val="20"/>
        <w:szCs w:val="20"/>
        <w:lang w:val="ru-RU" w:eastAsia="en-US" w:bidi="ar-SA"/>
      </w:rPr>
    </w:lvl>
    <w:lvl w:ilvl="2" w:tplc="F3988E30">
      <w:numFmt w:val="bullet"/>
      <w:lvlText w:val="•"/>
      <w:lvlJc w:val="left"/>
      <w:pPr>
        <w:ind w:left="1106" w:hanging="240"/>
      </w:pPr>
      <w:rPr>
        <w:rFonts w:hint="default"/>
        <w:lang w:val="ru-RU" w:eastAsia="en-US" w:bidi="ar-SA"/>
      </w:rPr>
    </w:lvl>
    <w:lvl w:ilvl="3" w:tplc="62AA90FE">
      <w:numFmt w:val="bullet"/>
      <w:lvlText w:val="•"/>
      <w:lvlJc w:val="left"/>
      <w:pPr>
        <w:ind w:left="833" w:hanging="240"/>
      </w:pPr>
      <w:rPr>
        <w:rFonts w:hint="default"/>
        <w:lang w:val="ru-RU" w:eastAsia="en-US" w:bidi="ar-SA"/>
      </w:rPr>
    </w:lvl>
    <w:lvl w:ilvl="4" w:tplc="CE5092A4">
      <w:numFmt w:val="bullet"/>
      <w:lvlText w:val="•"/>
      <w:lvlJc w:val="left"/>
      <w:pPr>
        <w:ind w:left="559" w:hanging="240"/>
      </w:pPr>
      <w:rPr>
        <w:rFonts w:hint="default"/>
        <w:lang w:val="ru-RU" w:eastAsia="en-US" w:bidi="ar-SA"/>
      </w:rPr>
    </w:lvl>
    <w:lvl w:ilvl="5" w:tplc="2B6C3814">
      <w:numFmt w:val="bullet"/>
      <w:lvlText w:val="•"/>
      <w:lvlJc w:val="left"/>
      <w:pPr>
        <w:ind w:left="286" w:hanging="240"/>
      </w:pPr>
      <w:rPr>
        <w:rFonts w:hint="default"/>
        <w:lang w:val="ru-RU" w:eastAsia="en-US" w:bidi="ar-SA"/>
      </w:rPr>
    </w:lvl>
    <w:lvl w:ilvl="6" w:tplc="A40846BA">
      <w:numFmt w:val="bullet"/>
      <w:lvlText w:val="•"/>
      <w:lvlJc w:val="left"/>
      <w:pPr>
        <w:ind w:left="12" w:hanging="240"/>
      </w:pPr>
      <w:rPr>
        <w:rFonts w:hint="default"/>
        <w:lang w:val="ru-RU" w:eastAsia="en-US" w:bidi="ar-SA"/>
      </w:rPr>
    </w:lvl>
    <w:lvl w:ilvl="7" w:tplc="D772BBC8">
      <w:numFmt w:val="bullet"/>
      <w:lvlText w:val="•"/>
      <w:lvlJc w:val="left"/>
      <w:pPr>
        <w:ind w:left="-261" w:hanging="240"/>
      </w:pPr>
      <w:rPr>
        <w:rFonts w:hint="default"/>
        <w:lang w:val="ru-RU" w:eastAsia="en-US" w:bidi="ar-SA"/>
      </w:rPr>
    </w:lvl>
    <w:lvl w:ilvl="8" w:tplc="5EBA9CA2">
      <w:numFmt w:val="bullet"/>
      <w:lvlText w:val="•"/>
      <w:lvlJc w:val="left"/>
      <w:pPr>
        <w:ind w:left="-535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3A4A6E85"/>
    <w:multiLevelType w:val="hybridMultilevel"/>
    <w:tmpl w:val="7DFCA1E2"/>
    <w:lvl w:ilvl="0" w:tplc="EBA26B98">
      <w:numFmt w:val="bullet"/>
      <w:lvlText w:val="□"/>
      <w:lvlJc w:val="left"/>
      <w:pPr>
        <w:ind w:left="1022" w:hanging="18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1" w:tplc="3188A198">
      <w:numFmt w:val="bullet"/>
      <w:lvlText w:val="•"/>
      <w:lvlJc w:val="left"/>
      <w:pPr>
        <w:ind w:left="1310" w:hanging="180"/>
      </w:pPr>
      <w:rPr>
        <w:rFonts w:hint="default"/>
        <w:lang w:val="ru-RU" w:eastAsia="en-US" w:bidi="ar-SA"/>
      </w:rPr>
    </w:lvl>
    <w:lvl w:ilvl="2" w:tplc="F1D07454">
      <w:numFmt w:val="bullet"/>
      <w:lvlText w:val="•"/>
      <w:lvlJc w:val="left"/>
      <w:pPr>
        <w:ind w:left="1601" w:hanging="180"/>
      </w:pPr>
      <w:rPr>
        <w:rFonts w:hint="default"/>
        <w:lang w:val="ru-RU" w:eastAsia="en-US" w:bidi="ar-SA"/>
      </w:rPr>
    </w:lvl>
    <w:lvl w:ilvl="3" w:tplc="3DEAB8A8">
      <w:numFmt w:val="bullet"/>
      <w:lvlText w:val="•"/>
      <w:lvlJc w:val="left"/>
      <w:pPr>
        <w:ind w:left="1892" w:hanging="180"/>
      </w:pPr>
      <w:rPr>
        <w:rFonts w:hint="default"/>
        <w:lang w:val="ru-RU" w:eastAsia="en-US" w:bidi="ar-SA"/>
      </w:rPr>
    </w:lvl>
    <w:lvl w:ilvl="4" w:tplc="868E7476">
      <w:numFmt w:val="bullet"/>
      <w:lvlText w:val="•"/>
      <w:lvlJc w:val="left"/>
      <w:pPr>
        <w:ind w:left="2183" w:hanging="180"/>
      </w:pPr>
      <w:rPr>
        <w:rFonts w:hint="default"/>
        <w:lang w:val="ru-RU" w:eastAsia="en-US" w:bidi="ar-SA"/>
      </w:rPr>
    </w:lvl>
    <w:lvl w:ilvl="5" w:tplc="53264284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6" w:tplc="281ADBB0">
      <w:numFmt w:val="bullet"/>
      <w:lvlText w:val="•"/>
      <w:lvlJc w:val="left"/>
      <w:pPr>
        <w:ind w:left="2764" w:hanging="180"/>
      </w:pPr>
      <w:rPr>
        <w:rFonts w:hint="default"/>
        <w:lang w:val="ru-RU" w:eastAsia="en-US" w:bidi="ar-SA"/>
      </w:rPr>
    </w:lvl>
    <w:lvl w:ilvl="7" w:tplc="A9A6EEA8">
      <w:numFmt w:val="bullet"/>
      <w:lvlText w:val="•"/>
      <w:lvlJc w:val="left"/>
      <w:pPr>
        <w:ind w:left="3055" w:hanging="180"/>
      </w:pPr>
      <w:rPr>
        <w:rFonts w:hint="default"/>
        <w:lang w:val="ru-RU" w:eastAsia="en-US" w:bidi="ar-SA"/>
      </w:rPr>
    </w:lvl>
    <w:lvl w:ilvl="8" w:tplc="2402C0AE">
      <w:numFmt w:val="bullet"/>
      <w:lvlText w:val="•"/>
      <w:lvlJc w:val="left"/>
      <w:pPr>
        <w:ind w:left="3346" w:hanging="180"/>
      </w:pPr>
      <w:rPr>
        <w:rFonts w:hint="default"/>
        <w:lang w:val="ru-RU" w:eastAsia="en-US" w:bidi="ar-SA"/>
      </w:rPr>
    </w:lvl>
  </w:abstractNum>
  <w:abstractNum w:abstractNumId="25" w15:restartNumberingAfterBreak="0">
    <w:nsid w:val="3B365082"/>
    <w:multiLevelType w:val="hybridMultilevel"/>
    <w:tmpl w:val="BF8CDFFE"/>
    <w:lvl w:ilvl="0" w:tplc="BAB64BBC">
      <w:numFmt w:val="bullet"/>
      <w:lvlText w:val="■"/>
      <w:lvlJc w:val="left"/>
      <w:pPr>
        <w:ind w:left="1386" w:hanging="24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1" w:tplc="C5166566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2" w:tplc="6CBC08FC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  <w:lvl w:ilvl="3" w:tplc="2C40EA60">
      <w:numFmt w:val="bullet"/>
      <w:lvlText w:val="•"/>
      <w:lvlJc w:val="left"/>
      <w:pPr>
        <w:ind w:left="3241" w:hanging="240"/>
      </w:pPr>
      <w:rPr>
        <w:rFonts w:hint="default"/>
        <w:lang w:val="ru-RU" w:eastAsia="en-US" w:bidi="ar-SA"/>
      </w:rPr>
    </w:lvl>
    <w:lvl w:ilvl="4" w:tplc="F83A841C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5" w:tplc="972C0920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6" w:tplc="540CE87A">
      <w:numFmt w:val="bullet"/>
      <w:lvlText w:val="•"/>
      <w:lvlJc w:val="left"/>
      <w:pPr>
        <w:ind w:left="5102" w:hanging="240"/>
      </w:pPr>
      <w:rPr>
        <w:rFonts w:hint="default"/>
        <w:lang w:val="ru-RU" w:eastAsia="en-US" w:bidi="ar-SA"/>
      </w:rPr>
    </w:lvl>
    <w:lvl w:ilvl="7" w:tplc="2CE810DC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8" w:tplc="43E882AE">
      <w:numFmt w:val="bullet"/>
      <w:lvlText w:val="•"/>
      <w:lvlJc w:val="left"/>
      <w:pPr>
        <w:ind w:left="6343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440D7A34"/>
    <w:multiLevelType w:val="hybridMultilevel"/>
    <w:tmpl w:val="DB54D5C6"/>
    <w:lvl w:ilvl="0" w:tplc="B6380D88">
      <w:numFmt w:val="bullet"/>
      <w:lvlText w:val="□"/>
      <w:lvlJc w:val="left"/>
      <w:pPr>
        <w:ind w:left="1026" w:hanging="18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1" w:tplc="93908126">
      <w:numFmt w:val="bullet"/>
      <w:lvlText w:val="•"/>
      <w:lvlJc w:val="left"/>
      <w:pPr>
        <w:ind w:left="1684" w:hanging="180"/>
      </w:pPr>
      <w:rPr>
        <w:rFonts w:hint="default"/>
        <w:lang w:val="ru-RU" w:eastAsia="en-US" w:bidi="ar-SA"/>
      </w:rPr>
    </w:lvl>
    <w:lvl w:ilvl="2" w:tplc="0FCECE7E">
      <w:numFmt w:val="bullet"/>
      <w:lvlText w:val="•"/>
      <w:lvlJc w:val="left"/>
      <w:pPr>
        <w:ind w:left="2348" w:hanging="180"/>
      </w:pPr>
      <w:rPr>
        <w:rFonts w:hint="default"/>
        <w:lang w:val="ru-RU" w:eastAsia="en-US" w:bidi="ar-SA"/>
      </w:rPr>
    </w:lvl>
    <w:lvl w:ilvl="3" w:tplc="3D2AD992">
      <w:numFmt w:val="bullet"/>
      <w:lvlText w:val="•"/>
      <w:lvlJc w:val="left"/>
      <w:pPr>
        <w:ind w:left="3013" w:hanging="180"/>
      </w:pPr>
      <w:rPr>
        <w:rFonts w:hint="default"/>
        <w:lang w:val="ru-RU" w:eastAsia="en-US" w:bidi="ar-SA"/>
      </w:rPr>
    </w:lvl>
    <w:lvl w:ilvl="4" w:tplc="4FD06F42">
      <w:numFmt w:val="bullet"/>
      <w:lvlText w:val="•"/>
      <w:lvlJc w:val="left"/>
      <w:pPr>
        <w:ind w:left="3677" w:hanging="180"/>
      </w:pPr>
      <w:rPr>
        <w:rFonts w:hint="default"/>
        <w:lang w:val="ru-RU" w:eastAsia="en-US" w:bidi="ar-SA"/>
      </w:rPr>
    </w:lvl>
    <w:lvl w:ilvl="5" w:tplc="B6205F3C">
      <w:numFmt w:val="bullet"/>
      <w:lvlText w:val="•"/>
      <w:lvlJc w:val="left"/>
      <w:pPr>
        <w:ind w:left="4341" w:hanging="180"/>
      </w:pPr>
      <w:rPr>
        <w:rFonts w:hint="default"/>
        <w:lang w:val="ru-RU" w:eastAsia="en-US" w:bidi="ar-SA"/>
      </w:rPr>
    </w:lvl>
    <w:lvl w:ilvl="6" w:tplc="17047DC4">
      <w:numFmt w:val="bullet"/>
      <w:lvlText w:val="•"/>
      <w:lvlJc w:val="left"/>
      <w:pPr>
        <w:ind w:left="5006" w:hanging="180"/>
      </w:pPr>
      <w:rPr>
        <w:rFonts w:hint="default"/>
        <w:lang w:val="ru-RU" w:eastAsia="en-US" w:bidi="ar-SA"/>
      </w:rPr>
    </w:lvl>
    <w:lvl w:ilvl="7" w:tplc="33AA7704">
      <w:numFmt w:val="bullet"/>
      <w:lvlText w:val="•"/>
      <w:lvlJc w:val="left"/>
      <w:pPr>
        <w:ind w:left="5670" w:hanging="180"/>
      </w:pPr>
      <w:rPr>
        <w:rFonts w:hint="default"/>
        <w:lang w:val="ru-RU" w:eastAsia="en-US" w:bidi="ar-SA"/>
      </w:rPr>
    </w:lvl>
    <w:lvl w:ilvl="8" w:tplc="6A2E0378">
      <w:numFmt w:val="bullet"/>
      <w:lvlText w:val="•"/>
      <w:lvlJc w:val="left"/>
      <w:pPr>
        <w:ind w:left="6334" w:hanging="180"/>
      </w:pPr>
      <w:rPr>
        <w:rFonts w:hint="default"/>
        <w:lang w:val="ru-RU" w:eastAsia="en-US" w:bidi="ar-SA"/>
      </w:rPr>
    </w:lvl>
  </w:abstractNum>
  <w:abstractNum w:abstractNumId="27" w15:restartNumberingAfterBreak="0">
    <w:nsid w:val="485E0FC4"/>
    <w:multiLevelType w:val="hybridMultilevel"/>
    <w:tmpl w:val="040456C6"/>
    <w:lvl w:ilvl="0" w:tplc="4D7A957E">
      <w:start w:val="1"/>
      <w:numFmt w:val="decimal"/>
      <w:lvlText w:val="%1."/>
      <w:lvlJc w:val="left"/>
      <w:pPr>
        <w:ind w:left="1338" w:hanging="300"/>
        <w:jc w:val="left"/>
      </w:pPr>
      <w:rPr>
        <w:rFonts w:ascii="Tahoma" w:eastAsia="Tahoma" w:hAnsi="Tahoma" w:cs="Tahoma" w:hint="default"/>
        <w:b/>
        <w:bCs/>
        <w:color w:val="3E5070"/>
        <w:spacing w:val="-1"/>
        <w:w w:val="62"/>
        <w:sz w:val="22"/>
        <w:szCs w:val="22"/>
        <w:lang w:val="ru-RU" w:eastAsia="en-US" w:bidi="ar-SA"/>
      </w:rPr>
    </w:lvl>
    <w:lvl w:ilvl="1" w:tplc="9B90728A">
      <w:numFmt w:val="bullet"/>
      <w:lvlText w:val="•"/>
      <w:lvlJc w:val="left"/>
      <w:pPr>
        <w:ind w:left="2396" w:hanging="300"/>
      </w:pPr>
      <w:rPr>
        <w:rFonts w:hint="default"/>
        <w:lang w:val="ru-RU" w:eastAsia="en-US" w:bidi="ar-SA"/>
      </w:rPr>
    </w:lvl>
    <w:lvl w:ilvl="2" w:tplc="A1781EC4">
      <w:numFmt w:val="bullet"/>
      <w:lvlText w:val="•"/>
      <w:lvlJc w:val="left"/>
      <w:pPr>
        <w:ind w:left="3452" w:hanging="300"/>
      </w:pPr>
      <w:rPr>
        <w:rFonts w:hint="default"/>
        <w:lang w:val="ru-RU" w:eastAsia="en-US" w:bidi="ar-SA"/>
      </w:rPr>
    </w:lvl>
    <w:lvl w:ilvl="3" w:tplc="95348212">
      <w:numFmt w:val="bullet"/>
      <w:lvlText w:val="•"/>
      <w:lvlJc w:val="left"/>
      <w:pPr>
        <w:ind w:left="4508" w:hanging="300"/>
      </w:pPr>
      <w:rPr>
        <w:rFonts w:hint="default"/>
        <w:lang w:val="ru-RU" w:eastAsia="en-US" w:bidi="ar-SA"/>
      </w:rPr>
    </w:lvl>
    <w:lvl w:ilvl="4" w:tplc="4B126416">
      <w:numFmt w:val="bullet"/>
      <w:lvlText w:val="•"/>
      <w:lvlJc w:val="left"/>
      <w:pPr>
        <w:ind w:left="5564" w:hanging="300"/>
      </w:pPr>
      <w:rPr>
        <w:rFonts w:hint="default"/>
        <w:lang w:val="ru-RU" w:eastAsia="en-US" w:bidi="ar-SA"/>
      </w:rPr>
    </w:lvl>
    <w:lvl w:ilvl="5" w:tplc="0DE43CFA">
      <w:numFmt w:val="bullet"/>
      <w:lvlText w:val="•"/>
      <w:lvlJc w:val="left"/>
      <w:pPr>
        <w:ind w:left="6620" w:hanging="300"/>
      </w:pPr>
      <w:rPr>
        <w:rFonts w:hint="default"/>
        <w:lang w:val="ru-RU" w:eastAsia="en-US" w:bidi="ar-SA"/>
      </w:rPr>
    </w:lvl>
    <w:lvl w:ilvl="6" w:tplc="C6DA15DC">
      <w:numFmt w:val="bullet"/>
      <w:lvlText w:val="•"/>
      <w:lvlJc w:val="left"/>
      <w:pPr>
        <w:ind w:left="7676" w:hanging="300"/>
      </w:pPr>
      <w:rPr>
        <w:rFonts w:hint="default"/>
        <w:lang w:val="ru-RU" w:eastAsia="en-US" w:bidi="ar-SA"/>
      </w:rPr>
    </w:lvl>
    <w:lvl w:ilvl="7" w:tplc="E0107BA0">
      <w:numFmt w:val="bullet"/>
      <w:lvlText w:val="•"/>
      <w:lvlJc w:val="left"/>
      <w:pPr>
        <w:ind w:left="8732" w:hanging="300"/>
      </w:pPr>
      <w:rPr>
        <w:rFonts w:hint="default"/>
        <w:lang w:val="ru-RU" w:eastAsia="en-US" w:bidi="ar-SA"/>
      </w:rPr>
    </w:lvl>
    <w:lvl w:ilvl="8" w:tplc="332A1BDC">
      <w:numFmt w:val="bullet"/>
      <w:lvlText w:val="•"/>
      <w:lvlJc w:val="left"/>
      <w:pPr>
        <w:ind w:left="9788" w:hanging="300"/>
      </w:pPr>
      <w:rPr>
        <w:rFonts w:hint="default"/>
        <w:lang w:val="ru-RU" w:eastAsia="en-US" w:bidi="ar-SA"/>
      </w:rPr>
    </w:lvl>
  </w:abstractNum>
  <w:abstractNum w:abstractNumId="28" w15:restartNumberingAfterBreak="0">
    <w:nsid w:val="49935D9A"/>
    <w:multiLevelType w:val="hybridMultilevel"/>
    <w:tmpl w:val="469E8E42"/>
    <w:lvl w:ilvl="0" w:tplc="1C3EE550">
      <w:numFmt w:val="bullet"/>
      <w:lvlText w:val="■"/>
      <w:lvlJc w:val="left"/>
      <w:pPr>
        <w:ind w:left="353" w:hanging="240"/>
      </w:pPr>
      <w:rPr>
        <w:rFonts w:ascii="Tahoma" w:eastAsia="Tahoma" w:hAnsi="Tahoma" w:cs="Tahoma" w:hint="default"/>
        <w:color w:val="CA2D5F"/>
        <w:w w:val="99"/>
        <w:sz w:val="20"/>
        <w:szCs w:val="20"/>
        <w:lang w:val="ru-RU" w:eastAsia="en-US" w:bidi="ar-SA"/>
      </w:rPr>
    </w:lvl>
    <w:lvl w:ilvl="1" w:tplc="E53A7906">
      <w:numFmt w:val="bullet"/>
      <w:lvlText w:val="•"/>
      <w:lvlJc w:val="left"/>
      <w:pPr>
        <w:ind w:left="651" w:hanging="240"/>
      </w:pPr>
      <w:rPr>
        <w:rFonts w:hint="default"/>
        <w:lang w:val="ru-RU" w:eastAsia="en-US" w:bidi="ar-SA"/>
      </w:rPr>
    </w:lvl>
    <w:lvl w:ilvl="2" w:tplc="3702ABE4">
      <w:numFmt w:val="bullet"/>
      <w:lvlText w:val="•"/>
      <w:lvlJc w:val="left"/>
      <w:pPr>
        <w:ind w:left="943" w:hanging="240"/>
      </w:pPr>
      <w:rPr>
        <w:rFonts w:hint="default"/>
        <w:lang w:val="ru-RU" w:eastAsia="en-US" w:bidi="ar-SA"/>
      </w:rPr>
    </w:lvl>
    <w:lvl w:ilvl="3" w:tplc="DF74F134">
      <w:numFmt w:val="bullet"/>
      <w:lvlText w:val="•"/>
      <w:lvlJc w:val="left"/>
      <w:pPr>
        <w:ind w:left="1235" w:hanging="240"/>
      </w:pPr>
      <w:rPr>
        <w:rFonts w:hint="default"/>
        <w:lang w:val="ru-RU" w:eastAsia="en-US" w:bidi="ar-SA"/>
      </w:rPr>
    </w:lvl>
    <w:lvl w:ilvl="4" w:tplc="E8D841A6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5" w:tplc="EC263660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6" w:tplc="56BCCBA6">
      <w:numFmt w:val="bullet"/>
      <w:lvlText w:val="•"/>
      <w:lvlJc w:val="left"/>
      <w:pPr>
        <w:ind w:left="2110" w:hanging="240"/>
      </w:pPr>
      <w:rPr>
        <w:rFonts w:hint="default"/>
        <w:lang w:val="ru-RU" w:eastAsia="en-US" w:bidi="ar-SA"/>
      </w:rPr>
    </w:lvl>
    <w:lvl w:ilvl="7" w:tplc="1FBCEEB6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8" w:tplc="4628E492">
      <w:numFmt w:val="bullet"/>
      <w:lvlText w:val="•"/>
      <w:lvlJc w:val="left"/>
      <w:pPr>
        <w:ind w:left="2694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4CF52242"/>
    <w:multiLevelType w:val="hybridMultilevel"/>
    <w:tmpl w:val="0CCAF514"/>
    <w:lvl w:ilvl="0" w:tplc="954C09E2">
      <w:numFmt w:val="bullet"/>
      <w:lvlText w:val="□"/>
      <w:lvlJc w:val="left"/>
      <w:pPr>
        <w:ind w:left="1026" w:hanging="18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1" w:tplc="A6EAD878">
      <w:numFmt w:val="bullet"/>
      <w:lvlText w:val="•"/>
      <w:lvlJc w:val="left"/>
      <w:pPr>
        <w:ind w:left="1676" w:hanging="180"/>
      </w:pPr>
      <w:rPr>
        <w:rFonts w:hint="default"/>
        <w:lang w:val="ru-RU" w:eastAsia="en-US" w:bidi="ar-SA"/>
      </w:rPr>
    </w:lvl>
    <w:lvl w:ilvl="2" w:tplc="1C8C8322">
      <w:numFmt w:val="bullet"/>
      <w:lvlText w:val="•"/>
      <w:lvlJc w:val="left"/>
      <w:pPr>
        <w:ind w:left="2332" w:hanging="180"/>
      </w:pPr>
      <w:rPr>
        <w:rFonts w:hint="default"/>
        <w:lang w:val="ru-RU" w:eastAsia="en-US" w:bidi="ar-SA"/>
      </w:rPr>
    </w:lvl>
    <w:lvl w:ilvl="3" w:tplc="0D8AE9CA">
      <w:numFmt w:val="bullet"/>
      <w:lvlText w:val="•"/>
      <w:lvlJc w:val="left"/>
      <w:pPr>
        <w:ind w:left="2989" w:hanging="180"/>
      </w:pPr>
      <w:rPr>
        <w:rFonts w:hint="default"/>
        <w:lang w:val="ru-RU" w:eastAsia="en-US" w:bidi="ar-SA"/>
      </w:rPr>
    </w:lvl>
    <w:lvl w:ilvl="4" w:tplc="681C8E20">
      <w:numFmt w:val="bullet"/>
      <w:lvlText w:val="•"/>
      <w:lvlJc w:val="left"/>
      <w:pPr>
        <w:ind w:left="3645" w:hanging="180"/>
      </w:pPr>
      <w:rPr>
        <w:rFonts w:hint="default"/>
        <w:lang w:val="ru-RU" w:eastAsia="en-US" w:bidi="ar-SA"/>
      </w:rPr>
    </w:lvl>
    <w:lvl w:ilvl="5" w:tplc="0714F812">
      <w:numFmt w:val="bullet"/>
      <w:lvlText w:val="•"/>
      <w:lvlJc w:val="left"/>
      <w:pPr>
        <w:ind w:left="4302" w:hanging="180"/>
      </w:pPr>
      <w:rPr>
        <w:rFonts w:hint="default"/>
        <w:lang w:val="ru-RU" w:eastAsia="en-US" w:bidi="ar-SA"/>
      </w:rPr>
    </w:lvl>
    <w:lvl w:ilvl="6" w:tplc="6A023662">
      <w:numFmt w:val="bullet"/>
      <w:lvlText w:val="•"/>
      <w:lvlJc w:val="left"/>
      <w:pPr>
        <w:ind w:left="4958" w:hanging="180"/>
      </w:pPr>
      <w:rPr>
        <w:rFonts w:hint="default"/>
        <w:lang w:val="ru-RU" w:eastAsia="en-US" w:bidi="ar-SA"/>
      </w:rPr>
    </w:lvl>
    <w:lvl w:ilvl="7" w:tplc="A0685D54">
      <w:numFmt w:val="bullet"/>
      <w:lvlText w:val="•"/>
      <w:lvlJc w:val="left"/>
      <w:pPr>
        <w:ind w:left="5615" w:hanging="180"/>
      </w:pPr>
      <w:rPr>
        <w:rFonts w:hint="default"/>
        <w:lang w:val="ru-RU" w:eastAsia="en-US" w:bidi="ar-SA"/>
      </w:rPr>
    </w:lvl>
    <w:lvl w:ilvl="8" w:tplc="D90C3110">
      <w:numFmt w:val="bullet"/>
      <w:lvlText w:val="•"/>
      <w:lvlJc w:val="left"/>
      <w:pPr>
        <w:ind w:left="6271" w:hanging="180"/>
      </w:pPr>
      <w:rPr>
        <w:rFonts w:hint="default"/>
        <w:lang w:val="ru-RU" w:eastAsia="en-US" w:bidi="ar-SA"/>
      </w:rPr>
    </w:lvl>
  </w:abstractNum>
  <w:abstractNum w:abstractNumId="30" w15:restartNumberingAfterBreak="0">
    <w:nsid w:val="501B52C0"/>
    <w:multiLevelType w:val="hybridMultilevel"/>
    <w:tmpl w:val="B884551A"/>
    <w:lvl w:ilvl="0" w:tplc="43C0793A">
      <w:numFmt w:val="bullet"/>
      <w:lvlText w:val="□"/>
      <w:lvlJc w:val="left"/>
      <w:pPr>
        <w:ind w:left="1026" w:hanging="18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1" w:tplc="17E04D1C">
      <w:numFmt w:val="bullet"/>
      <w:lvlText w:val="•"/>
      <w:lvlJc w:val="left"/>
      <w:pPr>
        <w:ind w:left="1684" w:hanging="180"/>
      </w:pPr>
      <w:rPr>
        <w:rFonts w:hint="default"/>
        <w:lang w:val="ru-RU" w:eastAsia="en-US" w:bidi="ar-SA"/>
      </w:rPr>
    </w:lvl>
    <w:lvl w:ilvl="2" w:tplc="B578461C">
      <w:numFmt w:val="bullet"/>
      <w:lvlText w:val="•"/>
      <w:lvlJc w:val="left"/>
      <w:pPr>
        <w:ind w:left="2348" w:hanging="180"/>
      </w:pPr>
      <w:rPr>
        <w:rFonts w:hint="default"/>
        <w:lang w:val="ru-RU" w:eastAsia="en-US" w:bidi="ar-SA"/>
      </w:rPr>
    </w:lvl>
    <w:lvl w:ilvl="3" w:tplc="1DFEEFC8">
      <w:numFmt w:val="bullet"/>
      <w:lvlText w:val="•"/>
      <w:lvlJc w:val="left"/>
      <w:pPr>
        <w:ind w:left="3013" w:hanging="180"/>
      </w:pPr>
      <w:rPr>
        <w:rFonts w:hint="default"/>
        <w:lang w:val="ru-RU" w:eastAsia="en-US" w:bidi="ar-SA"/>
      </w:rPr>
    </w:lvl>
    <w:lvl w:ilvl="4" w:tplc="61683B54">
      <w:numFmt w:val="bullet"/>
      <w:lvlText w:val="•"/>
      <w:lvlJc w:val="left"/>
      <w:pPr>
        <w:ind w:left="3677" w:hanging="180"/>
      </w:pPr>
      <w:rPr>
        <w:rFonts w:hint="default"/>
        <w:lang w:val="ru-RU" w:eastAsia="en-US" w:bidi="ar-SA"/>
      </w:rPr>
    </w:lvl>
    <w:lvl w:ilvl="5" w:tplc="7E2E0FE4">
      <w:numFmt w:val="bullet"/>
      <w:lvlText w:val="•"/>
      <w:lvlJc w:val="left"/>
      <w:pPr>
        <w:ind w:left="4341" w:hanging="180"/>
      </w:pPr>
      <w:rPr>
        <w:rFonts w:hint="default"/>
        <w:lang w:val="ru-RU" w:eastAsia="en-US" w:bidi="ar-SA"/>
      </w:rPr>
    </w:lvl>
    <w:lvl w:ilvl="6" w:tplc="1CB6B204">
      <w:numFmt w:val="bullet"/>
      <w:lvlText w:val="•"/>
      <w:lvlJc w:val="left"/>
      <w:pPr>
        <w:ind w:left="5006" w:hanging="180"/>
      </w:pPr>
      <w:rPr>
        <w:rFonts w:hint="default"/>
        <w:lang w:val="ru-RU" w:eastAsia="en-US" w:bidi="ar-SA"/>
      </w:rPr>
    </w:lvl>
    <w:lvl w:ilvl="7" w:tplc="F7C00D38">
      <w:numFmt w:val="bullet"/>
      <w:lvlText w:val="•"/>
      <w:lvlJc w:val="left"/>
      <w:pPr>
        <w:ind w:left="5670" w:hanging="180"/>
      </w:pPr>
      <w:rPr>
        <w:rFonts w:hint="default"/>
        <w:lang w:val="ru-RU" w:eastAsia="en-US" w:bidi="ar-SA"/>
      </w:rPr>
    </w:lvl>
    <w:lvl w:ilvl="8" w:tplc="A36C0A7C">
      <w:numFmt w:val="bullet"/>
      <w:lvlText w:val="•"/>
      <w:lvlJc w:val="left"/>
      <w:pPr>
        <w:ind w:left="6334" w:hanging="180"/>
      </w:pPr>
      <w:rPr>
        <w:rFonts w:hint="default"/>
        <w:lang w:val="ru-RU" w:eastAsia="en-US" w:bidi="ar-SA"/>
      </w:rPr>
    </w:lvl>
  </w:abstractNum>
  <w:abstractNum w:abstractNumId="31" w15:restartNumberingAfterBreak="0">
    <w:nsid w:val="51A16121"/>
    <w:multiLevelType w:val="hybridMultilevel"/>
    <w:tmpl w:val="D6D2CBB0"/>
    <w:lvl w:ilvl="0" w:tplc="A4E6B4C2">
      <w:numFmt w:val="bullet"/>
      <w:lvlText w:val="□"/>
      <w:lvlJc w:val="left"/>
      <w:pPr>
        <w:ind w:left="1026" w:hanging="18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1" w:tplc="17F09A38">
      <w:numFmt w:val="bullet"/>
      <w:lvlText w:val="•"/>
      <w:lvlJc w:val="left"/>
      <w:pPr>
        <w:ind w:left="1676" w:hanging="180"/>
      </w:pPr>
      <w:rPr>
        <w:rFonts w:hint="default"/>
        <w:lang w:val="ru-RU" w:eastAsia="en-US" w:bidi="ar-SA"/>
      </w:rPr>
    </w:lvl>
    <w:lvl w:ilvl="2" w:tplc="CC427A96">
      <w:numFmt w:val="bullet"/>
      <w:lvlText w:val="•"/>
      <w:lvlJc w:val="left"/>
      <w:pPr>
        <w:ind w:left="2332" w:hanging="180"/>
      </w:pPr>
      <w:rPr>
        <w:rFonts w:hint="default"/>
        <w:lang w:val="ru-RU" w:eastAsia="en-US" w:bidi="ar-SA"/>
      </w:rPr>
    </w:lvl>
    <w:lvl w:ilvl="3" w:tplc="5A32B412">
      <w:numFmt w:val="bullet"/>
      <w:lvlText w:val="•"/>
      <w:lvlJc w:val="left"/>
      <w:pPr>
        <w:ind w:left="2988" w:hanging="180"/>
      </w:pPr>
      <w:rPr>
        <w:rFonts w:hint="default"/>
        <w:lang w:val="ru-RU" w:eastAsia="en-US" w:bidi="ar-SA"/>
      </w:rPr>
    </w:lvl>
    <w:lvl w:ilvl="4" w:tplc="9B6E4FEE">
      <w:numFmt w:val="bullet"/>
      <w:lvlText w:val="•"/>
      <w:lvlJc w:val="left"/>
      <w:pPr>
        <w:ind w:left="3644" w:hanging="180"/>
      </w:pPr>
      <w:rPr>
        <w:rFonts w:hint="default"/>
        <w:lang w:val="ru-RU" w:eastAsia="en-US" w:bidi="ar-SA"/>
      </w:rPr>
    </w:lvl>
    <w:lvl w:ilvl="5" w:tplc="C768955E">
      <w:numFmt w:val="bullet"/>
      <w:lvlText w:val="•"/>
      <w:lvlJc w:val="left"/>
      <w:pPr>
        <w:ind w:left="4300" w:hanging="180"/>
      </w:pPr>
      <w:rPr>
        <w:rFonts w:hint="default"/>
        <w:lang w:val="ru-RU" w:eastAsia="en-US" w:bidi="ar-SA"/>
      </w:rPr>
    </w:lvl>
    <w:lvl w:ilvl="6" w:tplc="D1F08284">
      <w:numFmt w:val="bullet"/>
      <w:lvlText w:val="•"/>
      <w:lvlJc w:val="left"/>
      <w:pPr>
        <w:ind w:left="4957" w:hanging="180"/>
      </w:pPr>
      <w:rPr>
        <w:rFonts w:hint="default"/>
        <w:lang w:val="ru-RU" w:eastAsia="en-US" w:bidi="ar-SA"/>
      </w:rPr>
    </w:lvl>
    <w:lvl w:ilvl="7" w:tplc="69320982">
      <w:numFmt w:val="bullet"/>
      <w:lvlText w:val="•"/>
      <w:lvlJc w:val="left"/>
      <w:pPr>
        <w:ind w:left="5613" w:hanging="180"/>
      </w:pPr>
      <w:rPr>
        <w:rFonts w:hint="default"/>
        <w:lang w:val="ru-RU" w:eastAsia="en-US" w:bidi="ar-SA"/>
      </w:rPr>
    </w:lvl>
    <w:lvl w:ilvl="8" w:tplc="312CCC6A">
      <w:numFmt w:val="bullet"/>
      <w:lvlText w:val="•"/>
      <w:lvlJc w:val="left"/>
      <w:pPr>
        <w:ind w:left="6269" w:hanging="180"/>
      </w:pPr>
      <w:rPr>
        <w:rFonts w:hint="default"/>
        <w:lang w:val="ru-RU" w:eastAsia="en-US" w:bidi="ar-SA"/>
      </w:rPr>
    </w:lvl>
  </w:abstractNum>
  <w:abstractNum w:abstractNumId="32" w15:restartNumberingAfterBreak="0">
    <w:nsid w:val="58405490"/>
    <w:multiLevelType w:val="hybridMultilevel"/>
    <w:tmpl w:val="D68A1978"/>
    <w:lvl w:ilvl="0" w:tplc="4F2E1CF6">
      <w:numFmt w:val="bullet"/>
      <w:lvlText w:val="□"/>
      <w:lvlJc w:val="left"/>
      <w:pPr>
        <w:ind w:left="1026" w:hanging="180"/>
      </w:pPr>
      <w:rPr>
        <w:rFonts w:ascii="Tahoma" w:eastAsia="Tahoma" w:hAnsi="Tahoma" w:cs="Tahoma" w:hint="default"/>
        <w:color w:val="CA2D5F"/>
        <w:w w:val="99"/>
        <w:sz w:val="20"/>
        <w:szCs w:val="20"/>
        <w:lang w:val="ru-RU" w:eastAsia="en-US" w:bidi="ar-SA"/>
      </w:rPr>
    </w:lvl>
    <w:lvl w:ilvl="1" w:tplc="71706FEA">
      <w:numFmt w:val="bullet"/>
      <w:lvlText w:val="•"/>
      <w:lvlJc w:val="left"/>
      <w:pPr>
        <w:ind w:left="2551" w:hanging="180"/>
      </w:pPr>
      <w:rPr>
        <w:rFonts w:hint="default"/>
        <w:lang w:val="ru-RU" w:eastAsia="en-US" w:bidi="ar-SA"/>
      </w:rPr>
    </w:lvl>
    <w:lvl w:ilvl="2" w:tplc="DEB8D59E">
      <w:numFmt w:val="bullet"/>
      <w:lvlText w:val="•"/>
      <w:lvlJc w:val="left"/>
      <w:pPr>
        <w:ind w:left="4082" w:hanging="180"/>
      </w:pPr>
      <w:rPr>
        <w:rFonts w:hint="default"/>
        <w:lang w:val="ru-RU" w:eastAsia="en-US" w:bidi="ar-SA"/>
      </w:rPr>
    </w:lvl>
    <w:lvl w:ilvl="3" w:tplc="AD008A58">
      <w:numFmt w:val="bullet"/>
      <w:lvlText w:val="•"/>
      <w:lvlJc w:val="left"/>
      <w:pPr>
        <w:ind w:left="5614" w:hanging="180"/>
      </w:pPr>
      <w:rPr>
        <w:rFonts w:hint="default"/>
        <w:lang w:val="ru-RU" w:eastAsia="en-US" w:bidi="ar-SA"/>
      </w:rPr>
    </w:lvl>
    <w:lvl w:ilvl="4" w:tplc="F5904422">
      <w:numFmt w:val="bullet"/>
      <w:lvlText w:val="•"/>
      <w:lvlJc w:val="left"/>
      <w:pPr>
        <w:ind w:left="7145" w:hanging="180"/>
      </w:pPr>
      <w:rPr>
        <w:rFonts w:hint="default"/>
        <w:lang w:val="ru-RU" w:eastAsia="en-US" w:bidi="ar-SA"/>
      </w:rPr>
    </w:lvl>
    <w:lvl w:ilvl="5" w:tplc="37FC4772">
      <w:numFmt w:val="bullet"/>
      <w:lvlText w:val="•"/>
      <w:lvlJc w:val="left"/>
      <w:pPr>
        <w:ind w:left="8676" w:hanging="180"/>
      </w:pPr>
      <w:rPr>
        <w:rFonts w:hint="default"/>
        <w:lang w:val="ru-RU" w:eastAsia="en-US" w:bidi="ar-SA"/>
      </w:rPr>
    </w:lvl>
    <w:lvl w:ilvl="6" w:tplc="3B5EE63E">
      <w:numFmt w:val="bullet"/>
      <w:lvlText w:val="•"/>
      <w:lvlJc w:val="left"/>
      <w:pPr>
        <w:ind w:left="10208" w:hanging="180"/>
      </w:pPr>
      <w:rPr>
        <w:rFonts w:hint="default"/>
        <w:lang w:val="ru-RU" w:eastAsia="en-US" w:bidi="ar-SA"/>
      </w:rPr>
    </w:lvl>
    <w:lvl w:ilvl="7" w:tplc="64FCA552">
      <w:numFmt w:val="bullet"/>
      <w:lvlText w:val="•"/>
      <w:lvlJc w:val="left"/>
      <w:pPr>
        <w:ind w:left="11739" w:hanging="180"/>
      </w:pPr>
      <w:rPr>
        <w:rFonts w:hint="default"/>
        <w:lang w:val="ru-RU" w:eastAsia="en-US" w:bidi="ar-SA"/>
      </w:rPr>
    </w:lvl>
    <w:lvl w:ilvl="8" w:tplc="CFE8A894">
      <w:numFmt w:val="bullet"/>
      <w:lvlText w:val="•"/>
      <w:lvlJc w:val="left"/>
      <w:pPr>
        <w:ind w:left="13270" w:hanging="180"/>
      </w:pPr>
      <w:rPr>
        <w:rFonts w:hint="default"/>
        <w:lang w:val="ru-RU" w:eastAsia="en-US" w:bidi="ar-SA"/>
      </w:rPr>
    </w:lvl>
  </w:abstractNum>
  <w:abstractNum w:abstractNumId="33" w15:restartNumberingAfterBreak="0">
    <w:nsid w:val="5B9775CE"/>
    <w:multiLevelType w:val="hybridMultilevel"/>
    <w:tmpl w:val="805CE836"/>
    <w:lvl w:ilvl="0" w:tplc="F1EA56A4">
      <w:numFmt w:val="bullet"/>
      <w:lvlText w:val="■"/>
      <w:lvlJc w:val="left"/>
      <w:pPr>
        <w:ind w:left="353" w:hanging="240"/>
      </w:pPr>
      <w:rPr>
        <w:rFonts w:ascii="Tahoma" w:eastAsia="Tahoma" w:hAnsi="Tahoma" w:cs="Tahoma" w:hint="default"/>
        <w:color w:val="CA2D5F"/>
        <w:w w:val="99"/>
        <w:sz w:val="20"/>
        <w:szCs w:val="20"/>
        <w:lang w:val="ru-RU" w:eastAsia="en-US" w:bidi="ar-SA"/>
      </w:rPr>
    </w:lvl>
    <w:lvl w:ilvl="1" w:tplc="6DCE1844">
      <w:numFmt w:val="bullet"/>
      <w:lvlText w:val="•"/>
      <w:lvlJc w:val="left"/>
      <w:pPr>
        <w:ind w:left="651" w:hanging="240"/>
      </w:pPr>
      <w:rPr>
        <w:rFonts w:hint="default"/>
        <w:lang w:val="ru-RU" w:eastAsia="en-US" w:bidi="ar-SA"/>
      </w:rPr>
    </w:lvl>
    <w:lvl w:ilvl="2" w:tplc="45F08FB2">
      <w:numFmt w:val="bullet"/>
      <w:lvlText w:val="•"/>
      <w:lvlJc w:val="left"/>
      <w:pPr>
        <w:ind w:left="943" w:hanging="240"/>
      </w:pPr>
      <w:rPr>
        <w:rFonts w:hint="default"/>
        <w:lang w:val="ru-RU" w:eastAsia="en-US" w:bidi="ar-SA"/>
      </w:rPr>
    </w:lvl>
    <w:lvl w:ilvl="3" w:tplc="4A72799A">
      <w:numFmt w:val="bullet"/>
      <w:lvlText w:val="•"/>
      <w:lvlJc w:val="left"/>
      <w:pPr>
        <w:ind w:left="1235" w:hanging="240"/>
      </w:pPr>
      <w:rPr>
        <w:rFonts w:hint="default"/>
        <w:lang w:val="ru-RU" w:eastAsia="en-US" w:bidi="ar-SA"/>
      </w:rPr>
    </w:lvl>
    <w:lvl w:ilvl="4" w:tplc="98207474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5" w:tplc="1B9C8EDE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6" w:tplc="5AAAC8A2">
      <w:numFmt w:val="bullet"/>
      <w:lvlText w:val="•"/>
      <w:lvlJc w:val="left"/>
      <w:pPr>
        <w:ind w:left="2110" w:hanging="240"/>
      </w:pPr>
      <w:rPr>
        <w:rFonts w:hint="default"/>
        <w:lang w:val="ru-RU" w:eastAsia="en-US" w:bidi="ar-SA"/>
      </w:rPr>
    </w:lvl>
    <w:lvl w:ilvl="7" w:tplc="6AB4D40A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8" w:tplc="11EAB95E">
      <w:numFmt w:val="bullet"/>
      <w:lvlText w:val="•"/>
      <w:lvlJc w:val="left"/>
      <w:pPr>
        <w:ind w:left="2694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5E3617F8"/>
    <w:multiLevelType w:val="hybridMultilevel"/>
    <w:tmpl w:val="942E3C86"/>
    <w:lvl w:ilvl="0" w:tplc="4808EC60">
      <w:numFmt w:val="bullet"/>
      <w:lvlText w:val="□"/>
      <w:lvlJc w:val="left"/>
      <w:pPr>
        <w:ind w:left="1026" w:hanging="18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1" w:tplc="C8A86AAA">
      <w:numFmt w:val="bullet"/>
      <w:lvlText w:val="•"/>
      <w:lvlJc w:val="left"/>
      <w:pPr>
        <w:ind w:left="1676" w:hanging="180"/>
      </w:pPr>
      <w:rPr>
        <w:rFonts w:hint="default"/>
        <w:lang w:val="ru-RU" w:eastAsia="en-US" w:bidi="ar-SA"/>
      </w:rPr>
    </w:lvl>
    <w:lvl w:ilvl="2" w:tplc="809426B4">
      <w:numFmt w:val="bullet"/>
      <w:lvlText w:val="•"/>
      <w:lvlJc w:val="left"/>
      <w:pPr>
        <w:ind w:left="2333" w:hanging="180"/>
      </w:pPr>
      <w:rPr>
        <w:rFonts w:hint="default"/>
        <w:lang w:val="ru-RU" w:eastAsia="en-US" w:bidi="ar-SA"/>
      </w:rPr>
    </w:lvl>
    <w:lvl w:ilvl="3" w:tplc="524CB56C">
      <w:numFmt w:val="bullet"/>
      <w:lvlText w:val="•"/>
      <w:lvlJc w:val="left"/>
      <w:pPr>
        <w:ind w:left="2989" w:hanging="180"/>
      </w:pPr>
      <w:rPr>
        <w:rFonts w:hint="default"/>
        <w:lang w:val="ru-RU" w:eastAsia="en-US" w:bidi="ar-SA"/>
      </w:rPr>
    </w:lvl>
    <w:lvl w:ilvl="4" w:tplc="70CA653E">
      <w:numFmt w:val="bullet"/>
      <w:lvlText w:val="•"/>
      <w:lvlJc w:val="left"/>
      <w:pPr>
        <w:ind w:left="3646" w:hanging="180"/>
      </w:pPr>
      <w:rPr>
        <w:rFonts w:hint="default"/>
        <w:lang w:val="ru-RU" w:eastAsia="en-US" w:bidi="ar-SA"/>
      </w:rPr>
    </w:lvl>
    <w:lvl w:ilvl="5" w:tplc="8DEC19CC">
      <w:numFmt w:val="bullet"/>
      <w:lvlText w:val="•"/>
      <w:lvlJc w:val="left"/>
      <w:pPr>
        <w:ind w:left="4302" w:hanging="180"/>
      </w:pPr>
      <w:rPr>
        <w:rFonts w:hint="default"/>
        <w:lang w:val="ru-RU" w:eastAsia="en-US" w:bidi="ar-SA"/>
      </w:rPr>
    </w:lvl>
    <w:lvl w:ilvl="6" w:tplc="F7E4A0DA">
      <w:numFmt w:val="bullet"/>
      <w:lvlText w:val="•"/>
      <w:lvlJc w:val="left"/>
      <w:pPr>
        <w:ind w:left="4959" w:hanging="180"/>
      </w:pPr>
      <w:rPr>
        <w:rFonts w:hint="default"/>
        <w:lang w:val="ru-RU" w:eastAsia="en-US" w:bidi="ar-SA"/>
      </w:rPr>
    </w:lvl>
    <w:lvl w:ilvl="7" w:tplc="72582EDE">
      <w:numFmt w:val="bullet"/>
      <w:lvlText w:val="•"/>
      <w:lvlJc w:val="left"/>
      <w:pPr>
        <w:ind w:left="5615" w:hanging="180"/>
      </w:pPr>
      <w:rPr>
        <w:rFonts w:hint="default"/>
        <w:lang w:val="ru-RU" w:eastAsia="en-US" w:bidi="ar-SA"/>
      </w:rPr>
    </w:lvl>
    <w:lvl w:ilvl="8" w:tplc="8374744C">
      <w:numFmt w:val="bullet"/>
      <w:lvlText w:val="•"/>
      <w:lvlJc w:val="left"/>
      <w:pPr>
        <w:ind w:left="6272" w:hanging="180"/>
      </w:pPr>
      <w:rPr>
        <w:rFonts w:hint="default"/>
        <w:lang w:val="ru-RU" w:eastAsia="en-US" w:bidi="ar-SA"/>
      </w:rPr>
    </w:lvl>
  </w:abstractNum>
  <w:abstractNum w:abstractNumId="35" w15:restartNumberingAfterBreak="0">
    <w:nsid w:val="627B58FD"/>
    <w:multiLevelType w:val="hybridMultilevel"/>
    <w:tmpl w:val="73FE637E"/>
    <w:lvl w:ilvl="0" w:tplc="78420624">
      <w:start w:val="1"/>
      <w:numFmt w:val="decimal"/>
      <w:lvlText w:val="%1."/>
      <w:lvlJc w:val="left"/>
      <w:pPr>
        <w:ind w:left="826" w:hanging="260"/>
        <w:jc w:val="left"/>
      </w:pPr>
      <w:rPr>
        <w:rFonts w:ascii="Tahoma" w:eastAsia="Tahoma" w:hAnsi="Tahoma" w:cs="Tahoma" w:hint="default"/>
        <w:color w:val="231F20"/>
        <w:spacing w:val="-4"/>
        <w:w w:val="65"/>
        <w:sz w:val="20"/>
        <w:szCs w:val="20"/>
        <w:lang w:val="ru-RU" w:eastAsia="en-US" w:bidi="ar-SA"/>
      </w:rPr>
    </w:lvl>
    <w:lvl w:ilvl="1" w:tplc="0DEA2EAC">
      <w:numFmt w:val="bullet"/>
      <w:lvlText w:val="•"/>
      <w:lvlJc w:val="left"/>
      <w:pPr>
        <w:ind w:left="1495" w:hanging="260"/>
      </w:pPr>
      <w:rPr>
        <w:rFonts w:hint="default"/>
        <w:lang w:val="ru-RU" w:eastAsia="en-US" w:bidi="ar-SA"/>
      </w:rPr>
    </w:lvl>
    <w:lvl w:ilvl="2" w:tplc="098CB46E">
      <w:numFmt w:val="bullet"/>
      <w:lvlText w:val="•"/>
      <w:lvlJc w:val="left"/>
      <w:pPr>
        <w:ind w:left="2170" w:hanging="260"/>
      </w:pPr>
      <w:rPr>
        <w:rFonts w:hint="default"/>
        <w:lang w:val="ru-RU" w:eastAsia="en-US" w:bidi="ar-SA"/>
      </w:rPr>
    </w:lvl>
    <w:lvl w:ilvl="3" w:tplc="662E541E">
      <w:numFmt w:val="bullet"/>
      <w:lvlText w:val="•"/>
      <w:lvlJc w:val="left"/>
      <w:pPr>
        <w:ind w:left="2845" w:hanging="260"/>
      </w:pPr>
      <w:rPr>
        <w:rFonts w:hint="default"/>
        <w:lang w:val="ru-RU" w:eastAsia="en-US" w:bidi="ar-SA"/>
      </w:rPr>
    </w:lvl>
    <w:lvl w:ilvl="4" w:tplc="7214D9CE">
      <w:numFmt w:val="bullet"/>
      <w:lvlText w:val="•"/>
      <w:lvlJc w:val="left"/>
      <w:pPr>
        <w:ind w:left="3520" w:hanging="260"/>
      </w:pPr>
      <w:rPr>
        <w:rFonts w:hint="default"/>
        <w:lang w:val="ru-RU" w:eastAsia="en-US" w:bidi="ar-SA"/>
      </w:rPr>
    </w:lvl>
    <w:lvl w:ilvl="5" w:tplc="31029840">
      <w:numFmt w:val="bullet"/>
      <w:lvlText w:val="•"/>
      <w:lvlJc w:val="left"/>
      <w:pPr>
        <w:ind w:left="4195" w:hanging="260"/>
      </w:pPr>
      <w:rPr>
        <w:rFonts w:hint="default"/>
        <w:lang w:val="ru-RU" w:eastAsia="en-US" w:bidi="ar-SA"/>
      </w:rPr>
    </w:lvl>
    <w:lvl w:ilvl="6" w:tplc="5A166C1A">
      <w:numFmt w:val="bullet"/>
      <w:lvlText w:val="•"/>
      <w:lvlJc w:val="left"/>
      <w:pPr>
        <w:ind w:left="4871" w:hanging="260"/>
      </w:pPr>
      <w:rPr>
        <w:rFonts w:hint="default"/>
        <w:lang w:val="ru-RU" w:eastAsia="en-US" w:bidi="ar-SA"/>
      </w:rPr>
    </w:lvl>
    <w:lvl w:ilvl="7" w:tplc="976CA16A">
      <w:numFmt w:val="bullet"/>
      <w:lvlText w:val="•"/>
      <w:lvlJc w:val="left"/>
      <w:pPr>
        <w:ind w:left="5546" w:hanging="260"/>
      </w:pPr>
      <w:rPr>
        <w:rFonts w:hint="default"/>
        <w:lang w:val="ru-RU" w:eastAsia="en-US" w:bidi="ar-SA"/>
      </w:rPr>
    </w:lvl>
    <w:lvl w:ilvl="8" w:tplc="E76807D0">
      <w:numFmt w:val="bullet"/>
      <w:lvlText w:val="•"/>
      <w:lvlJc w:val="left"/>
      <w:pPr>
        <w:ind w:left="6221" w:hanging="260"/>
      </w:pPr>
      <w:rPr>
        <w:rFonts w:hint="default"/>
        <w:lang w:val="ru-RU" w:eastAsia="en-US" w:bidi="ar-SA"/>
      </w:rPr>
    </w:lvl>
  </w:abstractNum>
  <w:abstractNum w:abstractNumId="36" w15:restartNumberingAfterBreak="0">
    <w:nsid w:val="6856679C"/>
    <w:multiLevelType w:val="hybridMultilevel"/>
    <w:tmpl w:val="2DCAF594"/>
    <w:lvl w:ilvl="0" w:tplc="D966C17C">
      <w:numFmt w:val="bullet"/>
      <w:lvlText w:val="■"/>
      <w:lvlJc w:val="left"/>
      <w:pPr>
        <w:ind w:left="353" w:hanging="240"/>
      </w:pPr>
      <w:rPr>
        <w:rFonts w:ascii="Tahoma" w:eastAsia="Tahoma" w:hAnsi="Tahoma" w:cs="Tahoma" w:hint="default"/>
        <w:color w:val="CA2D5F"/>
        <w:w w:val="99"/>
        <w:sz w:val="20"/>
        <w:szCs w:val="20"/>
        <w:lang w:val="ru-RU" w:eastAsia="en-US" w:bidi="ar-SA"/>
      </w:rPr>
    </w:lvl>
    <w:lvl w:ilvl="1" w:tplc="61881232">
      <w:numFmt w:val="bullet"/>
      <w:lvlText w:val="•"/>
      <w:lvlJc w:val="left"/>
      <w:pPr>
        <w:ind w:left="651" w:hanging="240"/>
      </w:pPr>
      <w:rPr>
        <w:rFonts w:hint="default"/>
        <w:lang w:val="ru-RU" w:eastAsia="en-US" w:bidi="ar-SA"/>
      </w:rPr>
    </w:lvl>
    <w:lvl w:ilvl="2" w:tplc="5FB40140">
      <w:numFmt w:val="bullet"/>
      <w:lvlText w:val="•"/>
      <w:lvlJc w:val="left"/>
      <w:pPr>
        <w:ind w:left="943" w:hanging="240"/>
      </w:pPr>
      <w:rPr>
        <w:rFonts w:hint="default"/>
        <w:lang w:val="ru-RU" w:eastAsia="en-US" w:bidi="ar-SA"/>
      </w:rPr>
    </w:lvl>
    <w:lvl w:ilvl="3" w:tplc="43C2D204">
      <w:numFmt w:val="bullet"/>
      <w:lvlText w:val="•"/>
      <w:lvlJc w:val="left"/>
      <w:pPr>
        <w:ind w:left="1235" w:hanging="240"/>
      </w:pPr>
      <w:rPr>
        <w:rFonts w:hint="default"/>
        <w:lang w:val="ru-RU" w:eastAsia="en-US" w:bidi="ar-SA"/>
      </w:rPr>
    </w:lvl>
    <w:lvl w:ilvl="4" w:tplc="6972BA24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5" w:tplc="9F920AD4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6" w:tplc="E960BA36">
      <w:numFmt w:val="bullet"/>
      <w:lvlText w:val="•"/>
      <w:lvlJc w:val="left"/>
      <w:pPr>
        <w:ind w:left="2110" w:hanging="240"/>
      </w:pPr>
      <w:rPr>
        <w:rFonts w:hint="default"/>
        <w:lang w:val="ru-RU" w:eastAsia="en-US" w:bidi="ar-SA"/>
      </w:rPr>
    </w:lvl>
    <w:lvl w:ilvl="7" w:tplc="5C98AE74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8" w:tplc="07AA69EC">
      <w:numFmt w:val="bullet"/>
      <w:lvlText w:val="•"/>
      <w:lvlJc w:val="left"/>
      <w:pPr>
        <w:ind w:left="2694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6AA21FA2"/>
    <w:multiLevelType w:val="hybridMultilevel"/>
    <w:tmpl w:val="95DA5EF2"/>
    <w:lvl w:ilvl="0" w:tplc="DE8E6700">
      <w:numFmt w:val="bullet"/>
      <w:lvlText w:val="□"/>
      <w:lvlJc w:val="left"/>
      <w:pPr>
        <w:ind w:left="1026" w:hanging="18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1" w:tplc="0B0E5254">
      <w:numFmt w:val="bullet"/>
      <w:lvlText w:val="■"/>
      <w:lvlJc w:val="left"/>
      <w:pPr>
        <w:ind w:left="1386" w:hanging="24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2" w:tplc="E8CA18C6">
      <w:numFmt w:val="bullet"/>
      <w:lvlText w:val="•"/>
      <w:lvlJc w:val="left"/>
      <w:pPr>
        <w:ind w:left="2069" w:hanging="240"/>
      </w:pPr>
      <w:rPr>
        <w:rFonts w:hint="default"/>
        <w:lang w:val="ru-RU" w:eastAsia="en-US" w:bidi="ar-SA"/>
      </w:rPr>
    </w:lvl>
    <w:lvl w:ilvl="3" w:tplc="E1063556">
      <w:numFmt w:val="bullet"/>
      <w:lvlText w:val="•"/>
      <w:lvlJc w:val="left"/>
      <w:pPr>
        <w:ind w:left="2758" w:hanging="240"/>
      </w:pPr>
      <w:rPr>
        <w:rFonts w:hint="default"/>
        <w:lang w:val="ru-RU" w:eastAsia="en-US" w:bidi="ar-SA"/>
      </w:rPr>
    </w:lvl>
    <w:lvl w:ilvl="4" w:tplc="7AC2EF74">
      <w:numFmt w:val="bullet"/>
      <w:lvlText w:val="•"/>
      <w:lvlJc w:val="left"/>
      <w:pPr>
        <w:ind w:left="3447" w:hanging="240"/>
      </w:pPr>
      <w:rPr>
        <w:rFonts w:hint="default"/>
        <w:lang w:val="ru-RU" w:eastAsia="en-US" w:bidi="ar-SA"/>
      </w:rPr>
    </w:lvl>
    <w:lvl w:ilvl="5" w:tplc="BBB4A208">
      <w:numFmt w:val="bullet"/>
      <w:lvlText w:val="•"/>
      <w:lvlJc w:val="left"/>
      <w:pPr>
        <w:ind w:left="4136" w:hanging="240"/>
      </w:pPr>
      <w:rPr>
        <w:rFonts w:hint="default"/>
        <w:lang w:val="ru-RU" w:eastAsia="en-US" w:bidi="ar-SA"/>
      </w:rPr>
    </w:lvl>
    <w:lvl w:ilvl="6" w:tplc="8662F4AA">
      <w:numFmt w:val="bullet"/>
      <w:lvlText w:val="•"/>
      <w:lvlJc w:val="left"/>
      <w:pPr>
        <w:ind w:left="4825" w:hanging="240"/>
      </w:pPr>
      <w:rPr>
        <w:rFonts w:hint="default"/>
        <w:lang w:val="ru-RU" w:eastAsia="en-US" w:bidi="ar-SA"/>
      </w:rPr>
    </w:lvl>
    <w:lvl w:ilvl="7" w:tplc="DFB4B03A">
      <w:numFmt w:val="bullet"/>
      <w:lvlText w:val="•"/>
      <w:lvlJc w:val="left"/>
      <w:pPr>
        <w:ind w:left="5514" w:hanging="240"/>
      </w:pPr>
      <w:rPr>
        <w:rFonts w:hint="default"/>
        <w:lang w:val="ru-RU" w:eastAsia="en-US" w:bidi="ar-SA"/>
      </w:rPr>
    </w:lvl>
    <w:lvl w:ilvl="8" w:tplc="5170A108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6BE04263"/>
    <w:multiLevelType w:val="hybridMultilevel"/>
    <w:tmpl w:val="1F80DDC8"/>
    <w:lvl w:ilvl="0" w:tplc="CEC0452E">
      <w:start w:val="1"/>
      <w:numFmt w:val="decimal"/>
      <w:lvlText w:val="%1"/>
      <w:lvlJc w:val="left"/>
      <w:pPr>
        <w:ind w:left="970" w:hanging="121"/>
        <w:jc w:val="left"/>
      </w:pPr>
      <w:rPr>
        <w:rFonts w:ascii="Tahoma" w:eastAsia="Tahoma" w:hAnsi="Tahoma" w:cs="Tahoma" w:hint="default"/>
        <w:color w:val="231F20"/>
        <w:w w:val="66"/>
        <w:sz w:val="14"/>
        <w:szCs w:val="14"/>
        <w:lang w:val="ru-RU" w:eastAsia="en-US" w:bidi="ar-SA"/>
      </w:rPr>
    </w:lvl>
    <w:lvl w:ilvl="1" w:tplc="6A04B6DE">
      <w:numFmt w:val="bullet"/>
      <w:lvlText w:val="•"/>
      <w:lvlJc w:val="left"/>
      <w:pPr>
        <w:ind w:left="2515" w:hanging="121"/>
      </w:pPr>
      <w:rPr>
        <w:rFonts w:hint="default"/>
        <w:lang w:val="ru-RU" w:eastAsia="en-US" w:bidi="ar-SA"/>
      </w:rPr>
    </w:lvl>
    <w:lvl w:ilvl="2" w:tplc="D8BAFE28">
      <w:numFmt w:val="bullet"/>
      <w:lvlText w:val="•"/>
      <w:lvlJc w:val="left"/>
      <w:pPr>
        <w:ind w:left="4050" w:hanging="121"/>
      </w:pPr>
      <w:rPr>
        <w:rFonts w:hint="default"/>
        <w:lang w:val="ru-RU" w:eastAsia="en-US" w:bidi="ar-SA"/>
      </w:rPr>
    </w:lvl>
    <w:lvl w:ilvl="3" w:tplc="F0220B8E">
      <w:numFmt w:val="bullet"/>
      <w:lvlText w:val="•"/>
      <w:lvlJc w:val="left"/>
      <w:pPr>
        <w:ind w:left="5586" w:hanging="121"/>
      </w:pPr>
      <w:rPr>
        <w:rFonts w:hint="default"/>
        <w:lang w:val="ru-RU" w:eastAsia="en-US" w:bidi="ar-SA"/>
      </w:rPr>
    </w:lvl>
    <w:lvl w:ilvl="4" w:tplc="B3E01512">
      <w:numFmt w:val="bullet"/>
      <w:lvlText w:val="•"/>
      <w:lvlJc w:val="left"/>
      <w:pPr>
        <w:ind w:left="7121" w:hanging="121"/>
      </w:pPr>
      <w:rPr>
        <w:rFonts w:hint="default"/>
        <w:lang w:val="ru-RU" w:eastAsia="en-US" w:bidi="ar-SA"/>
      </w:rPr>
    </w:lvl>
    <w:lvl w:ilvl="5" w:tplc="CA6042EE">
      <w:numFmt w:val="bullet"/>
      <w:lvlText w:val="•"/>
      <w:lvlJc w:val="left"/>
      <w:pPr>
        <w:ind w:left="8656" w:hanging="121"/>
      </w:pPr>
      <w:rPr>
        <w:rFonts w:hint="default"/>
        <w:lang w:val="ru-RU" w:eastAsia="en-US" w:bidi="ar-SA"/>
      </w:rPr>
    </w:lvl>
    <w:lvl w:ilvl="6" w:tplc="F9049BB0">
      <w:numFmt w:val="bullet"/>
      <w:lvlText w:val="•"/>
      <w:lvlJc w:val="left"/>
      <w:pPr>
        <w:ind w:left="10192" w:hanging="121"/>
      </w:pPr>
      <w:rPr>
        <w:rFonts w:hint="default"/>
        <w:lang w:val="ru-RU" w:eastAsia="en-US" w:bidi="ar-SA"/>
      </w:rPr>
    </w:lvl>
    <w:lvl w:ilvl="7" w:tplc="560A13F6">
      <w:numFmt w:val="bullet"/>
      <w:lvlText w:val="•"/>
      <w:lvlJc w:val="left"/>
      <w:pPr>
        <w:ind w:left="11727" w:hanging="121"/>
      </w:pPr>
      <w:rPr>
        <w:rFonts w:hint="default"/>
        <w:lang w:val="ru-RU" w:eastAsia="en-US" w:bidi="ar-SA"/>
      </w:rPr>
    </w:lvl>
    <w:lvl w:ilvl="8" w:tplc="27DA57F4">
      <w:numFmt w:val="bullet"/>
      <w:lvlText w:val="•"/>
      <w:lvlJc w:val="left"/>
      <w:pPr>
        <w:ind w:left="13262" w:hanging="121"/>
      </w:pPr>
      <w:rPr>
        <w:rFonts w:hint="default"/>
        <w:lang w:val="ru-RU" w:eastAsia="en-US" w:bidi="ar-SA"/>
      </w:rPr>
    </w:lvl>
  </w:abstractNum>
  <w:abstractNum w:abstractNumId="39" w15:restartNumberingAfterBreak="0">
    <w:nsid w:val="76F4323D"/>
    <w:multiLevelType w:val="hybridMultilevel"/>
    <w:tmpl w:val="3CFAA99C"/>
    <w:lvl w:ilvl="0" w:tplc="6882D0B2">
      <w:numFmt w:val="bullet"/>
      <w:lvlText w:val="■"/>
      <w:lvlJc w:val="left"/>
      <w:pPr>
        <w:ind w:left="353" w:hanging="240"/>
      </w:pPr>
      <w:rPr>
        <w:rFonts w:ascii="Tahoma" w:eastAsia="Tahoma" w:hAnsi="Tahoma" w:cs="Tahoma" w:hint="default"/>
        <w:color w:val="CA2D5F"/>
        <w:w w:val="99"/>
        <w:sz w:val="20"/>
        <w:szCs w:val="20"/>
        <w:lang w:val="ru-RU" w:eastAsia="en-US" w:bidi="ar-SA"/>
      </w:rPr>
    </w:lvl>
    <w:lvl w:ilvl="1" w:tplc="F898A8BC">
      <w:numFmt w:val="bullet"/>
      <w:lvlText w:val="•"/>
      <w:lvlJc w:val="left"/>
      <w:pPr>
        <w:ind w:left="651" w:hanging="240"/>
      </w:pPr>
      <w:rPr>
        <w:rFonts w:hint="default"/>
        <w:lang w:val="ru-RU" w:eastAsia="en-US" w:bidi="ar-SA"/>
      </w:rPr>
    </w:lvl>
    <w:lvl w:ilvl="2" w:tplc="CA0CD9DE">
      <w:numFmt w:val="bullet"/>
      <w:lvlText w:val="•"/>
      <w:lvlJc w:val="left"/>
      <w:pPr>
        <w:ind w:left="943" w:hanging="240"/>
      </w:pPr>
      <w:rPr>
        <w:rFonts w:hint="default"/>
        <w:lang w:val="ru-RU" w:eastAsia="en-US" w:bidi="ar-SA"/>
      </w:rPr>
    </w:lvl>
    <w:lvl w:ilvl="3" w:tplc="CB563468">
      <w:numFmt w:val="bullet"/>
      <w:lvlText w:val="•"/>
      <w:lvlJc w:val="left"/>
      <w:pPr>
        <w:ind w:left="1235" w:hanging="240"/>
      </w:pPr>
      <w:rPr>
        <w:rFonts w:hint="default"/>
        <w:lang w:val="ru-RU" w:eastAsia="en-US" w:bidi="ar-SA"/>
      </w:rPr>
    </w:lvl>
    <w:lvl w:ilvl="4" w:tplc="EB1E7F84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5" w:tplc="4CFE06FC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6" w:tplc="3E04B330">
      <w:numFmt w:val="bullet"/>
      <w:lvlText w:val="•"/>
      <w:lvlJc w:val="left"/>
      <w:pPr>
        <w:ind w:left="2110" w:hanging="240"/>
      </w:pPr>
      <w:rPr>
        <w:rFonts w:hint="default"/>
        <w:lang w:val="ru-RU" w:eastAsia="en-US" w:bidi="ar-SA"/>
      </w:rPr>
    </w:lvl>
    <w:lvl w:ilvl="7" w:tplc="CD0A9316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8" w:tplc="2006E9B6">
      <w:numFmt w:val="bullet"/>
      <w:lvlText w:val="•"/>
      <w:lvlJc w:val="left"/>
      <w:pPr>
        <w:ind w:left="2694" w:hanging="240"/>
      </w:pPr>
      <w:rPr>
        <w:rFonts w:hint="default"/>
        <w:lang w:val="ru-RU" w:eastAsia="en-US" w:bidi="ar-SA"/>
      </w:rPr>
    </w:lvl>
  </w:abstractNum>
  <w:abstractNum w:abstractNumId="40" w15:restartNumberingAfterBreak="0">
    <w:nsid w:val="79FE5842"/>
    <w:multiLevelType w:val="hybridMultilevel"/>
    <w:tmpl w:val="6B0666B2"/>
    <w:lvl w:ilvl="0" w:tplc="4AF035A0">
      <w:numFmt w:val="bullet"/>
      <w:lvlText w:val="■"/>
      <w:lvlJc w:val="left"/>
      <w:pPr>
        <w:ind w:left="413" w:hanging="240"/>
      </w:pPr>
      <w:rPr>
        <w:rFonts w:ascii="Tahoma" w:eastAsia="Tahoma" w:hAnsi="Tahoma" w:cs="Tahoma" w:hint="default"/>
        <w:color w:val="3E5070"/>
        <w:w w:val="99"/>
        <w:sz w:val="20"/>
        <w:szCs w:val="20"/>
        <w:lang w:val="ru-RU" w:eastAsia="en-US" w:bidi="ar-SA"/>
      </w:rPr>
    </w:lvl>
    <w:lvl w:ilvl="1" w:tplc="C2BA11BC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BDB8D7A6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3" w:tplc="898682BE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4" w:tplc="11786CD2">
      <w:numFmt w:val="bullet"/>
      <w:lvlText w:val="•"/>
      <w:lvlJc w:val="left"/>
      <w:pPr>
        <w:ind w:left="3120" w:hanging="240"/>
      </w:pPr>
      <w:rPr>
        <w:rFonts w:hint="default"/>
        <w:lang w:val="ru-RU" w:eastAsia="en-US" w:bidi="ar-SA"/>
      </w:rPr>
    </w:lvl>
    <w:lvl w:ilvl="5" w:tplc="54467B26">
      <w:numFmt w:val="bullet"/>
      <w:lvlText w:val="•"/>
      <w:lvlJc w:val="left"/>
      <w:pPr>
        <w:ind w:left="3796" w:hanging="240"/>
      </w:pPr>
      <w:rPr>
        <w:rFonts w:hint="default"/>
        <w:lang w:val="ru-RU" w:eastAsia="en-US" w:bidi="ar-SA"/>
      </w:rPr>
    </w:lvl>
    <w:lvl w:ilvl="6" w:tplc="C144DD98">
      <w:numFmt w:val="bullet"/>
      <w:lvlText w:val="•"/>
      <w:lvlJc w:val="left"/>
      <w:pPr>
        <w:ind w:left="4471" w:hanging="240"/>
      </w:pPr>
      <w:rPr>
        <w:rFonts w:hint="default"/>
        <w:lang w:val="ru-RU" w:eastAsia="en-US" w:bidi="ar-SA"/>
      </w:rPr>
    </w:lvl>
    <w:lvl w:ilvl="7" w:tplc="892A92B0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8" w:tplc="D2464AE6">
      <w:numFmt w:val="bullet"/>
      <w:lvlText w:val="•"/>
      <w:lvlJc w:val="left"/>
      <w:pPr>
        <w:ind w:left="5821" w:hanging="240"/>
      </w:pPr>
      <w:rPr>
        <w:rFonts w:hint="default"/>
        <w:lang w:val="ru-RU" w:eastAsia="en-US" w:bidi="ar-SA"/>
      </w:rPr>
    </w:lvl>
  </w:abstractNum>
  <w:abstractNum w:abstractNumId="41" w15:restartNumberingAfterBreak="0">
    <w:nsid w:val="7B054204"/>
    <w:multiLevelType w:val="hybridMultilevel"/>
    <w:tmpl w:val="AB4ACD6C"/>
    <w:lvl w:ilvl="0" w:tplc="270C794C">
      <w:numFmt w:val="bullet"/>
      <w:lvlText w:val="■"/>
      <w:lvlJc w:val="left"/>
      <w:pPr>
        <w:ind w:left="353" w:hanging="240"/>
      </w:pPr>
      <w:rPr>
        <w:rFonts w:ascii="Tahoma" w:eastAsia="Tahoma" w:hAnsi="Tahoma" w:cs="Tahoma" w:hint="default"/>
        <w:color w:val="CA2D5F"/>
        <w:w w:val="99"/>
        <w:sz w:val="20"/>
        <w:szCs w:val="20"/>
        <w:lang w:val="ru-RU" w:eastAsia="en-US" w:bidi="ar-SA"/>
      </w:rPr>
    </w:lvl>
    <w:lvl w:ilvl="1" w:tplc="CD7EF796">
      <w:numFmt w:val="bullet"/>
      <w:lvlText w:val="•"/>
      <w:lvlJc w:val="left"/>
      <w:pPr>
        <w:ind w:left="651" w:hanging="240"/>
      </w:pPr>
      <w:rPr>
        <w:rFonts w:hint="default"/>
        <w:lang w:val="ru-RU" w:eastAsia="en-US" w:bidi="ar-SA"/>
      </w:rPr>
    </w:lvl>
    <w:lvl w:ilvl="2" w:tplc="EE4EB3A8">
      <w:numFmt w:val="bullet"/>
      <w:lvlText w:val="•"/>
      <w:lvlJc w:val="left"/>
      <w:pPr>
        <w:ind w:left="943" w:hanging="240"/>
      </w:pPr>
      <w:rPr>
        <w:rFonts w:hint="default"/>
        <w:lang w:val="ru-RU" w:eastAsia="en-US" w:bidi="ar-SA"/>
      </w:rPr>
    </w:lvl>
    <w:lvl w:ilvl="3" w:tplc="CBD2C5E8">
      <w:numFmt w:val="bullet"/>
      <w:lvlText w:val="•"/>
      <w:lvlJc w:val="left"/>
      <w:pPr>
        <w:ind w:left="1235" w:hanging="240"/>
      </w:pPr>
      <w:rPr>
        <w:rFonts w:hint="default"/>
        <w:lang w:val="ru-RU" w:eastAsia="en-US" w:bidi="ar-SA"/>
      </w:rPr>
    </w:lvl>
    <w:lvl w:ilvl="4" w:tplc="DA1AA8D6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5" w:tplc="BD923458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6" w:tplc="8EB2B182">
      <w:numFmt w:val="bullet"/>
      <w:lvlText w:val="•"/>
      <w:lvlJc w:val="left"/>
      <w:pPr>
        <w:ind w:left="2110" w:hanging="240"/>
      </w:pPr>
      <w:rPr>
        <w:rFonts w:hint="default"/>
        <w:lang w:val="ru-RU" w:eastAsia="en-US" w:bidi="ar-SA"/>
      </w:rPr>
    </w:lvl>
    <w:lvl w:ilvl="7" w:tplc="6D1088BE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8" w:tplc="87DA278A">
      <w:numFmt w:val="bullet"/>
      <w:lvlText w:val="•"/>
      <w:lvlJc w:val="left"/>
      <w:pPr>
        <w:ind w:left="2694" w:hanging="24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1"/>
  </w:num>
  <w:num w:numId="3">
    <w:abstractNumId w:val="12"/>
  </w:num>
  <w:num w:numId="4">
    <w:abstractNumId w:val="7"/>
  </w:num>
  <w:num w:numId="5">
    <w:abstractNumId w:val="34"/>
  </w:num>
  <w:num w:numId="6">
    <w:abstractNumId w:val="5"/>
  </w:num>
  <w:num w:numId="7">
    <w:abstractNumId w:val="37"/>
  </w:num>
  <w:num w:numId="8">
    <w:abstractNumId w:val="15"/>
  </w:num>
  <w:num w:numId="9">
    <w:abstractNumId w:val="13"/>
  </w:num>
  <w:num w:numId="10">
    <w:abstractNumId w:val="20"/>
  </w:num>
  <w:num w:numId="11">
    <w:abstractNumId w:val="21"/>
  </w:num>
  <w:num w:numId="12">
    <w:abstractNumId w:val="1"/>
  </w:num>
  <w:num w:numId="13">
    <w:abstractNumId w:val="33"/>
  </w:num>
  <w:num w:numId="14">
    <w:abstractNumId w:val="40"/>
  </w:num>
  <w:num w:numId="15">
    <w:abstractNumId w:val="36"/>
  </w:num>
  <w:num w:numId="16">
    <w:abstractNumId w:val="6"/>
  </w:num>
  <w:num w:numId="17">
    <w:abstractNumId w:val="28"/>
  </w:num>
  <w:num w:numId="18">
    <w:abstractNumId w:val="16"/>
  </w:num>
  <w:num w:numId="19">
    <w:abstractNumId w:val="19"/>
  </w:num>
  <w:num w:numId="20">
    <w:abstractNumId w:val="14"/>
  </w:num>
  <w:num w:numId="21">
    <w:abstractNumId w:val="41"/>
  </w:num>
  <w:num w:numId="22">
    <w:abstractNumId w:val="17"/>
  </w:num>
  <w:num w:numId="23">
    <w:abstractNumId w:val="39"/>
  </w:num>
  <w:num w:numId="24">
    <w:abstractNumId w:val="32"/>
  </w:num>
  <w:num w:numId="25">
    <w:abstractNumId w:val="35"/>
  </w:num>
  <w:num w:numId="26">
    <w:abstractNumId w:val="10"/>
  </w:num>
  <w:num w:numId="27">
    <w:abstractNumId w:val="8"/>
  </w:num>
  <w:num w:numId="28">
    <w:abstractNumId w:val="4"/>
  </w:num>
  <w:num w:numId="29">
    <w:abstractNumId w:val="0"/>
  </w:num>
  <w:num w:numId="30">
    <w:abstractNumId w:val="3"/>
  </w:num>
  <w:num w:numId="31">
    <w:abstractNumId w:val="29"/>
  </w:num>
  <w:num w:numId="32">
    <w:abstractNumId w:val="26"/>
  </w:num>
  <w:num w:numId="33">
    <w:abstractNumId w:val="22"/>
  </w:num>
  <w:num w:numId="34">
    <w:abstractNumId w:val="24"/>
  </w:num>
  <w:num w:numId="35">
    <w:abstractNumId w:val="18"/>
  </w:num>
  <w:num w:numId="36">
    <w:abstractNumId w:val="2"/>
  </w:num>
  <w:num w:numId="37">
    <w:abstractNumId w:val="9"/>
  </w:num>
  <w:num w:numId="38">
    <w:abstractNumId w:val="23"/>
  </w:num>
  <w:num w:numId="39">
    <w:abstractNumId w:val="30"/>
  </w:num>
  <w:num w:numId="40">
    <w:abstractNumId w:val="25"/>
  </w:num>
  <w:num w:numId="41">
    <w:abstractNumId w:val="38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0400"/>
    <w:rsid w:val="003B29A0"/>
    <w:rsid w:val="003C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5"/>
    <o:shapelayout v:ext="edit">
      <o:idmap v:ext="edit" data="1"/>
    </o:shapelayout>
  </w:shapeDefaults>
  <w:decimalSymbol w:val=","/>
  <w:listSeparator w:val=";"/>
  <w15:docId w15:val="{9A295450-1B14-4EA3-8503-E8D0BCB2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ind w:left="9540" w:right="732" w:hanging="1"/>
      <w:jc w:val="center"/>
      <w:outlineLvl w:val="0"/>
    </w:pPr>
    <w:rPr>
      <w:rFonts w:ascii="Trebuchet MS" w:eastAsia="Trebuchet MS" w:hAnsi="Trebuchet MS" w:cs="Trebuchet MS"/>
      <w:b/>
      <w:bCs/>
      <w:sz w:val="71"/>
      <w:szCs w:val="71"/>
    </w:rPr>
  </w:style>
  <w:style w:type="paragraph" w:styleId="2">
    <w:name w:val="heading 2"/>
    <w:basedOn w:val="a"/>
    <w:uiPriority w:val="1"/>
    <w:qFormat/>
    <w:pPr>
      <w:spacing w:before="2"/>
      <w:ind w:left="596"/>
      <w:outlineLvl w:val="1"/>
    </w:pPr>
    <w:rPr>
      <w:rFonts w:ascii="Trebuchet MS" w:eastAsia="Trebuchet MS" w:hAnsi="Trebuchet MS" w:cs="Trebuchet MS"/>
      <w:b/>
      <w:bCs/>
      <w:sz w:val="60"/>
      <w:szCs w:val="60"/>
    </w:rPr>
  </w:style>
  <w:style w:type="paragraph" w:styleId="3">
    <w:name w:val="heading 3"/>
    <w:basedOn w:val="a"/>
    <w:uiPriority w:val="1"/>
    <w:qFormat/>
    <w:pPr>
      <w:spacing w:before="81"/>
      <w:ind w:left="934"/>
      <w:jc w:val="center"/>
      <w:outlineLvl w:val="2"/>
    </w:pPr>
    <w:rPr>
      <w:rFonts w:ascii="Trebuchet MS" w:eastAsia="Trebuchet MS" w:hAnsi="Trebuchet MS" w:cs="Trebuchet MS"/>
      <w:b/>
      <w:bCs/>
      <w:sz w:val="32"/>
      <w:szCs w:val="32"/>
    </w:rPr>
  </w:style>
  <w:style w:type="paragraph" w:styleId="4">
    <w:name w:val="heading 4"/>
    <w:basedOn w:val="a"/>
    <w:uiPriority w:val="1"/>
    <w:qFormat/>
    <w:pPr>
      <w:spacing w:before="89"/>
      <w:ind w:left="579"/>
      <w:jc w:val="center"/>
      <w:outlineLvl w:val="3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5">
    <w:name w:val="heading 5"/>
    <w:basedOn w:val="a"/>
    <w:uiPriority w:val="1"/>
    <w:qFormat/>
    <w:pPr>
      <w:spacing w:before="108"/>
      <w:ind w:left="2780" w:right="1858"/>
      <w:jc w:val="center"/>
      <w:outlineLvl w:val="4"/>
    </w:pPr>
    <w:rPr>
      <w:rFonts w:ascii="Trebuchet MS" w:eastAsia="Trebuchet MS" w:hAnsi="Trebuchet MS" w:cs="Trebuchet MS"/>
      <w:sz w:val="27"/>
      <w:szCs w:val="27"/>
    </w:rPr>
  </w:style>
  <w:style w:type="paragraph" w:styleId="6">
    <w:name w:val="heading 6"/>
    <w:basedOn w:val="a"/>
    <w:uiPriority w:val="1"/>
    <w:qFormat/>
    <w:pPr>
      <w:spacing w:before="226"/>
      <w:ind w:left="1338" w:hanging="300"/>
      <w:jc w:val="both"/>
      <w:outlineLvl w:val="5"/>
    </w:pPr>
  </w:style>
  <w:style w:type="paragraph" w:styleId="7">
    <w:name w:val="heading 7"/>
    <w:basedOn w:val="a"/>
    <w:uiPriority w:val="1"/>
    <w:qFormat/>
    <w:pPr>
      <w:ind w:left="850"/>
      <w:outlineLvl w:val="6"/>
    </w:pPr>
    <w:rPr>
      <w:b/>
      <w:bCs/>
      <w:sz w:val="20"/>
      <w:szCs w:val="20"/>
    </w:rPr>
  </w:style>
  <w:style w:type="paragraph" w:styleId="8">
    <w:name w:val="heading 8"/>
    <w:basedOn w:val="a"/>
    <w:uiPriority w:val="1"/>
    <w:qFormat/>
    <w:pPr>
      <w:spacing w:before="122"/>
      <w:ind w:left="850"/>
      <w:outlineLvl w:val="7"/>
    </w:pPr>
    <w:rPr>
      <w:rFonts w:ascii="Calibri" w:eastAsia="Calibri" w:hAnsi="Calibri" w:cs="Calibri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9"/>
      <w:ind w:left="566"/>
    </w:pPr>
    <w:rPr>
      <w:b/>
      <w:bCs/>
      <w:sz w:val="18"/>
      <w:szCs w:val="18"/>
    </w:rPr>
  </w:style>
  <w:style w:type="paragraph" w:styleId="20">
    <w:name w:val="toc 2"/>
    <w:basedOn w:val="a"/>
    <w:uiPriority w:val="1"/>
    <w:qFormat/>
    <w:pPr>
      <w:spacing w:before="79"/>
      <w:ind w:left="850"/>
    </w:pPr>
    <w:rPr>
      <w:sz w:val="18"/>
      <w:szCs w:val="18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2674"/>
    </w:pPr>
    <w:rPr>
      <w:rFonts w:ascii="Trebuchet MS" w:eastAsia="Trebuchet MS" w:hAnsi="Trebuchet MS" w:cs="Trebuchet MS"/>
      <w:b/>
      <w:bCs/>
      <w:sz w:val="95"/>
      <w:szCs w:val="95"/>
    </w:rPr>
  </w:style>
  <w:style w:type="paragraph" w:styleId="a5">
    <w:name w:val="List Paragraph"/>
    <w:basedOn w:val="a"/>
    <w:uiPriority w:val="1"/>
    <w:qFormat/>
    <w:pPr>
      <w:spacing w:before="113"/>
      <w:ind w:left="1026" w:hanging="1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hyperlink" Target="http://fond-detyam.ru/" TargetMode="Externa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5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image" Target="media/image68.png"/><Relationship Id="rId84" Type="http://schemas.openxmlformats.org/officeDocument/2006/relationships/image" Target="media/image76.png"/><Relationship Id="rId89" Type="http://schemas.openxmlformats.org/officeDocument/2006/relationships/hyperlink" Target="http://www.ya-roditel.ru/" TargetMode="External"/><Relationship Id="rId7" Type="http://schemas.openxmlformats.org/officeDocument/2006/relationships/image" Target="media/image3.png"/><Relationship Id="rId71" Type="http://schemas.openxmlformats.org/officeDocument/2006/relationships/image" Target="media/image63.png"/><Relationship Id="rId92" Type="http://schemas.openxmlformats.org/officeDocument/2006/relationships/image" Target="media/image8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hyperlink" Target="http://www.ya-roditel.ru/" TargetMode="External"/><Relationship Id="rId40" Type="http://schemas.openxmlformats.org/officeDocument/2006/relationships/image" Target="media/image34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87" Type="http://schemas.openxmlformats.org/officeDocument/2006/relationships/image" Target="media/image79.png"/><Relationship Id="rId5" Type="http://schemas.openxmlformats.org/officeDocument/2006/relationships/image" Target="media/image1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90" Type="http://schemas.openxmlformats.org/officeDocument/2006/relationships/hyperlink" Target="http://www.fcprc.ru/" TargetMode="External"/><Relationship Id="rId95" Type="http://schemas.openxmlformats.org/officeDocument/2006/relationships/theme" Target="theme/theme1.xml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hyperlink" Target="http://www.fcprc.ru/" TargetMode="External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image" Target="media/image4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3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3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6.png"/><Relationship Id="rId41" Type="http://schemas.openxmlformats.org/officeDocument/2006/relationships/hyperlink" Target="http://netaddiction.ru/1" TargetMode="External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15683</Words>
  <Characters>89398</Characters>
  <Application>Microsoft Office Word</Application>
  <DocSecurity>0</DocSecurity>
  <Lines>744</Lines>
  <Paragraphs>209</Paragraphs>
  <ScaleCrop>false</ScaleCrop>
  <Company/>
  <LinksUpToDate>false</LinksUpToDate>
  <CharactersWithSpaces>104872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SB6952</cp:lastModifiedBy>
  <cp:revision>2</cp:revision>
  <dcterms:created xsi:type="dcterms:W3CDTF">2022-08-23T07:56:00Z</dcterms:created>
  <dcterms:modified xsi:type="dcterms:W3CDTF">2022-08-23T07:59:00Z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2022-08-23T00:00:00Z</vt:filetime>
  </property>
</Properties>
</file>