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8E" w:rsidRPr="009C7F8E" w:rsidRDefault="009C7F8E" w:rsidP="009C7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C7F8E">
        <w:rPr>
          <w:rFonts w:ascii="Times New Roman" w:hAnsi="Times New Roman" w:cs="Times New Roman"/>
          <w:b/>
          <w:sz w:val="28"/>
        </w:rPr>
        <w:t>Дистанционное обучение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Дистанционное обучение стало неожиданностью не только для учителей, но и для родителей. Дети, которые большую часть дня проводили в школе, теперь постоянно дома. Родители вынуждены контролировать их обучение, работать удаленно, а в перерывах заниматься домашними делами. Как помочь родителям пережить дистанционное обучение и заручиться их поддержкой? 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7F8E">
        <w:rPr>
          <w:rFonts w:ascii="Times New Roman" w:hAnsi="Times New Roman" w:cs="Times New Roman"/>
          <w:b/>
          <w:sz w:val="28"/>
        </w:rPr>
        <w:t>1. Технические вопросы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При переходе на дистанционное обучение дети могут растеряться, поэтому важно, чтобы вы, родители, были рядом и помогли.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 xml:space="preserve">Педагог Вам подробно расскажет, какие платформы и сервисы будут использоваться вовремя ДО. Для полноценной учебы может хватить двух-трех платформ. У каждой платформы есть подробная инструкция. Найдите ее по ссылке, данной педагогом и ознакомьтесь. </w:t>
      </w:r>
      <w:r>
        <w:rPr>
          <w:rFonts w:ascii="Times New Roman" w:hAnsi="Times New Roman" w:cs="Times New Roman"/>
          <w:sz w:val="28"/>
        </w:rPr>
        <w:t xml:space="preserve">Педагог </w:t>
      </w:r>
      <w:r w:rsidRPr="009C7F8E">
        <w:rPr>
          <w:rFonts w:ascii="Times New Roman" w:hAnsi="Times New Roman" w:cs="Times New Roman"/>
          <w:sz w:val="28"/>
        </w:rPr>
        <w:t>может провести онлайн-собрание и дать инструкции самостоятельного ознакомления. Вы получите представление о том, как именно будут проходить онлайн-занятия.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7F8E">
        <w:rPr>
          <w:rFonts w:ascii="Times New Roman" w:hAnsi="Times New Roman" w:cs="Times New Roman"/>
          <w:b/>
          <w:sz w:val="28"/>
        </w:rPr>
        <w:t>2. Зоны ответственности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 xml:space="preserve">Теперь, когда дети учатся дома, у родителей появилось больше возможностей участвовать в их образовании. Разделите зоны контроля. В начале </w:t>
      </w:r>
      <w:proofErr w:type="gramStart"/>
      <w:r w:rsidRPr="009C7F8E">
        <w:rPr>
          <w:rFonts w:ascii="Times New Roman" w:hAnsi="Times New Roman" w:cs="Times New Roman"/>
          <w:sz w:val="28"/>
        </w:rPr>
        <w:t>ДО вы</w:t>
      </w:r>
      <w:proofErr w:type="gramEnd"/>
      <w:r w:rsidRPr="009C7F8E">
        <w:rPr>
          <w:rFonts w:ascii="Times New Roman" w:hAnsi="Times New Roman" w:cs="Times New Roman"/>
          <w:sz w:val="28"/>
        </w:rPr>
        <w:t>, родители, выступаете в роли организатора: помогаете ребенку со всеми средствами, устанавливаете программы, в закладках устанавливаете ссылки на нужные платформы. Затем контролируете, чтобы дети не пропускали занятия, и помогаете в трудных ситуациях.  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7F8E">
        <w:rPr>
          <w:rFonts w:ascii="Times New Roman" w:hAnsi="Times New Roman" w:cs="Times New Roman"/>
          <w:b/>
          <w:sz w:val="28"/>
        </w:rPr>
        <w:t>3. Возрастные особенности детей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 xml:space="preserve">На дистанционном обучении важно учитывать психолого-возрастные особенности ребенка. Для детей </w:t>
      </w:r>
      <w:r>
        <w:rPr>
          <w:rFonts w:ascii="Times New Roman" w:hAnsi="Times New Roman" w:cs="Times New Roman"/>
          <w:sz w:val="28"/>
        </w:rPr>
        <w:t>н</w:t>
      </w:r>
      <w:r w:rsidRPr="009C7F8E">
        <w:rPr>
          <w:rFonts w:ascii="Times New Roman" w:hAnsi="Times New Roman" w:cs="Times New Roman"/>
          <w:sz w:val="28"/>
        </w:rPr>
        <w:t xml:space="preserve">ужно обеспечить двигательную активность и смену деятельности. Желательно каждый день между </w:t>
      </w:r>
      <w:r>
        <w:rPr>
          <w:rFonts w:ascii="Times New Roman" w:hAnsi="Times New Roman" w:cs="Times New Roman"/>
          <w:sz w:val="28"/>
        </w:rPr>
        <w:t>занятиями</w:t>
      </w:r>
      <w:r w:rsidRPr="009C7F8E">
        <w:rPr>
          <w:rFonts w:ascii="Times New Roman" w:hAnsi="Times New Roman" w:cs="Times New Roman"/>
          <w:sz w:val="28"/>
        </w:rPr>
        <w:t xml:space="preserve"> делать динамические паузы. Составьте режим дня для детей так, чтобы они как можно больше двигались и отдыхали от компьютера.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7F8E">
        <w:rPr>
          <w:rFonts w:ascii="Times New Roman" w:hAnsi="Times New Roman" w:cs="Times New Roman"/>
          <w:b/>
          <w:sz w:val="28"/>
        </w:rPr>
        <w:t>4. Рабочее пространство</w:t>
      </w:r>
    </w:p>
    <w:p w:rsid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 xml:space="preserve">Очень важна вовремя ДО организация рабочего места для ребёнка. Хорошо, если это будет отдельный стол, чтобы он мог записывать нужную информацию вовремя онлайн </w:t>
      </w:r>
      <w:r>
        <w:rPr>
          <w:rFonts w:ascii="Times New Roman" w:hAnsi="Times New Roman" w:cs="Times New Roman"/>
          <w:sz w:val="28"/>
        </w:rPr>
        <w:t>занятия</w:t>
      </w:r>
      <w:r w:rsidRPr="009C7F8E">
        <w:rPr>
          <w:rFonts w:ascii="Times New Roman" w:hAnsi="Times New Roman" w:cs="Times New Roman"/>
          <w:sz w:val="28"/>
        </w:rPr>
        <w:t xml:space="preserve"> или консультации. Рабочий стол должен находиться в хорошо освещенном месте. Если ребенок левша – свет обязательно должен падать справа; если ребенок правша – источник света необходимо размещать слева.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 xml:space="preserve">Рядом с ребенком не должно быть еды, чтобы не отвлекался </w:t>
      </w:r>
      <w:proofErr w:type="gramStart"/>
      <w:r w:rsidRPr="009C7F8E">
        <w:rPr>
          <w:rFonts w:ascii="Times New Roman" w:hAnsi="Times New Roman" w:cs="Times New Roman"/>
          <w:sz w:val="28"/>
        </w:rPr>
        <w:t>во время</w:t>
      </w:r>
      <w:proofErr w:type="gramEnd"/>
      <w:r w:rsidRPr="009C7F8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7F8E">
        <w:rPr>
          <w:rFonts w:ascii="Times New Roman" w:hAnsi="Times New Roman" w:cs="Times New Roman"/>
          <w:sz w:val="28"/>
        </w:rPr>
        <w:t>видео</w:t>
      </w:r>
      <w:r>
        <w:rPr>
          <w:rFonts w:ascii="Times New Roman" w:hAnsi="Times New Roman" w:cs="Times New Roman"/>
          <w:sz w:val="28"/>
        </w:rPr>
        <w:t>занятия</w:t>
      </w:r>
      <w:proofErr w:type="spellEnd"/>
      <w:r w:rsidRPr="009C7F8E">
        <w:rPr>
          <w:rFonts w:ascii="Times New Roman" w:hAnsi="Times New Roman" w:cs="Times New Roman"/>
          <w:sz w:val="28"/>
        </w:rPr>
        <w:t>. Напомнить детям, что ставить воду рядом с техникой опасно — есть риск ее опрокинуть. 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Если у ребенка нет отдельной комнаты, попросите членов семьи не шуметь во время онлайн-</w:t>
      </w:r>
      <w:r>
        <w:rPr>
          <w:rFonts w:ascii="Times New Roman" w:hAnsi="Times New Roman" w:cs="Times New Roman"/>
          <w:sz w:val="28"/>
        </w:rPr>
        <w:t>занятия</w:t>
      </w:r>
      <w:r w:rsidRPr="009C7F8E">
        <w:rPr>
          <w:rFonts w:ascii="Times New Roman" w:hAnsi="Times New Roman" w:cs="Times New Roman"/>
          <w:sz w:val="28"/>
        </w:rPr>
        <w:t>, выключить телевизор и создать рабочую обстановку. 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7F8E">
        <w:rPr>
          <w:rFonts w:ascii="Times New Roman" w:hAnsi="Times New Roman" w:cs="Times New Roman"/>
          <w:b/>
          <w:sz w:val="28"/>
        </w:rPr>
        <w:t>5. Правила работы за компьютером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lastRenderedPageBreak/>
        <w:t>  Дистанционное обучение неизбежно увеличивает время, проведенное с компьютером или планшетом. Желательно сократить другие цифровые активности: игры, видео, социальные сети.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В перерывах дети должны вставать, делать небольшую зарядку и гимнастику для глаз. В это время полезно проветрить комнату. 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7F8E">
        <w:rPr>
          <w:rFonts w:ascii="Times New Roman" w:hAnsi="Times New Roman" w:cs="Times New Roman"/>
          <w:b/>
          <w:sz w:val="28"/>
        </w:rPr>
        <w:t>6. Режим дня для детей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Дома есть много отвлекающих факторов, поэтому дети должны научиться организовать себя. Это сложно для детей любого возраста. 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Составьте режим дня для детей и придерживаться его на протяжении нескольких недель. Нужно укладывать и будить ребенка в одно время, обязательно давать ему время на отдых и уединение. Важно помнить, что дисциплина вырабатывается поэтапно. На первых этапах стоит увеличить уровень контроля на и постепенно уменьшать его.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7F8E">
        <w:rPr>
          <w:rFonts w:ascii="Times New Roman" w:hAnsi="Times New Roman" w:cs="Times New Roman"/>
          <w:b/>
          <w:sz w:val="28"/>
        </w:rPr>
        <w:t>7. Формат работы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Уважаемые родители! Вы должны помнить, что дистанционное обучение — такое же обучение, только в другом формате. Не нужно думать, что ребенок ничего не делает, раз сидит за компьютером. 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Напомните, что ребенку нужно время для адаптации к новому формату. Попросите в первое время не проявлять излишнюю строгость по отношению к оценкам. Сейчас главная задача ребенка — перестроиться на новый лад и разобраться с техническими особенностями сервисов.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7F8E">
        <w:rPr>
          <w:rFonts w:ascii="Times New Roman" w:hAnsi="Times New Roman" w:cs="Times New Roman"/>
          <w:b/>
          <w:sz w:val="28"/>
        </w:rPr>
        <w:t>8. Обратная связь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 xml:space="preserve">Понятная схема взаимодействия — отличный способ снизить тревожность. Видеоконференции и консультации будут проходить в установленное им время. Рассказывайте </w:t>
      </w:r>
      <w:r>
        <w:rPr>
          <w:rFonts w:ascii="Times New Roman" w:hAnsi="Times New Roman" w:cs="Times New Roman"/>
          <w:sz w:val="28"/>
        </w:rPr>
        <w:t>педагогу</w:t>
      </w:r>
      <w:r w:rsidRPr="009C7F8E">
        <w:rPr>
          <w:rFonts w:ascii="Times New Roman" w:hAnsi="Times New Roman" w:cs="Times New Roman"/>
          <w:sz w:val="28"/>
        </w:rPr>
        <w:t>, как проходит обучение, какие есть трудности, задавайте вопросы.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7F8E">
        <w:rPr>
          <w:rFonts w:ascii="Times New Roman" w:hAnsi="Times New Roman" w:cs="Times New Roman"/>
          <w:b/>
          <w:sz w:val="28"/>
        </w:rPr>
        <w:t>10. Правила общения и переписки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Чтобы избежать напряжения между Вами и</w:t>
      </w:r>
      <w:r>
        <w:rPr>
          <w:rFonts w:ascii="Times New Roman" w:hAnsi="Times New Roman" w:cs="Times New Roman"/>
          <w:sz w:val="28"/>
        </w:rPr>
        <w:t xml:space="preserve"> педагогом</w:t>
      </w:r>
      <w:r w:rsidRPr="009C7F8E">
        <w:rPr>
          <w:rFonts w:ascii="Times New Roman" w:hAnsi="Times New Roman" w:cs="Times New Roman"/>
          <w:sz w:val="28"/>
        </w:rPr>
        <w:t xml:space="preserve">, нужно придерживаться установленными правила общения. </w:t>
      </w:r>
      <w:r>
        <w:rPr>
          <w:rFonts w:ascii="Times New Roman" w:hAnsi="Times New Roman" w:cs="Times New Roman"/>
          <w:sz w:val="28"/>
        </w:rPr>
        <w:t xml:space="preserve">Педагог </w:t>
      </w:r>
      <w:r w:rsidRPr="009C7F8E">
        <w:rPr>
          <w:rFonts w:ascii="Times New Roman" w:hAnsi="Times New Roman" w:cs="Times New Roman"/>
          <w:sz w:val="28"/>
        </w:rPr>
        <w:t>сообщат Вам время, когда они смогут отвечать на сообщения. Например, с 8 до 18. Помните о том, что педагоги, так же, как и Вы, оказались в ситуации тревоги и стресса. Постарайтесь сохранять спокойствие. 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Письменная речь менее выразительна по сравнению с устной. Чтобы показать эмоции, используйте смайлики. Не пишите на бегу, лучше отложите на потом. 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9C7F8E">
        <w:rPr>
          <w:rFonts w:ascii="Times New Roman" w:hAnsi="Times New Roman" w:cs="Times New Roman"/>
          <w:b/>
          <w:sz w:val="28"/>
        </w:rPr>
        <w:t>Советы психолога для родителей вовремя ДО</w:t>
      </w:r>
    </w:p>
    <w:bookmarkEnd w:id="0"/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 xml:space="preserve">Дистанционное обучение - серьёзный вызов для детей и родителей, жёсткий тест на степень самостоятельности и ответственности детей, на умение организовывать свою жизнь и управлять ею, на </w:t>
      </w:r>
      <w:proofErr w:type="spellStart"/>
      <w:r w:rsidRPr="009C7F8E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9C7F8E">
        <w:rPr>
          <w:rFonts w:ascii="Times New Roman" w:hAnsi="Times New Roman" w:cs="Times New Roman"/>
          <w:sz w:val="28"/>
        </w:rPr>
        <w:t xml:space="preserve"> умения учиться (психолог-консультант А. </w:t>
      </w:r>
      <w:proofErr w:type="spellStart"/>
      <w:r w:rsidRPr="009C7F8E">
        <w:rPr>
          <w:rFonts w:ascii="Times New Roman" w:hAnsi="Times New Roman" w:cs="Times New Roman"/>
          <w:sz w:val="28"/>
        </w:rPr>
        <w:t>Викулов</w:t>
      </w:r>
      <w:proofErr w:type="spellEnd"/>
      <w:r w:rsidRPr="009C7F8E">
        <w:rPr>
          <w:rFonts w:ascii="Times New Roman" w:hAnsi="Times New Roman" w:cs="Times New Roman"/>
          <w:sz w:val="28"/>
        </w:rPr>
        <w:t>).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Однако, не всё так однозначно. Дистанционное обучение можно использовать как позитивное решение.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Для оптимальной организации процесса дистанционного обучения хотелось бы дать родителям несколько практических советов: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lastRenderedPageBreak/>
        <w:t>1. В сложившейся ситуации важно наладить с ребенком диалог, уважительное дружелюбное общение.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2. Ребенок должен сам понять, что дистанционное обучение - это та же школа, только в других условиях.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3. Важно соблюдать привычный распорядок дня: время сна и бодрствования, время начала уроков, переменки, перерыв на обед и пр. Резкие изменения в режиме дня могут привести к излишнему напряжению и стрессу.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4. Очень важна организация рабочего места. Кроме того, что всё необходимое должно находиться в зоне доступности руки, рекомендуется все гаджеты оставлять в другом помещении. Также ребенок должен иметь возможность работать сосредоточенно, не отвлекаясь на внешние раздражители. Поэтому постарайтесь ограничить доступ домочадцев и домашних животных к рабочему месту ребёнка.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5. Планируйте с ребёнком дела на предстоящий день заранее. Важно, чтоб у ребенка всегда были часы в зоне видимости. Вечером сверяйте план и его выполнение.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6. В конце каждого дня обсуждайте с ребёнком успехи и неудачи за день. Стройте планы на завтра. Совместно ищите решения в спорных ситуациях. Не скупитесь на слова поддержки и объятия.</w:t>
      </w:r>
    </w:p>
    <w:p w:rsidR="009C7F8E" w:rsidRPr="009C7F8E" w:rsidRDefault="009C7F8E" w:rsidP="009C7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8E">
        <w:rPr>
          <w:rFonts w:ascii="Times New Roman" w:hAnsi="Times New Roman" w:cs="Times New Roman"/>
          <w:sz w:val="28"/>
        </w:rPr>
        <w:t>7. Если ребенку трудно, страшно, тревожно, и Вы понимаете, что своими силами не справиться, то Вы всегда можете рассчитывать на помощь классного руководителя и школьных специалистов.</w:t>
      </w:r>
    </w:p>
    <w:p w:rsidR="00DD7B19" w:rsidRDefault="00DD7B19"/>
    <w:sectPr w:rsidR="00DD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C"/>
    <w:rsid w:val="0001009C"/>
    <w:rsid w:val="009C7F8E"/>
    <w:rsid w:val="00D6768C"/>
    <w:rsid w:val="00D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3CC7D-AA37-45B6-AE82-53F67436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C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F8E"/>
  </w:style>
  <w:style w:type="paragraph" w:customStyle="1" w:styleId="c5">
    <w:name w:val="c5"/>
    <w:basedOn w:val="a"/>
    <w:rsid w:val="009C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7F8E"/>
  </w:style>
  <w:style w:type="paragraph" w:customStyle="1" w:styleId="c4">
    <w:name w:val="c4"/>
    <w:basedOn w:val="a"/>
    <w:rsid w:val="009C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3</cp:revision>
  <dcterms:created xsi:type="dcterms:W3CDTF">2022-07-22T06:41:00Z</dcterms:created>
  <dcterms:modified xsi:type="dcterms:W3CDTF">2022-07-22T06:47:00Z</dcterms:modified>
</cp:coreProperties>
</file>