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DB" w:rsidRPr="0065623F" w:rsidRDefault="001B1DDB" w:rsidP="001B1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3F">
        <w:rPr>
          <w:rFonts w:ascii="Times New Roman" w:hAnsi="Times New Roman" w:cs="Times New Roman"/>
          <w:b/>
          <w:sz w:val="28"/>
          <w:szCs w:val="28"/>
        </w:rPr>
        <w:t>Рекомендации родителям и детям по организации дистанционного обучения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В школе у детей понятная система с графиком, звонками и переменами. А как обеспечить ребенку продуктивный образовательный процесс на дистанционном обучении — все еще непонятно. В этой статье разбираемся, как родитель может помочь ребенку ор</w:t>
      </w:r>
      <w:bookmarkStart w:id="0" w:name="_GoBack"/>
      <w:bookmarkEnd w:id="0"/>
      <w:r w:rsidRPr="001B1DDB">
        <w:rPr>
          <w:rFonts w:ascii="Times New Roman" w:hAnsi="Times New Roman" w:cs="Times New Roman"/>
          <w:sz w:val="28"/>
          <w:szCs w:val="28"/>
        </w:rPr>
        <w:t>ганизовать рабочее место, каким теперь должен быть режим дня и что учителя могут сделать для встревоженных мам и пап.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Что посоветовать родителю, чтобы помочь ребенку учиться дома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 xml:space="preserve">Поначалу переход на дистанционное обучение требует определенного участия родителей. Важно объяснить детям, что это временно: скоро обучение встанет на рельсы, и процесс пойдет по накатанной. 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Шаг 1. Подготовить рабочее место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На дистанционном обучении ученик занимается даже больше, ведь доля самостоятельной работы увеличивается. Поэтому очень важно, чтобы у него было место, гд</w:t>
      </w:r>
      <w:r>
        <w:rPr>
          <w:rFonts w:ascii="Times New Roman" w:hAnsi="Times New Roman" w:cs="Times New Roman"/>
          <w:sz w:val="28"/>
          <w:szCs w:val="28"/>
        </w:rPr>
        <w:t>е он сможет спокойно заниматься</w:t>
      </w:r>
      <w:r w:rsidRPr="001B1DDB">
        <w:rPr>
          <w:rFonts w:ascii="Times New Roman" w:hAnsi="Times New Roman" w:cs="Times New Roman"/>
          <w:sz w:val="28"/>
          <w:szCs w:val="28"/>
        </w:rPr>
        <w:t xml:space="preserve">. Родителям потребуется провести разъяснительную работу с младшими детьми и предупредить их, что они не должны шуметь и отвлекать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1B1DDB">
        <w:rPr>
          <w:rFonts w:ascii="Times New Roman" w:hAnsi="Times New Roman" w:cs="Times New Roman"/>
          <w:sz w:val="28"/>
          <w:szCs w:val="28"/>
        </w:rPr>
        <w:t>, пока он учится. 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DDB">
        <w:rPr>
          <w:rFonts w:ascii="Times New Roman" w:hAnsi="Times New Roman" w:cs="Times New Roman"/>
          <w:sz w:val="28"/>
          <w:szCs w:val="28"/>
        </w:rPr>
        <w:t>лист для проверки:</w:t>
      </w:r>
    </w:p>
    <w:p w:rsidR="001B1DDB" w:rsidRPr="001B1DDB" w:rsidRDefault="001B1DDB" w:rsidP="001B1D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Домашний и мобильный интернет оплачены и работают.</w:t>
      </w:r>
    </w:p>
    <w:p w:rsidR="001B1DDB" w:rsidRPr="001B1DDB" w:rsidRDefault="001B1DDB" w:rsidP="001B1D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Камера и микрофон на компьютере исправны.</w:t>
      </w:r>
    </w:p>
    <w:p w:rsidR="001B1DDB" w:rsidRPr="001B1DDB" w:rsidRDefault="001B1DDB" w:rsidP="001B1D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У ребенка есть наушники и они работают.</w:t>
      </w:r>
    </w:p>
    <w:p w:rsidR="001B1DDB" w:rsidRPr="001B1DDB" w:rsidRDefault="001B1DDB" w:rsidP="001B1D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Все необходимые программы установлены на компьютер и ребенок понимает, как ими пользоваться.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Шаг 2. Распланировать день и откалибровать режим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Не исключено, что в первые недели ребенку трудно приноровиться к новой реальности: вроде бы он и дома, а учиться все равно нужно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1DDB">
        <w:rPr>
          <w:rFonts w:ascii="Times New Roman" w:hAnsi="Times New Roman" w:cs="Times New Roman"/>
          <w:sz w:val="28"/>
          <w:szCs w:val="28"/>
        </w:rPr>
        <w:t xml:space="preserve"> Поэтому родителям придется самим следить, чтобы учебный распорядок не нарушался.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Чтобы эффективно организовать время, родители могут запросить у </w:t>
      </w: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  <w:r w:rsidRPr="001B1DDB">
        <w:rPr>
          <w:rFonts w:ascii="Times New Roman" w:hAnsi="Times New Roman" w:cs="Times New Roman"/>
          <w:sz w:val="28"/>
          <w:szCs w:val="28"/>
        </w:rPr>
        <w:t xml:space="preserve"> расписание на неделю. Скорее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DDB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1B1DDB">
        <w:rPr>
          <w:rFonts w:ascii="Times New Roman" w:hAnsi="Times New Roman" w:cs="Times New Roman"/>
          <w:sz w:val="28"/>
          <w:szCs w:val="28"/>
        </w:rPr>
        <w:t xml:space="preserve"> будет не в виде </w:t>
      </w:r>
      <w:proofErr w:type="spellStart"/>
      <w:r w:rsidRPr="001B1DD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B1DDB">
        <w:rPr>
          <w:rFonts w:ascii="Times New Roman" w:hAnsi="Times New Roman" w:cs="Times New Roman"/>
          <w:sz w:val="28"/>
          <w:szCs w:val="28"/>
        </w:rPr>
        <w:t xml:space="preserve"> с фиксированным временем, а в виде </w:t>
      </w:r>
      <w:proofErr w:type="spellStart"/>
      <w:r w:rsidRPr="001B1DDB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1B1DDB">
        <w:rPr>
          <w:rFonts w:ascii="Times New Roman" w:hAnsi="Times New Roman" w:cs="Times New Roman"/>
          <w:sz w:val="28"/>
          <w:szCs w:val="28"/>
        </w:rPr>
        <w:t>, просмотреть которые можно в любой момент. Поэтому родителям нужно самим составить график занятий, не забывая о 15-минутных перерывах между уроками.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 xml:space="preserve">Очень жесткое соблюдение режима дня сейчас важно, как никогда: это поможет снизить тревожность и приноровиться к дистанционному обучению. </w:t>
      </w:r>
      <w:proofErr w:type="spellStart"/>
      <w:r w:rsidRPr="001B1DDB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1B1DDB">
        <w:rPr>
          <w:rFonts w:ascii="Times New Roman" w:hAnsi="Times New Roman" w:cs="Times New Roman"/>
          <w:sz w:val="28"/>
          <w:szCs w:val="28"/>
        </w:rPr>
        <w:t xml:space="preserve"> дети при правильном режиме лучше концентрируются, а медлительные — быстрее включаются в работу. Но ребенку сложно следовать распорядку самостоятельно, так что руководство родителей здесь необходимо. Ребенок, обучаемый дистанционно, все равно должен понимать, что бездельничать ему никто не позволит.</w:t>
      </w:r>
    </w:p>
    <w:p w:rsidR="001B1DDB" w:rsidRPr="001B1DDB" w:rsidRDefault="001B1DDB" w:rsidP="001B1D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Шаг 3. Ознакомиться с платформой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 xml:space="preserve">Каждая школа сама решает, какая форма для проведения дистанционных уроков подходит их ученикам лучше всего. Единого решения здесь нет: обучать детей могут при помощи самых разных цифровых инструментов. </w:t>
      </w:r>
      <w:r w:rsidRPr="001B1DDB">
        <w:rPr>
          <w:rFonts w:ascii="Times New Roman" w:hAnsi="Times New Roman" w:cs="Times New Roman"/>
          <w:sz w:val="28"/>
          <w:szCs w:val="28"/>
        </w:rPr>
        <w:lastRenderedPageBreak/>
        <w:t>Желательно, чтобы родители знали, как выглядит образовательная платформа, которую используют учителя для организации онлайн-уроков и рассылки заданий, какой электронный учебник или рабочая тетрадь нужны для каждого предмета, какие сервисы для видеосвязи учителя используют при проведении уроков.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 xml:space="preserve">Ничего особенно сложного в этих платформах и образовательных системах нет, разобраться в них сможет любой. У ребенка наверняка возникнут вопросы, </w:t>
      </w:r>
      <w:proofErr w:type="gramStart"/>
      <w:r w:rsidRPr="001B1D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1DDB">
        <w:rPr>
          <w:rFonts w:ascii="Times New Roman" w:hAnsi="Times New Roman" w:cs="Times New Roman"/>
          <w:sz w:val="28"/>
          <w:szCs w:val="28"/>
        </w:rPr>
        <w:t> если родители ознакомятся с материалами заранее — они смогут помочь ребенку, не отвлекая учителя от его основных обязанностей.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Хорошая идея — сложить все ресурсы для обучения в одной табличке. Лучше потратить на нее пару часов, чем каждый день отвечать на одни и те же вопросы родителей в мессенджерах. Инструкция для детей на дистанционном обучении должна включать в себя все алгоритмы онлайн-работы и быть понятной.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Шаг 4. Поддерживать связь с </w:t>
      </w:r>
      <w:r>
        <w:rPr>
          <w:rFonts w:ascii="Times New Roman" w:hAnsi="Times New Roman" w:cs="Times New Roman"/>
          <w:sz w:val="28"/>
          <w:szCs w:val="28"/>
        </w:rPr>
        <w:t>педагогом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 xml:space="preserve">Дистанционное образование — новая технология, и вполне естественно, что родителям или ребенку что-то будет непонятно. </w:t>
      </w:r>
    </w:p>
    <w:p w:rsidR="001B1DDB" w:rsidRPr="001B1DDB" w:rsidRDefault="001B1DDB" w:rsidP="001B1D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Шаг 5. Не забывать про мотивацию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 xml:space="preserve">«Хвалите детей, вдохновляйте их» — эта рекомендация, которую часто повторяет любой детский психолог, сейчас очень актуальна. Посоветуйте мамам и папам следить за успехами ребенка и акцентировать внимание на том, чего он уже добился, а не на том, что у него не получается. 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Хорошо работают и вознаграждения. Например, пицца с доставкой или лишний час мультиков за 10 выполненных вовремя выполненных уроков.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Шаг 6. Убедиться, что ребенок не страдает от одиночества</w:t>
      </w:r>
    </w:p>
    <w:p w:rsidR="001B1DDB" w:rsidRPr="001B1DDB" w:rsidRDefault="001B1DDB" w:rsidP="001B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В условиях дистанционного обучения ребенку важно, как можно больше общаться и с учителями, и с ребятами из класса — это поможет избежать ощущения, что школьник оказался в полной изоляции. Одноклассники могут помочь разобраться с какими-то техническими моментами и домашними заданиями, а учитель — в индивидуальном порядке объяснить сложную тему. Контакт с друзьями тоже необходим.</w:t>
      </w:r>
    </w:p>
    <w:p w:rsidR="001B1DDB" w:rsidRPr="001B1DDB" w:rsidRDefault="001B1DDB" w:rsidP="001B1D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Дети переживают социальную изоляцию хуже, чем многие взрослые, ведь для них друзья — очень важная часть их мира. Недопустимо лишать ребенка общения с приятелями даже в качестве наказания за плохую оценку. При этом, родители должны следить, чтобы звонки и переписки в мессенджерах не мешали учебе — болтать с друзьями можно только после того, как все задания выполнены.</w:t>
      </w:r>
    </w:p>
    <w:p w:rsidR="001B1DDB" w:rsidRPr="001B1DDB" w:rsidRDefault="001B1DDB" w:rsidP="001B1D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B1DD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Список </w:t>
        </w:r>
        <w:proofErr w:type="spellStart"/>
        <w:r w:rsidRPr="001B1DD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вебинаров</w:t>
        </w:r>
        <w:proofErr w:type="spellEnd"/>
      </w:hyperlink>
    </w:p>
    <w:p w:rsidR="001B1DDB" w:rsidRPr="001B1DDB" w:rsidRDefault="001B1DDB" w:rsidP="001B1D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Шаг 7. Помнить о гигиене и физических нагрузках</w:t>
      </w:r>
    </w:p>
    <w:p w:rsidR="001B1DDB" w:rsidRPr="001B1DDB" w:rsidRDefault="001B1DDB" w:rsidP="0065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DB">
        <w:rPr>
          <w:rFonts w:ascii="Times New Roman" w:hAnsi="Times New Roman" w:cs="Times New Roman"/>
          <w:sz w:val="28"/>
          <w:szCs w:val="28"/>
        </w:rPr>
        <w:t>Даже те из нас, кто и раньше мог считаться атлетом лишь с большой натяжкой, сейчас определенно испытывают недостаток физической активности. А движение крайне важно: даже минимальные физические нагрузки улучшают кровообращение, помогают поддерживать хорошую осанку и повышают концентрацию.</w:t>
      </w:r>
    </w:p>
    <w:sectPr w:rsidR="001B1DDB" w:rsidRPr="001B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429"/>
    <w:multiLevelType w:val="multilevel"/>
    <w:tmpl w:val="29E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44381"/>
    <w:multiLevelType w:val="multilevel"/>
    <w:tmpl w:val="EA6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A6"/>
    <w:rsid w:val="001B1DDB"/>
    <w:rsid w:val="0065623F"/>
    <w:rsid w:val="008F61A6"/>
    <w:rsid w:val="00D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30FCE-D5AE-446D-AFE6-E039DE71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4308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790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466717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01020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4378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4253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82173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977060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2141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410430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60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ysmart.ru/distant/webinar/?source_type=skyeng&amp;product=skysmart&amp;utm_medium=non_cpa&amp;utm_source=skysmart_blog&amp;utm_campaign=quarantine_education&amp;utm_term=teachers&amp;utm_content=rekomendacii-roditelyam-i-detyam-po-distancionnomu-obucheni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2</cp:revision>
  <dcterms:created xsi:type="dcterms:W3CDTF">2022-02-18T10:06:00Z</dcterms:created>
  <dcterms:modified xsi:type="dcterms:W3CDTF">2022-02-18T10:17:00Z</dcterms:modified>
</cp:coreProperties>
</file>