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54D" w:rsidRDefault="0004254D" w:rsidP="00632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5AB8" w:rsidRDefault="00AB5AB8" w:rsidP="00632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МАУДО «ДШИ им Л.А. Старкова»</w:t>
      </w:r>
    </w:p>
    <w:p w:rsidR="0004254D" w:rsidRDefault="0004254D" w:rsidP="00632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 проведении профилактических мероприятий</w:t>
      </w:r>
    </w:p>
    <w:p w:rsidR="0004254D" w:rsidRDefault="0004254D" w:rsidP="00632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безопасности дорожного движения в период ЛОК</w:t>
      </w:r>
      <w:r w:rsidR="00AB5AB8">
        <w:rPr>
          <w:rFonts w:ascii="Times New Roman" w:hAnsi="Times New Roman"/>
          <w:b/>
          <w:sz w:val="28"/>
          <w:szCs w:val="28"/>
        </w:rPr>
        <w:t>-2021 года.</w:t>
      </w:r>
    </w:p>
    <w:p w:rsidR="0004254D" w:rsidRPr="00124B78" w:rsidRDefault="0004254D" w:rsidP="00632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01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2"/>
        <w:gridCol w:w="6946"/>
        <w:gridCol w:w="1560"/>
        <w:gridCol w:w="1518"/>
      </w:tblGrid>
      <w:tr w:rsidR="0004254D" w:rsidRPr="00257AF2" w:rsidTr="00AB5AB8">
        <w:trPr>
          <w:trHeight w:val="815"/>
        </w:trPr>
        <w:tc>
          <w:tcPr>
            <w:tcW w:w="992" w:type="dxa"/>
            <w:shd w:val="clear" w:color="auto" w:fill="D9D9D9"/>
          </w:tcPr>
          <w:p w:rsidR="0004254D" w:rsidRPr="00257AF2" w:rsidRDefault="0004254D" w:rsidP="0025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57AF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6946" w:type="dxa"/>
            <w:shd w:val="clear" w:color="auto" w:fill="D9D9D9"/>
          </w:tcPr>
          <w:p w:rsidR="0004254D" w:rsidRPr="00257AF2" w:rsidRDefault="0004254D" w:rsidP="0025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57AF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60" w:type="dxa"/>
            <w:shd w:val="clear" w:color="auto" w:fill="D9D9D9"/>
          </w:tcPr>
          <w:p w:rsidR="0004254D" w:rsidRPr="00257AF2" w:rsidRDefault="0004254D" w:rsidP="0025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57AF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518" w:type="dxa"/>
            <w:shd w:val="clear" w:color="auto" w:fill="D9D9D9"/>
          </w:tcPr>
          <w:p w:rsidR="0004254D" w:rsidRPr="00257AF2" w:rsidRDefault="0004254D" w:rsidP="0025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57AF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Охват/чел</w:t>
            </w:r>
          </w:p>
        </w:tc>
      </w:tr>
      <w:tr w:rsidR="00AB5AB8" w:rsidRPr="00257AF2" w:rsidTr="00AB5AB8">
        <w:trPr>
          <w:trHeight w:val="573"/>
        </w:trPr>
        <w:tc>
          <w:tcPr>
            <w:tcW w:w="992" w:type="dxa"/>
            <w:vMerge w:val="restart"/>
          </w:tcPr>
          <w:p w:rsidR="00341AA1" w:rsidRDefault="00AB5AB8" w:rsidP="00257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</w:t>
            </w:r>
          </w:p>
          <w:p w:rsidR="00AB5AB8" w:rsidRPr="00257AF2" w:rsidRDefault="00AB5AB8" w:rsidP="00257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УДО «ДШИ им. Л.А.Старкова»</w:t>
            </w:r>
          </w:p>
        </w:tc>
        <w:tc>
          <w:tcPr>
            <w:tcW w:w="6946" w:type="dxa"/>
          </w:tcPr>
          <w:p w:rsidR="00AB5AB8" w:rsidRPr="00257AF2" w:rsidRDefault="00AB5AB8" w:rsidP="00257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Ежедневные и</w:t>
            </w:r>
            <w:r w:rsidRPr="000A4DEE">
              <w:rPr>
                <w:rFonts w:ascii="Times New Roman" w:hAnsi="Times New Roman"/>
                <w:sz w:val="28"/>
                <w:szCs w:val="28"/>
              </w:rPr>
              <w:t>нструктаж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0A4DEE">
              <w:rPr>
                <w:rFonts w:ascii="Times New Roman" w:hAnsi="Times New Roman"/>
                <w:sz w:val="28"/>
                <w:szCs w:val="28"/>
              </w:rPr>
              <w:t xml:space="preserve"> по ПДД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AB5AB8" w:rsidRPr="00257AF2" w:rsidRDefault="00AB5AB8" w:rsidP="0025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518" w:type="dxa"/>
          </w:tcPr>
          <w:p w:rsidR="00AB5AB8" w:rsidRPr="00257AF2" w:rsidRDefault="00AB5AB8" w:rsidP="0025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188ч. в 1 смену и 132 во 2 смену всего 320 детей</w:t>
            </w:r>
          </w:p>
        </w:tc>
      </w:tr>
      <w:tr w:rsidR="00AB5AB8" w:rsidRPr="00257AF2" w:rsidTr="00AB5AB8">
        <w:trPr>
          <w:trHeight w:val="541"/>
        </w:trPr>
        <w:tc>
          <w:tcPr>
            <w:tcW w:w="992" w:type="dxa"/>
            <w:vMerge/>
          </w:tcPr>
          <w:p w:rsidR="00AB5AB8" w:rsidRPr="00257AF2" w:rsidRDefault="00AB5AB8" w:rsidP="00257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6946" w:type="dxa"/>
          </w:tcPr>
          <w:p w:rsidR="00AB5AB8" w:rsidRPr="00257AF2" w:rsidRDefault="00AB5AB8" w:rsidP="00257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073B59">
              <w:rPr>
                <w:rFonts w:ascii="Times New Roman" w:hAnsi="Times New Roman"/>
                <w:sz w:val="28"/>
                <w:szCs w:val="28"/>
              </w:rPr>
              <w:t>Квиз</w:t>
            </w:r>
            <w:proofErr w:type="spellEnd"/>
            <w:r w:rsidRPr="00073B59">
              <w:rPr>
                <w:rFonts w:ascii="Times New Roman" w:hAnsi="Times New Roman"/>
                <w:sz w:val="28"/>
                <w:szCs w:val="28"/>
              </w:rPr>
              <w:t xml:space="preserve"> по ПДД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«Дорожные приключения»</w:t>
            </w:r>
          </w:p>
        </w:tc>
        <w:tc>
          <w:tcPr>
            <w:tcW w:w="1560" w:type="dxa"/>
          </w:tcPr>
          <w:p w:rsidR="00AB5AB8" w:rsidRPr="00257AF2" w:rsidRDefault="00AB5AB8" w:rsidP="0025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8.06, 6.07</w:t>
            </w:r>
          </w:p>
        </w:tc>
        <w:tc>
          <w:tcPr>
            <w:tcW w:w="1518" w:type="dxa"/>
          </w:tcPr>
          <w:p w:rsidR="00AB5AB8" w:rsidRPr="00257AF2" w:rsidRDefault="00AB5AB8" w:rsidP="0025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80 ч.</w:t>
            </w:r>
          </w:p>
        </w:tc>
      </w:tr>
      <w:tr w:rsidR="00AB5AB8" w:rsidRPr="00257AF2" w:rsidTr="00AB5AB8">
        <w:trPr>
          <w:trHeight w:val="541"/>
        </w:trPr>
        <w:tc>
          <w:tcPr>
            <w:tcW w:w="992" w:type="dxa"/>
            <w:vMerge/>
          </w:tcPr>
          <w:p w:rsidR="00AB5AB8" w:rsidRPr="00257AF2" w:rsidRDefault="00AB5AB8" w:rsidP="00257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6946" w:type="dxa"/>
          </w:tcPr>
          <w:p w:rsidR="00AB5AB8" w:rsidRPr="00257AF2" w:rsidRDefault="00AB5AB8" w:rsidP="00257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073B59">
              <w:rPr>
                <w:rFonts w:ascii="Times New Roman" w:hAnsi="Times New Roman"/>
                <w:sz w:val="28"/>
                <w:szCs w:val="28"/>
              </w:rPr>
              <w:t>Квиз</w:t>
            </w:r>
            <w:proofErr w:type="spellEnd"/>
            <w:r w:rsidRPr="00073B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ПДД </w:t>
            </w:r>
            <w:r w:rsidRPr="00073B59">
              <w:rPr>
                <w:rFonts w:ascii="Times New Roman" w:hAnsi="Times New Roman"/>
                <w:sz w:val="28"/>
                <w:szCs w:val="28"/>
              </w:rPr>
              <w:t>«Школа пешеходных наук».</w:t>
            </w:r>
          </w:p>
        </w:tc>
        <w:tc>
          <w:tcPr>
            <w:tcW w:w="1560" w:type="dxa"/>
          </w:tcPr>
          <w:p w:rsidR="00AB5AB8" w:rsidRPr="00257AF2" w:rsidRDefault="00AB5AB8" w:rsidP="0025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17.06, 2.07.</w:t>
            </w:r>
          </w:p>
        </w:tc>
        <w:tc>
          <w:tcPr>
            <w:tcW w:w="1518" w:type="dxa"/>
          </w:tcPr>
          <w:p w:rsidR="00AB5AB8" w:rsidRPr="00257AF2" w:rsidRDefault="00AB5AB8" w:rsidP="0025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80 ч.</w:t>
            </w:r>
          </w:p>
        </w:tc>
      </w:tr>
      <w:tr w:rsidR="00AB5AB8" w:rsidRPr="00257AF2" w:rsidTr="00AB5AB8">
        <w:trPr>
          <w:trHeight w:val="541"/>
        </w:trPr>
        <w:tc>
          <w:tcPr>
            <w:tcW w:w="992" w:type="dxa"/>
            <w:vMerge/>
          </w:tcPr>
          <w:p w:rsidR="00AB5AB8" w:rsidRPr="00257AF2" w:rsidRDefault="00AB5AB8" w:rsidP="00257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6946" w:type="dxa"/>
          </w:tcPr>
          <w:p w:rsidR="00AB5AB8" w:rsidRPr="00257AF2" w:rsidRDefault="00AB5AB8" w:rsidP="00257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073B59">
              <w:rPr>
                <w:rFonts w:ascii="Times New Roman" w:hAnsi="Times New Roman"/>
                <w:sz w:val="28"/>
                <w:szCs w:val="28"/>
              </w:rPr>
              <w:t>Квиз</w:t>
            </w:r>
            <w:proofErr w:type="spellEnd"/>
            <w:r w:rsidRPr="00073B59">
              <w:rPr>
                <w:rFonts w:ascii="Times New Roman" w:hAnsi="Times New Roman"/>
                <w:sz w:val="28"/>
                <w:szCs w:val="28"/>
              </w:rPr>
              <w:t xml:space="preserve"> «Новый дорожный знак».</w:t>
            </w:r>
          </w:p>
        </w:tc>
        <w:tc>
          <w:tcPr>
            <w:tcW w:w="1560" w:type="dxa"/>
          </w:tcPr>
          <w:p w:rsidR="00AB5AB8" w:rsidRPr="00257AF2" w:rsidRDefault="00AB5AB8" w:rsidP="0025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22.06</w:t>
            </w:r>
          </w:p>
        </w:tc>
        <w:tc>
          <w:tcPr>
            <w:tcW w:w="1518" w:type="dxa"/>
          </w:tcPr>
          <w:p w:rsidR="00AB5AB8" w:rsidRPr="00257AF2" w:rsidRDefault="00AB5AB8" w:rsidP="0025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 ч.</w:t>
            </w:r>
          </w:p>
        </w:tc>
      </w:tr>
      <w:tr w:rsidR="00AB5AB8" w:rsidRPr="00257AF2" w:rsidTr="00AB5AB8">
        <w:trPr>
          <w:trHeight w:val="541"/>
        </w:trPr>
        <w:tc>
          <w:tcPr>
            <w:tcW w:w="992" w:type="dxa"/>
            <w:vMerge/>
          </w:tcPr>
          <w:p w:rsidR="00AB5AB8" w:rsidRPr="00257AF2" w:rsidRDefault="00AB5AB8" w:rsidP="00257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6946" w:type="dxa"/>
          </w:tcPr>
          <w:p w:rsidR="00AB5AB8" w:rsidRPr="00257AF2" w:rsidRDefault="00AB5AB8" w:rsidP="00257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  <w:r w:rsidRPr="00073B59">
              <w:rPr>
                <w:rFonts w:ascii="Times New Roman" w:hAnsi="Times New Roman"/>
                <w:sz w:val="28"/>
                <w:szCs w:val="28"/>
              </w:rPr>
              <w:t xml:space="preserve"> по ПДД и ДДТТ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«Остановись. Посмотри. Убедись. Двигайся»</w:t>
            </w:r>
          </w:p>
        </w:tc>
        <w:tc>
          <w:tcPr>
            <w:tcW w:w="1560" w:type="dxa"/>
          </w:tcPr>
          <w:p w:rsidR="00AB5AB8" w:rsidRPr="00257AF2" w:rsidRDefault="00AB5AB8" w:rsidP="0025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14.06, 5.07.</w:t>
            </w:r>
          </w:p>
        </w:tc>
        <w:tc>
          <w:tcPr>
            <w:tcW w:w="1518" w:type="dxa"/>
          </w:tcPr>
          <w:p w:rsidR="00AB5AB8" w:rsidRPr="00257AF2" w:rsidRDefault="00AB5AB8" w:rsidP="0025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120 ч.</w:t>
            </w:r>
          </w:p>
        </w:tc>
      </w:tr>
      <w:tr w:rsidR="00AB5AB8" w:rsidRPr="00257AF2" w:rsidTr="00AB5AB8">
        <w:trPr>
          <w:trHeight w:val="541"/>
        </w:trPr>
        <w:tc>
          <w:tcPr>
            <w:tcW w:w="992" w:type="dxa"/>
            <w:vMerge/>
          </w:tcPr>
          <w:p w:rsidR="00AB5AB8" w:rsidRPr="00257AF2" w:rsidRDefault="00AB5AB8" w:rsidP="00257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6946" w:type="dxa"/>
          </w:tcPr>
          <w:p w:rsidR="00AB5AB8" w:rsidRPr="00257AF2" w:rsidRDefault="00AB5AB8" w:rsidP="00257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3B59">
              <w:rPr>
                <w:rFonts w:ascii="Times New Roman" w:hAnsi="Times New Roman"/>
                <w:sz w:val="28"/>
                <w:szCs w:val="28"/>
              </w:rPr>
              <w:t>Просмотр мультфильмов и видеороликов на тему «</w:t>
            </w:r>
            <w:proofErr w:type="spellStart"/>
            <w:r w:rsidRPr="00073B59">
              <w:rPr>
                <w:rFonts w:ascii="Times New Roman" w:hAnsi="Times New Roman"/>
                <w:sz w:val="28"/>
                <w:szCs w:val="28"/>
              </w:rPr>
              <w:t>Автокресло</w:t>
            </w:r>
            <w:proofErr w:type="spellEnd"/>
            <w:r w:rsidRPr="00073B59">
              <w:rPr>
                <w:rFonts w:ascii="Times New Roman" w:hAnsi="Times New Roman"/>
                <w:sz w:val="28"/>
                <w:szCs w:val="28"/>
              </w:rPr>
              <w:t xml:space="preserve"> для детей», «Осторожно, велосипед!».</w:t>
            </w:r>
          </w:p>
        </w:tc>
        <w:tc>
          <w:tcPr>
            <w:tcW w:w="1560" w:type="dxa"/>
          </w:tcPr>
          <w:p w:rsidR="00AB5AB8" w:rsidRPr="00257AF2" w:rsidRDefault="00AB5AB8" w:rsidP="0025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11.06., 1.07.</w:t>
            </w:r>
          </w:p>
        </w:tc>
        <w:tc>
          <w:tcPr>
            <w:tcW w:w="1518" w:type="dxa"/>
          </w:tcPr>
          <w:p w:rsidR="00AB5AB8" w:rsidRPr="00257AF2" w:rsidRDefault="00AB5AB8" w:rsidP="0025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250 ч.</w:t>
            </w:r>
          </w:p>
        </w:tc>
      </w:tr>
      <w:tr w:rsidR="00AB5AB8" w:rsidRPr="00257AF2" w:rsidTr="00AB5AB8">
        <w:trPr>
          <w:trHeight w:val="541"/>
        </w:trPr>
        <w:tc>
          <w:tcPr>
            <w:tcW w:w="992" w:type="dxa"/>
            <w:vMerge/>
          </w:tcPr>
          <w:p w:rsidR="00AB5AB8" w:rsidRPr="00257AF2" w:rsidRDefault="00AB5AB8" w:rsidP="00257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6946" w:type="dxa"/>
          </w:tcPr>
          <w:p w:rsidR="00AB5AB8" w:rsidRPr="00073B59" w:rsidRDefault="00AB5AB8" w:rsidP="00257A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по ПДД И ДДТТ «Главное – внимание на дороге!»</w:t>
            </w:r>
          </w:p>
        </w:tc>
        <w:tc>
          <w:tcPr>
            <w:tcW w:w="1560" w:type="dxa"/>
          </w:tcPr>
          <w:p w:rsidR="00AB5AB8" w:rsidRDefault="00AB5AB8" w:rsidP="0025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23.06, 8.07.</w:t>
            </w:r>
          </w:p>
        </w:tc>
        <w:tc>
          <w:tcPr>
            <w:tcW w:w="1518" w:type="dxa"/>
          </w:tcPr>
          <w:p w:rsidR="00AB5AB8" w:rsidRDefault="00AB5AB8" w:rsidP="0025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92 ч.</w:t>
            </w:r>
          </w:p>
        </w:tc>
      </w:tr>
      <w:tr w:rsidR="00AB5AB8" w:rsidRPr="00257AF2" w:rsidTr="00AB5AB8">
        <w:trPr>
          <w:trHeight w:val="541"/>
        </w:trPr>
        <w:tc>
          <w:tcPr>
            <w:tcW w:w="992" w:type="dxa"/>
            <w:vMerge/>
          </w:tcPr>
          <w:p w:rsidR="00AB5AB8" w:rsidRPr="00257AF2" w:rsidRDefault="00AB5AB8" w:rsidP="00257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6946" w:type="dxa"/>
          </w:tcPr>
          <w:p w:rsidR="00AB5AB8" w:rsidRPr="00073B59" w:rsidRDefault="00AB5AB8" w:rsidP="00257A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«Новый дорожный знак».</w:t>
            </w:r>
          </w:p>
        </w:tc>
        <w:tc>
          <w:tcPr>
            <w:tcW w:w="1560" w:type="dxa"/>
          </w:tcPr>
          <w:p w:rsidR="00AB5AB8" w:rsidRDefault="00AB5AB8" w:rsidP="0025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22.06</w:t>
            </w:r>
          </w:p>
        </w:tc>
        <w:tc>
          <w:tcPr>
            <w:tcW w:w="1518" w:type="dxa"/>
          </w:tcPr>
          <w:p w:rsidR="00AB5AB8" w:rsidRDefault="00AB5AB8" w:rsidP="0025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21ч.</w:t>
            </w:r>
          </w:p>
        </w:tc>
      </w:tr>
      <w:tr w:rsidR="00AB5AB8" w:rsidRPr="00257AF2" w:rsidTr="00AB5AB8">
        <w:trPr>
          <w:trHeight w:val="541"/>
        </w:trPr>
        <w:tc>
          <w:tcPr>
            <w:tcW w:w="992" w:type="dxa"/>
            <w:vMerge/>
          </w:tcPr>
          <w:p w:rsidR="00AB5AB8" w:rsidRPr="00257AF2" w:rsidRDefault="00AB5AB8" w:rsidP="00257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6946" w:type="dxa"/>
          </w:tcPr>
          <w:p w:rsidR="00AB5AB8" w:rsidRPr="00073B59" w:rsidRDefault="00AB5AB8" w:rsidP="00257A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ПДД «Тише едешь – дальше будешь».</w:t>
            </w:r>
          </w:p>
        </w:tc>
        <w:tc>
          <w:tcPr>
            <w:tcW w:w="1560" w:type="dxa"/>
          </w:tcPr>
          <w:p w:rsidR="00AB5AB8" w:rsidRDefault="00AB5AB8" w:rsidP="0025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10.06</w:t>
            </w:r>
          </w:p>
        </w:tc>
        <w:tc>
          <w:tcPr>
            <w:tcW w:w="1518" w:type="dxa"/>
          </w:tcPr>
          <w:p w:rsidR="00AB5AB8" w:rsidRDefault="00AB5AB8" w:rsidP="0025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20ч.</w:t>
            </w:r>
          </w:p>
        </w:tc>
      </w:tr>
      <w:tr w:rsidR="00AB5AB8" w:rsidRPr="00257AF2" w:rsidTr="00AB5AB8">
        <w:trPr>
          <w:trHeight w:val="541"/>
        </w:trPr>
        <w:tc>
          <w:tcPr>
            <w:tcW w:w="992" w:type="dxa"/>
            <w:vMerge/>
          </w:tcPr>
          <w:p w:rsidR="00AB5AB8" w:rsidRPr="00257AF2" w:rsidRDefault="00AB5AB8" w:rsidP="00257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6946" w:type="dxa"/>
          </w:tcPr>
          <w:p w:rsidR="00AB5AB8" w:rsidRPr="00257AF2" w:rsidRDefault="00AB5AB8" w:rsidP="00257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Инфографика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группе ВК учреждения «Осторожно! Дорога!»; «Правила езды на велосипеде». </w:t>
            </w:r>
          </w:p>
        </w:tc>
        <w:tc>
          <w:tcPr>
            <w:tcW w:w="1560" w:type="dxa"/>
          </w:tcPr>
          <w:p w:rsidR="00AB5AB8" w:rsidRPr="00257AF2" w:rsidRDefault="00AB5AB8" w:rsidP="00A10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4.06.</w:t>
            </w:r>
          </w:p>
        </w:tc>
        <w:tc>
          <w:tcPr>
            <w:tcW w:w="1518" w:type="dxa"/>
          </w:tcPr>
          <w:p w:rsidR="00AB5AB8" w:rsidRPr="00257AF2" w:rsidRDefault="00AB5AB8" w:rsidP="0025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364 просмотра</w:t>
            </w:r>
          </w:p>
        </w:tc>
      </w:tr>
      <w:tr w:rsidR="00AB5AB8" w:rsidRPr="00257AF2" w:rsidTr="00AB5AB8">
        <w:trPr>
          <w:trHeight w:val="541"/>
        </w:trPr>
        <w:tc>
          <w:tcPr>
            <w:tcW w:w="992" w:type="dxa"/>
            <w:vMerge/>
          </w:tcPr>
          <w:p w:rsidR="00AB5AB8" w:rsidRPr="00257AF2" w:rsidRDefault="00AB5AB8" w:rsidP="00257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6946" w:type="dxa"/>
          </w:tcPr>
          <w:p w:rsidR="00AB5AB8" w:rsidRDefault="00AB5AB8" w:rsidP="00257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IV</w:t>
            </w:r>
            <w:r w:rsidRPr="007221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Всероссийский конкурс рисунков по ПДД «Со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светофоровой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наукой по летним дорогам детства» направленный на профилактику ДТП с участием детей в летний период времени и приуроченный к Международному дню Светофора. </w:t>
            </w:r>
          </w:p>
        </w:tc>
        <w:tc>
          <w:tcPr>
            <w:tcW w:w="1560" w:type="dxa"/>
          </w:tcPr>
          <w:p w:rsidR="00AB5AB8" w:rsidRDefault="00AB5AB8" w:rsidP="0025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518" w:type="dxa"/>
          </w:tcPr>
          <w:p w:rsidR="00AB5AB8" w:rsidRDefault="00AB5AB8" w:rsidP="0025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 участников,  4 победителя</w:t>
            </w:r>
          </w:p>
        </w:tc>
      </w:tr>
      <w:tr w:rsidR="00AB5AB8" w:rsidRPr="00257AF2" w:rsidTr="00AB5AB8">
        <w:trPr>
          <w:trHeight w:val="541"/>
        </w:trPr>
        <w:tc>
          <w:tcPr>
            <w:tcW w:w="992" w:type="dxa"/>
            <w:vMerge/>
          </w:tcPr>
          <w:p w:rsidR="00AB5AB8" w:rsidRPr="00257AF2" w:rsidRDefault="00AB5AB8" w:rsidP="00257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6946" w:type="dxa"/>
          </w:tcPr>
          <w:p w:rsidR="00AB5AB8" w:rsidRDefault="00AB5AB8" w:rsidP="00257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Минутка безопасности «Обсуждение ДТП с участием школьника из СОШ №28»</w:t>
            </w:r>
          </w:p>
        </w:tc>
        <w:tc>
          <w:tcPr>
            <w:tcW w:w="1560" w:type="dxa"/>
          </w:tcPr>
          <w:p w:rsidR="00AB5AB8" w:rsidRDefault="00AB5AB8" w:rsidP="0025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12.07.</w:t>
            </w:r>
          </w:p>
        </w:tc>
        <w:tc>
          <w:tcPr>
            <w:tcW w:w="1518" w:type="dxa"/>
          </w:tcPr>
          <w:p w:rsidR="00AB5AB8" w:rsidRDefault="00AB5AB8" w:rsidP="0025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130 чел.</w:t>
            </w:r>
          </w:p>
        </w:tc>
      </w:tr>
      <w:tr w:rsidR="00AB5AB8" w:rsidRPr="00257AF2" w:rsidTr="00AB5AB8">
        <w:trPr>
          <w:trHeight w:val="541"/>
        </w:trPr>
        <w:tc>
          <w:tcPr>
            <w:tcW w:w="992" w:type="dxa"/>
            <w:vMerge/>
          </w:tcPr>
          <w:p w:rsidR="00AB5AB8" w:rsidRPr="00257AF2" w:rsidRDefault="00AB5AB8" w:rsidP="00257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6946" w:type="dxa"/>
          </w:tcPr>
          <w:p w:rsidR="00AB5AB8" w:rsidRDefault="00AB5AB8" w:rsidP="00257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Инфографика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группе ВК учреждения</w:t>
            </w:r>
            <w:r w:rsidRPr="00AB5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Рубрика "Безопасность дорожного движения в летние каникулы".</w:t>
            </w:r>
            <w:r w:rsidRPr="00AB5AB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Памятки велосипедисту</w:t>
            </w:r>
          </w:p>
        </w:tc>
        <w:tc>
          <w:tcPr>
            <w:tcW w:w="1560" w:type="dxa"/>
          </w:tcPr>
          <w:p w:rsidR="00AB5AB8" w:rsidRDefault="00AB5AB8" w:rsidP="0025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9.07</w:t>
            </w:r>
          </w:p>
        </w:tc>
        <w:tc>
          <w:tcPr>
            <w:tcW w:w="1518" w:type="dxa"/>
          </w:tcPr>
          <w:p w:rsidR="00AB5AB8" w:rsidRDefault="00AB5AB8" w:rsidP="0025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891 просмотр</w:t>
            </w:r>
          </w:p>
        </w:tc>
      </w:tr>
      <w:tr w:rsidR="00AB5AB8" w:rsidRPr="00257AF2" w:rsidTr="00AB5AB8">
        <w:trPr>
          <w:trHeight w:val="541"/>
        </w:trPr>
        <w:tc>
          <w:tcPr>
            <w:tcW w:w="992" w:type="dxa"/>
            <w:vMerge/>
          </w:tcPr>
          <w:p w:rsidR="00AB5AB8" w:rsidRPr="00257AF2" w:rsidRDefault="00AB5AB8" w:rsidP="00257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6946" w:type="dxa"/>
          </w:tcPr>
          <w:p w:rsidR="00AB5AB8" w:rsidRDefault="00AB5AB8" w:rsidP="00257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Размещение видео репортажа «С места событий» в группе ВК учреждения</w:t>
            </w:r>
            <w:r w:rsidRPr="00AB5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560" w:type="dxa"/>
          </w:tcPr>
          <w:p w:rsidR="00AB5AB8" w:rsidRDefault="00AB5AB8" w:rsidP="0025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8.07.</w:t>
            </w:r>
          </w:p>
        </w:tc>
        <w:tc>
          <w:tcPr>
            <w:tcW w:w="1518" w:type="dxa"/>
          </w:tcPr>
          <w:p w:rsidR="00AB5AB8" w:rsidRDefault="00AB5AB8" w:rsidP="0025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373 просмотра</w:t>
            </w:r>
          </w:p>
        </w:tc>
      </w:tr>
      <w:tr w:rsidR="00AB5AB8" w:rsidRPr="00257AF2" w:rsidTr="00AB5AB8">
        <w:trPr>
          <w:trHeight w:val="541"/>
        </w:trPr>
        <w:tc>
          <w:tcPr>
            <w:tcW w:w="992" w:type="dxa"/>
            <w:vMerge/>
          </w:tcPr>
          <w:p w:rsidR="00AB5AB8" w:rsidRPr="00257AF2" w:rsidRDefault="00AB5AB8" w:rsidP="00257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6946" w:type="dxa"/>
          </w:tcPr>
          <w:p w:rsidR="00AB5AB8" w:rsidRDefault="00AB5AB8" w:rsidP="00AB5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Инфографика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группе ВК учреждения</w:t>
            </w:r>
            <w:r w:rsidRPr="00AB5AB8">
              <w:rPr>
                <w:rFonts w:ascii="Times New Roman" w:hAnsi="Times New Roman"/>
                <w:sz w:val="24"/>
                <w:szCs w:val="24"/>
                <w:lang w:eastAsia="en-US"/>
              </w:rPr>
              <w:t>: 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россворд для детей и родителей </w:t>
            </w:r>
          </w:p>
        </w:tc>
        <w:tc>
          <w:tcPr>
            <w:tcW w:w="1560" w:type="dxa"/>
          </w:tcPr>
          <w:p w:rsidR="00AB5AB8" w:rsidRDefault="00AB5AB8" w:rsidP="0025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8.07.</w:t>
            </w:r>
          </w:p>
        </w:tc>
        <w:tc>
          <w:tcPr>
            <w:tcW w:w="1518" w:type="dxa"/>
          </w:tcPr>
          <w:p w:rsidR="00AB5AB8" w:rsidRDefault="00AB5AB8" w:rsidP="00AB5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875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AB5AB8" w:rsidRPr="00257AF2" w:rsidTr="00AB5AB8">
        <w:trPr>
          <w:trHeight w:val="541"/>
        </w:trPr>
        <w:tc>
          <w:tcPr>
            <w:tcW w:w="992" w:type="dxa"/>
            <w:vMerge/>
          </w:tcPr>
          <w:p w:rsidR="00AB5AB8" w:rsidRPr="00257AF2" w:rsidRDefault="00AB5AB8" w:rsidP="00257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6946" w:type="dxa"/>
          </w:tcPr>
          <w:p w:rsidR="00AB5AB8" w:rsidRDefault="00AB5AB8" w:rsidP="00AB5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Инфографика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группе ВК учреждения: «Памятка велосипедисту», «Памятка для родителей об использовании детских удерживающих устройств в автомобиле»</w:t>
            </w:r>
          </w:p>
        </w:tc>
        <w:tc>
          <w:tcPr>
            <w:tcW w:w="1560" w:type="dxa"/>
          </w:tcPr>
          <w:p w:rsidR="00AB5AB8" w:rsidRDefault="00AB5AB8" w:rsidP="0025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24.06</w:t>
            </w:r>
          </w:p>
        </w:tc>
        <w:tc>
          <w:tcPr>
            <w:tcW w:w="1518" w:type="dxa"/>
          </w:tcPr>
          <w:p w:rsidR="00AB5AB8" w:rsidRDefault="00AB5AB8" w:rsidP="0025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548 просмотров</w:t>
            </w:r>
          </w:p>
        </w:tc>
      </w:tr>
      <w:tr w:rsidR="00AB5AB8" w:rsidRPr="00257AF2" w:rsidTr="00AB5AB8">
        <w:trPr>
          <w:trHeight w:val="541"/>
        </w:trPr>
        <w:tc>
          <w:tcPr>
            <w:tcW w:w="992" w:type="dxa"/>
            <w:vMerge/>
          </w:tcPr>
          <w:p w:rsidR="00AB5AB8" w:rsidRPr="00257AF2" w:rsidRDefault="00AB5AB8" w:rsidP="00257A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6946" w:type="dxa"/>
          </w:tcPr>
          <w:p w:rsidR="00AB5AB8" w:rsidRDefault="00AB5AB8" w:rsidP="00AB5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Размещение наглядной агитации (памятки, брошюры, плакаты) в отрядных уголках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</w:p>
        </w:tc>
        <w:tc>
          <w:tcPr>
            <w:tcW w:w="1560" w:type="dxa"/>
          </w:tcPr>
          <w:p w:rsidR="00AB5AB8" w:rsidRDefault="00AB5AB8" w:rsidP="0025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теч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аботы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ЛДП</w:t>
            </w:r>
          </w:p>
        </w:tc>
        <w:tc>
          <w:tcPr>
            <w:tcW w:w="1518" w:type="dxa"/>
          </w:tcPr>
          <w:p w:rsidR="00AB5AB8" w:rsidRDefault="00AB5AB8" w:rsidP="0025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320 чел</w:t>
            </w:r>
          </w:p>
        </w:tc>
      </w:tr>
    </w:tbl>
    <w:p w:rsidR="00AB5AB8" w:rsidRDefault="00341AA1" w:rsidP="00EB0A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13.07.2021</w:t>
      </w:r>
    </w:p>
    <w:p w:rsidR="00AB5AB8" w:rsidRDefault="00AB5AB8" w:rsidP="00EB0A44">
      <w:pPr>
        <w:rPr>
          <w:rFonts w:ascii="Times New Roman" w:hAnsi="Times New Roman"/>
          <w:sz w:val="24"/>
          <w:szCs w:val="24"/>
        </w:rPr>
      </w:pPr>
      <w:r w:rsidRPr="00AB5AB8">
        <w:rPr>
          <w:rFonts w:ascii="Times New Roman" w:hAnsi="Times New Roman"/>
          <w:sz w:val="24"/>
          <w:szCs w:val="24"/>
        </w:rPr>
        <w:t xml:space="preserve">Заместитель директора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AB5AB8">
        <w:rPr>
          <w:rFonts w:ascii="Times New Roman" w:hAnsi="Times New Roman"/>
          <w:sz w:val="24"/>
          <w:szCs w:val="24"/>
        </w:rPr>
        <w:t xml:space="preserve">                      Н.Г. Щербакова </w:t>
      </w:r>
    </w:p>
    <w:p w:rsidR="00AB5AB8" w:rsidRDefault="00AB5AB8" w:rsidP="00EB0A44"/>
    <w:sectPr w:rsidR="00AB5AB8" w:rsidSect="00AB5AB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2B4C"/>
    <w:rsid w:val="00042195"/>
    <w:rsid w:val="0004254D"/>
    <w:rsid w:val="00073B59"/>
    <w:rsid w:val="000A4DEE"/>
    <w:rsid w:val="000F552B"/>
    <w:rsid w:val="00111C6C"/>
    <w:rsid w:val="00124525"/>
    <w:rsid w:val="00124B78"/>
    <w:rsid w:val="00133EC8"/>
    <w:rsid w:val="00136079"/>
    <w:rsid w:val="001C7583"/>
    <w:rsid w:val="00257AF2"/>
    <w:rsid w:val="0030239D"/>
    <w:rsid w:val="003361F9"/>
    <w:rsid w:val="00341AA1"/>
    <w:rsid w:val="00396B7E"/>
    <w:rsid w:val="003E3C8D"/>
    <w:rsid w:val="0046212B"/>
    <w:rsid w:val="004B6804"/>
    <w:rsid w:val="004E4999"/>
    <w:rsid w:val="004E602D"/>
    <w:rsid w:val="004F2B4C"/>
    <w:rsid w:val="00502FD8"/>
    <w:rsid w:val="0051576F"/>
    <w:rsid w:val="00567596"/>
    <w:rsid w:val="005F2BE9"/>
    <w:rsid w:val="00616B78"/>
    <w:rsid w:val="00632DE0"/>
    <w:rsid w:val="006838AE"/>
    <w:rsid w:val="006850D0"/>
    <w:rsid w:val="006C1E05"/>
    <w:rsid w:val="007221A2"/>
    <w:rsid w:val="0074764F"/>
    <w:rsid w:val="007D397E"/>
    <w:rsid w:val="00811B68"/>
    <w:rsid w:val="00821023"/>
    <w:rsid w:val="00850E5F"/>
    <w:rsid w:val="008E46F0"/>
    <w:rsid w:val="008F70CC"/>
    <w:rsid w:val="00970AD0"/>
    <w:rsid w:val="009D3D22"/>
    <w:rsid w:val="00A106F2"/>
    <w:rsid w:val="00A3128F"/>
    <w:rsid w:val="00A55F8C"/>
    <w:rsid w:val="00A64A5A"/>
    <w:rsid w:val="00AB08D0"/>
    <w:rsid w:val="00AB5AB8"/>
    <w:rsid w:val="00B01F5F"/>
    <w:rsid w:val="00B05A4D"/>
    <w:rsid w:val="00B51414"/>
    <w:rsid w:val="00B96EA4"/>
    <w:rsid w:val="00BC3FF9"/>
    <w:rsid w:val="00C90AA9"/>
    <w:rsid w:val="00CC03F7"/>
    <w:rsid w:val="00D153E1"/>
    <w:rsid w:val="00E8681C"/>
    <w:rsid w:val="00E93AB6"/>
    <w:rsid w:val="00EA437B"/>
    <w:rsid w:val="00EB0A44"/>
    <w:rsid w:val="00EC29EB"/>
    <w:rsid w:val="00F17D7B"/>
    <w:rsid w:val="00F565C9"/>
    <w:rsid w:val="00F61821"/>
    <w:rsid w:val="00F6429C"/>
    <w:rsid w:val="00F97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uiPriority w:val="99"/>
    <w:rsid w:val="004F2B4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10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6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87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43</cp:revision>
  <cp:lastPrinted>2021-03-17T09:34:00Z</cp:lastPrinted>
  <dcterms:created xsi:type="dcterms:W3CDTF">2021-03-17T09:30:00Z</dcterms:created>
  <dcterms:modified xsi:type="dcterms:W3CDTF">2021-07-13T09:54:00Z</dcterms:modified>
</cp:coreProperties>
</file>