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22B" w:rsidRDefault="0033022B" w:rsidP="003302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</w:t>
      </w:r>
    </w:p>
    <w:p w:rsidR="0033022B" w:rsidRDefault="0033022B" w:rsidP="003302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о проведении оперативно-профилактического мероприятия «Неделя безопасности» с 13 июля по 19 июля 2021 года </w:t>
      </w:r>
    </w:p>
    <w:p w:rsidR="0033022B" w:rsidRDefault="0033022B" w:rsidP="003302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МАУДО «ДШИ им Л.А. Старкова».</w:t>
      </w:r>
    </w:p>
    <w:p w:rsidR="00000000" w:rsidRDefault="00AE53A9"/>
    <w:tbl>
      <w:tblPr>
        <w:tblStyle w:val="a3"/>
        <w:tblW w:w="0" w:type="auto"/>
        <w:tblLook w:val="04A0"/>
      </w:tblPr>
      <w:tblGrid>
        <w:gridCol w:w="534"/>
        <w:gridCol w:w="5244"/>
        <w:gridCol w:w="3544"/>
      </w:tblGrid>
      <w:tr w:rsidR="00AE53A9" w:rsidTr="00AE53A9">
        <w:tc>
          <w:tcPr>
            <w:tcW w:w="534" w:type="dxa"/>
          </w:tcPr>
          <w:p w:rsidR="00AE53A9" w:rsidRPr="0033022B" w:rsidRDefault="00AE53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22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244" w:type="dxa"/>
          </w:tcPr>
          <w:p w:rsidR="00AE53A9" w:rsidRPr="0033022B" w:rsidRDefault="00AE53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22B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</w:t>
            </w:r>
          </w:p>
        </w:tc>
        <w:tc>
          <w:tcPr>
            <w:tcW w:w="3544" w:type="dxa"/>
          </w:tcPr>
          <w:p w:rsidR="00AE53A9" w:rsidRPr="0033022B" w:rsidRDefault="00AE53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22B">
              <w:rPr>
                <w:rFonts w:ascii="Times New Roman" w:hAnsi="Times New Roman" w:cs="Times New Roman"/>
                <w:sz w:val="28"/>
                <w:szCs w:val="28"/>
              </w:rPr>
              <w:t xml:space="preserve">Охват </w:t>
            </w:r>
          </w:p>
        </w:tc>
      </w:tr>
      <w:tr w:rsidR="00AE53A9" w:rsidTr="00C84FF7">
        <w:trPr>
          <w:trHeight w:val="930"/>
        </w:trPr>
        <w:tc>
          <w:tcPr>
            <w:tcW w:w="534" w:type="dxa"/>
            <w:vMerge w:val="restart"/>
          </w:tcPr>
          <w:p w:rsidR="00AE53A9" w:rsidRPr="0033022B" w:rsidRDefault="00AE53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:rsidR="00AE53A9" w:rsidRPr="0033022B" w:rsidRDefault="00AE53A9" w:rsidP="003302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профилактической информации в группе ВК для родителей и детей:  </w:t>
            </w:r>
          </w:p>
        </w:tc>
        <w:tc>
          <w:tcPr>
            <w:tcW w:w="3544" w:type="dxa"/>
            <w:vMerge w:val="restart"/>
          </w:tcPr>
          <w:p w:rsidR="00AE53A9" w:rsidRDefault="00AE53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53A9" w:rsidRDefault="00AE53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53A9" w:rsidRDefault="00AE53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53A9" w:rsidRDefault="00AE53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53A9" w:rsidRDefault="00AE53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416 просмотров</w:t>
            </w:r>
          </w:p>
          <w:p w:rsidR="00AE53A9" w:rsidRPr="0033022B" w:rsidRDefault="00AE53A9" w:rsidP="003302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53A9" w:rsidTr="00C84FF7">
        <w:trPr>
          <w:trHeight w:val="662"/>
        </w:trPr>
        <w:tc>
          <w:tcPr>
            <w:tcW w:w="534" w:type="dxa"/>
            <w:vMerge/>
          </w:tcPr>
          <w:p w:rsidR="00AE53A9" w:rsidRPr="0033022B" w:rsidRDefault="00AE53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</w:tcPr>
          <w:p w:rsidR="00AE53A9" w:rsidRDefault="00AE53A9" w:rsidP="003302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14.07. – «Что делать, если ты стал очевидцем ДТП»</w:t>
            </w:r>
          </w:p>
        </w:tc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AE53A9" w:rsidRDefault="00AE53A9" w:rsidP="003302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53A9" w:rsidTr="00AE53A9">
        <w:trPr>
          <w:trHeight w:val="966"/>
        </w:trPr>
        <w:tc>
          <w:tcPr>
            <w:tcW w:w="534" w:type="dxa"/>
            <w:vMerge/>
          </w:tcPr>
          <w:p w:rsidR="00AE53A9" w:rsidRPr="0033022B" w:rsidRDefault="00AE53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</w:tcBorders>
          </w:tcPr>
          <w:p w:rsidR="00AE53A9" w:rsidRDefault="00AE53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14.07.-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Инфографика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«Помни правила дорожного движения»</w:t>
            </w:r>
          </w:p>
          <w:p w:rsidR="00AE53A9" w:rsidRDefault="00AE53A9" w:rsidP="003302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AE53A9" w:rsidRDefault="00AE53A9" w:rsidP="003302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981 просмотр</w:t>
            </w:r>
          </w:p>
        </w:tc>
      </w:tr>
      <w:tr w:rsidR="00AE53A9" w:rsidTr="00AE53A9">
        <w:tc>
          <w:tcPr>
            <w:tcW w:w="534" w:type="dxa"/>
          </w:tcPr>
          <w:p w:rsidR="00AE53A9" w:rsidRPr="0033022B" w:rsidRDefault="00AE53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4" w:type="dxa"/>
          </w:tcPr>
          <w:p w:rsidR="00AE53A9" w:rsidRPr="0033022B" w:rsidRDefault="00AE53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Встреча и профилактическая беседа с инспектором ГИБДД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Негановой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 воспитанников ЛДП. Знакомство с патрульно-постовой машиной ГИБДД. Информация размещена в группе ВК учреждения</w:t>
            </w:r>
          </w:p>
        </w:tc>
        <w:tc>
          <w:tcPr>
            <w:tcW w:w="3544" w:type="dxa"/>
          </w:tcPr>
          <w:p w:rsidR="00AE53A9" w:rsidRPr="0033022B" w:rsidRDefault="00AE53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 человек</w:t>
            </w:r>
          </w:p>
        </w:tc>
      </w:tr>
      <w:tr w:rsidR="00AE53A9" w:rsidTr="00AE53A9">
        <w:tc>
          <w:tcPr>
            <w:tcW w:w="534" w:type="dxa"/>
          </w:tcPr>
          <w:p w:rsidR="00AE53A9" w:rsidRPr="0033022B" w:rsidRDefault="00AE53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4" w:type="dxa"/>
          </w:tcPr>
          <w:p w:rsidR="00AE53A9" w:rsidRPr="0033022B" w:rsidRDefault="00AE53A9" w:rsidP="00AE53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видео клипа на песню «Чтоб не случилось беды» в исполнении воспитанников ЛДП. Клип размещен в группе ВК учреждения</w:t>
            </w:r>
          </w:p>
        </w:tc>
        <w:tc>
          <w:tcPr>
            <w:tcW w:w="3544" w:type="dxa"/>
          </w:tcPr>
          <w:p w:rsidR="00AE53A9" w:rsidRDefault="00AE53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1129 просмотров</w:t>
            </w:r>
          </w:p>
          <w:p w:rsidR="00AE53A9" w:rsidRPr="0033022B" w:rsidRDefault="00AE53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 клипа 30 детей и 3 педагога</w:t>
            </w:r>
          </w:p>
        </w:tc>
      </w:tr>
      <w:tr w:rsidR="00AE53A9" w:rsidTr="00AE53A9">
        <w:tc>
          <w:tcPr>
            <w:tcW w:w="534" w:type="dxa"/>
          </w:tcPr>
          <w:p w:rsidR="00AE53A9" w:rsidRPr="0033022B" w:rsidRDefault="00AE53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4" w:type="dxa"/>
          </w:tcPr>
          <w:p w:rsidR="00AE53A9" w:rsidRPr="0033022B" w:rsidRDefault="00AE53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Профилактическая беседа специалистов управления ГО и ЧС г. Березники с показом спасательной техники. Информация размещена в группе ВК учреждения</w:t>
            </w:r>
          </w:p>
        </w:tc>
        <w:tc>
          <w:tcPr>
            <w:tcW w:w="3544" w:type="dxa"/>
          </w:tcPr>
          <w:p w:rsidR="00AE53A9" w:rsidRPr="0033022B" w:rsidRDefault="00AE53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детей и 3 педагога</w:t>
            </w:r>
          </w:p>
        </w:tc>
      </w:tr>
      <w:tr w:rsidR="00AE53A9" w:rsidTr="00AE53A9">
        <w:tc>
          <w:tcPr>
            <w:tcW w:w="534" w:type="dxa"/>
          </w:tcPr>
          <w:p w:rsidR="00AE53A9" w:rsidRPr="0033022B" w:rsidRDefault="00AE53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44" w:type="dxa"/>
          </w:tcPr>
          <w:p w:rsidR="00AE53A9" w:rsidRDefault="00AE53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видеоролика с воспитанниками ЛДП «Азбука ПДД для чайников»</w:t>
            </w:r>
          </w:p>
        </w:tc>
        <w:tc>
          <w:tcPr>
            <w:tcW w:w="3544" w:type="dxa"/>
          </w:tcPr>
          <w:p w:rsidR="00AE53A9" w:rsidRPr="0033022B" w:rsidRDefault="00AE53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детей и 3 педагога</w:t>
            </w:r>
          </w:p>
        </w:tc>
      </w:tr>
      <w:tr w:rsidR="00AE53A9" w:rsidTr="00AE53A9">
        <w:tc>
          <w:tcPr>
            <w:tcW w:w="534" w:type="dxa"/>
          </w:tcPr>
          <w:p w:rsidR="00AE53A9" w:rsidRPr="0033022B" w:rsidRDefault="00AE53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44" w:type="dxa"/>
          </w:tcPr>
          <w:p w:rsidR="00AE53A9" w:rsidRDefault="00AE53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Инструктаж воспитанников ЛДП с использованием видео материалов  портала «Дорога без опасности»</w:t>
            </w:r>
          </w:p>
        </w:tc>
        <w:tc>
          <w:tcPr>
            <w:tcW w:w="3544" w:type="dxa"/>
          </w:tcPr>
          <w:p w:rsidR="00AE53A9" w:rsidRDefault="00AE53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 ребенка</w:t>
            </w:r>
          </w:p>
        </w:tc>
      </w:tr>
    </w:tbl>
    <w:p w:rsidR="0033022B" w:rsidRDefault="0033022B"/>
    <w:p w:rsidR="00AE53A9" w:rsidRPr="00AE53A9" w:rsidRDefault="00AE53A9" w:rsidP="00AE53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19.07.21</w:t>
      </w:r>
      <w:r w:rsidRPr="00AE53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53A9" w:rsidRDefault="00AE53A9"/>
    <w:p w:rsidR="00AE53A9" w:rsidRDefault="00AE53A9">
      <w:pPr>
        <w:rPr>
          <w:rFonts w:ascii="Times New Roman" w:hAnsi="Times New Roman" w:cs="Times New Roman"/>
          <w:sz w:val="28"/>
          <w:szCs w:val="28"/>
        </w:rPr>
      </w:pPr>
      <w:r w:rsidRPr="00AE53A9">
        <w:rPr>
          <w:rFonts w:ascii="Times New Roman" w:hAnsi="Times New Roman" w:cs="Times New Roman"/>
          <w:sz w:val="28"/>
          <w:szCs w:val="28"/>
        </w:rPr>
        <w:t>Заместитель директора                                                              Н.Г. Щербакова</w:t>
      </w:r>
    </w:p>
    <w:p w:rsidR="00AE53A9" w:rsidRPr="00AE53A9" w:rsidRDefault="00AE53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89129815029</w:t>
      </w:r>
    </w:p>
    <w:sectPr w:rsidR="00AE53A9" w:rsidRPr="00AE53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>
    <w:useFELayout/>
  </w:compat>
  <w:rsids>
    <w:rsidRoot w:val="0033022B"/>
    <w:rsid w:val="0033022B"/>
    <w:rsid w:val="00AE53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02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2021-07-19T04:42:00Z</dcterms:created>
  <dcterms:modified xsi:type="dcterms:W3CDTF">2021-07-19T05:02:00Z</dcterms:modified>
</cp:coreProperties>
</file>